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540197A" w:rsidR="0034484C" w:rsidRPr="00F26978" w:rsidRDefault="009357AA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29</w:t>
      </w:r>
    </w:p>
    <w:p w14:paraId="46D2B04C" w14:textId="51773E95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8203B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306872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23D5BF93" w:rsidR="0034484C" w:rsidRPr="00F26978" w:rsidRDefault="00CB1DA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Preescolar </w:t>
      </w:r>
    </w:p>
    <w:p w14:paraId="2FB0C502" w14:textId="77777777" w:rsidR="00FC25CA" w:rsidRDefault="00ED7F38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Ingles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035ECA68" w:rsidR="0034484C" w:rsidRPr="00F26978" w:rsidRDefault="00FC25CA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 w:rsidR="00A152B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43562A2A" w14:textId="77777777" w:rsidR="0098203B" w:rsidRPr="00306872" w:rsidRDefault="0098203B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24BF74F9" w14:textId="7822CD34" w:rsidR="00C044A0" w:rsidRPr="00F26978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Acciones en el salón de clases</w:t>
      </w:r>
    </w:p>
    <w:p w14:paraId="7521E93C" w14:textId="78F9B26B" w:rsidR="00E112FD" w:rsidRDefault="00E112FD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1E3EAD15" w14:textId="77777777" w:rsidR="00F26978" w:rsidRPr="00F26978" w:rsidRDefault="00F2697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246EC2E" w14:textId="6582CA61" w:rsidR="00935F14" w:rsidRDefault="00935F1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26978">
        <w:rPr>
          <w:rFonts w:ascii="Montserrat" w:hAnsi="Montserrat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elaboración de señalamientos para el salón.</w:t>
      </w:r>
    </w:p>
    <w:p w14:paraId="659ADD94" w14:textId="77777777" w:rsidR="00F26978" w:rsidRPr="00F26978" w:rsidRDefault="00F2697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9D75870" w14:textId="756A87DB" w:rsidR="003C3EBD" w:rsidRPr="00F26978" w:rsidRDefault="00AD4F8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señalamientos para el salón y su uso.</w:t>
      </w:r>
    </w:p>
    <w:p w14:paraId="12EAC10A" w14:textId="52FC6670" w:rsidR="003F1284" w:rsidRPr="00F26978" w:rsidRDefault="003F128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F26978" w:rsidRDefault="003F128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26978" w:rsidRDefault="0034484C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26978">
        <w:rPr>
          <w:rFonts w:ascii="Montserrat" w:hAnsi="Montserrat"/>
          <w:b/>
          <w:sz w:val="28"/>
          <w:szCs w:val="28"/>
        </w:rPr>
        <w:t>¿Qué vamos a aprender?</w:t>
      </w:r>
    </w:p>
    <w:p w14:paraId="6BAEB2E1" w14:textId="0EFAC2D9" w:rsidR="003B0EB3" w:rsidRPr="00F26978" w:rsidRDefault="003B0EB3" w:rsidP="00F26978">
      <w:pPr>
        <w:spacing w:after="0" w:line="240" w:lineRule="auto"/>
        <w:jc w:val="both"/>
        <w:rPr>
          <w:rFonts w:ascii="Montserrat" w:hAnsi="Montserrat"/>
        </w:rPr>
      </w:pPr>
    </w:p>
    <w:p w14:paraId="4511C39E" w14:textId="74968857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Identificarás y elaborarás señalamientos para el salón y su uso.</w:t>
      </w:r>
    </w:p>
    <w:p w14:paraId="15CEA224" w14:textId="4DF964C5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</w:p>
    <w:p w14:paraId="1886731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Hello! Good morning! Good afternoon!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¡Hola!, ¡Buenos días! ¡Buenas tardes!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How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are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today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 ¿Cómo estás en este día?</w:t>
      </w:r>
    </w:p>
    <w:p w14:paraId="78FA5128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3CEA322" w14:textId="1BC5582E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Estas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preparado para saber qué vas a aprender? Great! ¡Muy bien! Pero primero vas a revisar.  </w:t>
      </w: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But first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we are going to check: Today is… No </w:t>
      </w:r>
      <w:proofErr w:type="spellStart"/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te</w:t>
      </w:r>
      <w:proofErr w:type="spellEnd"/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preocupes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no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sabes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see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the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days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of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the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week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Veamos los días de la semana.</w:t>
      </w:r>
    </w:p>
    <w:p w14:paraId="269AE620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380217" w:rsidRPr="00F26978" w14:paraId="516A10D2" w14:textId="77777777" w:rsidTr="00380217">
        <w:trPr>
          <w:jc w:val="center"/>
        </w:trPr>
        <w:tc>
          <w:tcPr>
            <w:tcW w:w="3539" w:type="dxa"/>
            <w:gridSpan w:val="2"/>
          </w:tcPr>
          <w:p w14:paraId="1F7B1F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DÍA DE LA SEMANA</w:t>
            </w:r>
          </w:p>
        </w:tc>
      </w:tr>
      <w:tr w:rsidR="00380217" w:rsidRPr="00F26978" w14:paraId="3A5B0E5F" w14:textId="77777777" w:rsidTr="00380217">
        <w:trPr>
          <w:jc w:val="center"/>
        </w:trPr>
        <w:tc>
          <w:tcPr>
            <w:tcW w:w="1838" w:type="dxa"/>
          </w:tcPr>
          <w:p w14:paraId="6D1421D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Español</w:t>
            </w:r>
          </w:p>
        </w:tc>
        <w:tc>
          <w:tcPr>
            <w:tcW w:w="1701" w:type="dxa"/>
          </w:tcPr>
          <w:p w14:paraId="38629E2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Inglés</w:t>
            </w:r>
          </w:p>
        </w:tc>
      </w:tr>
      <w:tr w:rsidR="00380217" w:rsidRPr="00F26978" w14:paraId="1A7D5E56" w14:textId="77777777" w:rsidTr="00380217">
        <w:trPr>
          <w:jc w:val="center"/>
        </w:trPr>
        <w:tc>
          <w:tcPr>
            <w:tcW w:w="1838" w:type="dxa"/>
          </w:tcPr>
          <w:p w14:paraId="52432D2D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7628E8F1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Monday</w:t>
            </w:r>
          </w:p>
        </w:tc>
      </w:tr>
      <w:tr w:rsidR="00380217" w:rsidRPr="00F26978" w14:paraId="75AEFC4B" w14:textId="77777777" w:rsidTr="00380217">
        <w:trPr>
          <w:jc w:val="center"/>
        </w:trPr>
        <w:tc>
          <w:tcPr>
            <w:tcW w:w="1838" w:type="dxa"/>
          </w:tcPr>
          <w:p w14:paraId="5698DB96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412CFB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Tuesday</w:t>
            </w:r>
          </w:p>
        </w:tc>
      </w:tr>
      <w:tr w:rsidR="00380217" w:rsidRPr="00F26978" w14:paraId="34FD78CE" w14:textId="77777777" w:rsidTr="00380217">
        <w:trPr>
          <w:jc w:val="center"/>
        </w:trPr>
        <w:tc>
          <w:tcPr>
            <w:tcW w:w="1838" w:type="dxa"/>
          </w:tcPr>
          <w:p w14:paraId="5511BEB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24CF04F2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Wednesday</w:t>
            </w:r>
          </w:p>
        </w:tc>
      </w:tr>
      <w:tr w:rsidR="00380217" w:rsidRPr="00F26978" w14:paraId="5CCE88D9" w14:textId="77777777" w:rsidTr="00380217">
        <w:trPr>
          <w:jc w:val="center"/>
        </w:trPr>
        <w:tc>
          <w:tcPr>
            <w:tcW w:w="1838" w:type="dxa"/>
          </w:tcPr>
          <w:p w14:paraId="7B1035D9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37EEBCD2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Thursday</w:t>
            </w:r>
          </w:p>
        </w:tc>
      </w:tr>
      <w:tr w:rsidR="00380217" w:rsidRPr="00F26978" w14:paraId="4A4A20BC" w14:textId="77777777" w:rsidTr="00380217">
        <w:trPr>
          <w:jc w:val="center"/>
        </w:trPr>
        <w:tc>
          <w:tcPr>
            <w:tcW w:w="1838" w:type="dxa"/>
          </w:tcPr>
          <w:p w14:paraId="7A64CE6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Viernes</w:t>
            </w:r>
          </w:p>
        </w:tc>
        <w:tc>
          <w:tcPr>
            <w:tcW w:w="1701" w:type="dxa"/>
          </w:tcPr>
          <w:p w14:paraId="084E98D7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Friday</w:t>
            </w:r>
          </w:p>
        </w:tc>
      </w:tr>
      <w:tr w:rsidR="00380217" w:rsidRPr="00F26978" w14:paraId="07E76DCF" w14:textId="77777777" w:rsidTr="00380217">
        <w:trPr>
          <w:jc w:val="center"/>
        </w:trPr>
        <w:tc>
          <w:tcPr>
            <w:tcW w:w="1838" w:type="dxa"/>
          </w:tcPr>
          <w:p w14:paraId="18D6A1B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Sábado</w:t>
            </w:r>
          </w:p>
        </w:tc>
        <w:tc>
          <w:tcPr>
            <w:tcW w:w="1701" w:type="dxa"/>
          </w:tcPr>
          <w:p w14:paraId="7D06C60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Saturday</w:t>
            </w:r>
          </w:p>
        </w:tc>
      </w:tr>
      <w:tr w:rsidR="00380217" w:rsidRPr="00F26978" w14:paraId="79DADFB5" w14:textId="77777777" w:rsidTr="00380217">
        <w:trPr>
          <w:jc w:val="center"/>
        </w:trPr>
        <w:tc>
          <w:tcPr>
            <w:tcW w:w="1838" w:type="dxa"/>
          </w:tcPr>
          <w:p w14:paraId="546C567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Domingo</w:t>
            </w:r>
          </w:p>
        </w:tc>
        <w:tc>
          <w:tcPr>
            <w:tcW w:w="1701" w:type="dxa"/>
          </w:tcPr>
          <w:p w14:paraId="5B3E233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Sunday</w:t>
            </w:r>
          </w:p>
        </w:tc>
      </w:tr>
    </w:tbl>
    <w:p w14:paraId="4D97DF3D" w14:textId="77777777" w:rsidR="00306872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A3EFBB3" w14:textId="6E33A041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26978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1AF738" w14:textId="73EF6246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87489C" w14:textId="5B58A91F" w:rsidR="003F1284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Conoce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algunas indicaciones en el salón de clases.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Los materiales que necesitas son:</w:t>
      </w:r>
    </w:p>
    <w:p w14:paraId="514E1111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93CEA" w14:textId="1DC804D1" w:rsidR="00380217" w:rsidRPr="00F26978" w:rsidRDefault="00380217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/>
          <w:noProof/>
          <w:lang w:val="en-US" w:eastAsia="en-US"/>
        </w:rPr>
        <w:drawing>
          <wp:inline distT="0" distB="0" distL="0" distR="0" wp14:anchorId="1D6D8372" wp14:editId="2B38FEEB">
            <wp:extent cx="1975757" cy="843897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99" t="7794" r="6291" b="4408"/>
                    <a:stretch/>
                  </pic:blipFill>
                  <pic:spPr bwMode="auto">
                    <a:xfrm>
                      <a:off x="0" y="0"/>
                      <a:ext cx="2076379" cy="8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7D40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37489E" w14:textId="7A4B7BC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Recuerd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tenerlos a la mano para hacer tus anotaciones durante la clase.</w:t>
      </w:r>
    </w:p>
    <w:p w14:paraId="593753E5" w14:textId="5F6A3742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8D6D7D7" w14:textId="76CB1382" w:rsid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i/>
          <w:sz w:val="22"/>
          <w:szCs w:val="22"/>
        </w:rPr>
        <w:t>Actividad 1</w:t>
      </w:r>
    </w:p>
    <w:p w14:paraId="67B86666" w14:textId="77777777" w:rsidR="005965A9" w:rsidRP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3485C4A0" w14:textId="03CC963E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continue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Continuemos.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 xml:space="preserve"> A continuación, lee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un cuento. Debes poner atención a las instrucciones que se emplean en el salón de clases durante el cuento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, recuerda las más que puedas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5AAC6BBD" w14:textId="77777777" w:rsidR="00F26978" w:rsidRPr="00F26978" w:rsidRDefault="00F2697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4092"/>
      </w:tblGrid>
      <w:tr w:rsidR="00F26978" w:rsidRPr="006264F9" w14:paraId="12F73497" w14:textId="77777777" w:rsidTr="00306872">
        <w:tc>
          <w:tcPr>
            <w:tcW w:w="3426" w:type="dxa"/>
            <w:vAlign w:val="center"/>
          </w:tcPr>
          <w:p w14:paraId="34771B6F" w14:textId="36BE9F7A" w:rsidR="00F26978" w:rsidRPr="006264F9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49F8DB1E" wp14:editId="1477EA00">
                  <wp:extent cx="1447800" cy="814754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58" cy="82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48935" w14:textId="4D5AEE5C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4F89FB94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-</w:t>
            </w: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 Teddy!</w:t>
            </w:r>
          </w:p>
          <w:p w14:paraId="7B85297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-Hello teacher!</w:t>
            </w:r>
          </w:p>
          <w:p w14:paraId="3E95A09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-Ready for the class?</w:t>
            </w:r>
          </w:p>
          <w:p w14:paraId="0D3F78C9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 of course</w:t>
            </w:r>
          </w:p>
          <w:p w14:paraId="71F134C1" w14:textId="77777777" w:rsidR="00F26978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Great!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Come in</w:t>
            </w:r>
          </w:p>
          <w:p w14:paraId="4EE06E60" w14:textId="6E9C0177" w:rsidR="00306872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26978" w14:paraId="07E9063F" w14:textId="77777777" w:rsidTr="00306872">
        <w:tc>
          <w:tcPr>
            <w:tcW w:w="3426" w:type="dxa"/>
            <w:vAlign w:val="center"/>
          </w:tcPr>
          <w:p w14:paraId="1AF4D850" w14:textId="75B62EB7" w:rsidR="00F26978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692B17F7" wp14:editId="414D724C">
                  <wp:extent cx="1441960" cy="809625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47" cy="83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944EC" w14:textId="58644D43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0A237225" w14:textId="51AB6337" w:rsidR="00F26978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teacher</w:t>
            </w:r>
          </w:p>
          <w:p w14:paraId="0CDEB6A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Sit down please.</w:t>
            </w:r>
          </w:p>
          <w:p w14:paraId="68C5D0D2" w14:textId="6EB2FBA0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14:paraId="11456FFB" w14:textId="77777777" w:rsidTr="00306872">
        <w:tc>
          <w:tcPr>
            <w:tcW w:w="3426" w:type="dxa"/>
            <w:vAlign w:val="center"/>
          </w:tcPr>
          <w:p w14:paraId="32D24919" w14:textId="0CF550B5" w:rsidR="00F26978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3A25F5AA" wp14:editId="1D54297C">
                  <wp:extent cx="1443517" cy="809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49" cy="82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15F54" w14:textId="3E1B27CA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76D2D515" w14:textId="662FCEA8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Open your book please</w:t>
            </w:r>
          </w:p>
        </w:tc>
      </w:tr>
      <w:tr w:rsidR="00F26978" w14:paraId="0A0F8BB4" w14:textId="77777777" w:rsidTr="00306872">
        <w:tc>
          <w:tcPr>
            <w:tcW w:w="3426" w:type="dxa"/>
            <w:vAlign w:val="center"/>
          </w:tcPr>
          <w:p w14:paraId="21CFCA50" w14:textId="3A991A0A" w:rsidR="00F26978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</w:rPr>
              <w:drawing>
                <wp:inline distT="0" distB="0" distL="0" distR="0" wp14:anchorId="1E88CE3F" wp14:editId="34B879FB">
                  <wp:extent cx="1450708" cy="8191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38" cy="83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5B2A5" w14:textId="7510D532" w:rsidR="00567B02" w:rsidRDefault="00567B0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1A034234" w14:textId="2A94FF27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:rsidRPr="006264F9" w14:paraId="0EE6D9C1" w14:textId="77777777" w:rsidTr="00306872">
        <w:tc>
          <w:tcPr>
            <w:tcW w:w="3426" w:type="dxa"/>
            <w:vAlign w:val="center"/>
          </w:tcPr>
          <w:p w14:paraId="50EAF772" w14:textId="23FEA14F" w:rsidR="00306872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</w:rPr>
              <w:lastRenderedPageBreak/>
              <w:drawing>
                <wp:inline distT="0" distB="0" distL="0" distR="0" wp14:anchorId="7A7F0B84" wp14:editId="1407B03A">
                  <wp:extent cx="1526977" cy="8572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23" cy="86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F1E75" w14:textId="283D40C8" w:rsidR="005965A9" w:rsidRDefault="005965A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6EF02C78" w14:textId="185F658E" w:rsidR="00F26978" w:rsidRPr="00306872" w:rsidRDefault="00F26978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Take a crayon and write your name, please…</w:t>
            </w:r>
          </w:p>
        </w:tc>
      </w:tr>
      <w:tr w:rsidR="00F26978" w:rsidRPr="006264F9" w14:paraId="116EA50F" w14:textId="77777777" w:rsidTr="00306872">
        <w:tc>
          <w:tcPr>
            <w:tcW w:w="3426" w:type="dxa"/>
            <w:vAlign w:val="center"/>
          </w:tcPr>
          <w:p w14:paraId="407A3E26" w14:textId="30C03064" w:rsidR="00F26978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drawing>
                <wp:inline distT="0" distB="0" distL="0" distR="0" wp14:anchorId="580D2FEA" wp14:editId="578255DB">
                  <wp:extent cx="1471826" cy="82867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34" cy="84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C72CA" w14:textId="1FACBA78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F0C99A2" w14:textId="59346953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Teacher, teacher, I did it.</w:t>
            </w:r>
          </w:p>
        </w:tc>
        <w:bookmarkStart w:id="0" w:name="_GoBack"/>
        <w:bookmarkEnd w:id="0"/>
      </w:tr>
      <w:tr w:rsidR="00F26978" w:rsidRPr="006264F9" w14:paraId="5BFE830B" w14:textId="77777777" w:rsidTr="00306872">
        <w:tc>
          <w:tcPr>
            <w:tcW w:w="3426" w:type="dxa"/>
            <w:vAlign w:val="center"/>
          </w:tcPr>
          <w:p w14:paraId="518FCC45" w14:textId="5130E568" w:rsidR="00F26978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drawing>
                <wp:inline distT="0" distB="0" distL="0" distR="0" wp14:anchorId="5BDDA663" wp14:editId="39FEE2EB">
                  <wp:extent cx="1436628" cy="80962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31" cy="81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F5AE" w14:textId="2CAF0642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4E40E1F" w14:textId="1BAE4322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Very good Teddy bear, you can close your book, stand up and go play with your Friends.</w:t>
            </w:r>
          </w:p>
        </w:tc>
      </w:tr>
      <w:tr w:rsidR="00F26978" w:rsidRPr="00F26978" w14:paraId="0838F43F" w14:textId="77777777" w:rsidTr="00306872">
        <w:tc>
          <w:tcPr>
            <w:tcW w:w="3426" w:type="dxa"/>
            <w:vAlign w:val="center"/>
          </w:tcPr>
          <w:p w14:paraId="4DF61749" w14:textId="2729CFEE" w:rsidR="00F26978" w:rsidRPr="00F26978" w:rsidRDefault="006264F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6264F9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drawing>
                <wp:inline distT="0" distB="0" distL="0" distR="0" wp14:anchorId="0A1AB222" wp14:editId="1CDB8A9E">
                  <wp:extent cx="1405467" cy="790575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201" cy="79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Align w:val="center"/>
          </w:tcPr>
          <w:p w14:paraId="3933E65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Thanks teacher, see you later!</w:t>
            </w:r>
          </w:p>
          <w:p w14:paraId="74E820A3" w14:textId="4AE8E9A5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Good bye</w:t>
            </w:r>
            <w:proofErr w:type="gramEnd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Teddy!</w:t>
            </w:r>
          </w:p>
        </w:tc>
      </w:tr>
    </w:tbl>
    <w:p w14:paraId="3B8085F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062EDC2" w14:textId="63786F79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Did you like the story?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¿Te gustó el cuento de Teddy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Teacher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ecuerdas las indicaciones que se usan en el salón de clases?</w:t>
      </w:r>
    </w:p>
    <w:p w14:paraId="6E47D0A3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3B518E6" w14:textId="21AEFF5B" w:rsidR="003F1284" w:rsidRPr="00F26978" w:rsidRDefault="00B72BBD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L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ómo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d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ic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,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abrir el libro, sentarse o tomar una crayola? </w:t>
      </w:r>
      <w:proofErr w:type="gramStart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 xml:space="preserve">Do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remember</w:t>
      </w:r>
      <w:proofErr w:type="spellEnd"/>
      <w:r w:rsidR="005965A9" w:rsidRPr="00CF6348">
        <w:rPr>
          <w:rStyle w:val="normaltextrun"/>
          <w:rFonts w:ascii="Montserrat" w:hAnsi="Montserrat" w:cs="Segoe UI"/>
          <w:sz w:val="22"/>
          <w:szCs w:val="22"/>
        </w:rPr>
        <w:t>?</w:t>
      </w:r>
      <w:proofErr w:type="gramEnd"/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¿Sí recuerdas?</w:t>
      </w:r>
    </w:p>
    <w:p w14:paraId="45890E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EFAFD0C" w14:textId="77777777" w:rsidR="00B72BBD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Let’s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check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now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Vamos a revisarlo, pero con otras imágenes… </w:t>
      </w:r>
    </w:p>
    <w:p w14:paraId="49260E3B" w14:textId="04AC4D95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Come in. Cuando 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se quiere de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adelante, puedes pasar, ven. Come in</w:t>
      </w:r>
    </w:p>
    <w:p w14:paraId="612906F9" w14:textId="77777777" w:rsidR="00306872" w:rsidRPr="00F26978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2F15E07" w14:textId="39584144" w:rsidR="00B72BBD" w:rsidRPr="00F26978" w:rsidRDefault="00306872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9EB0F6" wp14:editId="328FAA18">
            <wp:simplePos x="0" y="0"/>
            <wp:positionH relativeFrom="column">
              <wp:posOffset>2707640</wp:posOffset>
            </wp:positionH>
            <wp:positionV relativeFrom="paragraph">
              <wp:posOffset>109220</wp:posOffset>
            </wp:positionV>
            <wp:extent cx="1283970" cy="408305"/>
            <wp:effectExtent l="0" t="0" r="0" b="0"/>
            <wp:wrapThrough wrapText="bothSides">
              <wp:wrapPolygon edited="0">
                <wp:start x="0" y="0"/>
                <wp:lineTo x="0" y="20156"/>
                <wp:lineTo x="21151" y="20156"/>
                <wp:lineTo x="21151" y="0"/>
                <wp:lineTo x="0" y="0"/>
              </wp:wrapPolygon>
            </wp:wrapThrough>
            <wp:docPr id="29" name="Imagen 2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Logotipo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2" b="21261"/>
                    <a:stretch/>
                  </pic:blipFill>
                  <pic:spPr bwMode="auto">
                    <a:xfrm>
                      <a:off x="0" y="0"/>
                      <a:ext cx="128397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BD"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E072AA1" wp14:editId="665F9091">
            <wp:extent cx="1197429" cy="673555"/>
            <wp:effectExtent l="0" t="0" r="3175" b="0"/>
            <wp:docPr id="28" name="Imagen 28" descr="Imagen que contiene 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Forma, Rectángulo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5" cy="6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866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2C0CB4" w14:textId="09B9B59B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Very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good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! ¡Muy bien! la siguiente:</w:t>
      </w:r>
    </w:p>
    <w:p w14:paraId="3478BE13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87A3F0" w14:textId="2F68C49D" w:rsidR="00B72BBD" w:rsidRDefault="00B72BBD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E3635F1" wp14:editId="02D03CD0">
            <wp:extent cx="1060269" cy="596401"/>
            <wp:effectExtent l="0" t="0" r="6985" b="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95" cy="6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7CE226CF" wp14:editId="72B519F7">
            <wp:extent cx="1531764" cy="473528"/>
            <wp:effectExtent l="0" t="0" r="0" b="3175"/>
            <wp:docPr id="31" name="Imagen 3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Texto, Logotip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21689"/>
                    <a:stretch/>
                  </pic:blipFill>
                  <pic:spPr bwMode="auto">
                    <a:xfrm>
                      <a:off x="0" y="0"/>
                      <a:ext cx="1574157" cy="48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3B9EF" w14:textId="51C92FBB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down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siéntate.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Great! Ok,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next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one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Bien, la siguiente:</w:t>
      </w:r>
    </w:p>
    <w:p w14:paraId="58E9118F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E3289DB" w14:textId="7BDE6153" w:rsidR="000D3E16" w:rsidRDefault="000D3E16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2D38B73" wp14:editId="4FB82682">
            <wp:extent cx="1422400" cy="800100"/>
            <wp:effectExtent l="0" t="0" r="6350" b="0"/>
            <wp:docPr id="32" name="Imagen 3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Imagen que contiene Diagrama&#10;&#10;Descripción generada automá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4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331E7976" wp14:editId="389D0BE7">
            <wp:extent cx="1869688" cy="538776"/>
            <wp:effectExtent l="0" t="0" r="0" b="0"/>
            <wp:docPr id="33" name="Imagen 3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Text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0" b="21501"/>
                    <a:stretch/>
                  </pic:blipFill>
                  <pic:spPr bwMode="auto">
                    <a:xfrm>
                      <a:off x="0" y="0"/>
                      <a:ext cx="1905156" cy="54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8A723" w14:textId="77777777" w:rsidR="00306872" w:rsidRPr="00F26978" w:rsidRDefault="00306872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E519926" w14:textId="577BD764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Open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abre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your book; repeat: Open your book</w:t>
      </w:r>
    </w:p>
    <w:p w14:paraId="6ECD5D29" w14:textId="5B739BA1" w:rsidR="000D3E16" w:rsidRPr="00F26978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C1E865" wp14:editId="7237CAF6">
            <wp:simplePos x="0" y="0"/>
            <wp:positionH relativeFrom="column">
              <wp:posOffset>1461770</wp:posOffset>
            </wp:positionH>
            <wp:positionV relativeFrom="paragraph">
              <wp:posOffset>8890</wp:posOffset>
            </wp:positionV>
            <wp:extent cx="1044575" cy="781050"/>
            <wp:effectExtent l="0" t="0" r="3175" b="0"/>
            <wp:wrapThrough wrapText="bothSides">
              <wp:wrapPolygon edited="0">
                <wp:start x="0" y="0"/>
                <wp:lineTo x="0" y="21073"/>
                <wp:lineTo x="21272" y="21073"/>
                <wp:lineTo x="21272" y="0"/>
                <wp:lineTo x="0" y="0"/>
              </wp:wrapPolygon>
            </wp:wrapThrough>
            <wp:docPr id="34" name="Imagen 34" descr="Diagrama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Diagrama, Icono&#10;&#10;Descripción generada automáticament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2024"/>
                    <a:stretch/>
                  </pic:blipFill>
                  <pic:spPr bwMode="auto">
                    <a:xfrm>
                      <a:off x="0" y="0"/>
                      <a:ext cx="10445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FC80F" w14:textId="07B8E69C" w:rsidR="000D3E16" w:rsidRPr="00CF6348" w:rsidRDefault="00306872" w:rsidP="00306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06FEB8" wp14:editId="39EEA70B">
            <wp:simplePos x="0" y="0"/>
            <wp:positionH relativeFrom="column">
              <wp:posOffset>2925445</wp:posOffset>
            </wp:positionH>
            <wp:positionV relativeFrom="paragraph">
              <wp:posOffset>6985</wp:posOffset>
            </wp:positionV>
            <wp:extent cx="1539875" cy="462915"/>
            <wp:effectExtent l="0" t="0" r="3175" b="0"/>
            <wp:wrapThrough wrapText="bothSides">
              <wp:wrapPolygon edited="0">
                <wp:start x="0" y="0"/>
                <wp:lineTo x="0" y="20444"/>
                <wp:lineTo x="21377" y="20444"/>
                <wp:lineTo x="21377" y="0"/>
                <wp:lineTo x="0" y="0"/>
              </wp:wrapPolygon>
            </wp:wrapThrough>
            <wp:docPr id="35" name="Imagen 3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Texto&#10;&#10;Descripción generada automáticament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0" b="18502"/>
                    <a:stretch/>
                  </pic:blipFill>
                  <pic:spPr bwMode="auto">
                    <a:xfrm>
                      <a:off x="0" y="0"/>
                      <a:ext cx="15398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531F" w14:textId="7D2648B9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40C0EE39" w14:textId="46261100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3D66FED2" w14:textId="334AA59E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35E3BDD" w14:textId="5EE048D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</w:rPr>
        <w:t>Take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</w:rPr>
        <w:t xml:space="preserve"> 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</w:rPr>
        <w:t>crayon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se quiere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toma una crayola.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Take a crayon</w:t>
      </w:r>
    </w:p>
    <w:p w14:paraId="550BEA09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CC47874" w14:textId="46FB9EE5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¿Hasta aquí todo bien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Awesome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!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Increíble,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la siguiente:</w:t>
      </w:r>
    </w:p>
    <w:p w14:paraId="484DDD6C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F4B949C" w14:textId="45950C61" w:rsidR="000D3E16" w:rsidRPr="00F26978" w:rsidRDefault="000D3E16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C1AD4A1" wp14:editId="1151906E">
            <wp:extent cx="1191986" cy="600309"/>
            <wp:effectExtent l="0" t="0" r="825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9" b="4959"/>
                    <a:stretch/>
                  </pic:blipFill>
                  <pic:spPr bwMode="auto">
                    <a:xfrm>
                      <a:off x="0" y="0"/>
                      <a:ext cx="1206163" cy="60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0208BB7C" wp14:editId="6EBE4CF6">
            <wp:extent cx="1782782" cy="331924"/>
            <wp:effectExtent l="0" t="0" r="0" b="0"/>
            <wp:docPr id="37" name="Imagen 3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Logotipo&#10;&#10;Descripción generada automáticamente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65" b="31136"/>
                    <a:stretch/>
                  </pic:blipFill>
                  <pic:spPr bwMode="auto">
                    <a:xfrm>
                      <a:off x="0" y="0"/>
                      <a:ext cx="1834928" cy="34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37E2D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7EAC50" w14:textId="0F8B48AB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Close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cierra tu libro.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book; repeat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Close your book</w:t>
      </w:r>
    </w:p>
    <w:p w14:paraId="6BD0CCA0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9AC821F" w14:textId="2D7139F5" w:rsidR="003F1284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Y la última imagen:</w:t>
      </w:r>
    </w:p>
    <w:p w14:paraId="6BC93774" w14:textId="77777777" w:rsidR="005965A9" w:rsidRPr="00F26978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FD43982" w14:textId="5B6AA2FC" w:rsidR="000D3E16" w:rsidRDefault="000D3E16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23850815" wp14:editId="29B9FEA1">
            <wp:extent cx="1066800" cy="807002"/>
            <wp:effectExtent l="0" t="0" r="0" b="0"/>
            <wp:docPr id="38" name="Imagen 3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Imagen que contiene dibujo&#10;&#10;Descripción generada automáticament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r="14401"/>
                    <a:stretch/>
                  </pic:blipFill>
                  <pic:spPr bwMode="auto">
                    <a:xfrm>
                      <a:off x="0" y="0"/>
                      <a:ext cx="1072900" cy="81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87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06872" w:rsidRPr="00306872">
        <w:rPr>
          <w:noProof/>
          <w:lang w:val="en-US" w:eastAsia="en-US"/>
        </w:rPr>
        <w:drawing>
          <wp:inline distT="0" distB="0" distL="0" distR="0" wp14:anchorId="71DC22DC" wp14:editId="5B76F9A5">
            <wp:extent cx="1578429" cy="389583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5560" r="8938"/>
                    <a:stretch/>
                  </pic:blipFill>
                  <pic:spPr bwMode="auto">
                    <a:xfrm>
                      <a:off x="0" y="0"/>
                      <a:ext cx="1661913" cy="41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B7238" w14:textId="77777777" w:rsidR="00306872" w:rsidRPr="00F26978" w:rsidRDefault="00306872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9347CD" w14:textId="2C6B21FC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up.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ponte de pie.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Stand up;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repeat</w:t>
      </w:r>
      <w:proofErr w:type="spellEnd"/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Stand up</w:t>
      </w:r>
    </w:p>
    <w:p w14:paraId="224F56A2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4234B07" w14:textId="324562B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 los dibujos ya es muy claro.</w:t>
      </w:r>
      <w:r w:rsidR="005965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 momento de anotar en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u cuaderno.</w:t>
      </w:r>
    </w:p>
    <w:p w14:paraId="5F9F8913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in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Adelante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pasa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come in</w:t>
      </w:r>
    </w:p>
    <w:p w14:paraId="065A9531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Down – Siéntate – </w:t>
      </w:r>
      <w:r w:rsidRPr="005965A9">
        <w:rPr>
          <w:rStyle w:val="normaltextrun"/>
          <w:rFonts w:ascii="Montserrat" w:hAnsi="Montserrat" w:cs="Segoe UI"/>
          <w:sz w:val="22"/>
          <w:szCs w:val="22"/>
          <w:lang w:val="en-US"/>
        </w:rPr>
        <w:t>sit down</w:t>
      </w:r>
    </w:p>
    <w:p w14:paraId="5C1A32DE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your book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Abre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– open you book</w:t>
      </w:r>
    </w:p>
    <w:p w14:paraId="741E6615" w14:textId="7BA7787E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Take a crayon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Toma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crayón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take your crayon</w:t>
      </w:r>
    </w:p>
    <w:p w14:paraId="4D3F21FF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Close your book – Cierra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close your book</w:t>
      </w:r>
    </w:p>
    <w:p w14:paraId="0A0822E9" w14:textId="7777777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Stand up – Ponte de pie – stand up</w:t>
      </w:r>
    </w:p>
    <w:p w14:paraId="752FEE01" w14:textId="5C56E56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CAAE527" w14:textId="0C346F5F" w:rsidR="005838D0" w:rsidRPr="00F26978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Actividad</w:t>
      </w:r>
      <w:r w:rsidR="005838D0" w:rsidRPr="00F26978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2</w:t>
      </w:r>
    </w:p>
    <w:p w14:paraId="2B9D2247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E6C7589" w14:textId="27AA7D3B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s momento de relajar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un poco y poner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cantar</w:t>
      </w:r>
    </w:p>
    <w:p w14:paraId="51E5F5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0CAAF09" w14:textId="73A42348" w:rsidR="005838D0" w:rsidRPr="00F26978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¡Stand up!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anta y ju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ga. Primero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>prueba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</w:p>
    <w:p w14:paraId="5AB2596B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B932C8" w14:textId="5139224E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Open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shut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them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.  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DB1B977" w14:textId="17E5DC76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them.  Open shut them</w:t>
      </w:r>
    </w:p>
    <w:p w14:paraId="2D37C163" w14:textId="6847515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them.  Open shut them</w:t>
      </w:r>
    </w:p>
    <w:p w14:paraId="59A5395B" w14:textId="13085278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clap,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clap,clap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… Open shut them</w:t>
      </w:r>
    </w:p>
    <w:p w14:paraId="6619F826" w14:textId="41509398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B6C6082" w14:textId="4B3B0B6E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64BD4368" w14:textId="16534882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me (sit down) singing a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capella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</w:rPr>
        <w:t>tú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 tienes que representar lo que se te pide.</w:t>
      </w:r>
    </w:p>
    <w:p w14:paraId="4BCFE783" w14:textId="7777777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5868CFA" w14:textId="3332534D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4115AE49" w14:textId="2CB290BC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01E3EE3" w14:textId="59673504" w:rsidR="005838D0" w:rsidRPr="00CF634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1F17AAA" w14:textId="6769C78C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snap,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snap,snap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…</w:t>
      </w:r>
    </w:p>
    <w:p w14:paraId="7A119BF0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2C02E310" w14:textId="601931AE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D18C497" w14:textId="4193C8A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304439C2" w14:textId="5D85DD2D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7FB78B7" w14:textId="10EAB58A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come in</w:t>
      </w:r>
    </w:p>
    <w:p w14:paraId="3CF0DABA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D8C5A4D" w14:textId="7382E2C2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3F1A19F4" w14:textId="7F421D64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3A7FE29" w14:textId="266E7B58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7552DDB8" w14:textId="777E95BD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stomp, stomp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, stomp …</w:t>
      </w:r>
    </w:p>
    <w:p w14:paraId="0710D981" w14:textId="5C842F0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them give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close your book.</w:t>
      </w:r>
    </w:p>
    <w:p w14:paraId="035B2DB1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4966BAE" w14:textId="77777777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54CFA88" w14:textId="4E436B65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58F46D9" w14:textId="0B7BE5B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C74CE81" w14:textId="2B28B07E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Kiss, Kiss, kiss …</w:t>
      </w:r>
    </w:p>
    <w:p w14:paraId="715D15D2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822FDE3" w14:textId="3325BF9D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take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crayon</w:t>
      </w:r>
    </w:p>
    <w:p w14:paraId="45FCEC4E" w14:textId="77777777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1B2E886" w14:textId="41BD2E6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5CCAECCA" w14:textId="3F2BE119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172AAD6" w14:textId="530793C9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fly, fly, fly …</w:t>
      </w:r>
    </w:p>
    <w:p w14:paraId="4CAD9A2B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7107E26" w14:textId="10B3C0B5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Open shut them give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stand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up</w:t>
      </w:r>
    </w:p>
    <w:p w14:paraId="482BE35C" w14:textId="6C332E1B" w:rsidR="005838D0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FFC4696" w14:textId="2B3CDED3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27A5C21A" w14:textId="03298D16" w:rsidR="005838D0" w:rsidRPr="00CF634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4EC470AA" w14:textId="383F0260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a little snap,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snap,snap</w:t>
      </w:r>
      <w:proofErr w:type="spellEnd"/>
    </w:p>
    <w:p w14:paraId="644AE99A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1230325" w14:textId="1718898A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173C9708" w14:textId="7D382186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Open shut them</w:t>
      </w:r>
    </w:p>
    <w:p w14:paraId="0A7AD9AA" w14:textId="3D7D7529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lastRenderedPageBreak/>
        <w:t>Open shut them</w:t>
      </w:r>
    </w:p>
    <w:p w14:paraId="25FCF460" w14:textId="75423EC6" w:rsidR="003F1284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give</w:t>
      </w:r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me: open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your book</w:t>
      </w:r>
    </w:p>
    <w:p w14:paraId="64155DAF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3B4D2FE" w14:textId="273E5231" w:rsidR="005838D0" w:rsidRPr="006264F9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</w:pPr>
      <w:proofErr w:type="spellStart"/>
      <w:r w:rsidRPr="006264F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>Actividad</w:t>
      </w:r>
      <w:proofErr w:type="spellEnd"/>
      <w:r w:rsidR="005838D0" w:rsidRPr="006264F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  <w:lang w:val="en-US"/>
        </w:rPr>
        <w:t xml:space="preserve"> 3</w:t>
      </w:r>
    </w:p>
    <w:p w14:paraId="1BBD4E5B" w14:textId="77777777" w:rsidR="005838D0" w:rsidRPr="006264F9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A36B824" w14:textId="4B0F0EF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Y ¿qué tal eres para atinarle a los tiros? </w:t>
      </w:r>
    </w:p>
    <w:p w14:paraId="2043360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A0EE57A" w14:textId="55A797A0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Ok. Pues vas a jugar que le tienes que atinar a la caja que contenga la instrucción del salón de clases correcta.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Example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I'm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going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 to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say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one</w:t>
      </w:r>
      <w:proofErr w:type="spellEnd"/>
      <w:r w:rsidRPr="006264F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6264F9">
        <w:rPr>
          <w:rStyle w:val="normaltextrun"/>
          <w:rFonts w:ascii="Montserrat" w:hAnsi="Montserrat" w:cs="Segoe UI"/>
          <w:sz w:val="22"/>
          <w:szCs w:val="22"/>
        </w:rPr>
        <w:t>phrase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, voy a decir una frase y tienes que fijarte qué caja es la correcta para que lances la pelotita y caiga adentro.</w:t>
      </w:r>
    </w:p>
    <w:p w14:paraId="1970C3A6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863B1C" w14:textId="41AD71A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Sit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down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”? Identifica y lanza la pelotita donde se encuentre este visual.</w:t>
      </w:r>
    </w:p>
    <w:p w14:paraId="70966714" w14:textId="6380B93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“open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book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”? Identifica y lanza la pelotita donde se encuentre este visual.</w:t>
      </w:r>
    </w:p>
    <w:p w14:paraId="54FD5629" w14:textId="77777777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Where’s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“come in”? Identificar y lanzar la pelotita donde se encuentre este visual.</w:t>
      </w:r>
    </w:p>
    <w:p w14:paraId="15DF5251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48D1C6F" w14:textId="23817F9F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Puedes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realizar est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 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con alguien de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u familia; si tiene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caja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, canastas y forma pelotitas con periódico. Pueden dibujar las instrucciones del salón de clases, después identificarlas y atinarl</w:t>
      </w:r>
      <w:r w:rsidR="00EA0431" w:rsidRPr="00F26978">
        <w:rPr>
          <w:rStyle w:val="normaltextrun"/>
          <w:rFonts w:ascii="Montserrat" w:hAnsi="Montserrat" w:cs="Segoe UI"/>
          <w:sz w:val="22"/>
          <w:szCs w:val="22"/>
        </w:rPr>
        <w:t>e.</w:t>
      </w:r>
    </w:p>
    <w:p w14:paraId="3A09C151" w14:textId="77777777" w:rsidR="00EA0431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940A996" w14:textId="7E541EA8" w:rsidR="003F1284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Realiza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otr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. Va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unir la</w:t>
      </w:r>
      <w:r w:rsidR="0019351B">
        <w:rPr>
          <w:rStyle w:val="normaltextrun"/>
          <w:rFonts w:ascii="Montserrat" w:hAnsi="Montserrat" w:cs="Segoe UI"/>
          <w:sz w:val="22"/>
          <w:szCs w:val="22"/>
        </w:rPr>
        <w:t xml:space="preserve"> imagen con el nombre correcto. 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ienes que poner atención para que puedas recordar con cual lo vas a unir.</w:t>
      </w:r>
    </w:p>
    <w:p w14:paraId="7C290C90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03D6178" w14:textId="5B85401A" w:rsidR="00EA0431" w:rsidRDefault="00D0087B" w:rsidP="001935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0087B">
        <w:rPr>
          <w:noProof/>
          <w:lang w:val="en-US" w:eastAsia="en-US"/>
        </w:rPr>
        <w:drawing>
          <wp:inline distT="0" distB="0" distL="0" distR="0" wp14:anchorId="6916A5C8" wp14:editId="17FEA14F">
            <wp:extent cx="4299901" cy="2759528"/>
            <wp:effectExtent l="0" t="0" r="571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7152" cy="277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FF36" w14:textId="77777777" w:rsidR="0019351B" w:rsidRPr="00F26978" w:rsidRDefault="0019351B" w:rsidP="00567B0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17975A" w14:textId="34765635" w:rsidR="003F1284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Sigue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repasando en casa.</w:t>
      </w:r>
    </w:p>
    <w:p w14:paraId="5C1603C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9AC97EF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Good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bye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see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later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bye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!!!</w:t>
      </w:r>
    </w:p>
    <w:p w14:paraId="5D4D6AFD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01E5E31" w14:textId="4F0128B7" w:rsidR="00797844" w:rsidRPr="00F26978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  <w:r w:rsidRPr="00F26978">
        <w:rPr>
          <w:rFonts w:ascii="Montserrat" w:hAnsi="Montserrat"/>
          <w:szCs w:val="24"/>
        </w:rPr>
        <w:lastRenderedPageBreak/>
        <w:t xml:space="preserve">Si tienes dudas o necesitas ayuda para realizar las actividades propuestas o alguna sugerencia y quieren compartirlas con nosotros pueden enviarlas al correo </w:t>
      </w:r>
      <w:hyperlink r:id="rId28" w:history="1">
        <w:r w:rsidRPr="00F26978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64BD60D5" w:rsidR="00260A92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38AAE9" w14:textId="77777777" w:rsidR="00FC25CA" w:rsidRPr="00F26978" w:rsidRDefault="00FC25CA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F4A502" w14:textId="77777777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726AF41F" w14:textId="77777777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</w:p>
    <w:p w14:paraId="0C244486" w14:textId="66657483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  <w:r w:rsidRPr="00F26978">
        <w:rPr>
          <w:rFonts w:ascii="Montserrat" w:hAnsi="Montserrat" w:cs="Arial"/>
        </w:rPr>
        <w:t xml:space="preserve">Visita esta página  </w:t>
      </w:r>
      <w:hyperlink r:id="rId29" w:history="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5496E288" w:rsidR="003B47B0" w:rsidRPr="00F26978" w:rsidRDefault="003B47B0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F26978" w:rsidRDefault="0034484C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26978" w:rsidRDefault="0079369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DEA3217" w14:textId="160A26F1" w:rsidR="0007020C" w:rsidRPr="00F26978" w:rsidRDefault="0034484C" w:rsidP="00217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  <w:r w:rsidR="007328FF" w:rsidRPr="00F26978">
        <w:rPr>
          <w:rFonts w:ascii="Montserrat" w:hAnsi="Montserrat"/>
          <w:b/>
          <w:sz w:val="24"/>
          <w:szCs w:val="24"/>
        </w:rPr>
        <w:t xml:space="preserve"> </w:t>
      </w:r>
    </w:p>
    <w:p w14:paraId="2C907466" w14:textId="77777777" w:rsidR="00331F81" w:rsidRPr="00F26978" w:rsidRDefault="00331F81" w:rsidP="00F2697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26978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D29C3"/>
    <w:rsid w:val="001D7A77"/>
    <w:rsid w:val="00215CA3"/>
    <w:rsid w:val="00217FAF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264F9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152BA"/>
    <w:rsid w:val="00A97130"/>
    <w:rsid w:val="00AD4F88"/>
    <w:rsid w:val="00AE0AF9"/>
    <w:rsid w:val="00B0369C"/>
    <w:rsid w:val="00B378AD"/>
    <w:rsid w:val="00B42B19"/>
    <w:rsid w:val="00B47E1B"/>
    <w:rsid w:val="00B50E0F"/>
    <w:rsid w:val="00B522DA"/>
    <w:rsid w:val="00B72BBD"/>
    <w:rsid w:val="00B7477D"/>
    <w:rsid w:val="00BA5231"/>
    <w:rsid w:val="00BC5E1D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B1DAF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47" Type="http://schemas.microsoft.com/office/2016/09/relationships/commentsIds" Target="commentsId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mailto:aprendeencasa@nube.sep.gob.mx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8CC0-F186-4EB5-967E-FF02D2C8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2020-10-27T03:57:00Z</dcterms:created>
  <dcterms:modified xsi:type="dcterms:W3CDTF">2020-10-28T05:28:00Z</dcterms:modified>
</cp:coreProperties>
</file>