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C10193" w:rsidP="002E44DA" w:rsidRDefault="00C10193" w14:paraId="61AA4AC4" w14:textId="0CA38A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B422DE" w:rsidR="00C10193" w:rsidP="00444A02" w:rsidRDefault="00A512CC" w14:paraId="5D032D9F" w14:textId="5F9F5D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01</w:t>
      </w:r>
    </w:p>
    <w:p w:rsidR="00C10193" w:rsidP="00444A02" w:rsidRDefault="00C10193" w14:paraId="5DFA2698" w14:textId="14105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512C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</w:t>
      </w:r>
      <w:r w:rsidR="00D3746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io</w:t>
      </w:r>
    </w:p>
    <w:p w:rsidRPr="009A1FFB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C10193" w:rsidP="00444A02" w:rsidRDefault="00C10193" w14:paraId="4C41E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A1FFB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10193" w:rsidP="00444A02" w:rsidRDefault="009162A4" w14:paraId="32988B60" w14:textId="3F531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162A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Una historia diferente</w:t>
      </w:r>
    </w:p>
    <w:p w:rsidR="004631DA" w:rsidP="00444A02" w:rsidRDefault="004631DA" w14:paraId="07AC5348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4631DA" w:rsidP="00444A02" w:rsidRDefault="004631DA" w14:paraId="1B962F1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330F43" w:rsidR="00C10193" w:rsidP="00444A02" w:rsidRDefault="00C10193" w14:paraId="36FDFA55" w14:textId="7903A32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bookmarkStart w:name="_GoBack" w:id="0"/>
      <w:bookmarkEnd w:id="0"/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9162A4" w:rsidR="009162A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Narra historias que le son familiares, habla acerca de los personajes y sus características, de las acciones y los lugares donde se desarrollan.</w:t>
      </w:r>
    </w:p>
    <w:p w:rsidRPr="00330F43" w:rsidR="00C10193" w:rsidP="00444A02" w:rsidRDefault="00C10193" w14:paraId="487966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13407AE5" w14:textId="6BCB2B9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9162A4" w:rsidR="009162A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Comenta acerca de algo que escucha leer.</w:t>
      </w:r>
    </w:p>
    <w:p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10193" w:rsidP="00444A02" w:rsidRDefault="00C10193" w14:paraId="1BE12D12" w14:textId="118F95F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9162A4" w:rsidP="00444A02" w:rsidRDefault="009162A4" w14:paraId="4C799374" w14:textId="17882FA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>Narra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historias que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te</w:t>
      </w: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son familiares, habla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acerca de los personajes y sus características, de las acciones y los lugares donde se desarrollan.</w:t>
      </w:r>
    </w:p>
    <w:p w:rsidR="00444A02" w:rsidP="00EF600F" w:rsidRDefault="00444A02" w14:paraId="084C9808" w14:textId="5E9821E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330F43" w:rsidR="00C10193" w:rsidP="00444A02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D6055" w:rsidP="00FD6055" w:rsidRDefault="00FD6055" w14:paraId="3FE38847" w14:textId="16EFD5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30F43" w:rsidR="00FD6055" w:rsidP="00FD6055" w:rsidRDefault="00FD6055" w14:paraId="2046C24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9162A4" w:rsidR="00FD6055" w:rsidP="00FD6055" w:rsidRDefault="00FD6055" w14:paraId="09E7E4F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A1FFB" w:rsidP="009A1FFB" w:rsidRDefault="009A1FFB" w14:paraId="36B2CAE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esta sesión realizarás u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recorrido por las historias de algunos libros y cuentos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leído a lo largo de </w:t>
      </w:r>
      <w:proofErr w:type="spellStart"/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Aprende</w:t>
      </w:r>
      <w:proofErr w:type="spellEnd"/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casa.</w:t>
      </w:r>
    </w:p>
    <w:p w:rsidRPr="009162A4" w:rsidR="009A1FFB" w:rsidP="009A1FFB" w:rsidRDefault="009A1FFB" w14:paraId="041E43A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A1FFB" w:rsidP="5766AC9D" w:rsidRDefault="009A1FFB" w14:paraId="18171C3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lo largo de estas sesiones, la biblioteca de </w:t>
      </w:r>
      <w:proofErr w:type="spellStart"/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>Aprende</w:t>
      </w:r>
      <w:proofErr w:type="spellEnd"/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casa se ha ampliado y se tienen diversos cuentos como son: 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El túnel, Grandes amigos, Monstruo sé bueno, Trucas, Fábulas, Choco encuentra una mamá, Monstruo de colores, La verdad según Arturo, Los números, Cuando sea grande seré, </w:t>
      </w:r>
      <w:r w:rsidRPr="5766AC9D" w:rsidR="658F269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náhuatl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, Vegetal cómo te sientes, El lobo ha vuelto, Zoo, Cosas que me gustan, Guapa, El día que los crayones renunciaron, Gruñón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>, entre muchos otros.</w:t>
      </w:r>
    </w:p>
    <w:p w:rsidR="009A1FFB" w:rsidP="00FD6055" w:rsidRDefault="009A1FFB" w14:paraId="47EC8F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A1FFB" w:rsidP="00FD6055" w:rsidRDefault="009A1FFB" w14:paraId="1DADFC3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FD6055" w:rsidP="00FD6055" w:rsidRDefault="00FD6055" w14:paraId="2E6FCF33" w14:textId="53EC0BF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¿Recuerda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estos cuentos? ¿Cuál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 más?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Eduardo le gusta el cuento que se titula Trucas.</w:t>
      </w:r>
      <w:r w:rsidRPr="00FD605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¿P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 qué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 el cuento de Trucas? </w:t>
      </w:r>
    </w:p>
    <w:p w:rsidRPr="009162A4" w:rsidR="00FD6055" w:rsidP="00FD6055" w:rsidRDefault="00FD6055" w14:paraId="04C6D30E" w14:textId="1249868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40690E06" w14:textId="6EFF928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Primero, porque el personaje es muy chistoso y fuera de lo común; llama mucho la atención. Lo más interesante es que no tiene texto y eso permite inventar muchas historias alrededor de Trucas. </w:t>
      </w:r>
    </w:p>
    <w:p w:rsidRPr="009162A4" w:rsidR="009162A4" w:rsidP="009162A4" w:rsidRDefault="009162A4" w14:paraId="194BDF3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9162A4" w:rsidRDefault="00FD6055" w14:paraId="4BA5DAA3" w14:textId="433BD37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una maravilla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tener este cuento, porque así cada persona que lo explore pued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inventar su propia historia,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ejemplo, la segunda vez que lo exploro, a partir de esta imagen.</w:t>
      </w:r>
    </w:p>
    <w:p w:rsidRPr="009162A4" w:rsidR="009A1FFB" w:rsidP="009162A4" w:rsidRDefault="009A1FFB" w14:paraId="692B7DA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FD6055" w:rsidRDefault="00FD6055" w14:paraId="3788ACA3" w14:textId="18B7A0A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FD6055">
        <w:drawing>
          <wp:inline wp14:editId="79149BE4" wp14:anchorId="579ABCC5">
            <wp:extent cx="2160000" cy="1604969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eb458d32fb414c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6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55" w:rsidP="009162A4" w:rsidRDefault="00FD6055" w14:paraId="048361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5766AC9D" w:rsidRDefault="009162A4" w14:paraId="21300FE5" w14:textId="08EA2FB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>Invent</w:t>
      </w:r>
      <w:r w:rsidRPr="5766AC9D" w:rsidR="00FD6055">
        <w:rPr>
          <w:rFonts w:ascii="Montserrat" w:hAnsi="Montserrat" w:eastAsia="Times New Roman" w:cs="Times New Roman"/>
          <w:color w:val="000000"/>
          <w:kern w:val="24"/>
          <w:lang w:eastAsia="es-MX"/>
        </w:rPr>
        <w:t>o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historia donde Trucas</w:t>
      </w:r>
      <w:r w:rsidRPr="5766AC9D" w:rsidR="00FD6055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fue </w:t>
      </w:r>
      <w:r w:rsidRPr="5766AC9D" w:rsidR="009A1FFB">
        <w:rPr>
          <w:rFonts w:ascii="Montserrat" w:hAnsi="Montserrat" w:eastAsia="Times New Roman" w:cs="Times New Roman"/>
          <w:color w:val="000000"/>
          <w:kern w:val="24"/>
          <w:lang w:eastAsia="es-MX"/>
        </w:rPr>
        <w:t>seleccionada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por un </w:t>
      </w:r>
      <w:r w:rsidRPr="5766AC9D" w:rsidR="00FD605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mago. 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Trucas tenía tanta fuerza que lograba romper la pared del mago, como si fuera una hoja de </w:t>
      </w:r>
      <w:r w:rsidRPr="5766AC9D" w:rsidR="264CB844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papel y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se encuentra después con la mascota del mago que tenía cola en forma de lápiz, piel rugosa y garras grandes.</w:t>
      </w:r>
    </w:p>
    <w:p w:rsidRPr="009162A4" w:rsidR="009162A4" w:rsidP="009162A4" w:rsidRDefault="009162A4" w14:paraId="4BDE779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D6055" w:rsidP="009162A4" w:rsidRDefault="00FD6055" w14:paraId="662B3BA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¿Qué histor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ia inventarías con este cuento?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Compárt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con el adulto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acompaña. </w:t>
      </w:r>
    </w:p>
    <w:p w:rsidR="00FD6055" w:rsidP="009162A4" w:rsidRDefault="00FD6055" w14:paraId="3262ECF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FD6055" w:rsidRDefault="00FD6055" w14:paraId="189E246F" w14:textId="69F3ADC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cambio, a tu compañera Karla el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libro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 le gustó, aunque para ella la decisión es difícil, elige el cuento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“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día que los crayones renunciaron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” y lo 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eligió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porque le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gusta por las historias tan divertidas que narra cada crayón, cada uno tiene un reclamo diferente. 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causa mucha gracia la frase “el gran chismoso”; y cómo el crayón amarillo y el crayón naranja, pelean por ser “el único y verdadero color del sol”.</w:t>
      </w:r>
    </w:p>
    <w:p w:rsidR="00ED761C" w:rsidP="009162A4" w:rsidRDefault="00ED761C" w14:paraId="0BD536A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57569C39" w14:textId="042A28E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ué cree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pasaría si la pelea no fuera entre el crayón naranja y el crayón amarillo?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¿En tu historia, qué crayones discutirían?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¿Cuál sería el conflicto?</w:t>
      </w:r>
    </w:p>
    <w:p w:rsidRPr="009162A4" w:rsidR="009162A4" w:rsidP="009162A4" w:rsidRDefault="009162A4" w14:paraId="30B4109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ED761C" w14:paraId="06EE7C68" w14:textId="302DA9E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 en el siguiente video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historia que creó Vanesa.</w:t>
      </w:r>
    </w:p>
    <w:p w:rsidRPr="009162A4" w:rsidR="009162A4" w:rsidP="009162A4" w:rsidRDefault="009162A4" w14:paraId="062750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ED761C" w:rsidR="00ED761C" w:rsidP="79149BE4" w:rsidRDefault="00ED761C" w14:paraId="3E009137" w14:textId="64EA014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79149BE4" w:rsidR="00ED761C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Cuento</w:t>
      </w:r>
      <w:r w:rsidRPr="79149BE4" w:rsidR="009A1FFB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  <w:r w:rsidRPr="79149BE4" w:rsidR="00ED761C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 xml:space="preserve"> </w:t>
      </w:r>
      <w:r w:rsidRPr="79149BE4" w:rsidR="009162A4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El día que los crayones renunciaron.</w:t>
      </w:r>
    </w:p>
    <w:p w:rsidR="73FAE317" w:rsidP="79149BE4" w:rsidRDefault="73FAE317" w14:paraId="638F2266" w14:textId="30CD060E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  <w:hyperlink r:id="Rb52d522555944833">
        <w:r w:rsidRPr="79149BE4" w:rsidR="73FAE317">
          <w:rPr>
            <w:rStyle w:val="Hipervnculo"/>
            <w:rFonts w:ascii="Montserrat" w:hAnsi="Montserrat" w:eastAsia="Times New Roman" w:cs="Times New Roman"/>
            <w:lang w:eastAsia="es-MX"/>
          </w:rPr>
          <w:t>https://youtu.be/Zc-Ad8To35o</w:t>
        </w:r>
      </w:hyperlink>
    </w:p>
    <w:p w:rsidR="00ED761C" w:rsidP="009162A4" w:rsidRDefault="00ED761C" w14:paraId="496F83A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ED761C" w14:paraId="5EAB2612" w14:textId="4C29E7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bonita y divertida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historia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que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inventó Vanesa.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 gusta mucho 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cuento, igual que a Karla, c</w:t>
      </w:r>
      <w:r w:rsidR="00772BD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ontinúa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explorando otros libros.</w:t>
      </w:r>
    </w:p>
    <w:p w:rsidRPr="009162A4" w:rsidR="009162A4" w:rsidP="009162A4" w:rsidRDefault="009162A4" w14:paraId="66E069D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9162A4" w:rsidRDefault="00ED761C" w14:paraId="16411F59" w14:textId="1F0CCCA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¿Has escuchado el cuento de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Caperucita Roja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(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tal como se lo contaron a Jorge)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Luis María </w:t>
      </w: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Pescetti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cuento es muy interesante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 có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moda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cómodo para la lectura.</w:t>
      </w:r>
    </w:p>
    <w:p w:rsidR="00160425" w:rsidP="009162A4" w:rsidRDefault="00160425" w14:paraId="384BB9B7" w14:textId="4C207FA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60425" w:rsidR="00160425" w:rsidP="00160425" w:rsidRDefault="00160425" w14:paraId="3CE58091" w14:textId="4B821C15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Caperucita Roja (tal como se lo contaron a Jorge)</w:t>
      </w:r>
    </w:p>
    <w:p w:rsidR="00160425" w:rsidP="00160425" w:rsidRDefault="00160425" w14:paraId="15CE82F7" w14:textId="4914B295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 xml:space="preserve">de Luis María </w:t>
      </w:r>
      <w:proofErr w:type="spellStart"/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Pescetti</w:t>
      </w:r>
      <w:proofErr w:type="spellEnd"/>
    </w:p>
    <w:p w:rsidRPr="00160425" w:rsidR="009A1FFB" w:rsidP="00160425" w:rsidRDefault="009A1FFB" w14:paraId="3A13DEA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</w:p>
    <w:p w:rsidRPr="009162A4" w:rsidR="009162A4" w:rsidP="00ED761C" w:rsidRDefault="00160425" w14:paraId="5B5C47B6" w14:textId="776B7AB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60425">
        <w:drawing>
          <wp:inline wp14:editId="60B52B86" wp14:anchorId="714F0023">
            <wp:extent cx="1126358" cy="1440000"/>
            <wp:effectExtent l="0" t="0" r="0" b="8255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3fd00a299f7044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63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62A4" w:rsidR="009162A4" w:rsidP="009162A4" w:rsidRDefault="009162A4" w14:paraId="44BE8DD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7C5BFC" w:rsidRDefault="00772BD2" w14:paraId="5D5425EE" w14:textId="2750EB42">
      <w:pPr>
        <w:spacing w:after="0" w:line="240" w:lineRule="auto"/>
        <w:ind w:firstLine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No te preocupes, le cuento un cuento y luego le preparo algo para comer.</w:t>
      </w:r>
    </w:p>
    <w:p w:rsidRPr="00772BD2" w:rsidR="009A1FFB" w:rsidP="007C5BFC" w:rsidRDefault="009A1FFB" w14:paraId="665E06DC" w14:textId="77777777">
      <w:pPr>
        <w:spacing w:after="0" w:line="240" w:lineRule="auto"/>
        <w:ind w:firstLine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7C5BFC" w:rsidRDefault="007C5BFC" w14:paraId="28835010" w14:textId="0EA40CD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7C5BFC">
        <w:drawing>
          <wp:inline wp14:editId="1F8CB5B4" wp14:anchorId="468E6B6D">
            <wp:extent cx="1738637" cy="1440000"/>
            <wp:effectExtent l="0" t="0" r="0" b="825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e5e04329859f4b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86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C" w:rsidP="009162A4" w:rsidRDefault="007C5BFC" w14:paraId="1EF527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6794A" w:rsidR="00772BD2" w:rsidP="007C5BFC" w:rsidRDefault="009A1FFB" w14:paraId="4846C30F" w14:textId="2272484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Había una vez una niña.</w:t>
      </w:r>
    </w:p>
    <w:p w:rsidRPr="0066794A" w:rsidR="00772BD2" w:rsidP="007C5BFC" w:rsidRDefault="00772BD2" w14:paraId="3F2D0A59" w14:textId="4842BB6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Muy bonita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que se llamaba Caperucita Roja.</w:t>
      </w:r>
    </w:p>
    <w:p w:rsidR="00772BD2" w:rsidP="007C5BFC" w:rsidRDefault="00772BD2" w14:paraId="2019BFEB" w14:textId="53EAA0C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Ella vivía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cerca de un bosque con su mamá.</w:t>
      </w:r>
    </w:p>
    <w:p w:rsidRPr="0066794A" w:rsidR="009A1FFB" w:rsidP="007C5BFC" w:rsidRDefault="009A1FFB" w14:paraId="6B261E99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7C5BFC" w:rsidRDefault="007C5BFC" w14:paraId="40E30AB9" w14:textId="20C2E3D4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7C5BFC">
        <w:drawing>
          <wp:inline wp14:editId="299A5B14" wp14:anchorId="6FAB00F2">
            <wp:extent cx="1328426" cy="1440000"/>
            <wp:effectExtent l="0" t="0" r="5080" b="8255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b258c1a64dbc43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8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C" w:rsidP="007C5BFC" w:rsidRDefault="007C5BFC" w14:paraId="037133FC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6794A" w:rsidR="00772BD2" w:rsidP="007C5BFC" w:rsidRDefault="00772BD2" w14:paraId="2583922F" w14:textId="3F0FF26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Cierta vez, la mamá le dijo que llevara una comida para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su abuelita.</w:t>
      </w:r>
    </w:p>
    <w:p w:rsidRPr="0066794A" w:rsidR="00772BD2" w:rsidP="007C5BFC" w:rsidRDefault="009A1FFB" w14:paraId="75BBD64B" w14:textId="26EE9DC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Pero la abuela vivía muy lejos </w:t>
      </w:r>
      <w:r w:rsidRPr="0066794A" w:rsidR="00772BD2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en medio de ese bosque. La mamá le advirtió que tuviera mucho cuidado al cruzarlo, </w:t>
      </w: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porque ahí estaba el lobo feroz.</w:t>
      </w:r>
    </w:p>
    <w:p w:rsidR="007C5BFC" w:rsidP="0066794A" w:rsidRDefault="0066794A" w14:paraId="3B5CE0AC" w14:textId="70AF6384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66794A">
        <w:drawing>
          <wp:inline wp14:editId="52AE3166" wp14:anchorId="1389A695">
            <wp:extent cx="1300645" cy="1440000"/>
            <wp:effectExtent l="0" t="0" r="0" b="825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401f70039a444f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06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94A" w:rsidR="007C5BFC" w:rsidP="007C5BFC" w:rsidRDefault="007C5BFC" w14:paraId="7E13E584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794A" w:rsidR="00772BD2" w:rsidP="007C5BFC" w:rsidRDefault="00772BD2" w14:paraId="32E3F900" w14:textId="7523EBA4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Caperucita salió y empezó a cruzar el bosque.</w:t>
      </w:r>
    </w:p>
    <w:p w:rsidRPr="0066794A" w:rsidR="00772BD2" w:rsidP="007C5BFC" w:rsidRDefault="00772BD2" w14:paraId="6F04CD2A" w14:textId="21CCEE5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Cuando estaba por la mitad del bosque se le apareció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el lobo feroz, y le pregunto: ¿Hacia dónde vas, hermosa niña?</w:t>
      </w:r>
    </w:p>
    <w:p w:rsidR="00772BD2" w:rsidP="007C5BFC" w:rsidRDefault="00772BD2" w14:paraId="20D4A175" w14:textId="332E426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Caperucita olvidándose lo que su mamá le había avisado, le contó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que iba a casa de su abuelita, e</w:t>
      </w: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ntonces el lobo salió rapidísimo para llegar antes que la niña.</w:t>
      </w:r>
    </w:p>
    <w:p w:rsidRPr="0066794A" w:rsidR="009A1FFB" w:rsidP="007C5BFC" w:rsidRDefault="009A1FFB" w14:paraId="10B6AFF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72BD2" w:rsidP="0066794A" w:rsidRDefault="0066794A" w14:paraId="611DDDBC" w14:textId="21F119FE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66794A">
        <w:drawing>
          <wp:inline wp14:editId="0089305A" wp14:anchorId="397EF9A5">
            <wp:extent cx="1316675" cy="1440000"/>
            <wp:effectExtent l="0" t="0" r="0" b="8255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36392a41a7094d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66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4A" w:rsidP="007C5BFC" w:rsidRDefault="0066794A" w14:paraId="1B890354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6794A" w:rsidR="00772BD2" w:rsidP="007C5BFC" w:rsidRDefault="00772BD2" w14:paraId="4075B802" w14:textId="7FFCAD15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Cuando llegó, el lobo se comió a la abuelita de caperucita.</w:t>
      </w:r>
    </w:p>
    <w:p w:rsidRPr="0066794A" w:rsidR="00772BD2" w:rsidP="007C5BFC" w:rsidRDefault="00772BD2" w14:paraId="01944E7C" w14:textId="157EE87C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Inmediatamente, se puso la ropa de la abuela para esperar a que llegara la niña, y engañarla.</w:t>
      </w:r>
    </w:p>
    <w:p w:rsidRPr="0066794A" w:rsidR="00772BD2" w:rsidP="007C5BFC" w:rsidRDefault="00772BD2" w14:paraId="759E7E8A" w14:textId="265FA60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Cuando Caperucita llegó, se encontró al lobo disfrazado de su abuelita, acostado en la cama, pero no lo reconoció.</w:t>
      </w:r>
    </w:p>
    <w:p w:rsidRPr="0066794A" w:rsidR="00772BD2" w:rsidP="007C5BFC" w:rsidRDefault="00772BD2" w14:paraId="32AEEB8B" w14:textId="553251B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La niña comenzó a preguntar,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¿P</w:t>
      </w:r>
      <w:r w:rsidRPr="0066794A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or qué tienes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una nariz tan grande, abuelita?</w:t>
      </w:r>
      <w:r w:rsidRPr="0066794A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Para oler mejor, decía el lobo.</w:t>
      </w:r>
    </w:p>
    <w:p w:rsidR="007C5BFC" w:rsidP="007C5BFC" w:rsidRDefault="007C5BFC" w14:paraId="2B972D6B" w14:textId="242A6F2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¿Y por qué tienes unas orejas tan grandes?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Para oír mejor, le respondía el lobo.</w:t>
      </w:r>
    </w:p>
    <w:p w:rsidRPr="0066794A" w:rsidR="009A1FFB" w:rsidP="007C5BFC" w:rsidRDefault="009A1FFB" w14:paraId="0AF7123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66794A" w:rsidRDefault="0066794A" w14:paraId="24DEA0A8" w14:textId="06AD1498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66794A">
        <w:drawing>
          <wp:inline wp14:editId="3D0B3344" wp14:anchorId="38FBC13E">
            <wp:extent cx="1374388" cy="1440000"/>
            <wp:effectExtent l="0" t="0" r="0" b="825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949e5aa5d24b40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743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94A" w:rsidR="00772BD2" w:rsidP="007C5BFC" w:rsidRDefault="007C5BFC" w14:paraId="3A024DC9" w14:textId="7B2E971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¿Y por qué tienes esa boca tan grande? y el lobo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dijo: ¡Para comerte mejor!</w:t>
      </w:r>
    </w:p>
    <w:p w:rsidRPr="0066794A" w:rsidR="007C5BFC" w:rsidP="007C5BFC" w:rsidRDefault="009A1FFB" w14:paraId="1223922A" w14:textId="2511C45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Pero, ¡Q</w:t>
      </w:r>
      <w:r w:rsidRPr="0066794A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ué crees que pasó!</w:t>
      </w:r>
    </w:p>
    <w:p w:rsidRPr="0066794A" w:rsidR="007C5BFC" w:rsidP="007C5BFC" w:rsidRDefault="007C5BFC" w14:paraId="2988BA90" w14:textId="32E252B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¡En ese momento apareció un cazador!</w:t>
      </w:r>
    </w:p>
    <w:p w:rsidRPr="0066794A" w:rsidR="007C5BFC" w:rsidP="007C5BFC" w:rsidRDefault="007C5BFC" w14:paraId="509B05E3" w14:textId="03064B7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El cazador mató al lobo feroz, salvó a Caperucita y Sacó a la abuela de la panza.</w:t>
      </w:r>
    </w:p>
    <w:p w:rsidRPr="0066794A" w:rsidR="0066794A" w:rsidP="007C5BFC" w:rsidRDefault="0066794A" w14:paraId="238A4447" w14:textId="709BDB8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6794A" w:rsidP="0066794A" w:rsidRDefault="0066794A" w14:paraId="2641CBDC" w14:textId="48C3AECE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66794A">
        <w:drawing>
          <wp:inline wp14:editId="0EE845B8" wp14:anchorId="1615E802">
            <wp:extent cx="2524643" cy="1440000"/>
            <wp:effectExtent l="0" t="0" r="0" b="8255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2a5bce606f6444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4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38C" w:rsidR="0066794A" w:rsidP="007C5BFC" w:rsidRDefault="0066794A" w14:paraId="0CE4073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D638C" w:rsidR="007C5BFC" w:rsidP="007C5BFC" w:rsidRDefault="007C5BFC" w14:paraId="08DDFE58" w14:textId="77EE529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DD638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Así fue que regresaron los tres juntos a casa de la abuela. Muy felices y a salvo.</w:t>
      </w:r>
    </w:p>
    <w:p w:rsidRPr="00DD638C" w:rsidR="00772BD2" w:rsidP="007C5BFC" w:rsidRDefault="007C5BFC" w14:paraId="5225CB86" w14:textId="1658A3B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DD638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colorín colorado, este cuento se ha acabado.</w:t>
      </w:r>
    </w:p>
    <w:p w:rsidR="00772BD2" w:rsidP="007C5BFC" w:rsidRDefault="007C5BFC" w14:paraId="38970F37" w14:textId="4B87545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DD638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Vamos a la cocina, que te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preparo un sándwich, bien rico.</w:t>
      </w:r>
    </w:p>
    <w:p w:rsidRPr="00DD638C" w:rsidR="009A1FFB" w:rsidP="007C5BFC" w:rsidRDefault="009A1FFB" w14:paraId="21BB9830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66794A" w:rsidRDefault="0066794A" w14:paraId="1A161997" w14:textId="5FE824C3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66794A">
        <w:drawing>
          <wp:inline wp14:editId="2B2AC68D" wp14:anchorId="67D731FE">
            <wp:extent cx="1362075" cy="1554620"/>
            <wp:effectExtent l="0" t="0" r="0" b="762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5f58198b10b94d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2075" cy="15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D2" w:rsidP="009162A4" w:rsidRDefault="00772BD2" w14:paraId="3A99B8B1" w14:textId="364F3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50E8FDDD" w14:textId="08F606C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¿Cómo 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imaginaba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Caperucita roja? Si tú fueras Caperucita roja, ¿Qué le llevarías de comer a tu abuelita?</w:t>
      </w:r>
    </w:p>
    <w:p w:rsidRPr="009162A4" w:rsidR="009162A4" w:rsidP="009162A4" w:rsidRDefault="009162A4" w14:paraId="155FE30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1A943711" w14:textId="616DE23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 llegaras a la casa de tu abuelita y te describieran a un lobo con nariz, orejas y boca grande, ¿Cómo lo dibujarías?</w:t>
      </w:r>
    </w:p>
    <w:p w:rsidRPr="009162A4" w:rsidR="009162A4" w:rsidP="009162A4" w:rsidRDefault="009162A4" w14:paraId="4311464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ED761C" w14:paraId="462F684A" w14:textId="6CE3E7C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Eduardo dice que l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Caperucita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imaginación, la comida que le llevaría 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abuelita sería diferente y el lobo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imagin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también es muy distinto a lo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observo 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el cuento.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¡Porque todos imagina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cosas diferentes!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Eso es lo interesante de crear historia o personajes a partir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imaginación.</w:t>
      </w:r>
    </w:p>
    <w:p w:rsidRPr="009162A4" w:rsidR="009162A4" w:rsidP="009162A4" w:rsidRDefault="009162A4" w14:paraId="23C0C83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35CE7393" w14:textId="531B2F4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Karla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 e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xplora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los cuentos encontr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ó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otro, pero se pregunta si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con los mismos personajes 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Caperucita roja y el lobo.</w:t>
      </w:r>
    </w:p>
    <w:p w:rsidRPr="009162A4" w:rsidR="009A1FFB" w:rsidP="009162A4" w:rsidRDefault="009A1FFB" w14:paraId="6DD7089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60425" w:rsidR="009162A4" w:rsidP="00160425" w:rsidRDefault="009162A4" w14:paraId="18868276" w14:textId="48F18B89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Lo que no vio Caperucita R</w:t>
      </w:r>
      <w:r w:rsidRPr="00160425" w:rsid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oja, de Mar Ferrero.</w:t>
      </w:r>
    </w:p>
    <w:p w:rsidRPr="009162A4" w:rsidR="009162A4" w:rsidP="00160425" w:rsidRDefault="00160425" w14:paraId="7B47A123" w14:textId="7B76D92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60425">
        <w:drawing>
          <wp:inline wp14:editId="2B3E381A" wp14:anchorId="19755AF4">
            <wp:extent cx="1800000" cy="1384725"/>
            <wp:effectExtent l="0" t="0" r="0" b="635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a9addf5951414d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3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25" w:rsidP="009162A4" w:rsidRDefault="00160425" w14:paraId="7A37103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3186B925" w14:textId="1F7C990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Efectivamente, s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 los mismos personajes, pero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¿Cree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que la historia sea la misma? Sólo hay una forma de saberlo y eso es c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onociendo la historia. </w:t>
      </w:r>
    </w:p>
    <w:p w:rsidR="00B02BC3" w:rsidP="009162A4" w:rsidRDefault="00B02BC3" w14:paraId="7D6B8ABD" w14:textId="245AD1E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EE201C" w:rsidR="00EE201C" w:rsidP="79149BE4" w:rsidRDefault="00EE201C" w14:paraId="4B3460BE" w14:textId="0A07876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79149BE4" w:rsidR="00EE201C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Cuento Lo que no vio Caperucita</w:t>
      </w:r>
      <w:r w:rsidRPr="79149BE4" w:rsidR="009A1FFB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5382A1BD" w:rsidP="79149BE4" w:rsidRDefault="5382A1BD" w14:paraId="4E48A487" w14:textId="3F83D3E3">
      <w:pPr>
        <w:pStyle w:val="Normal"/>
        <w:spacing w:after="0" w:line="240" w:lineRule="auto"/>
        <w:ind w:left="360"/>
        <w:jc w:val="both"/>
      </w:pPr>
      <w:hyperlink r:id="R5c3e1695bf224f20">
        <w:r w:rsidRPr="79149BE4" w:rsidR="5382A1BD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MX"/>
          </w:rPr>
          <w:t>https://aprendeencasa.sep.gob.mx/multimedia/RSC/Documento/202106/202106-RSC-bY0uj1AUv0-P_40.93CuentoLoquenovioCaperucita.pdf</w:t>
        </w:r>
      </w:hyperlink>
    </w:p>
    <w:p w:rsidRPr="009162A4" w:rsidR="00EE201C" w:rsidP="009162A4" w:rsidRDefault="00EE201C" w14:paraId="704F374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510D3FC4" w14:textId="1384EB4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sta historia es diferente a la que habitualmente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conoce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9162A4" w:rsidR="009162A4" w:rsidP="009162A4" w:rsidRDefault="009162A4" w14:paraId="0454180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72CB2FE6" w14:textId="4B86633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diferencias encuentras entre ambas historias? ¿Cómo se encontrar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 Caperucita y el lobo?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se encontraron Caperucita y el lobo? ¿Y en la otra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historia de caperucita? </w:t>
      </w:r>
    </w:p>
    <w:p w:rsidRPr="009162A4" w:rsidR="009162A4" w:rsidP="009162A4" w:rsidRDefault="009162A4" w14:paraId="77F9722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4CDD08A5" w14:textId="697FB7E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forma en que se encuentran es distinta en cada historia. ¿Recuerda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es lo que C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aperucita llevaba en la cesta? </w:t>
      </w:r>
    </w:p>
    <w:p w:rsidRPr="009162A4" w:rsidR="009162A4" w:rsidP="009162A4" w:rsidRDefault="009162A4" w14:paraId="56A16E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399EB7F9" w14:textId="403E177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es lo que Caperucita llevaba en la cesta? </w:t>
      </w:r>
      <w:r w:rsidR="00B02BC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B02BC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la otra historia llevaba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galletas. </w:t>
      </w:r>
    </w:p>
    <w:p w:rsidRPr="009162A4" w:rsidR="009162A4" w:rsidP="009162A4" w:rsidRDefault="009162A4" w14:paraId="19049BE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5FD5BD36" w14:textId="742D61A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esta historia, el Lobo también tenía una cesta, pero con trufas. Caperucita se confundió y se llevó la canasta del lobo.</w:t>
      </w:r>
    </w:p>
    <w:p w:rsidRPr="009162A4" w:rsidR="009162A4" w:rsidP="009162A4" w:rsidRDefault="009162A4" w14:paraId="25C8ACB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01ACC142" w14:textId="689BBD8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hizo la abuelita 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cuando el lobo llegó a su casa?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abuelita lo ayudó porque estaba mal herido, le curó las picaduras de abejas y 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le puso ungüento en su chichón.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le prestó su camisón y preparó un té calientito.</w:t>
      </w:r>
    </w:p>
    <w:p w:rsidRPr="009162A4" w:rsidR="009162A4" w:rsidP="009162A4" w:rsidRDefault="009162A4" w14:paraId="5B7EA47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2479535D" w14:textId="2F60102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acabó esta historia?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 gustó?</w:t>
      </w:r>
    </w:p>
    <w:p w:rsidRPr="009162A4" w:rsidR="009162A4" w:rsidP="009162A4" w:rsidRDefault="009162A4" w14:paraId="5D7FDC3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44256D9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0593B" w:rsidP="00444A02" w:rsidRDefault="00F0593B" w14:paraId="12F98358" w14:textId="0493962E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:rsidRPr="004A2E3D" w:rsidR="00F0593B" w:rsidP="00444A02" w:rsidRDefault="00F0593B" w14:paraId="2CF51C7B" w14:textId="2804CC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9162A4" w:rsidR="00160425" w:rsidP="00160425" w:rsidRDefault="003C190C" w14:paraId="4F488070" w14:textId="0E11A5F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Sigue</w:t>
      </w:r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encontrando diferencias entre la historia original del cuento de Caperucita roja y Lo que no vio Caperucita; coméntalo con el adulto que te acompaña.</w:t>
      </w:r>
    </w:p>
    <w:p w:rsidRPr="009162A4" w:rsidR="00160425" w:rsidP="00160425" w:rsidRDefault="00160425" w14:paraId="2B741E1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160425" w:rsidP="00160425" w:rsidRDefault="00160425" w14:paraId="20B3CE59" w14:textId="5619B18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puedes buscar otras versiones de este cuento y encontrar esas diferencias.</w:t>
      </w:r>
    </w:p>
    <w:p w:rsidRPr="009162A4" w:rsidR="00160425" w:rsidP="00160425" w:rsidRDefault="00160425" w14:paraId="2CFFEC5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160425" w:rsidP="00160425" w:rsidRDefault="003C190C" w14:paraId="5701D12A" w14:textId="69A0A14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Registra los cuentos que leí</w:t>
      </w:r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2E44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el día de hoy, </w:t>
      </w:r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recuerda que los cuentos que conoces, te pueden dar ideas para crear nuevas historias. </w:t>
      </w:r>
    </w:p>
    <w:p w:rsidRPr="00330F43" w:rsidR="00E57B1E" w:rsidP="00444A02" w:rsidRDefault="00E57B1E" w14:paraId="685803E2" w14:textId="018826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330F43" w:rsidR="00E57B1E" w:rsidP="00444A02" w:rsidRDefault="00E57B1E" w14:paraId="1399DE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30F43" w:rsidR="00E57B1E" w:rsidP="00444A02" w:rsidRDefault="00E57B1E" w14:paraId="110629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330F43" w:rsidR="00E57B1E" w:rsidP="00444A02" w:rsidRDefault="00E57B1E" w14:paraId="347EA5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:rsidRPr="00330F4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:rsidRPr="00330F43" w:rsidR="00E57B1E" w:rsidP="00444A02" w:rsidRDefault="00E57B1E" w14:paraId="0A630E7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330F43" w:rsidR="00E57B1E" w:rsidP="00444A02" w:rsidRDefault="00E57B1E" w14:paraId="152F03A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E57B1E">
        <w:drawing>
          <wp:inline wp14:editId="604D78DC" wp14:anchorId="5EFF6E01">
            <wp:extent cx="2160000" cy="2808968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bc7dac9c05384ed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4631DA" w14:paraId="47AB493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8">
        <w:r w:rsidRPr="00330F43" w:rsidR="00E57B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330F43" w:rsidR="00E57B1E" w:rsidP="00444A02" w:rsidRDefault="00E57B1E" w14:paraId="1124F4B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51CCBE43" w14:textId="77777777">
      <w:pPr>
        <w:spacing w:after="0" w:line="240" w:lineRule="auto"/>
        <w:jc w:val="both"/>
        <w:rPr>
          <w:rFonts w:ascii="Montserrat" w:hAnsi="Montserrat"/>
        </w:rPr>
      </w:pPr>
      <w:r w:rsidR="00E57B1E">
        <w:drawing>
          <wp:inline wp14:editId="42152703" wp14:anchorId="1D53EF3E">
            <wp:extent cx="2161905" cy="2809524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15af732e75b54a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4631DA" w14:paraId="36ABE98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0">
        <w:r w:rsidRPr="00330F43" w:rsidR="00E57B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330F43" w:rsidR="00E57B1E" w:rsidP="00444A02" w:rsidRDefault="00E57B1E" w14:paraId="7C29D98B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6C8BA7F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E57B1E">
        <w:drawing>
          <wp:inline wp14:editId="46E13549" wp14:anchorId="051A9E8C">
            <wp:extent cx="2160000" cy="2815714"/>
            <wp:effectExtent l="0" t="0" r="0" b="381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be55d2eaff4a40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5D" w:rsidP="00444A02" w:rsidRDefault="004631DA" w14:paraId="573A6617" w14:textId="5FFE612F">
      <w:pPr>
        <w:spacing w:after="0" w:line="240" w:lineRule="auto"/>
      </w:pPr>
      <w:hyperlink w:history="1" r:id="rId22">
        <w:r w:rsidRPr="00330F43" w:rsidR="00E57B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890"/>
    <w:multiLevelType w:val="hybridMultilevel"/>
    <w:tmpl w:val="7060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6" w15:restartNumberingAfterBreak="0">
    <w:nsid w:val="54143ABE"/>
    <w:multiLevelType w:val="hybridMultilevel"/>
    <w:tmpl w:val="9EDE4E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93"/>
    <w:rsid w:val="000511B3"/>
    <w:rsid w:val="00160425"/>
    <w:rsid w:val="001971FB"/>
    <w:rsid w:val="001D59A4"/>
    <w:rsid w:val="002722B8"/>
    <w:rsid w:val="002E44DA"/>
    <w:rsid w:val="003727F5"/>
    <w:rsid w:val="00394016"/>
    <w:rsid w:val="003C1443"/>
    <w:rsid w:val="003C190C"/>
    <w:rsid w:val="003E11F3"/>
    <w:rsid w:val="003F11E9"/>
    <w:rsid w:val="00444A02"/>
    <w:rsid w:val="004631DA"/>
    <w:rsid w:val="004A2E3D"/>
    <w:rsid w:val="0066794A"/>
    <w:rsid w:val="00731C42"/>
    <w:rsid w:val="00772BD2"/>
    <w:rsid w:val="007956AA"/>
    <w:rsid w:val="007C5BFC"/>
    <w:rsid w:val="007C6C5D"/>
    <w:rsid w:val="007E4AA9"/>
    <w:rsid w:val="007E66ED"/>
    <w:rsid w:val="00847AD4"/>
    <w:rsid w:val="008B3C08"/>
    <w:rsid w:val="00911C83"/>
    <w:rsid w:val="009162A4"/>
    <w:rsid w:val="009A1FFB"/>
    <w:rsid w:val="009D798C"/>
    <w:rsid w:val="00A0027A"/>
    <w:rsid w:val="00A512CC"/>
    <w:rsid w:val="00B02BC3"/>
    <w:rsid w:val="00B04FF8"/>
    <w:rsid w:val="00B87372"/>
    <w:rsid w:val="00BB0A1A"/>
    <w:rsid w:val="00C10193"/>
    <w:rsid w:val="00D37465"/>
    <w:rsid w:val="00DD638C"/>
    <w:rsid w:val="00E57B1E"/>
    <w:rsid w:val="00E70922"/>
    <w:rsid w:val="00ED761C"/>
    <w:rsid w:val="00EE201C"/>
    <w:rsid w:val="00EF600F"/>
    <w:rsid w:val="00F0593B"/>
    <w:rsid w:val="00F537E4"/>
    <w:rsid w:val="00FD4CE8"/>
    <w:rsid w:val="00FD6055"/>
    <w:rsid w:val="264CB844"/>
    <w:rsid w:val="4E6E2C87"/>
    <w:rsid w:val="5382A1BD"/>
    <w:rsid w:val="5766AC9D"/>
    <w:rsid w:val="658F2691"/>
    <w:rsid w:val="73FAE317"/>
    <w:rsid w:val="79149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E2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1MAA.htm" TargetMode="Externa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20" /><Relationship Type="http://schemas.openxmlformats.org/officeDocument/2006/relationships/numbering" Target="numbering.xml" Id="rId1" /><Relationship Type="http://schemas.openxmlformats.org/officeDocument/2006/relationships/theme" Target="theme/theme1.xml" Id="rId24" /><Relationship Type="http://schemas.openxmlformats.org/officeDocument/2006/relationships/fontTable" Target="fontTable.xml" Id="rId23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3MAA.htm" TargetMode="External" Id="rId22" /><Relationship Type="http://schemas.openxmlformats.org/officeDocument/2006/relationships/image" Target="/media/imagee.png" Id="Reb458d32fb414cf0" /><Relationship Type="http://schemas.openxmlformats.org/officeDocument/2006/relationships/hyperlink" Target="https://youtu.be/Zc-Ad8To35o" TargetMode="External" Id="Rb52d522555944833" /><Relationship Type="http://schemas.openxmlformats.org/officeDocument/2006/relationships/image" Target="/media/imagef.png" Id="R3fd00a299f70441b" /><Relationship Type="http://schemas.openxmlformats.org/officeDocument/2006/relationships/image" Target="/media/image10.png" Id="Re5e04329859f4b27" /><Relationship Type="http://schemas.openxmlformats.org/officeDocument/2006/relationships/image" Target="/media/image11.png" Id="Rb258c1a64dbc4381" /><Relationship Type="http://schemas.openxmlformats.org/officeDocument/2006/relationships/image" Target="/media/image12.png" Id="R401f70039a444f8d" /><Relationship Type="http://schemas.openxmlformats.org/officeDocument/2006/relationships/image" Target="/media/image13.png" Id="R36392a41a7094dd9" /><Relationship Type="http://schemas.openxmlformats.org/officeDocument/2006/relationships/image" Target="/media/image14.png" Id="R949e5aa5d24b40ad" /><Relationship Type="http://schemas.openxmlformats.org/officeDocument/2006/relationships/image" Target="/media/image15.png" Id="R2a5bce606f644442" /><Relationship Type="http://schemas.openxmlformats.org/officeDocument/2006/relationships/image" Target="/media/image16.png" Id="R5f58198b10b94d83" /><Relationship Type="http://schemas.openxmlformats.org/officeDocument/2006/relationships/image" Target="/media/image17.png" Id="Ra9addf5951414d53" /><Relationship Type="http://schemas.openxmlformats.org/officeDocument/2006/relationships/hyperlink" Target="https://aprendeencasa.sep.gob.mx/multimedia/RSC/Documento/202106/202106-RSC-bY0uj1AUv0-P_40.93CuentoLoquenovioCaperucita.pdf" TargetMode="External" Id="R5c3e1695bf224f20" /><Relationship Type="http://schemas.openxmlformats.org/officeDocument/2006/relationships/image" Target="/media/image18.png" Id="Rbc7dac9c05384ed1" /><Relationship Type="http://schemas.openxmlformats.org/officeDocument/2006/relationships/image" Target="/media/image19.png" Id="R15af732e75b54aa8" /><Relationship Type="http://schemas.openxmlformats.org/officeDocument/2006/relationships/image" Target="/media/image1a.png" Id="Rbe55d2eaff4a40a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2021-06-05T22:36:00.0000000Z</dcterms:created>
  <dcterms:modified xsi:type="dcterms:W3CDTF">2021-06-07T05:23:12.7913894Z</dcterms:modified>
</coreProperties>
</file>