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40D7" w14:textId="23D83D41" w:rsidR="00C72393" w:rsidRPr="00744DA8" w:rsidRDefault="00C72393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44DA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0CDF6F9F" w14:textId="08161C52" w:rsidR="00C72393" w:rsidRPr="00744DA8" w:rsidRDefault="0055340E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C72393" w:rsidRPr="00744DA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72C9CF72" w14:textId="77128903" w:rsidR="00C72393" w:rsidRPr="00744DA8" w:rsidRDefault="0055340E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C72393" w:rsidRPr="00744DA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  <w:proofErr w:type="gramEnd"/>
    </w:p>
    <w:p w14:paraId="14FC0873" w14:textId="23DCF274" w:rsidR="00C72393" w:rsidRPr="0055340E" w:rsidRDefault="00C72393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8EC94B6" w14:textId="77777777" w:rsidR="00C72393" w:rsidRPr="00744DA8" w:rsidRDefault="00C72393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744DA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A2ABABC" w14:textId="7462DCB7" w:rsidR="0046326C" w:rsidRPr="00744DA8" w:rsidRDefault="00C72393" w:rsidP="0035281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744DA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0FBA4175" w14:textId="776DEB69" w:rsidR="00C72393" w:rsidRPr="0055340E" w:rsidRDefault="00C72393" w:rsidP="0035281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D52AACD" w14:textId="6469F996" w:rsidR="00744DA8" w:rsidRDefault="00C72393" w:rsidP="00352819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744DA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Más que una caja</w:t>
      </w:r>
    </w:p>
    <w:p w14:paraId="5098E37B" w14:textId="77777777" w:rsidR="00744DA8" w:rsidRPr="0055340E" w:rsidRDefault="00744DA8" w:rsidP="00352819">
      <w:pP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1707463F" w14:textId="3BD10924" w:rsidR="00C72393" w:rsidRPr="00744DA8" w:rsidRDefault="00C72393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44DA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744D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32B19" w:rsidRPr="00744D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Interpreta instructivos, cartas, recados y señalamientos</w:t>
      </w:r>
      <w:r w:rsidRPr="00744D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0D1EAEEA" w14:textId="77777777" w:rsidR="00C72393" w:rsidRPr="00744DA8" w:rsidRDefault="00C72393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00CD2FE" w14:textId="124EEF03" w:rsidR="00C72393" w:rsidRPr="00744DA8" w:rsidRDefault="00C72393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44DA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744D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32B19" w:rsidRPr="00744D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Interpreta instructivos.</w:t>
      </w:r>
    </w:p>
    <w:p w14:paraId="7933EE8D" w14:textId="77777777" w:rsidR="00B32B19" w:rsidRPr="00744DA8" w:rsidRDefault="00B32B19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82F0092" w14:textId="2E359E7B" w:rsidR="00B32B19" w:rsidRPr="00744DA8" w:rsidRDefault="00B32B19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159DAF" w14:textId="70EF9285" w:rsidR="00B32B19" w:rsidRPr="00744DA8" w:rsidRDefault="00B32B19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744DA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1D4F1ED" w14:textId="5151E371" w:rsidR="00B32B19" w:rsidRPr="00744DA8" w:rsidRDefault="00B32B19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</w:p>
    <w:p w14:paraId="4D8F57CB" w14:textId="799B4E52" w:rsidR="00B32B19" w:rsidRDefault="00B32B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 xml:space="preserve">Aprenderás 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y conocerás </w:t>
      </w:r>
      <w:r w:rsidRPr="00744DA8">
        <w:rPr>
          <w:rFonts w:ascii="Montserrat" w:eastAsia="Calibri" w:hAnsi="Montserrat" w:cs="Times New Roman"/>
          <w:bCs/>
          <w:lang w:eastAsia="es-MX"/>
        </w:rPr>
        <w:t>los instructivos, y seguir</w:t>
      </w:r>
      <w:r w:rsidR="00352819">
        <w:rPr>
          <w:rFonts w:ascii="Montserrat" w:eastAsia="Calibri" w:hAnsi="Montserrat" w:cs="Times New Roman"/>
          <w:bCs/>
          <w:lang w:eastAsia="es-MX"/>
        </w:rPr>
        <w:t>ás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352819">
        <w:rPr>
          <w:rFonts w:ascii="Montserrat" w:eastAsia="Calibri" w:hAnsi="Montserrat" w:cs="Times New Roman"/>
          <w:bCs/>
          <w:lang w:eastAsia="es-MX"/>
        </w:rPr>
        <w:t>los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pasos para realizar algunas actividades</w:t>
      </w:r>
      <w:r w:rsidR="00837BAE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561894AD" w14:textId="080C987A" w:rsidR="00352819" w:rsidRDefault="003528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423BD0" w14:textId="7ADF13FE" w:rsidR="00352819" w:rsidRPr="00744DA8" w:rsidRDefault="003528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Interpretarás instructivos, cartas, recados y señalamientos.</w:t>
      </w:r>
    </w:p>
    <w:p w14:paraId="6516F67F" w14:textId="3CFB490B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364701" w14:textId="7D5018AC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37BAE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4CF7540" w14:textId="25D1C7FB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F1B6B5" w14:textId="02FB2562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6C46F9" w14:textId="77777777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744DA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7D5DC2B" w14:textId="77777777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F0DBE9" w14:textId="3DAFDCDA" w:rsidR="00FD2103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Ricardo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, es un pequeño de 5 años al que le gusta armar figuras, su tía Sandra le regalo un pez 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 xml:space="preserve">un pez con piezas de cartón, 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pero no consigue terminarlo, debido a </w:t>
      </w:r>
      <w:r w:rsidR="00FD2103" w:rsidRPr="00744DA8">
        <w:rPr>
          <w:rFonts w:ascii="Montserrat" w:eastAsia="Calibri" w:hAnsi="Montserrat" w:cs="Times New Roman"/>
          <w:lang w:eastAsia="es-MX"/>
        </w:rPr>
        <w:t xml:space="preserve">que 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>la</w:t>
      </w:r>
      <w:r w:rsidR="00FD2103" w:rsidRPr="00FD2103">
        <w:rPr>
          <w:rFonts w:ascii="Montserrat" w:eastAsia="Calibri" w:hAnsi="Montserrat" w:cs="Times New Roman"/>
          <w:bCs/>
          <w:lang w:eastAsia="es-MX"/>
        </w:rPr>
        <w:t xml:space="preserve"> pieza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 que esta intentando colocar,</w:t>
      </w:r>
      <w:r w:rsidR="00FD2103" w:rsidRPr="00FD2103">
        <w:rPr>
          <w:rFonts w:ascii="Montserrat" w:eastAsia="Calibri" w:hAnsi="Montserrat" w:cs="Times New Roman"/>
          <w:bCs/>
          <w:lang w:eastAsia="es-MX"/>
        </w:rPr>
        <w:t xml:space="preserve"> no es la que debe ir en ese lugar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43AEE50F" w14:textId="51D18C02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C9CC64" w14:textId="4672E8BE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FD2103">
        <w:rPr>
          <w:rFonts w:ascii="Montserrat" w:eastAsia="Calibri" w:hAnsi="Montserrat" w:cs="Times New Roman"/>
          <w:bCs/>
          <w:lang w:eastAsia="es-MX"/>
        </w:rPr>
        <w:t>¿</w:t>
      </w:r>
      <w:r w:rsidRPr="00744DA8">
        <w:rPr>
          <w:rFonts w:ascii="Montserrat" w:eastAsia="Calibri" w:hAnsi="Montserrat" w:cs="Times New Roman"/>
          <w:bCs/>
          <w:lang w:eastAsia="es-MX"/>
        </w:rPr>
        <w:t>Tienes alguna idea de cómo puede Ricardo apoyarse para lograr encontrar el lugar de cada pieza</w:t>
      </w:r>
      <w:r w:rsidRPr="00FD2103">
        <w:rPr>
          <w:rFonts w:ascii="Montserrat" w:eastAsia="Calibri" w:hAnsi="Montserrat" w:cs="Times New Roman"/>
          <w:bCs/>
          <w:lang w:eastAsia="es-MX"/>
        </w:rPr>
        <w:t>?</w:t>
      </w:r>
    </w:p>
    <w:p w14:paraId="41578CFE" w14:textId="56C8BDDF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ED441B" w14:textId="235BAD6D" w:rsidR="006A6CA8" w:rsidRPr="00744DA8" w:rsidRDefault="003528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Lo primero que debe hacer Ricardo es 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>revis</w:t>
      </w:r>
      <w:r>
        <w:rPr>
          <w:rFonts w:ascii="Montserrat" w:eastAsia="Calibri" w:hAnsi="Montserrat" w:cs="Times New Roman"/>
          <w:bCs/>
          <w:lang w:eastAsia="es-MX"/>
        </w:rPr>
        <w:t>ar si su figura del pez tiene algún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 xml:space="preserve"> instructivo.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6A6CA8" w:rsidRPr="00744DA8">
        <w:rPr>
          <w:rFonts w:ascii="Montserrat" w:eastAsia="Calibri" w:hAnsi="Montserrat" w:cs="Times New Roman"/>
          <w:bCs/>
          <w:lang w:eastAsia="es-MX"/>
        </w:rPr>
        <w:t>¿Sabes que es un instructivo o has visto alguno?</w:t>
      </w:r>
    </w:p>
    <w:p w14:paraId="1FD7BD75" w14:textId="7CE1D07C" w:rsidR="00744DA8" w:rsidRDefault="005A359D" w:rsidP="005A359D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C6666E">
        <w:rPr>
          <w:noProof/>
          <w:lang w:val="en-US"/>
        </w:rPr>
        <w:lastRenderedPageBreak/>
        <w:drawing>
          <wp:inline distT="0" distB="0" distL="0" distR="0" wp14:anchorId="3730B837" wp14:editId="04C7BC9A">
            <wp:extent cx="16192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8320F" w14:textId="77777777" w:rsidR="0055340E" w:rsidRDefault="0055340E" w:rsidP="005A359D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</w:p>
    <w:p w14:paraId="76B5A167" w14:textId="1A756625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Un instructivo, es una hoja que explica los pasos a seguir para realizar algo, como una receta de cocina o en este caso, para armar un juguete.</w:t>
      </w:r>
    </w:p>
    <w:p w14:paraId="24DC6AD1" w14:textId="36FA9171" w:rsidR="006A6CA8" w:rsidRPr="00744DA8" w:rsidRDefault="006A6C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EA619E" w14:textId="049E2CD1" w:rsidR="00C6666E" w:rsidRDefault="006A6CA8" w:rsidP="0055340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Observa el siguiente instructivo que viene con el juguete de</w:t>
      </w:r>
      <w:r w:rsidR="0055340E">
        <w:rPr>
          <w:rFonts w:ascii="Montserrat" w:eastAsia="Calibri" w:hAnsi="Montserrat" w:cs="Times New Roman"/>
          <w:bCs/>
          <w:lang w:eastAsia="es-MX"/>
        </w:rPr>
        <w:t xml:space="preserve"> Ricardo.</w:t>
      </w:r>
    </w:p>
    <w:p w14:paraId="7716322A" w14:textId="298F5BC3" w:rsidR="00C6666E" w:rsidRDefault="00C6666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E1161" w14:textId="77777777" w:rsidR="006A6CA8" w:rsidRPr="00C6666E" w:rsidRDefault="006A6CA8" w:rsidP="0035281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Instructivo</w:t>
      </w:r>
    </w:p>
    <w:p w14:paraId="3B9D5E53" w14:textId="77777777" w:rsidR="006A6CA8" w:rsidRPr="00C6666E" w:rsidRDefault="006A6CA8" w:rsidP="0035281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“Pez para decorar”</w:t>
      </w:r>
    </w:p>
    <w:p w14:paraId="1F3876D0" w14:textId="4C250161" w:rsidR="006A6CA8" w:rsidRDefault="006A6CA8" w:rsidP="00352819">
      <w:pPr>
        <w:spacing w:after="0" w:line="240" w:lineRule="auto"/>
        <w:rPr>
          <w:rFonts w:ascii="Montserrat" w:eastAsia="Arial" w:hAnsi="Montserrat" w:cs="Arial"/>
        </w:rPr>
      </w:pPr>
    </w:p>
    <w:p w14:paraId="42B2C266" w14:textId="1B0A433A" w:rsidR="00372FE3" w:rsidRDefault="00372FE3" w:rsidP="00372FE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72FE3">
        <w:rPr>
          <w:rFonts w:ascii="Montserrat" w:eastAsia="Arial" w:hAnsi="Montserrat" w:cs="Arial"/>
        </w:rPr>
        <w:drawing>
          <wp:inline distT="0" distB="0" distL="0" distR="0" wp14:anchorId="73C1C150" wp14:editId="7C8C6FD1">
            <wp:extent cx="1428750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F330" w14:textId="70745246" w:rsidR="00372FE3" w:rsidRDefault="00372FE3" w:rsidP="00352819">
      <w:pPr>
        <w:spacing w:after="0" w:line="240" w:lineRule="auto"/>
        <w:rPr>
          <w:rFonts w:ascii="Montserrat" w:eastAsia="Arial" w:hAnsi="Montserrat" w:cs="Arial"/>
        </w:rPr>
      </w:pPr>
    </w:p>
    <w:p w14:paraId="39853F77" w14:textId="47E091C5" w:rsidR="00372FE3" w:rsidRDefault="00372FE3" w:rsidP="00352819">
      <w:pPr>
        <w:spacing w:after="0" w:line="240" w:lineRule="auto"/>
        <w:rPr>
          <w:rFonts w:ascii="Montserrat" w:eastAsia="Arial" w:hAnsi="Montserrat" w:cs="Arial"/>
        </w:rPr>
      </w:pPr>
    </w:p>
    <w:p w14:paraId="0D450EBB" w14:textId="5770BDE5" w:rsidR="00372FE3" w:rsidRDefault="00372FE3" w:rsidP="00372FE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72FE3">
        <w:rPr>
          <w:rFonts w:ascii="Montserrat" w:eastAsia="Arial" w:hAnsi="Montserrat" w:cs="Arial"/>
        </w:rPr>
        <w:drawing>
          <wp:inline distT="0" distB="0" distL="0" distR="0" wp14:anchorId="1B31E7D0" wp14:editId="6496E66F">
            <wp:extent cx="1428750" cy="137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E524" w14:textId="77777777" w:rsidR="00372FE3" w:rsidRPr="00C6666E" w:rsidRDefault="00372FE3" w:rsidP="00352819">
      <w:pPr>
        <w:spacing w:after="0" w:line="240" w:lineRule="auto"/>
        <w:rPr>
          <w:rFonts w:ascii="Montserrat" w:eastAsia="Arial" w:hAnsi="Montserrat" w:cs="Arial"/>
        </w:rPr>
      </w:pPr>
    </w:p>
    <w:p w14:paraId="3B5CA55B" w14:textId="4B310331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Materiales:</w:t>
      </w:r>
    </w:p>
    <w:p w14:paraId="6C405E03" w14:textId="4F1E406E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t>-Piezas de cartón</w:t>
      </w:r>
      <w:r w:rsidR="0055340E">
        <w:rPr>
          <w:rFonts w:ascii="Montserrat" w:eastAsia="Arial" w:hAnsi="Montserrat" w:cs="Arial"/>
        </w:rPr>
        <w:t>.</w:t>
      </w:r>
    </w:p>
    <w:p w14:paraId="7C637DA4" w14:textId="3AC73DA5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t>-Pinturas de diferentes colores</w:t>
      </w:r>
      <w:r w:rsidR="0055340E">
        <w:rPr>
          <w:rFonts w:ascii="Montserrat" w:eastAsia="Arial" w:hAnsi="Montserrat" w:cs="Arial"/>
        </w:rPr>
        <w:t>.</w:t>
      </w:r>
    </w:p>
    <w:p w14:paraId="0FD7F3CB" w14:textId="7DD1202F" w:rsidR="006A6CA8" w:rsidRPr="00C6666E" w:rsidRDefault="0055340E" w:rsidP="00352819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</w:t>
      </w:r>
      <w:r w:rsidR="006A6CA8" w:rsidRPr="00C6666E">
        <w:rPr>
          <w:rFonts w:ascii="Montserrat" w:eastAsia="Arial" w:hAnsi="Montserrat" w:cs="Arial"/>
        </w:rPr>
        <w:t>Pinceles</w:t>
      </w:r>
      <w:r>
        <w:rPr>
          <w:rFonts w:ascii="Montserrat" w:eastAsia="Arial" w:hAnsi="Montserrat" w:cs="Arial"/>
        </w:rPr>
        <w:t>.</w:t>
      </w:r>
    </w:p>
    <w:p w14:paraId="6AB065EB" w14:textId="4E404923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t>-Mandil</w:t>
      </w:r>
      <w:r w:rsidR="0055340E">
        <w:rPr>
          <w:rFonts w:ascii="Montserrat" w:eastAsia="Arial" w:hAnsi="Montserrat" w:cs="Arial"/>
        </w:rPr>
        <w:t>.</w:t>
      </w:r>
      <w:r w:rsidRPr="00C6666E">
        <w:rPr>
          <w:rFonts w:ascii="Montserrat" w:eastAsia="Arial" w:hAnsi="Montserrat" w:cs="Arial"/>
        </w:rPr>
        <w:t xml:space="preserve"> </w:t>
      </w:r>
    </w:p>
    <w:p w14:paraId="7E3A3D10" w14:textId="77777777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</w:p>
    <w:p w14:paraId="1B4581E8" w14:textId="77777777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Procedimiento:</w:t>
      </w:r>
    </w:p>
    <w:p w14:paraId="549554C2" w14:textId="59EB6767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t>1.</w:t>
      </w:r>
      <w:r w:rsidR="0055340E">
        <w:rPr>
          <w:rFonts w:ascii="Montserrat" w:eastAsia="Arial" w:hAnsi="Montserrat" w:cs="Arial"/>
        </w:rPr>
        <w:t xml:space="preserve">  </w:t>
      </w:r>
      <w:r w:rsidRPr="00C6666E">
        <w:rPr>
          <w:rFonts w:ascii="Montserrat" w:eastAsia="Arial" w:hAnsi="Montserrat" w:cs="Arial"/>
        </w:rPr>
        <w:t>Desprende las piezas del cartón</w:t>
      </w:r>
      <w:r w:rsidR="0055340E">
        <w:rPr>
          <w:rFonts w:ascii="Montserrat" w:eastAsia="Arial" w:hAnsi="Montserrat" w:cs="Arial"/>
        </w:rPr>
        <w:t>.</w:t>
      </w:r>
    </w:p>
    <w:p w14:paraId="7FE16825" w14:textId="77777777" w:rsidR="006A6CA8" w:rsidRPr="005A359D" w:rsidRDefault="006A6CA8" w:rsidP="005A359D">
      <w:pPr>
        <w:spacing w:after="0" w:line="240" w:lineRule="auto"/>
        <w:rPr>
          <w:rFonts w:ascii="Montserrat" w:eastAsia="Arial" w:hAnsi="Montserrat" w:cs="Arial"/>
        </w:rPr>
      </w:pPr>
      <w:r w:rsidRPr="005A359D">
        <w:rPr>
          <w:rFonts w:ascii="Montserrat" w:eastAsia="Arial" w:hAnsi="Montserrat" w:cs="Arial"/>
        </w:rPr>
        <w:t>2. Ensarta la aleta encajándolas por la hendidura 1 con un movimiento de abajo hacia arriba. (imagen de referencia 1)</w:t>
      </w:r>
    </w:p>
    <w:p w14:paraId="05655333" w14:textId="77777777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t>3. Toma la pieza de la cola y encájala en la hendidura 2 con un movimiento de atrás hacia adelante.</w:t>
      </w:r>
      <w:r w:rsidRPr="00C6666E">
        <w:rPr>
          <w:rFonts w:ascii="Montserrat" w:hAnsi="Montserrat"/>
        </w:rPr>
        <w:t xml:space="preserve"> (imagen de referencia 2)</w:t>
      </w:r>
    </w:p>
    <w:p w14:paraId="1B357377" w14:textId="77777777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lastRenderedPageBreak/>
        <w:t>4. Cubre tu ropa con un mandil para protegerla y decora a tu gusto con las pinturas.</w:t>
      </w:r>
    </w:p>
    <w:p w14:paraId="6C9B6EF3" w14:textId="77777777" w:rsidR="006A6CA8" w:rsidRPr="00C6666E" w:rsidRDefault="006A6CA8" w:rsidP="00352819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666E">
        <w:rPr>
          <w:rFonts w:ascii="Montserrat" w:eastAsia="Arial" w:hAnsi="Montserrat" w:cs="Arial"/>
        </w:rPr>
        <w:t>5. Cuando la pintura esté seca estará listo para jugar.</w:t>
      </w:r>
    </w:p>
    <w:p w14:paraId="4B976F3B" w14:textId="24B69DE4" w:rsidR="006A6CA8" w:rsidRPr="00C6666E" w:rsidRDefault="006A6C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2B14B2" w14:textId="4E481E15" w:rsidR="006A6CA8" w:rsidRPr="00744DA8" w:rsidRDefault="006A6C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 xml:space="preserve">Una vez que </w:t>
      </w:r>
      <w:r w:rsidR="00C6666E">
        <w:rPr>
          <w:rFonts w:ascii="Montserrat" w:eastAsia="Calibri" w:hAnsi="Montserrat" w:cs="Times New Roman"/>
          <w:bCs/>
          <w:lang w:eastAsia="es-MX"/>
        </w:rPr>
        <w:t xml:space="preserve">se </w:t>
      </w:r>
      <w:r w:rsidRPr="00744DA8">
        <w:rPr>
          <w:rFonts w:ascii="Montserrat" w:eastAsia="Calibri" w:hAnsi="Montserrat" w:cs="Times New Roman"/>
          <w:bCs/>
          <w:lang w:eastAsia="es-MX"/>
        </w:rPr>
        <w:t>revisa el instructivo, píde</w:t>
      </w:r>
      <w:r w:rsidR="00C6666E">
        <w:rPr>
          <w:rFonts w:ascii="Montserrat" w:eastAsia="Calibri" w:hAnsi="Montserrat" w:cs="Times New Roman"/>
          <w:bCs/>
          <w:lang w:eastAsia="es-MX"/>
        </w:rPr>
        <w:t>le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a tu mamá, papá o algún adulto que te apoye en reunir todos los materiales que se mencionan en el instructivo</w:t>
      </w:r>
      <w:r w:rsidR="006734E1"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C6666E">
        <w:rPr>
          <w:rFonts w:ascii="Montserrat" w:eastAsia="Calibri" w:hAnsi="Montserrat" w:cs="Times New Roman"/>
          <w:bCs/>
          <w:lang w:eastAsia="es-MX"/>
        </w:rPr>
        <w:t>par</w:t>
      </w:r>
      <w:r w:rsidR="006734E1" w:rsidRPr="00744DA8">
        <w:rPr>
          <w:rFonts w:ascii="Montserrat" w:eastAsia="Calibri" w:hAnsi="Montserrat" w:cs="Times New Roman"/>
          <w:bCs/>
          <w:lang w:eastAsia="es-MX"/>
        </w:rPr>
        <w:t xml:space="preserve">a crear las piezas necesarias </w:t>
      </w:r>
      <w:r w:rsidR="00C6666E">
        <w:rPr>
          <w:rFonts w:ascii="Montserrat" w:eastAsia="Calibri" w:hAnsi="Montserrat" w:cs="Times New Roman"/>
          <w:bCs/>
          <w:lang w:eastAsia="es-MX"/>
        </w:rPr>
        <w:t>y que realices esta actividad</w:t>
      </w:r>
      <w:r w:rsidR="006734E1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0F210469" w14:textId="00B2ECB1" w:rsidR="006734E1" w:rsidRPr="00744DA8" w:rsidRDefault="006734E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3E06E6" w14:textId="35FFAC84" w:rsidR="00B00576" w:rsidRPr="00744DA8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Es muy </w:t>
      </w:r>
      <w:r w:rsidR="00B00576" w:rsidRPr="00B00576">
        <w:rPr>
          <w:rFonts w:ascii="Montserrat" w:eastAsia="Calibri" w:hAnsi="Montserrat" w:cs="Times New Roman"/>
          <w:bCs/>
          <w:lang w:eastAsia="es-MX"/>
        </w:rPr>
        <w:t>importante y sobre todo útil revisar los instructivos y seguirlos</w:t>
      </w:r>
      <w:r>
        <w:rPr>
          <w:rFonts w:ascii="Montserrat" w:eastAsia="Calibri" w:hAnsi="Montserrat" w:cs="Times New Roman"/>
          <w:bCs/>
          <w:lang w:eastAsia="es-MX"/>
        </w:rPr>
        <w:t>, para lograr lo que se quiere realizar, en este caso un pez.</w:t>
      </w:r>
    </w:p>
    <w:p w14:paraId="7B3077E1" w14:textId="77777777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E73AC0" w14:textId="72BC8CBF" w:rsidR="006A6CA8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Mientras</w:t>
      </w:r>
      <w:r w:rsidRPr="00B00576">
        <w:rPr>
          <w:rFonts w:ascii="Montserrat" w:eastAsia="Calibri" w:hAnsi="Montserrat" w:cs="Times New Roman"/>
          <w:bCs/>
          <w:lang w:eastAsia="es-MX"/>
        </w:rPr>
        <w:t xml:space="preserve"> se seca la pintura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de tu pez, realiza otra actividad </w:t>
      </w:r>
      <w:r w:rsidRPr="00B00576">
        <w:rPr>
          <w:rFonts w:ascii="Montserrat" w:eastAsia="Calibri" w:hAnsi="Montserrat" w:cs="Times New Roman"/>
          <w:bCs/>
          <w:lang w:eastAsia="es-MX"/>
        </w:rPr>
        <w:t>en la que elabores y uses otros instructivos</w:t>
      </w:r>
      <w:r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467061D0" w14:textId="60654E17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FD24C66" w14:textId="08B1E8BC" w:rsidR="00B00576" w:rsidRPr="00B00576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B00576" w:rsidRPr="00744DA8">
        <w:rPr>
          <w:rFonts w:ascii="Montserrat" w:eastAsia="Calibri" w:hAnsi="Montserrat" w:cs="Times New Roman"/>
          <w:bCs/>
          <w:lang w:eastAsia="es-MX"/>
        </w:rPr>
        <w:t>uedes pedirle a algún adulto que te ayude a</w:t>
      </w:r>
      <w:r w:rsidR="00B00576" w:rsidRPr="00B00576">
        <w:rPr>
          <w:rFonts w:ascii="Montserrat" w:eastAsia="Calibri" w:hAnsi="Montserrat" w:cs="Times New Roman"/>
          <w:bCs/>
          <w:lang w:eastAsia="es-MX"/>
        </w:rPr>
        <w:t xml:space="preserve"> inventar un juguete o algo que pueda realizarse con una caja de cartón</w:t>
      </w:r>
      <w:r w:rsidR="00B00576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71C9C8DB" w14:textId="77777777" w:rsidR="00B00576" w:rsidRPr="00B00576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2B77A9" w14:textId="1E541C9B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N</w:t>
      </w:r>
      <w:r w:rsidRPr="00B00576">
        <w:rPr>
          <w:rFonts w:ascii="Montserrat" w:eastAsia="Calibri" w:hAnsi="Montserrat" w:cs="Times New Roman"/>
          <w:bCs/>
          <w:lang w:eastAsia="es-MX"/>
        </w:rPr>
        <w:t xml:space="preserve">o importa el tamaño </w:t>
      </w:r>
      <w:r w:rsidRPr="00744DA8">
        <w:rPr>
          <w:rFonts w:ascii="Montserrat" w:eastAsia="Calibri" w:hAnsi="Montserrat" w:cs="Times New Roman"/>
          <w:bCs/>
          <w:lang w:eastAsia="es-MX"/>
        </w:rPr>
        <w:t>de la caja, y si no tienes una a la mano, es momento de que te des a la tarea de ir a buscar una.</w:t>
      </w:r>
    </w:p>
    <w:p w14:paraId="1BDA1A3D" w14:textId="192D44EB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4FC36A" w14:textId="25AE1EC7" w:rsidR="00CB68E4" w:rsidRPr="00CB68E4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que tienes tu</w:t>
      </w:r>
      <w:r w:rsidR="00B00576" w:rsidRPr="00744DA8">
        <w:rPr>
          <w:rFonts w:ascii="Montserrat" w:eastAsia="Calibri" w:hAnsi="Montserrat" w:cs="Times New Roman"/>
          <w:bCs/>
          <w:lang w:eastAsia="es-MX"/>
        </w:rPr>
        <w:t xml:space="preserve"> caja para la actividad,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 xml:space="preserve"> lo sigu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e</w:t>
      </w:r>
      <w:r>
        <w:rPr>
          <w:rFonts w:ascii="Montserrat" w:eastAsia="Calibri" w:hAnsi="Montserrat" w:cs="Times New Roman"/>
          <w:bCs/>
          <w:lang w:eastAsia="es-MX"/>
        </w:rPr>
        <w:t xml:space="preserve">nte, 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piens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 xml:space="preserve"> en qué juguete u objeto puedes hacer con ella.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Por ejemplo, puede ser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un robot, también 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puedes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hacer otros objetos, como casas de muñecas o animales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33E86387" w14:textId="77777777" w:rsidR="00CB68E4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78B9AC08" w14:textId="480DB848" w:rsidR="00B00576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T</w:t>
      </w:r>
      <w:r w:rsidRPr="00CB68E4">
        <w:rPr>
          <w:rFonts w:ascii="Montserrat" w:eastAsia="Calibri" w:hAnsi="Montserrat" w:cs="Times New Roman"/>
          <w:bCs/>
          <w:lang w:eastAsia="es-MX"/>
        </w:rPr>
        <w:t>o</w:t>
      </w:r>
      <w:r w:rsidRPr="00744DA8">
        <w:rPr>
          <w:rFonts w:ascii="Montserrat" w:eastAsia="Calibri" w:hAnsi="Montserrat" w:cs="Times New Roman"/>
          <w:bCs/>
          <w:lang w:eastAsia="es-MX"/>
        </w:rPr>
        <w:t>ma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un tiempo para pensar en qué cosas p</w:t>
      </w:r>
      <w:r w:rsidRPr="00744DA8">
        <w:rPr>
          <w:rFonts w:ascii="Montserrat" w:eastAsia="Calibri" w:hAnsi="Montserrat" w:cs="Times New Roman"/>
          <w:bCs/>
          <w:lang w:eastAsia="es-MX"/>
        </w:rPr>
        <w:t>uedes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hacer con </w:t>
      </w:r>
      <w:r w:rsidRPr="00744DA8">
        <w:rPr>
          <w:rFonts w:ascii="Montserrat" w:eastAsia="Calibri" w:hAnsi="Montserrat" w:cs="Times New Roman"/>
          <w:bCs/>
          <w:lang w:eastAsia="es-MX"/>
        </w:rPr>
        <w:t>tu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caja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o consulta al adulto que este contigo para que te ayude a buscar opciones.</w:t>
      </w:r>
    </w:p>
    <w:p w14:paraId="51637866" w14:textId="700EBD83" w:rsidR="00CB68E4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F0EDF7" w14:textId="3C4FAB6E" w:rsidR="00CB68E4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B68E4">
        <w:rPr>
          <w:rFonts w:ascii="Montserrat" w:eastAsia="Calibri" w:hAnsi="Montserrat" w:cs="Times New Roman"/>
          <w:bCs/>
          <w:lang w:eastAsia="es-MX"/>
        </w:rPr>
        <w:t xml:space="preserve">Una vez que </w:t>
      </w:r>
      <w:r w:rsidRPr="00744DA8">
        <w:rPr>
          <w:rFonts w:ascii="Montserrat" w:eastAsia="Calibri" w:hAnsi="Montserrat" w:cs="Times New Roman"/>
          <w:bCs/>
          <w:lang w:eastAsia="es-MX"/>
        </w:rPr>
        <w:t>decidas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bCs/>
          <w:lang w:eastAsia="es-MX"/>
        </w:rPr>
        <w:t>que hacer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, </w:t>
      </w:r>
      <w:r w:rsidRPr="00744DA8">
        <w:rPr>
          <w:rFonts w:ascii="Montserrat" w:eastAsia="Calibri" w:hAnsi="Montserrat" w:cs="Times New Roman"/>
          <w:bCs/>
          <w:lang w:eastAsia="es-MX"/>
        </w:rPr>
        <w:t>piensa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en </w:t>
      </w:r>
      <w:r w:rsidRPr="00744DA8">
        <w:rPr>
          <w:rFonts w:ascii="Montserrat" w:eastAsia="Calibri" w:hAnsi="Montserrat" w:cs="Times New Roman"/>
          <w:bCs/>
          <w:lang w:eastAsia="es-MX"/>
        </w:rPr>
        <w:t>los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materiales 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que </w:t>
      </w:r>
      <w:r w:rsidR="00744DA8">
        <w:rPr>
          <w:rFonts w:ascii="Montserrat" w:eastAsia="Calibri" w:hAnsi="Montserrat" w:cs="Times New Roman"/>
          <w:bCs/>
          <w:lang w:eastAsia="es-MX"/>
        </w:rPr>
        <w:t xml:space="preserve">se </w:t>
      </w:r>
      <w:r w:rsidRPr="00CB68E4">
        <w:rPr>
          <w:rFonts w:ascii="Montserrat" w:eastAsia="Calibri" w:hAnsi="Montserrat" w:cs="Times New Roman"/>
          <w:bCs/>
          <w:lang w:eastAsia="es-MX"/>
        </w:rPr>
        <w:t>necesit</w:t>
      </w:r>
      <w:r w:rsidRPr="00744DA8">
        <w:rPr>
          <w:rFonts w:ascii="Montserrat" w:eastAsia="Calibri" w:hAnsi="Montserrat" w:cs="Times New Roman"/>
          <w:bCs/>
          <w:lang w:eastAsia="es-MX"/>
        </w:rPr>
        <w:t>a</w:t>
      </w:r>
      <w:r w:rsidR="00744DA8">
        <w:rPr>
          <w:rFonts w:ascii="Montserrat" w:eastAsia="Calibri" w:hAnsi="Montserrat" w:cs="Times New Roman"/>
          <w:bCs/>
          <w:lang w:eastAsia="es-MX"/>
        </w:rPr>
        <w:t>n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y qué pasos</w:t>
      </w:r>
      <w:r w:rsid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B68E4">
        <w:rPr>
          <w:rFonts w:ascii="Montserrat" w:eastAsia="Calibri" w:hAnsi="Montserrat" w:cs="Times New Roman"/>
          <w:bCs/>
          <w:lang w:eastAsia="es-MX"/>
        </w:rPr>
        <w:t>debe</w:t>
      </w:r>
      <w:r w:rsidR="00744DA8">
        <w:rPr>
          <w:rFonts w:ascii="Montserrat" w:eastAsia="Calibri" w:hAnsi="Montserrat" w:cs="Times New Roman"/>
          <w:bCs/>
          <w:lang w:eastAsia="es-MX"/>
        </w:rPr>
        <w:t>n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seguir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para elaborar el objeto o el juguete; con esa información </w:t>
      </w:r>
      <w:r w:rsidRPr="00744DA8">
        <w:rPr>
          <w:rFonts w:ascii="Montserrat" w:eastAsia="Calibri" w:hAnsi="Montserrat" w:cs="Times New Roman"/>
          <w:bCs/>
          <w:lang w:eastAsia="es-MX"/>
        </w:rPr>
        <w:t>harás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un instructivo.</w:t>
      </w:r>
      <w:r w:rsidR="0087162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lang w:eastAsia="es-MX"/>
        </w:rPr>
        <w:t>Ten a la mano una hoja y lápiz, para que hagas tu instructivo.</w:t>
      </w:r>
    </w:p>
    <w:p w14:paraId="2679F8C1" w14:textId="77777777" w:rsidR="00CB68E4" w:rsidRPr="00CB68E4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31C503F8" w14:textId="1F0E99AC" w:rsidR="00CB68E4" w:rsidRPr="00CB68E4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No se te olvide,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escribir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todos los materiales y todos los pasos necesarios, porque después </w:t>
      </w:r>
      <w:r>
        <w:rPr>
          <w:rFonts w:ascii="Montserrat" w:eastAsia="Calibri" w:hAnsi="Montserrat" w:cs="Times New Roman"/>
          <w:bCs/>
          <w:lang w:eastAsia="es-MX"/>
        </w:rPr>
        <w:t>otra persona elaborará el juguete o el objeto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siguiendo </w:t>
      </w:r>
      <w:r>
        <w:rPr>
          <w:rFonts w:ascii="Montserrat" w:eastAsia="Calibri" w:hAnsi="Montserrat" w:cs="Times New Roman"/>
          <w:bCs/>
          <w:lang w:eastAsia="es-MX"/>
        </w:rPr>
        <w:t xml:space="preserve">tu instructivo. </w:t>
      </w:r>
      <w:r w:rsidR="001C5224" w:rsidRPr="00744DA8">
        <w:rPr>
          <w:rFonts w:ascii="Montserrat" w:eastAsia="Calibri" w:hAnsi="Montserrat" w:cs="Times New Roman"/>
          <w:lang w:eastAsia="es-MX"/>
        </w:rPr>
        <w:t xml:space="preserve">¡Debes 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>hacerlo muy bien para que otra persona pueda interpretarlo</w:t>
      </w:r>
      <w:r w:rsidR="001C5224" w:rsidRPr="00744DA8">
        <w:rPr>
          <w:rFonts w:ascii="Montserrat" w:eastAsia="Calibri" w:hAnsi="Montserrat" w:cs="Times New Roman"/>
          <w:bCs/>
          <w:lang w:eastAsia="es-MX"/>
        </w:rPr>
        <w:t>!</w:t>
      </w:r>
    </w:p>
    <w:p w14:paraId="2FA88A4C" w14:textId="77777777" w:rsidR="00CB68E4" w:rsidRPr="00CB68E4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72B7AE1" w14:textId="64B61DC9" w:rsidR="001C5224" w:rsidRPr="001C5224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 título de tu instructivo puede ser</w:t>
      </w:r>
      <w:r w:rsidR="0055340E">
        <w:rPr>
          <w:rFonts w:ascii="Montserrat" w:eastAsia="Calibri" w:hAnsi="Montserrat" w:cs="Times New Roman"/>
          <w:bCs/>
          <w:lang w:eastAsia="es-MX"/>
        </w:rPr>
        <w:t xml:space="preserve"> “Instrucciones para hacer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” </w:t>
      </w:r>
      <w:r>
        <w:rPr>
          <w:rFonts w:ascii="Montserrat" w:eastAsia="Calibri" w:hAnsi="Montserrat" w:cs="Times New Roman"/>
          <w:bCs/>
          <w:lang w:eastAsia="es-MX"/>
        </w:rPr>
        <w:t xml:space="preserve">y después escribe todos </w:t>
      </w:r>
      <w:r w:rsidR="001C5224" w:rsidRPr="001C5224">
        <w:rPr>
          <w:rFonts w:ascii="Montserrat" w:eastAsia="Calibri" w:hAnsi="Montserrat" w:cs="Times New Roman"/>
          <w:lang w:eastAsia="es-MX"/>
        </w:rPr>
        <w:t>los materiales qu</w:t>
      </w:r>
      <w:r w:rsidR="001C5224" w:rsidRPr="00744DA8">
        <w:rPr>
          <w:rFonts w:ascii="Montserrat" w:eastAsia="Calibri" w:hAnsi="Montserrat" w:cs="Times New Roman"/>
          <w:lang w:eastAsia="es-MX"/>
        </w:rPr>
        <w:t>e se necesitan.</w:t>
      </w:r>
    </w:p>
    <w:p w14:paraId="5A160D63" w14:textId="77777777" w:rsidR="001C5224" w:rsidRPr="001C5224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1D4A6DF8" w14:textId="0355A0BC" w:rsidR="001C5224" w:rsidRPr="00744DA8" w:rsidRDefault="005A359D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Ya que tienes el título y los materiales, debes pensar y</w:t>
      </w:r>
      <w:r w:rsidR="001C5224" w:rsidRPr="00744DA8">
        <w:rPr>
          <w:rFonts w:ascii="Montserrat" w:eastAsia="Calibri" w:hAnsi="Montserrat" w:cs="Times New Roman"/>
          <w:bCs/>
          <w:iCs/>
          <w:lang w:eastAsia="es-MX"/>
        </w:rPr>
        <w:t xml:space="preserve"> escribir los pasos a seguir para hacer el juguete o el objeto.</w:t>
      </w:r>
    </w:p>
    <w:p w14:paraId="2B399B25" w14:textId="77777777" w:rsidR="001C5224" w:rsidRPr="00744DA8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1A161B" w14:textId="33FF0698" w:rsidR="001C5224" w:rsidRPr="00744DA8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4DA8">
        <w:rPr>
          <w:rFonts w:ascii="Montserrat" w:eastAsia="Calibri" w:hAnsi="Montserrat" w:cs="Times New Roman"/>
          <w:bCs/>
          <w:iCs/>
          <w:lang w:eastAsia="es-MX"/>
        </w:rPr>
        <w:t>Recuerda que es muy importante hacerlo en orden para que la otra persona pueda seguir todo el procedimiento.</w:t>
      </w:r>
    </w:p>
    <w:p w14:paraId="59ACB50E" w14:textId="51AAD0FF" w:rsidR="001C5224" w:rsidRPr="00744DA8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1C5D0E" w14:textId="5BA037D6" w:rsidR="00A606D1" w:rsidRPr="00744DA8" w:rsidRDefault="005A359D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 xml:space="preserve">Pero lo más importante es que </w:t>
      </w:r>
      <w:r w:rsidR="001C5224" w:rsidRPr="001C5224">
        <w:rPr>
          <w:rFonts w:ascii="Montserrat" w:eastAsia="Calibri" w:hAnsi="Montserrat" w:cs="Times New Roman"/>
          <w:bCs/>
          <w:iCs/>
          <w:lang w:eastAsia="es-MX"/>
        </w:rPr>
        <w:t xml:space="preserve">siempre </w:t>
      </w:r>
      <w:r>
        <w:rPr>
          <w:rFonts w:ascii="Montserrat" w:eastAsia="Calibri" w:hAnsi="Montserrat" w:cs="Times New Roman"/>
          <w:bCs/>
          <w:iCs/>
          <w:lang w:eastAsia="es-MX"/>
        </w:rPr>
        <w:t>debes</w:t>
      </w:r>
      <w:r w:rsidR="001C5224" w:rsidRPr="001C5224">
        <w:rPr>
          <w:rFonts w:ascii="Montserrat" w:eastAsia="Calibri" w:hAnsi="Montserrat" w:cs="Times New Roman"/>
          <w:bCs/>
          <w:iCs/>
          <w:lang w:eastAsia="es-MX"/>
        </w:rPr>
        <w:t xml:space="preserve"> esforzar</w:t>
      </w:r>
      <w:r w:rsidR="001C5224" w:rsidRPr="00744DA8">
        <w:rPr>
          <w:rFonts w:ascii="Montserrat" w:eastAsia="Calibri" w:hAnsi="Montserrat" w:cs="Times New Roman"/>
          <w:bCs/>
          <w:iCs/>
          <w:lang w:eastAsia="es-MX"/>
        </w:rPr>
        <w:t>te</w:t>
      </w:r>
      <w:r w:rsidR="001C5224" w:rsidRPr="001C5224">
        <w:rPr>
          <w:rFonts w:ascii="Montserrat" w:eastAsia="Calibri" w:hAnsi="Montserrat" w:cs="Times New Roman"/>
          <w:bCs/>
          <w:iCs/>
          <w:lang w:eastAsia="es-MX"/>
        </w:rPr>
        <w:t xml:space="preserve"> por concluir todo lo que inic</w:t>
      </w:r>
      <w:r w:rsidR="001C5224" w:rsidRPr="00744DA8">
        <w:rPr>
          <w:rFonts w:ascii="Montserrat" w:eastAsia="Calibri" w:hAnsi="Montserrat" w:cs="Times New Roman"/>
          <w:bCs/>
          <w:iCs/>
          <w:lang w:eastAsia="es-MX"/>
        </w:rPr>
        <w:t>ies</w:t>
      </w:r>
      <w:r w:rsidR="0095373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EA8CB8D" w14:textId="77777777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818314" w14:textId="57B1797A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4DA8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En cuanto 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>termin</w:t>
      </w:r>
      <w:r w:rsidR="005A359D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>dale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 xml:space="preserve"> caja y 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 xml:space="preserve">tu 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>instructivo a otra persona para que pueda realizarlo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B7F8A4D" w14:textId="77777777" w:rsidR="00893451" w:rsidRDefault="00893451" w:rsidP="0089345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9AC3FA" w14:textId="475D25CA" w:rsidR="00893451" w:rsidRPr="00744DA8" w:rsidRDefault="00893451" w:rsidP="0089345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termines de armar tu caja, puedes consultar si quedo como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 xml:space="preserve"> indicaba el instructivo y si se siguió todo el procedimiento.</w:t>
      </w:r>
    </w:p>
    <w:p w14:paraId="3DF6FCBB" w14:textId="474A6DF2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8105E0" w14:textId="0C13224B" w:rsidR="00A606D1" w:rsidRDefault="005A359D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continuación, </w:t>
      </w:r>
      <w:r w:rsidR="00893451">
        <w:rPr>
          <w:rFonts w:ascii="Montserrat" w:eastAsia="Calibri" w:hAnsi="Montserrat" w:cs="Times New Roman"/>
          <w:bCs/>
          <w:iCs/>
          <w:lang w:eastAsia="es-MX"/>
        </w:rPr>
        <w:t>observa algunos ejemplos de cómo puede quedar una caja, recuerda que siempre debes escribir en el instructivo, todos los pasos a seguir.</w:t>
      </w:r>
    </w:p>
    <w:p w14:paraId="2D1E04E3" w14:textId="5E330D28" w:rsidR="00A606D1" w:rsidRPr="00744DA8" w:rsidRDefault="00372FE3" w:rsidP="00372FE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r w:rsidRPr="00372FE3">
        <w:rPr>
          <w:rFonts w:ascii="Montserrat" w:eastAsia="Calibri" w:hAnsi="Montserrat" w:cs="Times New Roman"/>
          <w:bCs/>
          <w:iCs/>
          <w:lang w:eastAsia="es-MX"/>
        </w:rPr>
        <w:drawing>
          <wp:inline distT="0" distB="0" distL="0" distR="0" wp14:anchorId="7F2E0B41" wp14:editId="50D97F31">
            <wp:extent cx="5305425" cy="1781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FB279D" w14:textId="462B6E81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9F521D" w14:textId="06724A68" w:rsidR="00A606D1" w:rsidRPr="00744DA8" w:rsidRDefault="0089345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 xml:space="preserve">Cuando tu pez este seco, juega con </w:t>
      </w:r>
      <w:r w:rsidR="0055340E">
        <w:rPr>
          <w:rFonts w:ascii="Montserrat" w:eastAsia="Calibri" w:hAnsi="Montserrat" w:cs="Times New Roman"/>
          <w:iCs/>
          <w:lang w:eastAsia="es-MX"/>
        </w:rPr>
        <w:t>él</w:t>
      </w:r>
      <w:r>
        <w:rPr>
          <w:rFonts w:ascii="Montserrat" w:eastAsia="Calibri" w:hAnsi="Montserrat" w:cs="Times New Roman"/>
          <w:iCs/>
          <w:lang w:eastAsia="es-MX"/>
        </w:rPr>
        <w:t>.</w:t>
      </w:r>
    </w:p>
    <w:p w14:paraId="1BB927DC" w14:textId="73B2C95B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D440F87" w14:textId="77777777" w:rsidR="00744DA8" w:rsidRP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4DA8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2CE38C3D" w14:textId="7D3FD1A5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145AA08E" w14:textId="3A7D3FE2" w:rsidR="00744DA8" w:rsidRPr="00893451" w:rsidRDefault="00744DA8" w:rsidP="008934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893451">
        <w:rPr>
          <w:rFonts w:ascii="Montserrat" w:eastAsia="Calibri" w:hAnsi="Montserrat" w:cs="Times New Roman"/>
          <w:iCs/>
          <w:lang w:eastAsia="es-MX"/>
        </w:rPr>
        <w:t>Aprendiste a seguir instructivos para hacer objetos divertidos.</w:t>
      </w:r>
    </w:p>
    <w:p w14:paraId="7208A6C7" w14:textId="4392452D" w:rsid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5D749F98" w14:textId="77777777" w:rsidR="00893451" w:rsidRPr="00744DA8" w:rsidRDefault="0089345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53210A58" w14:textId="77777777" w:rsidR="00744DA8" w:rsidRPr="00744DA8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744DA8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73E7BD3" w14:textId="3596B0C1" w:rsidR="00744DA8" w:rsidRP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7107AD55" w14:textId="3BA5F2A0" w:rsidR="00744DA8" w:rsidRP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744DA8">
        <w:rPr>
          <w:rFonts w:ascii="Montserrat" w:eastAsia="Calibri" w:hAnsi="Montserrat" w:cs="Times New Roman"/>
          <w:iCs/>
          <w:lang w:eastAsia="es-MX"/>
        </w:rPr>
        <w:t xml:space="preserve">Busca otra caja de cartón y realiza con ayuda de algún adulto en casa otro instructivo para crear un nuevo juguete u objeto. </w:t>
      </w:r>
    </w:p>
    <w:p w14:paraId="6859C647" w14:textId="4A390FA7" w:rsid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0A1A626C" w14:textId="77777777" w:rsidR="00893451" w:rsidRDefault="0089345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7A1EEC7C" w14:textId="5A09EF95" w:rsidR="00744DA8" w:rsidRPr="00B422DE" w:rsidRDefault="00893451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>
        <w:rPr>
          <w:rFonts w:ascii="Montserrat" w:eastAsia="Montserrat" w:hAnsi="Montserrat" w:cs="Montserrat"/>
          <w:b/>
          <w:sz w:val="24"/>
          <w:szCs w:val="24"/>
          <w:lang w:eastAsia="es-MX"/>
        </w:rPr>
        <w:t>¡</w:t>
      </w:r>
      <w:r w:rsidR="00744DA8"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Buen trabajo!</w:t>
      </w:r>
    </w:p>
    <w:p w14:paraId="0F634BC8" w14:textId="77777777" w:rsidR="00744DA8" w:rsidRPr="00B422DE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6F5EFF83" w14:textId="77777777" w:rsidR="00744DA8" w:rsidRPr="00B422DE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A7D25D9" w14:textId="699D1AC5" w:rsid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18F11A" w14:textId="77777777" w:rsidR="0055340E" w:rsidRDefault="0055340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21C6FB" w14:textId="77777777" w:rsidR="00744DA8" w:rsidRPr="00AF61A6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A1E9B9A" w14:textId="16E63DC0" w:rsidR="00744DA8" w:rsidRDefault="00744DA8" w:rsidP="00352819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</w:t>
      </w:r>
      <w:r>
        <w:rPr>
          <w:rFonts w:ascii="Montserrat" w:hAnsi="Montserrat"/>
          <w:bCs/>
        </w:rPr>
        <w:t>s</w:t>
      </w:r>
    </w:p>
    <w:p w14:paraId="19DBB749" w14:textId="77777777" w:rsidR="0055340E" w:rsidRPr="000E5668" w:rsidRDefault="0055340E" w:rsidP="00352819">
      <w:pPr>
        <w:spacing w:after="0" w:line="240" w:lineRule="auto"/>
        <w:jc w:val="both"/>
        <w:rPr>
          <w:rFonts w:ascii="Montserrat" w:hAnsi="Montserrat"/>
          <w:bCs/>
        </w:rPr>
      </w:pPr>
    </w:p>
    <w:p w14:paraId="13445271" w14:textId="77777777" w:rsidR="00744DA8" w:rsidRDefault="00744DA8" w:rsidP="00352819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1BBD3618" wp14:editId="1B2D8015">
            <wp:extent cx="1882371" cy="244792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577" cy="24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7751" w14:textId="77777777" w:rsidR="00744DA8" w:rsidRDefault="00372FE3" w:rsidP="0035281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744DA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530EA3E7" w14:textId="77777777" w:rsidR="00A606D1" w:rsidRPr="00A606D1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1929EE4F" w14:textId="77777777" w:rsidR="00744DA8" w:rsidRDefault="00744DA8" w:rsidP="00352819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311A41D" wp14:editId="56D1984B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1A19" w14:textId="77777777" w:rsidR="00744DA8" w:rsidRDefault="00372FE3" w:rsidP="0035281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744DA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3FE2345" w14:textId="77777777" w:rsidR="00744DA8" w:rsidRPr="00124A3C" w:rsidRDefault="00744DA8" w:rsidP="003528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79C0761" w14:textId="77777777" w:rsidR="00744DA8" w:rsidRDefault="00744DA8" w:rsidP="00352819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41CC5216" wp14:editId="5675E27E">
            <wp:extent cx="2133333" cy="2780952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CAA3" w14:textId="77777777" w:rsidR="00744DA8" w:rsidRPr="00B422DE" w:rsidRDefault="00372FE3" w:rsidP="00352819">
      <w:pPr>
        <w:spacing w:after="0" w:line="240" w:lineRule="auto"/>
      </w:pPr>
      <w:hyperlink r:id="rId14" w:history="1">
        <w:r w:rsidR="00744DA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44DA8" w:rsidRPr="00B4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7A6"/>
    <w:multiLevelType w:val="hybridMultilevel"/>
    <w:tmpl w:val="AD680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0D17"/>
    <w:multiLevelType w:val="multilevel"/>
    <w:tmpl w:val="A15A629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3"/>
    <w:rsid w:val="001C5224"/>
    <w:rsid w:val="00352819"/>
    <w:rsid w:val="00372FE3"/>
    <w:rsid w:val="003F11E9"/>
    <w:rsid w:val="0055340E"/>
    <w:rsid w:val="005A359D"/>
    <w:rsid w:val="005E007F"/>
    <w:rsid w:val="006734E1"/>
    <w:rsid w:val="006A6CA8"/>
    <w:rsid w:val="00744DA8"/>
    <w:rsid w:val="00837BAE"/>
    <w:rsid w:val="00847AD4"/>
    <w:rsid w:val="00871622"/>
    <w:rsid w:val="00893451"/>
    <w:rsid w:val="0095373A"/>
    <w:rsid w:val="00A606D1"/>
    <w:rsid w:val="00B00576"/>
    <w:rsid w:val="00B32B19"/>
    <w:rsid w:val="00C6666E"/>
    <w:rsid w:val="00C72393"/>
    <w:rsid w:val="00CB68E4"/>
    <w:rsid w:val="00E03609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549"/>
  <w15:chartTrackingRefBased/>
  <w15:docId w15:val="{756006EC-8E14-4A23-818D-C470812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6C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C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C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C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CA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44D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2021-01-26T15:31:00Z</dcterms:created>
  <dcterms:modified xsi:type="dcterms:W3CDTF">2021-01-28T08:43:00Z</dcterms:modified>
</cp:coreProperties>
</file>