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277B5" w14:textId="23993447" w:rsidR="007526CA" w:rsidRPr="0043668C" w:rsidRDefault="007526CA" w:rsidP="00E12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Martes</w:t>
      </w:r>
    </w:p>
    <w:p w14:paraId="6AB7326B" w14:textId="5EDF662F" w:rsidR="007526CA" w:rsidRPr="0043668C" w:rsidRDefault="00D533EB" w:rsidP="00E12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</w:t>
      </w:r>
      <w:r w:rsidR="007526CA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4</w:t>
      </w:r>
    </w:p>
    <w:p w14:paraId="3A574E2A" w14:textId="4B089786" w:rsidR="007526CA" w:rsidRDefault="007526CA" w:rsidP="00E12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43668C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 w:rsidR="00B85F45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</w:t>
      </w: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ayo</w:t>
      </w:r>
      <w:proofErr w:type="gramEnd"/>
    </w:p>
    <w:p w14:paraId="452DC6D6" w14:textId="0831CB6C" w:rsidR="007526CA" w:rsidRPr="00B85F45" w:rsidRDefault="007526CA" w:rsidP="00E12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60738454" w14:textId="77777777" w:rsidR="007526CA" w:rsidRPr="0043668C" w:rsidRDefault="007526CA" w:rsidP="00E12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43668C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4AA86182" w14:textId="73DC8FF9" w:rsidR="007526CA" w:rsidRPr="0043668C" w:rsidRDefault="00B85F45" w:rsidP="00E12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Pensamiento M</w:t>
      </w:r>
      <w:r w:rsidR="007526CA" w:rsidRPr="0043668C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atemático</w:t>
      </w:r>
    </w:p>
    <w:p w14:paraId="7955B33D" w14:textId="38B18DA5" w:rsidR="007526CA" w:rsidRPr="00B85F45" w:rsidRDefault="007526CA" w:rsidP="00E12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0E93CF7B" w14:textId="41778D56" w:rsidR="007526CA" w:rsidRDefault="007526CA" w:rsidP="00E12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7526CA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Adivina figuras</w:t>
      </w:r>
    </w:p>
    <w:p w14:paraId="43B74FB6" w14:textId="77777777" w:rsidR="00CF670A" w:rsidRDefault="00CF670A" w:rsidP="00E1249F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5C6E4BE5" w14:textId="77777777" w:rsidR="00CF670A" w:rsidRDefault="00CF670A" w:rsidP="00E1249F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1A507362" w14:textId="6A79C458" w:rsidR="007526CA" w:rsidRPr="0043668C" w:rsidRDefault="007526CA" w:rsidP="00E1249F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43668C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43668C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Pr="007526C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Reproduce modelos con formas, figuras y cuerpos geométricos.</w:t>
      </w:r>
    </w:p>
    <w:p w14:paraId="1B6725E2" w14:textId="77777777" w:rsidR="007526CA" w:rsidRPr="0043668C" w:rsidRDefault="007526CA" w:rsidP="00E1249F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2F8812C" w14:textId="7D20C00E" w:rsidR="007526CA" w:rsidRDefault="007526CA" w:rsidP="00E1249F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43668C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43668C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Pr="007526C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Describe atributos de figuras geométricas</w:t>
      </w:r>
      <w:r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.</w:t>
      </w:r>
    </w:p>
    <w:p w14:paraId="6C74E74C" w14:textId="5BDA4585" w:rsidR="007526CA" w:rsidRPr="00D533EB" w:rsidRDefault="007526CA" w:rsidP="00E1249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FA9E358" w14:textId="1383939E" w:rsidR="007526CA" w:rsidRPr="00D533EB" w:rsidRDefault="007526CA" w:rsidP="00E1249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CA8AB86" w14:textId="77777777" w:rsidR="007526CA" w:rsidRPr="0043668C" w:rsidRDefault="007526CA" w:rsidP="00E1249F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43668C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9C2D669" w14:textId="205DA32E" w:rsidR="007526CA" w:rsidRPr="00D533EB" w:rsidRDefault="007526CA" w:rsidP="00E1249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3930EC5" w14:textId="12C7C4EF" w:rsidR="00210BD8" w:rsidRDefault="00CD2E97" w:rsidP="00E1249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Reproducirás</w:t>
      </w:r>
      <w:r w:rsidR="00D533E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modelos con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formas</w:t>
      </w:r>
      <w:r w:rsidR="00D533E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figuras </w:t>
      </w:r>
      <w:r w:rsidR="00D533E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y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cuerpos geométricos. </w:t>
      </w:r>
    </w:p>
    <w:p w14:paraId="14DAD12E" w14:textId="299788B6" w:rsidR="00D533EB" w:rsidRDefault="00D533EB" w:rsidP="00E1249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1EBD29F" w14:textId="1BAA8930" w:rsidR="007526CA" w:rsidRPr="00B46F5E" w:rsidRDefault="007526CA" w:rsidP="00E1249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B46F5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Pide a tu mamá, papá o algún adulto que te acompañe en casa que te apoyen a desarrollar las actividades y a escribir las ideas que te surjan durante esta sesión.</w:t>
      </w:r>
    </w:p>
    <w:p w14:paraId="4349D136" w14:textId="4EFBD49C" w:rsidR="007526CA" w:rsidRPr="00CD2E97" w:rsidRDefault="007526CA" w:rsidP="00E1249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2D4990A" w14:textId="10EDDF1C" w:rsidR="00D533EB" w:rsidRDefault="00B85F45" w:rsidP="00E1249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</w:t>
      </w:r>
      <w:r w:rsidR="00D533E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ecesitas las siguientes figuras geométricas:</w:t>
      </w:r>
    </w:p>
    <w:p w14:paraId="70FFF669" w14:textId="77777777" w:rsidR="00D533EB" w:rsidRDefault="00D533EB" w:rsidP="00E1249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69D1BEC" w14:textId="67C466B3" w:rsidR="00D533EB" w:rsidRDefault="00D533EB" w:rsidP="00B85F45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E74A2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Círculo</w:t>
      </w:r>
      <w:r w:rsidR="00B85F4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7444F749" w14:textId="74A4D264" w:rsidR="00D533EB" w:rsidRDefault="00D533EB" w:rsidP="00B85F45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E74A2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Triángulo</w:t>
      </w:r>
      <w:r w:rsidR="00B85F4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14CFA176" w14:textId="72283FB6" w:rsidR="00D533EB" w:rsidRDefault="00D533EB" w:rsidP="00B85F45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E74A2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Cuadrado</w:t>
      </w:r>
      <w:r w:rsidR="00B85F4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7C71DBBE" w14:textId="0D210CDA" w:rsidR="00D533EB" w:rsidRDefault="00D533EB" w:rsidP="00B85F45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E74A2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Rectángulo</w:t>
      </w:r>
      <w:r w:rsidR="00B85F4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37080AD9" w14:textId="55F8F4D7" w:rsidR="00D533EB" w:rsidRDefault="00B85F45" w:rsidP="00B85F45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Rombo.</w:t>
      </w:r>
    </w:p>
    <w:p w14:paraId="4A95065E" w14:textId="4AD5B977" w:rsidR="00D533EB" w:rsidRDefault="00D533EB" w:rsidP="00B85F45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E74A2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Romboide</w:t>
      </w:r>
      <w:r w:rsidR="00B85F4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359CEB18" w14:textId="77777777" w:rsidR="00D533EB" w:rsidRPr="00D533EB" w:rsidRDefault="00D533EB" w:rsidP="00E1249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FF3CC3C" w14:textId="77777777" w:rsidR="00D533EB" w:rsidRPr="00D533EB" w:rsidRDefault="00D533EB" w:rsidP="00E1249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D533E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Así como palitos de </w:t>
      </w:r>
      <w:r w:rsidRPr="00D533E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colores de diferentes tamaños y estambre. Recuerda que si no cuentas con alguno de estos materiales puedes improvisar con lo que tengas en casa.</w:t>
      </w:r>
    </w:p>
    <w:p w14:paraId="2E183D04" w14:textId="38C42602" w:rsidR="007526CA" w:rsidRDefault="007526CA" w:rsidP="00E1249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7F2F790" w14:textId="77777777" w:rsidR="00D533EB" w:rsidRPr="00D533EB" w:rsidRDefault="00D533EB" w:rsidP="00E1249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D196784" w14:textId="77777777" w:rsidR="007526CA" w:rsidRPr="0043668C" w:rsidRDefault="007526CA" w:rsidP="00E1249F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43668C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50072927" w14:textId="5071AD6E" w:rsidR="00DD52D7" w:rsidRDefault="00D533EB" w:rsidP="00E1249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lastRenderedPageBreak/>
        <w:t>Juega</w:t>
      </w:r>
      <w:r w:rsidR="009C4D8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con tus</w:t>
      </w:r>
      <w:r w:rsidR="00B85F4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figuras geométricas y construye</w:t>
      </w:r>
      <w:r w:rsidR="009C4D8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formas que te agraden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, </w:t>
      </w:r>
      <w:r w:rsidR="009C4D8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por ejemplo, arm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</w:t>
      </w:r>
      <w:r w:rsidR="009C4D8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9C4D8C" w:rsidRPr="009C4D8C">
        <w:rPr>
          <w:rFonts w:ascii="Montserrat" w:eastAsia="Times New Roman" w:hAnsi="Montserrat" w:cs="Times New Roman"/>
          <w:color w:val="000000"/>
          <w:kern w:val="24"/>
          <w:lang w:eastAsia="es-MX"/>
        </w:rPr>
        <w:t>una flecha</w:t>
      </w:r>
      <w:r w:rsidR="009C4D8C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y </w:t>
      </w:r>
      <w:r w:rsidR="009C4D8C" w:rsidRPr="009C4D8C">
        <w:rPr>
          <w:rFonts w:ascii="Montserrat" w:eastAsia="Times New Roman" w:hAnsi="Montserrat" w:cs="Times New Roman"/>
          <w:color w:val="000000"/>
          <w:kern w:val="24"/>
          <w:lang w:eastAsia="es-MX"/>
        </w:rPr>
        <w:t>una estrella</w:t>
      </w:r>
      <w:r w:rsidR="009C4D8C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328FD897" w14:textId="77777777" w:rsidR="00D533EB" w:rsidRDefault="00D533EB" w:rsidP="00E1249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63F828C7" w14:textId="3EF00CE4" w:rsidR="009C4D8C" w:rsidRDefault="009C4D8C" w:rsidP="00E1249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La</w:t>
      </w:r>
      <w:r w:rsidRPr="009C4D8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flecha tiene dos lados que forman una punta y tiene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una</w:t>
      </w:r>
      <w:r w:rsidRPr="009C4D8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línea recta</w:t>
      </w:r>
      <w:r w:rsidR="005F69A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y la estrella se formó con </w:t>
      </w:r>
      <w:r w:rsidRPr="009C4D8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2 triángulos todos los lados son iguales</w:t>
      </w:r>
      <w:r w:rsidR="005F69A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1A2B5AFA" w14:textId="0C4DDBA0" w:rsidR="005F69A8" w:rsidRDefault="005F69A8" w:rsidP="00E1249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16E90278" w14:textId="46F0A2EC" w:rsidR="005F69A8" w:rsidRPr="005F69A8" w:rsidRDefault="00F20C7F" w:rsidP="00E1249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C</w:t>
      </w:r>
      <w:r w:rsidR="005F69A8">
        <w:rPr>
          <w:rFonts w:ascii="Montserrat" w:eastAsia="Times New Roman" w:hAnsi="Montserrat" w:cs="Times New Roman"/>
          <w:color w:val="000000"/>
          <w:kern w:val="24"/>
          <w:lang w:eastAsia="es-MX"/>
        </w:rPr>
        <w:t>onoce un juego,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que se</w:t>
      </w:r>
      <w:r w:rsidR="00B85F45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llama “Adivina figuras” p</w:t>
      </w:r>
      <w:r w:rsidR="00F9212F">
        <w:rPr>
          <w:rFonts w:ascii="Montserrat" w:eastAsia="Times New Roman" w:hAnsi="Montserrat" w:cs="Times New Roman"/>
          <w:color w:val="000000"/>
          <w:kern w:val="24"/>
          <w:lang w:eastAsia="es-MX"/>
        </w:rPr>
        <w:t>ide al adulto que te acompaña que juegue contigo ya que el juego c</w:t>
      </w:r>
      <w:r w:rsidR="005F69A8" w:rsidRPr="005F69A8">
        <w:rPr>
          <w:rFonts w:ascii="Montserrat" w:eastAsia="Times New Roman" w:hAnsi="Montserrat" w:cs="Times New Roman"/>
          <w:color w:val="000000"/>
          <w:kern w:val="24"/>
          <w:lang w:eastAsia="es-MX"/>
        </w:rPr>
        <w:t>onsiste en que</w:t>
      </w:r>
      <w:r w:rsidR="005421E1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te</w:t>
      </w:r>
      <w:r w:rsidR="005F69A8" w:rsidRPr="005F69A8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describ</w:t>
      </w:r>
      <w:r w:rsidR="00050211">
        <w:rPr>
          <w:rFonts w:ascii="Montserrat" w:eastAsia="Times New Roman" w:hAnsi="Montserrat" w:cs="Times New Roman"/>
          <w:color w:val="000000"/>
          <w:kern w:val="24"/>
          <w:lang w:eastAsia="es-MX"/>
        </w:rPr>
        <w:t>a</w:t>
      </w:r>
      <w:r w:rsidR="005421E1">
        <w:rPr>
          <w:rFonts w:ascii="Montserrat" w:eastAsia="Times New Roman" w:hAnsi="Montserrat" w:cs="Times New Roman"/>
          <w:color w:val="000000"/>
          <w:kern w:val="24"/>
          <w:lang w:eastAsia="es-MX"/>
        </w:rPr>
        <w:t>n</w:t>
      </w:r>
      <w:r w:rsidR="005F69A8" w:rsidRPr="005F69A8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las características de algunas figuras geométricas; </w:t>
      </w:r>
      <w:r w:rsidR="005421E1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y </w:t>
      </w:r>
      <w:r w:rsidR="005F69A8" w:rsidRPr="005F69A8">
        <w:rPr>
          <w:rFonts w:ascii="Montserrat" w:eastAsia="Times New Roman" w:hAnsi="Montserrat" w:cs="Times New Roman"/>
          <w:color w:val="000000"/>
          <w:kern w:val="24"/>
          <w:lang w:eastAsia="es-MX"/>
        </w:rPr>
        <w:t>tú</w:t>
      </w:r>
      <w:r w:rsidR="00050211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</w:t>
      </w:r>
      <w:r w:rsidR="005F69A8" w:rsidRPr="005F69A8">
        <w:rPr>
          <w:rFonts w:ascii="Montserrat" w:eastAsia="Times New Roman" w:hAnsi="Montserrat" w:cs="Times New Roman"/>
          <w:color w:val="000000"/>
          <w:kern w:val="24"/>
          <w:lang w:eastAsia="es-MX"/>
        </w:rPr>
        <w:t>debe</w:t>
      </w:r>
      <w:r w:rsidR="00050211">
        <w:rPr>
          <w:rFonts w:ascii="Montserrat" w:eastAsia="Times New Roman" w:hAnsi="Montserrat" w:cs="Times New Roman"/>
          <w:color w:val="000000"/>
          <w:kern w:val="24"/>
          <w:lang w:eastAsia="es-MX"/>
        </w:rPr>
        <w:t>s</w:t>
      </w:r>
      <w:r w:rsidR="005F69A8" w:rsidRPr="005F69A8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escuchar atentamente y, con </w:t>
      </w:r>
      <w:r w:rsidR="00DA4BBB">
        <w:rPr>
          <w:rFonts w:ascii="Montserrat" w:eastAsia="Times New Roman" w:hAnsi="Montserrat" w:cs="Times New Roman"/>
          <w:color w:val="000000"/>
          <w:kern w:val="24"/>
          <w:lang w:eastAsia="es-MX"/>
        </w:rPr>
        <w:t>los</w:t>
      </w:r>
      <w:r w:rsidR="005F69A8" w:rsidRPr="005F69A8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materiales que tenga</w:t>
      </w:r>
      <w:r w:rsidR="00050211">
        <w:rPr>
          <w:rFonts w:ascii="Montserrat" w:eastAsia="Times New Roman" w:hAnsi="Montserrat" w:cs="Times New Roman"/>
          <w:color w:val="000000"/>
          <w:kern w:val="24"/>
          <w:lang w:eastAsia="es-MX"/>
        </w:rPr>
        <w:t>s</w:t>
      </w:r>
      <w:r w:rsidR="005F69A8" w:rsidRPr="005F69A8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en casa</w:t>
      </w:r>
      <w:r w:rsidR="00DA4BBB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o los palitos </w:t>
      </w:r>
      <w:r w:rsidR="00191017">
        <w:rPr>
          <w:rFonts w:ascii="Montserrat" w:eastAsia="Times New Roman" w:hAnsi="Montserrat" w:cs="Times New Roman"/>
          <w:color w:val="000000"/>
          <w:kern w:val="24"/>
          <w:lang w:eastAsia="es-MX"/>
        </w:rPr>
        <w:t>de colores</w:t>
      </w:r>
      <w:r w:rsidR="005F69A8" w:rsidRPr="005F69A8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, arma la figura que </w:t>
      </w:r>
      <w:r w:rsidR="00050211">
        <w:rPr>
          <w:rFonts w:ascii="Montserrat" w:eastAsia="Times New Roman" w:hAnsi="Montserrat" w:cs="Times New Roman"/>
          <w:color w:val="000000"/>
          <w:kern w:val="24"/>
          <w:lang w:eastAsia="es-MX"/>
        </w:rPr>
        <w:t>se</w:t>
      </w:r>
      <w:r w:rsidR="00191017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te</w:t>
      </w:r>
      <w:r w:rsidR="00050211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</w:t>
      </w:r>
      <w:r w:rsidR="005F69A8" w:rsidRPr="005F69A8">
        <w:rPr>
          <w:rFonts w:ascii="Montserrat" w:eastAsia="Times New Roman" w:hAnsi="Montserrat" w:cs="Times New Roman"/>
          <w:color w:val="000000"/>
          <w:kern w:val="24"/>
          <w:lang w:eastAsia="es-MX"/>
        </w:rPr>
        <w:t>descri</w:t>
      </w:r>
      <w:r w:rsidR="00050211">
        <w:rPr>
          <w:rFonts w:ascii="Montserrat" w:eastAsia="Times New Roman" w:hAnsi="Montserrat" w:cs="Times New Roman"/>
          <w:color w:val="000000"/>
          <w:kern w:val="24"/>
          <w:lang w:eastAsia="es-MX"/>
        </w:rPr>
        <w:t>be</w:t>
      </w:r>
      <w:r w:rsidR="00191017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21EF4273" w14:textId="7F7E2138" w:rsidR="005F69A8" w:rsidRDefault="005F69A8" w:rsidP="00E1249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0D85C0A2" w14:textId="452DCD9C" w:rsidR="00050211" w:rsidRPr="00050211" w:rsidRDefault="00EC12B9" w:rsidP="00E1249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Por </w:t>
      </w:r>
      <w:r w:rsidR="00DA4BBB">
        <w:rPr>
          <w:rFonts w:ascii="Montserrat" w:eastAsia="Times New Roman" w:hAnsi="Montserrat" w:cs="Times New Roman"/>
          <w:color w:val="000000"/>
          <w:kern w:val="24"/>
          <w:lang w:eastAsia="es-MX"/>
        </w:rPr>
        <w:t>ejemplo,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puede</w:t>
      </w:r>
      <w:r w:rsidR="00191017">
        <w:rPr>
          <w:rFonts w:ascii="Montserrat" w:eastAsia="Times New Roman" w:hAnsi="Montserrat" w:cs="Times New Roman"/>
          <w:color w:val="000000"/>
          <w:kern w:val="24"/>
          <w:lang w:eastAsia="es-MX"/>
        </w:rPr>
        <w:t>s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empezar la</w:t>
      </w:r>
      <w:r w:rsidR="00647F7C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otra p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ersona </w:t>
      </w:r>
      <w:r w:rsidR="00647F7C">
        <w:rPr>
          <w:rFonts w:ascii="Montserrat" w:eastAsia="Times New Roman" w:hAnsi="Montserrat" w:cs="Times New Roman"/>
          <w:color w:val="000000"/>
          <w:kern w:val="24"/>
          <w:lang w:eastAsia="es-MX"/>
        </w:rPr>
        <w:t>diciendo que la</w:t>
      </w:r>
      <w:r w:rsidR="00050211" w:rsidRPr="00050211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figura tiene 4 lados rectos y todos son del mismo tamaño.</w:t>
      </w:r>
      <w:r w:rsidR="00DA4BBB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</w:t>
      </w:r>
      <w:r w:rsidR="00191017">
        <w:rPr>
          <w:rFonts w:ascii="Montserrat" w:eastAsia="Times New Roman" w:hAnsi="Montserrat" w:cs="Times New Roman"/>
          <w:color w:val="000000"/>
          <w:kern w:val="24"/>
          <w:lang w:eastAsia="es-MX"/>
        </w:rPr>
        <w:t>De</w:t>
      </w:r>
      <w:r w:rsidR="00DA4BBB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bes </w:t>
      </w:r>
      <w:r w:rsidR="00050211" w:rsidRPr="0005021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busca</w:t>
      </w:r>
      <w:r w:rsidR="00DA4BB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</w:t>
      </w:r>
      <w:r w:rsidR="00050211" w:rsidRPr="0005021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4 colores, palitos, abatelenguas </w:t>
      </w:r>
      <w:r w:rsidR="00DA4BB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o lo </w:t>
      </w:r>
      <w:r w:rsidR="00050211" w:rsidRPr="0005021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que</w:t>
      </w:r>
      <w:r w:rsidR="00DA4BB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tengas en casa que</w:t>
      </w:r>
      <w:r w:rsidR="00050211" w:rsidRPr="0005021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sean del mismo tamaño; y arma el cuadrado</w:t>
      </w:r>
      <w:r w:rsidR="00DA4BB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24CD684B" w14:textId="3ED2557A" w:rsidR="00050211" w:rsidRDefault="00191017" w:rsidP="00E1249F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noProof/>
          <w:color w:val="000000"/>
          <w:kern w:val="24"/>
          <w:lang w:val="en-US"/>
        </w:rPr>
        <mc:AlternateContent>
          <mc:Choice Requires="wps">
            <w:drawing>
              <wp:inline distT="0" distB="0" distL="0" distR="0" wp14:anchorId="26260D5A" wp14:editId="1D7DED1F">
                <wp:extent cx="723902" cy="735965"/>
                <wp:effectExtent l="0" t="0" r="19050" b="26035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2" cy="735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715CFE" id="Rectángulo 3" o:spid="_x0000_s1026" style="width:57pt;height: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" fillcolor="white [3201]" strokecolor="#70ad47 [3209]" strokeweight="1pt">
                <w10:anchorlock/>
              </v:rect>
            </w:pict>
          </mc:Fallback>
        </mc:AlternateContent>
      </w:r>
    </w:p>
    <w:p w14:paraId="7763C58F" w14:textId="77777777" w:rsidR="00191017" w:rsidRDefault="00191017" w:rsidP="00E1249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7EE32634" w14:textId="30E703BB" w:rsidR="00DA4BBB" w:rsidRPr="00DA4BBB" w:rsidRDefault="00DA4BBB" w:rsidP="00E1249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DA4BBB">
        <w:rPr>
          <w:rFonts w:ascii="Montserrat" w:eastAsia="Times New Roman" w:hAnsi="Montserrat" w:cs="Times New Roman"/>
          <w:color w:val="000000"/>
          <w:kern w:val="24"/>
          <w:lang w:eastAsia="es-MX"/>
        </w:rPr>
        <w:t>¿Dónde hay cuadrados en tu casa?</w:t>
      </w:r>
      <w:r w:rsidR="00B85F45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</w:t>
      </w:r>
      <w:r w:rsidRPr="00DA4BBB">
        <w:rPr>
          <w:rFonts w:ascii="Montserrat" w:eastAsia="Times New Roman" w:hAnsi="Montserrat" w:cs="Times New Roman"/>
          <w:color w:val="000000"/>
          <w:kern w:val="24"/>
          <w:lang w:eastAsia="es-MX"/>
        </w:rPr>
        <w:t>¿Qué objetos tienen esta forma?</w:t>
      </w:r>
    </w:p>
    <w:p w14:paraId="5B1E36B5" w14:textId="77777777" w:rsidR="00A453B2" w:rsidRPr="00191017" w:rsidRDefault="00A453B2" w:rsidP="00E1249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380AA00D" w14:textId="5F1DA388" w:rsidR="00DA4BBB" w:rsidRPr="00DA4BBB" w:rsidRDefault="00191017" w:rsidP="00E1249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A</w:t>
      </w:r>
      <w:r w:rsidR="00A453B2">
        <w:rPr>
          <w:rFonts w:ascii="Montserrat" w:eastAsia="Times New Roman" w:hAnsi="Montserrat" w:cs="Times New Roman"/>
          <w:color w:val="000000"/>
          <w:kern w:val="24"/>
          <w:lang w:eastAsia="es-MX"/>
        </w:rPr>
        <w:t>rma otra figura, e</w:t>
      </w:r>
      <w:r w:rsidR="00DA4BBB" w:rsidRPr="00DA4BBB">
        <w:rPr>
          <w:rFonts w:ascii="Montserrat" w:eastAsia="Times New Roman" w:hAnsi="Montserrat" w:cs="Times New Roman"/>
          <w:color w:val="000000"/>
          <w:kern w:val="24"/>
          <w:lang w:eastAsia="es-MX"/>
        </w:rPr>
        <w:t>sta figura tiene 3 lados del mismo tamaño.</w:t>
      </w:r>
      <w:r w:rsidR="005E25D9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Tú debes </w:t>
      </w:r>
      <w:r w:rsidR="00DA4BBB" w:rsidRPr="00DA4BB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busca</w:t>
      </w:r>
      <w:r w:rsidR="005E25D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</w:t>
      </w:r>
      <w:r w:rsidR="00DA4BBB" w:rsidRPr="00DA4BB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3 colores, palitos, abatelenguas</w:t>
      </w:r>
      <w:r w:rsidR="005E25D9" w:rsidRPr="005E25D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o lo </w:t>
      </w:r>
      <w:r w:rsidR="005E25D9" w:rsidRPr="0005021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que</w:t>
      </w:r>
      <w:r w:rsidR="005E25D9" w:rsidRPr="005E25D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tengas en casa que</w:t>
      </w:r>
      <w:r w:rsidR="00DA4BBB" w:rsidRPr="00DA4BB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sean del mismo tamaño;</w:t>
      </w:r>
      <w:r w:rsidR="005E25D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DA4BBB" w:rsidRPr="00DA4BB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arma el triángulo</w:t>
      </w:r>
      <w:r w:rsidR="005E25D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5FA959B4" w14:textId="15B11C95" w:rsidR="00DA4BBB" w:rsidRDefault="00191017" w:rsidP="00E1249F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noProof/>
          <w:color w:val="000000"/>
          <w:kern w:val="24"/>
          <w:lang w:val="en-US"/>
        </w:rPr>
        <mc:AlternateContent>
          <mc:Choice Requires="wps">
            <w:drawing>
              <wp:inline distT="0" distB="0" distL="0" distR="0" wp14:anchorId="46A238C6" wp14:editId="336816FD">
                <wp:extent cx="685800" cy="733425"/>
                <wp:effectExtent l="19050" t="19050" r="38100" b="28575"/>
                <wp:docPr id="19" name="Triángulo isóscel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334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30ECF9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19" o:spid="_x0000_s1026" type="#_x0000_t5" style="width:54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" fillcolor="white [3201]" strokecolor="#ed7d31 [3205]" strokeweight="1pt">
                <w10:anchorlock/>
              </v:shape>
            </w:pict>
          </mc:Fallback>
        </mc:AlternateContent>
      </w:r>
    </w:p>
    <w:p w14:paraId="75E190BF" w14:textId="77777777" w:rsidR="00191017" w:rsidRDefault="00191017" w:rsidP="00E1249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597B382D" w14:textId="7B146798" w:rsidR="00B0723B" w:rsidRPr="00191017" w:rsidRDefault="00B0723B" w:rsidP="00E1249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B0723B">
        <w:rPr>
          <w:rFonts w:ascii="Montserrat" w:eastAsia="Times New Roman" w:hAnsi="Montserrat" w:cs="Times New Roman"/>
          <w:color w:val="000000"/>
          <w:kern w:val="24"/>
          <w:lang w:eastAsia="es-MX"/>
        </w:rPr>
        <w:t>¿Qué objetos de tu casa observas que tienen esta forma?</w:t>
      </w:r>
      <w:r w:rsidRPr="00191017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191017" w:rsidRPr="00191017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¿L</w:t>
      </w:r>
      <w:r w:rsidRPr="00191017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os ganchos para colgar ropa parecen triángulo</w:t>
      </w:r>
      <w:r w:rsidR="00191017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?</w:t>
      </w:r>
      <w:r w:rsidRPr="00191017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¿Tú qué opinas?</w:t>
      </w:r>
    </w:p>
    <w:p w14:paraId="71013AA1" w14:textId="6EE781A7" w:rsidR="00B0723B" w:rsidRDefault="00B0723B" w:rsidP="00E1249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FFD1503" w14:textId="05284328" w:rsidR="00B0723B" w:rsidRDefault="00E1249F" w:rsidP="00E1249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La siguiente figura que tienes que armar es de</w:t>
      </w:r>
      <w:r w:rsidR="00B85F45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una sola línea, pero es una línea curva cerrada, c</w:t>
      </w:r>
      <w:r w:rsidR="004B35DF">
        <w:rPr>
          <w:rFonts w:ascii="Montserrat" w:eastAsia="Times New Roman" w:hAnsi="Montserrat" w:cs="Times New Roman"/>
          <w:color w:val="000000"/>
          <w:kern w:val="24"/>
          <w:lang w:eastAsia="es-MX"/>
        </w:rPr>
        <w:t>on el</w:t>
      </w:r>
      <w:r w:rsidR="00B0723B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estambre o lo que tengas en casa y arma un círculo. </w:t>
      </w:r>
    </w:p>
    <w:p w14:paraId="2A49B305" w14:textId="77777777" w:rsidR="00B85F45" w:rsidRDefault="00B85F45" w:rsidP="00E1249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50AF52B1" w14:textId="13AE3EE7" w:rsidR="004B35DF" w:rsidRDefault="004B35DF" w:rsidP="004B35DF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noProof/>
          <w:color w:val="000000"/>
          <w:kern w:val="24"/>
          <w:lang w:val="en-US"/>
        </w:rPr>
        <mc:AlternateContent>
          <mc:Choice Requires="wps">
            <w:drawing>
              <wp:inline distT="0" distB="0" distL="0" distR="0" wp14:anchorId="054212A1" wp14:editId="7FBD13D1">
                <wp:extent cx="647700" cy="666750"/>
                <wp:effectExtent l="0" t="0" r="19050" b="19050"/>
                <wp:docPr id="38" name="Diagrama de flujo: co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667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146CE2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38" o:spid="_x0000_s1026" type="#_x0000_t120" style="width:51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" fillcolor="white [3201]" strokecolor="#5b9bd5 [3208]" strokeweight="1pt">
                <v:stroke joinstyle="miter"/>
                <w10:anchorlock/>
              </v:shape>
            </w:pict>
          </mc:Fallback>
        </mc:AlternateContent>
      </w:r>
    </w:p>
    <w:p w14:paraId="4A1EBE3D" w14:textId="77777777" w:rsidR="004B35DF" w:rsidRDefault="004B35DF" w:rsidP="00E1249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19910FB9" w14:textId="28130F32" w:rsidR="00197EBD" w:rsidRPr="004B35DF" w:rsidRDefault="00B0723B" w:rsidP="00E1249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B0723B">
        <w:rPr>
          <w:rFonts w:ascii="Montserrat" w:eastAsia="Times New Roman" w:hAnsi="Montserrat" w:cs="Times New Roman"/>
          <w:color w:val="000000"/>
          <w:kern w:val="24"/>
          <w:lang w:eastAsia="es-MX"/>
        </w:rPr>
        <w:t>¿Dónde hay c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írculos</w:t>
      </w:r>
      <w:r w:rsidRPr="00B0723B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en tu casa?</w:t>
      </w:r>
      <w:r w:rsidR="004B35DF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</w:t>
      </w:r>
      <w:r w:rsidRPr="00B0723B">
        <w:rPr>
          <w:rFonts w:ascii="Montserrat" w:eastAsia="Times New Roman" w:hAnsi="Montserrat" w:cs="Times New Roman"/>
          <w:color w:val="000000"/>
          <w:kern w:val="24"/>
          <w:lang w:eastAsia="es-MX"/>
        </w:rPr>
        <w:t>¿Qué objetos tienen esta forma?</w:t>
      </w:r>
      <w:r w:rsidR="004B35DF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</w:t>
      </w:r>
      <w:r w:rsidR="00197EBD">
        <w:rPr>
          <w:rFonts w:ascii="Montserrat" w:eastAsia="Times New Roman" w:hAnsi="Montserrat" w:cs="Times New Roman"/>
          <w:color w:val="000000"/>
          <w:kern w:val="24"/>
          <w:lang w:eastAsia="es-MX"/>
        </w:rPr>
        <w:t>Están los</w:t>
      </w:r>
      <w:r w:rsidR="00197EBD" w:rsidRPr="00197EBD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círculos en el semáforo</w:t>
      </w:r>
      <w:r w:rsidR="00197EBD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 xml:space="preserve"> </w:t>
      </w:r>
      <w:r w:rsidR="00197EB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y</w:t>
      </w:r>
      <w:r w:rsidR="00197EBD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 xml:space="preserve"> </w:t>
      </w:r>
      <w:r w:rsidR="00197EBD" w:rsidRPr="00197EBD">
        <w:rPr>
          <w:rFonts w:ascii="Montserrat" w:eastAsia="Times New Roman" w:hAnsi="Montserrat" w:cs="Times New Roman"/>
          <w:color w:val="000000"/>
          <w:kern w:val="24"/>
          <w:lang w:eastAsia="es-MX"/>
        </w:rPr>
        <w:t>en las ruedas del tren</w:t>
      </w:r>
      <w:r w:rsidR="00197EBD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3A3698A1" w14:textId="77777777" w:rsidR="00197EBD" w:rsidRDefault="00197EBD" w:rsidP="00E1249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64A20498" w14:textId="74A4F91F" w:rsidR="00197EBD" w:rsidRDefault="004B35DF" w:rsidP="00E1249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lastRenderedPageBreak/>
        <w:t>Escucha la siguiente canción, trata de las formas geométricas</w:t>
      </w:r>
      <w:r w:rsidR="00941700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y mientras escuchas la canción observa las fotografías para conocer las figuras que encontraron algunas y algunos de tus compañeros</w:t>
      </w:r>
      <w:r w:rsidR="00B85F45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  <w:r w:rsidR="00941700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</w:t>
      </w:r>
    </w:p>
    <w:p w14:paraId="093655DE" w14:textId="77777777" w:rsidR="004B35DF" w:rsidRDefault="004B35DF" w:rsidP="00E1249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611D636F" w14:textId="27EFF8FA" w:rsidR="00197EBD" w:rsidRDefault="00197EBD" w:rsidP="00E1249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  <w:r w:rsidRPr="00197EBD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Las formas geométricas</w:t>
      </w:r>
    </w:p>
    <w:p w14:paraId="5ACC9E8E" w14:textId="2C5F7056" w:rsidR="00197EBD" w:rsidRDefault="00A2036F" w:rsidP="00E1249F">
      <w:pPr>
        <w:spacing w:after="0" w:line="240" w:lineRule="auto"/>
        <w:jc w:val="both"/>
      </w:pPr>
      <w:hyperlink r:id="rId5" w:tgtFrame="_blank" w:history="1">
        <w:r w:rsidR="00075312">
          <w:rPr>
            <w:rStyle w:val="Hipervnculo"/>
          </w:rPr>
          <w:t>https://aprendeencasa.sep.gob.mx/multimedia/RSC/Audio/202104/202104-RSC-4phfBFE8pB-P_32.33Lasformasgeometricas.m4a</w:t>
        </w:r>
      </w:hyperlink>
    </w:p>
    <w:p w14:paraId="64655C4C" w14:textId="77777777" w:rsidR="00075312" w:rsidRDefault="00075312" w:rsidP="00E1249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6CB37961" w14:textId="0F979F91" w:rsidR="004B35DF" w:rsidRDefault="004B35DF" w:rsidP="004B35D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Observa las siguientes imágenes, en las que algunas de tus compañeras y compañeros</w:t>
      </w:r>
      <w:r w:rsidRPr="00197EBD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encontraron en su casa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y a su vez reproduce la canción. </w:t>
      </w:r>
    </w:p>
    <w:p w14:paraId="46D14515" w14:textId="77777777" w:rsidR="00775AFA" w:rsidRDefault="00775AFA" w:rsidP="004B35D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47A8C9C6" w14:textId="3368A5A9" w:rsidR="00CD6FED" w:rsidRDefault="00775AFA" w:rsidP="00371367">
      <w:pPr>
        <w:spacing w:after="0" w:line="240" w:lineRule="auto"/>
        <w:jc w:val="center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bookmarkStart w:id="0" w:name="_GoBack"/>
      <w:r w:rsidRPr="00775AFA">
        <w:rPr>
          <w:noProof/>
          <w:lang w:val="en-US"/>
        </w:rPr>
        <w:drawing>
          <wp:inline distT="0" distB="0" distL="0" distR="0" wp14:anchorId="50A8140B" wp14:editId="4580B8E4">
            <wp:extent cx="4837814" cy="343338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020" t="3059" b="3630"/>
                    <a:stretch/>
                  </pic:blipFill>
                  <pic:spPr bwMode="auto">
                    <a:xfrm>
                      <a:off x="0" y="0"/>
                      <a:ext cx="4844927" cy="3438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3A628517" w14:textId="6EF1F212" w:rsidR="00CD6FED" w:rsidRDefault="00CD6FED" w:rsidP="00E1249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416115F" w14:textId="19B96864" w:rsidR="00FB0955" w:rsidRPr="00FB0955" w:rsidRDefault="00FB0955" w:rsidP="00E1249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FB095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Sig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ue</w:t>
      </w:r>
      <w:r w:rsidRPr="00FB095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jugando con las figuras geométricas, pero ahora lo ha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ce</w:t>
      </w:r>
      <w:r w:rsidRPr="00FB095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 usando el geoplano. ¿Recuerda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</w:t>
      </w:r>
      <w:r w:rsidRPr="00FB095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que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se te</w:t>
      </w:r>
      <w:r w:rsidRPr="00FB095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p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i</w:t>
      </w:r>
      <w:r w:rsidRPr="00FB095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d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ió</w:t>
      </w:r>
      <w:r w:rsidRPr="00FB095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? Si no pudi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ste</w:t>
      </w:r>
      <w:r w:rsidRPr="00FB095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conseguirlo, no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</w:t>
      </w:r>
      <w:r w:rsidRPr="00FB095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 preocupe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</w:t>
      </w:r>
      <w:r w:rsidRPr="00FB095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puede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</w:t>
      </w:r>
      <w:r w:rsidRPr="00FB095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utiliza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</w:t>
      </w:r>
      <w:r w:rsidRPr="00FB095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el material que tenga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</w:t>
      </w:r>
      <w:r w:rsidRPr="00FB095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en casa.</w:t>
      </w:r>
    </w:p>
    <w:p w14:paraId="522B4A97" w14:textId="77777777" w:rsidR="00FB0955" w:rsidRPr="00FB0955" w:rsidRDefault="00FB0955" w:rsidP="00E1249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1D9514E" w14:textId="24E8D47B" w:rsidR="00FB0955" w:rsidRDefault="00FB0955" w:rsidP="00E1249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FB095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Este juego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te</w:t>
      </w:r>
      <w:r w:rsidRPr="00FB095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permit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</w:t>
      </w:r>
      <w:r w:rsidRPr="00FB095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seguir formando algunas figuras geométricas, recuerd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</w:t>
      </w:r>
      <w:r w:rsidRPr="00FB095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que puede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</w:t>
      </w:r>
      <w:r w:rsidRPr="00FB095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utilizar ligas o estambre. </w:t>
      </w:r>
    </w:p>
    <w:p w14:paraId="132C30F4" w14:textId="215EB1F2" w:rsidR="00FB0955" w:rsidRDefault="00FB0955" w:rsidP="00E1249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2C973C8E" w14:textId="5A16E685" w:rsidR="00E30A27" w:rsidRDefault="00FB0955" w:rsidP="00E1249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Para utilizar el geoplano</w:t>
      </w:r>
      <w:r w:rsidR="00E30A27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s</w:t>
      </w:r>
      <w:r w:rsidRPr="00FB095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obre </w:t>
      </w:r>
      <w:r w:rsidR="00E30A27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una</w:t>
      </w:r>
      <w:r w:rsidRPr="00FB095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base</w:t>
      </w:r>
      <w:r w:rsidRPr="00FB0955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 xml:space="preserve"> </w:t>
      </w:r>
      <w:r w:rsidR="00E30A27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se</w:t>
      </w:r>
      <w:r w:rsidRPr="00FB095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colocan ligas o el estambre que se sujetan en los clavos o pivotes</w:t>
      </w:r>
      <w:r w:rsidR="00E30A27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, </w:t>
      </w:r>
      <w:r w:rsidRPr="00FB095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para formar las figuras que desees.</w:t>
      </w:r>
      <w:r w:rsidR="00E30A27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Como lo son el triángulo, el circulo, el cuadrado, el rombo, el romboide y el rectángulo. </w:t>
      </w:r>
    </w:p>
    <w:p w14:paraId="3B9674E0" w14:textId="160E992F" w:rsidR="00E30A27" w:rsidRDefault="00E30A27" w:rsidP="00E1249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1D35EFED" w14:textId="7405DA28" w:rsidR="00C66584" w:rsidRDefault="00C66584" w:rsidP="00E1249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C665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Para formar el rombo necesit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as</w:t>
      </w:r>
      <w:r w:rsidR="00B85F4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4 ligas, v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as</w:t>
      </w:r>
      <w:r w:rsidRPr="00C665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 colocar uno de sus lados 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así que </w:t>
      </w:r>
      <w:r w:rsidRPr="00C66584">
        <w:rPr>
          <w:rFonts w:ascii="Montserrat" w:eastAsia="Times New Roman" w:hAnsi="Montserrat" w:cs="Times New Roman"/>
          <w:color w:val="000000"/>
          <w:kern w:val="24"/>
          <w:lang w:eastAsia="es-MX"/>
        </w:rPr>
        <w:t>toma una liga y la estira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s</w:t>
      </w:r>
      <w:r w:rsidRPr="00C66584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colocando el primer lado</w:t>
      </w:r>
      <w:r w:rsidR="00B85F45">
        <w:rPr>
          <w:rFonts w:ascii="Montserrat" w:eastAsia="Times New Roman" w:hAnsi="Montserrat" w:cs="Times New Roman"/>
          <w:color w:val="000000"/>
          <w:kern w:val="24"/>
          <w:lang w:eastAsia="es-MX"/>
        </w:rPr>
        <w:t>, d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espués</w:t>
      </w:r>
      <w:r w:rsidRPr="00C665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el siguiente lado </w:t>
      </w:r>
      <w:r w:rsidRPr="00C66584">
        <w:rPr>
          <w:rFonts w:ascii="Montserrat" w:eastAsia="Times New Roman" w:hAnsi="Montserrat" w:cs="Times New Roman"/>
          <w:color w:val="000000"/>
          <w:kern w:val="24"/>
          <w:lang w:eastAsia="es-MX"/>
        </w:rPr>
        <w:t>toma otra liga</w:t>
      </w:r>
      <w:r w:rsidRPr="00C665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t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ienes</w:t>
      </w:r>
      <w:r w:rsidRPr="00C665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que partir del mismo punto para colocarla</w:t>
      </w:r>
      <w:r w:rsidR="00B85F4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y </w:t>
      </w:r>
      <w:r w:rsidRPr="00C66584">
        <w:rPr>
          <w:rFonts w:ascii="Montserrat" w:eastAsia="Times New Roman" w:hAnsi="Montserrat" w:cs="Times New Roman"/>
          <w:color w:val="000000"/>
          <w:kern w:val="24"/>
          <w:lang w:eastAsia="es-MX"/>
        </w:rPr>
        <w:t>coloca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s</w:t>
      </w:r>
      <w:r w:rsidRPr="00C66584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la liga encima de la anterior para que 2 lados sean iguales</w:t>
      </w:r>
      <w:r w:rsidR="00B85F45">
        <w:rPr>
          <w:rFonts w:ascii="Montserrat" w:eastAsia="Times New Roman" w:hAnsi="Montserrat" w:cs="Times New Roman"/>
          <w:color w:val="000000"/>
          <w:kern w:val="24"/>
          <w:lang w:eastAsia="es-MX"/>
        </w:rPr>
        <w:t>, t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ambién lo puedes hacer con el </w:t>
      </w:r>
      <w:r w:rsidRPr="00C665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estambre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y </w:t>
      </w:r>
      <w:r w:rsidRPr="00C665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forma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</w:t>
      </w:r>
      <w:r w:rsidRPr="00C665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los 4 lados del rombo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  <w:r w:rsidRPr="00C665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</w:p>
    <w:p w14:paraId="1F8F1829" w14:textId="77777777" w:rsidR="00B85F45" w:rsidRPr="00C66584" w:rsidRDefault="00B85F45" w:rsidP="00E1249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39421238" w14:textId="32EBB4A9" w:rsidR="00C66584" w:rsidRDefault="00D2018F" w:rsidP="00D2018F">
      <w:pPr>
        <w:spacing w:after="0" w:line="240" w:lineRule="auto"/>
        <w:jc w:val="center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D2018F">
        <w:rPr>
          <w:noProof/>
          <w:lang w:val="en-US"/>
        </w:rPr>
        <w:drawing>
          <wp:inline distT="0" distB="0" distL="0" distR="0" wp14:anchorId="177E9296" wp14:editId="3A99957D">
            <wp:extent cx="1446027" cy="1777111"/>
            <wp:effectExtent l="0" t="0" r="1905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2454"/>
                    <a:stretch/>
                  </pic:blipFill>
                  <pic:spPr bwMode="auto">
                    <a:xfrm>
                      <a:off x="0" y="0"/>
                      <a:ext cx="1451154" cy="1783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C3AB11" w14:textId="560325D5" w:rsidR="00D2018F" w:rsidRPr="00B85F45" w:rsidRDefault="00D2018F" w:rsidP="00D2018F">
      <w:pPr>
        <w:spacing w:after="0" w:line="240" w:lineRule="auto"/>
        <w:jc w:val="center"/>
        <w:rPr>
          <w:rFonts w:ascii="Montserrat" w:eastAsia="Times New Roman" w:hAnsi="Montserrat" w:cs="Times New Roman"/>
          <w:bCs/>
          <w:color w:val="000000"/>
          <w:kern w:val="24"/>
          <w:sz w:val="16"/>
          <w:szCs w:val="16"/>
          <w:lang w:eastAsia="es-MX"/>
        </w:rPr>
      </w:pPr>
      <w:r w:rsidRPr="00B85F45">
        <w:rPr>
          <w:rFonts w:ascii="Montserrat" w:eastAsia="Times New Roman" w:hAnsi="Montserrat" w:cs="Times New Roman"/>
          <w:bCs/>
          <w:iCs/>
          <w:color w:val="0070C0"/>
          <w:kern w:val="24"/>
          <w:sz w:val="16"/>
          <w:szCs w:val="16"/>
          <w:lang w:eastAsia="es-MX"/>
        </w:rPr>
        <w:t xml:space="preserve">Fuente: </w:t>
      </w:r>
      <w:r w:rsidRPr="00B85F45">
        <w:rPr>
          <w:rFonts w:ascii="Montserrat" w:eastAsia="Times New Roman" w:hAnsi="Montserrat" w:cs="Times New Roman"/>
          <w:bCs/>
          <w:color w:val="0070C0"/>
          <w:kern w:val="24"/>
          <w:sz w:val="16"/>
          <w:szCs w:val="16"/>
          <w:lang w:eastAsia="es-MX"/>
        </w:rPr>
        <w:t>https://www.slideshare.net/anabelcor/plantillas-geoplano/2</w:t>
      </w:r>
    </w:p>
    <w:p w14:paraId="51CF2D87" w14:textId="77777777" w:rsidR="00D2018F" w:rsidRDefault="00D2018F" w:rsidP="00E1249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0705A05" w14:textId="2DC43D72" w:rsidR="00C66584" w:rsidRPr="00C66584" w:rsidRDefault="00C66584" w:rsidP="00E1249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C665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Para formar el rectángulo coloca la punta del estambre en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un</w:t>
      </w:r>
      <w:r w:rsidRPr="00C665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clavo y lo v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as</w:t>
      </w:r>
      <w:r w:rsidRPr="00C665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 estirar 5 clavos para formar el lado largo</w:t>
      </w:r>
      <w:r w:rsidR="00F124BB" w:rsidRPr="00B85F45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,</w:t>
      </w:r>
      <w:r w:rsidR="00F124BB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 xml:space="preserve"> </w:t>
      </w:r>
      <w:r w:rsidRPr="00C665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después le d</w:t>
      </w:r>
      <w:r w:rsidR="00F124B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as</w:t>
      </w:r>
      <w:r w:rsidRPr="00C665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una vuelta y lo estir</w:t>
      </w:r>
      <w:r w:rsidR="00F124B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as</w:t>
      </w:r>
      <w:r w:rsidRPr="00C665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hacia abajo 3 clavos para formar un</w:t>
      </w:r>
      <w:r w:rsidR="00B85F4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o de los lados cortos, v</w:t>
      </w:r>
      <w:r w:rsidRPr="00C665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uelv</w:t>
      </w:r>
      <w:r w:rsidR="00F124B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es</w:t>
      </w:r>
      <w:r w:rsidRPr="00C665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 dar una vuelta y lo estir</w:t>
      </w:r>
      <w:r w:rsidR="00F124B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as</w:t>
      </w:r>
      <w:r w:rsidRPr="00C665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nuevamente 5 clavos, para que el tercer lado quede del mismo tamaño que el lado más largo; </w:t>
      </w:r>
      <w:r w:rsidR="00F124BB" w:rsidRPr="00C665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y,</w:t>
      </w:r>
      <w:r w:rsidRPr="00C665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por último, le d</w:t>
      </w:r>
      <w:r w:rsidR="00F124B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as</w:t>
      </w:r>
      <w:r w:rsidRPr="00C665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vuelta hacia arriba y lo estir</w:t>
      </w:r>
      <w:r w:rsidR="00F124B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as</w:t>
      </w:r>
      <w:r w:rsidRPr="00C665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3 clavos hasta formar su último lado corto. Le d</w:t>
      </w:r>
      <w:r w:rsidR="00F124B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as</w:t>
      </w:r>
      <w:r w:rsidRPr="00C665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vuelta al estambre para sujetarlo.</w:t>
      </w:r>
      <w:r w:rsidRPr="00C66584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 xml:space="preserve"> </w:t>
      </w:r>
    </w:p>
    <w:p w14:paraId="5070EE19" w14:textId="443F8000" w:rsidR="00F124BB" w:rsidRDefault="00D2018F" w:rsidP="00D2018F">
      <w:pPr>
        <w:spacing w:after="0" w:line="240" w:lineRule="auto"/>
        <w:jc w:val="center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D2018F">
        <w:rPr>
          <w:noProof/>
          <w:lang w:val="en-US"/>
        </w:rPr>
        <w:drawing>
          <wp:inline distT="0" distB="0" distL="0" distR="0" wp14:anchorId="531E5C9C" wp14:editId="7E1B6807">
            <wp:extent cx="1379044" cy="1701209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" r="2028"/>
                    <a:stretch/>
                  </pic:blipFill>
                  <pic:spPr bwMode="auto">
                    <a:xfrm>
                      <a:off x="0" y="0"/>
                      <a:ext cx="1388772" cy="1713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2DC271" w14:textId="5288F341" w:rsidR="00D2018F" w:rsidRPr="00B85F45" w:rsidRDefault="00D2018F" w:rsidP="00F23964">
      <w:pPr>
        <w:spacing w:after="0" w:line="240" w:lineRule="auto"/>
        <w:jc w:val="center"/>
        <w:rPr>
          <w:rFonts w:ascii="Montserrat" w:eastAsia="Times New Roman" w:hAnsi="Montserrat" w:cs="Times New Roman"/>
          <w:bCs/>
          <w:color w:val="0070C0"/>
          <w:kern w:val="24"/>
          <w:sz w:val="16"/>
          <w:szCs w:val="16"/>
          <w:lang w:eastAsia="es-MX"/>
        </w:rPr>
      </w:pPr>
      <w:r w:rsidRPr="00B85F45">
        <w:rPr>
          <w:rFonts w:ascii="Montserrat" w:eastAsia="Times New Roman" w:hAnsi="Montserrat" w:cs="Times New Roman"/>
          <w:bCs/>
          <w:iCs/>
          <w:color w:val="0070C0"/>
          <w:kern w:val="24"/>
          <w:sz w:val="16"/>
          <w:szCs w:val="16"/>
          <w:lang w:eastAsia="es-MX"/>
        </w:rPr>
        <w:t xml:space="preserve">Fuente: </w:t>
      </w:r>
      <w:r w:rsidRPr="00B85F45">
        <w:rPr>
          <w:rFonts w:ascii="Montserrat" w:eastAsia="Times New Roman" w:hAnsi="Montserrat" w:cs="Times New Roman"/>
          <w:bCs/>
          <w:color w:val="0070C0"/>
          <w:kern w:val="24"/>
          <w:sz w:val="16"/>
          <w:szCs w:val="16"/>
          <w:lang w:eastAsia="es-MX"/>
        </w:rPr>
        <w:t>https://es.slideshare.net/CeciliaJarpa/plantillasgeoplano-141106082016conversiongate01</w:t>
      </w:r>
    </w:p>
    <w:p w14:paraId="1053BC74" w14:textId="77777777" w:rsidR="00D2018F" w:rsidRDefault="00D2018F" w:rsidP="00E1249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5B7BAD16" w14:textId="77777777" w:rsidR="00F124BB" w:rsidRDefault="00F124BB" w:rsidP="00E1249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F124B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Ya sólo falta una figura.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Pr="00F124B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Recuerd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</w:t>
      </w:r>
      <w:r w:rsidRPr="00F124B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que esta figura es una de las piezas del tangram, se llama romboide.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Pr="00F124B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Parece un rectángulo, solo que sus lados cortos están inclinados.</w:t>
      </w:r>
    </w:p>
    <w:p w14:paraId="0AA9CB13" w14:textId="77777777" w:rsidR="00F124BB" w:rsidRDefault="00F124BB" w:rsidP="00E1249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59CAB9FC" w14:textId="5C7614F4" w:rsidR="00F124BB" w:rsidRDefault="00F124BB" w:rsidP="00E1249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F124B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El romboide tiene 2 lados largos y 2 lados cortos inclinados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390ECCFA" w14:textId="77777777" w:rsidR="00B85F45" w:rsidRDefault="00B85F45" w:rsidP="00E1249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5DAA5889" w14:textId="7D331FF9" w:rsidR="00F124BB" w:rsidRDefault="00FE6E50" w:rsidP="00FE6E50">
      <w:pPr>
        <w:spacing w:after="0" w:line="240" w:lineRule="auto"/>
        <w:jc w:val="center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FE6E50">
        <w:rPr>
          <w:noProof/>
          <w:lang w:val="en-US"/>
        </w:rPr>
        <w:drawing>
          <wp:inline distT="0" distB="0" distL="0" distR="0" wp14:anchorId="2D5E8786" wp14:editId="0EC4E06C">
            <wp:extent cx="1658104" cy="1196144"/>
            <wp:effectExtent l="0" t="0" r="0" b="444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532" cy="120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292E7" w14:textId="2DDE8193" w:rsidR="00FE6E50" w:rsidRPr="00B85F45" w:rsidRDefault="00FE6E50" w:rsidP="00FE6E50">
      <w:pPr>
        <w:spacing w:after="0" w:line="240" w:lineRule="auto"/>
        <w:jc w:val="center"/>
        <w:rPr>
          <w:rFonts w:ascii="Montserrat" w:eastAsia="Times New Roman" w:hAnsi="Montserrat" w:cs="Times New Roman"/>
          <w:bCs/>
          <w:color w:val="0070C0"/>
          <w:kern w:val="24"/>
          <w:sz w:val="16"/>
          <w:szCs w:val="16"/>
          <w:lang w:eastAsia="es-MX"/>
        </w:rPr>
      </w:pPr>
      <w:r w:rsidRPr="00B85F45">
        <w:rPr>
          <w:rFonts w:ascii="Montserrat" w:eastAsia="Times New Roman" w:hAnsi="Montserrat" w:cs="Times New Roman"/>
          <w:bCs/>
          <w:iCs/>
          <w:color w:val="0070C0"/>
          <w:kern w:val="24"/>
          <w:sz w:val="16"/>
          <w:szCs w:val="16"/>
          <w:lang w:eastAsia="es-MX"/>
        </w:rPr>
        <w:t>Fuente:</w:t>
      </w:r>
      <w:r w:rsidRPr="00B85F45">
        <w:rPr>
          <w:rFonts w:ascii="Montserrat" w:eastAsia="Times New Roman" w:hAnsi="Montserrat" w:cs="Times New Roman"/>
          <w:bCs/>
          <w:color w:val="0070C0"/>
          <w:kern w:val="24"/>
          <w:sz w:val="16"/>
          <w:szCs w:val="16"/>
          <w:lang w:eastAsia="es-MX"/>
        </w:rPr>
        <w:t xml:space="preserve"> http://mep.go.cr/sites/default/files/page/adjuntos/estrategias-didacticas-para-abordaje-geometria-para-tercer-ano.pdf</w:t>
      </w:r>
    </w:p>
    <w:p w14:paraId="4618E443" w14:textId="043EC834" w:rsidR="00F124BB" w:rsidRDefault="00F124BB" w:rsidP="00E1249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¡</w:t>
      </w:r>
      <w:r w:rsidRPr="00F124B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Qué divertido jugar con nuevos materiales y poder seguir aprendiendo con las figuras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!</w:t>
      </w:r>
    </w:p>
    <w:p w14:paraId="77933221" w14:textId="64F70184" w:rsidR="00F124BB" w:rsidRDefault="00F124BB" w:rsidP="00E1249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3D90F26A" w14:textId="495EEF02" w:rsidR="00F124BB" w:rsidRDefault="00F124BB" w:rsidP="00E1249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Observa</w:t>
      </w:r>
      <w:r w:rsidRPr="00F124B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l </w:t>
      </w:r>
      <w:r w:rsidRPr="00F124B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amigo gato que también armó figuras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5A03EED9" w14:textId="63EEF3D7" w:rsidR="00F124BB" w:rsidRDefault="00F124BB" w:rsidP="00E1249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10D665B" w14:textId="40BD8264" w:rsidR="00F124BB" w:rsidRDefault="00F124BB" w:rsidP="00E1249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F124BB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Cápsula Gato dibuja figuras.</w:t>
      </w:r>
    </w:p>
    <w:p w14:paraId="79E9283B" w14:textId="5B66B08D" w:rsidR="00F124BB" w:rsidRDefault="00A2036F" w:rsidP="00E1249F">
      <w:pPr>
        <w:spacing w:after="0" w:line="240" w:lineRule="auto"/>
        <w:jc w:val="both"/>
        <w:rPr>
          <w:rFonts w:ascii="Montserrat" w:hAnsi="Montserrat"/>
          <w:color w:val="0070C0"/>
        </w:rPr>
      </w:pPr>
      <w:hyperlink r:id="rId10" w:history="1">
        <w:r w:rsidR="00075312" w:rsidRPr="00D73F3A">
          <w:rPr>
            <w:rStyle w:val="Hipervnculo"/>
            <w:rFonts w:ascii="Montserrat" w:hAnsi="Montserrat"/>
          </w:rPr>
          <w:t>https://youtu.be/cFKltP4L-OM</w:t>
        </w:r>
      </w:hyperlink>
    </w:p>
    <w:p w14:paraId="31BC7D2B" w14:textId="77777777" w:rsidR="00075312" w:rsidRDefault="00075312" w:rsidP="00E1249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5D942F16" w14:textId="77777777" w:rsidR="00FE6E50" w:rsidRPr="00FE6E50" w:rsidRDefault="00FE6E50" w:rsidP="00E1249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9E6FBDC" w14:textId="77777777" w:rsidR="00210BD8" w:rsidRPr="0043668C" w:rsidRDefault="00210BD8" w:rsidP="00E12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43668C">
        <w:rPr>
          <w:rFonts w:ascii="Montserrat" w:eastAsia="Calibri" w:hAnsi="Montserrat" w:cs="Times New Roman"/>
          <w:b/>
          <w:sz w:val="28"/>
          <w:szCs w:val="28"/>
          <w:lang w:eastAsia="es-MX"/>
        </w:rPr>
        <w:t>El Reto de Hoy:</w:t>
      </w:r>
    </w:p>
    <w:p w14:paraId="1D294079" w14:textId="77777777" w:rsidR="00F124BB" w:rsidRPr="00F124BB" w:rsidRDefault="00F124BB" w:rsidP="00E1249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5F40C131" w14:textId="17452313" w:rsidR="00F124BB" w:rsidRDefault="00210BD8" w:rsidP="00E1249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B</w:t>
      </w:r>
      <w:r w:rsidR="00F124BB" w:rsidRPr="00F124B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us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ca</w:t>
      </w:r>
      <w:r w:rsidR="00F124BB" w:rsidRPr="00F124B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qué objetos de tu casa o de </w:t>
      </w:r>
      <w:r w:rsidR="00FE6E5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tu entorno</w:t>
      </w:r>
      <w:r w:rsidR="00F124BB" w:rsidRPr="00F124B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se parecen a estas figuras</w:t>
      </w:r>
      <w:r w:rsidR="00FE6E5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525F44CD" w14:textId="2BDF4F74" w:rsidR="00FE6E50" w:rsidRDefault="00FE6E50" w:rsidP="00E1249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30F7ECF5" w14:textId="6E0DD4D4" w:rsidR="00FE6E50" w:rsidRPr="00F124BB" w:rsidRDefault="00FE6E50" w:rsidP="00E1249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Sigue practicando con tu geoplano, realizando diferentes figuras geométricas.</w:t>
      </w:r>
    </w:p>
    <w:p w14:paraId="62B48C92" w14:textId="77777777" w:rsidR="00F124BB" w:rsidRPr="00F124BB" w:rsidRDefault="00F124BB" w:rsidP="00E1249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0FE50AF" w14:textId="77777777" w:rsidR="00210BD8" w:rsidRPr="00E1249F" w:rsidRDefault="00210BD8" w:rsidP="00E12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 w:val="24"/>
          <w:szCs w:val="24"/>
          <w:lang w:eastAsia="es-MX"/>
        </w:rPr>
      </w:pPr>
    </w:p>
    <w:p w14:paraId="11FC016D" w14:textId="776A243C" w:rsidR="00210BD8" w:rsidRPr="0043668C" w:rsidRDefault="00210BD8" w:rsidP="00E12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43668C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0BCF6747" w14:textId="77777777" w:rsidR="00210BD8" w:rsidRPr="0043668C" w:rsidRDefault="00210BD8" w:rsidP="00E12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2EB9B682" w14:textId="77777777" w:rsidR="00210BD8" w:rsidRPr="0043668C" w:rsidRDefault="00210BD8" w:rsidP="00E12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43668C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59B570B" w14:textId="65442FCC" w:rsidR="00210BD8" w:rsidRDefault="00210BD8" w:rsidP="00E1249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3EA8120" w14:textId="77777777" w:rsidR="007A3C1A" w:rsidRPr="0043668C" w:rsidRDefault="007A3C1A" w:rsidP="00E1249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3671537" w14:textId="77777777" w:rsidR="00210BD8" w:rsidRPr="0043668C" w:rsidRDefault="00210BD8" w:rsidP="00E12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3668C">
        <w:rPr>
          <w:rFonts w:ascii="Montserrat" w:hAnsi="Montserrat"/>
          <w:b/>
          <w:sz w:val="28"/>
          <w:szCs w:val="28"/>
        </w:rPr>
        <w:t>Para saber más:</w:t>
      </w:r>
    </w:p>
    <w:p w14:paraId="34A5BF1D" w14:textId="77777777" w:rsidR="00210BD8" w:rsidRPr="0043668C" w:rsidRDefault="00210BD8" w:rsidP="00E1249F">
      <w:pPr>
        <w:spacing w:after="0" w:line="240" w:lineRule="auto"/>
        <w:jc w:val="both"/>
        <w:rPr>
          <w:rFonts w:ascii="Montserrat" w:hAnsi="Montserrat"/>
          <w:bCs/>
        </w:rPr>
      </w:pPr>
      <w:r w:rsidRPr="0043668C">
        <w:rPr>
          <w:rFonts w:ascii="Montserrat" w:hAnsi="Montserrat"/>
          <w:bCs/>
        </w:rPr>
        <w:t>Lecturas</w:t>
      </w:r>
    </w:p>
    <w:p w14:paraId="55A19719" w14:textId="77777777" w:rsidR="00210BD8" w:rsidRPr="0043668C" w:rsidRDefault="00210BD8" w:rsidP="00E1249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32E7293" w14:textId="77777777" w:rsidR="00210BD8" w:rsidRPr="0043668C" w:rsidRDefault="00210BD8" w:rsidP="00E1249F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43668C">
        <w:rPr>
          <w:rFonts w:ascii="Montserrat" w:hAnsi="Montserrat"/>
          <w:noProof/>
          <w:lang w:val="en-US"/>
        </w:rPr>
        <w:drawing>
          <wp:inline distT="0" distB="0" distL="0" distR="0" wp14:anchorId="62A9ECC1" wp14:editId="2BEC9D61">
            <wp:extent cx="2143125" cy="2787023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46983" cy="27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E38BD" w14:textId="77777777" w:rsidR="00210BD8" w:rsidRPr="0043668C" w:rsidRDefault="00A2036F" w:rsidP="00E1249F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2" w:history="1">
        <w:r w:rsidR="00210BD8" w:rsidRPr="0043668C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29035B24" w14:textId="77777777" w:rsidR="00210BD8" w:rsidRPr="0043668C" w:rsidRDefault="00210BD8" w:rsidP="00E1249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0CC3B90" w14:textId="77777777" w:rsidR="00210BD8" w:rsidRPr="0043668C" w:rsidRDefault="00210BD8" w:rsidP="00E1249F">
      <w:pPr>
        <w:spacing w:after="0" w:line="240" w:lineRule="auto"/>
        <w:jc w:val="both"/>
        <w:rPr>
          <w:rFonts w:ascii="Montserrat" w:hAnsi="Montserrat"/>
        </w:rPr>
      </w:pPr>
      <w:r w:rsidRPr="0043668C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F5E4FFB" wp14:editId="502F1D6F">
            <wp:extent cx="2161905" cy="2809524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5C1BB" w14:textId="77777777" w:rsidR="00210BD8" w:rsidRPr="0043668C" w:rsidRDefault="00A2036F" w:rsidP="00E1249F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4" w:history="1">
        <w:r w:rsidR="00210BD8" w:rsidRPr="0043668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BB5E22C" w14:textId="77777777" w:rsidR="00210BD8" w:rsidRPr="0043668C" w:rsidRDefault="00210BD8" w:rsidP="00E1249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BB2A2FB" w14:textId="77777777" w:rsidR="00210BD8" w:rsidRPr="0043668C" w:rsidRDefault="00210BD8" w:rsidP="00E1249F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43668C">
        <w:rPr>
          <w:rFonts w:ascii="Montserrat" w:hAnsi="Montserrat"/>
          <w:noProof/>
          <w:lang w:val="en-US"/>
        </w:rPr>
        <w:drawing>
          <wp:inline distT="0" distB="0" distL="0" distR="0" wp14:anchorId="3A890F94" wp14:editId="37277BF4">
            <wp:extent cx="2133333" cy="2780952"/>
            <wp:effectExtent l="0" t="0" r="635" b="63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57014" w14:textId="3B46C62C" w:rsidR="0046326C" w:rsidRPr="00E1249F" w:rsidRDefault="00A2036F" w:rsidP="00E1249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16" w:history="1">
        <w:r w:rsidR="00210BD8" w:rsidRPr="0043668C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46326C" w:rsidRPr="00E124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D3B6E"/>
    <w:multiLevelType w:val="hybridMultilevel"/>
    <w:tmpl w:val="55D076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D27B1"/>
    <w:multiLevelType w:val="hybridMultilevel"/>
    <w:tmpl w:val="8598AA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CA"/>
    <w:rsid w:val="00050211"/>
    <w:rsid w:val="00075312"/>
    <w:rsid w:val="000C7114"/>
    <w:rsid w:val="00191017"/>
    <w:rsid w:val="00197EBD"/>
    <w:rsid w:val="00210BD8"/>
    <w:rsid w:val="00371367"/>
    <w:rsid w:val="003F11E9"/>
    <w:rsid w:val="00401774"/>
    <w:rsid w:val="004B35DF"/>
    <w:rsid w:val="004F7468"/>
    <w:rsid w:val="0051168B"/>
    <w:rsid w:val="005421E1"/>
    <w:rsid w:val="005E25D9"/>
    <w:rsid w:val="005F69A8"/>
    <w:rsid w:val="00647F7C"/>
    <w:rsid w:val="007526CA"/>
    <w:rsid w:val="00775AFA"/>
    <w:rsid w:val="007A3C1A"/>
    <w:rsid w:val="00800B5A"/>
    <w:rsid w:val="00847AD4"/>
    <w:rsid w:val="00941700"/>
    <w:rsid w:val="009C4D8C"/>
    <w:rsid w:val="00A2036F"/>
    <w:rsid w:val="00A453B2"/>
    <w:rsid w:val="00B0723B"/>
    <w:rsid w:val="00B85F45"/>
    <w:rsid w:val="00C66584"/>
    <w:rsid w:val="00CD2E97"/>
    <w:rsid w:val="00CD6FED"/>
    <w:rsid w:val="00CF670A"/>
    <w:rsid w:val="00D2018F"/>
    <w:rsid w:val="00D533EB"/>
    <w:rsid w:val="00DA4BBB"/>
    <w:rsid w:val="00DD52D7"/>
    <w:rsid w:val="00E0064F"/>
    <w:rsid w:val="00E1249F"/>
    <w:rsid w:val="00E30A27"/>
    <w:rsid w:val="00E74A2B"/>
    <w:rsid w:val="00EC12B9"/>
    <w:rsid w:val="00F124BB"/>
    <w:rsid w:val="00F20C7F"/>
    <w:rsid w:val="00F23964"/>
    <w:rsid w:val="00F9212F"/>
    <w:rsid w:val="00F924AC"/>
    <w:rsid w:val="00F9627E"/>
    <w:rsid w:val="00FA0D16"/>
    <w:rsid w:val="00FB0955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2338E"/>
  <w15:chartTrackingRefBased/>
  <w15:docId w15:val="{E91280E8-57DA-4548-9D67-716C5B25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6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26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7EB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7EBD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10B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B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B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B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BD8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4B35DF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75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libros.conaliteg.gob.mx/20/K1MAA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bros.conaliteg.gob.mx/20/K3MAA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aprendeencasa.sep.gob.mx/multimedia/RSC/Audio/202104/202104-RSC-4phfBFE8pB-P_32.33Lasformasgeometricas.m4a" TargetMode="External"/><Relationship Id="rId15" Type="http://schemas.openxmlformats.org/officeDocument/2006/relationships/image" Target="media/image7.png"/><Relationship Id="rId10" Type="http://schemas.openxmlformats.org/officeDocument/2006/relationships/hyperlink" Target="https://youtu.be/cFKltP4L-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libros.conaliteg.gob.mx/20/K2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4</cp:revision>
  <dcterms:created xsi:type="dcterms:W3CDTF">2021-04-10T17:57:00Z</dcterms:created>
  <dcterms:modified xsi:type="dcterms:W3CDTF">2021-04-15T01:51:00Z</dcterms:modified>
</cp:coreProperties>
</file>