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F8743" w14:textId="6D69B11D" w:rsidR="00800C8A" w:rsidRPr="00A5593D" w:rsidRDefault="00800C8A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 w:rsidRPr="00A5593D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Viernes</w:t>
      </w:r>
    </w:p>
    <w:p w14:paraId="3684F759" w14:textId="7F38378C" w:rsidR="00800C8A" w:rsidRPr="00A5593D" w:rsidRDefault="00800C8A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</w:pPr>
      <w:r w:rsidRPr="00A5593D"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  <w:t>07</w:t>
      </w:r>
    </w:p>
    <w:p w14:paraId="2611DB4A" w14:textId="202C845B" w:rsidR="00800C8A" w:rsidRPr="00A5593D" w:rsidRDefault="00022C00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de M</w:t>
      </w:r>
      <w:r w:rsidR="00800C8A" w:rsidRPr="00A5593D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ayo</w:t>
      </w:r>
    </w:p>
    <w:p w14:paraId="1B9C3E5C" w14:textId="54110C6A" w:rsidR="00800C8A" w:rsidRPr="00022C00" w:rsidRDefault="00800C8A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  <w:lang w:eastAsia="es-MX"/>
        </w:rPr>
      </w:pPr>
    </w:p>
    <w:p w14:paraId="43ED0E55" w14:textId="77777777" w:rsidR="00800C8A" w:rsidRPr="00A5593D" w:rsidRDefault="00800C8A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 w:rsidRPr="00A5593D"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Preescolar</w:t>
      </w:r>
    </w:p>
    <w:p w14:paraId="784BBD0D" w14:textId="77777777" w:rsidR="00800C8A" w:rsidRPr="00A5593D" w:rsidRDefault="00800C8A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 w:rsidRPr="00A5593D"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Exploración y Comprensión del Mundo Natural y Social</w:t>
      </w:r>
    </w:p>
    <w:p w14:paraId="2D1612CE" w14:textId="0CA08453" w:rsidR="00800C8A" w:rsidRPr="00022C00" w:rsidRDefault="00800C8A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  <w:lang w:eastAsia="es-MX"/>
        </w:rPr>
      </w:pPr>
    </w:p>
    <w:p w14:paraId="05012D83" w14:textId="55C41223" w:rsidR="00800C8A" w:rsidRPr="00A5593D" w:rsidRDefault="00800C8A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</w:pPr>
      <w:r w:rsidRPr="00A5593D"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  <w:t>¿Por qué existen los animales?</w:t>
      </w:r>
    </w:p>
    <w:p w14:paraId="076572D8" w14:textId="77777777" w:rsidR="00582541" w:rsidRDefault="00582541" w:rsidP="00A5593D">
      <w:pPr>
        <w:spacing w:after="0" w:line="240" w:lineRule="auto"/>
        <w:jc w:val="both"/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</w:pPr>
    </w:p>
    <w:p w14:paraId="6B82549F" w14:textId="77777777" w:rsidR="00582541" w:rsidRDefault="00582541" w:rsidP="00A5593D">
      <w:pPr>
        <w:spacing w:after="0" w:line="240" w:lineRule="auto"/>
        <w:jc w:val="both"/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</w:pPr>
    </w:p>
    <w:p w14:paraId="272B3B68" w14:textId="59F372A7" w:rsidR="00800C8A" w:rsidRPr="00A5593D" w:rsidRDefault="00800C8A" w:rsidP="00A5593D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  <w:r w:rsidRPr="00A5593D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Aprendizaje esperado:</w:t>
      </w:r>
      <w:r w:rsidRPr="00A5593D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</w:t>
      </w:r>
      <w:bookmarkStart w:id="0" w:name="_Hlk68651287"/>
      <w:r w:rsidRPr="00A5593D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Obtiene, registra, representa y describe información para responder dudas y ampliar su conocimiento en relación con plantas, animales y otros elementos naturales.</w:t>
      </w:r>
      <w:bookmarkEnd w:id="0"/>
    </w:p>
    <w:p w14:paraId="587DC8D5" w14:textId="77777777" w:rsidR="00800C8A" w:rsidRPr="00A5593D" w:rsidRDefault="00800C8A" w:rsidP="00A5593D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5614A02D" w14:textId="0C3BC248" w:rsidR="00800C8A" w:rsidRPr="00A5593D" w:rsidRDefault="00800C8A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  <w:r w:rsidRPr="00A5593D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Énfasis:</w:t>
      </w:r>
      <w:r w:rsidRPr="00A5593D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Obtiene información acerca de la importancia de los animales.</w:t>
      </w:r>
    </w:p>
    <w:p w14:paraId="6B9905B7" w14:textId="269FA2D8" w:rsidR="00800C8A" w:rsidRPr="00A5593D" w:rsidRDefault="00800C8A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5536FF20" w14:textId="39E6537B" w:rsidR="00C373A1" w:rsidRPr="00A5593D" w:rsidRDefault="00C373A1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4D390418" w14:textId="77777777" w:rsidR="00C373A1" w:rsidRPr="00A5593D" w:rsidRDefault="00C373A1" w:rsidP="00A5593D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4"/>
          <w:lang w:eastAsia="es-MX"/>
        </w:rPr>
      </w:pPr>
      <w:r w:rsidRPr="00A5593D">
        <w:rPr>
          <w:rFonts w:ascii="Montserrat" w:eastAsia="Calibri" w:hAnsi="Montserrat" w:cs="Times New Roman"/>
          <w:b/>
          <w:sz w:val="28"/>
          <w:szCs w:val="24"/>
          <w:lang w:eastAsia="es-MX"/>
        </w:rPr>
        <w:t>¿Qué vamos a aprender?</w:t>
      </w:r>
    </w:p>
    <w:p w14:paraId="541D5BE4" w14:textId="67255B6A" w:rsidR="00C373A1" w:rsidRDefault="00C373A1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6E7D8443" w14:textId="0C4BEACA" w:rsidR="00A5593D" w:rsidRDefault="00A5593D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Obtend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rás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, registra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rás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, representa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rás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y describ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irás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información para responder dudas y ampliar 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t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u conocimiento en relación con plantas, animales y otros elementos naturales.</w:t>
      </w:r>
    </w:p>
    <w:p w14:paraId="5DDA666B" w14:textId="77777777" w:rsidR="00A5593D" w:rsidRPr="00A5593D" w:rsidRDefault="00A5593D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32A4EEA2" w14:textId="5909C708" w:rsidR="00BA3AAE" w:rsidRPr="00A5593D" w:rsidRDefault="00A5593D" w:rsidP="00A5593D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>Conocerás</w:t>
      </w:r>
      <w:r w:rsidR="00BA3AAE" w:rsidRPr="00A5593D">
        <w:rPr>
          <w:rFonts w:ascii="Montserrat" w:eastAsia="Calibri" w:hAnsi="Montserrat" w:cs="Times New Roman"/>
          <w:bCs/>
          <w:lang w:eastAsia="es-MX"/>
        </w:rPr>
        <w:t xml:space="preserve"> la importancia que tienen ciertos animales en el planeta.</w:t>
      </w:r>
    </w:p>
    <w:p w14:paraId="42A9B92A" w14:textId="77777777" w:rsidR="00BA3AAE" w:rsidRPr="00A5593D" w:rsidRDefault="00BA3AAE" w:rsidP="00A5593D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3CB9B38C" w14:textId="690A13E2" w:rsidR="00C373A1" w:rsidRPr="00A5593D" w:rsidRDefault="00C373A1" w:rsidP="00A5593D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A5593D">
        <w:rPr>
          <w:rFonts w:ascii="Montserrat" w:eastAsia="Calibri" w:hAnsi="Montserrat" w:cs="Times New Roman"/>
          <w:bCs/>
          <w:lang w:eastAsia="es-MX"/>
        </w:rPr>
        <w:t>Pide a tu mamá, papá o algún adulto que te acompañe en casa que te apoyen a desarrollar las actividades y a escribir las ideas que te surjan durante esta sesión.</w:t>
      </w:r>
    </w:p>
    <w:p w14:paraId="5BC6CF88" w14:textId="77777777" w:rsidR="002A3912" w:rsidRDefault="002A3912" w:rsidP="002A3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2E674AA1" w14:textId="7414E04C" w:rsidR="002A3912" w:rsidRPr="00A5593D" w:rsidRDefault="002A3912" w:rsidP="002A3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¿Alguna vez has leído una enciclopedia? ¿</w:t>
      </w:r>
      <w:r w:rsidR="00022C00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U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na 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que trate 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de animales?</w:t>
      </w:r>
    </w:p>
    <w:p w14:paraId="4D04148C" w14:textId="30952331" w:rsidR="00C373A1" w:rsidRPr="002A3912" w:rsidRDefault="00C373A1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6473CA97" w14:textId="4930011C" w:rsidR="00C373A1" w:rsidRPr="002A3912" w:rsidRDefault="00C373A1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2A1DDD9F" w14:textId="77777777" w:rsidR="00C373A1" w:rsidRPr="00A5593D" w:rsidRDefault="00C373A1" w:rsidP="00A5593D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8"/>
          <w:lang w:eastAsia="es-MX"/>
        </w:rPr>
      </w:pPr>
      <w:r w:rsidRPr="00A5593D">
        <w:rPr>
          <w:rFonts w:ascii="Montserrat" w:eastAsia="Calibri" w:hAnsi="Montserrat" w:cs="Times New Roman"/>
          <w:b/>
          <w:sz w:val="28"/>
          <w:szCs w:val="28"/>
          <w:lang w:eastAsia="es-MX"/>
        </w:rPr>
        <w:t>¿Qué hacemos?</w:t>
      </w:r>
    </w:p>
    <w:p w14:paraId="0B8AB5BB" w14:textId="636A6C79" w:rsidR="00E65879" w:rsidRPr="00A5593D" w:rsidRDefault="00E65879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35AC4EDB" w14:textId="4CB46C14" w:rsidR="002A3912" w:rsidRDefault="00022C00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Sabías</w:t>
      </w:r>
      <w:r w:rsidR="002A3912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que los delfines comúnmente son llam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a</w:t>
      </w:r>
      <w:r w:rsidR="002A3912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dos delfines oceánicos, y pertenecen a la familia de los animales dentados, se llaman 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odontocetos</w:t>
      </w:r>
      <w:r w:rsidR="002A3912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y abarcan casi 34 especies.</w:t>
      </w:r>
    </w:p>
    <w:p w14:paraId="40A32298" w14:textId="77777777" w:rsidR="00022C00" w:rsidRDefault="00022C00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39B96B38" w14:textId="5D8AE45E" w:rsidR="0062091D" w:rsidRDefault="0062091D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Como otros cetáceos, los delfines utilizan la </w:t>
      </w:r>
      <w:r w:rsidR="00022C00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eco localización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, el baile y los saltos </w:t>
      </w:r>
      <w:r w:rsidR="00022C00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para comunicarse y orientarse, a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demás de ser animales muy inteligentes y ruidosos</w:t>
      </w:r>
      <w:r w:rsidR="002A3912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, y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la orca es el delfín más grande que existe.</w:t>
      </w:r>
    </w:p>
    <w:p w14:paraId="692FE0FF" w14:textId="77777777" w:rsidR="002A3912" w:rsidRPr="00A5593D" w:rsidRDefault="002A3912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09231E91" w14:textId="03434783" w:rsidR="0062091D" w:rsidRPr="00A5593D" w:rsidRDefault="0062091D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¿Sabes</w:t>
      </w:r>
      <w:r w:rsidR="00022C00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por qué existen los animales? 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¿Te lo habías preguntado antes?</w:t>
      </w:r>
      <w:r w:rsidR="009B075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</w:t>
      </w:r>
      <w:r w:rsidR="00870E83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Jessica</w:t>
      </w:r>
      <w:r w:rsidR="002A3912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, tu compañera</w:t>
      </w:r>
      <w:r w:rsidR="00870E83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cre</w:t>
      </w:r>
      <w:r w:rsidR="00870E83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e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que existen porque </w:t>
      </w:r>
      <w:r w:rsidRPr="00A5593D">
        <w:rPr>
          <w:rFonts w:ascii="Montserrat" w:eastAsia="Times New Roman" w:hAnsi="Montserrat" w:cs="Times New Roman"/>
          <w:color w:val="000000"/>
          <w:kern w:val="24"/>
          <w:lang w:eastAsia="es-MX"/>
        </w:rPr>
        <w:t>debe haber</w:t>
      </w:r>
      <w:r w:rsidR="00022C00">
        <w:rPr>
          <w:rFonts w:ascii="Montserrat" w:eastAsia="Times New Roman" w:hAnsi="Montserrat" w:cs="Times New Roman"/>
          <w:color w:val="000000"/>
          <w:kern w:val="24"/>
          <w:lang w:eastAsia="es-MX"/>
        </w:rPr>
        <w:t xml:space="preserve"> vida en los diferentes hábitats</w:t>
      </w:r>
      <w:r w:rsidRPr="00A5593D">
        <w:rPr>
          <w:rFonts w:ascii="Montserrat" w:eastAsia="Times New Roman" w:hAnsi="Montserrat" w:cs="Times New Roman"/>
          <w:i/>
          <w:iCs/>
          <w:color w:val="000000"/>
          <w:kern w:val="24"/>
          <w:lang w:eastAsia="es-MX"/>
        </w:rPr>
        <w:t xml:space="preserve"> 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del planeta</w:t>
      </w:r>
      <w:r w:rsidR="00022C00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y </w:t>
      </w:r>
      <w:r w:rsidR="00870E83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Juan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cre</w:t>
      </w:r>
      <w:r w:rsidR="00870E83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e 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que existen </w:t>
      </w:r>
      <w:r w:rsidRPr="00A5593D">
        <w:rPr>
          <w:rFonts w:ascii="Montserrat" w:eastAsia="Times New Roman" w:hAnsi="Montserrat" w:cs="Times New Roman"/>
          <w:color w:val="000000"/>
          <w:kern w:val="24"/>
          <w:lang w:eastAsia="es-MX"/>
        </w:rPr>
        <w:t>para hacer compañía</w:t>
      </w:r>
      <w:r w:rsidR="00870E83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.</w:t>
      </w:r>
    </w:p>
    <w:p w14:paraId="50ADBD22" w14:textId="77777777" w:rsidR="0062091D" w:rsidRPr="00A5593D" w:rsidRDefault="0062091D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343D9858" w14:textId="4C2A21DC" w:rsidR="0062091D" w:rsidRPr="00A5593D" w:rsidRDefault="006E736D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Escucha en los siguientes videos </w:t>
      </w:r>
      <w:r w:rsidR="0062091D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lo que piensan algunas 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de tus compañeras.</w:t>
      </w:r>
    </w:p>
    <w:p w14:paraId="27E535C8" w14:textId="1F4D02B7" w:rsidR="00BE3D56" w:rsidRPr="00A5593D" w:rsidRDefault="00BE3D56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686DDDC7" w14:textId="471B0C0F" w:rsidR="00BE3D56" w:rsidRPr="00A5593D" w:rsidRDefault="00BE3D56" w:rsidP="00A5593D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b/>
          <w:bCs/>
          <w:iCs/>
          <w:color w:val="000000"/>
          <w:kern w:val="24"/>
          <w:lang w:eastAsia="es-MX"/>
        </w:rPr>
      </w:pPr>
      <w:r w:rsidRPr="00A5593D">
        <w:rPr>
          <w:rFonts w:ascii="Montserrat" w:eastAsia="Times New Roman" w:hAnsi="Montserrat" w:cs="Times New Roman"/>
          <w:b/>
          <w:bCs/>
          <w:iCs/>
          <w:color w:val="000000"/>
          <w:kern w:val="24"/>
          <w:lang w:eastAsia="es-MX"/>
        </w:rPr>
        <w:t>Vanesa</w:t>
      </w:r>
      <w:r w:rsidR="00022C00">
        <w:rPr>
          <w:rFonts w:ascii="Montserrat" w:eastAsia="Times New Roman" w:hAnsi="Montserrat" w:cs="Times New Roman"/>
          <w:b/>
          <w:bCs/>
          <w:iCs/>
          <w:color w:val="000000"/>
          <w:kern w:val="24"/>
          <w:lang w:eastAsia="es-MX"/>
        </w:rPr>
        <w:t>.</w:t>
      </w:r>
    </w:p>
    <w:p w14:paraId="220B67F6" w14:textId="240B1217" w:rsidR="00BE3D56" w:rsidRDefault="00A911D6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hyperlink r:id="rId5" w:history="1">
        <w:r w:rsidRPr="00676247">
          <w:rPr>
            <w:rStyle w:val="Hipervnculo"/>
          </w:rPr>
          <w:t>https://youtu.be/Zc9JRkDsrGM</w:t>
        </w:r>
      </w:hyperlink>
    </w:p>
    <w:p w14:paraId="77C0AA19" w14:textId="77777777" w:rsidR="00A911D6" w:rsidRPr="00A5593D" w:rsidRDefault="00A911D6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46618198" w14:textId="73AA8061" w:rsidR="00BE3D56" w:rsidRPr="00A5593D" w:rsidRDefault="00BE3D56" w:rsidP="00A5593D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b/>
          <w:bCs/>
          <w:iCs/>
          <w:color w:val="000000"/>
          <w:kern w:val="24"/>
          <w:lang w:eastAsia="es-MX"/>
        </w:rPr>
      </w:pPr>
      <w:r w:rsidRPr="00A5593D">
        <w:rPr>
          <w:rFonts w:ascii="Montserrat" w:eastAsia="Times New Roman" w:hAnsi="Montserrat" w:cs="Times New Roman"/>
          <w:b/>
          <w:bCs/>
          <w:iCs/>
          <w:color w:val="000000"/>
          <w:kern w:val="24"/>
          <w:lang w:eastAsia="es-MX"/>
        </w:rPr>
        <w:t>Samara</w:t>
      </w:r>
      <w:r w:rsidR="00022C00">
        <w:rPr>
          <w:rFonts w:ascii="Montserrat" w:eastAsia="Times New Roman" w:hAnsi="Montserrat" w:cs="Times New Roman"/>
          <w:b/>
          <w:bCs/>
          <w:iCs/>
          <w:color w:val="000000"/>
          <w:kern w:val="24"/>
          <w:lang w:eastAsia="es-MX"/>
        </w:rPr>
        <w:t>.</w:t>
      </w:r>
    </w:p>
    <w:p w14:paraId="17AFECF7" w14:textId="1103042D" w:rsidR="00BE3D56" w:rsidRDefault="00A911D6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hyperlink r:id="rId6" w:history="1">
        <w:r w:rsidRPr="00676247">
          <w:rPr>
            <w:rStyle w:val="Hipervnculo"/>
          </w:rPr>
          <w:t>https://youtu.be/6JrFDEiWUAs</w:t>
        </w:r>
      </w:hyperlink>
    </w:p>
    <w:p w14:paraId="1F79F52A" w14:textId="77777777" w:rsidR="00A911D6" w:rsidRPr="00A5593D" w:rsidRDefault="00A911D6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01F1C385" w14:textId="6F0BED6A" w:rsidR="00BE3D56" w:rsidRPr="00A5593D" w:rsidRDefault="00BE3D56" w:rsidP="00A5593D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b/>
          <w:bCs/>
          <w:iCs/>
          <w:color w:val="000000"/>
          <w:kern w:val="24"/>
          <w:lang w:eastAsia="es-MX"/>
        </w:rPr>
      </w:pPr>
      <w:r w:rsidRPr="00A5593D">
        <w:rPr>
          <w:rFonts w:ascii="Montserrat" w:eastAsia="Times New Roman" w:hAnsi="Montserrat" w:cs="Times New Roman"/>
          <w:b/>
          <w:bCs/>
          <w:iCs/>
          <w:color w:val="000000"/>
          <w:kern w:val="24"/>
          <w:lang w:eastAsia="es-MX"/>
        </w:rPr>
        <w:t>Alexa</w:t>
      </w:r>
      <w:r w:rsidR="00022C00">
        <w:rPr>
          <w:rFonts w:ascii="Montserrat" w:eastAsia="Times New Roman" w:hAnsi="Montserrat" w:cs="Times New Roman"/>
          <w:b/>
          <w:bCs/>
          <w:iCs/>
          <w:color w:val="000000"/>
          <w:kern w:val="24"/>
          <w:lang w:eastAsia="es-MX"/>
        </w:rPr>
        <w:t>.</w:t>
      </w:r>
    </w:p>
    <w:p w14:paraId="086542CD" w14:textId="5039E0DB" w:rsidR="00BE3D56" w:rsidRDefault="00A911D6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hyperlink r:id="rId7" w:history="1">
        <w:r w:rsidRPr="00676247">
          <w:rPr>
            <w:rStyle w:val="Hipervnculo"/>
          </w:rPr>
          <w:t>https://youtu.be/ZqPcGhPcReQ</w:t>
        </w:r>
      </w:hyperlink>
    </w:p>
    <w:p w14:paraId="43AFD7FF" w14:textId="77777777" w:rsidR="00A911D6" w:rsidRPr="00A5593D" w:rsidRDefault="00A911D6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66B536D2" w14:textId="498CC788" w:rsidR="00BE3D56" w:rsidRPr="00A5593D" w:rsidRDefault="00BE3D56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Todas las respuestas han sido muy interesantes, </w:t>
      </w:r>
      <w:r w:rsidR="00A47FF9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escribe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tus ideas y las de </w:t>
      </w:r>
      <w:r w:rsidR="00A47FF9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tus compañeras 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en tu cuaderno.</w:t>
      </w:r>
    </w:p>
    <w:p w14:paraId="31DA2118" w14:textId="77777777" w:rsidR="00BE3D56" w:rsidRPr="00A5593D" w:rsidRDefault="00BE3D56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183460E0" w14:textId="1A3585B6" w:rsidR="00BE3D56" w:rsidRPr="00A5593D" w:rsidRDefault="00BE3D56" w:rsidP="00A5593D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Vanesa comenta que todos los animales son importantes porque hacen compañía y de otros se alimenta la gente.</w:t>
      </w:r>
    </w:p>
    <w:p w14:paraId="66CAB9A6" w14:textId="77777777" w:rsidR="00BE3D56" w:rsidRPr="00A5593D" w:rsidRDefault="00BE3D56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0A410720" w14:textId="7946F6F5" w:rsidR="00BE3D56" w:rsidRPr="00A5593D" w:rsidRDefault="00A47FF9" w:rsidP="00A5593D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Para </w:t>
      </w:r>
      <w:r w:rsidR="00BE3D56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Samara 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menciona </w:t>
      </w:r>
      <w:r w:rsidR="00BE3D56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que, si no existieran los animales, seria aburrido. Si no se tuviese una mascota, no habría ruido. </w:t>
      </w:r>
    </w:p>
    <w:p w14:paraId="7BBB06BA" w14:textId="77777777" w:rsidR="00BE3D56" w:rsidRPr="00A5593D" w:rsidRDefault="00BE3D56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38F4D721" w14:textId="54F959B4" w:rsidR="00BE3D56" w:rsidRPr="00A5593D" w:rsidRDefault="00A47FF9" w:rsidP="00A5593D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Y para </w:t>
      </w:r>
      <w:r w:rsidR="00BE3D56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Alexa los animales existen porque son parte de la naturaleza y algunos son comida para los humanos y otros son comida para otros animales.</w:t>
      </w:r>
    </w:p>
    <w:p w14:paraId="05EDF47E" w14:textId="7EEFA33B" w:rsidR="00BE3D56" w:rsidRPr="00A5593D" w:rsidRDefault="00BE3D56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7B99F46F" w14:textId="34A5FBA3" w:rsidR="00BE3D56" w:rsidRPr="00A5593D" w:rsidRDefault="00FC2519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Observa </w:t>
      </w:r>
      <w:r w:rsidR="00BE3D56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el siguiente video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.</w:t>
      </w:r>
    </w:p>
    <w:p w14:paraId="5EB359E1" w14:textId="218BF963" w:rsidR="00FC2519" w:rsidRPr="00A5593D" w:rsidRDefault="00FC2519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11EB0CFB" w14:textId="379FF62B" w:rsidR="00FC2519" w:rsidRPr="00A5593D" w:rsidRDefault="000F07CA" w:rsidP="00A5593D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b/>
          <w:bCs/>
          <w:iCs/>
          <w:color w:val="000000"/>
          <w:kern w:val="24"/>
          <w:lang w:eastAsia="es-MX"/>
        </w:rPr>
      </w:pPr>
      <w:r w:rsidRPr="00A5593D">
        <w:rPr>
          <w:rFonts w:ascii="Montserrat" w:eastAsia="Times New Roman" w:hAnsi="Montserrat" w:cs="Times New Roman"/>
          <w:b/>
          <w:bCs/>
          <w:iCs/>
          <w:color w:val="000000"/>
          <w:kern w:val="24"/>
          <w:lang w:eastAsia="es-MX"/>
        </w:rPr>
        <w:t>Video de</w:t>
      </w:r>
      <w:r w:rsidR="00022C00">
        <w:rPr>
          <w:rFonts w:ascii="Montserrat" w:eastAsia="Times New Roman" w:hAnsi="Montserrat" w:cs="Times New Roman"/>
          <w:b/>
          <w:bCs/>
          <w:iCs/>
          <w:color w:val="000000"/>
          <w:kern w:val="24"/>
          <w:lang w:eastAsia="es-MX"/>
        </w:rPr>
        <w:t>,</w:t>
      </w:r>
      <w:r w:rsidRPr="00A5593D">
        <w:rPr>
          <w:rFonts w:ascii="Montserrat" w:eastAsia="Times New Roman" w:hAnsi="Montserrat" w:cs="Times New Roman"/>
          <w:b/>
          <w:bCs/>
          <w:iCs/>
          <w:color w:val="000000"/>
          <w:kern w:val="24"/>
          <w:lang w:eastAsia="es-MX"/>
        </w:rPr>
        <w:t xml:space="preserve"> ¿Por qué existen los animales?</w:t>
      </w:r>
    </w:p>
    <w:p w14:paraId="03F77838" w14:textId="175AADE5" w:rsidR="000F07CA" w:rsidRPr="00022C00" w:rsidRDefault="00A911D6" w:rsidP="00A47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hyperlink r:id="rId8" w:history="1">
        <w:r w:rsidR="00A47FF9" w:rsidRPr="00022C00">
          <w:rPr>
            <w:rStyle w:val="Hipervnculo"/>
            <w:rFonts w:ascii="Montserrat" w:eastAsia="Times New Roman" w:hAnsi="Montserrat" w:cs="Times New Roman"/>
            <w:iCs/>
            <w:kern w:val="24"/>
            <w:lang w:eastAsia="es-MX"/>
          </w:rPr>
          <w:t>https://www.youtube.com/watch?v=-pJVTsltU_Y</w:t>
        </w:r>
      </w:hyperlink>
    </w:p>
    <w:p w14:paraId="5203AAB1" w14:textId="13AF0B8A" w:rsidR="000F07CA" w:rsidRPr="00A5593D" w:rsidRDefault="000F07CA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3EA9DC63" w14:textId="66435C81" w:rsidR="000F07CA" w:rsidRPr="00A5593D" w:rsidRDefault="00A47FF9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Con esta información, aprendiste que</w:t>
      </w:r>
      <w:r w:rsidR="000F07CA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existen diferentes ideas de cómo surgieron los animales. Lucy mencionó que la vida de los animales comenzó en e</w:t>
      </w:r>
      <w:r w:rsidR="00022C00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l agua, en el fondo del océano, e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scribe </w:t>
      </w:r>
      <w:r w:rsidR="000F07CA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esta idea en tu cuaderno 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junto </w:t>
      </w:r>
      <w:r w:rsidR="000F07CA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con las 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anteriores.</w:t>
      </w:r>
    </w:p>
    <w:p w14:paraId="1578A386" w14:textId="01A1A535" w:rsidR="000F07CA" w:rsidRPr="00A5593D" w:rsidRDefault="000F07CA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61BF7B82" w14:textId="7E70D12E" w:rsidR="000F07CA" w:rsidRPr="00A5593D" w:rsidRDefault="000F07CA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Busca </w:t>
      </w:r>
      <w:r w:rsidR="00A67884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más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información con los recursos que tengas </w:t>
      </w:r>
      <w:r w:rsidR="00A47FF9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en casa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.</w:t>
      </w:r>
      <w:r w:rsidR="00A47FF9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¿Encontraste más información?</w:t>
      </w:r>
    </w:p>
    <w:p w14:paraId="38BFF2F7" w14:textId="36D8AF98" w:rsidR="00A67884" w:rsidRPr="00A5593D" w:rsidRDefault="00A67884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00E69365" w14:textId="4140AE2F" w:rsidR="00A67884" w:rsidRPr="00A5593D" w:rsidRDefault="00A47FF9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Tu compañera </w:t>
      </w:r>
      <w:r w:rsidR="00A67884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Jessica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, busco</w:t>
      </w:r>
      <w:r w:rsidR="00A67884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en u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na</w:t>
      </w:r>
      <w:r w:rsidR="00A67884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enciclopedia 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y encontró que tiene información sobre los animales y</w:t>
      </w:r>
      <w:r w:rsidR="00A67884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la importancia de algunos 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de ellos</w:t>
      </w:r>
      <w:r w:rsidR="00A67884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; o sea, dice </w:t>
      </w:r>
      <w:r w:rsidR="00A67884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lastRenderedPageBreak/>
        <w:t>por qué son importantes algunos, pero no encontró información que responda a la pregunta de</w:t>
      </w:r>
      <w:r w:rsidR="00022C00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,</w:t>
      </w:r>
      <w:r w:rsidR="00A67884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¿Por qué existen los animales?</w:t>
      </w:r>
    </w:p>
    <w:p w14:paraId="28B1305B" w14:textId="77777777" w:rsidR="00A67884" w:rsidRPr="00A5593D" w:rsidRDefault="00A67884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3098E269" w14:textId="49514163" w:rsidR="00A67884" w:rsidRPr="00A5593D" w:rsidRDefault="00A67884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Observa </w:t>
      </w:r>
      <w:r w:rsidR="00787183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y escucha 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la siguiente c</w:t>
      </w:r>
      <w:r w:rsidR="00787183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á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psula en </w:t>
      </w:r>
      <w:r w:rsidR="00787183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la que un biólogo 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explica porque existen los animales y su importancia.</w:t>
      </w:r>
    </w:p>
    <w:p w14:paraId="1B1A32B6" w14:textId="57184130" w:rsidR="00A67884" w:rsidRPr="00A5593D" w:rsidRDefault="00A67884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5889BCCE" w14:textId="69671B6F" w:rsidR="00A67884" w:rsidRPr="00A5593D" w:rsidRDefault="00A67884" w:rsidP="00A5593D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b/>
          <w:bCs/>
          <w:iCs/>
          <w:color w:val="000000"/>
          <w:kern w:val="24"/>
          <w:lang w:eastAsia="es-MX"/>
        </w:rPr>
      </w:pPr>
      <w:r w:rsidRPr="00A5593D">
        <w:rPr>
          <w:rFonts w:ascii="Montserrat" w:eastAsia="Times New Roman" w:hAnsi="Montserrat" w:cs="Times New Roman"/>
          <w:b/>
          <w:bCs/>
          <w:iCs/>
          <w:color w:val="000000"/>
          <w:kern w:val="24"/>
          <w:lang w:eastAsia="es-MX"/>
        </w:rPr>
        <w:t>Cápsula Andrés Cota Hiriart</w:t>
      </w:r>
      <w:r w:rsidR="00022C00">
        <w:rPr>
          <w:rFonts w:ascii="Montserrat" w:eastAsia="Times New Roman" w:hAnsi="Montserrat" w:cs="Times New Roman"/>
          <w:b/>
          <w:bCs/>
          <w:iCs/>
          <w:color w:val="000000"/>
          <w:kern w:val="24"/>
          <w:lang w:eastAsia="es-MX"/>
        </w:rPr>
        <w:t>.</w:t>
      </w:r>
    </w:p>
    <w:p w14:paraId="42989BF3" w14:textId="3FBC2C9F" w:rsidR="009B0756" w:rsidRDefault="00A911D6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hyperlink r:id="rId9" w:history="1">
        <w:r w:rsidRPr="00676247">
          <w:rPr>
            <w:rStyle w:val="Hipervnculo"/>
          </w:rPr>
          <w:t>https://youtu.be/WRwABSf51v4</w:t>
        </w:r>
      </w:hyperlink>
    </w:p>
    <w:p w14:paraId="66487D15" w14:textId="77777777" w:rsidR="00A911D6" w:rsidRPr="00A5593D" w:rsidRDefault="00A911D6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3A7FC9F2" w14:textId="6C357D47" w:rsidR="00A67884" w:rsidRPr="00A5593D" w:rsidRDefault="00787183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Escribe </w:t>
      </w:r>
      <w:r w:rsidR="00A67884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la explicación del biólogo en tu cuaderno y después comparar las diferentes ideas.</w:t>
      </w:r>
    </w:p>
    <w:p w14:paraId="28DF2002" w14:textId="77777777" w:rsidR="00787183" w:rsidRDefault="00787183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0A5E69D5" w14:textId="77777777" w:rsidR="009B0756" w:rsidRDefault="00787183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Conoces</w:t>
      </w:r>
      <w:r w:rsidR="00A67884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que los animales existen para cumplir con importantes tareas en los ecosistemas donde viven. Es por eso, que se deben cuidar a todos los animales, porque cada uno cumple con una función muy importante en el planeta.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</w:t>
      </w:r>
    </w:p>
    <w:p w14:paraId="4B25BB94" w14:textId="77777777" w:rsidR="009B0756" w:rsidRDefault="009B0756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3910A52E" w14:textId="302BC397" w:rsidR="00A67884" w:rsidRPr="00A5593D" w:rsidRDefault="00A67884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El biólogo mencionó que los animales </w:t>
      </w:r>
      <w:r w:rsidR="00022C00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son importantes, pero ¿P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ara qué?</w:t>
      </w:r>
    </w:p>
    <w:p w14:paraId="11BAED87" w14:textId="77777777" w:rsidR="00A67884" w:rsidRPr="00A5593D" w:rsidRDefault="00A67884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28EA8C35" w14:textId="538409B2" w:rsidR="00A67884" w:rsidRPr="00A5593D" w:rsidRDefault="00A67884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En el libro de Juan dice que existe una gran variedad de animales, y esta diversidad contribuye a la sostenibilidad de la vida en el planeta.</w:t>
      </w:r>
    </w:p>
    <w:p w14:paraId="62D543A3" w14:textId="77777777" w:rsidR="00A67884" w:rsidRPr="00A5593D" w:rsidRDefault="00A67884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1B3F2B22" w14:textId="6D756E64" w:rsidR="001B3728" w:rsidRPr="00A5593D" w:rsidRDefault="00A67884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Cada organismo tiene </w:t>
      </w:r>
      <w:r w:rsidR="00022C00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un papel único que desempeñar, a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esto se le conoce como equilibrio ecológico</w:t>
      </w:r>
      <w:r w:rsidR="00787183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, y</w:t>
      </w:r>
      <w:r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, se refiere a la armonía, estabilidad e interdependencia entre todos los seres vivos y el medio en el que habitan.</w:t>
      </w:r>
      <w:r w:rsidR="009B075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</w:t>
      </w:r>
      <w:r w:rsidR="001B3728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En otras palabras, es cuando existen todas las condiciones ambientales para la supervivencia de las especies.</w:t>
      </w:r>
    </w:p>
    <w:p w14:paraId="61667DC8" w14:textId="77777777" w:rsidR="001B3728" w:rsidRPr="00A5593D" w:rsidRDefault="001B3728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7ECC4257" w14:textId="1E7BC783" w:rsidR="001B3728" w:rsidRPr="00A5593D" w:rsidRDefault="009B0756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Existe</w:t>
      </w:r>
      <w:r w:rsidR="001B3728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información de muchos animales y</w:t>
      </w:r>
      <w:r w:rsidR="00022C00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su importancia en el planeta, a</w:t>
      </w:r>
      <w:r w:rsidR="001B3728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sí que es importante hacer un registro para conocer más acerca de cada uno de ellos.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¿Q</w:t>
      </w:r>
      <w:r w:rsidR="001B3728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ué animal 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t</w:t>
      </w:r>
      <w:r w:rsidR="001B3728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e gustaría conocer más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?</w:t>
      </w:r>
      <w:r w:rsidR="001B3728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¿Sabes </w:t>
      </w:r>
      <w:r w:rsidR="001B3728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la importancia que tiene éste en el planeta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?</w:t>
      </w:r>
    </w:p>
    <w:p w14:paraId="57B1A391" w14:textId="54DCCCDD" w:rsidR="001B3728" w:rsidRPr="00A5593D" w:rsidRDefault="001B3728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0BBC9493" w14:textId="77777777" w:rsidR="009B0756" w:rsidRDefault="001B3728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</w:pPr>
      <w:r w:rsidRPr="00A5593D"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 xml:space="preserve">En tu cuaderno </w:t>
      </w:r>
      <w:r w:rsidR="009B0756"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>realiza un</w:t>
      </w:r>
      <w:r w:rsidRPr="00A5593D"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 xml:space="preserve"> registro correspondiente, escribe en una sección el animal del cual se trata, en otra columna </w:t>
      </w:r>
      <w:r w:rsidR="009B0756"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>sus</w:t>
      </w:r>
      <w:r w:rsidRPr="00A5593D"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 xml:space="preserve"> características, en otra </w:t>
      </w:r>
      <w:r w:rsidR="009B0756"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 xml:space="preserve">su </w:t>
      </w:r>
      <w:r w:rsidRPr="00A5593D"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 xml:space="preserve">importancia y </w:t>
      </w:r>
      <w:r w:rsidR="009B0756"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>por último</w:t>
      </w:r>
      <w:r w:rsidRPr="00A5593D"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 xml:space="preserve"> que comen.</w:t>
      </w:r>
      <w:r w:rsidR="00BA3AAE" w:rsidRPr="00A5593D"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 xml:space="preserve"> </w:t>
      </w:r>
    </w:p>
    <w:p w14:paraId="7BCD631F" w14:textId="77777777" w:rsidR="009B0756" w:rsidRDefault="009B0756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</w:pPr>
    </w:p>
    <w:p w14:paraId="755CBEA9" w14:textId="6212FC60" w:rsidR="001B3728" w:rsidRPr="00A5593D" w:rsidRDefault="009B0756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</w:pPr>
      <w:r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>Recuerda que esta es una opción de registro como el cuadro siguiente, pero tú p</w:t>
      </w:r>
      <w:r w:rsidR="00BA3AAE" w:rsidRPr="00A5593D"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>uedes hacer</w:t>
      </w:r>
      <w:r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 xml:space="preserve"> el registro</w:t>
      </w:r>
      <w:r w:rsidR="00BA3AAE" w:rsidRPr="00A5593D"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 xml:space="preserve"> como </w:t>
      </w:r>
      <w:r w:rsidRPr="00A5593D"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>tú</w:t>
      </w:r>
      <w:r w:rsidR="00BA3AAE" w:rsidRPr="00A5593D"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 xml:space="preserve"> lo desees</w:t>
      </w:r>
      <w:r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 xml:space="preserve"> y que sea fácil de entender para ti.</w:t>
      </w:r>
    </w:p>
    <w:p w14:paraId="57DBA388" w14:textId="019A0AEA" w:rsidR="00BA3AAE" w:rsidRDefault="00BA3AAE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</w:pPr>
    </w:p>
    <w:p w14:paraId="0DA166F0" w14:textId="77777777" w:rsidR="009B0756" w:rsidRPr="00A5593D" w:rsidRDefault="009B0756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</w:pPr>
    </w:p>
    <w:tbl>
      <w:tblPr>
        <w:tblW w:w="772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2174"/>
        <w:gridCol w:w="1857"/>
        <w:gridCol w:w="1857"/>
      </w:tblGrid>
      <w:tr w:rsidR="009B0756" w:rsidRPr="00A5593D" w14:paraId="1130AF08" w14:textId="46E546D2" w:rsidTr="00582541">
        <w:trPr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84B82" w14:textId="77777777" w:rsidR="009B0756" w:rsidRPr="00582541" w:rsidRDefault="009B0756" w:rsidP="00A5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lang w:eastAsia="es-ES_tradnl"/>
              </w:rPr>
            </w:pPr>
            <w:r w:rsidRPr="00582541">
              <w:rPr>
                <w:rFonts w:ascii="Montserrat" w:eastAsia="Arial" w:hAnsi="Montserrat" w:cs="Arial"/>
                <w:b/>
                <w:lang w:eastAsia="es-ES_tradnl"/>
              </w:rPr>
              <w:t>Animal</w:t>
            </w:r>
          </w:p>
        </w:tc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8BF9" w14:textId="77777777" w:rsidR="009B0756" w:rsidRPr="00582541" w:rsidRDefault="009B0756" w:rsidP="00A5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lang w:eastAsia="es-ES_tradnl"/>
              </w:rPr>
            </w:pPr>
            <w:r w:rsidRPr="00582541">
              <w:rPr>
                <w:rFonts w:ascii="Montserrat" w:eastAsia="Arial" w:hAnsi="Montserrat" w:cs="Arial"/>
                <w:b/>
                <w:lang w:eastAsia="es-ES_tradnl"/>
              </w:rPr>
              <w:t>Características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7AFD1" w14:textId="77777777" w:rsidR="009B0756" w:rsidRPr="00582541" w:rsidRDefault="009B0756" w:rsidP="00A5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lang w:eastAsia="es-ES_tradnl"/>
              </w:rPr>
            </w:pPr>
            <w:r w:rsidRPr="00582541">
              <w:rPr>
                <w:rFonts w:ascii="Montserrat" w:eastAsia="Arial" w:hAnsi="Montserrat" w:cs="Arial"/>
                <w:b/>
                <w:lang w:eastAsia="es-ES_tradnl"/>
              </w:rPr>
              <w:t xml:space="preserve">Importancia </w:t>
            </w:r>
          </w:p>
        </w:tc>
        <w:tc>
          <w:tcPr>
            <w:tcW w:w="1857" w:type="dxa"/>
          </w:tcPr>
          <w:p w14:paraId="64DAC705" w14:textId="491B6F00" w:rsidR="009B0756" w:rsidRPr="00582541" w:rsidRDefault="009B0756" w:rsidP="00A5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lang w:eastAsia="es-ES_tradnl"/>
              </w:rPr>
            </w:pPr>
            <w:r w:rsidRPr="00582541">
              <w:rPr>
                <w:rFonts w:ascii="Montserrat" w:eastAsia="Arial" w:hAnsi="Montserrat" w:cs="Arial"/>
                <w:b/>
                <w:lang w:eastAsia="es-ES_tradnl"/>
              </w:rPr>
              <w:t>¿Qué comen?</w:t>
            </w:r>
          </w:p>
        </w:tc>
      </w:tr>
      <w:tr w:rsidR="009B0756" w:rsidRPr="00A5593D" w14:paraId="70703D39" w14:textId="3811F7C3" w:rsidTr="00582541">
        <w:trPr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79209" w14:textId="3C7E31C9" w:rsidR="009B0756" w:rsidRPr="00582541" w:rsidRDefault="009B0756" w:rsidP="00A5593D">
            <w:pPr>
              <w:spacing w:after="0" w:line="240" w:lineRule="auto"/>
              <w:jc w:val="both"/>
              <w:rPr>
                <w:rFonts w:ascii="Montserrat" w:eastAsia="Arial" w:hAnsi="Montserrat" w:cs="Arial"/>
                <w:b/>
                <w:lang w:eastAsia="es-ES_tradnl"/>
              </w:rPr>
            </w:pPr>
            <w:r w:rsidRPr="00582541">
              <w:rPr>
                <w:rFonts w:ascii="Montserrat" w:eastAsia="Arial" w:hAnsi="Montserrat" w:cs="Arial"/>
                <w:b/>
                <w:lang w:eastAsia="es-ES_tradnl"/>
              </w:rPr>
              <w:t>Hormiga</w:t>
            </w:r>
          </w:p>
        </w:tc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2BBB" w14:textId="77777777" w:rsidR="009B0756" w:rsidRPr="00A5593D" w:rsidRDefault="009B0756" w:rsidP="00A5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Arial" w:hAnsi="Montserrat" w:cs="Arial"/>
                <w:lang w:eastAsia="es-ES_tradnl"/>
              </w:rPr>
            </w:pP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C4AD8" w14:textId="77777777" w:rsidR="009B0756" w:rsidRPr="00A5593D" w:rsidRDefault="009B0756" w:rsidP="00A5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Arial" w:hAnsi="Montserrat" w:cs="Arial"/>
                <w:lang w:eastAsia="es-ES_tradnl"/>
              </w:rPr>
            </w:pPr>
          </w:p>
        </w:tc>
        <w:tc>
          <w:tcPr>
            <w:tcW w:w="1857" w:type="dxa"/>
          </w:tcPr>
          <w:p w14:paraId="245AD1BA" w14:textId="77777777" w:rsidR="009B0756" w:rsidRPr="00A5593D" w:rsidRDefault="009B0756" w:rsidP="00A5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Arial" w:hAnsi="Montserrat" w:cs="Arial"/>
                <w:lang w:eastAsia="es-ES_tradnl"/>
              </w:rPr>
            </w:pPr>
          </w:p>
        </w:tc>
      </w:tr>
      <w:tr w:rsidR="009B0756" w:rsidRPr="00A5593D" w14:paraId="622A563D" w14:textId="4B2C96E6" w:rsidTr="00582541">
        <w:trPr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99E2F" w14:textId="77777777" w:rsidR="009B0756" w:rsidRPr="00582541" w:rsidRDefault="009B0756" w:rsidP="00A5593D">
            <w:pPr>
              <w:spacing w:after="0" w:line="240" w:lineRule="auto"/>
              <w:jc w:val="both"/>
              <w:rPr>
                <w:rFonts w:ascii="Montserrat" w:eastAsia="Arial" w:hAnsi="Montserrat" w:cs="Arial"/>
                <w:b/>
                <w:lang w:eastAsia="es-ES_tradnl"/>
              </w:rPr>
            </w:pPr>
            <w:r w:rsidRPr="00582541">
              <w:rPr>
                <w:rFonts w:ascii="Montserrat" w:eastAsia="Arial" w:hAnsi="Montserrat" w:cs="Arial"/>
                <w:b/>
                <w:lang w:eastAsia="es-ES_tradnl"/>
              </w:rPr>
              <w:t>Abeja</w:t>
            </w:r>
          </w:p>
        </w:tc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28E5" w14:textId="77777777" w:rsidR="009B0756" w:rsidRPr="00A5593D" w:rsidRDefault="009B0756" w:rsidP="00A5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Arial" w:hAnsi="Montserrat" w:cs="Arial"/>
                <w:lang w:eastAsia="es-ES_tradnl"/>
              </w:rPr>
            </w:pP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BBF64" w14:textId="77777777" w:rsidR="009B0756" w:rsidRPr="00A5593D" w:rsidRDefault="009B0756" w:rsidP="00A5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Arial" w:hAnsi="Montserrat" w:cs="Arial"/>
                <w:lang w:eastAsia="es-ES_tradnl"/>
              </w:rPr>
            </w:pPr>
          </w:p>
        </w:tc>
        <w:tc>
          <w:tcPr>
            <w:tcW w:w="1857" w:type="dxa"/>
          </w:tcPr>
          <w:p w14:paraId="08A5D697" w14:textId="77777777" w:rsidR="009B0756" w:rsidRPr="00A5593D" w:rsidRDefault="009B0756" w:rsidP="00A5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Arial" w:hAnsi="Montserrat" w:cs="Arial"/>
                <w:lang w:eastAsia="es-ES_tradnl"/>
              </w:rPr>
            </w:pPr>
          </w:p>
        </w:tc>
      </w:tr>
      <w:tr w:rsidR="009B0756" w:rsidRPr="00A5593D" w14:paraId="13C0032E" w14:textId="5D261AF2" w:rsidTr="00582541">
        <w:trPr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B4631" w14:textId="77777777" w:rsidR="009B0756" w:rsidRPr="00582541" w:rsidRDefault="009B0756" w:rsidP="00A5593D">
            <w:pPr>
              <w:spacing w:after="0" w:line="240" w:lineRule="auto"/>
              <w:jc w:val="both"/>
              <w:rPr>
                <w:rFonts w:ascii="Montserrat" w:eastAsia="Arial" w:hAnsi="Montserrat" w:cs="Arial"/>
                <w:b/>
                <w:lang w:eastAsia="es-ES_tradnl"/>
              </w:rPr>
            </w:pPr>
            <w:r w:rsidRPr="00582541">
              <w:rPr>
                <w:rFonts w:ascii="Montserrat" w:eastAsia="Arial" w:hAnsi="Montserrat" w:cs="Arial"/>
                <w:b/>
                <w:lang w:eastAsia="es-ES_tradnl"/>
              </w:rPr>
              <w:t>Hiena</w:t>
            </w:r>
          </w:p>
        </w:tc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8C16" w14:textId="77777777" w:rsidR="009B0756" w:rsidRPr="00A5593D" w:rsidRDefault="009B0756" w:rsidP="00A5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Arial" w:hAnsi="Montserrat" w:cs="Arial"/>
                <w:lang w:eastAsia="es-ES_tradnl"/>
              </w:rPr>
            </w:pP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EA01" w14:textId="77777777" w:rsidR="009B0756" w:rsidRPr="00A5593D" w:rsidRDefault="009B0756" w:rsidP="00A5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Arial" w:hAnsi="Montserrat" w:cs="Arial"/>
                <w:lang w:eastAsia="es-ES_tradnl"/>
              </w:rPr>
            </w:pPr>
          </w:p>
        </w:tc>
        <w:tc>
          <w:tcPr>
            <w:tcW w:w="1857" w:type="dxa"/>
          </w:tcPr>
          <w:p w14:paraId="19E4A9AE" w14:textId="77777777" w:rsidR="009B0756" w:rsidRPr="00A5593D" w:rsidRDefault="009B0756" w:rsidP="00A5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Arial" w:hAnsi="Montserrat" w:cs="Arial"/>
                <w:lang w:eastAsia="es-ES_tradnl"/>
              </w:rPr>
            </w:pPr>
          </w:p>
        </w:tc>
      </w:tr>
      <w:tr w:rsidR="009B0756" w:rsidRPr="00A5593D" w14:paraId="17A3F6F3" w14:textId="744E4409" w:rsidTr="00582541">
        <w:trPr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6B4E2" w14:textId="77777777" w:rsidR="009B0756" w:rsidRPr="00582541" w:rsidRDefault="009B0756" w:rsidP="00A5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Arial" w:hAnsi="Montserrat" w:cs="Arial"/>
                <w:b/>
                <w:lang w:eastAsia="es-ES_tradnl"/>
              </w:rPr>
            </w:pPr>
            <w:r w:rsidRPr="00582541">
              <w:rPr>
                <w:rFonts w:ascii="Montserrat" w:eastAsia="Arial" w:hAnsi="Montserrat" w:cs="Arial"/>
                <w:b/>
                <w:lang w:eastAsia="es-ES_tradnl"/>
              </w:rPr>
              <w:lastRenderedPageBreak/>
              <w:t>Ballena</w:t>
            </w:r>
          </w:p>
        </w:tc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60C47" w14:textId="77777777" w:rsidR="009B0756" w:rsidRPr="00A5593D" w:rsidRDefault="009B0756" w:rsidP="00A5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Arial" w:hAnsi="Montserrat" w:cs="Arial"/>
                <w:lang w:eastAsia="es-ES_tradnl"/>
              </w:rPr>
            </w:pP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1F941" w14:textId="77777777" w:rsidR="009B0756" w:rsidRPr="00A5593D" w:rsidRDefault="009B0756" w:rsidP="00A5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Arial" w:hAnsi="Montserrat" w:cs="Arial"/>
                <w:lang w:eastAsia="es-ES_tradnl"/>
              </w:rPr>
            </w:pPr>
          </w:p>
        </w:tc>
        <w:tc>
          <w:tcPr>
            <w:tcW w:w="1857" w:type="dxa"/>
          </w:tcPr>
          <w:p w14:paraId="79950693" w14:textId="77777777" w:rsidR="009B0756" w:rsidRPr="00A5593D" w:rsidRDefault="009B0756" w:rsidP="00A5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Arial" w:hAnsi="Montserrat" w:cs="Arial"/>
                <w:lang w:eastAsia="es-ES_tradnl"/>
              </w:rPr>
            </w:pPr>
          </w:p>
        </w:tc>
      </w:tr>
    </w:tbl>
    <w:p w14:paraId="23A95897" w14:textId="77777777" w:rsidR="00BA3AAE" w:rsidRPr="00A5593D" w:rsidRDefault="00BA3AAE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</w:pPr>
    </w:p>
    <w:p w14:paraId="631E22A1" w14:textId="0E2E6049" w:rsidR="001B3728" w:rsidRPr="00A5593D" w:rsidRDefault="009B0756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>
        <w:rPr>
          <w:rFonts w:ascii="Montserrat" w:eastAsia="Times New Roman" w:hAnsi="Montserrat" w:cs="Times New Roman"/>
          <w:bCs/>
          <w:color w:val="000000"/>
          <w:kern w:val="24"/>
          <w:lang w:eastAsia="es-MX"/>
        </w:rPr>
        <w:t>L</w:t>
      </w:r>
      <w:r w:rsidR="001B3728" w:rsidRPr="00A5593D">
        <w:rPr>
          <w:rFonts w:ascii="Montserrat" w:eastAsia="Times New Roman" w:hAnsi="Montserrat" w:cs="Times New Roman"/>
          <w:bCs/>
          <w:color w:val="000000"/>
          <w:kern w:val="24"/>
          <w:lang w:eastAsia="es-MX"/>
        </w:rPr>
        <w:t xml:space="preserve">a hormiga: </w:t>
      </w:r>
      <w:r w:rsidR="001B3728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Es un</w:t>
      </w:r>
      <w:r w:rsidR="001B3728" w:rsidRPr="00A5593D">
        <w:rPr>
          <w:rFonts w:ascii="Montserrat" w:eastAsia="Times New Roman" w:hAnsi="Montserrat" w:cs="Times New Roman"/>
          <w:b/>
          <w:iCs/>
          <w:color w:val="000000"/>
          <w:kern w:val="24"/>
          <w:lang w:eastAsia="es-MX"/>
        </w:rPr>
        <w:t xml:space="preserve"> </w:t>
      </w:r>
      <w:r w:rsidR="001B3728" w:rsidRPr="009B0756">
        <w:rPr>
          <w:rFonts w:ascii="Montserrat" w:eastAsia="Times New Roman" w:hAnsi="Montserrat" w:cs="Times New Roman"/>
          <w:bCs/>
          <w:color w:val="000000"/>
          <w:kern w:val="24"/>
          <w:lang w:eastAsia="es-MX"/>
        </w:rPr>
        <w:t>insecto, vive en grandes colonias y se comunica a través del olfato</w:t>
      </w:r>
      <w:r>
        <w:rPr>
          <w:rFonts w:ascii="Montserrat" w:eastAsia="Times New Roman" w:hAnsi="Montserrat" w:cs="Times New Roman"/>
          <w:bCs/>
          <w:color w:val="000000"/>
          <w:kern w:val="24"/>
          <w:lang w:eastAsia="es-MX"/>
        </w:rPr>
        <w:t xml:space="preserve">. </w:t>
      </w:r>
      <w:r w:rsidR="001B3728" w:rsidRPr="00022C00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Importancia:</w:t>
      </w:r>
      <w:r w:rsidR="00022C00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</w:t>
      </w:r>
      <w:r w:rsidR="00022C00"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 xml:space="preserve">Come insectos dañinos, </w:t>
      </w:r>
      <w:r w:rsidR="001B3728" w:rsidRPr="00022C00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animales</w:t>
      </w:r>
      <w:r w:rsidR="001B3728" w:rsidRPr="00A5593D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muertos para eliminar sus residuos y evitar el daño del ecosistema.</w:t>
      </w:r>
    </w:p>
    <w:p w14:paraId="27D65C24" w14:textId="6599A3CC" w:rsidR="001B3728" w:rsidRPr="00A5593D" w:rsidRDefault="001B3728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6911D4F4" w14:textId="2436875E" w:rsidR="001B3728" w:rsidRPr="00A5593D" w:rsidRDefault="001B3728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  <w:kern w:val="24"/>
          <w:lang w:eastAsia="es-MX"/>
        </w:rPr>
      </w:pPr>
      <w:r w:rsidRPr="009B0756">
        <w:rPr>
          <w:rFonts w:ascii="Montserrat" w:eastAsia="Times New Roman" w:hAnsi="Montserrat" w:cs="Times New Roman"/>
          <w:bCs/>
          <w:i/>
          <w:iCs/>
          <w:color w:val="000000"/>
          <w:kern w:val="24"/>
          <w:lang w:eastAsia="es-MX"/>
        </w:rPr>
        <w:t>Importancia</w:t>
      </w:r>
      <w:r w:rsidRPr="00A5593D">
        <w:rPr>
          <w:rFonts w:ascii="Montserrat" w:eastAsia="Times New Roman" w:hAnsi="Montserrat" w:cs="Times New Roman"/>
          <w:bCs/>
          <w:color w:val="000000"/>
          <w:kern w:val="24"/>
          <w:lang w:eastAsia="es-MX"/>
        </w:rPr>
        <w:t xml:space="preserve"> de la abeja: Ayuda a las plantas a polinizar, es decir a crecer, reproducirse y producir comida</w:t>
      </w:r>
      <w:r w:rsidR="009B0756">
        <w:rPr>
          <w:rFonts w:ascii="Montserrat" w:eastAsia="Times New Roman" w:hAnsi="Montserrat" w:cs="Times New Roman"/>
          <w:bCs/>
          <w:color w:val="000000"/>
          <w:kern w:val="24"/>
          <w:lang w:eastAsia="es-MX"/>
        </w:rPr>
        <w:t xml:space="preserve">, sus </w:t>
      </w:r>
      <w:r w:rsidR="009B0756" w:rsidRPr="009B0756">
        <w:rPr>
          <w:rFonts w:ascii="Montserrat" w:eastAsia="Times New Roman" w:hAnsi="Montserrat" w:cs="Times New Roman"/>
          <w:bCs/>
          <w:i/>
          <w:iCs/>
          <w:color w:val="000000"/>
          <w:kern w:val="24"/>
          <w:lang w:eastAsia="es-MX"/>
        </w:rPr>
        <w:t>c</w:t>
      </w:r>
      <w:r w:rsidRPr="009B0756">
        <w:rPr>
          <w:rFonts w:ascii="Montserrat" w:eastAsia="Times New Roman" w:hAnsi="Montserrat" w:cs="Times New Roman"/>
          <w:bCs/>
          <w:i/>
          <w:iCs/>
          <w:color w:val="000000"/>
          <w:kern w:val="24"/>
          <w:lang w:eastAsia="es-MX"/>
        </w:rPr>
        <w:t>aracterísticas</w:t>
      </w:r>
      <w:r w:rsidR="009B0756">
        <w:rPr>
          <w:rFonts w:ascii="Montserrat" w:eastAsia="Times New Roman" w:hAnsi="Montserrat" w:cs="Times New Roman"/>
          <w:bCs/>
          <w:color w:val="000000"/>
          <w:kern w:val="24"/>
          <w:lang w:eastAsia="es-MX"/>
        </w:rPr>
        <w:t>,</w:t>
      </w:r>
      <w:r w:rsidRPr="00A5593D">
        <w:rPr>
          <w:rFonts w:ascii="Montserrat" w:eastAsia="Times New Roman" w:hAnsi="Montserrat" w:cs="Times New Roman"/>
          <w:bCs/>
          <w:color w:val="000000"/>
          <w:kern w:val="24"/>
          <w:lang w:eastAsia="es-MX"/>
        </w:rPr>
        <w:t xml:space="preserve"> tiene 2 antenas que le sirven al para olfatear las flores, alas delgadas y patas cubiertas con pelo.</w:t>
      </w:r>
    </w:p>
    <w:p w14:paraId="7301ED16" w14:textId="2BF1584F" w:rsidR="001B3728" w:rsidRPr="00A5593D" w:rsidRDefault="001B3728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  <w:kern w:val="24"/>
          <w:lang w:eastAsia="es-MX"/>
        </w:rPr>
      </w:pPr>
    </w:p>
    <w:p w14:paraId="5DEC350E" w14:textId="68E3D15D" w:rsidR="001B3728" w:rsidRPr="0070217B" w:rsidRDefault="001B3728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eastAsia="es-MX"/>
        </w:rPr>
      </w:pPr>
      <w:r w:rsidRPr="0070217B"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>Hiena</w:t>
      </w:r>
      <w:r w:rsidR="0070217B"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>;</w:t>
      </w:r>
      <w:r w:rsidRPr="00A5593D">
        <w:rPr>
          <w:rFonts w:ascii="Montserrat" w:eastAsia="Times New Roman" w:hAnsi="Montserrat" w:cs="Times New Roman"/>
          <w:bCs/>
          <w:i/>
          <w:color w:val="000000"/>
          <w:kern w:val="24"/>
          <w:lang w:eastAsia="es-MX"/>
        </w:rPr>
        <w:t xml:space="preserve"> características</w:t>
      </w:r>
      <w:r w:rsidRPr="00A5593D">
        <w:rPr>
          <w:rFonts w:ascii="Montserrat" w:eastAsia="Times New Roman" w:hAnsi="Montserrat" w:cs="Times New Roman"/>
          <w:bCs/>
          <w:color w:val="000000"/>
          <w:kern w:val="24"/>
          <w:lang w:eastAsia="es-MX"/>
        </w:rPr>
        <w:t xml:space="preserve">: Emite </w:t>
      </w:r>
      <w:r w:rsidRPr="0070217B">
        <w:rPr>
          <w:rFonts w:ascii="Montserrat" w:eastAsia="Times New Roman" w:hAnsi="Montserrat" w:cs="Times New Roman"/>
          <w:color w:val="000000"/>
          <w:kern w:val="24"/>
          <w:lang w:eastAsia="es-MX"/>
        </w:rPr>
        <w:t>sonido de risa, tiene cabeza alargada y poderosa mandíbula</w:t>
      </w:r>
      <w:r w:rsidR="0070217B">
        <w:rPr>
          <w:rFonts w:ascii="Montserrat" w:eastAsia="Times New Roman" w:hAnsi="Montserrat" w:cs="Times New Roman"/>
          <w:color w:val="000000"/>
          <w:kern w:val="24"/>
          <w:lang w:eastAsia="es-MX"/>
        </w:rPr>
        <w:t xml:space="preserve">. </w:t>
      </w:r>
      <w:r w:rsidRPr="0070217B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Importancia</w:t>
      </w:r>
      <w:r w:rsidRPr="0070217B">
        <w:rPr>
          <w:rFonts w:ascii="Montserrat" w:eastAsia="Times New Roman" w:hAnsi="Montserrat" w:cs="Times New Roman"/>
          <w:color w:val="000000"/>
          <w:kern w:val="24"/>
          <w:lang w:eastAsia="es-MX"/>
        </w:rPr>
        <w:t>: Se alimenta de la carne de los animales muertos, se come hasta los huesos.</w:t>
      </w:r>
    </w:p>
    <w:p w14:paraId="49BC52A5" w14:textId="77777777" w:rsidR="001B3728" w:rsidRPr="00A5593D" w:rsidRDefault="001B3728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  <w:kern w:val="24"/>
          <w:lang w:eastAsia="es-MX"/>
        </w:rPr>
      </w:pPr>
    </w:p>
    <w:p w14:paraId="58BB67BF" w14:textId="620CE2F9" w:rsidR="001B3728" w:rsidRPr="00A5593D" w:rsidRDefault="001B3728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  <w:kern w:val="24"/>
          <w:lang w:eastAsia="es-MX"/>
        </w:rPr>
      </w:pPr>
      <w:r w:rsidRPr="00A5593D">
        <w:rPr>
          <w:rFonts w:ascii="Montserrat" w:eastAsia="Times New Roman" w:hAnsi="Montserrat" w:cs="Times New Roman"/>
          <w:bCs/>
          <w:color w:val="000000"/>
          <w:kern w:val="24"/>
          <w:lang w:eastAsia="es-MX"/>
        </w:rPr>
        <w:t>A los animales que se alimentan de animales muertos, se les llama carroñeros.</w:t>
      </w:r>
    </w:p>
    <w:p w14:paraId="236C5827" w14:textId="0E7EA703" w:rsidR="001B3728" w:rsidRPr="00A5593D" w:rsidRDefault="001B3728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  <w:kern w:val="24"/>
          <w:lang w:eastAsia="es-MX"/>
        </w:rPr>
      </w:pPr>
    </w:p>
    <w:p w14:paraId="23598963" w14:textId="2225C54D" w:rsidR="0070217B" w:rsidRDefault="001B3728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eastAsia="es-MX"/>
        </w:rPr>
      </w:pPr>
      <w:r w:rsidRPr="0070217B">
        <w:rPr>
          <w:rFonts w:ascii="Montserrat" w:eastAsia="Times New Roman" w:hAnsi="Montserrat" w:cs="Times New Roman"/>
          <w:bCs/>
          <w:color w:val="000000"/>
          <w:kern w:val="24"/>
          <w:lang w:eastAsia="es-MX"/>
        </w:rPr>
        <w:t xml:space="preserve">Ballena. </w:t>
      </w:r>
      <w:r w:rsidRPr="00A5593D">
        <w:rPr>
          <w:rFonts w:ascii="Montserrat" w:eastAsia="Times New Roman" w:hAnsi="Montserrat" w:cs="Times New Roman"/>
          <w:bCs/>
          <w:i/>
          <w:iCs/>
          <w:color w:val="000000"/>
          <w:kern w:val="24"/>
          <w:lang w:eastAsia="es-MX"/>
        </w:rPr>
        <w:t>Características</w:t>
      </w:r>
      <w:r w:rsidRPr="00A5593D">
        <w:rPr>
          <w:rFonts w:ascii="Montserrat" w:eastAsia="Times New Roman" w:hAnsi="Montserrat" w:cs="Times New Roman"/>
          <w:bCs/>
          <w:color w:val="000000"/>
          <w:kern w:val="24"/>
          <w:lang w:eastAsia="es-MX"/>
        </w:rPr>
        <w:t xml:space="preserve">: </w:t>
      </w:r>
      <w:r w:rsidRPr="0070217B">
        <w:rPr>
          <w:rFonts w:ascii="Montserrat" w:eastAsia="Times New Roman" w:hAnsi="Montserrat" w:cs="Times New Roman"/>
          <w:color w:val="000000"/>
          <w:kern w:val="24"/>
          <w:lang w:eastAsia="es-MX"/>
        </w:rPr>
        <w:t>Come plancton y pequeños peces, vive en las aguas más frías, oye a través de unos orificios que tiene en la cabeza.</w:t>
      </w:r>
      <w:r w:rsidR="0070217B">
        <w:rPr>
          <w:rFonts w:ascii="Montserrat" w:eastAsia="Times New Roman" w:hAnsi="Montserrat" w:cs="Times New Roman"/>
          <w:color w:val="000000"/>
          <w:kern w:val="24"/>
          <w:lang w:eastAsia="es-MX"/>
        </w:rPr>
        <w:t xml:space="preserve"> </w:t>
      </w:r>
      <w:r w:rsidRPr="0070217B">
        <w:rPr>
          <w:rFonts w:ascii="Montserrat" w:eastAsia="Times New Roman" w:hAnsi="Montserrat" w:cs="Times New Roman"/>
          <w:i/>
          <w:iCs/>
          <w:color w:val="000000"/>
          <w:kern w:val="24"/>
          <w:lang w:eastAsia="es-MX"/>
        </w:rPr>
        <w:t>Importancia</w:t>
      </w:r>
      <w:r w:rsidRPr="0070217B">
        <w:rPr>
          <w:rFonts w:ascii="Montserrat" w:eastAsia="Times New Roman" w:hAnsi="Montserrat" w:cs="Times New Roman"/>
          <w:color w:val="000000"/>
          <w:kern w:val="24"/>
          <w:lang w:eastAsia="es-MX"/>
        </w:rPr>
        <w:t>:  Se alimenta de plancton, sus heces actúan como fertilizante</w:t>
      </w:r>
      <w:r w:rsidR="0070217B">
        <w:rPr>
          <w:rFonts w:ascii="Montserrat" w:eastAsia="Times New Roman" w:hAnsi="Montserrat" w:cs="Times New Roman"/>
          <w:color w:val="000000"/>
          <w:kern w:val="24"/>
          <w:lang w:eastAsia="es-MX"/>
        </w:rPr>
        <w:t>.</w:t>
      </w:r>
    </w:p>
    <w:p w14:paraId="2F6F2EBD" w14:textId="77777777" w:rsidR="0070217B" w:rsidRDefault="0070217B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eastAsia="es-MX"/>
        </w:rPr>
      </w:pPr>
    </w:p>
    <w:p w14:paraId="20593DA8" w14:textId="1A9F1174" w:rsidR="00BA3AAE" w:rsidRPr="00A5593D" w:rsidRDefault="00BA3AAE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eastAsia="es-MX"/>
        </w:rPr>
      </w:pPr>
    </w:p>
    <w:p w14:paraId="0C00447E" w14:textId="77777777" w:rsidR="00BA3AAE" w:rsidRPr="00A5593D" w:rsidRDefault="00BA3AAE" w:rsidP="00A5593D">
      <w:pPr>
        <w:spacing w:after="0" w:line="240" w:lineRule="auto"/>
        <w:rPr>
          <w:rFonts w:ascii="Montserrat" w:eastAsia="Calibri" w:hAnsi="Montserrat" w:cs="Times New Roman"/>
          <w:b/>
          <w:sz w:val="28"/>
          <w:szCs w:val="28"/>
          <w:lang w:eastAsia="es-MX"/>
        </w:rPr>
      </w:pPr>
      <w:r w:rsidRPr="00A5593D">
        <w:rPr>
          <w:rFonts w:ascii="Montserrat" w:eastAsia="Calibri" w:hAnsi="Montserrat" w:cs="Times New Roman"/>
          <w:b/>
          <w:sz w:val="28"/>
          <w:szCs w:val="28"/>
          <w:lang w:eastAsia="es-MX"/>
        </w:rPr>
        <w:t>El Reto de Hoy:</w:t>
      </w:r>
    </w:p>
    <w:p w14:paraId="636D4430" w14:textId="0150595D" w:rsidR="00BA3AAE" w:rsidRPr="00A5593D" w:rsidRDefault="00BA3AAE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eastAsia="es-MX"/>
        </w:rPr>
      </w:pPr>
    </w:p>
    <w:p w14:paraId="3AD010F2" w14:textId="6A153C46" w:rsidR="00BA3AAE" w:rsidRPr="00A5593D" w:rsidRDefault="00EB5512" w:rsidP="00A5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eastAsia="es-MX"/>
        </w:rPr>
      </w:pPr>
      <w:r>
        <w:rPr>
          <w:rFonts w:ascii="Montserrat" w:eastAsia="Times New Roman" w:hAnsi="Montserrat" w:cs="Times New Roman"/>
          <w:color w:val="000000"/>
          <w:kern w:val="24"/>
          <w:lang w:eastAsia="es-MX"/>
        </w:rPr>
        <w:t>Investiga</w:t>
      </w:r>
      <w:r w:rsidR="00BA3AAE" w:rsidRPr="00A5593D">
        <w:rPr>
          <w:rFonts w:ascii="Montserrat" w:eastAsia="Times New Roman" w:hAnsi="Montserrat" w:cs="Times New Roman"/>
          <w:color w:val="000000"/>
          <w:kern w:val="24"/>
          <w:lang w:eastAsia="es-MX"/>
        </w:rPr>
        <w:t xml:space="preserve"> sobre la importancia que tiene</w:t>
      </w:r>
      <w:r>
        <w:rPr>
          <w:rFonts w:ascii="Montserrat" w:eastAsia="Times New Roman" w:hAnsi="Montserrat" w:cs="Times New Roman"/>
          <w:color w:val="000000"/>
          <w:kern w:val="24"/>
          <w:lang w:eastAsia="es-MX"/>
        </w:rPr>
        <w:t>s</w:t>
      </w:r>
      <w:r w:rsidR="00BA3AAE" w:rsidRPr="00A5593D">
        <w:rPr>
          <w:rFonts w:ascii="Montserrat" w:eastAsia="Times New Roman" w:hAnsi="Montserrat" w:cs="Times New Roman"/>
          <w:color w:val="000000"/>
          <w:kern w:val="24"/>
          <w:lang w:eastAsia="es-MX"/>
        </w:rPr>
        <w:t xml:space="preserve"> tu </w:t>
      </w:r>
      <w:r w:rsidR="0070217B">
        <w:rPr>
          <w:rFonts w:ascii="Montserrat" w:eastAsia="Times New Roman" w:hAnsi="Montserrat" w:cs="Times New Roman"/>
          <w:color w:val="000000"/>
          <w:kern w:val="24"/>
          <w:lang w:eastAsia="es-MX"/>
        </w:rPr>
        <w:t xml:space="preserve">o tus </w:t>
      </w:r>
      <w:r w:rsidR="00BA3AAE" w:rsidRPr="00A5593D">
        <w:rPr>
          <w:rFonts w:ascii="Montserrat" w:eastAsia="Times New Roman" w:hAnsi="Montserrat" w:cs="Times New Roman"/>
          <w:color w:val="000000"/>
          <w:kern w:val="24"/>
          <w:lang w:eastAsia="es-MX"/>
        </w:rPr>
        <w:t>animal</w:t>
      </w:r>
      <w:r w:rsidR="0070217B">
        <w:rPr>
          <w:rFonts w:ascii="Montserrat" w:eastAsia="Times New Roman" w:hAnsi="Montserrat" w:cs="Times New Roman"/>
          <w:color w:val="000000"/>
          <w:kern w:val="24"/>
          <w:lang w:eastAsia="es-MX"/>
        </w:rPr>
        <w:t>es</w:t>
      </w:r>
      <w:r w:rsidR="00BA3AAE" w:rsidRPr="00A5593D">
        <w:rPr>
          <w:rFonts w:ascii="Montserrat" w:eastAsia="Times New Roman" w:hAnsi="Montserrat" w:cs="Times New Roman"/>
          <w:color w:val="000000"/>
          <w:kern w:val="24"/>
          <w:lang w:eastAsia="es-MX"/>
        </w:rPr>
        <w:t xml:space="preserve"> favorito</w:t>
      </w:r>
      <w:r w:rsidR="0070217B">
        <w:rPr>
          <w:rFonts w:ascii="Montserrat" w:eastAsia="Times New Roman" w:hAnsi="Montserrat" w:cs="Times New Roman"/>
          <w:color w:val="000000"/>
          <w:kern w:val="24"/>
          <w:lang w:eastAsia="es-MX"/>
        </w:rPr>
        <w:t>s</w:t>
      </w:r>
      <w:r w:rsidR="00BA3AAE" w:rsidRPr="00A5593D">
        <w:rPr>
          <w:rFonts w:ascii="Montserrat" w:eastAsia="Times New Roman" w:hAnsi="Montserrat" w:cs="Times New Roman"/>
          <w:color w:val="000000"/>
          <w:kern w:val="24"/>
          <w:lang w:eastAsia="es-MX"/>
        </w:rPr>
        <w:t>,</w:t>
      </w:r>
      <w:r w:rsidR="0070217B">
        <w:rPr>
          <w:rFonts w:ascii="Montserrat" w:eastAsia="Times New Roman" w:hAnsi="Montserrat" w:cs="Times New Roman"/>
          <w:color w:val="000000"/>
          <w:kern w:val="24"/>
          <w:lang w:eastAsia="es-MX"/>
        </w:rPr>
        <w:t xml:space="preserve"> y </w:t>
      </w:r>
      <w:r w:rsidR="00BA3AAE" w:rsidRPr="00A5593D">
        <w:rPr>
          <w:rFonts w:ascii="Montserrat" w:eastAsia="Times New Roman" w:hAnsi="Montserrat" w:cs="Times New Roman"/>
          <w:color w:val="000000"/>
          <w:kern w:val="24"/>
          <w:lang w:eastAsia="es-MX"/>
        </w:rPr>
        <w:t>coméntalo con tu familia.</w:t>
      </w:r>
    </w:p>
    <w:p w14:paraId="591C43ED" w14:textId="77777777" w:rsidR="00BA3AAE" w:rsidRPr="009B0756" w:rsidRDefault="00BA3AAE" w:rsidP="009B0756">
      <w:pPr>
        <w:spacing w:after="0" w:line="240" w:lineRule="auto"/>
        <w:jc w:val="both"/>
        <w:rPr>
          <w:rFonts w:ascii="Montserrat" w:eastAsia="Montserrat" w:hAnsi="Montserrat" w:cs="Montserrat"/>
          <w:bCs/>
          <w:lang w:eastAsia="es-MX"/>
        </w:rPr>
      </w:pPr>
    </w:p>
    <w:p w14:paraId="75FD69A8" w14:textId="15CB54A2" w:rsidR="0070217B" w:rsidRDefault="0070217B" w:rsidP="009B0756">
      <w:pPr>
        <w:spacing w:after="0" w:line="240" w:lineRule="auto"/>
        <w:jc w:val="both"/>
        <w:rPr>
          <w:rFonts w:ascii="Montserrat" w:eastAsia="Montserrat" w:hAnsi="Montserrat" w:cs="Montserrat"/>
          <w:bCs/>
          <w:lang w:eastAsia="es-MX"/>
        </w:rPr>
      </w:pPr>
    </w:p>
    <w:p w14:paraId="63C40C77" w14:textId="2C66BB62" w:rsidR="00BA3AAE" w:rsidRPr="00A5593D" w:rsidRDefault="00BA3AAE" w:rsidP="00A5593D">
      <w:pP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A5593D">
        <w:rPr>
          <w:rFonts w:ascii="Montserrat" w:eastAsia="Montserrat" w:hAnsi="Montserrat" w:cs="Montserrat"/>
          <w:b/>
          <w:sz w:val="24"/>
          <w:szCs w:val="24"/>
          <w:lang w:eastAsia="es-MX"/>
        </w:rPr>
        <w:t>¡Buen trabajo!</w:t>
      </w:r>
    </w:p>
    <w:p w14:paraId="731F0BBE" w14:textId="77777777" w:rsidR="00BA3AAE" w:rsidRPr="00A5593D" w:rsidRDefault="00BA3AAE" w:rsidP="00A5593D">
      <w:pP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</w:p>
    <w:p w14:paraId="0912620D" w14:textId="77777777" w:rsidR="00BA3AAE" w:rsidRPr="00A5593D" w:rsidRDefault="00BA3AAE" w:rsidP="00A5593D">
      <w:pP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A5593D">
        <w:rPr>
          <w:rFonts w:ascii="Montserrat" w:eastAsia="Montserrat" w:hAnsi="Montserrat" w:cs="Montserrat"/>
          <w:b/>
          <w:sz w:val="24"/>
          <w:szCs w:val="24"/>
          <w:lang w:eastAsia="es-MX"/>
        </w:rPr>
        <w:t>Gracias por tu esfuerzo.</w:t>
      </w:r>
    </w:p>
    <w:p w14:paraId="2148411A" w14:textId="2A621715" w:rsidR="00BA3AAE" w:rsidRDefault="00BA3AAE" w:rsidP="00A5593D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01C3964" w14:textId="77777777" w:rsidR="009B0756" w:rsidRPr="00A5593D" w:rsidRDefault="009B0756" w:rsidP="00A5593D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BF634A5" w14:textId="77777777" w:rsidR="00BA3AAE" w:rsidRPr="00A5593D" w:rsidRDefault="00BA3AAE" w:rsidP="00A5593D">
      <w:pPr>
        <w:spacing w:after="0" w:line="240" w:lineRule="auto"/>
        <w:rPr>
          <w:rFonts w:ascii="Montserrat" w:eastAsia="Calibri" w:hAnsi="Montserrat" w:cs="Times New Roman"/>
          <w:b/>
          <w:sz w:val="28"/>
          <w:szCs w:val="28"/>
        </w:rPr>
      </w:pPr>
      <w:r w:rsidRPr="00A5593D">
        <w:rPr>
          <w:rFonts w:ascii="Montserrat" w:eastAsia="Calibri" w:hAnsi="Montserrat" w:cs="Times New Roman"/>
          <w:b/>
          <w:sz w:val="28"/>
          <w:szCs w:val="28"/>
        </w:rPr>
        <w:t>Para saber más:</w:t>
      </w:r>
    </w:p>
    <w:p w14:paraId="5F4E929A" w14:textId="77777777" w:rsidR="00BA3AAE" w:rsidRPr="00A5593D" w:rsidRDefault="00BA3AAE" w:rsidP="00A5593D">
      <w:pPr>
        <w:spacing w:after="0" w:line="240" w:lineRule="auto"/>
        <w:jc w:val="both"/>
        <w:rPr>
          <w:rFonts w:ascii="Montserrat" w:eastAsia="Calibri" w:hAnsi="Montserrat" w:cs="Times New Roman"/>
          <w:bCs/>
        </w:rPr>
      </w:pPr>
      <w:r w:rsidRPr="00A5593D">
        <w:rPr>
          <w:rFonts w:ascii="Montserrat" w:eastAsia="Calibri" w:hAnsi="Montserrat" w:cs="Times New Roman"/>
          <w:bCs/>
        </w:rPr>
        <w:t>Lecturas</w:t>
      </w:r>
    </w:p>
    <w:p w14:paraId="645B171A" w14:textId="77777777" w:rsidR="00BA3AAE" w:rsidRPr="00A5593D" w:rsidRDefault="00BA3AAE" w:rsidP="00A5593D">
      <w:pPr>
        <w:spacing w:after="0" w:line="240" w:lineRule="auto"/>
        <w:jc w:val="both"/>
        <w:rPr>
          <w:rFonts w:ascii="Montserrat" w:eastAsia="Calibri" w:hAnsi="Montserrat" w:cs="Times New Roman"/>
          <w:bCs/>
        </w:rPr>
      </w:pPr>
    </w:p>
    <w:p w14:paraId="159235A3" w14:textId="77777777" w:rsidR="00BA3AAE" w:rsidRPr="00A5593D" w:rsidRDefault="00BA3AAE" w:rsidP="00A5593D">
      <w:pPr>
        <w:spacing w:after="0" w:line="240" w:lineRule="auto"/>
        <w:jc w:val="both"/>
        <w:rPr>
          <w:rFonts w:ascii="Montserrat" w:eastAsia="Calibri" w:hAnsi="Montserrat" w:cs="Times New Roman"/>
          <w:color w:val="0563C1" w:themeColor="hyperlink"/>
          <w:u w:val="single"/>
        </w:rPr>
      </w:pPr>
      <w:r w:rsidRPr="00A5593D">
        <w:rPr>
          <w:rFonts w:ascii="Montserrat" w:eastAsia="Calibri" w:hAnsi="Montserrat" w:cs="Times New Roman"/>
          <w:noProof/>
          <w:lang w:val="en-US"/>
        </w:rPr>
        <w:lastRenderedPageBreak/>
        <w:drawing>
          <wp:inline distT="0" distB="0" distL="0" distR="0" wp14:anchorId="7BEF888A" wp14:editId="2F560BD9">
            <wp:extent cx="2143125" cy="2790825"/>
            <wp:effectExtent l="0" t="0" r="9525" b="9525"/>
            <wp:docPr id="1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064FD" w14:textId="77777777" w:rsidR="00BA3AAE" w:rsidRPr="00A5593D" w:rsidRDefault="00A911D6" w:rsidP="00A5593D">
      <w:pPr>
        <w:spacing w:after="0" w:line="240" w:lineRule="auto"/>
        <w:jc w:val="both"/>
        <w:rPr>
          <w:rFonts w:ascii="Montserrat" w:eastAsia="Calibri" w:hAnsi="Montserrat" w:cs="Times New Roman"/>
          <w:color w:val="0563C1" w:themeColor="hyperlink"/>
          <w:u w:val="single"/>
        </w:rPr>
      </w:pPr>
      <w:hyperlink r:id="rId11" w:history="1">
        <w:r w:rsidR="00BA3AAE" w:rsidRPr="00A5593D">
          <w:rPr>
            <w:rFonts w:ascii="Montserrat" w:eastAsia="Calibri" w:hAnsi="Montserrat" w:cs="Times New Roman"/>
            <w:color w:val="0563C1" w:themeColor="hyperlink"/>
            <w:u w:val="single"/>
          </w:rPr>
          <w:t>https://libros.conaliteg.gob.mx/20/K1MAA.htm</w:t>
        </w:r>
      </w:hyperlink>
    </w:p>
    <w:p w14:paraId="66CF0F48" w14:textId="77777777" w:rsidR="00BA3AAE" w:rsidRPr="00A5593D" w:rsidRDefault="00BA3AAE" w:rsidP="00A5593D">
      <w:pPr>
        <w:spacing w:after="0" w:line="240" w:lineRule="auto"/>
        <w:jc w:val="both"/>
        <w:rPr>
          <w:rFonts w:ascii="Montserrat" w:eastAsia="Calibri" w:hAnsi="Montserrat" w:cs="Times New Roman"/>
          <w:iCs/>
          <w:lang w:eastAsia="es-MX"/>
        </w:rPr>
      </w:pPr>
    </w:p>
    <w:p w14:paraId="308A2109" w14:textId="77777777" w:rsidR="00BA3AAE" w:rsidRPr="00A5593D" w:rsidRDefault="00BA3AAE" w:rsidP="00A5593D">
      <w:pPr>
        <w:spacing w:after="0" w:line="240" w:lineRule="auto"/>
        <w:jc w:val="both"/>
        <w:rPr>
          <w:rFonts w:ascii="Montserrat" w:eastAsia="Calibri" w:hAnsi="Montserrat" w:cs="Times New Roman"/>
        </w:rPr>
      </w:pPr>
      <w:r w:rsidRPr="00A5593D">
        <w:rPr>
          <w:rFonts w:ascii="Montserrat" w:eastAsia="Calibri" w:hAnsi="Montserrat" w:cs="Times New Roman"/>
          <w:noProof/>
          <w:lang w:val="en-US"/>
        </w:rPr>
        <w:drawing>
          <wp:inline distT="0" distB="0" distL="0" distR="0" wp14:anchorId="13114519" wp14:editId="18948B94">
            <wp:extent cx="2162175" cy="2809875"/>
            <wp:effectExtent l="0" t="0" r="9525" b="9525"/>
            <wp:docPr id="2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234FB" w14:textId="77777777" w:rsidR="00BA3AAE" w:rsidRPr="00A5593D" w:rsidRDefault="00A911D6" w:rsidP="00A5593D">
      <w:pPr>
        <w:spacing w:after="0" w:line="240" w:lineRule="auto"/>
        <w:jc w:val="both"/>
        <w:rPr>
          <w:rFonts w:ascii="Montserrat" w:eastAsia="Calibri" w:hAnsi="Montserrat" w:cs="Times New Roman"/>
          <w:color w:val="0563C1" w:themeColor="hyperlink"/>
          <w:u w:val="single"/>
        </w:rPr>
      </w:pPr>
      <w:hyperlink r:id="rId13" w:history="1">
        <w:r w:rsidR="00BA3AAE" w:rsidRPr="00A5593D">
          <w:rPr>
            <w:rFonts w:ascii="Montserrat" w:eastAsia="Calibri" w:hAnsi="Montserrat" w:cs="Times New Roman"/>
            <w:color w:val="0563C1" w:themeColor="hyperlink"/>
            <w:u w:val="single"/>
          </w:rPr>
          <w:t>https://libros.conaliteg.gob.mx/20/K2MAA.htm</w:t>
        </w:r>
      </w:hyperlink>
    </w:p>
    <w:p w14:paraId="41574B70" w14:textId="77777777" w:rsidR="00BA3AAE" w:rsidRPr="00A5593D" w:rsidRDefault="00BA3AAE" w:rsidP="00A5593D">
      <w:pPr>
        <w:spacing w:after="0" w:line="240" w:lineRule="auto"/>
        <w:jc w:val="both"/>
        <w:rPr>
          <w:rFonts w:ascii="Montserrat" w:eastAsia="Calibri" w:hAnsi="Montserrat" w:cs="Times New Roman"/>
          <w:color w:val="0563C1" w:themeColor="hyperlink"/>
          <w:u w:val="single"/>
        </w:rPr>
      </w:pPr>
    </w:p>
    <w:p w14:paraId="4CF5E1C0" w14:textId="77777777" w:rsidR="00BA3AAE" w:rsidRPr="00A5593D" w:rsidRDefault="00BA3AAE" w:rsidP="00A5593D">
      <w:pPr>
        <w:spacing w:after="0" w:line="240" w:lineRule="auto"/>
        <w:jc w:val="both"/>
        <w:rPr>
          <w:rFonts w:ascii="Montserrat" w:eastAsia="Calibri" w:hAnsi="Montserrat" w:cs="Times New Roman"/>
          <w:color w:val="0563C1" w:themeColor="hyperlink"/>
          <w:u w:val="single"/>
        </w:rPr>
      </w:pPr>
      <w:r w:rsidRPr="00A5593D">
        <w:rPr>
          <w:rFonts w:ascii="Montserrat" w:eastAsia="Calibri" w:hAnsi="Montserrat" w:cs="Times New Roman"/>
          <w:noProof/>
          <w:lang w:val="en-US"/>
        </w:rPr>
        <w:lastRenderedPageBreak/>
        <w:drawing>
          <wp:inline distT="0" distB="0" distL="0" distR="0" wp14:anchorId="15BB68C9" wp14:editId="51AFAD74">
            <wp:extent cx="2133600" cy="2781300"/>
            <wp:effectExtent l="0" t="0" r="0" b="0"/>
            <wp:docPr id="3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45291" w14:textId="03F6B3F3" w:rsidR="0046326C" w:rsidRPr="009B0756" w:rsidRDefault="00A911D6" w:rsidP="00A5593D">
      <w:pPr>
        <w:spacing w:after="0" w:line="240" w:lineRule="auto"/>
        <w:rPr>
          <w:rFonts w:ascii="Montserrat" w:eastAsia="Calibri" w:hAnsi="Montserrat" w:cs="Times New Roman"/>
        </w:rPr>
      </w:pPr>
      <w:hyperlink r:id="rId15" w:history="1">
        <w:r w:rsidR="00BA3AAE" w:rsidRPr="00A5593D">
          <w:rPr>
            <w:rFonts w:ascii="Montserrat" w:eastAsia="Calibri" w:hAnsi="Montserrat" w:cs="Times New Roman"/>
            <w:color w:val="0563C1" w:themeColor="hyperlink"/>
            <w:u w:val="single"/>
          </w:rPr>
          <w:t>https://libros.conaliteg.gob.mx/20/K3MAA.htm</w:t>
        </w:r>
      </w:hyperlink>
    </w:p>
    <w:sectPr w:rsidR="0046326C" w:rsidRPr="009B07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3259C"/>
    <w:multiLevelType w:val="hybridMultilevel"/>
    <w:tmpl w:val="CE1C8294"/>
    <w:lvl w:ilvl="0" w:tplc="CA86EDEA">
      <w:start w:val="5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C16F3"/>
    <w:multiLevelType w:val="hybridMultilevel"/>
    <w:tmpl w:val="2904E4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33384"/>
    <w:multiLevelType w:val="hybridMultilevel"/>
    <w:tmpl w:val="183040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14CD0"/>
    <w:multiLevelType w:val="hybridMultilevel"/>
    <w:tmpl w:val="F7762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6259B"/>
    <w:multiLevelType w:val="hybridMultilevel"/>
    <w:tmpl w:val="B6D81F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8A"/>
    <w:rsid w:val="00022C00"/>
    <w:rsid w:val="000F07CA"/>
    <w:rsid w:val="001B3728"/>
    <w:rsid w:val="002A3912"/>
    <w:rsid w:val="003F11E9"/>
    <w:rsid w:val="00582541"/>
    <w:rsid w:val="005E546B"/>
    <w:rsid w:val="0062091D"/>
    <w:rsid w:val="006E736D"/>
    <w:rsid w:val="0070217B"/>
    <w:rsid w:val="00787183"/>
    <w:rsid w:val="00800C8A"/>
    <w:rsid w:val="00847AD4"/>
    <w:rsid w:val="00870E83"/>
    <w:rsid w:val="008D01B9"/>
    <w:rsid w:val="009B0756"/>
    <w:rsid w:val="00A47FF9"/>
    <w:rsid w:val="00A5593D"/>
    <w:rsid w:val="00A67884"/>
    <w:rsid w:val="00A911D6"/>
    <w:rsid w:val="00B75C8D"/>
    <w:rsid w:val="00BA3AAE"/>
    <w:rsid w:val="00BE3D56"/>
    <w:rsid w:val="00C373A1"/>
    <w:rsid w:val="00E65879"/>
    <w:rsid w:val="00EB5512"/>
    <w:rsid w:val="00FC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20FD"/>
  <w15:chartTrackingRefBased/>
  <w15:docId w15:val="{E6B36A76-E5C9-4F7C-B5AC-E1087876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209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09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09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09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091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2091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2091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E3D56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911D6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1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pJVTsltU_Y" TargetMode="External"/><Relationship Id="rId13" Type="http://schemas.openxmlformats.org/officeDocument/2006/relationships/hyperlink" Target="https://libros.conaliteg.gob.mx/20/K2MA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ZqPcGhPcReQ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6JrFDEiWUAs" TargetMode="External"/><Relationship Id="rId11" Type="http://schemas.openxmlformats.org/officeDocument/2006/relationships/hyperlink" Target="https://libros.conaliteg.gob.mx/20/K1MAA.htm" TargetMode="External"/><Relationship Id="rId5" Type="http://schemas.openxmlformats.org/officeDocument/2006/relationships/hyperlink" Target="https://youtu.be/Zc9JRkDsrGM" TargetMode="External"/><Relationship Id="rId15" Type="http://schemas.openxmlformats.org/officeDocument/2006/relationships/hyperlink" Target="https://libros.conaliteg.gob.mx/20/K3MAA.htm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youtu.be/WRwABSf51v4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965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Levovo</cp:lastModifiedBy>
  <cp:revision>3</cp:revision>
  <dcterms:created xsi:type="dcterms:W3CDTF">2021-04-10T18:03:00Z</dcterms:created>
  <dcterms:modified xsi:type="dcterms:W3CDTF">2021-04-12T04:34:00Z</dcterms:modified>
</cp:coreProperties>
</file>