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820B" w14:textId="77777777" w:rsidR="0081045E" w:rsidRPr="00B422DE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7F31BA5B" w14:textId="1DF00756" w:rsidR="0081045E" w:rsidRPr="00B422DE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10</w:t>
      </w:r>
    </w:p>
    <w:p w14:paraId="31C73783" w14:textId="1032A5D6" w:rsidR="0081045E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6B10E3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ayo</w:t>
      </w:r>
    </w:p>
    <w:p w14:paraId="635D0385" w14:textId="025CFBC8" w:rsidR="0081045E" w:rsidRPr="006B10E3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61D4A71" w14:textId="77777777" w:rsidR="0081045E" w:rsidRPr="00B422DE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CBDB72D" w14:textId="77777777" w:rsidR="0081045E" w:rsidRPr="00B422DE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4433E1CD" w14:textId="7529295D" w:rsidR="0081045E" w:rsidRPr="006B10E3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17CA974D" w14:textId="625669F2" w:rsidR="0081045E" w:rsidRDefault="0081045E" w:rsidP="00810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1045E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Cuento historias con el cuerpo</w:t>
      </w:r>
    </w:p>
    <w:p w14:paraId="390302EF" w14:textId="77777777" w:rsidR="00ED60BE" w:rsidRDefault="00ED60BE" w:rsidP="0081045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D48B20E" w14:textId="77777777" w:rsidR="00ED60BE" w:rsidRDefault="00ED60BE" w:rsidP="0081045E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49CC340" w14:textId="439459E0" w:rsidR="0081045E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81045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Representa historias y personajes reales o imaginarios con mímica, marionetas, en el juego simbólico, en dramatizaciones y con recursos de las artes visuales.</w:t>
      </w:r>
    </w:p>
    <w:p w14:paraId="31387465" w14:textId="77777777" w:rsidR="0081045E" w:rsidRPr="00B422DE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CFB5D25" w14:textId="75BE03BE" w:rsidR="0081045E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Pr="0081045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Utiliza su cuerpo y otros objetos para representar historias.</w:t>
      </w:r>
    </w:p>
    <w:p w14:paraId="15A28836" w14:textId="17504095" w:rsidR="0081045E" w:rsidRPr="00C456CF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CCA5A1C" w14:textId="79EFD709" w:rsidR="0081045E" w:rsidRPr="00C456CF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576FBA8" w14:textId="77777777" w:rsidR="0081045E" w:rsidRPr="00B422DE" w:rsidRDefault="0081045E" w:rsidP="0081045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43C18814" w14:textId="77777777" w:rsidR="00376085" w:rsidRPr="000B3964" w:rsidRDefault="00376085" w:rsidP="0037608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D8969A2" w14:textId="5A5064C8" w:rsidR="00376085" w:rsidRPr="00376085" w:rsidRDefault="00376085" w:rsidP="0037608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Representarás</w:t>
      </w:r>
      <w:r w:rsidRPr="00376085">
        <w:rPr>
          <w:rFonts w:ascii="Montserrat" w:eastAsia="Calibri" w:hAnsi="Montserrat" w:cs="Times New Roman"/>
          <w:bCs/>
          <w:iCs/>
          <w:lang w:eastAsia="es-MX"/>
        </w:rPr>
        <w:t xml:space="preserve"> con el cuerpo, y con la ayuda de algunos objetos diferentes historias y canciones. </w:t>
      </w:r>
    </w:p>
    <w:p w14:paraId="1C37A388" w14:textId="77777777" w:rsidR="00376085" w:rsidRDefault="00376085" w:rsidP="0081045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3CD66F3" w14:textId="6E7731E9" w:rsidR="0081045E" w:rsidRPr="00376085" w:rsidRDefault="0081045E" w:rsidP="0081045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>Pide a tu mam</w:t>
      </w:r>
      <w:r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>, pap</w:t>
      </w:r>
      <w:r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o</w:t>
      </w:r>
      <w:r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B422D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3FBD0A97" w14:textId="6BC5F9C2" w:rsidR="0081045E" w:rsidRPr="000B3964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50B74A6" w14:textId="77777777" w:rsidR="000B3964" w:rsidRPr="000B3964" w:rsidRDefault="000B3964" w:rsidP="0081045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7781D8D" w14:textId="77777777" w:rsidR="0081045E" w:rsidRPr="00B422DE" w:rsidRDefault="0081045E" w:rsidP="0081045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DE545A" w14:textId="76125EBF" w:rsidR="0081045E" w:rsidRPr="000B3964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5CD5306" w14:textId="2D030017" w:rsidR="0081045E" w:rsidRDefault="0081045E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¿Conoces la canción “Soy una taza”?</w:t>
      </w:r>
    </w:p>
    <w:p w14:paraId="67274945" w14:textId="6932D0E1" w:rsidR="0081045E" w:rsidRDefault="0081045E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842865" w14:textId="0D35476B" w:rsidR="0081045E" w:rsidRDefault="00C456CF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 ya la conoces cántala y pide a quien te acompañe que haga los movimientos que van de acorde a la canción y tu tienes que adivinar de que estrofa se trata.</w:t>
      </w:r>
    </w:p>
    <w:p w14:paraId="73C8ED8E" w14:textId="7E4E64D5" w:rsidR="0081045E" w:rsidRDefault="0081045E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CE3BD9" w14:textId="77777777" w:rsidR="00C456CF" w:rsidRPr="00C456CF" w:rsidRDefault="008104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Soy una taza,</w:t>
      </w:r>
    </w:p>
    <w:p w14:paraId="1F272DBD" w14:textId="222D7DEB" w:rsidR="00C456CF" w:rsidRPr="00C456CF" w:rsidRDefault="00592C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na tetera,</w:t>
      </w:r>
    </w:p>
    <w:p w14:paraId="062BC421" w14:textId="784321B5" w:rsidR="00C456CF" w:rsidRPr="00C456CF" w:rsidRDefault="00592C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na cuchara,</w:t>
      </w:r>
    </w:p>
    <w:p w14:paraId="48BD2B00" w14:textId="3241D951" w:rsidR="0081045E" w:rsidRPr="00C456CF" w:rsidRDefault="00592C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 cucharón.</w:t>
      </w:r>
    </w:p>
    <w:p w14:paraId="2C9E54D1" w14:textId="4ADE5F51" w:rsidR="00C456CF" w:rsidRPr="00C456CF" w:rsidRDefault="00592C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 plato hondo,</w:t>
      </w:r>
    </w:p>
    <w:p w14:paraId="3BCDE718" w14:textId="0A005488" w:rsidR="00C456CF" w:rsidRPr="00C456CF" w:rsidRDefault="00592C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lastRenderedPageBreak/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 plato llano,</w:t>
      </w:r>
    </w:p>
    <w:p w14:paraId="3553D2D3" w14:textId="62944663" w:rsidR="00C456CF" w:rsidRPr="00C456CF" w:rsidRDefault="00592C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 cuchillito,</w:t>
      </w:r>
    </w:p>
    <w:p w14:paraId="1C27740C" w14:textId="56CD3224" w:rsidR="0081045E" w:rsidRPr="00C456CF" w:rsidRDefault="00B969AF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 tenedor</w:t>
      </w: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2AE75F43" w14:textId="77777777" w:rsidR="00C456CF" w:rsidRPr="00C456CF" w:rsidRDefault="008104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Soy un salero,</w:t>
      </w:r>
    </w:p>
    <w:p w14:paraId="6BDCD14E" w14:textId="15AA8A9D" w:rsidR="00C456CF" w:rsidRPr="00C456CF" w:rsidRDefault="00B969AF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zucarero,</w:t>
      </w:r>
    </w:p>
    <w:p w14:paraId="6AC22879" w14:textId="112D98C7" w:rsidR="00C456CF" w:rsidRPr="00C456CF" w:rsidRDefault="00B969AF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 batidora,</w:t>
      </w:r>
    </w:p>
    <w:p w14:paraId="207F3026" w14:textId="09E822BF" w:rsidR="0081045E" w:rsidRPr="00C456CF" w:rsidRDefault="00B969AF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81045E" w:rsidRPr="00C456C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na olla exprés.</w:t>
      </w:r>
    </w:p>
    <w:p w14:paraId="2872AE1B" w14:textId="77777777" w:rsidR="0081045E" w:rsidRPr="00C456CF" w:rsidRDefault="0081045E" w:rsidP="00C456CF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1AD6B307" w14:textId="5F7270D6" w:rsidR="0081045E" w:rsidRPr="0081045E" w:rsidRDefault="0081045E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 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cuerpo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 pueden 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representar objetos como lo hi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zo la persona que te apoyo con la actividad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también algunas historias. ¿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Conoces q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ué más 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con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</w:t>
      </w:r>
      <w:r w:rsidRPr="0081045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expresión corporal?</w:t>
      </w:r>
    </w:p>
    <w:p w14:paraId="79EC4347" w14:textId="5CFDED59" w:rsidR="0081045E" w:rsidRDefault="0081045E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DB5FE7" w14:textId="7EC84FBB" w:rsidR="00907EE0" w:rsidRDefault="00C456CF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Busca algún 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material que ayude a representar distintos objetos, personajes o lo necesario dentro de una escenografía. Pueden ser los siguientes materiales: </w:t>
      </w:r>
    </w:p>
    <w:p w14:paraId="25208E54" w14:textId="77777777" w:rsid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232DF87" w14:textId="0485444C" w:rsidR="00907EE0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Tela de 3 metros por uno de largo, lisa color azul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 </w:t>
      </w:r>
    </w:p>
    <w:p w14:paraId="24B63A80" w14:textId="0799BB0E" w:rsidR="00907EE0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Baúl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7DEF0F19" w14:textId="2FA9B857" w:rsidR="00907EE0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 de Botas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572320AD" w14:textId="1D11BA8C" w:rsidR="00907EE0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Zapatillas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79A96A94" w14:textId="4C2E57A3" w:rsidR="00907EE0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Capa roja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</w:p>
    <w:p w14:paraId="736AB8E2" w14:textId="28E4ECB2" w:rsidR="00907EE0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Diadem</w:t>
      </w:r>
      <w:r w:rsidR="006637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con orejas de cerdito y nariz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10B0EA2" w14:textId="54DBF9C7" w:rsidR="0078046B" w:rsidRPr="00C456CF" w:rsidRDefault="00907EE0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Bloques de madera. </w:t>
      </w:r>
    </w:p>
    <w:p w14:paraId="160A2196" w14:textId="71593264" w:rsidR="0078046B" w:rsidRPr="00C456CF" w:rsidRDefault="0078046B" w:rsidP="00C456C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4 tarjetas con los siguientes títulos: </w:t>
      </w:r>
      <w:r w:rsidRPr="00C456CF">
        <w:rPr>
          <w:rFonts w:ascii="Montserrat" w:eastAsia="Times New Roman" w:hAnsi="Montserrat" w:cs="Times New Roman"/>
          <w:color w:val="000000"/>
          <w:kern w:val="24"/>
          <w:lang w:eastAsia="es-MX"/>
        </w:rPr>
        <w:t>El patito feo, La Bella durmiente, Blancanieves y Hansel y Gretel</w:t>
      </w:r>
      <w:r w:rsidR="00B969AF">
        <w:rPr>
          <w:rFonts w:ascii="Montserrat" w:eastAsia="Times New Roman" w:hAnsi="Montserrat" w:cs="Times New Roman"/>
          <w:color w:val="000000"/>
          <w:kern w:val="24"/>
          <w:lang w:eastAsia="es-MX"/>
        </w:rPr>
        <w:t>.</w:t>
      </w:r>
    </w:p>
    <w:p w14:paraId="6615FA59" w14:textId="54ABCD1F" w:rsid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7CF85B5" w14:textId="7D24C0BD" w:rsid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los que tengas a la mano que puedas utilizar.</w:t>
      </w:r>
      <w:r w:rsid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¿Recuerda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qué cuento aparecen unas botas? </w:t>
      </w:r>
    </w:p>
    <w:p w14:paraId="2DC78193" w14:textId="59C2B22D" w:rsid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30E68A9" w14:textId="19C70A93" w:rsidR="00907EE0" w:rsidRP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Cierra los ojos e imagina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la </w:t>
      </w:r>
      <w:r w:rsidRPr="00907EE0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escena en la que le avisa al rey que el hijo del granjero se está ahogando.</w:t>
      </w:r>
      <w:r w:rsidR="00C456C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Identificaste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¿Q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escena del cuento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represent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? </w:t>
      </w:r>
    </w:p>
    <w:p w14:paraId="13639906" w14:textId="67BDD8B5" w:rsid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126DBC6" w14:textId="36A1B442" w:rsidR="00907EE0" w:rsidRP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la parte de la historia en la que el gato con botas le avisa al rey que su dueño se está ahogando en el río y así los presenta.</w:t>
      </w:r>
      <w:r w:rsidR="00C456C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las botas que encontraste en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casa, representa esta escena, 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 es necesario no olvides pedir la ayuda de quien te acompaña.</w:t>
      </w:r>
    </w:p>
    <w:p w14:paraId="1C6A3A30" w14:textId="1F9C1D70" w:rsid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48A7871" w14:textId="02E48E68" w:rsidR="00907EE0" w:rsidRPr="00907EE0" w:rsidRDefault="00C456CF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Después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utiliza 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 zapatilla.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¿Sabes a qué cuento pertenece esta zapatilla? </w:t>
      </w:r>
      <w:r w:rsid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Cierra los ojos e imagina la escena en donde un personaje </w:t>
      </w:r>
      <w:r w:rsidR="00907EE0" w:rsidRPr="00907EE0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empieza a girar, se ve las manos, se toca la cabeza</w:t>
      </w:r>
      <w:r w:rsid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 w:rsidR="00B969AF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¿Sabes qué parte de la historia 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está representando? </w:t>
      </w:r>
    </w:p>
    <w:p w14:paraId="5DD92F54" w14:textId="77777777" w:rsidR="00907EE0" w:rsidRP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F98334" w14:textId="04345096" w:rsidR="00907EE0" w:rsidRPr="00907EE0" w:rsidRDefault="00C456CF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 trata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cuando el hada madrina transforma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cenicienta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para ir al baile, 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tu turno, 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con la zapatilla que tienes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representa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esta parte del cuento.</w:t>
      </w:r>
    </w:p>
    <w:p w14:paraId="522B4BFD" w14:textId="77777777" w:rsidR="00907EE0" w:rsidRP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20F0A8A" w14:textId="669C4DDC" w:rsidR="00907EE0" w:rsidRPr="00907EE0" w:rsidRDefault="00663777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Sigue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jugando. 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Pide a quien te acompaña que te apoye ya que m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ientras un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representa el cuento, la otra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persona va a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narra</w:t>
      </w:r>
      <w:r w:rsid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907EE0" w:rsidRPr="00907EE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esa parte de la historia.</w:t>
      </w:r>
    </w:p>
    <w:p w14:paraId="761443F8" w14:textId="77777777" w:rsidR="00907EE0" w:rsidRPr="00907EE0" w:rsidRDefault="00907EE0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511F2CF" w14:textId="2BEC4759" w:rsidR="000F431A" w:rsidRPr="000F431A" w:rsidRDefault="00663777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lastRenderedPageBreak/>
        <w:t>Utiliza</w:t>
      </w:r>
      <w:r w:rsid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0F431A"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la capa roja y </w:t>
      </w:r>
      <w:r w:rsid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vas a representar</w:t>
      </w:r>
      <w:r w:rsidR="000F431A"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escena en que Caperucita llega a la casa de la abuelita. </w:t>
      </w:r>
      <w:r w:rsid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Recuerda que en lo que tú haces la representación la otra persona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va a</w:t>
      </w:r>
      <w:r w:rsid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narra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r </w:t>
      </w:r>
      <w:r w:rsid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esa parte del cuento.</w:t>
      </w:r>
    </w:p>
    <w:p w14:paraId="3C9CC85D" w14:textId="77777777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7D570EB5" w14:textId="39A33B51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63777">
        <w:rPr>
          <w:rFonts w:ascii="Montserrat" w:eastAsia="Times New Roman" w:hAnsi="Montserrat" w:cs="Times New Roman"/>
          <w:color w:val="000000"/>
          <w:kern w:val="24"/>
          <w:lang w:eastAsia="es-MX"/>
        </w:rPr>
        <w:t>Comienza caminando por el bosque</w:t>
      </w:r>
      <w:r w:rsidRPr="0066377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0FDC26F9" w14:textId="17EFFD5A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F431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El lobo mandó a Caperucita por el camino más largo.</w:t>
      </w:r>
    </w:p>
    <w:p w14:paraId="415BF0FA" w14:textId="5B9B4921" w:rsidR="000F431A" w:rsidRPr="00663777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66377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Toca la puerta y entra a la recámara de la abuelita.</w:t>
      </w:r>
    </w:p>
    <w:p w14:paraId="3395FD1F" w14:textId="6CD71F76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F431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Caperucita tocó la puerta y entró a la casa de la abuelita.</w:t>
      </w:r>
    </w:p>
    <w:p w14:paraId="15A786E7" w14:textId="77777777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Caperucita se sorprende al ver a la abuelita.</w:t>
      </w:r>
    </w:p>
    <w:p w14:paraId="539EB5A9" w14:textId="6E3AFD85" w:rsidR="000F431A" w:rsidRPr="000F431A" w:rsidRDefault="00B969AF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Abuelita, ¡Q</w:t>
      </w:r>
      <w:r w:rsidR="000F431A"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ué ojos más grandes tienes!</w:t>
      </w:r>
    </w:p>
    <w:p w14:paraId="1A398BB3" w14:textId="0847DCEF" w:rsidR="000F431A" w:rsidRPr="000F431A" w:rsidRDefault="00B969AF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Abuelita, ¡Q</w:t>
      </w:r>
      <w:r w:rsidR="000F431A"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ué orejas tan grandes tienes!</w:t>
      </w:r>
    </w:p>
    <w:p w14:paraId="423365A4" w14:textId="0B7A537E" w:rsidR="000F431A" w:rsidRPr="000F431A" w:rsidRDefault="00B969AF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Abuelita, ¡Q</w:t>
      </w:r>
      <w:r w:rsidR="000F431A"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ué dientes tan grandes tienes!</w:t>
      </w:r>
    </w:p>
    <w:p w14:paraId="32F44161" w14:textId="77777777" w:rsid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6DEAA7F" w14:textId="05CB5D58" w:rsid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¿Ya sabes qué parte de la historia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acabas de </w:t>
      </w: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represent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ar</w:t>
      </w: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?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</w:t>
      </w: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cuando Caperucita llega a la casa de su abuelita.</w:t>
      </w:r>
    </w:p>
    <w:p w14:paraId="7D4FBD8B" w14:textId="77277BE6" w:rsid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C259123" w14:textId="6D1D57C0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Continua, </w:t>
      </w:r>
      <w:r w:rsidR="00663777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con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la </w:t>
      </w:r>
      <w:r w:rsidR="006637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diadema con orejas de cerdito, </w:t>
      </w:r>
      <w:r w:rsidRP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nariz </w:t>
      </w:r>
      <w:r w:rsidR="009873B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</w:t>
      </w:r>
      <w:r w:rsidRP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los bloques de madera</w:t>
      </w:r>
      <w:r w:rsidR="009873B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  <w:r w:rsidR="000A678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9873B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P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onstruye </w:t>
      </w:r>
      <w:r w:rsidR="009873B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una</w:t>
      </w:r>
      <w:r w:rsidRPr="000F431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 con bloques de madera</w:t>
      </w:r>
      <w:r w:rsidR="00B969A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</w:t>
      </w:r>
      <w:r w:rsidR="006637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quien te </w:t>
      </w:r>
      <w:r w:rsidR="004F75B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acompaña </w:t>
      </w:r>
      <w:r w:rsidR="006637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va </w:t>
      </w:r>
      <w:r w:rsidR="004F75B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narra</w:t>
      </w:r>
      <w:r w:rsidR="0066377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4F75B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cuento.</w:t>
      </w:r>
    </w:p>
    <w:p w14:paraId="283DC9C0" w14:textId="77777777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571A303" w14:textId="4160E3CC" w:rsidR="000F431A" w:rsidRPr="000A678C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0A678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Este cerdito construyó su casa con tabiques.</w:t>
      </w:r>
    </w:p>
    <w:p w14:paraId="2682C43A" w14:textId="48D08D30" w:rsidR="000F431A" w:rsidRPr="000A678C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0A678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Su casa quedó firme y segura.</w:t>
      </w:r>
    </w:p>
    <w:p w14:paraId="6A8FC602" w14:textId="77777777" w:rsidR="00B969AF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0A678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A lo lejos vio que se acercaban sus hermanos. </w:t>
      </w:r>
    </w:p>
    <w:p w14:paraId="1F42ECA4" w14:textId="19BC5EDB" w:rsidR="000F431A" w:rsidRPr="000A678C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0A678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Los dejó entrar y cerró la puerta.</w:t>
      </w:r>
    </w:p>
    <w:p w14:paraId="51FFA508" w14:textId="29DAFA7A" w:rsidR="000F431A" w:rsidRPr="000A678C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0A678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 xml:space="preserve">El cerdito vio que el lobo estaba afuera de su casa; </w:t>
      </w:r>
      <w:r w:rsidRPr="00663777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le dice que no podrá entrar</w:t>
      </w:r>
      <w:r w:rsidRPr="000A678C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 xml:space="preserve"> </w:t>
      </w:r>
      <w:r w:rsidRPr="000A678C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y que su casa es firme y fuerte.</w:t>
      </w:r>
    </w:p>
    <w:p w14:paraId="576AF5CD" w14:textId="77777777" w:rsidR="000F431A" w:rsidRPr="000F431A" w:rsidRDefault="000F431A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AC8F7F6" w14:textId="2A025C28" w:rsidR="000A678C" w:rsidRPr="000A678C" w:rsidRDefault="000F431A" w:rsidP="000A678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¿Ya sabes qué parte de la historia represent</w:t>
      </w:r>
      <w:r w:rsidR="000A678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aste</w:t>
      </w:r>
      <w:r w:rsidRPr="000F431A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? 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 cuando</w:t>
      </w:r>
      <w:r w:rsidR="000A678C" w:rsidRPr="000A678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llega el lobo y no puede entrar porque su casa es fuerte y firme.</w:t>
      </w:r>
    </w:p>
    <w:p w14:paraId="6ADD8469" w14:textId="77777777" w:rsidR="000A678C" w:rsidRPr="000A678C" w:rsidRDefault="000A678C" w:rsidP="000A678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918003D" w14:textId="61582BDC" w:rsidR="0078046B" w:rsidRPr="0078046B" w:rsidRDefault="00663777" w:rsidP="0078046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siguiente representación lo harás con</w:t>
      </w:r>
      <w:r w:rsidR="000A678C" w:rsidRPr="000A678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las</w:t>
      </w:r>
      <w:r w:rsidR="000A678C" w:rsidRPr="000A678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tarjetas. ¿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Sabes q</w:t>
      </w:r>
      <w:r w:rsidR="000A678C" w:rsidRPr="000A678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ué p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uede</w:t>
      </w:r>
      <w:r w:rsidR="000A678C" w:rsidRPr="000A678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s hacer con ellas?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78046B" w:rsidRP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Son tarjetas con títulos de algunos cuentos clásicos. </w:t>
      </w:r>
    </w:p>
    <w:p w14:paraId="68CDE38C" w14:textId="77777777" w:rsidR="0078046B" w:rsidRPr="0078046B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E689A07" w14:textId="1342F15C" w:rsidR="0078046B" w:rsidRPr="0078046B" w:rsidRDefault="00663777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Elijan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  <w:r w:rsidR="0078046B" w:rsidRP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una tarjeta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y</w:t>
      </w:r>
      <w:r w:rsidR="0078046B" w:rsidRP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represent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</w:t>
      </w:r>
      <w:r w:rsidR="0078046B" w:rsidRP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con 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su </w:t>
      </w:r>
      <w:r w:rsidR="0078046B" w:rsidRP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cuerpo y con sonidos un fragmento de ese cuento clásico.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Se turnan, uno debe hacer 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la representación </w:t>
      </w:r>
      <w:r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y la otra persona </w:t>
      </w:r>
      <w:r w:rsid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identifica </w:t>
      </w:r>
      <w:r w:rsidR="0078046B" w:rsidRPr="0078046B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de qué cuento se trata. </w:t>
      </w:r>
    </w:p>
    <w:p w14:paraId="135FE7F5" w14:textId="7F2D0E42" w:rsidR="0078046B" w:rsidRDefault="0078046B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9987C48" w14:textId="3CC103CC" w:rsidR="0078046B" w:rsidRPr="0078046B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Pueden iniciar r</w:t>
      </w:r>
      <w:r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epresentan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do</w:t>
      </w:r>
      <w:r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primero el cuento El Patito feo. La escena en que está triste el patito porque se burlaban de él y después se transforma en cisne.</w:t>
      </w:r>
    </w:p>
    <w:p w14:paraId="49E4BC22" w14:textId="77777777" w:rsidR="0078046B" w:rsidRPr="00663777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E88ED5D" w14:textId="7CF2B025" w:rsidR="0078046B" w:rsidRDefault="00663777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Después </w:t>
      </w:r>
      <w:r w:rsid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r</w:t>
      </w:r>
      <w:r w:rsidR="0078046B"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epresent</w:t>
      </w:r>
      <w:r w:rsid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e</w:t>
      </w:r>
      <w:r w:rsidR="0078046B"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n Hansel y Gretel</w:t>
      </w:r>
      <w:r w:rsid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, </w:t>
      </w:r>
      <w:r w:rsidR="0078046B"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cuando encuentran la casa de dulces en el bosque y comen mucho.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</w:t>
      </w:r>
      <w:r w:rsidR="0078046B" w:rsidRP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¿Recuerdas este cuento?</w:t>
      </w:r>
      <w:r w:rsid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8046B" w:rsidRP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¿Cuál de </w:t>
      </w:r>
      <w:r w:rsid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</w:t>
      </w:r>
      <w:r w:rsidR="0078046B" w:rsidRP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historias es? </w:t>
      </w:r>
    </w:p>
    <w:p w14:paraId="5E0BED37" w14:textId="0A984DBF" w:rsidR="0078046B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7E3BFBF" w14:textId="3D49295B" w:rsidR="0078046B" w:rsidRPr="00663777" w:rsidRDefault="00663777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R</w:t>
      </w:r>
      <w:r w:rsidR="0078046B"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>epresent</w:t>
      </w:r>
      <w:r>
        <w:rPr>
          <w:rFonts w:ascii="Montserrat" w:eastAsia="Times New Roman" w:hAnsi="Montserrat" w:cs="Times New Roman"/>
          <w:color w:val="000000"/>
          <w:kern w:val="24"/>
          <w:lang w:eastAsia="es-MX"/>
        </w:rPr>
        <w:t>a</w:t>
      </w:r>
      <w:r w:rsidR="0078046B" w:rsidRPr="0078046B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 la historia de La Bella Durmiente en la parte en que está cociendo, se pincha el dedo con la rueca y cae dormida</w:t>
      </w:r>
      <w:r w:rsidR="0078046B" w:rsidRPr="00663777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. </w:t>
      </w:r>
    </w:p>
    <w:p w14:paraId="46F70E65" w14:textId="5C3D208E" w:rsidR="0078046B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301F30A" w14:textId="7BCF8AB5" w:rsidR="0006495C" w:rsidRPr="0078046B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 xml:space="preserve">Recuerda que mientras </w:t>
      </w:r>
      <w:r w:rsidR="0006495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uno</w:t>
      </w:r>
      <w:r w:rsidR="00071E4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06495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los dos repres</w:t>
      </w:r>
      <w:r w:rsidR="00071E4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enta la parte de la historia </w:t>
      </w:r>
      <w:r w:rsidR="0006495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 otra </w:t>
      </w:r>
      <w:r w:rsidR="00071E4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persona </w:t>
      </w:r>
      <w:r w:rsidR="0006495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tiene que identificar de que historia se está hablando. Excelente, ya solo falta una tarjeta por representar.</w:t>
      </w:r>
    </w:p>
    <w:p w14:paraId="6D553368" w14:textId="77777777" w:rsidR="0006495C" w:rsidRDefault="0006495C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75376A9" w14:textId="11CB7715" w:rsidR="0078046B" w:rsidRDefault="0078046B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¿Tú cómo representarías el cuento de Blanca Nieves? </w:t>
      </w:r>
      <w:r w:rsidR="0006495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Observa</w:t>
      </w:r>
      <w:r w:rsidRP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Emily, Miranda y Camila</w:t>
      </w:r>
      <w:r w:rsidR="0006495C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con su representación</w:t>
      </w:r>
      <w:r w:rsidRPr="0078046B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6B9020FB" w14:textId="45A41EBF" w:rsidR="0006495C" w:rsidRDefault="0006495C" w:rsidP="0078046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43C4F1E" w14:textId="5EE3FEA7" w:rsidR="0006495C" w:rsidRDefault="0006495C" w:rsidP="000649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Emily</w:t>
      </w:r>
      <w:r w:rsidR="00567D3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76308007" w14:textId="7DA9BDEA" w:rsidR="00071E4E" w:rsidRDefault="00BC5E49" w:rsidP="00071E4E">
      <w:pPr>
        <w:spacing w:after="0" w:line="240" w:lineRule="auto"/>
        <w:ind w:left="360"/>
        <w:jc w:val="both"/>
      </w:pPr>
      <w:hyperlink r:id="rId5" w:history="1">
        <w:r w:rsidRPr="005272DA">
          <w:rPr>
            <w:rStyle w:val="Hipervnculo"/>
          </w:rPr>
          <w:t>https://youtu.be/vjHzr2IodEY</w:t>
        </w:r>
      </w:hyperlink>
    </w:p>
    <w:p w14:paraId="79C47EA1" w14:textId="77777777" w:rsidR="00BC5E49" w:rsidRPr="00071E4E" w:rsidRDefault="00BC5E49" w:rsidP="00071E4E">
      <w:pPr>
        <w:spacing w:after="0" w:line="240" w:lineRule="auto"/>
        <w:ind w:left="360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CCF1151" w14:textId="77777777" w:rsidR="0006495C" w:rsidRPr="0006495C" w:rsidRDefault="0006495C" w:rsidP="0006495C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B34151C" w14:textId="6BAD43E0" w:rsidR="0006495C" w:rsidRDefault="0006495C" w:rsidP="000649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Miranda</w:t>
      </w:r>
      <w:r w:rsidR="00567D3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5719F1BE" w14:textId="3E965BBE" w:rsidR="000F431A" w:rsidRDefault="00BC5E49" w:rsidP="000F431A">
      <w:pPr>
        <w:spacing w:after="0" w:line="240" w:lineRule="auto"/>
        <w:jc w:val="both"/>
      </w:pPr>
      <w:hyperlink r:id="rId6" w:history="1">
        <w:r w:rsidRPr="005272DA">
          <w:rPr>
            <w:rStyle w:val="Hipervnculo"/>
          </w:rPr>
          <w:t>https://youtu.be/Xn4HzR9q1Uw</w:t>
        </w:r>
      </w:hyperlink>
    </w:p>
    <w:p w14:paraId="19DC68BA" w14:textId="77777777" w:rsidR="00BC5E49" w:rsidRPr="000F431A" w:rsidRDefault="00BC5E49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6D8C242" w14:textId="7111E833" w:rsidR="000F431A" w:rsidRDefault="0006495C" w:rsidP="0006495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Camila</w:t>
      </w:r>
      <w:r w:rsidR="00567D3D">
        <w:rPr>
          <w:rFonts w:ascii="Montserrat" w:eastAsia="Times New Roman" w:hAnsi="Montserrat" w:cs="Times New Roman"/>
          <w:b/>
          <w:color w:val="000000"/>
          <w:kern w:val="24"/>
          <w:lang w:eastAsia="es-MX"/>
        </w:rPr>
        <w:t>.</w:t>
      </w:r>
    </w:p>
    <w:p w14:paraId="48841FD5" w14:textId="7D43F952" w:rsidR="000F431A" w:rsidRDefault="00BC5E49" w:rsidP="000F431A">
      <w:pPr>
        <w:spacing w:after="0" w:line="240" w:lineRule="auto"/>
        <w:jc w:val="both"/>
      </w:pPr>
      <w:hyperlink r:id="rId7" w:history="1">
        <w:r w:rsidRPr="005272DA">
          <w:rPr>
            <w:rStyle w:val="Hipervnculo"/>
          </w:rPr>
          <w:t>https://youtu.be/Y8ejJd81SIE</w:t>
        </w:r>
      </w:hyperlink>
    </w:p>
    <w:p w14:paraId="055A3DEE" w14:textId="77777777" w:rsidR="00BC5E49" w:rsidRPr="000F431A" w:rsidRDefault="00BC5E49" w:rsidP="000F431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593CF6F" w14:textId="1B048E90" w:rsidR="0006495C" w:rsidRPr="0006495C" w:rsidRDefault="00071E4E" w:rsidP="0006495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epresenta una parte de esta bonita historia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cuando</w:t>
      </w:r>
      <w:r w:rsidR="0006495C" w:rsidRPr="0006495C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la bruja le ofrece la manzana envenenada, la muerde y se cae dormida.</w:t>
      </w:r>
    </w:p>
    <w:p w14:paraId="14875DC8" w14:textId="77777777" w:rsidR="00907EE0" w:rsidRPr="0081045E" w:rsidRDefault="00907EE0" w:rsidP="0081045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565CF09" w14:textId="735FF343" w:rsidR="00376085" w:rsidRDefault="00376085" w:rsidP="0006495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increíble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poder representar con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cuerpo, y con la ayuda de algunos objetos di</w:t>
      </w:r>
      <w:r w:rsidR="00071E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ferentes historias y canciones.</w:t>
      </w:r>
      <w:r w:rsidR="00030A82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Esta es otra manera de contar historias, a través de la expresión corporal. </w:t>
      </w:r>
    </w:p>
    <w:p w14:paraId="20800983" w14:textId="0E734F48" w:rsidR="00376085" w:rsidRDefault="00376085" w:rsidP="0006495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B51EE1" w14:textId="4C2686F8" w:rsidR="00376085" w:rsidRPr="00376085" w:rsidRDefault="00376085" w:rsidP="003760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</w:t>
      </w:r>
      <w:r w:rsidRPr="0037608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las historias se esconden en todos los rincones 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</w:t>
      </w:r>
      <w:r w:rsidRPr="0037608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vida. ¡No dejes de contarlas!</w:t>
      </w:r>
    </w:p>
    <w:p w14:paraId="78B548C1" w14:textId="77777777" w:rsidR="00376085" w:rsidRDefault="00376085" w:rsidP="0006495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F29290C" w14:textId="72140558" w:rsidR="00376085" w:rsidRDefault="00376085" w:rsidP="0037608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7608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esta </w:t>
      </w:r>
      <w:r w:rsidR="00030A8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sesión</w:t>
      </w:r>
      <w:r w:rsidRPr="0037608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aprendiste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 </w:t>
      </w:r>
      <w:r w:rsidRPr="0037608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representar con el cuerpo, y con la ayuda de algunos objetos diferentes historias y canciones. </w:t>
      </w:r>
    </w:p>
    <w:p w14:paraId="15BF2A02" w14:textId="77777777" w:rsidR="00030A82" w:rsidRDefault="00030A82" w:rsidP="0037608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8604B9A" w14:textId="21413C12" w:rsidR="00376085" w:rsidRDefault="00376085" w:rsidP="0037608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0A6AD47" w14:textId="77777777" w:rsidR="00376085" w:rsidRPr="00B422DE" w:rsidRDefault="00376085" w:rsidP="00376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122D6D5D" w14:textId="77777777" w:rsidR="00376085" w:rsidRDefault="00376085" w:rsidP="0006495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5373AD7" w14:textId="5CE4DCF2" w:rsidR="0006495C" w:rsidRPr="0006495C" w:rsidRDefault="00376085" w:rsidP="0006495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epresent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pequeña historia en donde le demuestre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mamá cuánto la quiere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06495C" w:rsidRPr="0006495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D068A4C" w14:textId="5D1063CB" w:rsidR="0081045E" w:rsidRDefault="0081045E" w:rsidP="0081045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80DEAE" w14:textId="13111F44" w:rsidR="00376085" w:rsidRPr="00376085" w:rsidRDefault="00376085" w:rsidP="0037608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</w:t>
      </w:r>
      <w:r w:rsidRPr="0037608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divertido representar historias, y más cuando se trata de las personas que qu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ieres</w:t>
      </w:r>
      <w:r w:rsidRPr="0037608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8D15875" w14:textId="79BED63E" w:rsidR="00376085" w:rsidRDefault="00376085" w:rsidP="0081045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0C4A51F" w14:textId="456E7AEE" w:rsidR="00376085" w:rsidRPr="00376085" w:rsidRDefault="00376085" w:rsidP="0037608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7608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Así es como llegamos al </w:t>
      </w:r>
      <w:r w:rsidR="00030A8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final de este programa.</w:t>
      </w:r>
    </w:p>
    <w:p w14:paraId="292E0CB3" w14:textId="70FA7B3D" w:rsidR="00376085" w:rsidRDefault="00376085" w:rsidP="0081045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4A42016" w14:textId="77777777" w:rsidR="00376085" w:rsidRPr="00C456CF" w:rsidRDefault="00376085" w:rsidP="00C456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  <w:lang w:eastAsia="es-MX"/>
        </w:rPr>
      </w:pPr>
    </w:p>
    <w:p w14:paraId="71DC7996" w14:textId="376FCE73" w:rsidR="00376085" w:rsidRPr="00B422DE" w:rsidRDefault="00376085" w:rsidP="00376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32316E92" w14:textId="77777777" w:rsidR="00376085" w:rsidRPr="00B422DE" w:rsidRDefault="00376085" w:rsidP="00376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2D6BB347" w14:textId="77777777" w:rsidR="00376085" w:rsidRPr="00B422DE" w:rsidRDefault="00376085" w:rsidP="00376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7C97546" w14:textId="13E99548" w:rsidR="00376085" w:rsidRDefault="00376085" w:rsidP="0037608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109858" w14:textId="77777777" w:rsidR="00C456CF" w:rsidRDefault="00C456CF" w:rsidP="0037608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A4C709" w14:textId="77777777" w:rsidR="00376085" w:rsidRPr="00AF61A6" w:rsidRDefault="00376085" w:rsidP="00376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1A747E7C" w14:textId="77777777" w:rsidR="00376085" w:rsidRDefault="00376085" w:rsidP="00376085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02252934" w14:textId="77777777" w:rsidR="00376085" w:rsidRPr="000E5668" w:rsidRDefault="00376085" w:rsidP="00376085">
      <w:pPr>
        <w:spacing w:after="0" w:line="240" w:lineRule="auto"/>
        <w:jc w:val="both"/>
        <w:rPr>
          <w:rFonts w:ascii="Montserrat" w:hAnsi="Montserrat"/>
          <w:bCs/>
        </w:rPr>
      </w:pPr>
    </w:p>
    <w:p w14:paraId="66AA4E4F" w14:textId="77777777" w:rsidR="00376085" w:rsidRDefault="00376085" w:rsidP="00376085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0CA5A4A5" wp14:editId="21E52AF5">
            <wp:extent cx="2152650" cy="2799410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6917" cy="281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B232A" w14:textId="77777777" w:rsidR="00376085" w:rsidRDefault="00A445B1" w:rsidP="0037608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376085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AD0D368" w14:textId="77777777" w:rsidR="00376085" w:rsidRDefault="00376085" w:rsidP="00376085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284B0BC2" w14:textId="77777777" w:rsidR="00376085" w:rsidRDefault="00376085" w:rsidP="00376085">
      <w:pPr>
        <w:spacing w:after="0" w:line="240" w:lineRule="auto"/>
        <w:jc w:val="both"/>
        <w:rPr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19FF77CE" wp14:editId="78A3D51A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ED62F" w14:textId="77777777" w:rsidR="00376085" w:rsidRDefault="00A445B1" w:rsidP="00376085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376085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E3BB891" w14:textId="77777777" w:rsidR="00376085" w:rsidRPr="00124A3C" w:rsidRDefault="00376085" w:rsidP="00376085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424774F" w14:textId="77777777" w:rsidR="00376085" w:rsidRDefault="00376085" w:rsidP="00376085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lastRenderedPageBreak/>
        <w:drawing>
          <wp:inline distT="0" distB="0" distL="0" distR="0" wp14:anchorId="40333A49" wp14:editId="07343066">
            <wp:extent cx="2165350" cy="2822688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5810" cy="282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CDA8" w14:textId="6AE64951" w:rsidR="0046326C" w:rsidRDefault="00A445B1">
      <w:hyperlink r:id="rId13" w:history="1">
        <w:r w:rsidR="00376085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4632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5CB"/>
    <w:multiLevelType w:val="hybridMultilevel"/>
    <w:tmpl w:val="B05C6D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1DEA"/>
    <w:multiLevelType w:val="hybridMultilevel"/>
    <w:tmpl w:val="3C8E8AA4"/>
    <w:lvl w:ilvl="0" w:tplc="40DCA7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66B3C"/>
    <w:multiLevelType w:val="hybridMultilevel"/>
    <w:tmpl w:val="52BE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05951"/>
    <w:multiLevelType w:val="hybridMultilevel"/>
    <w:tmpl w:val="9850D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5E"/>
    <w:rsid w:val="00030A82"/>
    <w:rsid w:val="0006495C"/>
    <w:rsid w:val="00071E4E"/>
    <w:rsid w:val="000A678C"/>
    <w:rsid w:val="000B3964"/>
    <w:rsid w:val="000F431A"/>
    <w:rsid w:val="00376085"/>
    <w:rsid w:val="003F11E9"/>
    <w:rsid w:val="004F75B5"/>
    <w:rsid w:val="00567D3D"/>
    <w:rsid w:val="00573DED"/>
    <w:rsid w:val="00592C5E"/>
    <w:rsid w:val="00663777"/>
    <w:rsid w:val="006B10E3"/>
    <w:rsid w:val="0078046B"/>
    <w:rsid w:val="0081045E"/>
    <w:rsid w:val="00847AD4"/>
    <w:rsid w:val="00907EE0"/>
    <w:rsid w:val="009873BE"/>
    <w:rsid w:val="00A445B1"/>
    <w:rsid w:val="00B969AF"/>
    <w:rsid w:val="00BC5E49"/>
    <w:rsid w:val="00C456CF"/>
    <w:rsid w:val="00E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9EDB"/>
  <w15:chartTrackingRefBased/>
  <w15:docId w15:val="{A2D0531E-E1B0-4C9F-B607-593661F4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E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495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495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C5E49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8ejJd81SI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n4HzR9q1Uw" TargetMode="Externa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hyperlink" Target="https://youtu.be/vjHzr2IodE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3</cp:revision>
  <dcterms:created xsi:type="dcterms:W3CDTF">2021-04-18T03:44:00Z</dcterms:created>
  <dcterms:modified xsi:type="dcterms:W3CDTF">2021-04-19T06:04:00Z</dcterms:modified>
</cp:coreProperties>
</file>