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221EB7F9" w:rsidR="003747C8" w:rsidRPr="00A76B7E" w:rsidRDefault="00CC722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36049BF2" w:rsidR="003747C8" w:rsidRPr="00A76B7E" w:rsidRDefault="00CC722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11</w:t>
      </w:r>
    </w:p>
    <w:p w14:paraId="5A2FE379" w14:textId="4B01DE72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74517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Marzo</w:t>
      </w:r>
      <w:proofErr w:type="gramEnd"/>
    </w:p>
    <w:p w14:paraId="3049A9D0" w14:textId="150461A3" w:rsidR="003747C8" w:rsidRPr="00F9772D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E260D6B" w:rsidR="003747C8" w:rsidRDefault="009E206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E206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F9772D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0081B39B" w:rsidR="003747C8" w:rsidRPr="00A76B7E" w:rsidRDefault="00B266B4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B266B4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Leyendas fantásticas</w:t>
      </w:r>
    </w:p>
    <w:p w14:paraId="3AB54132" w14:textId="77777777" w:rsidR="00FA1AE8" w:rsidRDefault="00FA1AE8" w:rsidP="00B266B4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B500141" w14:textId="77777777" w:rsidR="00FA1AE8" w:rsidRDefault="00FA1AE8" w:rsidP="00B266B4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7AA4065" w14:textId="5692DDB3" w:rsidR="00B266B4" w:rsidRPr="00A76B7E" w:rsidRDefault="003747C8" w:rsidP="00B266B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266B4" w:rsidRPr="00B266B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Describe personajes y lugares que imagina al escuchar cuentos, fábulas, leyendas y otros relatos literarios.</w:t>
      </w:r>
    </w:p>
    <w:p w14:paraId="73D81FAF" w14:textId="574D9DC4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9B87220" w14:textId="6A7020FF" w:rsidR="00DF1453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266B4" w:rsidRPr="00B266B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Dice una leyenda.</w:t>
      </w:r>
    </w:p>
    <w:p w14:paraId="410D656B" w14:textId="26498F55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F0C7662" w14:textId="77777777" w:rsidR="00F9772D" w:rsidRPr="00A76B7E" w:rsidRDefault="00F9772D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D2E2E18" w14:textId="35501301" w:rsidR="00B00D10" w:rsidRDefault="00B266B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Describirás</w:t>
      </w:r>
      <w:r w:rsidRPr="00B266B4">
        <w:rPr>
          <w:rFonts w:ascii="Montserrat" w:eastAsia="Calibri" w:hAnsi="Montserrat" w:cs="Times New Roman"/>
          <w:bCs/>
          <w:lang w:eastAsia="es-MX"/>
        </w:rPr>
        <w:t xml:space="preserve"> personajes y lugares que imagina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B266B4">
        <w:rPr>
          <w:rFonts w:ascii="Montserrat" w:eastAsia="Calibri" w:hAnsi="Montserrat" w:cs="Times New Roman"/>
          <w:bCs/>
          <w:lang w:eastAsia="es-MX"/>
        </w:rPr>
        <w:t xml:space="preserve"> al escuchar cuentos, fábulas, leyendas y otros relatos literarios.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6E907E" w14:textId="09363BA9" w:rsidR="00F34DDF" w:rsidRDefault="00B266B4" w:rsidP="00F34DD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¿Sabías que existe 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>una leyenda azteca del ajolote? 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sta leyenda habla de la historia de la existencia de los ajolotes. 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>Pídele a quien te acompañe que te lea la leyenda.</w:t>
      </w:r>
    </w:p>
    <w:p w14:paraId="7B142BD6" w14:textId="2B535E2A" w:rsidR="00B266B4" w:rsidRPr="00B266B4" w:rsidRDefault="00CB6561" w:rsidP="00CB656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CB6561">
        <w:rPr>
          <w:noProof/>
          <w:lang w:val="en-US"/>
        </w:rPr>
        <w:drawing>
          <wp:inline distT="0" distB="0" distL="0" distR="0" wp14:anchorId="385042EE" wp14:editId="3483BBED">
            <wp:extent cx="1487606" cy="12839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2304" cy="130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2E6D" w14:textId="6AEA2632" w:rsidR="00CB6561" w:rsidRPr="00CB6561" w:rsidRDefault="00CB6561" w:rsidP="00CB6561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CB6561">
        <w:rPr>
          <w:rFonts w:ascii="Montserrat" w:eastAsia="Calibri" w:hAnsi="Montserrat" w:cs="Times New Roman"/>
          <w:bCs/>
          <w:iCs/>
          <w:sz w:val="16"/>
          <w:lang w:eastAsia="es-MX"/>
        </w:rPr>
        <w:t>Fuente:</w:t>
      </w:r>
      <w:r w:rsidRPr="00CB6561">
        <w:rPr>
          <w:rFonts w:ascii="Montserrat" w:eastAsia="Calibri" w:hAnsi="Montserrat" w:cs="Times New Roman"/>
          <w:bCs/>
          <w:i/>
          <w:iCs/>
          <w:sz w:val="16"/>
          <w:lang w:eastAsia="es-MX"/>
        </w:rPr>
        <w:t xml:space="preserve"> https://unamglobal.unam.mx/la-unam-acude-al-rescate-del-ajolote-en-xochimilco/</w:t>
      </w:r>
    </w:p>
    <w:p w14:paraId="4FE2A973" w14:textId="20A244EC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“Cuenta la leyenda que cuando la tierra estaba en la os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curidad, era siempre de noche, p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or eso los más poderosos dioses que vivían en el cielo se reunieron para crear el sol y 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que hubiera luz en la tierra, s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 citaron en Teotihuacán, una ciudad que había en el cielo.</w:t>
      </w:r>
    </w:p>
    <w:p w14:paraId="458B9298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683A7B0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Y bajo ella, como un reflejo, la ciudad mexicana del mismo nombre.</w:t>
      </w:r>
    </w:p>
    <w:p w14:paraId="53C4D5F1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1505192" w14:textId="30552126" w:rsid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Se dice que en esta ciudad e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ncendieron una enorme hoguera, a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quel poderoso que quisiera convertirse en el Sol, debía saltar en esta hoguera y resurgir como el Sol.</w:t>
      </w:r>
    </w:p>
    <w:p w14:paraId="4CE575E9" w14:textId="77777777" w:rsidR="00F9772D" w:rsidRPr="00F34DDF" w:rsidRDefault="00F9772D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15631C5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Se presentaron dos candidatos para ser el Sol: </w:t>
      </w:r>
      <w:proofErr w:type="spellStart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 y </w:t>
      </w:r>
      <w:proofErr w:type="spellStart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Nanahuatzin</w:t>
      </w:r>
      <w:proofErr w:type="spellEnd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; el primero, grande y fuerte, adornado con piedras preciosas; el segundo pequeño, débil y con ropa de trabajo. Como el segundo era muy pobre, sólo podía ofrecer la sangre de su corazón, sus buenos y humildes sentimientos.</w:t>
      </w:r>
    </w:p>
    <w:p w14:paraId="22C02357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018931A" w14:textId="70206F2A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Cuando llegó la hora de saltar a la enorme hoguera, </w:t>
      </w:r>
      <w:proofErr w:type="spellStart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 xml:space="preserve"> no se atrevió;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 xml:space="preserve"> tuvo miedo y salió corriendo, s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in embargo, Nanahuatzin, que era muy valiente, dio un salto sobre la hoguera y salió convertido en el Sol.</w:t>
      </w:r>
    </w:p>
    <w:p w14:paraId="09D025C3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145711A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proofErr w:type="spellStart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, al verlo convertido en Sol, sintió vergüenza; y sin pensarlo saltó en la hoguera y en el cielo apareció el segundo Sol.</w:t>
      </w:r>
    </w:p>
    <w:p w14:paraId="30109BF5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3BD19C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Los demás dioses estuvieron de acuerdo en que no existieran dos soles y decidieron apagar a uno. Para eso tomaron un conejo por las patas y con mucha fuerza lo lanzaron contra el segundo sol; el brillo disminuyó rápidamente y tras poco tiempo se convirtió en la Luna.</w:t>
      </w:r>
    </w:p>
    <w:p w14:paraId="79E50BB6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2FF2E3D" w14:textId="3815D5BA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Dos dioses ayudaron a darle movimi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ento al sol y a la Luna, p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ero el tercer dios, el dios perro Xólotl, hermano gemelo de Quetzalcóatl, se negó, por lo que decidió huir porque no quería sacrificarse.</w:t>
      </w:r>
    </w:p>
    <w:p w14:paraId="729DD45E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BE8FDCE" w14:textId="5A65AE7D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Haciendo gala de su capacidad de transformación, se ocultó en un maizal y tomó la forma de un maíz de dos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 xml:space="preserve"> tallos; pero fue descubierto, d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espués se ocultó entre magueyes, convirtién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dose en maguey de dos cuerpos, a</w:t>
      </w: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l ser encontrado, de nuevo huyó.</w:t>
      </w:r>
    </w:p>
    <w:p w14:paraId="245D91CB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4AED6F0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Finalmente se escapó al agua, donde tomó la forma de ajolote, que fue en el último ser que se transformó, antes de morir.</w:t>
      </w:r>
    </w:p>
    <w:p w14:paraId="327885E3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B520FE" w14:textId="77777777" w:rsidR="00B266B4" w:rsidRPr="00F34DD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34DDF">
        <w:rPr>
          <w:rFonts w:ascii="Montserrat" w:eastAsia="Calibri" w:hAnsi="Montserrat" w:cs="Times New Roman"/>
          <w:bCs/>
          <w:i/>
          <w:iCs/>
          <w:lang w:eastAsia="es-MX"/>
        </w:rPr>
        <w:t>El ajolote es un animal muy especial, pues su enorme capacidad regenerativa, es un fenómeno que sigue intrigando a científicos”.</w:t>
      </w:r>
    </w:p>
    <w:p w14:paraId="43BF8DB6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B41C7D" w14:textId="09E3CCC0" w:rsidR="00B266B4" w:rsidRPr="00B266B4" w:rsidRDefault="00F34DD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dentifica</w:t>
      </w:r>
      <w:r>
        <w:rPr>
          <w:rFonts w:ascii="Montserrat" w:eastAsia="Calibri" w:hAnsi="Montserrat" w:cs="Times New Roman"/>
          <w:bCs/>
          <w:iCs/>
          <w:lang w:eastAsia="es-MX"/>
        </w:rPr>
        <w:t>ste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>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¿Qué características tiene el perso</w:t>
      </w:r>
      <w:r>
        <w:rPr>
          <w:rFonts w:ascii="Montserrat" w:eastAsia="Calibri" w:hAnsi="Montserrat" w:cs="Times New Roman"/>
          <w:bCs/>
          <w:iCs/>
          <w:lang w:eastAsia="es-MX"/>
        </w:rPr>
        <w:t>naje principal de esta leyenda?</w:t>
      </w:r>
    </w:p>
    <w:p w14:paraId="0C252808" w14:textId="57ABAC79" w:rsidR="00B266B4" w:rsidRPr="00B266B4" w:rsidRDefault="00F34DD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la historia, el ajolote tiene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capacidad de regenerarse,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esta historia permite seguir valorando y </w:t>
      </w:r>
      <w:r>
        <w:rPr>
          <w:rFonts w:ascii="Montserrat" w:eastAsia="Calibri" w:hAnsi="Montserrat" w:cs="Times New Roman"/>
          <w:bCs/>
          <w:iCs/>
          <w:lang w:eastAsia="es-MX"/>
        </w:rPr>
        <w:t>apreciando a esta gran especie.</w:t>
      </w:r>
    </w:p>
    <w:p w14:paraId="087D5FC6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4226FA" w14:textId="2CFC6FDB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¿Qué parte de la leyenda 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pareció más interesante?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 xml:space="preserve"> Habrá a quien le resulte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interesante escuchar que, antes de que el Dios Xólotl fuera un aj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 xml:space="preserve">olote, fue un maíz y un maguey, porque esta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parte de la historia</w:t>
      </w:r>
      <w:r w:rsidR="00F34DDF">
        <w:rPr>
          <w:rFonts w:ascii="Montserrat" w:eastAsia="Calibri" w:hAnsi="Montserrat" w:cs="Times New Roman"/>
          <w:bCs/>
          <w:iCs/>
          <w:lang w:eastAsia="es-MX"/>
        </w:rPr>
        <w:t xml:space="preserve"> es muy importante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. Lo que me pareció más interesante fue saber cómo se creó la luna.</w:t>
      </w:r>
    </w:p>
    <w:p w14:paraId="19DE11B3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59C170" w14:textId="69FF20DF" w:rsidR="00B266B4" w:rsidRPr="00B266B4" w:rsidRDefault="00F34DD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que las leyendas son narraciones populares que cuentan hechos reales o fabulosos adornado con elementos fantásticos o maravillosos del folclore y que se cuentan entre las personas; las personas mayores las cuentan a las más jóvenes.</w:t>
      </w:r>
    </w:p>
    <w:p w14:paraId="495ED57B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30A9D2" w14:textId="48FDA7F0" w:rsidR="00B266B4" w:rsidRPr="00B266B4" w:rsidRDefault="00CB6561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Existe otra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leyenda del conejo que habita en la luna. 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>Escúchala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para que después se la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cuente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a la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demás </w:t>
      </w:r>
      <w:r>
        <w:rPr>
          <w:rFonts w:ascii="Montserrat" w:eastAsia="Calibri" w:hAnsi="Montserrat" w:cs="Times New Roman"/>
          <w:bCs/>
          <w:iCs/>
          <w:lang w:eastAsia="es-MX"/>
        </w:rPr>
        <w:t>personas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y todos sepan por qué el coyote le aúlla a la luna todas las noches. </w:t>
      </w:r>
    </w:p>
    <w:p w14:paraId="23EFCAD6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86FC93" w14:textId="0F9D6F11" w:rsidR="00B266B4" w:rsidRPr="00B266B4" w:rsidRDefault="00CB6561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y escucha el siguiente video para conocer la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leyenda musicalizada “El coyote y el conejo”. Es una leyenda Rarámuri, de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Chihuahua, pídele a quien te acompañe que reproduzca el video en el tiempo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de 0:38 a 1:25 y del 2:14 a 6:27</w:t>
      </w:r>
      <w:r>
        <w:rPr>
          <w:rFonts w:ascii="Montserrat" w:eastAsia="Calibri" w:hAnsi="Montserrat" w:cs="Times New Roman"/>
          <w:bCs/>
          <w:iCs/>
          <w:lang w:eastAsia="es-MX"/>
        </w:rPr>
        <w:t>, si quieres verlo completo adelante.</w:t>
      </w:r>
    </w:p>
    <w:p w14:paraId="459459AF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7DBFE5" w14:textId="462077E8" w:rsidR="00CB6561" w:rsidRPr="00CB6561" w:rsidRDefault="00CB6561" w:rsidP="00CB65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proofErr w:type="spellStart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>Kuira</w:t>
      </w:r>
      <w:proofErr w:type="spellEnd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proofErr w:type="spellStart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>ba</w:t>
      </w:r>
      <w:proofErr w:type="spellEnd"/>
      <w:r w:rsidRPr="00CB6561">
        <w:rPr>
          <w:rFonts w:ascii="Montserrat" w:eastAsia="Calibri" w:hAnsi="Montserrat" w:cs="Times New Roman"/>
          <w:b/>
          <w:bCs/>
          <w:iCs/>
          <w:lang w:eastAsia="es-MX"/>
        </w:rPr>
        <w:t>. Leyendas rarámuris: El coyote y el conejo</w:t>
      </w:r>
      <w:r w:rsidR="00F9772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CB808E4" w14:textId="173F301C" w:rsidR="00B266B4" w:rsidRDefault="002076EB" w:rsidP="00CB6561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6" w:history="1">
        <w:r w:rsidR="00CB6561" w:rsidRPr="00162ACA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https://www.youtube.com/watch?v=KgI9YCaRGvg</w:t>
        </w:r>
      </w:hyperlink>
    </w:p>
    <w:p w14:paraId="62DAD88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F8876F" w14:textId="2C85E105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Recuerdas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¿Qué animales aparecieron en la leyenda?</w:t>
      </w:r>
      <w:r w:rsidR="00CB6561">
        <w:rPr>
          <w:rFonts w:ascii="Montserrat" w:eastAsia="Calibri" w:hAnsi="Montserrat" w:cs="Times New Roman"/>
          <w:bCs/>
          <w:iCs/>
          <w:lang w:eastAsia="es-MX"/>
        </w:rPr>
        <w:t xml:space="preserve"> H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abía serpientes, un conejo, un coyote y cotorras</w:t>
      </w:r>
      <w:r w:rsidR="00CB6561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¿E</w:t>
      </w:r>
      <w:r w:rsidR="00CB6561">
        <w:rPr>
          <w:rFonts w:ascii="Montserrat" w:eastAsia="Calibri" w:hAnsi="Montserrat" w:cs="Times New Roman"/>
          <w:bCs/>
          <w:iCs/>
          <w:lang w:eastAsia="es-MX"/>
        </w:rPr>
        <w:t>n dónde se reunieron y por qué?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 xml:space="preserve"> 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e reunieron en el bosque, todos estaban alrededor de una fogata para hacer una fiesta. </w:t>
      </w:r>
    </w:p>
    <w:p w14:paraId="1B70681C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86D36A" w14:textId="6B2FA788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De acuerdo con la leyenda, ¿Por qué el coyote aúlla a la luna todas las noches? Aúlla para recordar a su amigo el conejo que está en la luna.</w:t>
      </w:r>
    </w:p>
    <w:p w14:paraId="7C694778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E7CF1C" w14:textId="30F01238" w:rsidR="00B266B4" w:rsidRPr="00B266B4" w:rsidRDefault="00181262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Platica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con el adulto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acompaña acerca de las leyendas que acabas de escuchar. La Leyenda azteca del ajolote y El coyote y el conejo. No olvides mencionar lo que más llamó tu atención.</w:t>
      </w:r>
    </w:p>
    <w:p w14:paraId="71016393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B030B3" w14:textId="428175B0" w:rsidR="00B266B4" w:rsidRPr="00B266B4" w:rsidRDefault="00181262" w:rsidP="001812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Si quieres seguir conociendo sobre leyendas, puedes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consultar un libro de leyendas, </w:t>
      </w:r>
      <w:r>
        <w:rPr>
          <w:rFonts w:ascii="Montserrat" w:eastAsia="Calibri" w:hAnsi="Montserrat" w:cs="Times New Roman"/>
          <w:bCs/>
          <w:iCs/>
          <w:lang w:eastAsia="es-MX"/>
        </w:rPr>
        <w:t>o pedirle a un adulto que te apoye buscando leyendas en internet.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7490530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4FC534" w14:textId="13954DF7" w:rsidR="00B266B4" w:rsidRPr="00B266B4" w:rsidRDefault="00181262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un libro se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titula </w:t>
      </w:r>
      <w:r w:rsidR="00B266B4" w:rsidRPr="0002673F">
        <w:rPr>
          <w:rFonts w:ascii="Montserrat" w:eastAsia="Calibri" w:hAnsi="Montserrat" w:cs="Times New Roman"/>
          <w:bCs/>
          <w:i/>
          <w:iCs/>
          <w:lang w:eastAsia="es-MX"/>
        </w:rPr>
        <w:t>Bestiario de seres fantásticos mexicanos, de Norma Muñoz Ledo e Is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rael Barrón</w:t>
      </w:r>
      <w:r>
        <w:rPr>
          <w:rFonts w:ascii="Montserrat" w:eastAsia="Calibri" w:hAnsi="Montserrat" w:cs="Times New Roman"/>
          <w:bCs/>
          <w:iCs/>
          <w:lang w:eastAsia="es-MX"/>
        </w:rPr>
        <w:t>. Susi,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este libro tiene leyendas de varios estados de la República Mexicana.</w:t>
      </w:r>
    </w:p>
    <w:p w14:paraId="3E4D5D24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DD94CD" w14:textId="70B65410" w:rsidR="00B266B4" w:rsidRPr="00B266B4" w:rsidRDefault="00181262" w:rsidP="001812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Una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leyenda </w:t>
      </w:r>
      <w:r>
        <w:rPr>
          <w:rFonts w:ascii="Montserrat" w:eastAsia="Calibri" w:hAnsi="Montserrat" w:cs="Times New Roman"/>
          <w:bCs/>
          <w:iCs/>
          <w:lang w:eastAsia="es-MX"/>
        </w:rPr>
        <w:t>que se encuentra en el libro es l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a de Cholito de la suerte, del estado de Hidalgo. </w:t>
      </w:r>
    </w:p>
    <w:p w14:paraId="4CA23DA9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245749" w14:textId="21E6EA09" w:rsidR="00B266B4" w:rsidRPr="00B266B4" w:rsidRDefault="00181262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Vuelve a pedirle el apoyo a quien te acompañe para que te lea la leyenda, busca un lugar para que estén cómodos, debes estar atento para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escuchar la leyenda que narrará. </w:t>
      </w:r>
    </w:p>
    <w:p w14:paraId="18354BA9" w14:textId="576F3435" w:rsid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9344F3" w14:textId="4DC8EC0D" w:rsidR="00181262" w:rsidRPr="00181262" w:rsidRDefault="00181262" w:rsidP="00181262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/>
          <w:bCs/>
          <w:i/>
          <w:iCs/>
          <w:lang w:eastAsia="es-MX"/>
        </w:rPr>
        <w:t>Cholito de la suerte, del estado de Hidalgo.</w:t>
      </w:r>
    </w:p>
    <w:p w14:paraId="6032BD41" w14:textId="77777777" w:rsidR="00181262" w:rsidRPr="00B266B4" w:rsidRDefault="00181262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77B38350" w14:textId="1D2FD1EA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“Cuando lluev</w:t>
      </w:r>
      <w:r w:rsidR="00F9772D">
        <w:rPr>
          <w:rFonts w:ascii="Montserrat" w:eastAsia="Calibri" w:hAnsi="Montserrat" w:cs="Times New Roman"/>
          <w:bCs/>
          <w:i/>
          <w:iCs/>
          <w:lang w:eastAsia="es-MX"/>
        </w:rPr>
        <w:t>e y se moja, llora como un bebé</w:t>
      </w:r>
    </w:p>
    <w:p w14:paraId="3CC19637" w14:textId="0081888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pero sólo las niñas escuchan su llanto.</w:t>
      </w:r>
    </w:p>
    <w:p w14:paraId="69AC8316" w14:textId="045F6549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Si con él te encuentras, ¡No debes tocarlo!</w:t>
      </w:r>
    </w:p>
    <w:p w14:paraId="1A2DCB4C" w14:textId="5ABD4483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Con un trapito has de levantarlo, limpiarlo</w:t>
      </w:r>
    </w:p>
    <w:p w14:paraId="69DCD017" w14:textId="29FA3442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y todos los días alimentarlo.</w:t>
      </w:r>
    </w:p>
    <w:p w14:paraId="5727E602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AFCAE5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¡Monedas de oro te dará en las mañanas</w:t>
      </w:r>
    </w:p>
    <w:p w14:paraId="630789CF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por el resto de tus días!</w:t>
      </w:r>
    </w:p>
    <w:p w14:paraId="333EA324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50566DC" w14:textId="7EB39A52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Pero… ¡</w:t>
      </w:r>
      <w:proofErr w:type="spellStart"/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Shhshhshh</w:t>
      </w:r>
      <w:proofErr w:type="spellEnd"/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!... ten cuidado</w:t>
      </w:r>
    </w:p>
    <w:p w14:paraId="3B47C40A" w14:textId="4B342D88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pues nadie debe saberlo ni mucho menos verlo.</w:t>
      </w:r>
    </w:p>
    <w:p w14:paraId="4B387D5D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¡Porque el Cholito y su buena fortuna</w:t>
      </w:r>
    </w:p>
    <w:p w14:paraId="512E286F" w14:textId="77777777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así como llegan, se van!”</w:t>
      </w:r>
    </w:p>
    <w:p w14:paraId="72D20762" w14:textId="2BC38A0E" w:rsidR="00B266B4" w:rsidRPr="00181262" w:rsidRDefault="00B266B4" w:rsidP="0018126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81262">
        <w:rPr>
          <w:rFonts w:ascii="Montserrat" w:eastAsia="Calibri" w:hAnsi="Montserrat" w:cs="Times New Roman"/>
          <w:bCs/>
          <w:i/>
          <w:iCs/>
          <w:lang w:eastAsia="es-MX"/>
        </w:rPr>
        <w:t>FIN.</w:t>
      </w:r>
    </w:p>
    <w:p w14:paraId="7E722B5D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396873" w14:textId="3CABA550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¿Cómo 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imagina</w:t>
      </w:r>
      <w:r w:rsidR="00181262">
        <w:rPr>
          <w:rFonts w:ascii="Montserrat" w:eastAsia="Calibri" w:hAnsi="Montserrat" w:cs="Times New Roman"/>
          <w:bCs/>
          <w:iCs/>
          <w:lang w:eastAsia="es-MX"/>
        </w:rPr>
        <w:t>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al personaje principal de esta leyenda?</w:t>
      </w:r>
    </w:p>
    <w:p w14:paraId="41F62672" w14:textId="2DE366BE" w:rsidR="00B266B4" w:rsidRPr="00B266B4" w:rsidRDefault="00181262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o hay ninguna característica en lo que </w:t>
      </w:r>
      <w:r>
        <w:rPr>
          <w:rFonts w:ascii="Montserrat" w:eastAsia="Calibri" w:hAnsi="Montserrat" w:cs="Times New Roman"/>
          <w:bCs/>
          <w:iCs/>
          <w:lang w:eastAsia="es-MX"/>
        </w:rPr>
        <w:t>se narró</w:t>
      </w:r>
      <w:r w:rsidR="00F9772D">
        <w:rPr>
          <w:rFonts w:ascii="Montserrat" w:eastAsia="Calibri" w:hAnsi="Montserrat" w:cs="Times New Roman"/>
          <w:bCs/>
          <w:iCs/>
          <w:lang w:eastAsia="es-MX"/>
        </w:rPr>
        <w:t>, 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ero hay quien se 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>imaginó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 xml:space="preserve">un ser de fortuna,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como un champiñón, pero con ojitos que lloran, mojado y de color café claro. </w:t>
      </w:r>
    </w:p>
    <w:p w14:paraId="1B2DBF8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187468" w14:textId="6FDAEF33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¿Está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lista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 xml:space="preserve"> o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listo para conocer como se ve el Cholito de la suerte de la versión que </w:t>
      </w:r>
      <w:r w:rsidR="0002673F">
        <w:rPr>
          <w:rFonts w:ascii="Montserrat" w:eastAsia="Calibri" w:hAnsi="Montserrat" w:cs="Times New Roman"/>
          <w:bCs/>
          <w:iCs/>
          <w:lang w:eastAsia="es-MX"/>
        </w:rPr>
        <w:t>te acaban de leer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56368AA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A70BAE" w14:textId="2E5B8F15" w:rsidR="00B266B4" w:rsidRPr="00B266B4" w:rsidRDefault="0002673F" w:rsidP="0002673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 w:rsidRPr="0002673F">
        <w:rPr>
          <w:noProof/>
          <w:lang w:val="en-US"/>
        </w:rPr>
        <w:drawing>
          <wp:inline distT="0" distB="0" distL="0" distR="0" wp14:anchorId="098CEF66" wp14:editId="4485B1C3">
            <wp:extent cx="1259067" cy="173370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675" cy="175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3D18B2B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77F843" w14:textId="67322347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¿E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s muy diferente a como lo había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imaginado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¿Tú suposición sobre cómo era el Cholito es parecida a la imagen que </w:t>
      </w:r>
      <w:r>
        <w:rPr>
          <w:rFonts w:ascii="Montserrat" w:eastAsia="Calibri" w:hAnsi="Montserrat" w:cs="Times New Roman"/>
          <w:bCs/>
          <w:iCs/>
          <w:lang w:eastAsia="es-MX"/>
        </w:rPr>
        <w:t>acabas de observar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</w:p>
    <w:p w14:paraId="767C0B50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CAE843" w14:textId="5D2212A5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Sigue conociendo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 xml:space="preserve"> otras leyendas, por ejemplo, en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este libro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 xml:space="preserve"> se encuentra,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la leyenda de </w:t>
      </w:r>
      <w:r w:rsidR="00B266B4" w:rsidRPr="0002673F">
        <w:rPr>
          <w:rFonts w:ascii="Montserrat" w:eastAsia="Calibri" w:hAnsi="Montserrat" w:cs="Times New Roman"/>
          <w:bCs/>
          <w:i/>
          <w:iCs/>
          <w:lang w:eastAsia="es-MX"/>
        </w:rPr>
        <w:t>“El burro que se alarga”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de Michoacán y Sonora</w:t>
      </w:r>
      <w:r w:rsidR="00B266B4" w:rsidRPr="0002673F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o la de las “Sirenas” de Oaxac</w:t>
      </w:r>
      <w:r>
        <w:rPr>
          <w:rFonts w:ascii="Montserrat" w:eastAsia="Calibri" w:hAnsi="Montserrat" w:cs="Times New Roman"/>
          <w:bCs/>
          <w:iCs/>
          <w:lang w:eastAsia="es-MX"/>
        </w:rPr>
        <w:t>a, Michoacán, Puebla y Guerrero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63D10E7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A67BB9" w14:textId="67A6694E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conociste dos leyendas, 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“La leyenda azteca del ajolote”, la de “El coyote y el conejo” y “La leyenda de Cholito”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.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AE5220E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DB1F41" w14:textId="7B44E805" w:rsidR="00B266B4" w:rsidRPr="00B266B4" w:rsidRDefault="0002673F" w:rsidP="0002673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continuación, conoce algunas leyendas que tus compañeros, Penélope y Julio enviaron.</w:t>
      </w:r>
    </w:p>
    <w:p w14:paraId="1C4AD3F0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B1510F" w14:textId="710CE26E" w:rsidR="00B266B4" w:rsidRPr="0002673F" w:rsidRDefault="00B266B4" w:rsidP="0002673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Leyenda del mole poblano.</w:t>
      </w:r>
    </w:p>
    <w:p w14:paraId="36D595B3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FB978" w14:textId="2053F066" w:rsidR="00B266B4" w:rsidRPr="0002673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Hace muchos años, un virrey que venía de España decidió visitar Puebla; así que los cocineros empezaron a cocinar unos guajolotes; pero empezaron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a jugar con los ingredientes, d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espués de eso, el jefe llegó y estaba muy preocupado porque los vio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jugando con los ingredientes, d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espués de eso, él agarró todos los ingredientes, pero se tropezó y to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dos los ingredientes cayó 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en los guajolotes. Pero de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spués de eso, él dijo: ¡Oh, no!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 xml:space="preserve"> ¿Ahora qué le voy a hacer de comer al virrey?</w:t>
      </w:r>
    </w:p>
    <w:p w14:paraId="38256E0D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CFADE60" w14:textId="153B82BA" w:rsidR="00B266B4" w:rsidRPr="0002673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Como ya no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tenía tiempo, ¡así se lo dio! p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ero cuando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el virrey lo probó, dijo ¡</w:t>
      </w:r>
      <w:proofErr w:type="spellStart"/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Mmm</w:t>
      </w:r>
      <w:proofErr w:type="spellEnd"/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! ¡Q</w:t>
      </w: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ué delicioso!</w:t>
      </w:r>
    </w:p>
    <w:p w14:paraId="7A6D725F" w14:textId="77777777" w:rsidR="0002673F" w:rsidRP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F31E209" w14:textId="10E69EAD" w:rsidR="00B266B4" w:rsidRPr="0002673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Desde entonces, las mamás, cuando cocinan, dicen: San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 Pascual bailón, atiza el fogón.</w:t>
      </w:r>
    </w:p>
    <w:p w14:paraId="37B97951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6EAF39" w14:textId="2D815B28" w:rsidR="00B266B4" w:rsidRPr="00B266B4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leyenda es del estado de Puebla.</w:t>
      </w:r>
    </w:p>
    <w:p w14:paraId="1744DEAC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1F3278" w14:textId="46F236D0" w:rsidR="00B266B4" w:rsidRPr="0002673F" w:rsidRDefault="00B266B4" w:rsidP="0002673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2673F">
        <w:rPr>
          <w:rFonts w:ascii="Montserrat" w:eastAsia="Calibri" w:hAnsi="Montserrat" w:cs="Times New Roman"/>
          <w:bCs/>
          <w:i/>
          <w:iCs/>
          <w:lang w:eastAsia="es-MX"/>
        </w:rPr>
        <w:t>Leyenda del colibrí</w:t>
      </w:r>
      <w:r w:rsidR="00B45143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9244DB6" w14:textId="77777777" w:rsidR="0002673F" w:rsidRDefault="0002673F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CB99F0" w14:textId="4135E3C1" w:rsidR="00B45143" w:rsidRPr="00B266B4" w:rsidRDefault="00B45143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>Los mayas creyeron que los dioses habían construido todo en la Tierra. A cada uno les pusieron un trabajo importante. Cuando terminaron de poner esos trabajos, se dieron cuenta de que faltaba alguien para llevar los deseos y pen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samientos de un lado a otro y 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>como no tenían más material, tomaron una piedra d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 xml:space="preserve">e jade y tallaron una flecha; 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>después, al momento de soplarla, cobró vida. Tenía unas plumas muy frágiles y podía volar de flor en flo</w:t>
      </w:r>
      <w:r w:rsidR="00E65D92">
        <w:rPr>
          <w:rFonts w:ascii="Montserrat" w:eastAsia="Calibri" w:hAnsi="Montserrat" w:cs="Times New Roman"/>
          <w:bCs/>
          <w:i/>
          <w:iCs/>
          <w:lang w:eastAsia="es-MX"/>
        </w:rPr>
        <w:t>r sin mover ni un solo pétalo,</w:t>
      </w:r>
      <w:r w:rsidR="00B266B4" w:rsidRPr="00B45143">
        <w:rPr>
          <w:rFonts w:ascii="Montserrat" w:eastAsia="Calibri" w:hAnsi="Montserrat" w:cs="Times New Roman"/>
          <w:bCs/>
          <w:i/>
          <w:iCs/>
          <w:lang w:eastAsia="es-MX"/>
        </w:rPr>
        <w:t xml:space="preserve"> ése era el colibrí.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”</w:t>
      </w:r>
    </w:p>
    <w:p w14:paraId="1E246D7E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892CBF" w14:textId="208D47DA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El día de hoy escuchas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otras leyendas diferentes a las que ya habías conocido anteriormente. </w:t>
      </w:r>
    </w:p>
    <w:p w14:paraId="0786A183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EED776" w14:textId="7C493C92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Las leyendas que disfrutas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hoy son mexicanas; es importante seguirlas contando para que se preserven. </w:t>
      </w:r>
    </w:p>
    <w:p w14:paraId="2FCC9E8A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7EAD159" w14:textId="4E42A6D5" w:rsidR="00B266B4" w:rsidRPr="00B266B4" w:rsidRDefault="00B45143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Registra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en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 fichero, las leyendas “La leyenda azteca del ajolote” y 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“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>Cholito de la suerte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”</w:t>
      </w:r>
      <w:r w:rsidR="00B266B4" w:rsidRPr="00B266B4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666E2C88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7E6707" w14:textId="6E0714F0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>Esper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amos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="00E65D92">
        <w:rPr>
          <w:rFonts w:ascii="Montserrat" w:eastAsia="Calibri" w:hAnsi="Montserrat" w:cs="Times New Roman"/>
          <w:bCs/>
          <w:iCs/>
          <w:lang w:eastAsia="es-MX"/>
        </w:rPr>
        <w:t>t</w:t>
      </w:r>
      <w:r w:rsidR="00B45143">
        <w:rPr>
          <w:rFonts w:ascii="Montserrat" w:eastAsia="Calibri" w:hAnsi="Montserrat" w:cs="Times New Roman"/>
          <w:bCs/>
          <w:iCs/>
          <w:lang w:eastAsia="es-MX"/>
        </w:rPr>
        <w:t>e</w:t>
      </w: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 haya gustado seguir conociendo nuestras leyendas.</w:t>
      </w:r>
    </w:p>
    <w:p w14:paraId="38434A57" w14:textId="77777777" w:rsidR="00B266B4" w:rsidRPr="00B266B4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20BB3A0B" w:rsidR="00BC0C2F" w:rsidRDefault="00B266B4" w:rsidP="00B266B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266B4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2076E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9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2076E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2076EB" w:rsidP="00327118">
      <w:hyperlink r:id="rId13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A0042"/>
    <w:multiLevelType w:val="hybridMultilevel"/>
    <w:tmpl w:val="3CE80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2673F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81262"/>
    <w:rsid w:val="00182D85"/>
    <w:rsid w:val="001B4533"/>
    <w:rsid w:val="001D3716"/>
    <w:rsid w:val="0020186B"/>
    <w:rsid w:val="002076E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E2064"/>
    <w:rsid w:val="00A030A2"/>
    <w:rsid w:val="00A03786"/>
    <w:rsid w:val="00A25167"/>
    <w:rsid w:val="00A74C91"/>
    <w:rsid w:val="00A76B7E"/>
    <w:rsid w:val="00AE1318"/>
    <w:rsid w:val="00B00D10"/>
    <w:rsid w:val="00B266B4"/>
    <w:rsid w:val="00B422DE"/>
    <w:rsid w:val="00B45143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B6561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65D92"/>
    <w:rsid w:val="00E73074"/>
    <w:rsid w:val="00EB6FE0"/>
    <w:rsid w:val="00EC4551"/>
    <w:rsid w:val="00F2680C"/>
    <w:rsid w:val="00F34DDF"/>
    <w:rsid w:val="00F3622F"/>
    <w:rsid w:val="00F476B4"/>
    <w:rsid w:val="00F9772D"/>
    <w:rsid w:val="00FA1AE8"/>
    <w:rsid w:val="00FA380C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gI9YCaRGvg" TargetMode="External"/><Relationship Id="rId11" Type="http://schemas.openxmlformats.org/officeDocument/2006/relationships/hyperlink" Target="https://libros.conaliteg.gob.mx/20/K2MAA.ht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K1MA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2021-03-04T02:34:00Z</dcterms:created>
  <dcterms:modified xsi:type="dcterms:W3CDTF">2021-03-05T23:11:00Z</dcterms:modified>
</cp:coreProperties>
</file>