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7D21ECE3" w:rsidR="003747C8" w:rsidRPr="002C2FA8" w:rsidRDefault="00AE07F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536F405A" w:rsidR="003747C8" w:rsidRPr="002C2FA8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AE07F3" w:rsidRPr="002C2FA8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5A2FE379" w14:textId="617978ED" w:rsidR="003747C8" w:rsidRPr="002C2FA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8F6F28"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AA1DA5"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14:paraId="3049A9D0" w14:textId="150461A3" w:rsidR="003747C8" w:rsidRPr="00C550DC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2C2FA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B488E1F" w:rsidR="003747C8" w:rsidRPr="002C2FA8" w:rsidRDefault="00654812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C550DC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338E7A3F" w:rsidR="003747C8" w:rsidRPr="002C2FA8" w:rsidRDefault="00654812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C2FA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Lo puedo hacer</w:t>
      </w:r>
    </w:p>
    <w:p w14:paraId="5CB866B0" w14:textId="77777777" w:rsidR="00F64E94" w:rsidRDefault="00F64E9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65ADEED" w14:textId="77777777" w:rsidR="00F64E94" w:rsidRDefault="00F64E9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29485112" w:rsidR="003747C8" w:rsidRPr="002C2FA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2C2FA8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54812"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Realiza por sí mismo acciones de cuidado personal, se hace cargo de sus pertenencias y respeta las de los demás.</w:t>
      </w:r>
    </w:p>
    <w:p w14:paraId="0DE3E9CE" w14:textId="77777777" w:rsidR="002D6E37" w:rsidRPr="002C2FA8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28B21937" w:rsidR="003747C8" w:rsidRPr="002C2FA8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2C2FA8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54812"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Realiza acciones responsables y de autocuidado.</w:t>
      </w:r>
    </w:p>
    <w:p w14:paraId="79B87220" w14:textId="5B35FBE5" w:rsidR="00DF1453" w:rsidRPr="002C2FA8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2C2FA8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2C2FA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2C2FA8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Pr="002C2FA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7DDF38C2" w:rsidR="004F4410" w:rsidRPr="002C2FA8" w:rsidRDefault="00B4504C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2C2FA8">
        <w:rPr>
          <w:rFonts w:ascii="Montserrat" w:eastAsia="Calibri" w:hAnsi="Montserrat" w:cs="Times New Roman"/>
          <w:bCs/>
          <w:szCs w:val="20"/>
          <w:lang w:eastAsia="es-MX"/>
        </w:rPr>
        <w:t>Realizarás acciones de cuidado personal, te harás cargo de sus pertenencias y respetas las de los demás.</w:t>
      </w:r>
    </w:p>
    <w:p w14:paraId="3246EE2C" w14:textId="77777777" w:rsidR="008F2434" w:rsidRPr="002C2FA8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2C2FA8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C2FA8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>á</w:t>
      </w:r>
      <w:r w:rsidRPr="002C2FA8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>á</w:t>
      </w:r>
      <w:r w:rsidRPr="002C2FA8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2C2FA8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28E0D7CA" w:rsidR="00925A72" w:rsidRPr="002C2FA8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D08A053" w14:textId="77777777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¿Llevas a cabo buenas prácticas para seguirte cuidando? Si es así eso quiere decir que están aprendiendo a ser responsables al cuidarte.</w:t>
      </w:r>
    </w:p>
    <w:p w14:paraId="1EFB53E4" w14:textId="77777777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CE0D19" w14:textId="15F74062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Es probable que al inicio te costará trabajo seguir algunas medidas de autocuidado. Lavarte las manos no; siempre has sido muy cuidadosa o cuidadoso, aunque ahora lo haces con más frecuencia, usar cubrebocas y mantener la sana distancia es algo que a muchas pe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rsonas les ha costado trabajo, p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ero recuerda que, realizando estas medidas, te cuidas y cuidas a los demás.</w:t>
      </w:r>
    </w:p>
    <w:p w14:paraId="3DD9458F" w14:textId="77777777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5959D" w14:textId="77777777" w:rsidR="00953770" w:rsidRPr="002C2FA8" w:rsidRDefault="0095377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2C2FA8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2C2FA8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3393054" w14:textId="77777777" w:rsidR="00790CBF" w:rsidRPr="002C2FA8" w:rsidRDefault="00790CBF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69365" w14:textId="77777777" w:rsidR="00EC0788" w:rsidRPr="002C2FA8" w:rsidRDefault="00EC0788" w:rsidP="00EC07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Para algunas niñas y los niños aún tienen algunas dudas y comentarios sobre las medidas para seguirse cuidando y es por eso que esta sesión los va ayudar.</w:t>
      </w:r>
    </w:p>
    <w:p w14:paraId="4B37FB70" w14:textId="2F5776FD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lastRenderedPageBreak/>
        <w:t>Samara</w:t>
      </w:r>
      <w:r w:rsidR="0037021E" w:rsidRPr="002C2FA8">
        <w:rPr>
          <w:rFonts w:ascii="Montserrat" w:eastAsia="Calibri" w:hAnsi="Montserrat" w:cs="Times New Roman"/>
          <w:bCs/>
          <w:iCs/>
          <w:lang w:eastAsia="es-MX"/>
        </w:rPr>
        <w:t xml:space="preserve"> pregunta lo siguiente:</w:t>
      </w:r>
    </w:p>
    <w:p w14:paraId="3DB5D799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41CCF3E" w14:textId="09408634" w:rsidR="00B349A6" w:rsidRPr="002C2FA8" w:rsidRDefault="0037021E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C2FA8">
        <w:rPr>
          <w:rFonts w:ascii="Montserrat" w:eastAsia="Calibri" w:hAnsi="Montserrat" w:cs="Times New Roman"/>
          <w:bCs/>
          <w:i/>
          <w:lang w:eastAsia="es-MX"/>
        </w:rPr>
        <w:t>“E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 xml:space="preserve">stoy preocupada porque mi mamá me ha dicho que, cuando regrese a la escuela, tendré que ir con </w:t>
      </w:r>
      <w:proofErr w:type="spellStart"/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>cubrebocas</w:t>
      </w:r>
      <w:proofErr w:type="spellEnd"/>
      <w:r w:rsidR="002A6982">
        <w:rPr>
          <w:rFonts w:ascii="Montserrat" w:eastAsia="Calibri" w:hAnsi="Montserrat" w:cs="Times New Roman"/>
          <w:bCs/>
          <w:i/>
          <w:lang w:eastAsia="es-MX"/>
        </w:rPr>
        <w:t>”.</w:t>
      </w:r>
    </w:p>
    <w:p w14:paraId="60473C03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7D62BAA" w14:textId="1122F79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C2FA8">
        <w:rPr>
          <w:rFonts w:ascii="Montserrat" w:eastAsia="Calibri" w:hAnsi="Montserrat" w:cs="Times New Roman"/>
          <w:bCs/>
          <w:i/>
          <w:lang w:eastAsia="es-MX"/>
        </w:rPr>
        <w:t>Mi duda es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,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 xml:space="preserve"> ¿Por qué tengo que ir con cubrebocas a la escuela? Gracias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5E55D3CD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E67E1A" w14:textId="71AE2B9F" w:rsidR="00B349A6" w:rsidRPr="002C2FA8" w:rsidRDefault="00EC0788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Es probable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muchas niñas y niños se pregunten lo mismo.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Debes saber </w:t>
      </w:r>
      <w:r w:rsidR="002A6982" w:rsidRPr="002C2FA8">
        <w:rPr>
          <w:rFonts w:ascii="Montserrat" w:eastAsia="Calibri" w:hAnsi="Montserrat" w:cs="Times New Roman"/>
          <w:bCs/>
          <w:iCs/>
          <w:lang w:eastAsia="es-MX"/>
        </w:rPr>
        <w:t>que,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al regresar a la escuela, todas y todos deberán usar cubrebocas, al igual que siempre que estés en contacto con más personas. Recuerd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que la C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OVID es de muy fácil contagio, c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on el </w:t>
      </w:r>
      <w:proofErr w:type="spellStart"/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cubrebocas</w:t>
      </w:r>
      <w:proofErr w:type="spellEnd"/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bien colocado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te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pr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oteges y proteges a los demás, a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lgo muy importante que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tienes que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recordar es que el cubrebocas es de uso personal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y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por ningún motivo deben compartirlo con nadie.</w:t>
      </w:r>
    </w:p>
    <w:p w14:paraId="128089B5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2FAB8F" w14:textId="3DBC29A1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Además,</w:t>
      </w:r>
      <w:r w:rsidR="00EC0788" w:rsidRPr="002C2FA8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s importante que el cubrebocas que uses esté en buen estado, es decir que esté limpio y que cubra tu nariz y boca completamente.</w:t>
      </w:r>
    </w:p>
    <w:p w14:paraId="07D57FBE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AB65A0" w14:textId="24850ADF" w:rsidR="00CE1D60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También tu compañero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Dereck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tiene un comentario:</w:t>
      </w:r>
    </w:p>
    <w:p w14:paraId="3FD12BDC" w14:textId="77777777" w:rsidR="00CE1D60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0BC424" w14:textId="09A908A9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C2FA8">
        <w:rPr>
          <w:rFonts w:ascii="Montserrat" w:eastAsia="Calibri" w:hAnsi="Montserrat" w:cs="Times New Roman"/>
          <w:bCs/>
          <w:i/>
          <w:lang w:eastAsia="es-MX"/>
        </w:rPr>
        <w:t>“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 xml:space="preserve">Yo sigo 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>los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 xml:space="preserve"> conejos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 xml:space="preserve">, 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>y limpio mi área don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de yo tomo mis clases virtuales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>”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27AC0352" w14:textId="77777777" w:rsidR="00CE1D60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9A950" w14:textId="4B0B8844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Dereck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está siendo responsable al limpiar el lugar en donde toma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us clases virtuales; es una buena práctica para evitar contagios. Al lugar que vayas, limpia las superficies y objetos antes de utilizarlos.</w:t>
      </w:r>
    </w:p>
    <w:p w14:paraId="6201A6E4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B85505" w14:textId="1BE20E45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Es muy importante por ustedes y porque a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sí también cuidamos a los demás, p</w:t>
      </w:r>
      <w:r w:rsidR="00CE1D60" w:rsidRPr="002C2FA8">
        <w:rPr>
          <w:rFonts w:ascii="Montserrat" w:eastAsia="Calibri" w:hAnsi="Montserrat" w:cs="Times New Roman"/>
          <w:bCs/>
          <w:iCs/>
          <w:lang w:eastAsia="es-MX"/>
        </w:rPr>
        <w:t xml:space="preserve">or ello es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importante que conozca</w:t>
      </w:r>
      <w:r w:rsidR="00CE1D60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algunas medidas de autocuidado.</w:t>
      </w:r>
    </w:p>
    <w:p w14:paraId="3AA241B6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BFB2FD" w14:textId="6D11F48E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Observa la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siguiente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lamina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s, tratan de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algunas cosas que puede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hacer po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r ti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mismos.</w:t>
      </w:r>
    </w:p>
    <w:p w14:paraId="3E429157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F1C560" w14:textId="2FFFE62F" w:rsidR="00B349A6" w:rsidRPr="002C2FA8" w:rsidRDefault="00A92D11" w:rsidP="002C2FA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 w:rsidRPr="00A92D11">
        <w:rPr>
          <w:noProof/>
          <w:lang w:val="en-US"/>
        </w:rPr>
        <w:drawing>
          <wp:inline distT="0" distB="0" distL="0" distR="0" wp14:anchorId="072E6308" wp14:editId="59547FB3">
            <wp:extent cx="3657600" cy="20411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600" cy="20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F109381" w14:textId="77777777" w:rsidR="002C2FA8" w:rsidRPr="002C2FA8" w:rsidRDefault="002C2FA8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0F9C29" w14:textId="4BD1C884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la niña? Está colgando su suéter en el perchero. Recuerd</w:t>
      </w:r>
      <w:r w:rsidR="00777788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un</w:t>
      </w:r>
      <w:r w:rsidR="00777788">
        <w:rPr>
          <w:rFonts w:ascii="Montserrat" w:eastAsia="Calibri" w:hAnsi="Montserrat" w:cs="Times New Roman"/>
          <w:bCs/>
          <w:iCs/>
          <w:lang w:eastAsia="es-MX"/>
        </w:rPr>
        <w:t>a sesión a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nterior aprendis</w:t>
      </w:r>
      <w:r w:rsidR="00777788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es muy importante colocar las cosas en su lugar, así evitas perderlas.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¿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>D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ónde coloca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us pertenencias?</w:t>
      </w:r>
    </w:p>
    <w:p w14:paraId="55E69D8C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08D7D9" w14:textId="5C521429" w:rsidR="00B349A6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Observa la imagen. </w:t>
      </w:r>
    </w:p>
    <w:p w14:paraId="53DC40EF" w14:textId="77777777" w:rsidR="00904DF7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4D6CB5" w14:textId="19770CD9" w:rsidR="00B349A6" w:rsidRPr="002C2FA8" w:rsidRDefault="007D23FD" w:rsidP="007D23F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92D11">
        <w:rPr>
          <w:noProof/>
          <w:lang w:val="en-US"/>
        </w:rPr>
        <w:drawing>
          <wp:inline distT="0" distB="0" distL="0" distR="0" wp14:anchorId="07349058" wp14:editId="0A0A9108">
            <wp:extent cx="3257550" cy="205041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7219" cy="206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B261" w14:textId="77777777" w:rsidR="007D23FD" w:rsidRDefault="007D23FD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9636E3" w14:textId="73B088DD" w:rsidR="00904DF7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la niña?</w:t>
      </w:r>
      <w:r w:rsidR="007D23FD">
        <w:rPr>
          <w:rFonts w:ascii="Montserrat" w:eastAsia="Calibri" w:hAnsi="Montserrat" w:cs="Times New Roman"/>
          <w:bCs/>
          <w:iCs/>
          <w:lang w:eastAsia="es-MX"/>
        </w:rPr>
        <w:t xml:space="preserve"> Está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dibujando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A18AE14" w14:textId="77777777" w:rsidR="00904DF7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3F924B" w14:textId="10C469BA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</w:t>
      </w:r>
      <w:r w:rsidR="007D23FD">
        <w:rPr>
          <w:rFonts w:ascii="Montserrat" w:eastAsia="Calibri" w:hAnsi="Montserrat" w:cs="Times New Roman"/>
          <w:bCs/>
          <w:iCs/>
          <w:lang w:eastAsia="es-MX"/>
        </w:rPr>
        <w:t>Obsérvate</w:t>
      </w:r>
      <w:r w:rsidR="007D23FD"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que su espacio está muy limpio y ordenado?</w:t>
      </w:r>
      <w:r w:rsidR="006A355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Además de que está utilizando de manera segura los objetos que tiene en la mesa.</w:t>
      </w:r>
    </w:p>
    <w:p w14:paraId="74DC3936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8BB119" w14:textId="32B5CDAE" w:rsidR="00B349A6" w:rsidRPr="002C2FA8" w:rsidRDefault="002756CE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l usar los colores </w:t>
      </w:r>
      <w:r>
        <w:rPr>
          <w:rFonts w:ascii="Montserrat" w:eastAsia="Calibri" w:hAnsi="Montserrat" w:cs="Times New Roman"/>
          <w:bCs/>
          <w:iCs/>
          <w:lang w:eastAsia="es-MX"/>
        </w:rPr>
        <w:t>deben ser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muy cuidadosa</w:t>
      </w:r>
      <w:r>
        <w:rPr>
          <w:rFonts w:ascii="Montserrat" w:eastAsia="Calibri" w:hAnsi="Montserrat" w:cs="Times New Roman"/>
          <w:bCs/>
          <w:iCs/>
          <w:lang w:eastAsia="es-MX"/>
        </w:rPr>
        <w:t>s o cuidadosos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ya que, al usarlos con descuido, puede suceder un accidente.</w:t>
      </w:r>
    </w:p>
    <w:p w14:paraId="6D15D5E2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BB3C14" w14:textId="03A04C34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El lápiz, los colores y las tijeras sólo deben usarse en la mesa, bajo la supervisión de un adulto; evita desplazarte con ellos en la mano.</w:t>
      </w:r>
    </w:p>
    <w:p w14:paraId="758358C8" w14:textId="77777777" w:rsidR="00E730B4" w:rsidRDefault="00E730B4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FCCA92" w14:textId="567F806B" w:rsidR="00B349A6" w:rsidRDefault="00E730B4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bservar la siguiente imagen.</w:t>
      </w:r>
    </w:p>
    <w:p w14:paraId="746E65B4" w14:textId="77777777" w:rsidR="00904DF7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F40DE4" w14:textId="22A0254D" w:rsidR="00B349A6" w:rsidRPr="002C2FA8" w:rsidRDefault="00E730B4" w:rsidP="00E730B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730B4">
        <w:rPr>
          <w:noProof/>
          <w:lang w:val="en-US"/>
        </w:rPr>
        <w:drawing>
          <wp:inline distT="0" distB="0" distL="0" distR="0" wp14:anchorId="74C3BB68" wp14:editId="73AF9A6C">
            <wp:extent cx="3266247" cy="2057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767" cy="208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CF46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2AF78D" w14:textId="77777777" w:rsidR="00904DF7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¿Qué está haciendo el niño? 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Lo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s papeles que ya no le son necesarios los va a depositar al bote de basura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, además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tiene su espacio ordenado y limpio.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3F9899D3" w14:textId="77777777" w:rsidR="00904DF7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F8E688" w14:textId="32C40B6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Y tú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¿Cómo mantienes limpio el espacio donde juegas y realizas actividades?</w:t>
      </w:r>
    </w:p>
    <w:p w14:paraId="79B0BD41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595C41" w14:textId="1267BB78" w:rsidR="00B349A6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 siguiente imagen.</w:t>
      </w:r>
    </w:p>
    <w:p w14:paraId="5B34E3FB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A3F90C" w14:textId="77777777" w:rsidR="00904DF7" w:rsidRDefault="00904DF7" w:rsidP="00904D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04DF7">
        <w:rPr>
          <w:noProof/>
          <w:lang w:val="en-US"/>
        </w:rPr>
        <w:lastRenderedPageBreak/>
        <w:drawing>
          <wp:inline distT="0" distB="0" distL="0" distR="0" wp14:anchorId="3F37033A" wp14:editId="1B33634B">
            <wp:extent cx="3381375" cy="2143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2164" cy="2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4D6C" w14:textId="77777777" w:rsidR="00904DF7" w:rsidRDefault="00904DF7" w:rsidP="00904DF7">
      <w:pPr>
        <w:spacing w:after="0" w:line="240" w:lineRule="auto"/>
        <w:rPr>
          <w:rFonts w:ascii="Montserrat" w:eastAsia="Calibri" w:hAnsi="Montserrat" w:cs="Times New Roman"/>
          <w:bCs/>
          <w:iCs/>
          <w:lang w:eastAsia="es-MX"/>
        </w:rPr>
      </w:pPr>
    </w:p>
    <w:p w14:paraId="40BAFB9D" w14:textId="3D1D7F09" w:rsidR="00B349A6" w:rsidRPr="002C2FA8" w:rsidRDefault="00B349A6" w:rsidP="00904D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la niña?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 B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aja las escaleras con mucho cuidado.</w:t>
      </w:r>
    </w:p>
    <w:p w14:paraId="605392CB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642E3" w14:textId="63F51152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¿Ya 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observaste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se apoya en el barandal? Mira los escalones para no caerse.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Está tomando en cuenta el señalamiento y evita correr, baja con mucha calma.</w:t>
      </w:r>
    </w:p>
    <w:p w14:paraId="51F0BF77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EE14E2" w14:textId="496384AE" w:rsidR="00B349A6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¿Cómo utilizas las escaleras?</w:t>
      </w:r>
    </w:p>
    <w:p w14:paraId="09E5D464" w14:textId="77777777" w:rsidR="00904DF7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A3D967" w14:textId="50C6AEDA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la última imagen. </w:t>
      </w:r>
    </w:p>
    <w:p w14:paraId="03D7F9D9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6C01D4" w14:textId="25A82A7C" w:rsidR="00B349A6" w:rsidRPr="002C2FA8" w:rsidRDefault="00904DF7" w:rsidP="002F4A3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04DF7">
        <w:rPr>
          <w:noProof/>
          <w:lang w:val="en-US"/>
        </w:rPr>
        <w:drawing>
          <wp:inline distT="0" distB="0" distL="0" distR="0" wp14:anchorId="3F72AEF1" wp14:editId="186BE785">
            <wp:extent cx="3352800" cy="20580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3634" cy="205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7CBD" w14:textId="77777777" w:rsidR="002F4A39" w:rsidRDefault="002F4A39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107639" w14:textId="77777777" w:rsidR="005B3B0C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el niño?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l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niño se va a lavar los dientes. </w:t>
      </w:r>
    </w:p>
    <w:p w14:paraId="55607060" w14:textId="77777777" w:rsidR="005B3B0C" w:rsidRDefault="005B3B0C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54E8EE" w14:textId="6B9004E8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Recuerd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en un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 xml:space="preserve">a sesión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aprendis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sobre la importancia de lavar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los dientes después de cada alimento, de esta manera mantendr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á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s la boca limpia y sana.</w:t>
      </w:r>
    </w:p>
    <w:p w14:paraId="0E78A1AB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709607" w14:textId="592112D2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En las imágenes que acabas de 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observar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se muestra a niñas y niños realizando acciones de autocuidado de manera responsable.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 xml:space="preserve"> Observa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que las niñas y niños lo hacen por sí mismos.</w:t>
      </w:r>
    </w:p>
    <w:p w14:paraId="76386008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C91CC6" w14:textId="7719D73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Al crecer, aprende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a hacer cosas sin ayuda; es importante recordar que para algunas actividades necesita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la ayuda de un adulto; poco a poco aprenderá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a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hacer más cosas por 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ti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mismo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como la historia de Coco, un cocodrilo que aprendió a lavarse los dientes con ayuda de Lola.</w:t>
      </w:r>
    </w:p>
    <w:p w14:paraId="1D61BA2A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01D0C" w14:textId="211F6481" w:rsidR="00B349A6" w:rsidRPr="00451BE7" w:rsidRDefault="00B349A6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451BE7">
        <w:rPr>
          <w:rFonts w:ascii="Montserrat" w:eastAsia="Calibri" w:hAnsi="Montserrat" w:cs="Times New Roman"/>
          <w:bCs/>
          <w:i/>
          <w:lang w:eastAsia="es-MX"/>
        </w:rPr>
        <w:t>Cómo enseñar a tu cocodrilo a lavarse los dientes.</w:t>
      </w:r>
    </w:p>
    <w:p w14:paraId="6275AF93" w14:textId="77777777" w:rsidR="00451BE7" w:rsidRPr="002C2FA8" w:rsidRDefault="00451BE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364276" w14:textId="77777777" w:rsidR="00451BE7" w:rsidRPr="009A48D5" w:rsidRDefault="00451BE7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4F5E3CA7" wp14:editId="36FAC03E">
            <wp:extent cx="1440000" cy="148643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52DB" w14:textId="57DD8ADE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9255923" w14:textId="066D98FE" w:rsidR="00451BE7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¡El pequeño coco lleva t</w:t>
      </w:r>
      <w:r w:rsidR="00451BE7" w:rsidRPr="009A48D5">
        <w:rPr>
          <w:rFonts w:ascii="Montserrat" w:eastAsia="Calibri" w:hAnsi="Montserrat" w:cs="Times New Roman"/>
          <w:bCs/>
          <w:i/>
          <w:lang w:eastAsia="es-MX"/>
        </w:rPr>
        <w:t>oda la tarde comiendo!</w:t>
      </w:r>
    </w:p>
    <w:p w14:paraId="2B718E0C" w14:textId="3D39A2FF" w:rsidR="00451BE7" w:rsidRPr="009A48D5" w:rsidRDefault="00451BE7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672ED319" wp14:editId="2632572D">
            <wp:extent cx="1440000" cy="1242232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0825" w14:textId="2D9670F3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F77D757" w14:textId="70898263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¡Ahor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a hay que lavarse los dientes!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Exclama Lola y coco </w:t>
      </w:r>
      <w:r w:rsidR="00D404A3" w:rsidRPr="009A48D5">
        <w:rPr>
          <w:rFonts w:ascii="Montserrat" w:eastAsia="Calibri" w:hAnsi="Montserrat" w:cs="Times New Roman"/>
          <w:b/>
          <w:i/>
          <w:lang w:eastAsia="es-MX"/>
        </w:rPr>
        <w:t>sale corriendo</w:t>
      </w:r>
      <w:r w:rsidR="002A6982">
        <w:rPr>
          <w:rFonts w:ascii="Montserrat" w:eastAsia="Calibri" w:hAnsi="Montserrat" w:cs="Times New Roman"/>
          <w:b/>
          <w:i/>
          <w:lang w:eastAsia="es-MX"/>
        </w:rPr>
        <w:t>.</w:t>
      </w:r>
    </w:p>
    <w:p w14:paraId="5BF51E85" w14:textId="36F840EB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¡Esta 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pasta de dientes sabe a fresa!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lo anima Lola.</w:t>
      </w:r>
    </w:p>
    <w:p w14:paraId="7C4B9D13" w14:textId="35930E42" w:rsidR="00451BE7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Pero coco cierra sus mandíbulas con fuerza. ¡CLAC! No quiere lavarse los dientes</w:t>
      </w:r>
      <w:r w:rsidR="00D404A3" w:rsidRPr="009A48D5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6596D1F9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9008890" w14:textId="3DF0B30A" w:rsidR="00451BE7" w:rsidRPr="009A48D5" w:rsidRDefault="00451BE7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56116AF6" wp14:editId="25ED6804">
            <wp:extent cx="1440000" cy="818182"/>
            <wp:effectExtent l="0" t="0" r="8255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7347" w14:textId="6E47411C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E99B29A" w14:textId="3DE2B6E9" w:rsidR="00451BE7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Lola le explica que todos los cocodrilos quier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en tener una bonita sonrisa.</w:t>
      </w:r>
    </w:p>
    <w:p w14:paraId="3C660C6F" w14:textId="7EAE1EEA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¡Y también los </w:t>
      </w:r>
      <w:r w:rsidRPr="009A48D5">
        <w:rPr>
          <w:rFonts w:ascii="Montserrat" w:eastAsia="Calibri" w:hAnsi="Montserrat" w:cs="Times New Roman"/>
          <w:b/>
          <w:i/>
          <w:lang w:eastAsia="es-MX"/>
        </w:rPr>
        <w:t>Dragones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!</w:t>
      </w:r>
    </w:p>
    <w:p w14:paraId="78E4FAA7" w14:textId="3D8FE15D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¡Venga, yo te ayudo!</w:t>
      </w:r>
    </w:p>
    <w:p w14:paraId="1C116B31" w14:textId="6FB2755C" w:rsidR="00D404A3" w:rsidRPr="009A48D5" w:rsidRDefault="00D404A3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2C4D3D23" wp14:editId="62A97D2E">
            <wp:extent cx="1440000" cy="80819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48DA" w14:textId="37E1A744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8EE7357" w14:textId="57913153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Lola se lava los dientes con él y coco aprende enseguida.</w:t>
      </w:r>
    </w:p>
    <w:p w14:paraId="781E14BE" w14:textId="0CA39BA5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¡Muy bien, Coco! ¡Así se hace arriba y abajo!</w:t>
      </w:r>
    </w:p>
    <w:p w14:paraId="39B6491B" w14:textId="098C1F93" w:rsidR="00451BE7" w:rsidRPr="009A48D5" w:rsidRDefault="00F22CCE" w:rsidP="00F22C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lastRenderedPageBreak/>
        <w:drawing>
          <wp:inline distT="0" distB="0" distL="0" distR="0" wp14:anchorId="5FA3F7BB" wp14:editId="62E9EA55">
            <wp:extent cx="1440000" cy="844317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4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5A3F" w14:textId="77777777" w:rsidR="00F22CCE" w:rsidRPr="009A48D5" w:rsidRDefault="00F22CC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C527D1F" w14:textId="49CACC72" w:rsidR="00C0229E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¡No te tragues la pasta! Tienes que escupirla en el lavabo.</w:t>
      </w:r>
    </w:p>
    <w:p w14:paraId="04121DEA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097D081" w14:textId="06C9F7BF" w:rsidR="00C0229E" w:rsidRPr="009A48D5" w:rsidRDefault="00C0229E" w:rsidP="00C0229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0D32009B" wp14:editId="56B0A2CF">
            <wp:extent cx="1440000" cy="831367"/>
            <wp:effectExtent l="0" t="0" r="825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7B05" w14:textId="5162D429" w:rsidR="00C0229E" w:rsidRPr="009A48D5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772177D" w14:textId="2F2E59E1" w:rsidR="00C0229E" w:rsidRPr="009A48D5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Coco se sube a un taburete y escupe en el lavabo.</w:t>
      </w:r>
    </w:p>
    <w:p w14:paraId="203AE2FC" w14:textId="0B1F3E5D" w:rsidR="00C0229E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¡Lo conseguiste, Coco! ¡Eres un </w:t>
      </w:r>
      <w:r w:rsidRPr="009A48D5">
        <w:rPr>
          <w:rFonts w:ascii="Montserrat" w:eastAsia="Calibri" w:hAnsi="Montserrat" w:cs="Times New Roman"/>
          <w:b/>
          <w:i/>
          <w:lang w:eastAsia="es-MX"/>
        </w:rPr>
        <w:t>campeón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!</w:t>
      </w:r>
    </w:p>
    <w:p w14:paraId="474A5EAF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2D21233" w14:textId="1FB54A0D" w:rsidR="00C0229E" w:rsidRPr="009A48D5" w:rsidRDefault="00870849" w:rsidP="0087084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08E69C0F" wp14:editId="69B4F61E">
            <wp:extent cx="1440000" cy="879848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2E7E" w14:textId="502E9547" w:rsidR="00870849" w:rsidRPr="009A48D5" w:rsidRDefault="00870849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621A83A" w14:textId="6A3CAA30" w:rsidR="00870849" w:rsidRPr="009A48D5" w:rsidRDefault="009A48D5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Lola y su Cocodrilo corren a mirarse en el espejo.</w:t>
      </w:r>
    </w:p>
    <w:p w14:paraId="406AA613" w14:textId="4398F35A" w:rsidR="00870849" w:rsidRPr="009A48D5" w:rsidRDefault="009A48D5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5DBCAF84" wp14:editId="0F1CF31C">
            <wp:extent cx="1440000" cy="1675636"/>
            <wp:effectExtent l="0" t="0" r="8255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DFB1" w14:textId="77777777" w:rsidR="009A48D5" w:rsidRPr="009A48D5" w:rsidRDefault="009A48D5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94DDF10" w14:textId="119881EC" w:rsidR="009A48D5" w:rsidRDefault="009A48D5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Mi pequeño Coco. ¡Tienes la sonrisa más bonita del mundo!</w:t>
      </w:r>
    </w:p>
    <w:p w14:paraId="344C6AA3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1046481" w14:textId="1272186F" w:rsidR="009A48D5" w:rsidRDefault="009A48D5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A48D5">
        <w:rPr>
          <w:rFonts w:ascii="Montserrat" w:hAnsi="Montserrat"/>
          <w:noProof/>
          <w:lang w:val="en-US"/>
        </w:rPr>
        <w:drawing>
          <wp:inline distT="0" distB="0" distL="0" distR="0" wp14:anchorId="53A7C032" wp14:editId="4C077728">
            <wp:extent cx="1440000" cy="1733539"/>
            <wp:effectExtent l="0" t="0" r="825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3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1B83" w14:textId="70CC4B7A" w:rsidR="00FA3E7A" w:rsidRDefault="00FA3E7A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68786DD2" w14:textId="4B870D46" w:rsidR="00FA3E7A" w:rsidRPr="00FA3E7A" w:rsidRDefault="00FA3E7A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FA3E7A">
        <w:rPr>
          <w:rFonts w:ascii="Montserrat" w:eastAsia="Calibri" w:hAnsi="Montserrat" w:cs="Times New Roman"/>
          <w:bCs/>
          <w:i/>
          <w:lang w:eastAsia="es-MX"/>
        </w:rPr>
        <w:lastRenderedPageBreak/>
        <w:t>Fin</w:t>
      </w:r>
    </w:p>
    <w:p w14:paraId="171502EF" w14:textId="77777777" w:rsidR="00FA3E7A" w:rsidRDefault="00FA3E7A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5B9E5146" w14:textId="47E57E71" w:rsidR="00B349A6" w:rsidRPr="002C2FA8" w:rsidRDefault="00B349A6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Lola es niña; como 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tú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, ya sabía lavarse los dientes y pudo enseñarle a Coco.</w:t>
      </w:r>
    </w:p>
    <w:p w14:paraId="63A0C8B0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3FF51C" w14:textId="709A2B8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Aunque Coco al inicio no quería lavarse los dientes, al final reconoció que es muy importante tener una bonita y saludable sonrisa.</w:t>
      </w:r>
    </w:p>
    <w:p w14:paraId="72AAFF99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1C74EA" w14:textId="08AE4BBB" w:rsidR="00B349A6" w:rsidRPr="002C2FA8" w:rsidRDefault="00FA3E7A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observaste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algunas acciones que seguramente han aprendido últimamente. Con la ayuda de sus familias pueden aprender a cuidar su cuerpo por sí mismos.</w:t>
      </w:r>
    </w:p>
    <w:p w14:paraId="4FBDF0E0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D9C011" w14:textId="37E6554A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Hoy aprendis</w:t>
      </w:r>
      <w:r w:rsidR="00FA3E7A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que, aunque todavía necesitas ayuda para hacer algunas actividades; hay otras que poco a poco </w:t>
      </w:r>
      <w:r w:rsidR="00FA3E7A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ir aprendiendo a hacer sin la ayuda de los adultos.</w:t>
      </w:r>
    </w:p>
    <w:p w14:paraId="0EAA3B4C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972782" w14:textId="0C17257B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Recuerda que todos los días creces y aprendes a hacer nuevas cosas. </w:t>
      </w:r>
    </w:p>
    <w:p w14:paraId="76191E0C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231A628" w:rsidR="005607AF" w:rsidRPr="002C2FA8" w:rsidRDefault="005607AF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2C2FA8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2C2FA8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2C2FA8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FA8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2C2FA8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2C2FA8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FA8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2C2FA8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2C2FA8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2C2FA8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C2FA8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2C2FA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2C2FA8">
        <w:rPr>
          <w:rFonts w:ascii="Montserrat" w:hAnsi="Montserrat"/>
          <w:bCs/>
        </w:rPr>
        <w:t>Lecturas</w:t>
      </w:r>
    </w:p>
    <w:p w14:paraId="64113C40" w14:textId="77777777" w:rsidR="00327118" w:rsidRPr="002C2FA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2C2FA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C2FA8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2C2FA8" w:rsidRDefault="00F64E9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327118" w:rsidRPr="002C2FA8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2C2FA8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2C2FA8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2C2FA8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2C2FA8" w:rsidRDefault="00F64E9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27118" w:rsidRPr="002C2FA8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2C2FA8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2C2FA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C2FA8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2C2FA8" w:rsidRDefault="00F64E94" w:rsidP="00327118">
      <w:hyperlink r:id="rId24" w:history="1">
        <w:r w:rsidR="00327118" w:rsidRPr="002C2FA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2C2F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D5B83"/>
    <w:multiLevelType w:val="hybridMultilevel"/>
    <w:tmpl w:val="D6003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17304"/>
    <w:rsid w:val="0002622B"/>
    <w:rsid w:val="000359E4"/>
    <w:rsid w:val="00040FFD"/>
    <w:rsid w:val="00042EAD"/>
    <w:rsid w:val="0004532D"/>
    <w:rsid w:val="00052DA9"/>
    <w:rsid w:val="000639FD"/>
    <w:rsid w:val="00094E1E"/>
    <w:rsid w:val="000A4BB5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7399D"/>
    <w:rsid w:val="00195057"/>
    <w:rsid w:val="001B4533"/>
    <w:rsid w:val="001D3716"/>
    <w:rsid w:val="0020186B"/>
    <w:rsid w:val="00211D66"/>
    <w:rsid w:val="00216697"/>
    <w:rsid w:val="002172C4"/>
    <w:rsid w:val="00217ADC"/>
    <w:rsid w:val="00230715"/>
    <w:rsid w:val="00236D86"/>
    <w:rsid w:val="00271EFB"/>
    <w:rsid w:val="002756CE"/>
    <w:rsid w:val="002807D6"/>
    <w:rsid w:val="00287D6F"/>
    <w:rsid w:val="002A2387"/>
    <w:rsid w:val="002A6982"/>
    <w:rsid w:val="002A7799"/>
    <w:rsid w:val="002C194F"/>
    <w:rsid w:val="002C2FA8"/>
    <w:rsid w:val="002D01C8"/>
    <w:rsid w:val="002D32F4"/>
    <w:rsid w:val="002D6E37"/>
    <w:rsid w:val="002D7AFC"/>
    <w:rsid w:val="002E41F0"/>
    <w:rsid w:val="002F073B"/>
    <w:rsid w:val="002F4A39"/>
    <w:rsid w:val="00313652"/>
    <w:rsid w:val="003148B0"/>
    <w:rsid w:val="0032661B"/>
    <w:rsid w:val="00327118"/>
    <w:rsid w:val="00353D42"/>
    <w:rsid w:val="00362924"/>
    <w:rsid w:val="0037021E"/>
    <w:rsid w:val="00374346"/>
    <w:rsid w:val="003747C8"/>
    <w:rsid w:val="00380F83"/>
    <w:rsid w:val="00391F6B"/>
    <w:rsid w:val="003924B7"/>
    <w:rsid w:val="00393203"/>
    <w:rsid w:val="003A58A4"/>
    <w:rsid w:val="003C157F"/>
    <w:rsid w:val="003C2436"/>
    <w:rsid w:val="003C56DA"/>
    <w:rsid w:val="003F11E9"/>
    <w:rsid w:val="0040546F"/>
    <w:rsid w:val="00405734"/>
    <w:rsid w:val="004403B8"/>
    <w:rsid w:val="0044138F"/>
    <w:rsid w:val="00444E56"/>
    <w:rsid w:val="00451BE7"/>
    <w:rsid w:val="004804F5"/>
    <w:rsid w:val="00492552"/>
    <w:rsid w:val="004D11E9"/>
    <w:rsid w:val="004E6C62"/>
    <w:rsid w:val="004F2C54"/>
    <w:rsid w:val="004F4410"/>
    <w:rsid w:val="004F51C5"/>
    <w:rsid w:val="004F7395"/>
    <w:rsid w:val="0050324C"/>
    <w:rsid w:val="005113B3"/>
    <w:rsid w:val="005122BC"/>
    <w:rsid w:val="005148E9"/>
    <w:rsid w:val="0051635D"/>
    <w:rsid w:val="00531797"/>
    <w:rsid w:val="00546DA8"/>
    <w:rsid w:val="00550478"/>
    <w:rsid w:val="00550AE2"/>
    <w:rsid w:val="005607AF"/>
    <w:rsid w:val="00563027"/>
    <w:rsid w:val="0058399F"/>
    <w:rsid w:val="00597EEF"/>
    <w:rsid w:val="005A17E6"/>
    <w:rsid w:val="005A1C0D"/>
    <w:rsid w:val="005B3B0C"/>
    <w:rsid w:val="005B4C60"/>
    <w:rsid w:val="005C7C0A"/>
    <w:rsid w:val="0061118F"/>
    <w:rsid w:val="0061324C"/>
    <w:rsid w:val="00617A1F"/>
    <w:rsid w:val="00654812"/>
    <w:rsid w:val="00660900"/>
    <w:rsid w:val="006959F0"/>
    <w:rsid w:val="00696240"/>
    <w:rsid w:val="006A1EC6"/>
    <w:rsid w:val="006A355D"/>
    <w:rsid w:val="006D260F"/>
    <w:rsid w:val="00722A8F"/>
    <w:rsid w:val="0074517A"/>
    <w:rsid w:val="00777788"/>
    <w:rsid w:val="00790CBF"/>
    <w:rsid w:val="00792650"/>
    <w:rsid w:val="007A4B67"/>
    <w:rsid w:val="007D1A73"/>
    <w:rsid w:val="007D23FD"/>
    <w:rsid w:val="007F43E5"/>
    <w:rsid w:val="00816DEB"/>
    <w:rsid w:val="008300DA"/>
    <w:rsid w:val="008361CF"/>
    <w:rsid w:val="0083693D"/>
    <w:rsid w:val="00840918"/>
    <w:rsid w:val="00847AD4"/>
    <w:rsid w:val="00870849"/>
    <w:rsid w:val="00877CDB"/>
    <w:rsid w:val="008843D6"/>
    <w:rsid w:val="00897934"/>
    <w:rsid w:val="00897AD8"/>
    <w:rsid w:val="008A5499"/>
    <w:rsid w:val="008B6F4F"/>
    <w:rsid w:val="008C2F6D"/>
    <w:rsid w:val="008F2434"/>
    <w:rsid w:val="008F6F28"/>
    <w:rsid w:val="00901A7C"/>
    <w:rsid w:val="00902E6D"/>
    <w:rsid w:val="00904DF7"/>
    <w:rsid w:val="00925A72"/>
    <w:rsid w:val="009261B3"/>
    <w:rsid w:val="00943F26"/>
    <w:rsid w:val="00946C99"/>
    <w:rsid w:val="00953770"/>
    <w:rsid w:val="00955091"/>
    <w:rsid w:val="00957FA1"/>
    <w:rsid w:val="00995AB0"/>
    <w:rsid w:val="00996324"/>
    <w:rsid w:val="00996ACE"/>
    <w:rsid w:val="009A48D5"/>
    <w:rsid w:val="009A720D"/>
    <w:rsid w:val="009C4FCC"/>
    <w:rsid w:val="009C569B"/>
    <w:rsid w:val="009D27D7"/>
    <w:rsid w:val="009F6D35"/>
    <w:rsid w:val="00A030A2"/>
    <w:rsid w:val="00A03786"/>
    <w:rsid w:val="00A25167"/>
    <w:rsid w:val="00A37CB9"/>
    <w:rsid w:val="00A74C91"/>
    <w:rsid w:val="00A76B7E"/>
    <w:rsid w:val="00A92B38"/>
    <w:rsid w:val="00A92D11"/>
    <w:rsid w:val="00AA1DA5"/>
    <w:rsid w:val="00AA315E"/>
    <w:rsid w:val="00AE07B8"/>
    <w:rsid w:val="00AE07F3"/>
    <w:rsid w:val="00AE1318"/>
    <w:rsid w:val="00AF379C"/>
    <w:rsid w:val="00B00D10"/>
    <w:rsid w:val="00B349A6"/>
    <w:rsid w:val="00B372C3"/>
    <w:rsid w:val="00B3776B"/>
    <w:rsid w:val="00B422DE"/>
    <w:rsid w:val="00B4504C"/>
    <w:rsid w:val="00B63974"/>
    <w:rsid w:val="00B63A15"/>
    <w:rsid w:val="00B71DC1"/>
    <w:rsid w:val="00B76507"/>
    <w:rsid w:val="00BA05FF"/>
    <w:rsid w:val="00BC0C2F"/>
    <w:rsid w:val="00BC6F1A"/>
    <w:rsid w:val="00BE0689"/>
    <w:rsid w:val="00C0229E"/>
    <w:rsid w:val="00C04D24"/>
    <w:rsid w:val="00C10480"/>
    <w:rsid w:val="00C22BD9"/>
    <w:rsid w:val="00C52E01"/>
    <w:rsid w:val="00C550DC"/>
    <w:rsid w:val="00C72BBB"/>
    <w:rsid w:val="00C7724C"/>
    <w:rsid w:val="00C800D2"/>
    <w:rsid w:val="00C864D5"/>
    <w:rsid w:val="00C94B7F"/>
    <w:rsid w:val="00CA59D3"/>
    <w:rsid w:val="00CC7224"/>
    <w:rsid w:val="00CE1D60"/>
    <w:rsid w:val="00CF6308"/>
    <w:rsid w:val="00CF669C"/>
    <w:rsid w:val="00D119B5"/>
    <w:rsid w:val="00D15CB4"/>
    <w:rsid w:val="00D33CB4"/>
    <w:rsid w:val="00D33F1E"/>
    <w:rsid w:val="00D404A3"/>
    <w:rsid w:val="00D5593C"/>
    <w:rsid w:val="00D673CE"/>
    <w:rsid w:val="00D72DE1"/>
    <w:rsid w:val="00D74F55"/>
    <w:rsid w:val="00DA7ECA"/>
    <w:rsid w:val="00DB049C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730B4"/>
    <w:rsid w:val="00E97E52"/>
    <w:rsid w:val="00EA55A5"/>
    <w:rsid w:val="00EB6FE0"/>
    <w:rsid w:val="00EC0788"/>
    <w:rsid w:val="00EC4551"/>
    <w:rsid w:val="00EF5613"/>
    <w:rsid w:val="00F22CCE"/>
    <w:rsid w:val="00F2680C"/>
    <w:rsid w:val="00F3622F"/>
    <w:rsid w:val="00F37494"/>
    <w:rsid w:val="00F476B4"/>
    <w:rsid w:val="00F56FE0"/>
    <w:rsid w:val="00F64E94"/>
    <w:rsid w:val="00F82BC2"/>
    <w:rsid w:val="00FA06A8"/>
    <w:rsid w:val="00FA380C"/>
    <w:rsid w:val="00FA3E7A"/>
    <w:rsid w:val="00FA7069"/>
    <w:rsid w:val="00FB519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2021-04-25T21:47:00Z</dcterms:created>
  <dcterms:modified xsi:type="dcterms:W3CDTF">2021-04-25T21:47:00Z</dcterms:modified>
</cp:coreProperties>
</file>