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p14">
  <w:body>
    <w:p w:rsidRPr="00A76B7E" w:rsidR="003747C8" w:rsidP="003747C8" w:rsidRDefault="004276CB" w14:paraId="2EFC8009" w14:textId="65463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Lunes</w:t>
      </w:r>
    </w:p>
    <w:p w:rsidRPr="00A76B7E" w:rsidR="003747C8" w:rsidP="13ED3913" w:rsidRDefault="004276CB" w14:paraId="27C8B762" w14:textId="526C20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6"/>
          <w:szCs w:val="56"/>
          <w:lang w:eastAsia="es-MX"/>
        </w:rPr>
      </w:pPr>
      <w:r w:rsidRPr="13ED3913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2</w:t>
      </w:r>
      <w:r w:rsidRPr="13ED3913" w:rsidR="2E28B124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4</w:t>
      </w:r>
    </w:p>
    <w:p w:rsidRPr="00A76B7E" w:rsidR="003747C8" w:rsidP="003747C8" w:rsidRDefault="003747C8" w14:paraId="5A2FE379" w14:textId="617978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8F6F28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</w:t>
      </w:r>
      <w:r w:rsidR="00AA1DA5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ayo</w:t>
      </w:r>
      <w:proofErr w:type="gramEnd"/>
    </w:p>
    <w:p w:rsidRPr="00523847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92B38" w:rsidR="003747C8" w:rsidP="00A92B38" w:rsidRDefault="005F65B0" w14:paraId="10FF13E4" w14:textId="06493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:rsidRPr="00523847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A76B7E" w:rsidR="003747C8" w:rsidP="00A76B7E" w:rsidRDefault="005F65B0" w14:paraId="7A223554" w14:textId="5FDDE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5F65B0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Emociones y sentimientos</w:t>
      </w:r>
    </w:p>
    <w:p w:rsidR="00EF740A" w:rsidP="003747C8" w:rsidRDefault="00EF740A" w14:paraId="3152E096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EF740A" w:rsidP="003747C8" w:rsidRDefault="00EF740A" w14:paraId="3A38B356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3747C8" w:rsidP="003747C8" w:rsidRDefault="003747C8" w14:paraId="464414D4" w14:textId="537E9576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bookmarkStart w:name="_GoBack" w:id="0"/>
      <w:bookmarkEnd w:id="0"/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5F65B0" w:rsidR="005F65B0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Reconoce y nombra situaciones que le generan alegría, seguridad, tristeza, miedo o enojo, y expresa lo que siente.</w:t>
      </w:r>
    </w:p>
    <w:p w:rsidRPr="00A76B7E" w:rsidR="002D6E37" w:rsidP="003747C8" w:rsidRDefault="002D6E37" w14:paraId="0DE3E9C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DF1453" w:rsidP="003747C8" w:rsidRDefault="003747C8" w14:paraId="79B87220" w14:textId="354BF38C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5F65B0" w:rsidR="005F65B0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Habla sobre sus sentimientos y experiencias personales.</w:t>
      </w:r>
    </w:p>
    <w:p w:rsidRPr="005F65B0" w:rsidR="005F65B0" w:rsidP="003747C8" w:rsidRDefault="005F65B0" w14:paraId="3DCB1003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5F65B0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3747C8" w:rsidP="003747C8" w:rsidRDefault="003747C8" w14:paraId="3AE584A2" w14:textId="2040992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4F4410" w:rsidP="00B372C3" w:rsidRDefault="005F65B0" w14:paraId="6940EAA6" w14:textId="108D062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 w:rsidRPr="005F65B0">
        <w:rPr>
          <w:rFonts w:ascii="Montserrat" w:hAnsi="Montserrat" w:eastAsia="Calibri" w:cs="Times New Roman"/>
          <w:bCs/>
          <w:szCs w:val="20"/>
          <w:lang w:eastAsia="es-MX"/>
        </w:rPr>
        <w:t>Reconoce</w:t>
      </w:r>
      <w:r>
        <w:rPr>
          <w:rFonts w:ascii="Montserrat" w:hAnsi="Montserrat" w:eastAsia="Calibri" w:cs="Times New Roman"/>
          <w:bCs/>
          <w:szCs w:val="20"/>
          <w:lang w:eastAsia="es-MX"/>
        </w:rPr>
        <w:t>rás</w:t>
      </w:r>
      <w:r w:rsidRPr="005F65B0">
        <w:rPr>
          <w:rFonts w:ascii="Montserrat" w:hAnsi="Montserrat" w:eastAsia="Calibri" w:cs="Times New Roman"/>
          <w:bCs/>
          <w:szCs w:val="20"/>
          <w:lang w:eastAsia="es-MX"/>
        </w:rPr>
        <w:t xml:space="preserve"> y nombra</w:t>
      </w:r>
      <w:r>
        <w:rPr>
          <w:rFonts w:ascii="Montserrat" w:hAnsi="Montserrat" w:eastAsia="Calibri" w:cs="Times New Roman"/>
          <w:bCs/>
          <w:szCs w:val="20"/>
          <w:lang w:eastAsia="es-MX"/>
        </w:rPr>
        <w:t>rás</w:t>
      </w:r>
      <w:r w:rsidRPr="005F65B0">
        <w:rPr>
          <w:rFonts w:ascii="Montserrat" w:hAnsi="Montserrat" w:eastAsia="Calibri" w:cs="Times New Roman"/>
          <w:bCs/>
          <w:szCs w:val="20"/>
          <w:lang w:eastAsia="es-MX"/>
        </w:rPr>
        <w:t xml:space="preserve"> situaciones que </w:t>
      </w:r>
      <w:r>
        <w:rPr>
          <w:rFonts w:ascii="Montserrat" w:hAnsi="Montserrat" w:eastAsia="Calibri" w:cs="Times New Roman"/>
          <w:bCs/>
          <w:szCs w:val="20"/>
          <w:lang w:eastAsia="es-MX"/>
        </w:rPr>
        <w:t>t</w:t>
      </w:r>
      <w:r w:rsidRPr="005F65B0">
        <w:rPr>
          <w:rFonts w:ascii="Montserrat" w:hAnsi="Montserrat" w:eastAsia="Calibri" w:cs="Times New Roman"/>
          <w:bCs/>
          <w:szCs w:val="20"/>
          <w:lang w:eastAsia="es-MX"/>
        </w:rPr>
        <w:t>e generan alegría, seguridad, tristeza, miedo o enojo, y expresa</w:t>
      </w:r>
      <w:r>
        <w:rPr>
          <w:rFonts w:ascii="Montserrat" w:hAnsi="Montserrat" w:eastAsia="Calibri" w:cs="Times New Roman"/>
          <w:bCs/>
          <w:szCs w:val="20"/>
          <w:lang w:eastAsia="es-MX"/>
        </w:rPr>
        <w:t>rás</w:t>
      </w:r>
      <w:r w:rsidRPr="005F65B0">
        <w:rPr>
          <w:rFonts w:ascii="Montserrat" w:hAnsi="Montserrat" w:eastAsia="Calibri" w:cs="Times New Roman"/>
          <w:bCs/>
          <w:szCs w:val="20"/>
          <w:lang w:eastAsia="es-MX"/>
        </w:rPr>
        <w:t xml:space="preserve"> lo que siente</w:t>
      </w:r>
      <w:r>
        <w:rPr>
          <w:rFonts w:ascii="Montserrat" w:hAnsi="Montserrat" w:eastAsia="Calibri" w:cs="Times New Roman"/>
          <w:bCs/>
          <w:szCs w:val="20"/>
          <w:lang w:eastAsia="es-MX"/>
        </w:rPr>
        <w:t>s</w:t>
      </w:r>
      <w:r w:rsidRPr="005F65B0">
        <w:rPr>
          <w:rFonts w:ascii="Montserrat" w:hAnsi="Montserrat" w:eastAsia="Calibri" w:cs="Times New Roman"/>
          <w:bCs/>
          <w:szCs w:val="20"/>
          <w:lang w:eastAsia="es-MX"/>
        </w:rPr>
        <w:t>.</w:t>
      </w:r>
    </w:p>
    <w:p w:rsidR="005F65B0" w:rsidP="00B372C3" w:rsidRDefault="005F65B0" w14:paraId="3D281E5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A76B7E" w:rsidR="000639FD" w:rsidP="00B372C3" w:rsidRDefault="000639FD" w14:paraId="0ECAB80A" w14:textId="36E48ECF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</w:t>
      </w:r>
      <w:r w:rsidR="00523847">
        <w:rPr>
          <w:rFonts w:ascii="Montserrat" w:hAnsi="Montserrat" w:eastAsia="Calibri" w:cs="Times New Roman"/>
          <w:bCs/>
          <w:lang w:eastAsia="es-MX"/>
        </w:rPr>
        <w:t>,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925A72" w:rsidP="00B372C3" w:rsidRDefault="00925A72" w14:paraId="44C75EEB" w14:textId="52280B2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523847" w:rsidP="00B372C3" w:rsidRDefault="00523847" w14:paraId="6541333B" w14:textId="11574AA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523847" w:rsidP="00523847" w:rsidRDefault="00523847" w14:paraId="5F78C32D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523847" w:rsidP="00B372C3" w:rsidRDefault="00523847" w14:paraId="2292C6A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5F65B0" w:rsidR="006643A2" w:rsidP="006643A2" w:rsidRDefault="006643A2" w14:paraId="76B64D8B" w14:textId="4BB973C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Hay muchas personas que trasmiten 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 xml:space="preserve">alegría con su actitud, su tono de voz </w:t>
      </w:r>
      <w:r w:rsidR="00523847">
        <w:rPr>
          <w:rFonts w:ascii="Montserrat" w:hAnsi="Montserrat" w:eastAsia="Calibri" w:cs="Times New Roman"/>
          <w:bCs/>
          <w:iCs/>
          <w:lang w:eastAsia="es-MX"/>
        </w:rPr>
        <w:t>y sus movimientos y a ti, ¿Q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>ué te pone alegre?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A lo mejor te 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 xml:space="preserve">da mucha alegría cuando </w:t>
      </w:r>
      <w:r>
        <w:rPr>
          <w:rFonts w:ascii="Montserrat" w:hAnsi="Montserrat" w:eastAsia="Calibri" w:cs="Times New Roman"/>
          <w:bCs/>
          <w:iCs/>
          <w:lang w:eastAsia="es-MX"/>
        </w:rPr>
        <w:t>tu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 xml:space="preserve"> mamá </w:t>
      </w:r>
      <w:r>
        <w:rPr>
          <w:rFonts w:ascii="Montserrat" w:hAnsi="Montserrat" w:eastAsia="Calibri" w:cs="Times New Roman"/>
          <w:bCs/>
          <w:iCs/>
          <w:lang w:eastAsia="es-MX"/>
        </w:rPr>
        <w:t>te prepara algo rico de comer</w:t>
      </w:r>
      <w:r w:rsidR="00523847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 xml:space="preserve">¿Qué situación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 xml:space="preserve"> pone alegre? ¿</w:t>
      </w:r>
      <w:r>
        <w:rPr>
          <w:rFonts w:ascii="Montserrat" w:hAnsi="Montserrat" w:eastAsia="Calibri" w:cs="Times New Roman"/>
          <w:bCs/>
          <w:iCs/>
          <w:lang w:eastAsia="es-MX"/>
        </w:rPr>
        <w:t>Ayudarle a tu mamá a c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 xml:space="preserve">ocinar postres? ¿Jugar al aire libre? </w:t>
      </w:r>
    </w:p>
    <w:p w:rsidR="005F65B0" w:rsidP="005F65B0" w:rsidRDefault="005F65B0" w14:paraId="6ED58F3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F65B0" w:rsidR="005F65B0" w:rsidP="005F65B0" w:rsidRDefault="006643A2" w14:paraId="6927F80A" w14:textId="0A04D7E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Pídele a quien te acompañe que te lea el siguiente cuento, se trata de una historia 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>de diferentes emoci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ones y sentimientos, encuentra un lugar 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cómodo para escuchar la lectura. </w:t>
      </w:r>
    </w:p>
    <w:p w:rsidRPr="005F65B0" w:rsidR="005F65B0" w:rsidP="005F65B0" w:rsidRDefault="005F65B0" w14:paraId="3D638CD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864AE" w:rsidR="006643A2" w:rsidP="006643A2" w:rsidRDefault="005F65B0" w14:paraId="6FBBEA7F" w14:textId="200CB5C6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M</w:t>
      </w:r>
      <w:r w:rsidR="00523847">
        <w:rPr>
          <w:rFonts w:ascii="Montserrat" w:hAnsi="Montserrat" w:eastAsia="Calibri" w:cs="Times New Roman"/>
          <w:bCs/>
          <w:i/>
          <w:iCs/>
          <w:lang w:eastAsia="es-MX"/>
        </w:rPr>
        <w:t>onstruo triste, monstruo feliz.</w:t>
      </w:r>
    </w:p>
    <w:p w:rsidRPr="00F864AE" w:rsidR="005F65B0" w:rsidP="006643A2" w:rsidRDefault="005F65B0" w14:paraId="2F1E316D" w14:textId="172008FE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sz w:val="18"/>
          <w:lang w:eastAsia="es-MX"/>
        </w:rPr>
      </w:pPr>
      <w:r w:rsidRPr="00F864AE">
        <w:rPr>
          <w:rFonts w:ascii="Montserrat" w:hAnsi="Montserrat" w:eastAsia="Calibri" w:cs="Times New Roman"/>
          <w:bCs/>
          <w:i/>
          <w:iCs/>
          <w:sz w:val="18"/>
          <w:lang w:eastAsia="es-MX"/>
        </w:rPr>
        <w:t xml:space="preserve">de Ed </w:t>
      </w:r>
      <w:proofErr w:type="spellStart"/>
      <w:r w:rsidRPr="00F864AE">
        <w:rPr>
          <w:rFonts w:ascii="Montserrat" w:hAnsi="Montserrat" w:eastAsia="Calibri" w:cs="Times New Roman"/>
          <w:bCs/>
          <w:i/>
          <w:iCs/>
          <w:sz w:val="18"/>
          <w:lang w:eastAsia="es-MX"/>
        </w:rPr>
        <w:t>Emberly</w:t>
      </w:r>
      <w:proofErr w:type="spellEnd"/>
      <w:r w:rsidRPr="00F864AE">
        <w:rPr>
          <w:rFonts w:ascii="Montserrat" w:hAnsi="Montserrat" w:eastAsia="Calibri" w:cs="Times New Roman"/>
          <w:bCs/>
          <w:i/>
          <w:iCs/>
          <w:sz w:val="18"/>
          <w:lang w:eastAsia="es-MX"/>
        </w:rPr>
        <w:t xml:space="preserve"> y </w:t>
      </w:r>
      <w:proofErr w:type="spellStart"/>
      <w:r w:rsidRPr="00F864AE">
        <w:rPr>
          <w:rFonts w:ascii="Montserrat" w:hAnsi="Montserrat" w:eastAsia="Calibri" w:cs="Times New Roman"/>
          <w:bCs/>
          <w:i/>
          <w:iCs/>
          <w:sz w:val="18"/>
          <w:lang w:eastAsia="es-MX"/>
        </w:rPr>
        <w:t>Anne</w:t>
      </w:r>
      <w:proofErr w:type="spellEnd"/>
      <w:r w:rsidRPr="00F864AE">
        <w:rPr>
          <w:rFonts w:ascii="Montserrat" w:hAnsi="Montserrat" w:eastAsia="Calibri" w:cs="Times New Roman"/>
          <w:bCs/>
          <w:i/>
          <w:iCs/>
          <w:sz w:val="18"/>
          <w:lang w:eastAsia="es-MX"/>
        </w:rPr>
        <w:t xml:space="preserve"> Miranda.</w:t>
      </w:r>
    </w:p>
    <w:p w:rsidRPr="00F864AE" w:rsidR="006643A2" w:rsidP="006643A2" w:rsidRDefault="006643A2" w14:paraId="4E975405" w14:textId="0CC8D10B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="006643A2">
        <w:drawing>
          <wp:inline wp14:editId="69B1C2CC" wp14:anchorId="0F085D2E">
            <wp:extent cx="1095375" cy="1408884"/>
            <wp:effectExtent l="0" t="0" r="0" b="127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68e1d9548723450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95375" cy="140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6643A2" w:rsidP="005F65B0" w:rsidRDefault="006643A2" w14:paraId="1002EC4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6643A2" w:rsidP="005F65B0" w:rsidRDefault="00CF329A" w14:paraId="4A7E7ADE" w14:textId="54C77D4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El monstruo amarillo dice</w:t>
      </w:r>
      <w:r w:rsidR="00523847">
        <w:rPr>
          <w:rFonts w:ascii="Montserrat" w:hAnsi="Montserrat" w:eastAsia="Calibri" w:cs="Times New Roman"/>
          <w:bCs/>
          <w:i/>
          <w:iCs/>
          <w:lang w:eastAsia="es-MX"/>
        </w:rPr>
        <w:t xml:space="preserve">: </w:t>
      </w: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Abrir regalos de cumpleaños, jugar pelota, comer helado y bai</w:t>
      </w:r>
      <w:r w:rsidR="00523847">
        <w:rPr>
          <w:rFonts w:ascii="Montserrat" w:hAnsi="Montserrat" w:eastAsia="Calibri" w:cs="Times New Roman"/>
          <w:bCs/>
          <w:i/>
          <w:iCs/>
          <w:lang w:eastAsia="es-MX"/>
        </w:rPr>
        <w:t>lar con mi amigo me hace feliz.</w:t>
      </w:r>
    </w:p>
    <w:p w:rsidRPr="00F864AE" w:rsidR="00523847" w:rsidP="005F65B0" w:rsidRDefault="00523847" w14:paraId="5DCFDEF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6643A2" w:rsidP="00CF329A" w:rsidRDefault="00CF329A" w14:paraId="37B131B4" w14:textId="140346B0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="00CF329A">
        <w:drawing>
          <wp:inline wp14:editId="682131E1" wp14:anchorId="5CBB811D">
            <wp:extent cx="1946733" cy="981075"/>
            <wp:effectExtent l="0" t="0" r="0" b="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9063c301f29f416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46733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3A2" w:rsidP="005F65B0" w:rsidRDefault="006643A2" w14:paraId="798567A0" w14:textId="1B2ACDF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F864AE" w:rsidP="00F864AE" w:rsidRDefault="00F864AE" w14:paraId="5C6837AF" w14:textId="0AA917F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Pruébate la máscara de monstruo amarillo. 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>¿Qué te hace feliz?</w:t>
      </w:r>
    </w:p>
    <w:p w:rsidRPr="005F65B0" w:rsidR="00523847" w:rsidP="00F864AE" w:rsidRDefault="00523847" w14:paraId="1409836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F864AE" w:rsidP="00F864AE" w:rsidRDefault="00F864AE" w14:paraId="542CF963" w14:textId="19CCC0E8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="00F864AE">
        <w:drawing>
          <wp:inline wp14:editId="6CA27923" wp14:anchorId="5F113881">
            <wp:extent cx="1009650" cy="1129608"/>
            <wp:effectExtent l="0" t="0" r="0" b="0"/>
            <wp:docPr id="21" name="Imagen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1"/>
                    <pic:cNvPicPr/>
                  </pic:nvPicPr>
                  <pic:blipFill>
                    <a:blip r:embed="R64514c7bb9334d6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09650" cy="112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4AE" w:rsidP="005F65B0" w:rsidRDefault="00F864AE" w14:paraId="46FB6991" w14:textId="360DBE8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6643A2" w:rsidP="005F65B0" w:rsidRDefault="00CF329A" w14:paraId="4668D971" w14:textId="7571B96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EL monstruo rojo dice</w:t>
      </w:r>
      <w:r w:rsidR="00523847">
        <w:rPr>
          <w:rFonts w:ascii="Montserrat" w:hAnsi="Montserrat" w:eastAsia="Calibri" w:cs="Times New Roman"/>
          <w:bCs/>
          <w:i/>
          <w:iCs/>
          <w:lang w:eastAsia="es-MX"/>
        </w:rPr>
        <w:t xml:space="preserve">: </w:t>
      </w: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Que me moleste un bicho, que me salpiquen con agua, que se rían de mi cuando caigo al suelo, y que alguien tire mis juguetes me hace enojar.</w:t>
      </w:r>
    </w:p>
    <w:p w:rsidRPr="00F864AE" w:rsidR="006643A2" w:rsidP="00CF329A" w:rsidRDefault="00CF329A" w14:paraId="790F9BCC" w14:textId="654BB5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="00CF329A">
        <w:drawing>
          <wp:inline wp14:editId="012544BB" wp14:anchorId="247D844D">
            <wp:extent cx="1716197" cy="1047750"/>
            <wp:effectExtent l="0" t="0" r="0" b="0"/>
            <wp:docPr id="8" name="Imagen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e5db0d495013498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6197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6643A2" w:rsidP="005F65B0" w:rsidRDefault="006643A2" w14:paraId="28E3F04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6643A2" w:rsidP="005F65B0" w:rsidRDefault="00CF329A" w14:paraId="49F12B11" w14:textId="4334299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Ponte l</w:t>
      </w:r>
      <w:r w:rsidR="00523847">
        <w:rPr>
          <w:rFonts w:ascii="Montserrat" w:hAnsi="Montserrat" w:eastAsia="Calibri" w:cs="Times New Roman"/>
          <w:bCs/>
          <w:i/>
          <w:iCs/>
          <w:lang w:eastAsia="es-MX"/>
        </w:rPr>
        <w:t>a máscara de monstruo enojado, d</w:t>
      </w: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i que te hace enojar.</w:t>
      </w:r>
    </w:p>
    <w:p w:rsidRPr="00F864AE" w:rsidR="00523847" w:rsidP="005F65B0" w:rsidRDefault="00523847" w14:paraId="45B0610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6643A2" w:rsidP="00CF329A" w:rsidRDefault="00CF329A" w14:paraId="68002657" w14:textId="61AAAB40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="00CF329A">
        <w:drawing>
          <wp:inline wp14:editId="21DE0702" wp14:anchorId="6B78A059">
            <wp:extent cx="961329" cy="1080000"/>
            <wp:effectExtent l="0" t="0" r="0" b="6350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203ab5fd9703491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613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3A2" w:rsidP="005F65B0" w:rsidRDefault="006643A2" w14:paraId="6C1DB4A8" w14:textId="12FD8AE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F864AE" w:rsidP="00F864AE" w:rsidRDefault="00F864AE" w14:paraId="23C5875F" w14:textId="79F68ED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Escucha la respuesta de tu compañera 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>Emilia</w:t>
      </w:r>
      <w:r w:rsidR="00523847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F864AE" w:rsidP="005F65B0" w:rsidRDefault="00F864AE" w14:paraId="1AC6C497" w14:textId="25B1BAE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6643A2" w:rsidP="005F65B0" w:rsidRDefault="00523847" w14:paraId="3F2EE419" w14:textId="5C62C76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EL monstruo rosa dice: </w:t>
      </w:r>
      <w:r w:rsidRPr="00F864AE" w:rsidR="00672AB4">
        <w:rPr>
          <w:rFonts w:ascii="Montserrat" w:hAnsi="Montserrat" w:eastAsia="Calibri" w:cs="Times New Roman"/>
          <w:bCs/>
          <w:i/>
          <w:iCs/>
          <w:lang w:eastAsia="es-MX"/>
        </w:rPr>
        <w:t>Hacer tarjetas para mis amigos, mecer a bebe monstruo, hornear panecillos con Abuela Monstruo, y abrazar cachorritos inquietos me hace sentir cariñoso.</w:t>
      </w:r>
    </w:p>
    <w:p w:rsidRPr="00F864AE" w:rsidR="00523847" w:rsidP="005F65B0" w:rsidRDefault="00523847" w14:paraId="0B9B155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6643A2" w:rsidP="00672AB4" w:rsidRDefault="00672AB4" w14:paraId="3ECC75CF" w14:textId="09CDBFF1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="00672AB4">
        <w:drawing>
          <wp:inline wp14:editId="44A15651" wp14:anchorId="35493DC5">
            <wp:extent cx="1611924" cy="952500"/>
            <wp:effectExtent l="0" t="0" r="7620" b="0"/>
            <wp:docPr id="10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e7ea428079a3425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11924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672AB4" w:rsidP="005F65B0" w:rsidRDefault="00672AB4" w14:paraId="766E40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6643A2" w:rsidP="005F65B0" w:rsidRDefault="00672AB4" w14:paraId="09490E13" w14:textId="78241A3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Pont</w:t>
      </w:r>
      <w:r w:rsidR="00523847">
        <w:rPr>
          <w:rFonts w:ascii="Montserrat" w:hAnsi="Montserrat" w:eastAsia="Calibri" w:cs="Times New Roman"/>
          <w:bCs/>
          <w:i/>
          <w:iCs/>
          <w:lang w:eastAsia="es-MX"/>
        </w:rPr>
        <w:t>e la máscara de monstruo rosa, d</w:t>
      </w: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i que te hace sentir cariñoso.</w:t>
      </w:r>
    </w:p>
    <w:p w:rsidRPr="00F864AE" w:rsidR="00523847" w:rsidP="005F65B0" w:rsidRDefault="00523847" w14:paraId="6AC7950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6643A2" w:rsidP="00672AB4" w:rsidRDefault="00672AB4" w14:paraId="6BF8C0DD" w14:textId="546A380A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="00672AB4">
        <w:drawing>
          <wp:inline wp14:editId="4735B465" wp14:anchorId="09F4BF6A">
            <wp:extent cx="941790" cy="1080000"/>
            <wp:effectExtent l="0" t="0" r="0" b="6350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4052c9f71dda433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4179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F864AE" w:rsidP="005F65B0" w:rsidRDefault="00F864AE" w14:paraId="6CFD9FF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6643A2" w:rsidP="005F65B0" w:rsidRDefault="00523847" w14:paraId="40330774" w14:textId="042D6BE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El monstruo azul dice: </w:t>
      </w:r>
      <w:r w:rsidRPr="00F864AE" w:rsidR="00672AB4">
        <w:rPr>
          <w:rFonts w:ascii="Montserrat" w:hAnsi="Montserrat" w:eastAsia="Calibri" w:cs="Times New Roman"/>
          <w:bCs/>
          <w:i/>
          <w:iCs/>
          <w:lang w:eastAsia="es-MX"/>
        </w:rPr>
        <w:t>Ver a alguien partir, ver cómo se derrite mi monstruo de nieve, perder mi gran globo azul, y que llueva el día del desfile me pone triste</w:t>
      </w:r>
      <w:r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Pr="00F864AE" w:rsidR="00523847" w:rsidP="005F65B0" w:rsidRDefault="00523847" w14:paraId="74AE82E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672AB4" w:rsidP="00672AB4" w:rsidRDefault="00672AB4" w14:paraId="0D9E7C31" w14:textId="583C4CBB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="00672AB4">
        <w:drawing>
          <wp:inline wp14:editId="419292A9" wp14:anchorId="1C588272">
            <wp:extent cx="1592990" cy="800100"/>
            <wp:effectExtent l="0" t="0" r="7620" b="0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8d5d8beba6284f9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9299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672AB4" w:rsidP="005F65B0" w:rsidRDefault="00672AB4" w14:paraId="217B7649" w14:textId="1875A18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672AB4" w:rsidP="005F65B0" w:rsidRDefault="00672AB4" w14:paraId="73C30EDC" w14:textId="5D90456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Finge que eres un monstruo azul triste. ¿Alguna vez has estado triste también?</w:t>
      </w:r>
    </w:p>
    <w:p w:rsidRPr="00F864AE" w:rsidR="00523847" w:rsidP="005F65B0" w:rsidRDefault="00523847" w14:paraId="02C3F9E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672AB4" w:rsidP="00C7554D" w:rsidRDefault="00672AB4" w14:paraId="23B4E319" w14:textId="0385AF29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="00672AB4">
        <w:drawing>
          <wp:inline wp14:editId="6B7267C2" wp14:anchorId="3A9D7230">
            <wp:extent cx="1048243" cy="990600"/>
            <wp:effectExtent l="0" t="0" r="0" b="0"/>
            <wp:docPr id="13" name="Imagen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903d96f0482041d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48243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672AB4" w:rsidP="005F65B0" w:rsidRDefault="00672AB4" w14:paraId="54A76D79" w14:textId="361F8BA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672AB4" w:rsidP="005F65B0" w:rsidRDefault="00523847" w14:paraId="733D778E" w14:textId="3D7C6E5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El monstruo anaranjado dice: </w:t>
      </w:r>
      <w:r w:rsidRPr="00F864AE" w:rsidR="00C7554D">
        <w:rPr>
          <w:rFonts w:ascii="Montserrat" w:hAnsi="Montserrat" w:eastAsia="Calibri" w:cs="Times New Roman"/>
          <w:bCs/>
          <w:i/>
          <w:iCs/>
          <w:lang w:eastAsia="es-MX"/>
        </w:rPr>
        <w:t>Escuchar una terrible tormenta eléctrica, imaginar lo que se escode debajo de mi cama, ver pequeños bichos escurridizos, y que me persigan cosas gruñonas me preocupa.</w:t>
      </w:r>
    </w:p>
    <w:p w:rsidRPr="00F864AE" w:rsidR="00523847" w:rsidP="005F65B0" w:rsidRDefault="00523847" w14:paraId="7B7A09E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672AB4" w:rsidP="00C7554D" w:rsidRDefault="00C7554D" w14:paraId="32D04AEC" w14:textId="24C68DBE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="00C7554D">
        <w:drawing>
          <wp:inline wp14:editId="050A972C" wp14:anchorId="70387023">
            <wp:extent cx="1659255" cy="782317"/>
            <wp:effectExtent l="0" t="0" r="0" b="0"/>
            <wp:docPr id="14" name="Imagen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4"/>
                    <pic:cNvPicPr/>
                  </pic:nvPicPr>
                  <pic:blipFill>
                    <a:blip r:embed="R1753d5e7c22e4e5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59255" cy="78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672AB4" w:rsidP="005F65B0" w:rsidRDefault="00672AB4" w14:paraId="06110D2C" w14:textId="57330D9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672AB4" w:rsidP="005F65B0" w:rsidRDefault="00C7554D" w14:paraId="5C9DA4C3" w14:textId="69A0E51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¿Puedes actuar como el monstruo anaranjado? ¿Qué te preocupa?</w:t>
      </w:r>
    </w:p>
    <w:p w:rsidRPr="00F864AE" w:rsidR="00523847" w:rsidP="005F65B0" w:rsidRDefault="00523847" w14:paraId="5C8201D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672AB4" w:rsidP="00C7554D" w:rsidRDefault="00C7554D" w14:paraId="2D48BAA5" w14:textId="11E57A06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="00C7554D">
        <w:drawing>
          <wp:inline wp14:editId="599CA539" wp14:anchorId="2B87019C">
            <wp:extent cx="885933" cy="1080000"/>
            <wp:effectExtent l="0" t="0" r="0" b="6350"/>
            <wp:docPr id="15" name="Imagen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5"/>
                    <pic:cNvPicPr/>
                  </pic:nvPicPr>
                  <pic:blipFill>
                    <a:blip r:embed="R0725ae8505fc4ec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8593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672AB4" w:rsidP="005F65B0" w:rsidRDefault="00672AB4" w14:paraId="0DCDA0D6" w14:textId="249FEA9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672AB4" w:rsidP="005F65B0" w:rsidRDefault="00523847" w14:paraId="25F85DB5" w14:textId="65FE6D1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El monstruo verde dice: </w:t>
      </w:r>
      <w:r w:rsidRPr="00F864AE" w:rsidR="00C7554D">
        <w:rPr>
          <w:rFonts w:ascii="Montserrat" w:hAnsi="Montserrat" w:eastAsia="Calibri" w:cs="Times New Roman"/>
          <w:bCs/>
          <w:i/>
          <w:iCs/>
          <w:lang w:eastAsia="es-MX"/>
        </w:rPr>
        <w:t>Gruñir, mostrar mis dientes blancos y afilados, agitar mis manos en e</w:t>
      </w:r>
      <w:r>
        <w:rPr>
          <w:rFonts w:ascii="Montserrat" w:hAnsi="Montserrat" w:eastAsia="Calibri" w:cs="Times New Roman"/>
          <w:bCs/>
          <w:i/>
          <w:iCs/>
          <w:lang w:eastAsia="es-MX"/>
        </w:rPr>
        <w:t>l aire y decir ¡Fuera! ¡Fuera! y</w:t>
      </w:r>
      <w:r w:rsidRPr="00F864AE" w:rsidR="00C7554D">
        <w:rPr>
          <w:rFonts w:ascii="Montserrat" w:hAnsi="Montserrat" w:eastAsia="Calibri" w:cs="Times New Roman"/>
          <w:bCs/>
          <w:i/>
          <w:iCs/>
          <w:lang w:eastAsia="es-MX"/>
        </w:rPr>
        <w:t xml:space="preserve"> ¡</w:t>
      </w:r>
      <w:proofErr w:type="spellStart"/>
      <w:r w:rsidRPr="00F864AE" w:rsidR="00C7554D">
        <w:rPr>
          <w:rFonts w:ascii="Montserrat" w:hAnsi="Montserrat" w:eastAsia="Calibri" w:cs="Times New Roman"/>
          <w:bCs/>
          <w:i/>
          <w:iCs/>
          <w:lang w:eastAsia="es-MX"/>
        </w:rPr>
        <w:t>Buu</w:t>
      </w:r>
      <w:r>
        <w:rPr>
          <w:rFonts w:ascii="Montserrat" w:hAnsi="Montserrat" w:eastAsia="Calibri" w:cs="Times New Roman"/>
          <w:bCs/>
          <w:i/>
          <w:iCs/>
          <w:lang w:eastAsia="es-MX"/>
        </w:rPr>
        <w:t>uu</w:t>
      </w:r>
      <w:proofErr w:type="spellEnd"/>
      <w:r>
        <w:rPr>
          <w:rFonts w:ascii="Montserrat" w:hAnsi="Montserrat" w:eastAsia="Calibri" w:cs="Times New Roman"/>
          <w:bCs/>
          <w:i/>
          <w:iCs/>
          <w:lang w:eastAsia="es-MX"/>
        </w:rPr>
        <w:t>! ¡</w:t>
      </w:r>
      <w:proofErr w:type="spellStart"/>
      <w:r>
        <w:rPr>
          <w:rFonts w:ascii="Montserrat" w:hAnsi="Montserrat" w:eastAsia="Calibri" w:cs="Times New Roman"/>
          <w:bCs/>
          <w:i/>
          <w:iCs/>
          <w:lang w:eastAsia="es-MX"/>
        </w:rPr>
        <w:t>Buuuu</w:t>
      </w:r>
      <w:proofErr w:type="spellEnd"/>
      <w:r>
        <w:rPr>
          <w:rFonts w:ascii="Montserrat" w:hAnsi="Montserrat" w:eastAsia="Calibri" w:cs="Times New Roman"/>
          <w:bCs/>
          <w:i/>
          <w:iCs/>
          <w:lang w:eastAsia="es-MX"/>
        </w:rPr>
        <w:t>! ¡Me hace dar miedo!</w:t>
      </w:r>
    </w:p>
    <w:p w:rsidRPr="00F864AE" w:rsidR="00672AB4" w:rsidP="00C7554D" w:rsidRDefault="00C7554D" w14:paraId="72FF044A" w14:textId="05EC139B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="00C7554D">
        <w:drawing>
          <wp:inline wp14:editId="5802D1FB" wp14:anchorId="4CB8CBDE">
            <wp:extent cx="1440000" cy="748350"/>
            <wp:effectExtent l="0" t="0" r="8255" b="0"/>
            <wp:docPr id="16" name="Imagen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6"/>
                    <pic:cNvPicPr/>
                  </pic:nvPicPr>
                  <pic:blipFill>
                    <a:blip r:embed="R8b5067e1a641460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40000" cy="7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672AB4" w:rsidP="005F65B0" w:rsidRDefault="00672AB4" w14:paraId="128B1B31" w14:textId="7D9ED5B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672AB4" w:rsidP="005F65B0" w:rsidRDefault="00C7554D" w14:paraId="51794F5A" w14:textId="6CABBA2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Ponte la máscara del monstruo verde. ¿Puedes asustarme? ¿Puedo asustarte?</w:t>
      </w:r>
    </w:p>
    <w:p w:rsidRPr="00F864AE" w:rsidR="00523847" w:rsidP="005F65B0" w:rsidRDefault="00523847" w14:paraId="13128B1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672AB4" w:rsidP="00F46A23" w:rsidRDefault="00F46A23" w14:paraId="77E88BA4" w14:textId="1A66E274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="00F46A23">
        <w:drawing>
          <wp:inline wp14:editId="03A0DEC2" wp14:anchorId="780A46B1">
            <wp:extent cx="947775" cy="1080000"/>
            <wp:effectExtent l="0" t="0" r="5080" b="6350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3be14a1e2253420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4777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672AB4" w:rsidP="005F65B0" w:rsidRDefault="00672AB4" w14:paraId="157E0CE8" w14:textId="1FC1D17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5F65B0" w:rsidP="005F65B0" w:rsidRDefault="00523847" w14:paraId="532E6583" w14:textId="7810738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 xml:space="preserve">El monstruo morado dice: </w:t>
      </w:r>
      <w:r w:rsidRPr="00F864AE" w:rsidR="00F46A23">
        <w:rPr>
          <w:rFonts w:ascii="Montserrat" w:hAnsi="Montserrat" w:eastAsia="Calibri" w:cs="Times New Roman"/>
          <w:bCs/>
          <w:i/>
          <w:iCs/>
          <w:lang w:eastAsia="es-MX"/>
        </w:rPr>
        <w:t>Estar cabeza abajo, hacer caras graciosas, usar ropa de Monstruo Mayor, y jugar por todas p</w:t>
      </w:r>
      <w:r>
        <w:rPr>
          <w:rFonts w:ascii="Montserrat" w:hAnsi="Montserrat" w:eastAsia="Calibri" w:cs="Times New Roman"/>
          <w:bCs/>
          <w:i/>
          <w:iCs/>
          <w:lang w:eastAsia="es-MX"/>
        </w:rPr>
        <w:t>artes me hace sentir divertido.</w:t>
      </w:r>
    </w:p>
    <w:p w:rsidRPr="00F864AE" w:rsidR="00523847" w:rsidP="005F65B0" w:rsidRDefault="00523847" w14:paraId="5981D7F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F46A23" w:rsidP="00F46A23" w:rsidRDefault="00F46A23" w14:paraId="37375E73" w14:textId="1245F9B9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="00F46A23">
        <w:drawing>
          <wp:inline wp14:editId="4D6A32D8" wp14:anchorId="2189EFC5">
            <wp:extent cx="1440000" cy="797067"/>
            <wp:effectExtent l="0" t="0" r="8255" b="3175"/>
            <wp:docPr id="18" name="Imagen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8"/>
                    <pic:cNvPicPr/>
                  </pic:nvPicPr>
                  <pic:blipFill>
                    <a:blip r:embed="R3531c5e82e4847e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40000" cy="79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F46A23" w:rsidP="00F46A23" w:rsidRDefault="00F46A23" w14:paraId="622F3432" w14:textId="673D1D7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F46A23" w:rsidP="00F46A23" w:rsidRDefault="00F46A23" w14:paraId="2EA09881" w14:textId="6548317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F864AE">
        <w:rPr>
          <w:rFonts w:ascii="Montserrat" w:hAnsi="Montserrat" w:eastAsia="Calibri" w:cs="Times New Roman"/>
          <w:bCs/>
          <w:i/>
          <w:iCs/>
          <w:lang w:eastAsia="es-MX"/>
        </w:rPr>
        <w:t>Finge que eres un monstruo morado. ¿Qué tan divertido puedes ser?</w:t>
      </w:r>
    </w:p>
    <w:p w:rsidRPr="00F864AE" w:rsidR="00523847" w:rsidP="00F46A23" w:rsidRDefault="00523847" w14:paraId="1D9EAEA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F46A23" w:rsidP="00F46A23" w:rsidRDefault="00F46A23" w14:paraId="4E72364A" w14:textId="221BA2F6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="00F46A23">
        <w:drawing>
          <wp:inline wp14:editId="2EF468E0" wp14:anchorId="19478106">
            <wp:extent cx="899966" cy="1080000"/>
            <wp:effectExtent l="0" t="0" r="0" b="6350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3b455e232a5a4af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9996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4AE" w:rsidR="00F46A23" w:rsidP="00F46A23" w:rsidRDefault="00F46A23" w14:paraId="358C0F4B" w14:textId="5933724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F864AE" w:rsidR="0054776B" w:rsidP="005F65B0" w:rsidRDefault="00F46A23" w14:paraId="1563FBC4" w14:textId="4D9923D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F864AE">
        <w:rPr>
          <w:rFonts w:ascii="Montserrat" w:hAnsi="Montserrat" w:eastAsia="Calibri" w:cs="Times New Roman"/>
          <w:bCs/>
          <w:iCs/>
          <w:lang w:eastAsia="es-MX"/>
        </w:rPr>
        <w:t xml:space="preserve">¡Qué cuento tan alegre! ¿No lo crees? </w:t>
      </w:r>
      <w:r w:rsidRPr="00F864AE" w:rsidR="005F65B0">
        <w:rPr>
          <w:rFonts w:ascii="Montserrat" w:hAnsi="Montserrat" w:eastAsia="Calibri" w:cs="Times New Roman"/>
          <w:bCs/>
          <w:iCs/>
          <w:lang w:eastAsia="es-MX"/>
        </w:rPr>
        <w:t>¿Qué sienten en distintas situaciones?</w:t>
      </w:r>
      <w:r w:rsidR="00CB262A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54776B">
        <w:rPr>
          <w:rFonts w:ascii="Montserrat" w:hAnsi="Montserrat" w:eastAsia="Calibri" w:cs="Times New Roman"/>
          <w:bCs/>
          <w:iCs/>
          <w:lang w:eastAsia="es-MX"/>
        </w:rPr>
        <w:t>Escucha algunas de las respuestas que dieron tus compañeros.</w:t>
      </w:r>
    </w:p>
    <w:p w:rsidRPr="00F864AE" w:rsidR="0054776B" w:rsidP="69B1C2CC" w:rsidRDefault="0054776B" w14:paraId="1AF6C458" w14:textId="2A2C6E4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69B1C2CC" w:rsidR="0054776B">
        <w:rPr>
          <w:rFonts w:ascii="Montserrat" w:hAnsi="Montserrat" w:eastAsia="Calibri" w:cs="Times New Roman"/>
          <w:b w:val="1"/>
          <w:bCs w:val="1"/>
          <w:lang w:eastAsia="es-MX"/>
        </w:rPr>
        <w:t>Anna Victoria</w:t>
      </w:r>
      <w:r w:rsidRPr="69B1C2CC" w:rsidR="00523847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69B1C2CC" w:rsidP="69B1C2CC" w:rsidRDefault="69B1C2CC" w14:paraId="1DF07C42" w14:noSpellErr="1" w14:textId="04401014">
      <w:pPr>
        <w:pStyle w:val="Normal"/>
        <w:spacing w:after="0" w:line="240" w:lineRule="auto"/>
        <w:ind w:left="360"/>
        <w:jc w:val="both"/>
      </w:pPr>
      <w:hyperlink r:id="R1bd2e2f9cb5f4970">
        <w:r w:rsidRPr="131B4A63" w:rsidR="5F4BA2F9">
          <w:rPr>
            <w:rStyle w:val="Hipervnculo"/>
            <w:rFonts w:ascii="Montserrat" w:hAnsi="Montserrat" w:eastAsia="Calibri" w:cs="Times New Roman"/>
            <w:lang w:eastAsia="es-MX"/>
          </w:rPr>
          <w:t>https://www.youtube.com/watch?v=H8PL5OHoL28</w:t>
        </w:r>
      </w:hyperlink>
    </w:p>
    <w:p w:rsidR="69B1C2CC" w:rsidP="69B1C2CC" w:rsidRDefault="69B1C2CC" w14:paraId="4C8FC8D7" w14:textId="109BF296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highlight w:val="yellow"/>
          <w:lang w:eastAsia="es-MX"/>
        </w:rPr>
      </w:pPr>
    </w:p>
    <w:p w:rsidR="69B1C2CC" w:rsidP="69B1C2CC" w:rsidRDefault="69B1C2CC" w14:paraId="0065CB26" w14:textId="13E97ED8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highlight w:val="yellow"/>
          <w:lang w:eastAsia="es-MX"/>
        </w:rPr>
      </w:pPr>
    </w:p>
    <w:p w:rsidR="00F864AE" w:rsidP="005F65B0" w:rsidRDefault="00F864AE" w14:paraId="100534D3" w14:textId="32C837D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4776B" w:rsidR="005F65B0" w:rsidP="131B4A63" w:rsidRDefault="005F65B0" w14:paraId="6E1BC745" w14:textId="058EDBF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131B4A63" w:rsidR="005F65B0">
        <w:rPr>
          <w:rFonts w:ascii="Montserrat" w:hAnsi="Montserrat" w:eastAsia="Calibri" w:cs="Times New Roman"/>
          <w:b w:val="1"/>
          <w:bCs w:val="1"/>
          <w:lang w:eastAsia="es-MX"/>
        </w:rPr>
        <w:t>Vanesa</w:t>
      </w:r>
      <w:r w:rsidRPr="131B4A63" w:rsidR="00523847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45159967" w:rsidP="131B4A63" w:rsidRDefault="45159967" w14:paraId="2A246445" w14:textId="1E3E8043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b77b3cabd94c4c40">
        <w:r w:rsidRPr="131B4A63" w:rsidR="45159967">
          <w:rPr>
            <w:rStyle w:val="Hipervnculo"/>
            <w:rFonts w:ascii="Montserrat" w:hAnsi="Montserrat" w:eastAsia="Calibri" w:cs="Times New Roman"/>
            <w:lang w:eastAsia="es-MX"/>
          </w:rPr>
          <w:t>https://www.youtube.com/watch?v=boaqQE1MR04</w:t>
        </w:r>
      </w:hyperlink>
    </w:p>
    <w:p w:rsidR="131B4A63" w:rsidP="131B4A63" w:rsidRDefault="131B4A63" w14:paraId="34A5444F" w14:textId="3FC2F1BD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highlight w:val="yellow"/>
          <w:lang w:eastAsia="es-MX"/>
        </w:rPr>
      </w:pPr>
    </w:p>
    <w:p w:rsidRPr="005F65B0" w:rsidR="0054776B" w:rsidP="005F65B0" w:rsidRDefault="0054776B" w14:paraId="49925A1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B262A" w:rsidR="005F65B0" w:rsidP="131B4A63" w:rsidRDefault="005F65B0" w14:paraId="2E991E45" w14:noSpellErr="1" w14:textId="4DBF9E9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131B4A63" w:rsidR="005F65B0">
        <w:rPr>
          <w:rFonts w:ascii="Montserrat" w:hAnsi="Montserrat" w:eastAsia="Calibri" w:cs="Times New Roman"/>
          <w:b w:val="1"/>
          <w:bCs w:val="1"/>
          <w:lang w:eastAsia="es-MX"/>
        </w:rPr>
        <w:t>Miranda</w:t>
      </w:r>
      <w:r w:rsidRPr="131B4A63" w:rsidR="00523847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19E70798" w:rsidP="131B4A63" w:rsidRDefault="19E70798" w14:paraId="2274E805" w14:textId="1E3A852F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c20c9dc979ae494a">
        <w:r w:rsidRPr="131B4A63" w:rsidR="19E70798">
          <w:rPr>
            <w:rStyle w:val="Hipervnculo"/>
            <w:rFonts w:ascii="Montserrat" w:hAnsi="Montserrat" w:eastAsia="Calibri" w:cs="Times New Roman"/>
            <w:lang w:eastAsia="es-MX"/>
          </w:rPr>
          <w:t>https://www.youtube.com/watch?v=srPeCBjein0</w:t>
        </w:r>
      </w:hyperlink>
    </w:p>
    <w:p w:rsidR="131B4A63" w:rsidP="131B4A63" w:rsidRDefault="131B4A63" w14:paraId="25723511" w14:textId="52980F3A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</w:p>
    <w:p w:rsidRPr="005F65B0" w:rsidR="00CB262A" w:rsidP="005F65B0" w:rsidRDefault="00CB262A" w14:paraId="3E84EB3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B262A" w:rsidR="005F65B0" w:rsidP="131B4A63" w:rsidRDefault="005F65B0" w14:paraId="30973F25" w14:textId="2EFDBE5E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proofErr w:type="spellStart"/>
      <w:r w:rsidRPr="131B4A63" w:rsidR="005F65B0">
        <w:rPr>
          <w:rFonts w:ascii="Montserrat" w:hAnsi="Montserrat" w:eastAsia="Calibri" w:cs="Times New Roman"/>
          <w:b w:val="1"/>
          <w:bCs w:val="1"/>
          <w:lang w:eastAsia="es-MX"/>
        </w:rPr>
        <w:t>Raful</w:t>
      </w:r>
      <w:proofErr w:type="spellEnd"/>
      <w:r w:rsidRPr="131B4A63" w:rsidR="00523847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3C955BAA" w:rsidP="131B4A63" w:rsidRDefault="3C955BAA" w14:paraId="4C714327" w14:textId="488C238C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413f4c0684dd490a">
        <w:r w:rsidRPr="131B4A63" w:rsidR="3C955BAA">
          <w:rPr>
            <w:rStyle w:val="Hipervnculo"/>
            <w:rFonts w:ascii="Montserrat" w:hAnsi="Montserrat" w:eastAsia="Calibri" w:cs="Times New Roman"/>
            <w:lang w:eastAsia="es-MX"/>
          </w:rPr>
          <w:t>https://www.youtube.com/watch?v=zhgoeo24-Yk</w:t>
        </w:r>
      </w:hyperlink>
    </w:p>
    <w:p w:rsidR="131B4A63" w:rsidP="131B4A63" w:rsidRDefault="131B4A63" w14:paraId="6E90D46A" w14:textId="4407516C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highlight w:val="yellow"/>
          <w:lang w:eastAsia="es-MX"/>
        </w:rPr>
      </w:pPr>
    </w:p>
    <w:p w:rsidR="00CB262A" w:rsidP="005F65B0" w:rsidRDefault="00CB262A" w14:paraId="157D7C9E" w14:textId="7211277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B262A" w:rsidR="005F65B0" w:rsidP="131B4A63" w:rsidRDefault="005F65B0" w14:paraId="6DC2FC78" w14:textId="577CF35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131B4A63" w:rsidR="005F65B0">
        <w:rPr>
          <w:rFonts w:ascii="Montserrat" w:hAnsi="Montserrat" w:eastAsia="Calibri" w:cs="Times New Roman"/>
          <w:b w:val="1"/>
          <w:bCs w:val="1"/>
          <w:lang w:eastAsia="es-MX"/>
        </w:rPr>
        <w:t>María Fernanda</w:t>
      </w:r>
      <w:r w:rsidRPr="131B4A63" w:rsidR="00523847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1D4BB093" w:rsidP="131B4A63" w:rsidRDefault="1D4BB093" w14:paraId="6FD62AF1" w14:textId="63499E77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6ee461891c3546d3">
        <w:r w:rsidRPr="131B4A63" w:rsidR="1D4BB093">
          <w:rPr>
            <w:rStyle w:val="Hipervnculo"/>
            <w:rFonts w:ascii="Montserrat" w:hAnsi="Montserrat" w:eastAsia="Calibri" w:cs="Times New Roman"/>
            <w:lang w:eastAsia="es-MX"/>
          </w:rPr>
          <w:t>https://www.youtube.com/watch?v=55tSgujTuLg</w:t>
        </w:r>
      </w:hyperlink>
    </w:p>
    <w:p w:rsidR="131B4A63" w:rsidP="131B4A63" w:rsidRDefault="131B4A63" w14:paraId="0C7FF9CD" w14:textId="699C5EC8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highlight w:val="yellow"/>
          <w:lang w:eastAsia="es-MX"/>
        </w:rPr>
      </w:pPr>
    </w:p>
    <w:p w:rsidRPr="005F65B0" w:rsidR="00CB262A" w:rsidP="005F65B0" w:rsidRDefault="00CB262A" w14:paraId="2AE8A35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CB262A" w:rsidR="00CB262A" w:rsidP="131B4A63" w:rsidRDefault="005F65B0" w14:paraId="23AAAB91" w14:textId="6F91211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131B4A63" w:rsidR="005F65B0">
        <w:rPr>
          <w:rFonts w:ascii="Montserrat" w:hAnsi="Montserrat" w:eastAsia="Calibri" w:cs="Times New Roman"/>
          <w:b w:val="1"/>
          <w:bCs w:val="1"/>
          <w:lang w:eastAsia="es-MX"/>
        </w:rPr>
        <w:t>Alejandro</w:t>
      </w:r>
      <w:r w:rsidRPr="131B4A63" w:rsidR="00523847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08B24F7C" w:rsidP="131B4A63" w:rsidRDefault="08B24F7C" w14:paraId="3C26BE84" w14:textId="25E21AF3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5d39ff80b3074acb">
        <w:r w:rsidRPr="131B4A63" w:rsidR="08B24F7C">
          <w:rPr>
            <w:rStyle w:val="Hipervnculo"/>
            <w:rFonts w:ascii="Montserrat" w:hAnsi="Montserrat" w:eastAsia="Calibri" w:cs="Times New Roman"/>
            <w:lang w:eastAsia="es-MX"/>
          </w:rPr>
          <w:t>https://www.youtube.com/watch?v=tVeBtsda12s</w:t>
        </w:r>
      </w:hyperlink>
    </w:p>
    <w:p w:rsidR="131B4A63" w:rsidP="131B4A63" w:rsidRDefault="131B4A63" w14:paraId="64C3AAD8" w14:textId="6AA50AB5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highlight w:val="yellow"/>
          <w:lang w:eastAsia="es-MX"/>
        </w:rPr>
      </w:pPr>
    </w:p>
    <w:p w:rsidR="00CB262A" w:rsidP="005F65B0" w:rsidRDefault="00CB262A" w14:paraId="3245B22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F65B0" w:rsidR="005F65B0" w:rsidP="005F65B0" w:rsidRDefault="00CB262A" w14:paraId="4E9FAAAD" w14:textId="24D709E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s importante saber identificar </w:t>
      </w:r>
      <w:r>
        <w:rPr>
          <w:rFonts w:ascii="Montserrat" w:hAnsi="Montserrat" w:eastAsia="Calibri" w:cs="Times New Roman"/>
          <w:bCs/>
          <w:iCs/>
          <w:lang w:eastAsia="es-MX"/>
        </w:rPr>
        <w:t>tus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emociones y reconocer las situaciones que las provoca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n. 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>¿Cómo p</w:t>
      </w:r>
      <w:r>
        <w:rPr>
          <w:rFonts w:ascii="Montserrat" w:hAnsi="Montserrat" w:eastAsia="Calibri" w:cs="Times New Roman"/>
          <w:bCs/>
          <w:iCs/>
          <w:lang w:eastAsia="es-MX"/>
        </w:rPr>
        <w:t>uedes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identificar las emociones y sentimientos? A veces es difícil reconocer en qué momento las experimenta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5F65B0" w:rsidR="005F65B0" w:rsidP="005F65B0" w:rsidRDefault="005F65B0" w14:paraId="5E637EF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F65B0" w:rsidR="005F65B0" w:rsidP="005F65B0" w:rsidRDefault="00CB262A" w14:paraId="2A09EA6C" w14:textId="6BF47D7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Para ello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realiza 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el siguiente juego, que se llama El avión de las emociones y sentimientos. </w:t>
      </w:r>
    </w:p>
    <w:p w:rsidRPr="005F65B0" w:rsidR="005F65B0" w:rsidP="005F65B0" w:rsidRDefault="005F65B0" w14:paraId="5973094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F65B0" w:rsidR="005F65B0" w:rsidP="005F65B0" w:rsidRDefault="00CB262A" w14:paraId="224CADB2" w14:textId="458191D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Con algunas tarjetas, hojas recicladas las vas a ordenar y hacer un avión y con una teja (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>una bola de plastilina, una goma o un par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de calcetines hechos bolita) la van lazando y 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>como en el juego d</w:t>
      </w:r>
      <w:r>
        <w:rPr>
          <w:rFonts w:ascii="Montserrat" w:hAnsi="Montserrat" w:eastAsia="Calibri" w:cs="Times New Roman"/>
          <w:bCs/>
          <w:iCs/>
          <w:lang w:eastAsia="es-MX"/>
        </w:rPr>
        <w:t>el avión, esa tarjeta no la puedes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pisar y será la emoción de la que compart</w:t>
      </w:r>
      <w:r>
        <w:rPr>
          <w:rFonts w:ascii="Montserrat" w:hAnsi="Montserrat" w:eastAsia="Calibri" w:cs="Times New Roman"/>
          <w:bCs/>
          <w:iCs/>
          <w:lang w:eastAsia="es-MX"/>
        </w:rPr>
        <w:t>as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una experiencia personal. </w:t>
      </w:r>
    </w:p>
    <w:p w:rsidRPr="005F65B0" w:rsidR="005F65B0" w:rsidP="005F65B0" w:rsidRDefault="005F65B0" w14:paraId="72B0422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F65B0" w:rsidR="005F65B0" w:rsidP="005F65B0" w:rsidRDefault="00CB262A" w14:paraId="2D8DCEF0" w14:textId="2ED6535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Por ejemplo, tu compañera </w:t>
      </w:r>
      <w:proofErr w:type="spellStart"/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>Zohar</w:t>
      </w:r>
      <w:proofErr w:type="spellEnd"/>
      <w:r>
        <w:rPr>
          <w:rFonts w:ascii="Montserrat" w:hAnsi="Montserrat" w:eastAsia="Calibri" w:cs="Times New Roman"/>
          <w:bCs/>
          <w:iCs/>
          <w:lang w:eastAsia="es-MX"/>
        </w:rPr>
        <w:t xml:space="preserve"> quiere compartirte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que una de las cosas que </w:t>
      </w:r>
      <w:r>
        <w:rPr>
          <w:rFonts w:ascii="Montserrat" w:hAnsi="Montserrat" w:eastAsia="Calibri" w:cs="Times New Roman"/>
          <w:bCs/>
          <w:iCs/>
          <w:lang w:eastAsia="es-MX"/>
        </w:rPr>
        <w:t>la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ha</w:t>
      </w:r>
      <w:r w:rsidR="008D4409">
        <w:rPr>
          <w:rFonts w:ascii="Montserrat" w:hAnsi="Montserrat" w:eastAsia="Calibri" w:cs="Times New Roman"/>
          <w:bCs/>
          <w:iCs/>
          <w:lang w:eastAsia="es-MX"/>
        </w:rPr>
        <w:t xml:space="preserve">cen sentir muy feliz es cantar. 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>¿</w:t>
      </w:r>
      <w:r w:rsidR="008D4409">
        <w:rPr>
          <w:rFonts w:ascii="Montserrat" w:hAnsi="Montserrat" w:eastAsia="Calibri" w:cs="Times New Roman"/>
          <w:bCs/>
          <w:iCs/>
          <w:lang w:eastAsia="es-MX"/>
        </w:rPr>
        <w:t>C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anta la </w:t>
      </w:r>
      <w:r w:rsidR="008D4409">
        <w:rPr>
          <w:rFonts w:ascii="Montserrat" w:hAnsi="Montserrat" w:eastAsia="Calibri" w:cs="Times New Roman"/>
          <w:bCs/>
          <w:iCs/>
          <w:lang w:eastAsia="es-MX"/>
        </w:rPr>
        <w:t>canción de Yo tengo una casita?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Pero antes de empezar, debe</w:t>
      </w:r>
      <w:r w:rsidR="008D4409">
        <w:rPr>
          <w:rFonts w:ascii="Montserrat" w:hAnsi="Montserrat" w:eastAsia="Calibri" w:cs="Times New Roman"/>
          <w:bCs/>
          <w:iCs/>
          <w:lang w:eastAsia="es-MX"/>
        </w:rPr>
        <w:t>s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saber que </w:t>
      </w:r>
      <w:r w:rsidR="008D4409">
        <w:rPr>
          <w:rFonts w:ascii="Montserrat" w:hAnsi="Montserrat" w:eastAsia="Calibri" w:cs="Times New Roman"/>
          <w:bCs/>
          <w:iCs/>
          <w:lang w:eastAsia="es-MX"/>
        </w:rPr>
        <w:t xml:space="preserve">la vas a 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cantar de una forma diferente; </w:t>
      </w:r>
      <w:r w:rsidR="008D4409">
        <w:rPr>
          <w:rFonts w:ascii="Montserrat" w:hAnsi="Montserrat" w:eastAsia="Calibri" w:cs="Times New Roman"/>
          <w:bCs/>
          <w:iCs/>
          <w:lang w:eastAsia="es-MX"/>
        </w:rPr>
        <w:t>pídele a quien te acompañe que te diga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una emoción y de esa manera canta</w:t>
      </w:r>
      <w:r w:rsidR="008D4409">
        <w:rPr>
          <w:rFonts w:ascii="Montserrat" w:hAnsi="Montserrat" w:eastAsia="Calibri" w:cs="Times New Roman"/>
          <w:bCs/>
          <w:iCs/>
          <w:lang w:eastAsia="es-MX"/>
        </w:rPr>
        <w:t xml:space="preserve"> l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>a canción.</w:t>
      </w:r>
    </w:p>
    <w:p w:rsidRPr="005F65B0" w:rsidR="005F65B0" w:rsidP="005F65B0" w:rsidRDefault="005F65B0" w14:paraId="3448A94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F65B0" w:rsidR="005F65B0" w:rsidP="005F65B0" w:rsidRDefault="008D4409" w14:paraId="2360D9BB" w14:textId="605AF0F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>En la sesión de hoy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nombras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varias situaciones que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 hacen sentir difer</w:t>
      </w:r>
      <w:r>
        <w:rPr>
          <w:rFonts w:ascii="Montserrat" w:hAnsi="Montserrat" w:eastAsia="Calibri" w:cs="Times New Roman"/>
          <w:bCs/>
          <w:iCs/>
          <w:lang w:eastAsia="es-MX"/>
        </w:rPr>
        <w:t>entes emociones y sentimientos, c</w:t>
      </w:r>
      <w:r w:rsidRPr="005F65B0" w:rsidR="005F65B0">
        <w:rPr>
          <w:rFonts w:ascii="Montserrat" w:hAnsi="Montserrat" w:eastAsia="Calibri" w:cs="Times New Roman"/>
          <w:bCs/>
          <w:iCs/>
          <w:lang w:eastAsia="es-MX"/>
        </w:rPr>
        <w:t xml:space="preserve">omo felices, enojados, cariñosos, preocupados, con miedo, tristes y divertidos. </w:t>
      </w:r>
    </w:p>
    <w:p w:rsidRPr="005F65B0" w:rsidR="005F65B0" w:rsidP="005F65B0" w:rsidRDefault="005F65B0" w14:paraId="558D98D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202D5" w:rsidR="004E6C62" w:rsidP="00E202D5" w:rsidRDefault="004E6C62" w14:paraId="7AE1156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C0C2F" w:rsidR="00BC0C2F" w:rsidP="00F3622F" w:rsidRDefault="00BC0C2F" w14:paraId="2F76DBCD" w14:textId="5A17F8F3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C0C2F">
        <w:rPr>
          <w:rFonts w:ascii="Montserrat" w:hAnsi="Montserrat" w:eastAsia="Calibri" w:cs="Times New Roman"/>
          <w:b/>
          <w:sz w:val="28"/>
          <w:szCs w:val="28"/>
          <w:lang w:eastAsia="es-MX"/>
        </w:rPr>
        <w:t>El Reto de Hoy</w:t>
      </w:r>
      <w:r w:rsidR="00790639">
        <w:rPr>
          <w:rFonts w:ascii="Montserrat" w:hAnsi="Montserrat" w:eastAsia="Calibri" w:cs="Times New Roman"/>
          <w:b/>
          <w:sz w:val="28"/>
          <w:szCs w:val="28"/>
          <w:lang w:eastAsia="es-MX"/>
        </w:rPr>
        <w:t>:</w:t>
      </w:r>
    </w:p>
    <w:p w:rsidR="005607AF" w:rsidP="005607AF" w:rsidRDefault="005607AF" w14:paraId="7765340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F65B0" w:rsidR="008D4409" w:rsidP="008D4409" w:rsidRDefault="008D4409" w14:paraId="55447527" w14:textId="2A06F43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 xml:space="preserve">uedes seguir identificando en qué momentos o con qué personas experimentas </w:t>
      </w:r>
      <w:r>
        <w:rPr>
          <w:rFonts w:ascii="Montserrat" w:hAnsi="Montserrat" w:eastAsia="Calibri" w:cs="Times New Roman"/>
          <w:bCs/>
          <w:iCs/>
          <w:lang w:eastAsia="es-MX"/>
        </w:rPr>
        <w:t>las emociones y sentimientos que identificaste en esta sesión.</w:t>
      </w:r>
    </w:p>
    <w:p w:rsidRPr="005F65B0" w:rsidR="008D4409" w:rsidP="008D4409" w:rsidRDefault="008D4409" w14:paraId="3E4F296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F65B0" w:rsidR="008D4409" w:rsidP="008D4409" w:rsidRDefault="008D4409" w14:paraId="7DF4B5F3" w14:textId="36A4D32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5F65B0">
        <w:rPr>
          <w:rFonts w:ascii="Montserrat" w:hAnsi="Montserrat" w:eastAsia="Calibri" w:cs="Times New Roman"/>
          <w:bCs/>
          <w:iCs/>
          <w:lang w:eastAsia="es-MX"/>
        </w:rPr>
        <w:t xml:space="preserve">Antes de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concluir 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 xml:space="preserve">registra el cuento de hoy en </w:t>
      </w:r>
      <w:r>
        <w:rPr>
          <w:rFonts w:ascii="Montserrat" w:hAnsi="Montserrat" w:eastAsia="Calibri" w:cs="Times New Roman"/>
          <w:bCs/>
          <w:iCs/>
          <w:lang w:eastAsia="es-MX"/>
        </w:rPr>
        <w:t>tu</w:t>
      </w:r>
      <w:r w:rsidRPr="005F65B0">
        <w:rPr>
          <w:rFonts w:ascii="Montserrat" w:hAnsi="Montserrat" w:eastAsia="Calibri" w:cs="Times New Roman"/>
          <w:bCs/>
          <w:iCs/>
          <w:lang w:eastAsia="es-MX"/>
        </w:rPr>
        <w:t xml:space="preserve"> tarjetero.</w:t>
      </w:r>
    </w:p>
    <w:p w:rsidR="00AA1DA5" w:rsidP="005607AF" w:rsidRDefault="00AA1DA5" w14:paraId="0BD69A8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5607AF" w:rsidP="005607AF" w:rsidRDefault="005607AF" w14:paraId="67502C64" w14:textId="64B6789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202D5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="001B4533" w:rsidP="00391F6B" w:rsidRDefault="001B4533" w14:paraId="00793E28" w14:textId="4652262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Pr="00A76B7E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76B7E" w:rsidR="00327118" w:rsidP="00327118" w:rsidRDefault="0061324C" w14:paraId="04415CDD" w14:textId="3CACBB5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61324C">
        <w:drawing>
          <wp:inline wp14:editId="1DD6BC53" wp14:anchorId="499AE406">
            <wp:extent cx="2143125" cy="2787023"/>
            <wp:effectExtent l="0" t="0" r="0" b="0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5c03cf5490694e8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EF740A" w14:paraId="5A94363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7">
        <w:r w:rsidRPr="00A76B7E" w:rsidR="00327118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76B7E" w:rsidR="00327118" w:rsidP="00327118" w:rsidRDefault="00327118" w14:paraId="02EFE09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47873B06" w14:textId="0F98C398">
      <w:pPr>
        <w:spacing w:after="0" w:line="240" w:lineRule="auto"/>
        <w:jc w:val="both"/>
        <w:rPr>
          <w:rFonts w:ascii="Montserrat" w:hAnsi="Montserrat"/>
        </w:rPr>
      </w:pPr>
      <w:r w:rsidR="0061324C">
        <w:drawing>
          <wp:inline wp14:editId="63DB11C7" wp14:anchorId="72946A6B">
            <wp:extent cx="2161905" cy="2809524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01ce921e6fd5462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EF740A" w14:paraId="29F023E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9">
        <w:r w:rsidRPr="00A76B7E" w:rsidR="00327118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76B7E" w:rsidR="00327118" w:rsidP="00327118" w:rsidRDefault="00327118" w14:paraId="7C9F4EA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06986948" w14:textId="6AEFD78D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61324C">
        <w:drawing>
          <wp:inline wp14:editId="5B143339" wp14:anchorId="0E2D2593">
            <wp:extent cx="2133333" cy="2780952"/>
            <wp:effectExtent l="0" t="0" r="635" b="635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ee850b9f2fd24d8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EF740A" w14:paraId="31AE8710" w14:textId="200BAD20">
      <w:hyperlink w:history="1" r:id="rId31">
        <w:r w:rsidRPr="00A76B7E" w:rsidR="0032711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A76B7E" w:rsidR="00327118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4457961"/>
    <w:multiLevelType w:val="hybridMultilevel"/>
    <w:tmpl w:val="FF34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02611"/>
    <w:rsid w:val="00121E5B"/>
    <w:rsid w:val="001333BF"/>
    <w:rsid w:val="001336E3"/>
    <w:rsid w:val="0017120B"/>
    <w:rsid w:val="00172160"/>
    <w:rsid w:val="001B4533"/>
    <w:rsid w:val="001D3716"/>
    <w:rsid w:val="0020186B"/>
    <w:rsid w:val="002172C4"/>
    <w:rsid w:val="00217ADC"/>
    <w:rsid w:val="00230715"/>
    <w:rsid w:val="00271EFB"/>
    <w:rsid w:val="002807D6"/>
    <w:rsid w:val="002A2387"/>
    <w:rsid w:val="002C194F"/>
    <w:rsid w:val="002D32F4"/>
    <w:rsid w:val="002D6E37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C56DA"/>
    <w:rsid w:val="003F11E9"/>
    <w:rsid w:val="0040546F"/>
    <w:rsid w:val="00405734"/>
    <w:rsid w:val="004276CB"/>
    <w:rsid w:val="004403B8"/>
    <w:rsid w:val="0044138F"/>
    <w:rsid w:val="00444E56"/>
    <w:rsid w:val="00492552"/>
    <w:rsid w:val="004D11E9"/>
    <w:rsid w:val="004E6C62"/>
    <w:rsid w:val="004F2C54"/>
    <w:rsid w:val="004F4410"/>
    <w:rsid w:val="004F7395"/>
    <w:rsid w:val="0050324C"/>
    <w:rsid w:val="005122BC"/>
    <w:rsid w:val="005148E9"/>
    <w:rsid w:val="00523847"/>
    <w:rsid w:val="00531797"/>
    <w:rsid w:val="00546DA8"/>
    <w:rsid w:val="0054776B"/>
    <w:rsid w:val="00550478"/>
    <w:rsid w:val="00550AE2"/>
    <w:rsid w:val="005607AF"/>
    <w:rsid w:val="00563027"/>
    <w:rsid w:val="0058399F"/>
    <w:rsid w:val="005A17E6"/>
    <w:rsid w:val="005A1C0D"/>
    <w:rsid w:val="005B4C60"/>
    <w:rsid w:val="005C2B7D"/>
    <w:rsid w:val="005C7C0A"/>
    <w:rsid w:val="005F65B0"/>
    <w:rsid w:val="0061118F"/>
    <w:rsid w:val="0061324C"/>
    <w:rsid w:val="00617A1F"/>
    <w:rsid w:val="00660900"/>
    <w:rsid w:val="006643A2"/>
    <w:rsid w:val="00672AB4"/>
    <w:rsid w:val="006959F0"/>
    <w:rsid w:val="00696240"/>
    <w:rsid w:val="006A1EC6"/>
    <w:rsid w:val="006D260F"/>
    <w:rsid w:val="00722A8F"/>
    <w:rsid w:val="0074517A"/>
    <w:rsid w:val="007903E9"/>
    <w:rsid w:val="00790639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8D4409"/>
    <w:rsid w:val="008F6F28"/>
    <w:rsid w:val="00901A7C"/>
    <w:rsid w:val="00925A72"/>
    <w:rsid w:val="009261B3"/>
    <w:rsid w:val="00943F26"/>
    <w:rsid w:val="00955091"/>
    <w:rsid w:val="00995AB0"/>
    <w:rsid w:val="009A720D"/>
    <w:rsid w:val="009C4FCC"/>
    <w:rsid w:val="009D27D7"/>
    <w:rsid w:val="00A030A2"/>
    <w:rsid w:val="00A03786"/>
    <w:rsid w:val="00A25167"/>
    <w:rsid w:val="00A37CB9"/>
    <w:rsid w:val="00A74C91"/>
    <w:rsid w:val="00A76B7E"/>
    <w:rsid w:val="00A92B38"/>
    <w:rsid w:val="00AA1DA5"/>
    <w:rsid w:val="00AE1318"/>
    <w:rsid w:val="00B00D10"/>
    <w:rsid w:val="00B372C3"/>
    <w:rsid w:val="00B422DE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7554D"/>
    <w:rsid w:val="00C7724C"/>
    <w:rsid w:val="00C800D2"/>
    <w:rsid w:val="00C94B7F"/>
    <w:rsid w:val="00CA59D3"/>
    <w:rsid w:val="00CB262A"/>
    <w:rsid w:val="00CC7224"/>
    <w:rsid w:val="00CF329A"/>
    <w:rsid w:val="00CF669C"/>
    <w:rsid w:val="00D119B5"/>
    <w:rsid w:val="00D15CB4"/>
    <w:rsid w:val="00D33CB4"/>
    <w:rsid w:val="00D33F1E"/>
    <w:rsid w:val="00D673CE"/>
    <w:rsid w:val="00D72DE1"/>
    <w:rsid w:val="00D74F55"/>
    <w:rsid w:val="00DA7ECA"/>
    <w:rsid w:val="00DC4820"/>
    <w:rsid w:val="00DD707B"/>
    <w:rsid w:val="00DF1453"/>
    <w:rsid w:val="00E03846"/>
    <w:rsid w:val="00E0409E"/>
    <w:rsid w:val="00E10105"/>
    <w:rsid w:val="00E202D5"/>
    <w:rsid w:val="00E26EA0"/>
    <w:rsid w:val="00E46C51"/>
    <w:rsid w:val="00E73074"/>
    <w:rsid w:val="00EB6FE0"/>
    <w:rsid w:val="00EC4551"/>
    <w:rsid w:val="00EF5613"/>
    <w:rsid w:val="00EF740A"/>
    <w:rsid w:val="00F2680C"/>
    <w:rsid w:val="00F3622F"/>
    <w:rsid w:val="00F46A23"/>
    <w:rsid w:val="00F476B4"/>
    <w:rsid w:val="00F56FE0"/>
    <w:rsid w:val="00F82BC2"/>
    <w:rsid w:val="00F864AE"/>
    <w:rsid w:val="00FA380C"/>
    <w:rsid w:val="00FC78F6"/>
    <w:rsid w:val="00FE3666"/>
    <w:rsid w:val="00FF3428"/>
    <w:rsid w:val="021F774F"/>
    <w:rsid w:val="08B24F7C"/>
    <w:rsid w:val="131B4A63"/>
    <w:rsid w:val="13ED3913"/>
    <w:rsid w:val="19E70798"/>
    <w:rsid w:val="1A689D27"/>
    <w:rsid w:val="1D4BB093"/>
    <w:rsid w:val="290AB100"/>
    <w:rsid w:val="2E28B124"/>
    <w:rsid w:val="3BDD00F9"/>
    <w:rsid w:val="3C955BAA"/>
    <w:rsid w:val="45159967"/>
    <w:rsid w:val="5F4BA2F9"/>
    <w:rsid w:val="60FA42C3"/>
    <w:rsid w:val="69B1C2CC"/>
    <w:rsid w:val="760ED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33" /><Relationship Type="http://schemas.openxmlformats.org/officeDocument/2006/relationships/styles" Target="styles.xml" Id="rId2" /><Relationship Type="http://schemas.openxmlformats.org/officeDocument/2006/relationships/hyperlink" Target="https://libros.conaliteg.gob.mx/20/K2MAA.htm" TargetMode="External" Id="rId29" /><Relationship Type="http://schemas.openxmlformats.org/officeDocument/2006/relationships/numbering" Target="numbering.xml" Id="rId1" /><Relationship Type="http://schemas.openxmlformats.org/officeDocument/2006/relationships/fontTable" Target="fontTable.xml" Id="rId32" /><Relationship Type="http://schemas.openxmlformats.org/officeDocument/2006/relationships/hyperlink" Target="https://libros.conaliteg.gob.mx/20/K3MAA.htm" TargetMode="External" Id="rId31" /><Relationship Type="http://schemas.openxmlformats.org/officeDocument/2006/relationships/webSettings" Target="webSettings.xml" Id="rId4" /><Relationship Type="http://schemas.openxmlformats.org/officeDocument/2006/relationships/hyperlink" Target="https://libros.conaliteg.gob.mx/20/K1MAA.htm" TargetMode="External" Id="rId27" /><Relationship Type="http://schemas.openxmlformats.org/officeDocument/2006/relationships/image" Target="/media/image13.png" Id="R68e1d95487234507" /><Relationship Type="http://schemas.openxmlformats.org/officeDocument/2006/relationships/image" Target="/media/image14.png" Id="R9063c301f29f4160" /><Relationship Type="http://schemas.openxmlformats.org/officeDocument/2006/relationships/image" Target="/media/image15.png" Id="R64514c7bb9334d62" /><Relationship Type="http://schemas.openxmlformats.org/officeDocument/2006/relationships/image" Target="/media/image16.png" Id="Re5db0d495013498c" /><Relationship Type="http://schemas.openxmlformats.org/officeDocument/2006/relationships/image" Target="/media/image17.png" Id="R203ab5fd9703491f" /><Relationship Type="http://schemas.openxmlformats.org/officeDocument/2006/relationships/image" Target="/media/image18.png" Id="Re7ea428079a3425e" /><Relationship Type="http://schemas.openxmlformats.org/officeDocument/2006/relationships/image" Target="/media/image19.png" Id="R4052c9f71dda4333" /><Relationship Type="http://schemas.openxmlformats.org/officeDocument/2006/relationships/image" Target="/media/image1a.png" Id="R8d5d8beba6284f90" /><Relationship Type="http://schemas.openxmlformats.org/officeDocument/2006/relationships/image" Target="/media/image1b.png" Id="R903d96f0482041d7" /><Relationship Type="http://schemas.openxmlformats.org/officeDocument/2006/relationships/image" Target="/media/image1c.png" Id="R1753d5e7c22e4e50" /><Relationship Type="http://schemas.openxmlformats.org/officeDocument/2006/relationships/image" Target="/media/image1d.png" Id="R0725ae8505fc4ecc" /><Relationship Type="http://schemas.openxmlformats.org/officeDocument/2006/relationships/image" Target="/media/image1e.png" Id="R8b5067e1a6414606" /><Relationship Type="http://schemas.openxmlformats.org/officeDocument/2006/relationships/image" Target="/media/image1f.png" Id="R3be14a1e2253420b" /><Relationship Type="http://schemas.openxmlformats.org/officeDocument/2006/relationships/image" Target="/media/image20.png" Id="R3531c5e82e4847e9" /><Relationship Type="http://schemas.openxmlformats.org/officeDocument/2006/relationships/image" Target="/media/image21.png" Id="R3b455e232a5a4af9" /><Relationship Type="http://schemas.openxmlformats.org/officeDocument/2006/relationships/image" Target="/media/image22.png" Id="R5c03cf5490694e8a" /><Relationship Type="http://schemas.openxmlformats.org/officeDocument/2006/relationships/image" Target="/media/image23.png" Id="R01ce921e6fd54629" /><Relationship Type="http://schemas.openxmlformats.org/officeDocument/2006/relationships/image" Target="/media/image24.png" Id="Ree850b9f2fd24d88" /><Relationship Type="http://schemas.openxmlformats.org/officeDocument/2006/relationships/hyperlink" Target="https://www.youtube.com/watch?v=H8PL5OHoL28" TargetMode="External" Id="R1bd2e2f9cb5f4970" /><Relationship Type="http://schemas.openxmlformats.org/officeDocument/2006/relationships/hyperlink" Target="https://www.youtube.com/watch?v=boaqQE1MR04" TargetMode="External" Id="Rb77b3cabd94c4c40" /><Relationship Type="http://schemas.openxmlformats.org/officeDocument/2006/relationships/hyperlink" Target="https://www.youtube.com/watch?v=srPeCBjein0" TargetMode="External" Id="Rc20c9dc979ae494a" /><Relationship Type="http://schemas.openxmlformats.org/officeDocument/2006/relationships/hyperlink" Target="https://www.youtube.com/watch?v=zhgoeo24-Yk" TargetMode="External" Id="R413f4c0684dd490a" /><Relationship Type="http://schemas.openxmlformats.org/officeDocument/2006/relationships/hyperlink" Target="https://www.youtube.com/watch?v=55tSgujTuLg" TargetMode="External" Id="R6ee461891c3546d3" /><Relationship Type="http://schemas.openxmlformats.org/officeDocument/2006/relationships/hyperlink" Target="https://www.youtube.com/watch?v=tVeBtsda12s" TargetMode="External" Id="R5d39ff80b3074acb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4</revision>
  <dcterms:created xsi:type="dcterms:W3CDTF">2021-05-01T22:06:00.0000000Z</dcterms:created>
  <dcterms:modified xsi:type="dcterms:W3CDTF">2021-05-02T22:48:53.4110679Z</dcterms:modified>
</coreProperties>
</file>