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6AF2" w14:textId="77777777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E65C6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4613B089" w14:textId="21E715B1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26</w:t>
      </w:r>
    </w:p>
    <w:p w14:paraId="7C6863D0" w14:textId="0C20AB75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8D798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  <w:proofErr w:type="gramEnd"/>
    </w:p>
    <w:p w14:paraId="0057992F" w14:textId="3B9C4C5C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7430C2F" w14:textId="77777777" w:rsidR="008057BA" w:rsidRPr="00B422DE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2375059" w14:textId="77777777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762A264F" w14:textId="7F12481C" w:rsidR="008057BA" w:rsidRPr="009E65C6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655BF2" w14:textId="02CF685B" w:rsidR="008057BA" w:rsidRDefault="008057BA" w:rsidP="00805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</w:pPr>
      <w:r w:rsidRPr="008057BA">
        <w:rPr>
          <w:rFonts w:ascii="Montserrat" w:eastAsia="Montserrat" w:hAnsi="Montserrat" w:cs="Montserrat"/>
          <w:i/>
          <w:color w:val="000000"/>
          <w:sz w:val="48"/>
          <w:szCs w:val="48"/>
          <w:lang w:val="es-ES_tradnl" w:eastAsia="es-MX"/>
        </w:rPr>
        <w:t>La aventura de Sori</w:t>
      </w:r>
    </w:p>
    <w:p w14:paraId="25338224" w14:textId="77777777" w:rsidR="00755C4C" w:rsidRDefault="00755C4C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5E3F1A43" w14:textId="77777777" w:rsidR="00755C4C" w:rsidRDefault="00755C4C" w:rsidP="008057BA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val="es-ES_tradnl" w:eastAsia="es-MX"/>
        </w:rPr>
      </w:pPr>
    </w:p>
    <w:p w14:paraId="1A36D483" w14:textId="44146A4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bookmarkStart w:id="0" w:name="_GoBack"/>
      <w:bookmarkEnd w:id="0"/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D798B" w:rsidRP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Reconoce las características que lo identifican y diferencian de los</w:t>
      </w:r>
      <w:r w:rsid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demás en actividades y juegos.</w:t>
      </w:r>
    </w:p>
    <w:p w14:paraId="1840C707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54292218" w14:textId="1B4BD0F1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D798B" w:rsidRPr="008D798B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Demuestra diversas posibilidades expresivas que le permiten reconocerse en el juego.</w:t>
      </w:r>
    </w:p>
    <w:p w14:paraId="355E4E3B" w14:textId="759513C1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323B844" w14:textId="77777777" w:rsidR="009E65C6" w:rsidRPr="00B1649D" w:rsidRDefault="009E65C6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6107FCC3" w14:textId="77777777" w:rsidR="008057BA" w:rsidRPr="00B422DE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EC0E990" w14:textId="0A78BC47" w:rsidR="008057BA" w:rsidRPr="00B1649D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3D42C3DC" w14:textId="5B83F8EE" w:rsidR="00B1649D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Reconoce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rás</w:t>
      </w: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las características que 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te</w:t>
      </w:r>
      <w:r w:rsidRPr="00B1649D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identifican y diferencian de los demás en actividades y juegos.</w:t>
      </w:r>
    </w:p>
    <w:p w14:paraId="294B0619" w14:textId="77777777" w:rsidR="00B1649D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310A89A" w14:textId="0A0CF9C9" w:rsidR="008057BA" w:rsidRPr="008057BA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Identificarás</w:t>
      </w:r>
      <w:r w:rsidR="008057BA" w:rsidRP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todos los movimientos en los que h</w:t>
      </w:r>
      <w:r w:rsid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</w:t>
      </w:r>
      <w:r w:rsidR="008057BA" w:rsidRPr="008057BA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 mejorado a partir de un cuento motor de una pequeña hormiga.</w:t>
      </w:r>
    </w:p>
    <w:p w14:paraId="52497957" w14:textId="77777777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64DB19F" w14:textId="3120CC46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5120592F" w14:textId="7C769A6E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EEA466" w14:textId="77777777" w:rsidR="003A1478" w:rsidRPr="008057BA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ADCA06" w14:textId="77777777" w:rsidR="008057BA" w:rsidRDefault="008057BA" w:rsidP="008057B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2F499CE" w14:textId="132C33C8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858BFB4" w14:textId="77777777" w:rsidR="008057BA" w:rsidRPr="009E65C6" w:rsidRDefault="008057BA" w:rsidP="009E65C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</w:pPr>
      <w:r w:rsidRPr="009E65C6">
        <w:rPr>
          <w:rFonts w:ascii="Montserrat" w:eastAsia="Times New Roman" w:hAnsi="Montserrat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14:paraId="21CB2CD7" w14:textId="7BF96481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1892C7" w14:textId="26116383" w:rsidR="008057BA" w:rsidRPr="008057BA" w:rsidRDefault="00B1649D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Pídele a quien te acompañe que te lea la siguiente historia, conforme escuches la historia debes realizar la expresión o algún movimiento que realice el personaje.</w:t>
      </w:r>
    </w:p>
    <w:p w14:paraId="7740844B" w14:textId="77777777" w:rsidR="008057BA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0FC3D9CD" w14:textId="40754367" w:rsidR="008057BA" w:rsidRPr="003A1478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Érase una vez una hormiga muy pequeña llamada Sori, que siempre estaba triste porque, a pesar de ser muy ágil, inteligente y fuerte, no lograba entender por qué no podía ser igual a los demás.</w:t>
      </w:r>
    </w:p>
    <w:p w14:paraId="6DA79E3B" w14:textId="526E3924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900724E" w14:textId="5F680FF4" w:rsidR="008057BA" w:rsidRPr="003A1478" w:rsidRDefault="008057BA" w:rsidP="008057B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bCs/>
          <w:i/>
          <w:color w:val="000000"/>
          <w:kern w:val="24"/>
          <w:lang w:val="es-ES_tradnl" w:eastAsia="es-MX"/>
        </w:rPr>
        <w:t>¡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Quiero ser como todos mis demás amigos los animales!</w:t>
      </w:r>
    </w:p>
    <w:p w14:paraId="695EB4B8" w14:textId="55BB616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Un día, Sori salió de su casa en busca de su bebida favorita, un delicioso maracuyá rosa que encontraba en el piso.</w:t>
      </w:r>
    </w:p>
    <w:p w14:paraId="23ADA77A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3054FD0" w14:textId="57FEAC4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Ese día salió de su casa en busca de uno, pero no encontró ninguno en el piso. </w:t>
      </w:r>
    </w:p>
    <w:p w14:paraId="2B885A15" w14:textId="3ED0B45C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Ella se sintió triste al darse cuenta de su situación…, comenzó a rodar en el piso, mientras pensaba qué podría hacer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</w:t>
      </w:r>
    </w:p>
    <w:p w14:paraId="39649375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B79CB65" w14:textId="5E45DE0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hacer nada por conseguir mi fruto favorito, tampoco puedo subir por un maracuyá ya que le temo a las alturas.</w:t>
      </w:r>
    </w:p>
    <w:p w14:paraId="2872E2EA" w14:textId="2CD751BA" w:rsidR="003A1478" w:rsidRDefault="003A1478" w:rsidP="008057B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04B43A3" w14:textId="3038ABD4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miró al cielo y observó un ave pasar muy c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erca de los maracuyás y pensó: s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i tan solo tuviera alas como las de esa ave, podría comer un maracuyá. Entonces buscó unas hojas de árbol las puso sobre sus brazos e intentó volar como un ave.</w:t>
      </w:r>
    </w:p>
    <w:p w14:paraId="05E0D139" w14:textId="77777777" w:rsidR="003A1478" w:rsidRPr="00B1649D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7DC31F6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bajó la cabeza y se entristeció. El ave voló cerca de ella y le dijo: ¡No te desanimes! Puedes lograrlo.</w:t>
      </w:r>
    </w:p>
    <w:p w14:paraId="727665E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77C7D84" w14:textId="6279B735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volar, y no podré tomar mi bebida favorita.</w:t>
      </w:r>
    </w:p>
    <w:p w14:paraId="1567CFF4" w14:textId="77777777" w:rsidR="003A1478" w:rsidRPr="00B1649D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4F0EC4B9" w14:textId="3038FDA8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Sori, caminó lentamente alrededor de la enredadera y se encontró con su amigo EL ELEFANTE; lo observó a lo lejos y se dio cuenta de que ellos podían agarrar las frutas con su trompa.</w:t>
      </w:r>
    </w:p>
    <w:p w14:paraId="049DD955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6A7497A" w14:textId="378ABF3A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Así que Sori tomó una rama para imitar la trompa del elefante.</w:t>
      </w:r>
    </w:p>
    <w:p w14:paraId="6E596799" w14:textId="4B45F6E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¡Sori no lo logró!</w:t>
      </w:r>
    </w:p>
    <w:p w14:paraId="3B93FFD3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4810A675" w14:textId="37CA1F50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Ella se puso más triste y, cuando estaba a punto de darse por vencida, encontró a su amigo el PEREZOSO que se balanceaba en una rama. </w:t>
      </w:r>
    </w:p>
    <w:p w14:paraId="5D3F1953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6147AA25" w14:textId="4331816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proofErr w:type="spellStart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</w:t>
      </w:r>
      <w:proofErr w:type="spellEnd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se emocionó al ver la habilidad y confianza de su amigo, podía estar en la rama más alta sin tener miedo a caer.</w:t>
      </w:r>
    </w:p>
    <w:p w14:paraId="15572B54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A022AF5" w14:textId="0303CAA0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Busca la rama que estaba más baja del árbol, Sori se preparó para dar un salto muy largo y tomar las ramas de enfrente. </w:t>
      </w:r>
    </w:p>
    <w:p w14:paraId="5036C667" w14:textId="438109FB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521B77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tenía mucho miedo de caer, así que decidió soltar la rama.</w:t>
      </w:r>
    </w:p>
    <w:p w14:paraId="62A4509A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A la cuenta de tres saltamos y bajamos los brazos. </w:t>
      </w:r>
    </w:p>
    <w:p w14:paraId="54B51D4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7632602" w14:textId="77777777" w:rsidR="009E65C6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Sori levantó la vista y miró a los arbustos; ahí se encontraba su amigo el PANDA. </w:t>
      </w:r>
    </w:p>
    <w:p w14:paraId="58DF399A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65D9CDB0" w14:textId="21B5DCAA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Observó que también podía subir a los árboles que se encontraban junto a la enredadera, así que intentó imitarlo.</w:t>
      </w:r>
    </w:p>
    <w:p w14:paraId="537A5133" w14:textId="1689E932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57531BC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creía que ya no podría, llegó una SERPIENTE sigilosa, (sonido de serpiente) la observó detenidamente, vio que, con su cuerpo, rodeó el tronco del árbol que se encontraba junto a la enredadera.</w:t>
      </w:r>
    </w:p>
    <w:p w14:paraId="2A5E1A6E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 volvió a intentarlo y comenzó a reptar.</w:t>
      </w:r>
    </w:p>
    <w:p w14:paraId="3A850AA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94E1B8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Ella no lograba entender por qué no podía llegar arriba y sin miedo, como todos ellos, si estaba imitándolos.</w:t>
      </w:r>
    </w:p>
    <w:p w14:paraId="0481FA7C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97319A1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estaba a punto de regresar a casa, llegó su gran amigo el CANGURO, miró sus grandes brincos e intentó imitarlo.</w:t>
      </w:r>
    </w:p>
    <w:p w14:paraId="5D4D3119" w14:textId="7B2EC7AA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38C9EB7B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Muy triste, al ver que no lograría comer su maracuyá, se sentó y cerró los ojos.</w:t>
      </w:r>
    </w:p>
    <w:p w14:paraId="355B9E88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4B8498E3" w14:textId="561CD0DB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Al abrir los ojos, vio que se acercó la sabia tortuga y le preguntó a Sori por qué estaba triste. Ella le respondió:</w:t>
      </w:r>
    </w:p>
    <w:p w14:paraId="71864B25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0561174A" w14:textId="47FDB52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No puedo lograr ser como los demás animales; si lo hiciera, podría tomar mi bebida de maracuyá.</w:t>
      </w:r>
    </w:p>
    <w:p w14:paraId="5E05153A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5E1277F5" w14:textId="0924A61B" w:rsidR="003A1478" w:rsidRPr="003A1478" w:rsidRDefault="00B1649D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La tortuga inhaló y exhaló</w:t>
      </w:r>
      <w:r w:rsidR="003A1478"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 Le dijo: has estado buscando ser como los demás y por eso no lo has logrado.</w:t>
      </w:r>
    </w:p>
    <w:p w14:paraId="5F578B42" w14:textId="33E36F3F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C350EF7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Todos aquí me han dicho que eres hábil, lista e inteligente, pero no logras tomar ese maracuyá haciendo lo que mejor sabes.</w:t>
      </w:r>
    </w:p>
    <w:p w14:paraId="3A8BE9AE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24908AC9" w14:textId="6421594F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Pero, ¿Qué es lo que mejor hace la hormiga Sori?</w:t>
      </w:r>
    </w:p>
    <w:p w14:paraId="372FB2B0" w14:textId="43259966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Aunque es pequeña, también es muy ágil, inteligente y fuerte.</w:t>
      </w:r>
    </w:p>
    <w:p w14:paraId="224D2B85" w14:textId="6E6C1319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¿Tú has mejorado tus habilidades? ¿Qué puedes hacer mejor?</w:t>
      </w:r>
    </w:p>
    <w:p w14:paraId="4E800C88" w14:textId="6239B899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¿Cuál es tu habilidad? 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¿Para qué eres buena?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¿Para qué eres bueno?</w:t>
      </w:r>
    </w:p>
    <w:p w14:paraId="216DA5EF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72F8D64" w14:textId="7EA134BE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A algunas personas nos gusta correr, a otras saltar, o brincar, o lanzar</w:t>
      </w:r>
      <w:r w:rsidR="009E65C6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, cachar, girar, reptar, gatear.</w:t>
      </w:r>
    </w:p>
    <w:p w14:paraId="0971653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3DB3FFC4" w14:textId="34ED3A3E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Cuando Sori se dio cuenta, por fin había llegado a lo más alto de la rama donde se encontraba una enredadera con su fruto favorito</w:t>
      </w: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.</w:t>
      </w:r>
    </w:p>
    <w:p w14:paraId="0BE0250F" w14:textId="30FA5D5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10499645" w14:textId="2AC0FFED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La</w:t>
      </w:r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hormiguita usó su equilibrio para caminar sobre las ramas y logró bajar los maracuyás. Su esfuerzo valió la pena. </w:t>
      </w:r>
    </w:p>
    <w:p w14:paraId="693759BF" w14:textId="77777777" w:rsidR="009E65C6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</w:p>
    <w:p w14:paraId="7BB6F9D2" w14:textId="06B1AC9B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</w:pPr>
      <w:proofErr w:type="spellStart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>Sori</w:t>
      </w:r>
      <w:proofErr w:type="spellEnd"/>
      <w:r w:rsidRPr="003A1478">
        <w:rPr>
          <w:rFonts w:ascii="Montserrat" w:eastAsia="Times New Roman" w:hAnsi="Montserrat" w:cs="Times New Roman"/>
          <w:i/>
          <w:color w:val="000000"/>
          <w:kern w:val="24"/>
          <w:lang w:val="es-ES_tradnl" w:eastAsia="es-MX"/>
        </w:rPr>
        <w:t xml:space="preserve"> se sintió con más seguridad al hacer las cosas y muy contenta de saber que hizo su mayor esfuerzo.</w:t>
      </w:r>
    </w:p>
    <w:p w14:paraId="04F16611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53F4CDDD" w14:textId="1631861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Y aquí termina la historia de la aventura de Sori.</w:t>
      </w:r>
    </w:p>
    <w:p w14:paraId="173213FE" w14:textId="320E4765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A8573AA" w14:textId="79B36213" w:rsidR="00B1649D" w:rsidRDefault="00B1649D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Durante la historia realizaste los siguientes movimientos y expresiones</w:t>
      </w:r>
      <w:r w:rsid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:</w:t>
      </w:r>
    </w:p>
    <w:p w14:paraId="0BB331EC" w14:textId="4BD28238" w:rsidR="00B1649D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Ex</w:t>
      </w:r>
      <w:r w:rsidR="00A74017"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presión de tristeza</w:t>
      </w: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207C7809" w14:textId="6982E5F6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Buscar en el piso maracuyás.</w:t>
      </w:r>
    </w:p>
    <w:p w14:paraId="3912C6A4" w14:textId="0EC669C2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lastRenderedPageBreak/>
        <w:t xml:space="preserve">Rodar en el piso, de preferencia en un tapete. </w:t>
      </w:r>
    </w:p>
    <w:p w14:paraId="3130D3D7" w14:textId="7066F1FC" w:rsidR="00A74017" w:rsidRPr="00043FAE" w:rsidRDefault="00A74017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Movimiento de un ave.</w:t>
      </w:r>
    </w:p>
    <w:p w14:paraId="7C97AEE5" w14:textId="12C31A6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Alcanzar la fruta preferida.</w:t>
      </w:r>
    </w:p>
    <w:p w14:paraId="62DE6D96" w14:textId="103DD6C3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Postura de elefante y cabeza arriba.</w:t>
      </w:r>
    </w:p>
    <w:p w14:paraId="2F64B69B" w14:textId="7869937C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Intentar ir hacia el otro lado.</w:t>
      </w:r>
    </w:p>
    <w:p w14:paraId="192A5700" w14:textId="320413B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Saltos con las manos hacia arriba. </w:t>
      </w:r>
    </w:p>
    <w:p w14:paraId="014C42A9" w14:textId="5D5EA3E9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bCs/>
          <w:color w:val="000000"/>
          <w:kern w:val="24"/>
          <w:lang w:val="es-ES_tradnl" w:eastAsia="es-MX"/>
        </w:rPr>
        <w:t>Saltar y bajar los brazos.</w:t>
      </w:r>
    </w:p>
    <w:p w14:paraId="1A94F79E" w14:textId="504D0D97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Imitar que trepas un árbol.</w:t>
      </w:r>
    </w:p>
    <w:p w14:paraId="0CEDD204" w14:textId="1A8736C6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Imitar que Reptas un árbol.</w:t>
      </w:r>
    </w:p>
    <w:p w14:paraId="23D2A71C" w14:textId="1F133585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Imaginaste que brincabas en los árboles.</w:t>
      </w:r>
    </w:p>
    <w:p w14:paraId="3EF8EFC1" w14:textId="2C4A444D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Tomar asiento.</w:t>
      </w:r>
    </w:p>
    <w:p w14:paraId="382B0D9F" w14:textId="0B7AF15F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Respiraste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756DE40" w14:textId="695C9057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Saltar, brincar, lanzar, cachar, girar, reptar, gatear.</w:t>
      </w:r>
    </w:p>
    <w:p w14:paraId="1F1A4DD2" w14:textId="068A7C18" w:rsidR="00043FAE" w:rsidRPr="00043FAE" w:rsidRDefault="00043FAE" w:rsidP="00043F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Equilibrio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41408295" w14:textId="77777777" w:rsidR="00043FAE" w:rsidRPr="003A1478" w:rsidRDefault="00043FAE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1AFE28BE" w14:textId="281FFBA4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Recuerda que es muy importante tener confianza en lo que p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uede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s hacer 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y que todas y todos </w:t>
      </w:r>
      <w:r w:rsidR="00043FAE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son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diferentes de los demás</w:t>
      </w:r>
      <w:r w:rsidR="009E65C6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y 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hace</w:t>
      </w: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n</w:t>
      </w:r>
      <w:r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 cosas distintas. </w:t>
      </w:r>
    </w:p>
    <w:p w14:paraId="236DB5DA" w14:textId="77777777" w:rsidR="003A1478" w:rsidRP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7D34FD6" w14:textId="2CC79871" w:rsidR="003A1478" w:rsidRPr="003A1478" w:rsidRDefault="009E65C6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 xml:space="preserve">No olvides </w:t>
      </w:r>
      <w:r w:rsidR="003A1478" w:rsidRP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beber agua después de hacer una actividad física</w:t>
      </w:r>
      <w:r w:rsidR="003A1478"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  <w:t>.</w:t>
      </w:r>
    </w:p>
    <w:p w14:paraId="573707B8" w14:textId="0D53E3E1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659DB65" w14:textId="77777777" w:rsidR="00043FAE" w:rsidRDefault="00043FAE" w:rsidP="003A147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7ECF646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754AE801" w14:textId="77777777" w:rsidR="003A1478" w:rsidRPr="00DD2A23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5B3577D" w14:textId="77777777" w:rsidR="003A1478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C302A41" w14:textId="77777777" w:rsidR="003A1478" w:rsidRPr="00152F6C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ED1E345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897E0" w14:textId="77777777" w:rsidR="003A1478" w:rsidRPr="00AF61A6" w:rsidRDefault="003A1478" w:rsidP="003A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5B71CA2" w14:textId="77777777" w:rsidR="003A1478" w:rsidRDefault="003A1478" w:rsidP="003A147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5CD2256D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4F2B7BE" w14:textId="0A50FA3A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F9C3100" wp14:editId="3D20C56F">
            <wp:extent cx="2160000" cy="2812800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B223" w14:textId="77777777" w:rsidR="003A1478" w:rsidRDefault="00755C4C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A147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3E1D8CF" w14:textId="77777777" w:rsidR="003A1478" w:rsidRDefault="003A1478" w:rsidP="003A14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474CD8" w14:textId="24D34771" w:rsidR="003A1478" w:rsidRDefault="00043FAE" w:rsidP="003A1478">
      <w:pPr>
        <w:spacing w:after="0" w:line="240" w:lineRule="auto"/>
        <w:jc w:val="both"/>
        <w:rPr>
          <w:rFonts w:ascii="Montserrat" w:hAnsi="Montserrat"/>
        </w:rPr>
      </w:pPr>
      <w:r w:rsidRPr="00043FAE">
        <w:rPr>
          <w:noProof/>
          <w:lang w:val="en-US"/>
        </w:rPr>
        <w:lastRenderedPageBreak/>
        <w:drawing>
          <wp:inline distT="0" distB="0" distL="0" distR="0" wp14:anchorId="5868850E" wp14:editId="3CC53D1B">
            <wp:extent cx="2161905" cy="28095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FDE5" w14:textId="77777777" w:rsidR="003A1478" w:rsidRDefault="00755C4C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A147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102804C0" w14:textId="77777777" w:rsidR="003A1478" w:rsidRDefault="003A1478" w:rsidP="003A1478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4AE2F5" w14:textId="316D7DBD" w:rsidR="003A1478" w:rsidRDefault="00043FAE" w:rsidP="003A147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43FAE">
        <w:rPr>
          <w:noProof/>
          <w:lang w:val="en-US"/>
        </w:rPr>
        <w:drawing>
          <wp:inline distT="0" distB="0" distL="0" distR="0" wp14:anchorId="507D8FF4" wp14:editId="4978CBF7">
            <wp:extent cx="2160000" cy="281571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A9D" w14:textId="356B2102" w:rsidR="008057BA" w:rsidRDefault="00755C4C" w:rsidP="00043FAE">
      <w:pPr>
        <w:spacing w:after="0" w:line="240" w:lineRule="auto"/>
        <w:jc w:val="both"/>
      </w:pPr>
      <w:hyperlink r:id="rId10" w:history="1">
        <w:r w:rsidR="003A147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805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B5B"/>
    <w:multiLevelType w:val="hybridMultilevel"/>
    <w:tmpl w:val="5D9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9D1"/>
    <w:multiLevelType w:val="hybridMultilevel"/>
    <w:tmpl w:val="71D0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A"/>
    <w:rsid w:val="00043FAE"/>
    <w:rsid w:val="003A1478"/>
    <w:rsid w:val="003F11E9"/>
    <w:rsid w:val="00755C4C"/>
    <w:rsid w:val="008057BA"/>
    <w:rsid w:val="00847AD4"/>
    <w:rsid w:val="008D798B"/>
    <w:rsid w:val="009E65C6"/>
    <w:rsid w:val="00A74017"/>
    <w:rsid w:val="00B1649D"/>
    <w:rsid w:val="00F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3A70F"/>
  <w15:chartTrackingRefBased/>
  <w15:docId w15:val="{AC97CF8F-B831-4792-A064-C8C589F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1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4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2021-05-01T22:08:00Z</dcterms:created>
  <dcterms:modified xsi:type="dcterms:W3CDTF">2021-05-01T22:08:00Z</dcterms:modified>
</cp:coreProperties>
</file>