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FD65A9" w14:paraId="2EFC8009" w14:textId="0ADC1D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A76B7E" w:rsidR="003747C8" w:rsidP="003747C8" w:rsidRDefault="00143887" w14:paraId="27C8B762" w14:textId="2761AF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  <w:r w:rsidR="004835CD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9</w:t>
      </w:r>
    </w:p>
    <w:p w:rsidRPr="00A76B7E" w:rsidR="003747C8" w:rsidP="003747C8" w:rsidRDefault="003747C8" w14:paraId="5A2FE379" w14:textId="5FFF62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DD481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</w:t>
      </w:r>
      <w:r w:rsidR="00AA1DA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o</w:t>
      </w:r>
      <w:proofErr w:type="gramEnd"/>
    </w:p>
    <w:p w:rsidRPr="00740C8F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4A826F9D" w:rsidRDefault="00FD65A9" w14:paraId="10FF13E4" w14:textId="76FB7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2"/>
          <w:szCs w:val="52"/>
          <w:lang w:eastAsia="es-MX"/>
        </w:rPr>
      </w:pPr>
      <w:r w:rsidRPr="4A826F9D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 xml:space="preserve">Pensamiento </w:t>
      </w:r>
      <w:r w:rsidRPr="4A826F9D" w:rsidR="144D5071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M</w:t>
      </w:r>
      <w:r w:rsidRPr="4A826F9D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atemático</w:t>
      </w:r>
    </w:p>
    <w:p w:rsidRPr="00740C8F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A76B7E" w:rsidP="007D738E" w:rsidRDefault="00597625" w14:paraId="16F3BA64" w14:textId="11C31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Cs/>
          <w:color w:val="000000"/>
          <w:lang w:eastAsia="es-MX"/>
        </w:rPr>
      </w:pPr>
      <w:r w:rsidRPr="00597625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¿Cómo llego a…?</w:t>
      </w:r>
    </w:p>
    <w:p w:rsidR="008E49B4" w:rsidP="003747C8" w:rsidRDefault="008E49B4" w14:paraId="12D2EC3A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8E49B4" w:rsidP="003747C8" w:rsidRDefault="008E49B4" w14:paraId="346537B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2D6E37" w:rsidP="003747C8" w:rsidRDefault="003747C8" w14:paraId="0DE3E9CE" w14:textId="40BD2C9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597625" w:rsidR="00597625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Ubica objetos y lugares cuya ubicación desconoce, a través de la interpretación de relaciones espaciales y puntos de referencia.</w:t>
      </w:r>
    </w:p>
    <w:p w:rsidRPr="00A76B7E" w:rsidR="007D738E" w:rsidP="003747C8" w:rsidRDefault="007D738E" w14:paraId="6E7E36B6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DD4817" w:rsidR="00DD4817" w:rsidP="003747C8" w:rsidRDefault="003747C8" w14:paraId="2250A54A" w14:textId="085E9EB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597625" w:rsidR="00597625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Diseña y representa de manera gráfica recorridos y trayectorias.</w:t>
      </w:r>
    </w:p>
    <w:p w:rsidR="00F476B4" w:rsidP="003747C8" w:rsidRDefault="00F476B4" w14:paraId="410D656B" w14:textId="055F611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597625" w:rsidP="003747C8" w:rsidRDefault="00597625" w14:paraId="371D7DD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6B66AA8F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597625" w:rsidR="00597625" w:rsidP="00597625" w:rsidRDefault="00597625" w14:paraId="5151C333" w14:textId="2E06BC5F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597625">
        <w:rPr>
          <w:rFonts w:ascii="Montserrat" w:hAnsi="Montserrat" w:eastAsia="Calibri" w:cs="Times New Roman"/>
          <w:bCs/>
          <w:szCs w:val="20"/>
          <w:lang w:eastAsia="es-MX"/>
        </w:rPr>
        <w:t>Ubica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97625">
        <w:rPr>
          <w:rFonts w:ascii="Montserrat" w:hAnsi="Montserrat" w:eastAsia="Calibri" w:cs="Times New Roman"/>
          <w:bCs/>
          <w:szCs w:val="20"/>
          <w:lang w:eastAsia="es-MX"/>
        </w:rPr>
        <w:t xml:space="preserve"> objetos y lugares cuya ubicación desconoce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97625">
        <w:rPr>
          <w:rFonts w:ascii="Montserrat" w:hAnsi="Montserrat" w:eastAsia="Calibri" w:cs="Times New Roman"/>
          <w:bCs/>
          <w:szCs w:val="20"/>
          <w:lang w:eastAsia="es-MX"/>
        </w:rPr>
        <w:t>, a través de la interpretación de relaciones espaciales y puntos de referencia.</w:t>
      </w:r>
    </w:p>
    <w:p w:rsidRPr="00597625" w:rsidR="00597625" w:rsidP="00597625" w:rsidRDefault="00597625" w14:paraId="48BA6DC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DD4817" w:rsidP="00597625" w:rsidRDefault="00597625" w14:paraId="119861B1" w14:textId="6F2C3FA2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597625">
        <w:rPr>
          <w:rFonts w:ascii="Montserrat" w:hAnsi="Montserrat" w:eastAsia="Calibri" w:cs="Times New Roman"/>
          <w:bCs/>
          <w:szCs w:val="20"/>
          <w:lang w:eastAsia="es-MX"/>
        </w:rPr>
        <w:t>Diseña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97625">
        <w:rPr>
          <w:rFonts w:ascii="Montserrat" w:hAnsi="Montserrat" w:eastAsia="Calibri" w:cs="Times New Roman"/>
          <w:bCs/>
          <w:szCs w:val="20"/>
          <w:lang w:eastAsia="es-MX"/>
        </w:rPr>
        <w:t xml:space="preserve"> y representa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97625">
        <w:rPr>
          <w:rFonts w:ascii="Montserrat" w:hAnsi="Montserrat" w:eastAsia="Calibri" w:cs="Times New Roman"/>
          <w:bCs/>
          <w:szCs w:val="20"/>
          <w:lang w:eastAsia="es-MX"/>
        </w:rPr>
        <w:t xml:space="preserve"> de manera gráfica recorridos y trayectorias.</w:t>
      </w:r>
    </w:p>
    <w:p w:rsidR="00597625" w:rsidP="00597625" w:rsidRDefault="00597625" w14:paraId="4C2A78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7D738E" w:rsidR="004E6153" w:rsidP="004E6153" w:rsidRDefault="004E6153" w14:paraId="011335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643A2" w:rsidP="00B372C3" w:rsidRDefault="006643A2" w14:paraId="37A6633A" w14:textId="0E8D531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B372C3" w:rsidRDefault="000639FD" w14:paraId="72EE9175" w14:textId="34DF3991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  <w:r w:rsidR="00777FB1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 </w:t>
      </w:r>
    </w:p>
    <w:p w:rsidR="005F65B0" w:rsidP="005F65B0" w:rsidRDefault="005F65B0" w14:paraId="6ED58F30" w14:textId="0E5AB2F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40C8F" w:rsidR="004564C3" w:rsidP="005F65B0" w:rsidRDefault="004564C3" w14:paraId="48915480" w14:textId="36C6247E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740C8F">
        <w:rPr>
          <w:rFonts w:ascii="Montserrat" w:hAnsi="Montserrat" w:eastAsia="Calibri" w:cs="Times New Roman"/>
          <w:b/>
          <w:bCs/>
          <w:iCs/>
          <w:lang w:eastAsia="es-MX"/>
        </w:rPr>
        <w:t>Actividad 1</w:t>
      </w:r>
    </w:p>
    <w:p w:rsidR="004564C3" w:rsidP="004835CD" w:rsidRDefault="004564C3" w14:paraId="4E940E3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4835CD" w:rsidRDefault="004835CD" w14:paraId="1DF1B93E" w14:textId="5A7FB6E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Pedro tiene un ratón que se llama Juan y quiere darle algunos 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>recorridos p</w:t>
      </w: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>r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>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ciudad para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 xml:space="preserve"> llevarlo a su casa</w:t>
      </w:r>
      <w:r w:rsidR="00740C8F">
        <w:rPr>
          <w:rFonts w:ascii="Montserrat" w:hAnsi="Montserrat" w:eastAsia="Calibri" w:cs="Times New Roman"/>
          <w:bCs/>
          <w:iCs/>
          <w:lang w:eastAsia="es-MX"/>
        </w:rPr>
        <w:t>,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 xml:space="preserve"> ¿</w:t>
      </w:r>
      <w:r>
        <w:rPr>
          <w:rFonts w:ascii="Montserrat" w:hAnsi="Montserrat" w:eastAsia="Calibri" w:cs="Times New Roman"/>
          <w:bCs/>
          <w:iCs/>
          <w:lang w:eastAsia="es-MX"/>
        </w:rPr>
        <w:t>Le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 xml:space="preserve"> ayuda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 xml:space="preserve">? </w:t>
      </w:r>
    </w:p>
    <w:p w:rsidRPr="00597625" w:rsidR="00597625" w:rsidP="00597625" w:rsidRDefault="00597625" w14:paraId="5D5C400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777FB1" w14:paraId="77B0BDE1" w14:textId="5358859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Pedro</w:t>
      </w:r>
      <w:r w:rsidR="004835CD">
        <w:rPr>
          <w:rFonts w:ascii="Montserrat" w:hAnsi="Montserrat" w:eastAsia="Calibri" w:cs="Times New Roman"/>
          <w:bCs/>
          <w:iCs/>
          <w:lang w:eastAsia="es-MX"/>
        </w:rPr>
        <w:t xml:space="preserve"> t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>iene un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as flechas 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 xml:space="preserve">que indican la dirección de los desplazamientos que </w:t>
      </w:r>
      <w:r w:rsidR="004835CD">
        <w:rPr>
          <w:rFonts w:ascii="Montserrat" w:hAnsi="Montserrat" w:eastAsia="Calibri" w:cs="Times New Roman"/>
          <w:bCs/>
          <w:iCs/>
          <w:lang w:eastAsia="es-MX"/>
        </w:rPr>
        <w:t>quiere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 xml:space="preserve"> que el ratón haga.</w:t>
      </w:r>
    </w:p>
    <w:p w:rsidR="00597625" w:rsidP="00597625" w:rsidRDefault="00597625" w14:paraId="527153E7" w14:textId="3D5EB4F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0500B7" w:rsidP="00777FB1" w:rsidRDefault="00777FB1" w14:paraId="64BD7768" w14:textId="57950D0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777FB1">
        <w:drawing>
          <wp:inline wp14:editId="3818DBB8" wp14:anchorId="0C22E77F">
            <wp:extent cx="3321863" cy="180000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b13e9a2cafb346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218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B1" w:rsidP="00597625" w:rsidRDefault="00777FB1" w14:paraId="26A6DD3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F558E4" w:rsidP="00597625" w:rsidRDefault="003E0D53" w14:paraId="48F0528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Tu puedes utilizar el siguiente laberinto o en una hoja puedes dibujar uno. </w:t>
      </w:r>
    </w:p>
    <w:p w:rsidR="00F558E4" w:rsidP="00F558E4" w:rsidRDefault="00527F76" w14:paraId="4C34F6B4" w14:textId="25DD02D5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527F76">
        <w:drawing>
          <wp:inline wp14:editId="468CDD31" wp14:anchorId="2AC273FB">
            <wp:extent cx="3403158" cy="1799590"/>
            <wp:effectExtent l="0" t="0" r="6985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c260dd40685c43d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03158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E4" w:rsidP="00597625" w:rsidRDefault="00F558E4" w14:paraId="5A437F6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97625" w:rsidP="00597625" w:rsidRDefault="003E0D53" w14:paraId="5A617DFE" w14:textId="6CC6BEE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Realiza el recorrido, coloca las flechas para marcar el camino que debe seguir el </w:t>
      </w:r>
      <w:r w:rsidR="00F558E4">
        <w:rPr>
          <w:rFonts w:ascii="Montserrat" w:hAnsi="Montserrat" w:eastAsia="Calibri" w:cs="Times New Roman"/>
          <w:bCs/>
          <w:iCs/>
          <w:lang w:eastAsia="es-MX"/>
        </w:rPr>
        <w:t>ratón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Juan.</w:t>
      </w:r>
    </w:p>
    <w:p w:rsidR="003E0D53" w:rsidP="00527F76" w:rsidRDefault="00527F76" w14:paraId="58B74DE8" w14:textId="77FAB99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527F76">
        <w:drawing>
          <wp:inline wp14:editId="5BF0EE65" wp14:anchorId="68AF39A3">
            <wp:extent cx="3839826" cy="1800000"/>
            <wp:effectExtent l="0" t="0" r="889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5387c2b14893447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398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D53" w:rsidP="00597625" w:rsidRDefault="003E0D53" w14:paraId="7B17D79F" w14:textId="473FB35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40C8F" w:rsidR="004564C3" w:rsidP="00597625" w:rsidRDefault="004564C3" w14:paraId="71D096DA" w14:textId="75B62DA5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740C8F">
        <w:rPr>
          <w:rFonts w:ascii="Montserrat" w:hAnsi="Montserrat" w:eastAsia="Calibri" w:cs="Times New Roman"/>
          <w:b/>
          <w:bCs/>
          <w:iCs/>
          <w:lang w:eastAsia="es-MX"/>
        </w:rPr>
        <w:t>Actividad 2</w:t>
      </w:r>
    </w:p>
    <w:p w:rsidR="004564C3" w:rsidP="00597625" w:rsidRDefault="004564C3" w14:paraId="69020A8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7304F1" w14:paraId="6EC3CDFF" w14:textId="70990DC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Ayuda a Irene, amiga de Pedro</w:t>
      </w:r>
      <w:r w:rsidR="00740C8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7304F1" w:rsidP="00597625" w:rsidRDefault="007304F1" w14:paraId="2E83967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740C8F" w:rsidP="00597625" w:rsidRDefault="00597625" w14:paraId="55D2E5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>El sábado, la mamá de Irene le pidió que fuera a comprar fruta al mercado y que después se la llevara a su abuelita, que vive en la casa</w:t>
      </w:r>
      <w:r w:rsidR="00740C8F">
        <w:rPr>
          <w:rFonts w:ascii="Montserrat" w:hAnsi="Montserrat" w:eastAsia="Calibri" w:cs="Times New Roman"/>
          <w:bCs/>
          <w:iCs/>
          <w:lang w:eastAsia="es-MX"/>
        </w:rPr>
        <w:t xml:space="preserve"> que está al lado del mercado, d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espués podía </w:t>
      </w:r>
      <w:r w:rsidR="00740C8F">
        <w:rPr>
          <w:rFonts w:ascii="Montserrat" w:hAnsi="Montserrat" w:eastAsia="Calibri" w:cs="Times New Roman"/>
          <w:bCs/>
          <w:iCs/>
          <w:lang w:eastAsia="es-MX"/>
        </w:rPr>
        <w:t>pasar un rato al kiosco a jugar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y de ahí regresar a casa. </w:t>
      </w:r>
    </w:p>
    <w:p w:rsidR="00740C8F" w:rsidP="00597625" w:rsidRDefault="00740C8F" w14:paraId="15FC03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97625" w:rsidP="00597625" w:rsidRDefault="007304F1" w14:paraId="4E564E11" w14:textId="16AD6B5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Observa el 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 xml:space="preserve">croquis. ¿Hacia dónde debe dirigirse Irene para ir primero al mercado? </w:t>
      </w:r>
    </w:p>
    <w:p w:rsidR="007304F1" w:rsidP="00597625" w:rsidRDefault="007304F1" w14:paraId="6FF049E9" w14:textId="70506A9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7304F1" w:rsidP="00D677D5" w:rsidRDefault="00D677D5" w14:paraId="581672A1" w14:textId="4FEF3E6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bookmarkStart w:name="_GoBack" w:id="0"/>
      <w:r w:rsidR="00D677D5">
        <w:drawing>
          <wp:inline wp14:editId="1C1D6D4B" wp14:anchorId="2839A825">
            <wp:extent cx="2160000" cy="2623625"/>
            <wp:effectExtent l="0" t="0" r="0" b="5715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d28b725e81e344f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62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04F1" w:rsidP="00597625" w:rsidRDefault="007304F1" w14:paraId="42674E68" w14:textId="1037C42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97625" w:rsidP="00597625" w:rsidRDefault="00D677D5" w14:paraId="55674015" w14:textId="649165A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Recorta las flechas de la actividad anterior y coloca las flechas ya sean de giro, rectas o de atrás.</w:t>
      </w:r>
      <w:r w:rsidR="005165BA">
        <w:rPr>
          <w:rFonts w:ascii="Montserrat" w:hAnsi="Montserrat" w:eastAsia="Calibri" w:cs="Times New Roman"/>
          <w:bCs/>
          <w:iCs/>
          <w:lang w:eastAsia="es-MX"/>
        </w:rPr>
        <w:t xml:space="preserve"> Primero debe girar a la derecha y después seguir recto.</w:t>
      </w:r>
    </w:p>
    <w:p w:rsidRPr="00597625" w:rsidR="00D677D5" w:rsidP="00597625" w:rsidRDefault="00D677D5" w14:paraId="2CB4DA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165BA" w:rsidRDefault="005165BA" w14:paraId="595BA1C8" w14:textId="4E8F0745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5165BA">
        <w:drawing>
          <wp:inline wp14:editId="5CFA560E" wp14:anchorId="6016D0A9">
            <wp:extent cx="2160000" cy="2639266"/>
            <wp:effectExtent l="0" t="0" r="0" b="889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1c1ed83e95f149f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63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F2" w:rsidP="00597625" w:rsidRDefault="002003F2" w14:paraId="7F3E68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597625" w14:paraId="2B15F215" w14:textId="002FB00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¿Ahora qué debe hacer Irene? </w:t>
      </w:r>
      <w:r w:rsidR="005165BA">
        <w:rPr>
          <w:rFonts w:ascii="Montserrat" w:hAnsi="Montserrat" w:eastAsia="Calibri" w:cs="Times New Roman"/>
          <w:bCs/>
          <w:iCs/>
          <w:lang w:eastAsia="es-MX"/>
        </w:rPr>
        <w:t>Cuando Irene llegué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al mercado y </w:t>
      </w:r>
      <w:r w:rsidR="005165BA">
        <w:rPr>
          <w:rFonts w:ascii="Montserrat" w:hAnsi="Montserrat" w:eastAsia="Calibri" w:cs="Times New Roman"/>
          <w:bCs/>
          <w:iCs/>
          <w:lang w:eastAsia="es-MX"/>
        </w:rPr>
        <w:t xml:space="preserve">debe comprar 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>la fruta que necesitaba, ahora tiene que llevarla a su abuelita</w:t>
      </w:r>
      <w:r w:rsidR="00740C8F">
        <w:rPr>
          <w:rFonts w:ascii="Montserrat" w:hAnsi="Montserrat" w:eastAsia="Calibri" w:cs="Times New Roman"/>
          <w:bCs/>
          <w:iCs/>
          <w:lang w:eastAsia="es-MX"/>
        </w:rPr>
        <w:t>,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¿Cómo llega del mercado a la casa de su abuelita?</w:t>
      </w:r>
    </w:p>
    <w:p w:rsidRPr="00597625" w:rsidR="00597625" w:rsidP="00597625" w:rsidRDefault="00597625" w14:paraId="03F4E40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597625" w14:paraId="464A0D4C" w14:textId="4081E6D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>Al llegar a la esquina</w:t>
      </w:r>
      <w:r w:rsidR="00740C8F">
        <w:rPr>
          <w:rFonts w:ascii="Montserrat" w:hAnsi="Montserrat" w:eastAsia="Calibri" w:cs="Times New Roman"/>
          <w:bCs/>
          <w:iCs/>
          <w:lang w:eastAsia="es-MX"/>
        </w:rPr>
        <w:t>,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¿Hacia dónde debe dirigirse?</w:t>
      </w:r>
    </w:p>
    <w:p w:rsidRPr="00597625" w:rsidR="00597625" w:rsidP="00597625" w:rsidRDefault="00597625" w14:paraId="30DAF0F6" w14:textId="41EC1F6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>¿Qué tiene que hacer Irene al llegar a la esquina?</w:t>
      </w:r>
    </w:p>
    <w:p w:rsidRPr="00597625" w:rsidR="00597625" w:rsidP="00597625" w:rsidRDefault="00597625" w14:paraId="5A5ADED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597625" w14:paraId="1D72E759" w14:textId="2647176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>Irene llegó a casa de su abuelita y le</w:t>
      </w:r>
      <w:r w:rsidR="00740C8F">
        <w:rPr>
          <w:rFonts w:ascii="Montserrat" w:hAnsi="Montserrat" w:eastAsia="Calibri" w:cs="Times New Roman"/>
          <w:bCs/>
          <w:iCs/>
          <w:lang w:eastAsia="es-MX"/>
        </w:rPr>
        <w:t xml:space="preserve"> entregó la fruta que le compró,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ahora puede ir a jugar al kiosco</w:t>
      </w:r>
      <w:r w:rsidR="00740C8F">
        <w:rPr>
          <w:rFonts w:ascii="Montserrat" w:hAnsi="Montserrat" w:eastAsia="Calibri" w:cs="Times New Roman"/>
          <w:bCs/>
          <w:iCs/>
          <w:lang w:eastAsia="es-MX"/>
        </w:rPr>
        <w:t>,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¿Hacia dónde debe dirigirse? </w:t>
      </w:r>
      <w:r w:rsidR="00724E20">
        <w:rPr>
          <w:rFonts w:ascii="Montserrat" w:hAnsi="Montserrat" w:eastAsia="Calibri" w:cs="Times New Roman"/>
          <w:bCs/>
          <w:iCs/>
          <w:lang w:eastAsia="es-MX"/>
        </w:rPr>
        <w:t xml:space="preserve">Coloca la flecha de vuelta y una recta. 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Una vez que Irene está en la esquina ¿Hacia dónde tiene que ir? </w:t>
      </w:r>
    </w:p>
    <w:p w:rsidRPr="00597625" w:rsidR="00597625" w:rsidP="00597625" w:rsidRDefault="00597625" w14:paraId="4FAF2B45" w14:textId="2AE9934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597625" w14:paraId="23B38FF9" w14:textId="1058D47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>Ya está en la esquina del Palacio Municipal</w:t>
      </w:r>
      <w:r w:rsidR="00740C8F">
        <w:rPr>
          <w:rFonts w:ascii="Montserrat" w:hAnsi="Montserrat" w:eastAsia="Calibri" w:cs="Times New Roman"/>
          <w:bCs/>
          <w:iCs/>
          <w:lang w:eastAsia="es-MX"/>
        </w:rPr>
        <w:t>,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¿Qué debe hacer para llegar al kiosco? </w:t>
      </w:r>
    </w:p>
    <w:p w:rsidRPr="00597625" w:rsidR="00597625" w:rsidP="00597625" w:rsidRDefault="00597625" w14:paraId="3AA70BC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597625" w14:paraId="61C3B19C" w14:textId="0022C2B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>Irene ha llegado y se ha puesto a jugar un poco, después de jugar tiene que regresar a casa</w:t>
      </w:r>
      <w:r w:rsidR="0005179C">
        <w:rPr>
          <w:rFonts w:ascii="Montserrat" w:hAnsi="Montserrat" w:eastAsia="Calibri" w:cs="Times New Roman"/>
          <w:bCs/>
          <w:iCs/>
          <w:lang w:eastAsia="es-MX"/>
        </w:rPr>
        <w:t>,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¿Qué camino debe tomar? </w:t>
      </w:r>
    </w:p>
    <w:p w:rsidRPr="00597625" w:rsidR="00597625" w:rsidP="00597625" w:rsidRDefault="00597625" w14:paraId="2B81906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597625" w14:paraId="2DCB7618" w14:textId="398F5E6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>Coloca flecha recta para cruzar la calle y otra flecha de vuelta</w:t>
      </w:r>
      <w:r w:rsidR="00724E20">
        <w:rPr>
          <w:rFonts w:ascii="Montserrat" w:hAnsi="Montserrat" w:eastAsia="Calibri" w:cs="Times New Roman"/>
          <w:bCs/>
          <w:iCs/>
          <w:lang w:eastAsia="es-MX"/>
        </w:rPr>
        <w:t xml:space="preserve"> para avanzar hacia la esquina.</w:t>
      </w:r>
    </w:p>
    <w:p w:rsidRPr="00597625" w:rsidR="00597625" w:rsidP="00597625" w:rsidRDefault="00597625" w14:paraId="717E4FB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597625" w14:paraId="15C5B10C" w14:textId="4C25A8F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>Irene está en la esquina de su casa, ¿Qué debe hacer para llegar a la puerta de su casa?</w:t>
      </w:r>
    </w:p>
    <w:p w:rsidRPr="00597625" w:rsidR="00597625" w:rsidP="00597625" w:rsidRDefault="00597625" w14:paraId="5C25D36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724E20" w14:paraId="28092040" w14:textId="5285DF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continuación, observa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 xml:space="preserve"> los recorridos que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hicieron tus compañeros Alondra y Emiliano de su casa a algún </w:t>
      </w:r>
      <w:r w:rsidR="002003F2">
        <w:rPr>
          <w:rFonts w:ascii="Montserrat" w:hAnsi="Montserrat" w:eastAsia="Calibri" w:cs="Times New Roman"/>
          <w:bCs/>
          <w:iCs/>
          <w:lang w:eastAsia="es-MX"/>
        </w:rPr>
        <w:t>lugar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597625" w:rsidR="00597625" w:rsidP="00597625" w:rsidRDefault="00597625" w14:paraId="2698BF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24E20" w:rsidR="00597625" w:rsidP="3818DBB8" w:rsidRDefault="00597625" w14:paraId="0B93D57A" w14:textId="06101CF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3818DBB8" w:rsidR="00597625">
        <w:rPr>
          <w:rFonts w:ascii="Montserrat" w:hAnsi="Montserrat" w:eastAsia="Calibri" w:cs="Times New Roman"/>
          <w:b w:val="1"/>
          <w:bCs w:val="1"/>
          <w:lang w:eastAsia="es-MX"/>
        </w:rPr>
        <w:t>Emiliano: Recorrido de su casa a la panader</w:t>
      </w:r>
      <w:r w:rsidRPr="3818DBB8" w:rsidR="00597625">
        <w:rPr>
          <w:rFonts w:ascii="Montserrat" w:hAnsi="Montserrat" w:eastAsia="Calibri" w:cs="Montserrat"/>
          <w:b w:val="1"/>
          <w:bCs w:val="1"/>
          <w:lang w:eastAsia="es-MX"/>
        </w:rPr>
        <w:t>í</w:t>
      </w:r>
      <w:r w:rsidRPr="3818DBB8" w:rsidR="00597625">
        <w:rPr>
          <w:rFonts w:ascii="Montserrat" w:hAnsi="Montserrat" w:eastAsia="Calibri" w:cs="Times New Roman"/>
          <w:b w:val="1"/>
          <w:bCs w:val="1"/>
          <w:lang w:eastAsia="es-MX"/>
        </w:rPr>
        <w:t>a</w:t>
      </w:r>
      <w:r w:rsidRPr="3818DBB8" w:rsidR="00724E20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5285570" w:rsidP="3818DBB8" w:rsidRDefault="15285570" w14:paraId="0EE3B9F2" w14:textId="693F68F7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a47b77061a0b4919">
        <w:r w:rsidRPr="3818DBB8" w:rsidR="15285570">
          <w:rPr>
            <w:rStyle w:val="Hipervnculo"/>
            <w:rFonts w:ascii="Montserrat" w:hAnsi="Montserrat" w:eastAsia="Calibri" w:cs="Times New Roman"/>
            <w:lang w:eastAsia="es-MX"/>
          </w:rPr>
          <w:t>https://youtu.be/v0CFRA7uVnI</w:t>
        </w:r>
      </w:hyperlink>
    </w:p>
    <w:p w:rsidRPr="00724E20" w:rsidR="00724E20" w:rsidP="00597625" w:rsidRDefault="00724E20" w14:paraId="2DD195C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24E20" w:rsidR="00597625" w:rsidP="3818DBB8" w:rsidRDefault="00597625" w14:paraId="41715DD8" w14:textId="5F10532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3818DBB8" w:rsidR="00597625">
        <w:rPr>
          <w:rFonts w:ascii="Montserrat" w:hAnsi="Montserrat" w:eastAsia="Calibri" w:cs="Times New Roman"/>
          <w:b w:val="1"/>
          <w:bCs w:val="1"/>
          <w:lang w:eastAsia="es-MX"/>
        </w:rPr>
        <w:t>Alondra: Recorrido de su casa a la tortiller</w:t>
      </w:r>
      <w:r w:rsidRPr="3818DBB8" w:rsidR="00597625">
        <w:rPr>
          <w:rFonts w:ascii="Montserrat" w:hAnsi="Montserrat" w:eastAsia="Calibri" w:cs="Montserrat"/>
          <w:b w:val="1"/>
          <w:bCs w:val="1"/>
          <w:lang w:eastAsia="es-MX"/>
        </w:rPr>
        <w:t>í</w:t>
      </w:r>
      <w:r w:rsidRPr="3818DBB8" w:rsidR="00597625">
        <w:rPr>
          <w:rFonts w:ascii="Montserrat" w:hAnsi="Montserrat" w:eastAsia="Calibri" w:cs="Times New Roman"/>
          <w:b w:val="1"/>
          <w:bCs w:val="1"/>
          <w:lang w:eastAsia="es-MX"/>
        </w:rPr>
        <w:t>a</w:t>
      </w:r>
      <w:r w:rsidRPr="3818DBB8" w:rsidR="00724E20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7CAABA2E" w:rsidP="3818DBB8" w:rsidRDefault="7CAABA2E" w14:paraId="48B29049" w14:textId="44E18B56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cde1177ee8df4fa7">
        <w:r w:rsidRPr="3818DBB8" w:rsidR="7CAABA2E">
          <w:rPr>
            <w:rStyle w:val="Hipervnculo"/>
            <w:rFonts w:ascii="Montserrat" w:hAnsi="Montserrat" w:eastAsia="Calibri" w:cs="Times New Roman"/>
            <w:lang w:eastAsia="es-MX"/>
          </w:rPr>
          <w:t>https://youtu.be/zjmGhd0ujCk</w:t>
        </w:r>
      </w:hyperlink>
    </w:p>
    <w:p w:rsidR="00724E20" w:rsidP="00597625" w:rsidRDefault="00724E20" w14:paraId="4A2570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2003F2" w14:paraId="352A0DF9" w14:textId="1A21B1D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597625" w:rsidR="00597625">
        <w:rPr>
          <w:rFonts w:ascii="Montserrat" w:hAnsi="Montserrat" w:eastAsia="Calibri" w:cs="Times New Roman"/>
          <w:bCs/>
          <w:iCs/>
          <w:lang w:eastAsia="es-MX"/>
        </w:rPr>
        <w:t>s interesante conocer las rutas que siguen para llegar a diversos lugares.</w:t>
      </w:r>
    </w:p>
    <w:p w:rsidRPr="00597625" w:rsidR="00597625" w:rsidP="00597625" w:rsidRDefault="00597625" w14:paraId="2966CF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597625" w14:paraId="6833CE6C" w14:textId="74C944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El día de hoy al ayudar a Irene y al ratón Juan pudimos realizar diversos recorridos y representarlos de manera gráfica. </w:t>
      </w:r>
    </w:p>
    <w:p w:rsidRPr="00597625" w:rsidR="00597625" w:rsidP="00597625" w:rsidRDefault="00597625" w14:paraId="2682EC6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597625" w:rsidP="00597625" w:rsidRDefault="00597625" w14:paraId="2C695A5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35F39" w:rsidR="00035F39" w:rsidP="007D738E" w:rsidRDefault="00035F39" w14:paraId="60FFB4D1" w14:textId="5094061F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sz w:val="28"/>
          <w:lang w:eastAsia="es-MX"/>
        </w:rPr>
      </w:pPr>
      <w:r w:rsidRPr="00035F39">
        <w:rPr>
          <w:rFonts w:ascii="Montserrat" w:hAnsi="Montserrat" w:eastAsia="Calibri" w:cs="Times New Roman"/>
          <w:b/>
          <w:bCs/>
          <w:iCs/>
          <w:sz w:val="28"/>
          <w:lang w:eastAsia="es-MX"/>
        </w:rPr>
        <w:t>El Reto de Hoy</w:t>
      </w:r>
      <w:r w:rsidR="0005179C">
        <w:rPr>
          <w:rFonts w:ascii="Montserrat" w:hAnsi="Montserrat" w:eastAsia="Calibri" w:cs="Times New Roman"/>
          <w:b/>
          <w:bCs/>
          <w:iCs/>
          <w:sz w:val="28"/>
          <w:lang w:eastAsia="es-MX"/>
        </w:rPr>
        <w:t>:</w:t>
      </w:r>
    </w:p>
    <w:p w:rsidR="00035F39" w:rsidP="007D738E" w:rsidRDefault="00035F39" w14:paraId="1DB3C0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7625" w:rsidR="002003F2" w:rsidP="002003F2" w:rsidRDefault="002003F2" w14:paraId="017ACC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Realiza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de forma gráfica un recorrido, puede ser a alguno de los lugares que </w:t>
      </w:r>
      <w:r>
        <w:rPr>
          <w:rFonts w:ascii="Montserrat" w:hAnsi="Montserrat" w:eastAsia="Calibri" w:cs="Times New Roman"/>
          <w:bCs/>
          <w:iCs/>
          <w:lang w:eastAsia="es-MX"/>
        </w:rPr>
        <w:t>se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 mostraron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97625">
        <w:rPr>
          <w:rFonts w:ascii="Montserrat" w:hAnsi="Montserrat" w:eastAsia="Calibri" w:cs="Times New Roman"/>
          <w:bCs/>
          <w:iCs/>
          <w:lang w:eastAsia="es-MX"/>
        </w:rPr>
        <w:t xml:space="preserve">o a algún lugar que haya cerca de su casa. </w:t>
      </w:r>
    </w:p>
    <w:p w:rsidRPr="007D738E" w:rsidR="00597625" w:rsidP="007D738E" w:rsidRDefault="00597625" w14:paraId="6457E3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59BBBCD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7C34D6B5" wp14:anchorId="499AE406">
            <wp:extent cx="2143125" cy="2787023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855e324028ad46d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8E49B4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3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="0061324C">
        <w:drawing>
          <wp:inline wp14:editId="5458BDED" wp14:anchorId="72946A6B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f7ebe7ad575f415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8E49B4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5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761BF7ED" wp14:anchorId="0E2D2593">
            <wp:extent cx="2133333" cy="2780952"/>
            <wp:effectExtent l="0" t="0" r="635" b="635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3ad7db916b8549b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8E49B4" w14:paraId="31AE8710" w14:textId="200BAD20">
      <w:hyperlink w:history="1" r:id="rId17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6541363" w16cid:durableId="245F3AB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51B2F"/>
    <w:multiLevelType w:val="hybridMultilevel"/>
    <w:tmpl w:val="011A7D9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50E5DE5"/>
    <w:multiLevelType w:val="hybridMultilevel"/>
    <w:tmpl w:val="C852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35800AF"/>
    <w:multiLevelType w:val="hybridMultilevel"/>
    <w:tmpl w:val="E3E4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74BD8"/>
    <w:multiLevelType w:val="hybridMultilevel"/>
    <w:tmpl w:val="B1CC83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1"/>
  </w:num>
  <w:num w:numId="10">
    <w:abstractNumId w:val="8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054D4"/>
    <w:rsid w:val="0001457E"/>
    <w:rsid w:val="00024D96"/>
    <w:rsid w:val="000359E4"/>
    <w:rsid w:val="00035F39"/>
    <w:rsid w:val="00042EAD"/>
    <w:rsid w:val="0004532D"/>
    <w:rsid w:val="000500B7"/>
    <w:rsid w:val="0005179C"/>
    <w:rsid w:val="00052DA9"/>
    <w:rsid w:val="000535D9"/>
    <w:rsid w:val="000639FD"/>
    <w:rsid w:val="00067E7B"/>
    <w:rsid w:val="00094E1E"/>
    <w:rsid w:val="000A5C69"/>
    <w:rsid w:val="000A5D58"/>
    <w:rsid w:val="000A64B4"/>
    <w:rsid w:val="000A6CDF"/>
    <w:rsid w:val="000D1DCD"/>
    <w:rsid w:val="000F60B8"/>
    <w:rsid w:val="000F7196"/>
    <w:rsid w:val="00102611"/>
    <w:rsid w:val="00120C07"/>
    <w:rsid w:val="00121E5B"/>
    <w:rsid w:val="001333BF"/>
    <w:rsid w:val="001336E3"/>
    <w:rsid w:val="00143887"/>
    <w:rsid w:val="0017120B"/>
    <w:rsid w:val="00172160"/>
    <w:rsid w:val="00197878"/>
    <w:rsid w:val="001B4533"/>
    <w:rsid w:val="001B576A"/>
    <w:rsid w:val="001D0E57"/>
    <w:rsid w:val="001D3716"/>
    <w:rsid w:val="002003F2"/>
    <w:rsid w:val="0020186B"/>
    <w:rsid w:val="002172C4"/>
    <w:rsid w:val="00217ADC"/>
    <w:rsid w:val="00230715"/>
    <w:rsid w:val="0025064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17D03"/>
    <w:rsid w:val="003221F0"/>
    <w:rsid w:val="0032661B"/>
    <w:rsid w:val="00327118"/>
    <w:rsid w:val="00353D42"/>
    <w:rsid w:val="00362924"/>
    <w:rsid w:val="003747C8"/>
    <w:rsid w:val="00391F6B"/>
    <w:rsid w:val="003924B7"/>
    <w:rsid w:val="003928CD"/>
    <w:rsid w:val="00393203"/>
    <w:rsid w:val="003A58A4"/>
    <w:rsid w:val="003B3910"/>
    <w:rsid w:val="003C157F"/>
    <w:rsid w:val="003C56DA"/>
    <w:rsid w:val="003E0D53"/>
    <w:rsid w:val="003F11E9"/>
    <w:rsid w:val="003F3F0D"/>
    <w:rsid w:val="0040546F"/>
    <w:rsid w:val="00405734"/>
    <w:rsid w:val="004116CC"/>
    <w:rsid w:val="004276CB"/>
    <w:rsid w:val="004403B8"/>
    <w:rsid w:val="0044138F"/>
    <w:rsid w:val="00444E56"/>
    <w:rsid w:val="004564C3"/>
    <w:rsid w:val="004835CD"/>
    <w:rsid w:val="00492552"/>
    <w:rsid w:val="004D11E9"/>
    <w:rsid w:val="004E6153"/>
    <w:rsid w:val="004E6C62"/>
    <w:rsid w:val="004F2C54"/>
    <w:rsid w:val="004F4410"/>
    <w:rsid w:val="004F7395"/>
    <w:rsid w:val="0050324C"/>
    <w:rsid w:val="005122BC"/>
    <w:rsid w:val="005148E9"/>
    <w:rsid w:val="005165BA"/>
    <w:rsid w:val="00527F76"/>
    <w:rsid w:val="00531797"/>
    <w:rsid w:val="00546DA8"/>
    <w:rsid w:val="00550478"/>
    <w:rsid w:val="00550AE2"/>
    <w:rsid w:val="005607AF"/>
    <w:rsid w:val="00563027"/>
    <w:rsid w:val="005706B7"/>
    <w:rsid w:val="0058399F"/>
    <w:rsid w:val="00597625"/>
    <w:rsid w:val="005A17E6"/>
    <w:rsid w:val="005A1C0D"/>
    <w:rsid w:val="005B4C60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24E20"/>
    <w:rsid w:val="007304F1"/>
    <w:rsid w:val="00740C8F"/>
    <w:rsid w:val="0074517A"/>
    <w:rsid w:val="00777FB1"/>
    <w:rsid w:val="007903E9"/>
    <w:rsid w:val="00792650"/>
    <w:rsid w:val="007A4B67"/>
    <w:rsid w:val="007C268E"/>
    <w:rsid w:val="007D738E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E49B4"/>
    <w:rsid w:val="008F6F28"/>
    <w:rsid w:val="00901A7C"/>
    <w:rsid w:val="00922214"/>
    <w:rsid w:val="00925A72"/>
    <w:rsid w:val="009261B3"/>
    <w:rsid w:val="009364F0"/>
    <w:rsid w:val="00943F26"/>
    <w:rsid w:val="00955091"/>
    <w:rsid w:val="00995AB0"/>
    <w:rsid w:val="009A720D"/>
    <w:rsid w:val="009B2711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D1796"/>
    <w:rsid w:val="00AE1318"/>
    <w:rsid w:val="00AF2C37"/>
    <w:rsid w:val="00B00D10"/>
    <w:rsid w:val="00B372C3"/>
    <w:rsid w:val="00B37874"/>
    <w:rsid w:val="00B422DE"/>
    <w:rsid w:val="00B63974"/>
    <w:rsid w:val="00B63A15"/>
    <w:rsid w:val="00B71DC1"/>
    <w:rsid w:val="00B76507"/>
    <w:rsid w:val="00B818E9"/>
    <w:rsid w:val="00BA05FF"/>
    <w:rsid w:val="00BA1F1F"/>
    <w:rsid w:val="00BC0C2F"/>
    <w:rsid w:val="00BC6F1A"/>
    <w:rsid w:val="00BD2745"/>
    <w:rsid w:val="00BF2273"/>
    <w:rsid w:val="00C04D24"/>
    <w:rsid w:val="00C10480"/>
    <w:rsid w:val="00C22BD9"/>
    <w:rsid w:val="00C52E01"/>
    <w:rsid w:val="00C74D54"/>
    <w:rsid w:val="00C7554D"/>
    <w:rsid w:val="00C7724C"/>
    <w:rsid w:val="00C800D2"/>
    <w:rsid w:val="00C94B7F"/>
    <w:rsid w:val="00CA59D3"/>
    <w:rsid w:val="00CC293A"/>
    <w:rsid w:val="00CC7224"/>
    <w:rsid w:val="00CF011B"/>
    <w:rsid w:val="00CF329A"/>
    <w:rsid w:val="00CF669C"/>
    <w:rsid w:val="00D119B5"/>
    <w:rsid w:val="00D15CB4"/>
    <w:rsid w:val="00D33CB4"/>
    <w:rsid w:val="00D33F1E"/>
    <w:rsid w:val="00D366A5"/>
    <w:rsid w:val="00D673CE"/>
    <w:rsid w:val="00D677D5"/>
    <w:rsid w:val="00D72DE1"/>
    <w:rsid w:val="00D74F55"/>
    <w:rsid w:val="00D95B1B"/>
    <w:rsid w:val="00DA7ECA"/>
    <w:rsid w:val="00DC4820"/>
    <w:rsid w:val="00DD4817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F2680C"/>
    <w:rsid w:val="00F3622F"/>
    <w:rsid w:val="00F46A23"/>
    <w:rsid w:val="00F476B4"/>
    <w:rsid w:val="00F558E4"/>
    <w:rsid w:val="00F56FE0"/>
    <w:rsid w:val="00F82BC2"/>
    <w:rsid w:val="00F864AE"/>
    <w:rsid w:val="00F912BE"/>
    <w:rsid w:val="00FA380C"/>
    <w:rsid w:val="00FC78F6"/>
    <w:rsid w:val="00FD65A9"/>
    <w:rsid w:val="00FE3666"/>
    <w:rsid w:val="00FF3428"/>
    <w:rsid w:val="144D5071"/>
    <w:rsid w:val="15285570"/>
    <w:rsid w:val="3818DBB8"/>
    <w:rsid w:val="4A826F9D"/>
    <w:rsid w:val="4DA885D5"/>
    <w:rsid w:val="7CAAB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61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83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K1MAA.htm" TargetMode="External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20/K3MAA.htm" TargetMode="External" Id="rId1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K2MAA.htm" TargetMode="External" Id="rId15" /><Relationship Type="http://schemas.microsoft.com/office/2016/09/relationships/commentsIds" Target="commentsIds.xml" Id="rId23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/media/image9.png" Id="Rb13e9a2cafb346ea" /><Relationship Type="http://schemas.openxmlformats.org/officeDocument/2006/relationships/image" Target="/media/imagea.png" Id="Rc260dd40685c43d2" /><Relationship Type="http://schemas.openxmlformats.org/officeDocument/2006/relationships/image" Target="/media/imageb.png" Id="R5387c2b148934475" /><Relationship Type="http://schemas.openxmlformats.org/officeDocument/2006/relationships/image" Target="/media/imagec.png" Id="Rd28b725e81e344f2" /><Relationship Type="http://schemas.openxmlformats.org/officeDocument/2006/relationships/image" Target="/media/imaged.png" Id="R1c1ed83e95f149f4" /><Relationship Type="http://schemas.openxmlformats.org/officeDocument/2006/relationships/hyperlink" Target="https://youtu.be/v0CFRA7uVnI" TargetMode="External" Id="Ra47b77061a0b4919" /><Relationship Type="http://schemas.openxmlformats.org/officeDocument/2006/relationships/hyperlink" Target="https://youtu.be/zjmGhd0ujCk" TargetMode="External" Id="Rcde1177ee8df4fa7" /><Relationship Type="http://schemas.openxmlformats.org/officeDocument/2006/relationships/image" Target="/media/imagee.png" Id="R855e324028ad46da" /><Relationship Type="http://schemas.openxmlformats.org/officeDocument/2006/relationships/image" Target="/media/imagef.png" Id="Rf7ebe7ad575f415d" /><Relationship Type="http://schemas.openxmlformats.org/officeDocument/2006/relationships/image" Target="/media/image10.png" Id="R3ad7db916b8549b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2021-06-06T00:58:00.0000000Z</dcterms:created>
  <dcterms:modified xsi:type="dcterms:W3CDTF">2021-06-07T05:15:45.6646266Z</dcterms:modified>
</coreProperties>
</file>