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451BD7FD" w:rsidR="003747C8" w:rsidRPr="00B422DE" w:rsidRDefault="004B765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3C999AA6" w:rsidR="003747C8" w:rsidRPr="00B422DE" w:rsidRDefault="004B765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28</w:t>
      </w:r>
    </w:p>
    <w:p w14:paraId="5A2FE379" w14:textId="3285E241" w:rsidR="003747C8" w:rsidRPr="00B422DE" w:rsidRDefault="003A32E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</w:t>
      </w:r>
      <w:r w:rsidR="003747C8"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nero</w:t>
      </w:r>
      <w:proofErr w:type="gramEnd"/>
    </w:p>
    <w:p w14:paraId="3049A9D0" w14:textId="150461A3" w:rsidR="003747C8" w:rsidRPr="003A32E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B422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54F40EA6" w:rsidR="003747C8" w:rsidRPr="00B422DE" w:rsidRDefault="004B765C" w:rsidP="20243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  <w:lang w:eastAsia="es-MX"/>
        </w:rPr>
      </w:pPr>
      <w:r w:rsidRPr="20243D4F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  <w:lang w:eastAsia="es-MX"/>
        </w:rPr>
        <w:t>Pensamiento Matemático</w:t>
      </w:r>
    </w:p>
    <w:p w14:paraId="10FF13E4" w14:textId="24AAD9B0" w:rsidR="003747C8" w:rsidRPr="003A32E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96DEFD5" w14:textId="200B177E" w:rsidR="003747C8" w:rsidRPr="00B422DE" w:rsidRDefault="004B765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proofErr w:type="spellStart"/>
      <w:r w:rsidRPr="004B765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Mateimagina</w:t>
      </w:r>
      <w:proofErr w:type="spellEnd"/>
    </w:p>
    <w:p w14:paraId="7A223554" w14:textId="0D64DE17" w:rsidR="003747C8" w:rsidRPr="003A32EF" w:rsidRDefault="003747C8" w:rsidP="00DF1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6DB93AA3" w:rsidR="003747C8" w:rsidRPr="00B422D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B765C" w:rsidRPr="004B765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Construye configuraciones con formas, figuras y cuerpos geométricos.</w:t>
      </w:r>
    </w:p>
    <w:p w14:paraId="73D81FAF" w14:textId="77777777" w:rsidR="003747C8" w:rsidRPr="00B422D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6ABD394" w14:textId="1852751E" w:rsidR="003747C8" w:rsidRPr="003A32EF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A32EF" w:rsidRPr="003A32EF">
        <w:rPr>
          <w:rStyle w:val="normaltextrun"/>
          <w:rFonts w:ascii="Montserrat" w:hAnsi="Montserrat" w:cs="Arial"/>
          <w:i/>
          <w:color w:val="000000"/>
          <w:shd w:val="clear" w:color="auto" w:fill="FFFFFF"/>
        </w:rPr>
        <w:t>Configuraciones con figuras geométricas</w:t>
      </w:r>
      <w:r w:rsidR="003A32EF" w:rsidRPr="003A32EF">
        <w:rPr>
          <w:rStyle w:val="eop"/>
          <w:rFonts w:ascii="Montserrat" w:hAnsi="Montserrat" w:cs="Arial"/>
          <w:color w:val="000000"/>
          <w:shd w:val="clear" w:color="auto" w:fill="FFFFFF"/>
        </w:rPr>
        <w:t xml:space="preserve">. </w:t>
      </w:r>
    </w:p>
    <w:p w14:paraId="7829C180" w14:textId="7642BF79" w:rsidR="003747C8" w:rsidRPr="003A32EF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B87220" w14:textId="77777777" w:rsidR="00DF1453" w:rsidRPr="004B765C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0DE5E4D" w14:textId="050AD13A" w:rsidR="000639FD" w:rsidRPr="00B422DE" w:rsidRDefault="009656A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Construirás formas, figuras y cuerpos geométricos.</w:t>
      </w:r>
    </w:p>
    <w:p w14:paraId="235246E9" w14:textId="07AA87A4" w:rsidR="003747C8" w:rsidRPr="00B422D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 w:rsidR="00B422DE"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B422D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B422D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B422D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B09555F" w14:textId="77777777" w:rsidR="009656A7" w:rsidRDefault="009656A7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43E7F5" w14:textId="3C48C7C2" w:rsidR="004B765C" w:rsidRPr="004B765C" w:rsidRDefault="009656A7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Qué harías si un día tu mamá, le pide a tu papá y a ti que vayan a comprarle un mantel para la mesa de su casa. ¿Sabes cuál le quedaría?</w:t>
      </w:r>
    </w:p>
    <w:p w14:paraId="77269457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15D501" w14:textId="77E7EB32" w:rsidR="004B765C" w:rsidRPr="004B765C" w:rsidRDefault="009656A7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o primero que me tienes qué </w:t>
      </w:r>
      <w:r>
        <w:rPr>
          <w:rFonts w:ascii="Montserrat" w:eastAsia="Calibri" w:hAnsi="Montserrat" w:cs="Times New Roman"/>
          <w:bCs/>
          <w:iCs/>
          <w:lang w:eastAsia="es-MX"/>
        </w:rPr>
        <w:t>preguntarle a tu mamá,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es qué forma tiene la mesa de tu casa porque no todas las mesas son iguales</w:t>
      </w:r>
      <w:r w:rsidR="005E72AC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6994388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ECB151" w14:textId="3DBD1A9F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No, </w:t>
      </w:r>
      <w:r w:rsidR="009656A7">
        <w:rPr>
          <w:rFonts w:ascii="Montserrat" w:eastAsia="Calibri" w:hAnsi="Montserrat" w:cs="Times New Roman"/>
          <w:bCs/>
          <w:iCs/>
          <w:lang w:eastAsia="es-MX"/>
        </w:rPr>
        <w:t>algunas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son cuadradas, otras r</w:t>
      </w:r>
      <w:r w:rsidR="00F031A5">
        <w:rPr>
          <w:rFonts w:ascii="Montserrat" w:eastAsia="Calibri" w:hAnsi="Montserrat" w:cs="Times New Roman"/>
          <w:bCs/>
          <w:iCs/>
          <w:lang w:eastAsia="es-MX"/>
        </w:rPr>
        <w:t xml:space="preserve">edondas, otras ovaladas y otras. </w:t>
      </w:r>
    </w:p>
    <w:p w14:paraId="595B7B91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A04F5B" w14:textId="1A2C5C02" w:rsidR="004B765C" w:rsidRPr="004B765C" w:rsidRDefault="003B5A3B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031A5">
        <w:rPr>
          <w:rFonts w:ascii="Montserrat" w:eastAsia="Calibri" w:hAnsi="Montserrat" w:cs="Times New Roman"/>
          <w:bCs/>
          <w:iCs/>
          <w:lang w:eastAsia="es-MX"/>
        </w:rPr>
        <w:t xml:space="preserve">i tu mesa es </w:t>
      </w:r>
      <w:r w:rsidR="00742CB4">
        <w:rPr>
          <w:rFonts w:ascii="Montserrat" w:eastAsia="Calibri" w:hAnsi="Montserrat" w:cs="Times New Roman"/>
          <w:bCs/>
          <w:iCs/>
          <w:lang w:eastAsia="es-MX"/>
        </w:rPr>
        <w:t>ovalada,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42CB4">
        <w:rPr>
          <w:rFonts w:ascii="Montserrat" w:eastAsia="Calibri" w:hAnsi="Montserrat" w:cs="Times New Roman"/>
          <w:bCs/>
          <w:iCs/>
          <w:lang w:eastAsia="es-MX"/>
        </w:rPr>
        <w:t>debes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buscar algunos manteles que le pueden quedar a tu mesa.</w:t>
      </w:r>
      <w:r w:rsidR="00742CB4">
        <w:rPr>
          <w:rFonts w:ascii="Montserrat" w:eastAsia="Calibri" w:hAnsi="Montserrat" w:cs="Times New Roman"/>
          <w:bCs/>
          <w:iCs/>
          <w:lang w:eastAsia="es-MX"/>
        </w:rPr>
        <w:t xml:space="preserve"> Identifica el mantel ovalado.</w:t>
      </w:r>
    </w:p>
    <w:p w14:paraId="12111C32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966B5B" w14:textId="77777777" w:rsidR="00742CB4" w:rsidRPr="004B765C" w:rsidRDefault="00742CB4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1B6BE1" w14:textId="460BABA9" w:rsidR="00695162" w:rsidRDefault="00695162" w:rsidP="006951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95162">
        <w:rPr>
          <w:rFonts w:ascii="Montserrat" w:eastAsia="Calibri" w:hAnsi="Montserrat" w:cs="Times New Roman"/>
          <w:bCs/>
          <w:iCs/>
          <w:lang w:eastAsia="es-MX"/>
        </w:rPr>
        <w:lastRenderedPageBreak/>
        <w:drawing>
          <wp:inline distT="0" distB="0" distL="0" distR="0" wp14:anchorId="48C550A7" wp14:editId="54B403D6">
            <wp:extent cx="4067175" cy="19907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7A8ED" w14:textId="758B17C2" w:rsidR="004B765C" w:rsidRPr="004B765C" w:rsidRDefault="00A17EB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si el mantel de tu casa fuera rectangular</w:t>
      </w:r>
      <w:r w:rsidR="005E72AC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>uál escogerías?</w:t>
      </w:r>
    </w:p>
    <w:p w14:paraId="22386A0F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1FF471" w14:textId="4AE6B668" w:rsidR="004B765C" w:rsidRPr="004B765C" w:rsidRDefault="00A17EB2" w:rsidP="00B4102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observas a tu alrededor puedes encontrar varias figuras geométricas, por ejemplo, una ventana cuadrada</w:t>
      </w:r>
      <w:r w:rsidR="00B41025">
        <w:rPr>
          <w:rFonts w:ascii="Montserrat" w:eastAsia="Calibri" w:hAnsi="Montserrat" w:cs="Times New Roman"/>
          <w:bCs/>
          <w:iCs/>
          <w:lang w:eastAsia="es-MX"/>
        </w:rPr>
        <w:t xml:space="preserve">, o la pelota redonda, o el librero tiene forma de rectángulo. </w:t>
      </w:r>
    </w:p>
    <w:p w14:paraId="63F15CEE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86F40C" w14:textId="619D210F" w:rsidR="004B765C" w:rsidRPr="004B765C" w:rsidRDefault="00B4102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qué forma tiene la puerta, las ventanas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dónde hay cuadrados, rectángulos, círculos, tr</w:t>
      </w:r>
      <w:r>
        <w:rPr>
          <w:rFonts w:ascii="Montserrat" w:eastAsia="Calibri" w:hAnsi="Montserrat" w:cs="Times New Roman"/>
          <w:bCs/>
          <w:iCs/>
          <w:lang w:eastAsia="es-MX"/>
        </w:rPr>
        <w:t>iángulos y otras formas. Coméntalo con t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us familiares.</w:t>
      </w:r>
    </w:p>
    <w:p w14:paraId="7D4D452D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9E7B2" w14:textId="013092BC" w:rsidR="004B765C" w:rsidRPr="004B765C" w:rsidRDefault="00FF6DD6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Como </w:t>
      </w:r>
      <w:r w:rsidR="00B41025">
        <w:rPr>
          <w:rFonts w:ascii="Montserrat" w:eastAsia="Calibri" w:hAnsi="Montserrat" w:cs="Times New Roman"/>
          <w:bCs/>
          <w:iCs/>
          <w:lang w:eastAsia="es-MX"/>
        </w:rPr>
        <w:t>estas identificando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figuras geométricas</w:t>
      </w:r>
      <w:r w:rsidR="00B41025">
        <w:rPr>
          <w:rFonts w:ascii="Montserrat" w:eastAsia="Calibri" w:hAnsi="Montserrat" w:cs="Times New Roman"/>
          <w:bCs/>
          <w:iCs/>
          <w:lang w:eastAsia="es-MX"/>
        </w:rPr>
        <w:t xml:space="preserve">, escucha el siguiente cuento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que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se llama “El señor cuadrado y sus amigos” 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te cuento lo escribió Elisabeth Muñoz Sánchez y lo narrará Janet </w:t>
      </w:r>
      <w:proofErr w:type="spellStart"/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Pankowsky</w:t>
      </w:r>
      <w:proofErr w:type="spellEnd"/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55A443F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32C834" w14:textId="77777777" w:rsidR="008565BD" w:rsidRPr="00657DA2" w:rsidRDefault="008565BD" w:rsidP="008565BD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/>
          <w:bCs/>
          <w:i/>
          <w:iCs/>
          <w:lang w:eastAsia="es-MX"/>
        </w:rPr>
        <w:t>EL SEÑOR CUADRADO Y SUS AMIGOS</w:t>
      </w:r>
    </w:p>
    <w:p w14:paraId="35E2D3F4" w14:textId="77777777" w:rsidR="00657DA2" w:rsidRPr="00657DA2" w:rsidRDefault="00657DA2" w:rsidP="008565B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47CB76" w14:textId="77777777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El señor Cuadrado Azul estaba cansado de ser tan cuadrado; su nariz era cuadrada, su boca era cuadrada, sus ojos, orejas, manos, pies…, todo en él era cuadrado, cuadrado y azul.</w:t>
      </w:r>
    </w:p>
    <w:p w14:paraId="2493E2A7" w14:textId="77777777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D9E9F1" w14:textId="501DCA7E" w:rsidR="004B765C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 ¡Estoy cansado de ser tan cuadrado y tan azul! —protestaba el señor Cuadrado mientras caminaba.</w:t>
      </w:r>
    </w:p>
    <w:p w14:paraId="21EE17B2" w14:textId="77777777" w:rsidR="00CC1151" w:rsidRPr="00657DA2" w:rsidRDefault="00CC1151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EC0E2C" w14:textId="0DDCAB9A" w:rsidR="004B765C" w:rsidRPr="00657DA2" w:rsidRDefault="008565BD" w:rsidP="008565B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AFFC86" wp14:editId="01FFB779">
            <wp:extent cx="1480718" cy="135255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1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A472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496653" w14:textId="10A6E32C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Iba dando su paseo matutino cuando se encontró al señor Círculo Rojo.</w:t>
      </w:r>
    </w:p>
    <w:p w14:paraId="2C97C36A" w14:textId="06300EB0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—Señor Cuadrado Azul —dijo Círculo Rojo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 xml:space="preserve"> —Le veo triste esta mañana, ¿Q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ué le ocurre?</w:t>
      </w:r>
    </w:p>
    <w:p w14:paraId="3FE2B96C" w14:textId="0E0FCB7C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—Estoy cansado de ser completamente cuadrado y azul — se quejó nuestro cuadrado.</w:t>
      </w:r>
    </w:p>
    <w:p w14:paraId="14F98A00" w14:textId="45507060" w:rsidR="004B765C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—Yo también estoy un poco harto de ser tan redondo — confesó Círculo Rojo.</w:t>
      </w:r>
    </w:p>
    <w:p w14:paraId="29D17854" w14:textId="77777777" w:rsidR="008565BD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020116" w14:textId="60838637" w:rsidR="008565BD" w:rsidRDefault="008565BD" w:rsidP="008565B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0C0E67D" wp14:editId="4172153A">
            <wp:extent cx="2272516" cy="1533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51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8947" w14:textId="77777777" w:rsidR="008565BD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C38054" w14:textId="77E09290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—¡Tengo u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na idea! —Cuadrado Azul sonrió— ¿Y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si intercambiamo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s una parte de nuestro cuerpo? y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a no lo tendríamos todo del mismo color y forma.</w:t>
      </w:r>
    </w:p>
    <w:p w14:paraId="55AD6A9F" w14:textId="3CA751E1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Cuadrado Azul observó la boca redondita de su amigo y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pensó que con ella podría expresar sorpresa.</w:t>
      </w:r>
    </w:p>
    <w:p w14:paraId="78E0415B" w14:textId="77777777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—¿Me cambiarías tu boca redonda y roja?</w:t>
      </w:r>
    </w:p>
    <w:p w14:paraId="4E3839F7" w14:textId="77777777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—preguntó Cuadrado Azul.</w:t>
      </w:r>
    </w:p>
    <w:p w14:paraId="5E14A6F3" w14:textId="77777777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—¡Me encantaría llevar una boca azul y cuadrada!</w:t>
      </w:r>
    </w:p>
    <w:p w14:paraId="15CF2BEE" w14:textId="77B13D1A" w:rsidR="008565BD" w:rsidRPr="00657DA2" w:rsidRDefault="008565BD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 Exclamó Círculo Rojo, feliz de la idea tan divertida de su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amigo.</w:t>
      </w:r>
    </w:p>
    <w:p w14:paraId="764E21F2" w14:textId="77777777" w:rsidR="00C46005" w:rsidRDefault="00C46005" w:rsidP="008565B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519B6" w14:textId="1280E976" w:rsidR="008565BD" w:rsidRPr="004B765C" w:rsidRDefault="007F0572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689059E" wp14:editId="47F63C4A">
            <wp:extent cx="1743075" cy="1592198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DAA5" w14:textId="77777777" w:rsid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50C667" w14:textId="1B1E2C25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Cuadrado Azul continuó caminando cuando se tropezó con Triángulo Naranja:</w:t>
      </w:r>
    </w:p>
    <w:p w14:paraId="5E138881" w14:textId="0F83C941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—¡Buenos días, señor Cuadrado Azul! — saludó Triángulo Naranja.</w:t>
      </w:r>
    </w:p>
    <w:p w14:paraId="2E68A251" w14:textId="77777777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 Le veo algo diferente esta mañana.</w:t>
      </w:r>
    </w:p>
    <w:p w14:paraId="3F37A39C" w14:textId="333F40B7" w:rsidR="007F0572" w:rsidRPr="00657DA2" w:rsidRDefault="00D05021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—¡Buenos días, señor 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>Triángulo Naranja! Estaba cansado de ser tan azul y Círculo Rojo me cambió su boca; ahora no soy ni tan azul ni tan cuadrado.</w:t>
      </w:r>
    </w:p>
    <w:p w14:paraId="61E7023F" w14:textId="77777777" w:rsidR="00C46005" w:rsidRDefault="00C46005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8C652F" w14:textId="737FCEDD" w:rsidR="007F0572" w:rsidRDefault="007F0572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92FE49B" wp14:editId="3A5351CB">
            <wp:extent cx="1809750" cy="148396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A593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BF6C8D" w14:textId="1DEBB8CC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—¡Qué gran id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ea! —exclamó Triángulo Naranja—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le parecería si nosotros intercambiamos otra parte de nuestro cuerpo?</w:t>
      </w:r>
    </w:p>
    <w:p w14:paraId="578CB57D" w14:textId="56049EE7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—¡Me parecería fantástico! —Cuadrado Azul estaba encantado con la pr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opuesta— ¿Me cambias tu nariz? d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espués de cambiar sus narices, Cuadrado Azul se sintió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412C76C0" w14:textId="4CCC408F" w:rsidR="007F0572" w:rsidRDefault="00D05021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Un poco más feliz: L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>e encantaba su boca roja y circular, y su nariz naranja y triangular.</w:t>
      </w:r>
    </w:p>
    <w:p w14:paraId="52D59739" w14:textId="77777777" w:rsidR="00D05021" w:rsidRDefault="00D05021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D4738C" w14:textId="44A50CC8" w:rsidR="007F0572" w:rsidRDefault="007F0572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E840EE" wp14:editId="13D39697">
            <wp:extent cx="1897489" cy="13049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489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ACDC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C76541" w14:textId="77777777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Siguió con su paseo y se encontró con Óvalo Verde.</w:t>
      </w:r>
    </w:p>
    <w:p w14:paraId="0797E173" w14:textId="3458F0BE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—Le veo muy feliz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 xml:space="preserve"> esta mañana —dijo Óvalo Verde— ¿A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qué se debe tanta alegría, señor Cuadrado Azul?</w:t>
      </w:r>
    </w:p>
    <w:p w14:paraId="68B0B5C4" w14:textId="53188316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—Fíjate en mi boca y en mi nariz —le pidió Cuadrado Azul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E3A1ADC" w14:textId="33931032" w:rsidR="007F0572" w:rsidRPr="00657DA2" w:rsidRDefault="00D05021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—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V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>es algo diferente?</w:t>
      </w:r>
    </w:p>
    <w:p w14:paraId="74313615" w14:textId="706C122C" w:rsidR="007F0572" w:rsidRPr="00657DA2" w:rsidRDefault="00D05021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—¡Sí! —declaró Óvalo Verde—</w:t>
      </w:r>
      <w:r w:rsidR="007F0572" w:rsidRPr="00657DA2">
        <w:rPr>
          <w:rFonts w:ascii="Montserrat" w:eastAsia="Calibri" w:hAnsi="Montserrat" w:cs="Times New Roman"/>
          <w:bCs/>
          <w:i/>
          <w:iCs/>
          <w:lang w:eastAsia="es-MX"/>
        </w:rPr>
        <w:t>su boca es un círculo rojo y su nariz un triángulo naranja. ¿Se encuentra enfermo?</w:t>
      </w:r>
    </w:p>
    <w:p w14:paraId="2E7932CE" w14:textId="77777777" w:rsidR="00C46005" w:rsidRDefault="00C46005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4AC62" w14:textId="315B0515" w:rsidR="007F0572" w:rsidRDefault="007F0572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BDEB5F2" wp14:editId="0F715CB4">
            <wp:extent cx="1838325" cy="14327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DCAE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7F0F65" w14:textId="0DC3BD93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Cuadrado Azul soltó una enorme carcajada por su boca circular.</w:t>
      </w:r>
    </w:p>
    <w:p w14:paraId="2B082864" w14:textId="197DD84E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—¡No, claro que no! —manifestó Cuadrado Azul— Me encuentro feliz de intercambiar partes de mi cuerpo con mis amigos. ¿Cambiarías tus ojos verdes por los míos azules?</w:t>
      </w:r>
    </w:p>
    <w:p w14:paraId="730254CC" w14:textId="77777777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—¡Qué buena idea! —afirmó Óvalo Verde.</w:t>
      </w:r>
    </w:p>
    <w:p w14:paraId="54D26999" w14:textId="77777777" w:rsidR="00D05021" w:rsidRDefault="00D05021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96FD813" w14:textId="7D021AFD" w:rsidR="007F0572" w:rsidRPr="00657DA2" w:rsidRDefault="007F0572" w:rsidP="007F057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Así que Cuadrado Azul continuó por el sendero con unos preciosos ojos verdes ovalados.</w:t>
      </w:r>
    </w:p>
    <w:p w14:paraId="62C13B13" w14:textId="4860548F" w:rsidR="007F0572" w:rsidRDefault="00C46005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298D2D5" wp14:editId="55FC7345">
            <wp:extent cx="1790700" cy="1401682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3081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8417E" w14:textId="6E683CC6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Paseando venía la señora Rombo Morado cuando se encontró a su alegre amigo Cuadrado Azul, que ya no era tan azul ni tan cuadrado.</w:t>
      </w:r>
    </w:p>
    <w:p w14:paraId="34161283" w14:textId="27CBD516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—Señor Cuadrado Azul —comenzó a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 xml:space="preserve"> hablar la señora Rombo Morado— ¿Qué le ha pasado en su cara? l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e veo bastante cambiado esta mañana.</w:t>
      </w:r>
    </w:p>
    <w:p w14:paraId="73B5067E" w14:textId="3A713B74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—Buenos días, señora Rombo Morado —Cuadrado Azul ya estaba pensando lo bien que se vería con unos rombos morados en su cuerpo—. Mis amigos Círculo, Triángulo y Óvalo me han cambiado partes de su cuerpo y ya no me siento ni tan cuadrado ni tan aburrido.</w:t>
      </w:r>
    </w:p>
    <w:p w14:paraId="7DC58E37" w14:textId="51BA8269" w:rsidR="007F057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—Sí, tiene mucho mejor color ahora —afirmó la señora Rombo Morado.</w:t>
      </w:r>
    </w:p>
    <w:p w14:paraId="7B29D2AD" w14:textId="77777777" w:rsidR="00D05021" w:rsidRPr="00657DA2" w:rsidRDefault="00D05021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EEDCD84" w14:textId="16B032ED" w:rsidR="007F0572" w:rsidRDefault="00C46005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9E7E46" wp14:editId="06ACBB69">
            <wp:extent cx="2038350" cy="150742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0C68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820D8E" w14:textId="1140D4F1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—¿No le gustaría cambiarme sus orejas moradas por las mías azules? —propuso Cuadrado Azul a su amiga.</w:t>
      </w:r>
    </w:p>
    <w:p w14:paraId="17D2C840" w14:textId="0E844391" w:rsidR="007F057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—¡Me encantaría! —manifestó la señora Rombo Morado. Cuadrado Azul prosiguió su camino con sus orejas moradas con forma romboidal.</w:t>
      </w:r>
    </w:p>
    <w:p w14:paraId="0320C9F3" w14:textId="77777777" w:rsidR="00D05021" w:rsidRPr="00657DA2" w:rsidRDefault="00D05021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C590A42" w14:textId="00D8EAA4" w:rsidR="007F0572" w:rsidRDefault="00C46005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AE3A72" wp14:editId="22187E67">
            <wp:extent cx="1809750" cy="143584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3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32A2" w14:textId="77777777" w:rsidR="007F0572" w:rsidRDefault="007F057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A53740" w14:textId="63D0D7A2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Llegando estaba a su casa cuando se topó con Rectángulo Amarillo.</w:t>
      </w:r>
    </w:p>
    <w:p w14:paraId="087F007E" w14:textId="730630BA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—Buenos días, señor Rectángulo Amarillo —vociferó alegremente nuestro amigo Cuadrado Azul.</w:t>
      </w:r>
    </w:p>
    <w:p w14:paraId="141CAD28" w14:textId="12FED48F" w:rsidR="00C46005" w:rsidRPr="00657DA2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—¡Qué alegre se le ve esta mañana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! —exclamó Rectángulo Amarillo— ¿A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lguna buena noticia?</w:t>
      </w:r>
    </w:p>
    <w:p w14:paraId="36B54E52" w14:textId="552D3130" w:rsidR="00C46005" w:rsidRDefault="00C46005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—Sí, que tengo muy buenos amigos. Amigos que hacen que no me vea tan cuadrado y tan azul —le explicó Cuadrado Azul.</w:t>
      </w:r>
    </w:p>
    <w:p w14:paraId="41C4E3F7" w14:textId="77777777" w:rsidR="00D05021" w:rsidRPr="00657DA2" w:rsidRDefault="00D05021" w:rsidP="00C46005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48A7C19" w14:textId="3262C6BB" w:rsidR="00C46005" w:rsidRDefault="00C46005" w:rsidP="00C4600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26EB739" wp14:editId="4E925BF8">
            <wp:extent cx="1724025" cy="173358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4EE1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EB821A" w14:textId="2497F442" w:rsidR="006F04BF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—¿Puedo ayudarle yo en algo? —preguntó amablemente Rectángulo Amarillo.</w:t>
      </w:r>
    </w:p>
    <w:p w14:paraId="18BFF0C9" w14:textId="476B520E" w:rsidR="006F04BF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—¿Le gustaría intercambiar alguna parte de su cuerpo conmigo? —le consultó Cuadrado Azul.</w:t>
      </w:r>
    </w:p>
    <w:p w14:paraId="3782B407" w14:textId="2E4FCA62" w:rsidR="00C46005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—Estaría encantado —respondió 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>Rectángulo Amarillo—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Siempre deseé tener unas alegres manos azules. Nuestros amigos intercambiaron sus manos y continuaron felices su ruta.</w:t>
      </w:r>
    </w:p>
    <w:p w14:paraId="2C41436B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C41AC3" w14:textId="661E7F03" w:rsidR="00C46005" w:rsidRDefault="006F04BF" w:rsidP="006F04B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AFB7D31" wp14:editId="61CC9433">
            <wp:extent cx="1814749" cy="16954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74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A234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81C13E" w14:textId="2A170118" w:rsidR="006F04BF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Al atardecer, Cuadrado Azul se dirigió al parque a dar un nuevo paseo. Allí se encontró reunidos a sus amigos y a otras formas más que aún no conocía mucho: trapecio Marrón, pentágono Rosa, hexágono Blanco, octágono</w:t>
      </w:r>
    </w:p>
    <w:p w14:paraId="0ACACD47" w14:textId="246A99F0" w:rsidR="006F04BF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Negro… Todos aplaudieron a Cuadrado Azul al verlo llegar.</w:t>
      </w:r>
    </w:p>
    <w:p w14:paraId="51B265ED" w14:textId="04842801" w:rsidR="00C46005" w:rsidRPr="00657DA2" w:rsidRDefault="006F04BF" w:rsidP="006F04BF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—¡Gracias, Cuadrado</w:t>
      </w:r>
      <w:r w:rsidR="00D05021">
        <w:rPr>
          <w:rFonts w:ascii="Montserrat" w:eastAsia="Calibri" w:hAnsi="Montserrat" w:cs="Times New Roman"/>
          <w:bCs/>
          <w:i/>
          <w:iCs/>
          <w:lang w:eastAsia="es-MX"/>
        </w:rPr>
        <w:t xml:space="preserve"> Azul! —manifestó Círculo Rojo—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Tu idea nos ayudará a compartir nuestras partes del cuerpo y a ser más coloridos. Ya no tendremos un solo y aburrido color.</w:t>
      </w:r>
    </w:p>
    <w:p w14:paraId="43FD286A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0432E3" w14:textId="363481C0" w:rsidR="00C46005" w:rsidRDefault="006F04BF" w:rsidP="00657DA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F04BF">
        <w:rPr>
          <w:noProof/>
          <w:lang w:val="en-US"/>
        </w:rPr>
        <w:lastRenderedPageBreak/>
        <w:drawing>
          <wp:inline distT="0" distB="0" distL="0" distR="0" wp14:anchorId="176262E4" wp14:editId="1843FE31">
            <wp:extent cx="2000250" cy="16600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70"/>
                    <a:stretch/>
                  </pic:blipFill>
                  <pic:spPr bwMode="auto">
                    <a:xfrm>
                      <a:off x="0" y="0"/>
                      <a:ext cx="2009808" cy="166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11A23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AAC3E" w14:textId="4CD4E16A" w:rsidR="00657DA2" w:rsidRPr="00657DA2" w:rsidRDefault="00657DA2" w:rsidP="00657DA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Y así, aunque sus troncos continuaban siendo cuadr</w:t>
      </w:r>
      <w:r w:rsidR="00BB7CF0">
        <w:rPr>
          <w:rFonts w:ascii="Montserrat" w:eastAsia="Calibri" w:hAnsi="Montserrat" w:cs="Times New Roman"/>
          <w:bCs/>
          <w:i/>
          <w:iCs/>
          <w:lang w:eastAsia="es-MX"/>
        </w:rPr>
        <w:t>ados, circulares, rectangulares</w:t>
      </w: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 xml:space="preserve"> para no perder su esencia y sus nombres, las demás partes de su cuerpo eran ahora de diferentes y coloridas formas.</w:t>
      </w:r>
    </w:p>
    <w:p w14:paraId="00902B89" w14:textId="77777777" w:rsidR="00657DA2" w:rsidRPr="00657DA2" w:rsidRDefault="00657DA2" w:rsidP="00657DA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2931B2F" w14:textId="219D1933" w:rsidR="00657DA2" w:rsidRPr="00657DA2" w:rsidRDefault="00657DA2" w:rsidP="00657DA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Cs/>
          <w:i/>
          <w:iCs/>
          <w:lang w:eastAsia="es-MX"/>
        </w:rPr>
        <w:t>Esa tarde, el grupo de formas con diversas tonalidades disfrutaron de una charla amena y divertida. Y todo gracias a nuestro amigo, Cuadrado Azul, que ya no era tan azul ni tan cuadrado.</w:t>
      </w:r>
    </w:p>
    <w:p w14:paraId="22DC82BC" w14:textId="77777777" w:rsidR="00657DA2" w:rsidRDefault="00657DA2" w:rsidP="00657D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F48B3A" w14:textId="30868622" w:rsidR="00C46005" w:rsidRPr="00657DA2" w:rsidRDefault="00657DA2" w:rsidP="00657DA2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657DA2">
        <w:rPr>
          <w:rFonts w:ascii="Montserrat" w:eastAsia="Calibri" w:hAnsi="Montserrat" w:cs="Times New Roman"/>
          <w:b/>
          <w:bCs/>
          <w:i/>
          <w:iCs/>
          <w:lang w:eastAsia="es-MX"/>
        </w:rPr>
        <w:t>FIN</w:t>
      </w:r>
    </w:p>
    <w:p w14:paraId="168E1A19" w14:textId="77777777" w:rsidR="00C46005" w:rsidRDefault="00C46005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8320F8" w14:textId="76B9368E" w:rsidR="00657DA2" w:rsidRDefault="00657DA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¿Te gusto el cuento?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 xml:space="preserve"> ¿Q</w:t>
      </w:r>
      <w:r>
        <w:rPr>
          <w:rFonts w:ascii="Montserrat" w:eastAsia="Calibri" w:hAnsi="Montserrat" w:cs="Times New Roman"/>
          <w:bCs/>
          <w:iCs/>
          <w:lang w:eastAsia="es-MX"/>
        </w:rPr>
        <w:t>ué te pareció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que compartieran par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tes de su cuerpo con sus amigos? ¿Y el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final </w:t>
      </w:r>
      <w:r>
        <w:rPr>
          <w:rFonts w:ascii="Montserrat" w:eastAsia="Calibri" w:hAnsi="Montserrat" w:cs="Times New Roman"/>
          <w:bCs/>
          <w:iCs/>
          <w:lang w:eastAsia="es-MX"/>
        </w:rPr>
        <w:t>d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el señor cuadrado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1CAF4A7F" w14:textId="77777777" w:rsidR="00657DA2" w:rsidRDefault="00657DA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035520" w14:textId="3012AEBE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Este cuento además de 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>enseñar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cómo son las figuras geométricas y cómo las 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combinar, 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>con el aprendes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el valor de la amistad y có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>mo pueden compartir los amigos, ¿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L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>es h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as regalado algo a tus amigos? y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 xml:space="preserve"> ellos a ti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,</w:t>
      </w:r>
      <w:r w:rsidR="00657DA2">
        <w:rPr>
          <w:rFonts w:ascii="Montserrat" w:eastAsia="Calibri" w:hAnsi="Montserrat" w:cs="Times New Roman"/>
          <w:bCs/>
          <w:iCs/>
          <w:lang w:eastAsia="es-MX"/>
        </w:rPr>
        <w:t xml:space="preserve"> ¿te han regalado algo?</w:t>
      </w:r>
    </w:p>
    <w:p w14:paraId="2FE57981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730B47" w14:textId="2036C6C1" w:rsidR="004B765C" w:rsidRPr="004B765C" w:rsidRDefault="00657DA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También con este cuento dan ganas de hacer dibujos di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vertidos de señores cuadrados, o señores de diferentes figuras combinadas.</w:t>
      </w:r>
    </w:p>
    <w:p w14:paraId="05846C3A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38A0D9" w14:textId="3765C6EA" w:rsidR="004B765C" w:rsidRPr="004B765C" w:rsidRDefault="00657DA2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Dibuja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señores combinando las figuras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B7F6C03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3D73AA" w14:textId="57C66F50" w:rsidR="004B765C" w:rsidRDefault="00657DA2" w:rsidP="00630F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Las pinturas de Kandinsky tienen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varias líneas de</w:t>
      </w:r>
      <w:r w:rsidR="00630F66">
        <w:rPr>
          <w:rFonts w:ascii="Montserrat" w:eastAsia="Calibri" w:hAnsi="Montserrat" w:cs="Times New Roman"/>
          <w:bCs/>
          <w:iCs/>
          <w:lang w:eastAsia="es-MX"/>
        </w:rPr>
        <w:t xml:space="preserve"> colores y figuras geométricas, pero no es el único,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otros pintores utilizan en sus pinturas las figuras geométricas, </w:t>
      </w:r>
      <w:r w:rsidR="00630F66"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aquí </w:t>
      </w:r>
      <w:r w:rsidR="00630F66">
        <w:rPr>
          <w:rFonts w:ascii="Montserrat" w:eastAsia="Calibri" w:hAnsi="Montserrat" w:cs="Times New Roman"/>
          <w:bCs/>
          <w:iCs/>
          <w:lang w:eastAsia="es-MX"/>
        </w:rPr>
        <w:t xml:space="preserve">la siguiente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lámina una pintura de Kandinsky. </w:t>
      </w:r>
    </w:p>
    <w:p w14:paraId="72A9240E" w14:textId="77777777" w:rsidR="00BB7CF0" w:rsidRPr="004B765C" w:rsidRDefault="00BB7CF0" w:rsidP="00630F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E8C07C" w14:textId="0353A574" w:rsidR="004B765C" w:rsidRDefault="00630F66" w:rsidP="00630F6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30F66">
        <w:rPr>
          <w:noProof/>
          <w:lang w:val="en-US"/>
        </w:rPr>
        <w:drawing>
          <wp:inline distT="0" distB="0" distL="0" distR="0" wp14:anchorId="3AFEFEAD" wp14:editId="280EDDAF">
            <wp:extent cx="2057400" cy="171807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3541" cy="173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C42E4" w14:textId="674D93C9" w:rsidR="0023601A" w:rsidRPr="0023601A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¡Cuántos colores y figuras! 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Notaste que una 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 xml:space="preserve">tiene la cara verde y como cuadrada,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crees que también 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>la pintó Kandinsky?</w:t>
      </w:r>
    </w:p>
    <w:p w14:paraId="189F0B2F" w14:textId="77777777" w:rsidR="0023601A" w:rsidRPr="0023601A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83F295" w14:textId="5805958E" w:rsidR="0023601A" w:rsidRPr="0023601A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ocasión quien 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 xml:space="preserve">la pintó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fue Picasso, observa 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>bien, su cuello, los dedos y otras partes tienen la forma de otras figuras.</w:t>
      </w:r>
    </w:p>
    <w:p w14:paraId="3EFE2455" w14:textId="77777777" w:rsidR="0023601A" w:rsidRPr="0023601A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6D0D3D" w14:textId="3DBB7C60" w:rsidR="0023601A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Hay varios</w:t>
      </w:r>
      <w:r w:rsidRPr="0023601A">
        <w:rPr>
          <w:rFonts w:ascii="Montserrat" w:eastAsia="Calibri" w:hAnsi="Montserrat" w:cs="Times New Roman"/>
          <w:bCs/>
          <w:iCs/>
          <w:lang w:eastAsia="es-MX"/>
        </w:rPr>
        <w:t xml:space="preserve"> pintores que también usan figuras 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obras como Mondrian o Klee.</w:t>
      </w:r>
    </w:p>
    <w:p w14:paraId="31A1B56D" w14:textId="77777777" w:rsidR="0023601A" w:rsidRPr="004B765C" w:rsidRDefault="0023601A" w:rsidP="0023601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2D5133" w14:textId="19041B89" w:rsidR="00630F66" w:rsidRDefault="00630F66" w:rsidP="00630F6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observa varias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pinturas que hicieron algunas niñas y niños después de 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bservar pinturas con sus papás.</w:t>
      </w:r>
    </w:p>
    <w:p w14:paraId="1EE2DF51" w14:textId="1EE6F88A" w:rsidR="00630F66" w:rsidRPr="004B765C" w:rsidRDefault="00695162" w:rsidP="0069516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695162">
        <w:rPr>
          <w:rFonts w:ascii="Montserrat" w:eastAsia="Calibri" w:hAnsi="Montserrat" w:cs="Times New Roman"/>
          <w:bCs/>
          <w:iCs/>
          <w:lang w:eastAsia="es-MX"/>
        </w:rPr>
        <w:drawing>
          <wp:inline distT="0" distB="0" distL="0" distR="0" wp14:anchorId="24AC09BE" wp14:editId="29C18298">
            <wp:extent cx="4991100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4545FA" w14:textId="0D7B9DEB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48F41D" w14:textId="3B9E52FA" w:rsidR="004B765C" w:rsidRPr="004B765C" w:rsidRDefault="0062493A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Tú también puedes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hacer pinturas o dibujos como los de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 xml:space="preserve"> amigos, p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hacer composiciones con figuras geométricas, pero en lugar de pintar, recorta las figuras con papeles de diferentes colores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1C9EBF4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6DCD4D" w14:textId="503E00D8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Las pinturas y las composiciones </w:t>
      </w:r>
      <w:r w:rsidR="0062493A">
        <w:rPr>
          <w:rFonts w:ascii="Montserrat" w:eastAsia="Calibri" w:hAnsi="Montserrat" w:cs="Times New Roman"/>
          <w:bCs/>
          <w:iCs/>
          <w:lang w:eastAsia="es-MX"/>
        </w:rPr>
        <w:t>te pueden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recordar cuando construis</w:t>
      </w:r>
      <w:r w:rsidR="0062493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figuras con el Tangram.</w:t>
      </w:r>
    </w:p>
    <w:p w14:paraId="7169DEC2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93A5E0" w14:textId="0EC39EB7" w:rsidR="004B765C" w:rsidRPr="004B765C" w:rsidRDefault="0062493A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el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Tangram de 3 piezas con el que se puede armar 5 figuras geométricas diferentes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C4F3D59" w14:textId="78BF358C" w:rsidR="004B765C" w:rsidRPr="004B765C" w:rsidRDefault="0062493A" w:rsidP="0062493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A7645E0" wp14:editId="170E13B9">
            <wp:extent cx="1606118" cy="1590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C783" w14:textId="77777777" w:rsidR="0062493A" w:rsidRDefault="0062493A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5B0A78" w14:textId="600DE8C0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lastRenderedPageBreak/>
        <w:t>Con es</w:t>
      </w:r>
      <w:r w:rsidR="0062493A">
        <w:rPr>
          <w:rFonts w:ascii="Montserrat" w:eastAsia="Calibri" w:hAnsi="Montserrat" w:cs="Times New Roman"/>
          <w:bCs/>
          <w:iCs/>
          <w:lang w:eastAsia="es-MX"/>
        </w:rPr>
        <w:t>t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>os 3 triángulos se puede armar un cuadrado, un triángulo, un rectángulo, un trapecio y un romboide.</w:t>
      </w:r>
    </w:p>
    <w:p w14:paraId="01AD79FC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0EA06" w14:textId="4B801627" w:rsidR="004B765C" w:rsidRPr="004B765C" w:rsidRDefault="00BB7CF0" w:rsidP="006249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¿Puedes construirlos? </w:t>
      </w:r>
      <w:r w:rsidR="0062493A">
        <w:rPr>
          <w:rFonts w:ascii="Montserrat" w:eastAsia="Calibri" w:hAnsi="Montserrat" w:cs="Times New Roman"/>
          <w:bCs/>
          <w:iCs/>
          <w:lang w:eastAsia="es-MX"/>
        </w:rPr>
        <w:t xml:space="preserve">observa los siguientes videos, en ellos unos compañeros te pueden enseñar cómo se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hace cada una de las figuras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4BE9597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784AA3" w14:textId="75CAFBA8" w:rsidR="004B765C" w:rsidRDefault="0062493A" w:rsidP="0062493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2493A">
        <w:rPr>
          <w:rFonts w:ascii="Montserrat" w:eastAsia="Calibri" w:hAnsi="Montserrat" w:cs="Times New Roman"/>
          <w:b/>
          <w:bCs/>
          <w:iCs/>
          <w:lang w:eastAsia="es-MX"/>
        </w:rPr>
        <w:t>Alejandra</w:t>
      </w:r>
    </w:p>
    <w:p w14:paraId="22050142" w14:textId="6EFCFDF4" w:rsidR="0062493A" w:rsidRDefault="00282019" w:rsidP="0062493A">
      <w:pPr>
        <w:pStyle w:val="Prrafodelista"/>
        <w:spacing w:after="0" w:line="240" w:lineRule="auto"/>
        <w:jc w:val="both"/>
      </w:pPr>
      <w:hyperlink r:id="rId21" w:history="1">
        <w:r w:rsidR="00A41AAE" w:rsidRPr="005E670F">
          <w:rPr>
            <w:rStyle w:val="Hipervnculo"/>
          </w:rPr>
          <w:t>https://youtu.be/KzaZ8seNGu4</w:t>
        </w:r>
      </w:hyperlink>
    </w:p>
    <w:p w14:paraId="6F14B2D2" w14:textId="77777777" w:rsidR="00A41AAE" w:rsidRPr="0062493A" w:rsidRDefault="00A41AAE" w:rsidP="0062493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DA38A5" w14:textId="77777777" w:rsidR="0062493A" w:rsidRDefault="0062493A" w:rsidP="0062493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2493A">
        <w:rPr>
          <w:rFonts w:ascii="Montserrat" w:eastAsia="Calibri" w:hAnsi="Montserrat" w:cs="Times New Roman"/>
          <w:b/>
          <w:bCs/>
          <w:iCs/>
          <w:lang w:eastAsia="es-MX"/>
        </w:rPr>
        <w:t>Emilio</w:t>
      </w:r>
    </w:p>
    <w:p w14:paraId="2CA46EF0" w14:textId="6B1D9F5B" w:rsidR="0062493A" w:rsidRDefault="00282019" w:rsidP="0062493A">
      <w:pPr>
        <w:pStyle w:val="Prrafodelista"/>
        <w:spacing w:after="0" w:line="240" w:lineRule="auto"/>
        <w:jc w:val="both"/>
      </w:pPr>
      <w:hyperlink r:id="rId22" w:history="1">
        <w:r w:rsidR="00A41AAE" w:rsidRPr="005E670F">
          <w:rPr>
            <w:rStyle w:val="Hipervnculo"/>
          </w:rPr>
          <w:t>https://youtu.be/RNdxKmvoCqQ</w:t>
        </w:r>
      </w:hyperlink>
    </w:p>
    <w:p w14:paraId="56BE89E4" w14:textId="77777777" w:rsidR="00A41AAE" w:rsidRPr="0062493A" w:rsidRDefault="00A41AAE" w:rsidP="0062493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BC02DC" w14:textId="77777777" w:rsidR="0062493A" w:rsidRDefault="0062493A" w:rsidP="0062493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2493A">
        <w:rPr>
          <w:rFonts w:ascii="Montserrat" w:eastAsia="Calibri" w:hAnsi="Montserrat" w:cs="Times New Roman"/>
          <w:b/>
          <w:bCs/>
          <w:iCs/>
          <w:lang w:eastAsia="es-MX"/>
        </w:rPr>
        <w:t>Abril</w:t>
      </w:r>
    </w:p>
    <w:p w14:paraId="7813D475" w14:textId="4A7F32E3" w:rsidR="0062493A" w:rsidRDefault="00282019" w:rsidP="0062493A">
      <w:pPr>
        <w:pStyle w:val="Prrafodelista"/>
        <w:spacing w:after="0" w:line="240" w:lineRule="auto"/>
        <w:jc w:val="both"/>
      </w:pPr>
      <w:hyperlink r:id="rId23" w:history="1">
        <w:r w:rsidR="00A41AAE" w:rsidRPr="005E670F">
          <w:rPr>
            <w:rStyle w:val="Hipervnculo"/>
          </w:rPr>
          <w:t>https://youtu.be/zjulll-gxdg</w:t>
        </w:r>
      </w:hyperlink>
    </w:p>
    <w:p w14:paraId="5374DB8A" w14:textId="77777777" w:rsidR="00A41AAE" w:rsidRPr="0062493A" w:rsidRDefault="00A41AAE" w:rsidP="0062493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C68193" w14:textId="77777777" w:rsidR="0062493A" w:rsidRDefault="0062493A" w:rsidP="0062493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2493A">
        <w:rPr>
          <w:rFonts w:ascii="Montserrat" w:eastAsia="Calibri" w:hAnsi="Montserrat" w:cs="Times New Roman"/>
          <w:b/>
          <w:bCs/>
          <w:iCs/>
          <w:lang w:eastAsia="es-MX"/>
        </w:rPr>
        <w:t>Miguel</w:t>
      </w:r>
    </w:p>
    <w:p w14:paraId="4E839BB9" w14:textId="54FBEFAF" w:rsidR="0062493A" w:rsidRDefault="00282019" w:rsidP="0062493A">
      <w:pPr>
        <w:pStyle w:val="Prrafodelista"/>
        <w:spacing w:after="0" w:line="240" w:lineRule="auto"/>
        <w:jc w:val="both"/>
      </w:pPr>
      <w:hyperlink r:id="rId24" w:history="1">
        <w:r w:rsidR="00A41AAE" w:rsidRPr="005E670F">
          <w:rPr>
            <w:rStyle w:val="Hipervnculo"/>
          </w:rPr>
          <w:t>https://youtu.be/ThGAiL68PWw</w:t>
        </w:r>
      </w:hyperlink>
    </w:p>
    <w:p w14:paraId="05995961" w14:textId="77777777" w:rsidR="00A41AAE" w:rsidRPr="0062493A" w:rsidRDefault="00A41AAE" w:rsidP="0062493A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3E7EC1" w14:textId="1D659B1A" w:rsidR="0062493A" w:rsidRDefault="0062493A" w:rsidP="0062493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2493A">
        <w:rPr>
          <w:rFonts w:ascii="Montserrat" w:eastAsia="Calibri" w:hAnsi="Montserrat" w:cs="Times New Roman"/>
          <w:b/>
          <w:bCs/>
          <w:iCs/>
          <w:lang w:eastAsia="es-MX"/>
        </w:rPr>
        <w:t>Allison</w:t>
      </w:r>
    </w:p>
    <w:p w14:paraId="47E8F173" w14:textId="5D320D56" w:rsidR="0062493A" w:rsidRDefault="00282019" w:rsidP="004B765C">
      <w:pPr>
        <w:spacing w:after="0" w:line="240" w:lineRule="auto"/>
        <w:jc w:val="both"/>
      </w:pPr>
      <w:hyperlink r:id="rId25" w:history="1">
        <w:r w:rsidR="00A41AAE" w:rsidRPr="005E670F">
          <w:rPr>
            <w:rStyle w:val="Hipervnculo"/>
          </w:rPr>
          <w:t>https://youtu.be/51510g4JUC8</w:t>
        </w:r>
      </w:hyperlink>
    </w:p>
    <w:p w14:paraId="4896FC73" w14:textId="77777777" w:rsidR="00A41AAE" w:rsidRDefault="00A41AAE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FEF24" w14:textId="76C3CB0A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>¿Qué te parecieron?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62493A">
        <w:rPr>
          <w:rFonts w:ascii="Montserrat" w:eastAsia="Calibri" w:hAnsi="Montserrat" w:cs="Times New Roman"/>
          <w:bCs/>
          <w:iCs/>
          <w:lang w:eastAsia="es-MX"/>
        </w:rPr>
        <w:t>llos lo hacen muy rápido, porque han practicado mucho.</w:t>
      </w:r>
    </w:p>
    <w:p w14:paraId="5BA6136A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12713E" w14:textId="32C1A39F" w:rsidR="004B765C" w:rsidRPr="004B765C" w:rsidRDefault="0062493A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también quieres a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>prender como ellos, ¿cómo son los triángulos de este Tangram? para que pueda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hacer uno y practicar mucho para poder hacerlo como 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tu mamá, papá o quien te acompañe.</w:t>
      </w:r>
    </w:p>
    <w:p w14:paraId="038F4FF0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3E0802" w14:textId="77777777" w:rsidR="00BB7CF0" w:rsidRDefault="008C1C08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 muy fácil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4B765C" w:rsidRPr="004B765C">
        <w:rPr>
          <w:rFonts w:ascii="Montserrat" w:eastAsia="Calibri" w:hAnsi="Montserrat" w:cs="Times New Roman"/>
          <w:bCs/>
          <w:iCs/>
          <w:lang w:eastAsia="es-MX"/>
        </w:rPr>
        <w:t xml:space="preserve">primero debes tener un cuadrado del material que tengas en casa como por ejemplo cartón, y a ese cuadrado le debes trazar una diagonal. </w:t>
      </w:r>
    </w:p>
    <w:p w14:paraId="17291FD2" w14:textId="77777777" w:rsidR="00BB7CF0" w:rsidRDefault="00BB7CF0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FFEC68" w14:textId="0EB2CC6A" w:rsidR="008C1C08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>Después, a uno de los dos triángulos le trazas una lín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ea para dividirlo en dos partes, e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s decir,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primero divides el cuadrado en dos triángulos grandes trazando una línea de una esquina a otra y después, uno de los triáng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 xml:space="preserve">ulos lo divides en dos mitades. </w:t>
      </w:r>
    </w:p>
    <w:p w14:paraId="250DAE31" w14:textId="77777777" w:rsidR="008C1C08" w:rsidRDefault="008C1C08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E054E9" w14:textId="77777777" w:rsidR="008C1C08" w:rsidRDefault="008C1C08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196B1E" w14:textId="77777777" w:rsidR="008C1C08" w:rsidRPr="00B422DE" w:rsidRDefault="008C1C08" w:rsidP="008C1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5E5D95EE" w14:textId="437163A2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parece si practica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s el realizar estas figuras geométricas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474DA959" w14:textId="77777777" w:rsid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65890D" w14:textId="11B32F59" w:rsidR="004B765C" w:rsidRPr="004B765C" w:rsidRDefault="008C1C08" w:rsidP="008C1C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debes practicar mucho para armar una figura y cuando lo logres, muéstrales a tus familiares y a tu maestra cuando tengas oportunidad.</w:t>
      </w:r>
    </w:p>
    <w:p w14:paraId="0247AB7E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A39FEF" w14:textId="08AFA415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Fue muy divertido jugar, cantar, 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pinturas, escuchar el cuento y aprender de </w:t>
      </w:r>
      <w:r w:rsidR="008C1C08">
        <w:rPr>
          <w:rFonts w:ascii="Montserrat" w:eastAsia="Calibri" w:hAnsi="Montserrat" w:cs="Times New Roman"/>
          <w:bCs/>
          <w:iCs/>
          <w:lang w:eastAsia="es-MX"/>
        </w:rPr>
        <w:t>tus compañeros</w:t>
      </w:r>
      <w:r w:rsidRPr="004B765C">
        <w:rPr>
          <w:rFonts w:ascii="Montserrat" w:eastAsia="Calibri" w:hAnsi="Montserrat" w:cs="Times New Roman"/>
          <w:bCs/>
          <w:iCs/>
          <w:lang w:eastAsia="es-MX"/>
        </w:rPr>
        <w:t xml:space="preserve"> a construir las figuras. </w:t>
      </w:r>
    </w:p>
    <w:p w14:paraId="343B492D" w14:textId="77777777" w:rsidR="004B765C" w:rsidRPr="004B765C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3978FB" w14:textId="13008FDD" w:rsidR="00C10480" w:rsidRDefault="004B765C" w:rsidP="004B765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B765C">
        <w:rPr>
          <w:rFonts w:ascii="Montserrat" w:eastAsia="Calibri" w:hAnsi="Montserrat" w:cs="Times New Roman"/>
          <w:bCs/>
          <w:iCs/>
          <w:lang w:eastAsia="es-MX"/>
        </w:rPr>
        <w:t>Si te es posible consulta otros libros y comenta el tema de hoy con tu familia</w:t>
      </w:r>
      <w:r w:rsidR="00BB7CF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5182E5B" w14:textId="77777777" w:rsidR="00327118" w:rsidRPr="00B422DE" w:rsidRDefault="00327118" w:rsidP="003271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C3A95" w14:textId="77777777" w:rsidR="00C10480" w:rsidRPr="00B422DE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4AA3ACE2" w14:textId="77777777" w:rsidR="00C94B7F" w:rsidRPr="00B422D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179BCC55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422D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EFA9173" w14:textId="77777777" w:rsidR="00BB7CF0" w:rsidRPr="00B422DE" w:rsidRDefault="00BB7CF0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CF0A9BC" w14:textId="7A7AA334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F61A6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64113C40" w14:textId="77777777" w:rsidR="00327118" w:rsidRPr="000E566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4D68CE17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Default="0028201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77A00908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Default="0028201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124A3C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27253916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B422DE" w:rsidRDefault="00282019" w:rsidP="00327118">
      <w:hyperlink r:id="rId31" w:history="1">
        <w:r w:rsidR="00327118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B422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3C6F"/>
    <w:multiLevelType w:val="hybridMultilevel"/>
    <w:tmpl w:val="7B3C4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B5C84"/>
    <w:multiLevelType w:val="hybridMultilevel"/>
    <w:tmpl w:val="14CEA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77D89"/>
    <w:rsid w:val="000A64B4"/>
    <w:rsid w:val="000F60B8"/>
    <w:rsid w:val="00121E5B"/>
    <w:rsid w:val="00166288"/>
    <w:rsid w:val="0017120B"/>
    <w:rsid w:val="00184E36"/>
    <w:rsid w:val="0020186B"/>
    <w:rsid w:val="002172C4"/>
    <w:rsid w:val="0023601A"/>
    <w:rsid w:val="002807D6"/>
    <w:rsid w:val="00282019"/>
    <w:rsid w:val="002A2387"/>
    <w:rsid w:val="002C194F"/>
    <w:rsid w:val="002D32F4"/>
    <w:rsid w:val="0032661B"/>
    <w:rsid w:val="00327118"/>
    <w:rsid w:val="00362924"/>
    <w:rsid w:val="003747C8"/>
    <w:rsid w:val="00391F6B"/>
    <w:rsid w:val="003924B7"/>
    <w:rsid w:val="00392577"/>
    <w:rsid w:val="00393203"/>
    <w:rsid w:val="003A32EF"/>
    <w:rsid w:val="003B5A3B"/>
    <w:rsid w:val="003B66D4"/>
    <w:rsid w:val="003F11E9"/>
    <w:rsid w:val="00405734"/>
    <w:rsid w:val="004403B8"/>
    <w:rsid w:val="0044138F"/>
    <w:rsid w:val="00444E56"/>
    <w:rsid w:val="00492552"/>
    <w:rsid w:val="004B765C"/>
    <w:rsid w:val="004D11E9"/>
    <w:rsid w:val="00500265"/>
    <w:rsid w:val="0050324C"/>
    <w:rsid w:val="005148E9"/>
    <w:rsid w:val="005240CB"/>
    <w:rsid w:val="00531797"/>
    <w:rsid w:val="00545072"/>
    <w:rsid w:val="00563027"/>
    <w:rsid w:val="0058399F"/>
    <w:rsid w:val="005A17E6"/>
    <w:rsid w:val="005A1C0D"/>
    <w:rsid w:val="005B4C60"/>
    <w:rsid w:val="005E72AC"/>
    <w:rsid w:val="0061324C"/>
    <w:rsid w:val="00617A1F"/>
    <w:rsid w:val="0062493A"/>
    <w:rsid w:val="00630F66"/>
    <w:rsid w:val="00657DA2"/>
    <w:rsid w:val="00695162"/>
    <w:rsid w:val="00696240"/>
    <w:rsid w:val="006F04BF"/>
    <w:rsid w:val="00742CB4"/>
    <w:rsid w:val="007A4B67"/>
    <w:rsid w:val="007F0572"/>
    <w:rsid w:val="007F43E5"/>
    <w:rsid w:val="00816DEB"/>
    <w:rsid w:val="0083693D"/>
    <w:rsid w:val="00847AD4"/>
    <w:rsid w:val="008565BD"/>
    <w:rsid w:val="00897AD8"/>
    <w:rsid w:val="008A5499"/>
    <w:rsid w:val="008B6F4F"/>
    <w:rsid w:val="008C1C08"/>
    <w:rsid w:val="008C2F6D"/>
    <w:rsid w:val="00916778"/>
    <w:rsid w:val="009261B3"/>
    <w:rsid w:val="00943F26"/>
    <w:rsid w:val="00955091"/>
    <w:rsid w:val="009656A7"/>
    <w:rsid w:val="00995AB0"/>
    <w:rsid w:val="00A030A2"/>
    <w:rsid w:val="00A17EB2"/>
    <w:rsid w:val="00A25167"/>
    <w:rsid w:val="00A41AAE"/>
    <w:rsid w:val="00A74C91"/>
    <w:rsid w:val="00AA6D70"/>
    <w:rsid w:val="00B41025"/>
    <w:rsid w:val="00B422DE"/>
    <w:rsid w:val="00B63974"/>
    <w:rsid w:val="00B71DC1"/>
    <w:rsid w:val="00BA05FF"/>
    <w:rsid w:val="00BB7CF0"/>
    <w:rsid w:val="00BC6F1A"/>
    <w:rsid w:val="00C04D24"/>
    <w:rsid w:val="00C10480"/>
    <w:rsid w:val="00C22BD9"/>
    <w:rsid w:val="00C46005"/>
    <w:rsid w:val="00C7724C"/>
    <w:rsid w:val="00C94B7F"/>
    <w:rsid w:val="00CC1151"/>
    <w:rsid w:val="00CF669C"/>
    <w:rsid w:val="00D05021"/>
    <w:rsid w:val="00D15CB4"/>
    <w:rsid w:val="00D33CB4"/>
    <w:rsid w:val="00D673CE"/>
    <w:rsid w:val="00D74F55"/>
    <w:rsid w:val="00DA7ECA"/>
    <w:rsid w:val="00DF1453"/>
    <w:rsid w:val="00E03846"/>
    <w:rsid w:val="00E10105"/>
    <w:rsid w:val="00E26EA0"/>
    <w:rsid w:val="00E73074"/>
    <w:rsid w:val="00EB6FE0"/>
    <w:rsid w:val="00EC4551"/>
    <w:rsid w:val="00F031A5"/>
    <w:rsid w:val="00FF3428"/>
    <w:rsid w:val="00FF6DD6"/>
    <w:rsid w:val="2024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3A32EF"/>
  </w:style>
  <w:style w:type="character" w:customStyle="1" w:styleId="eop">
    <w:name w:val="eop"/>
    <w:basedOn w:val="Fuentedeprrafopredeter"/>
    <w:rsid w:val="003A32EF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1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youtu.be/KzaZ8seNGu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youtu.be/51510g4JUC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youtu.be/ThGAiL68PWw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youtu.be/zjulll-gxd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youtu.be/RNdxKmvoCqQ" TargetMode="External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1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1506</Words>
  <Characters>8590</Characters>
  <Application>Microsoft Office Word</Application>
  <DocSecurity>0</DocSecurity>
  <Lines>71</Lines>
  <Paragraphs>20</Paragraphs>
  <ScaleCrop>false</ScaleCrop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José Luis Márquez Hernández</cp:lastModifiedBy>
  <cp:revision>11</cp:revision>
  <dcterms:created xsi:type="dcterms:W3CDTF">2021-01-19T06:07:00Z</dcterms:created>
  <dcterms:modified xsi:type="dcterms:W3CDTF">2021-01-24T22:12:00Z</dcterms:modified>
</cp:coreProperties>
</file>