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202C" w14:textId="77777777" w:rsidR="008F064C" w:rsidRPr="00952F1E" w:rsidRDefault="00DF7EC9" w:rsidP="00952F1E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952F1E">
        <w:rPr>
          <w:rFonts w:ascii="Montserrat" w:hAnsi="Montserrat"/>
          <w:b/>
          <w:sz w:val="48"/>
          <w:szCs w:val="48"/>
        </w:rPr>
        <w:t>Lunes</w:t>
      </w:r>
    </w:p>
    <w:p w14:paraId="141A016B" w14:textId="77777777" w:rsidR="00DF7EC9" w:rsidRPr="00952F1E" w:rsidRDefault="00DF7EC9" w:rsidP="00952F1E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952F1E">
        <w:rPr>
          <w:rFonts w:ascii="Montserrat" w:hAnsi="Montserrat"/>
          <w:b/>
          <w:sz w:val="56"/>
          <w:szCs w:val="56"/>
        </w:rPr>
        <w:t>21</w:t>
      </w:r>
    </w:p>
    <w:p w14:paraId="44B519A6" w14:textId="38959D42" w:rsidR="00DF7EC9" w:rsidRPr="00952F1E" w:rsidRDefault="00DF7EC9" w:rsidP="00952F1E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952F1E">
        <w:rPr>
          <w:rFonts w:ascii="Montserrat" w:hAnsi="Montserrat"/>
          <w:b/>
          <w:sz w:val="48"/>
          <w:szCs w:val="48"/>
        </w:rPr>
        <w:t xml:space="preserve">de </w:t>
      </w:r>
      <w:r w:rsidR="0085410C" w:rsidRPr="00952F1E">
        <w:rPr>
          <w:rFonts w:ascii="Montserrat" w:hAnsi="Montserrat"/>
          <w:b/>
          <w:sz w:val="48"/>
          <w:szCs w:val="48"/>
        </w:rPr>
        <w:t>septiembre</w:t>
      </w:r>
    </w:p>
    <w:p w14:paraId="72A5BC7C" w14:textId="77777777" w:rsidR="00952F1E" w:rsidRPr="00F569C0" w:rsidRDefault="00952F1E" w:rsidP="00952F1E">
      <w:pPr>
        <w:spacing w:after="0" w:line="240" w:lineRule="auto"/>
        <w:jc w:val="center"/>
        <w:rPr>
          <w:rFonts w:ascii="Montserrat" w:hAnsi="Montserrat"/>
        </w:rPr>
      </w:pPr>
    </w:p>
    <w:p w14:paraId="5B3CD050" w14:textId="1DD3BB13" w:rsidR="00DF7EC9" w:rsidRPr="00952F1E" w:rsidRDefault="00DF7EC9" w:rsidP="00952F1E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52F1E">
        <w:rPr>
          <w:rFonts w:ascii="Montserrat" w:hAnsi="Montserrat"/>
          <w:b/>
          <w:sz w:val="52"/>
          <w:szCs w:val="52"/>
        </w:rPr>
        <w:t xml:space="preserve">Cuarto </w:t>
      </w:r>
      <w:r w:rsidR="00EB2EB6">
        <w:rPr>
          <w:rFonts w:ascii="Montserrat" w:hAnsi="Montserrat"/>
          <w:b/>
          <w:sz w:val="52"/>
          <w:szCs w:val="52"/>
        </w:rPr>
        <w:t>G</w:t>
      </w:r>
      <w:r w:rsidRPr="00952F1E">
        <w:rPr>
          <w:rFonts w:ascii="Montserrat" w:hAnsi="Montserrat"/>
          <w:b/>
          <w:sz w:val="52"/>
          <w:szCs w:val="52"/>
        </w:rPr>
        <w:t>rado</w:t>
      </w:r>
    </w:p>
    <w:p w14:paraId="47108339" w14:textId="77777777" w:rsidR="00952F1E" w:rsidRPr="00F569C0" w:rsidRDefault="00952F1E" w:rsidP="00952F1E">
      <w:pPr>
        <w:spacing w:after="0" w:line="240" w:lineRule="auto"/>
        <w:jc w:val="center"/>
        <w:rPr>
          <w:rFonts w:ascii="Montserrat" w:hAnsi="Montserrat"/>
        </w:rPr>
      </w:pPr>
    </w:p>
    <w:p w14:paraId="36C3D710" w14:textId="77777777" w:rsidR="00DF7EC9" w:rsidRPr="0092163B" w:rsidRDefault="00DF7EC9" w:rsidP="0092163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2163B">
        <w:rPr>
          <w:rFonts w:ascii="Montserrat" w:hAnsi="Montserrat"/>
          <w:b/>
          <w:sz w:val="52"/>
          <w:szCs w:val="52"/>
        </w:rPr>
        <w:t>Educación Socioemocional</w:t>
      </w:r>
    </w:p>
    <w:p w14:paraId="121E5F3A" w14:textId="77777777" w:rsidR="0092163B" w:rsidRPr="00F569C0" w:rsidRDefault="0092163B" w:rsidP="0092163B">
      <w:pPr>
        <w:spacing w:after="0" w:line="240" w:lineRule="auto"/>
        <w:jc w:val="center"/>
        <w:rPr>
          <w:rFonts w:ascii="Montserrat" w:hAnsi="Montserrat"/>
        </w:rPr>
      </w:pPr>
    </w:p>
    <w:p w14:paraId="3237E274" w14:textId="77777777" w:rsidR="00DF7EC9" w:rsidRPr="0092163B" w:rsidRDefault="00DF7EC9" w:rsidP="0092163B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92163B">
        <w:rPr>
          <w:rFonts w:ascii="Montserrat" w:hAnsi="Montserrat"/>
          <w:i/>
          <w:sz w:val="48"/>
          <w:szCs w:val="48"/>
        </w:rPr>
        <w:t>Regresa al lugar de paz</w:t>
      </w:r>
    </w:p>
    <w:p w14:paraId="24F74054" w14:textId="77777777" w:rsidR="00DF7EC9" w:rsidRDefault="00DF7EC9" w:rsidP="00F569C0">
      <w:pPr>
        <w:spacing w:after="0" w:line="240" w:lineRule="auto"/>
        <w:jc w:val="both"/>
        <w:rPr>
          <w:rFonts w:ascii="Montserrat" w:hAnsi="Montserrat"/>
        </w:rPr>
      </w:pPr>
    </w:p>
    <w:p w14:paraId="3C6B953B" w14:textId="77777777" w:rsidR="0092163B" w:rsidRPr="00F569C0" w:rsidRDefault="0092163B" w:rsidP="00F569C0">
      <w:pPr>
        <w:spacing w:after="0" w:line="240" w:lineRule="auto"/>
        <w:jc w:val="both"/>
        <w:rPr>
          <w:rFonts w:ascii="Montserrat" w:hAnsi="Montserrat"/>
        </w:rPr>
      </w:pPr>
    </w:p>
    <w:p w14:paraId="0648D38D" w14:textId="468F9E1F" w:rsidR="00DF7EC9" w:rsidRDefault="00DF7EC9" w:rsidP="00F569C0">
      <w:pPr>
        <w:spacing w:after="0" w:line="240" w:lineRule="auto"/>
        <w:jc w:val="both"/>
        <w:rPr>
          <w:rFonts w:ascii="Montserrat" w:hAnsi="Montserrat"/>
          <w:i/>
        </w:rPr>
      </w:pPr>
      <w:r w:rsidRPr="00495ED1">
        <w:rPr>
          <w:rFonts w:ascii="Montserrat" w:hAnsi="Montserrat"/>
          <w:b/>
          <w:i/>
        </w:rPr>
        <w:t>Aprendizaje esperado:</w:t>
      </w:r>
      <w:r w:rsidRPr="0092163B">
        <w:rPr>
          <w:rFonts w:ascii="Montserrat" w:hAnsi="Montserrat"/>
          <w:i/>
        </w:rPr>
        <w:t xml:space="preserve"> Calma y enfoca la mente en momentos de estrés.</w:t>
      </w:r>
    </w:p>
    <w:p w14:paraId="0EB1E2B5" w14:textId="77777777" w:rsidR="006844DE" w:rsidRPr="0092163B" w:rsidRDefault="006844DE" w:rsidP="00F569C0">
      <w:pPr>
        <w:spacing w:after="0" w:line="240" w:lineRule="auto"/>
        <w:jc w:val="both"/>
        <w:rPr>
          <w:rFonts w:ascii="Montserrat" w:hAnsi="Montserrat"/>
          <w:i/>
        </w:rPr>
      </w:pPr>
    </w:p>
    <w:p w14:paraId="32E876E7" w14:textId="77777777" w:rsidR="00DF7EC9" w:rsidRPr="0092163B" w:rsidRDefault="00DF7EC9" w:rsidP="00F569C0">
      <w:pPr>
        <w:spacing w:after="0" w:line="240" w:lineRule="auto"/>
        <w:jc w:val="both"/>
        <w:rPr>
          <w:rFonts w:ascii="Montserrat" w:hAnsi="Montserrat"/>
          <w:i/>
        </w:rPr>
      </w:pPr>
      <w:r w:rsidRPr="00495ED1">
        <w:rPr>
          <w:rFonts w:ascii="Montserrat" w:hAnsi="Montserrat"/>
          <w:b/>
          <w:i/>
        </w:rPr>
        <w:t>Énfasis:</w:t>
      </w:r>
      <w:r w:rsidRPr="0092163B">
        <w:rPr>
          <w:rFonts w:ascii="Montserrat" w:hAnsi="Montserrat"/>
          <w:i/>
        </w:rPr>
        <w:t xml:space="preserve"> Se reconocen momentos de estrés y se conoce que se puede hacer la práctica de “regresar al lugar de paz” para regresar a la calma.</w:t>
      </w:r>
    </w:p>
    <w:p w14:paraId="1B265BFB" w14:textId="77777777" w:rsidR="00DF7EC9" w:rsidRDefault="00DF7EC9" w:rsidP="00F569C0">
      <w:pPr>
        <w:spacing w:after="0" w:line="240" w:lineRule="auto"/>
        <w:jc w:val="both"/>
        <w:rPr>
          <w:rFonts w:ascii="Montserrat" w:hAnsi="Montserrat"/>
        </w:rPr>
      </w:pPr>
    </w:p>
    <w:p w14:paraId="29A35A6B" w14:textId="77777777" w:rsidR="0092163B" w:rsidRPr="00F569C0" w:rsidRDefault="0092163B" w:rsidP="00F569C0">
      <w:pPr>
        <w:spacing w:after="0" w:line="240" w:lineRule="auto"/>
        <w:jc w:val="both"/>
        <w:rPr>
          <w:rFonts w:ascii="Montserrat" w:hAnsi="Montserrat"/>
        </w:rPr>
      </w:pPr>
    </w:p>
    <w:p w14:paraId="7AD0711E" w14:textId="77777777" w:rsidR="00D42F19" w:rsidRPr="0092163B" w:rsidRDefault="00D42F19" w:rsidP="00F569C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2163B">
        <w:rPr>
          <w:rFonts w:ascii="Montserrat" w:hAnsi="Montserrat"/>
          <w:b/>
          <w:sz w:val="28"/>
          <w:szCs w:val="28"/>
        </w:rPr>
        <w:t>¿Qué vamos a aprender?</w:t>
      </w:r>
    </w:p>
    <w:p w14:paraId="29907938" w14:textId="77777777" w:rsidR="0092163B" w:rsidRPr="00F569C0" w:rsidRDefault="0092163B" w:rsidP="00F569C0">
      <w:pPr>
        <w:spacing w:after="0" w:line="240" w:lineRule="auto"/>
        <w:jc w:val="both"/>
        <w:rPr>
          <w:rFonts w:ascii="Montserrat" w:hAnsi="Montserrat"/>
        </w:rPr>
      </w:pPr>
    </w:p>
    <w:p w14:paraId="268733C9" w14:textId="5D3E63C9" w:rsidR="00495ED1" w:rsidRPr="00495ED1" w:rsidRDefault="00D42F19" w:rsidP="00495ED1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22"/>
          <w:szCs w:val="22"/>
        </w:rPr>
      </w:pPr>
      <w:r w:rsidRPr="00495ED1">
        <w:rPr>
          <w:rFonts w:ascii="Montserrat" w:hAnsi="Montserrat"/>
          <w:sz w:val="22"/>
          <w:szCs w:val="22"/>
        </w:rPr>
        <w:t xml:space="preserve">Seguirás aprendiendo a expresar tus emociones y </w:t>
      </w:r>
      <w:r w:rsidR="00495ED1">
        <w:rPr>
          <w:rFonts w:ascii="Montserrat" w:hAnsi="Montserrat"/>
          <w:sz w:val="22"/>
          <w:szCs w:val="22"/>
        </w:rPr>
        <w:t xml:space="preserve">aprenderás </w:t>
      </w:r>
      <w:r w:rsidR="00495ED1" w:rsidRPr="00495ED1">
        <w:rPr>
          <w:rFonts w:ascii="Montserrat" w:hAnsi="Montserrat"/>
          <w:sz w:val="22"/>
          <w:szCs w:val="22"/>
        </w:rPr>
        <w:t>qu</w:t>
      </w:r>
      <w:r w:rsidR="006844DE">
        <w:rPr>
          <w:rFonts w:ascii="Montserrat" w:hAnsi="Montserrat"/>
          <w:sz w:val="22"/>
          <w:szCs w:val="22"/>
        </w:rPr>
        <w:t>é</w:t>
      </w:r>
      <w:r w:rsidR="00495ED1" w:rsidRPr="00495ED1">
        <w:rPr>
          <w:rFonts w:ascii="Montserrat" w:hAnsi="Montserrat"/>
          <w:sz w:val="22"/>
          <w:szCs w:val="22"/>
        </w:rPr>
        <w:t xml:space="preserve"> es el estrés y cómo identificarlo.</w:t>
      </w:r>
    </w:p>
    <w:p w14:paraId="2BDA62B7" w14:textId="77777777" w:rsidR="00D42F19" w:rsidRPr="00495ED1" w:rsidRDefault="00D42F19" w:rsidP="00F569C0">
      <w:pPr>
        <w:spacing w:after="0" w:line="240" w:lineRule="auto"/>
        <w:jc w:val="both"/>
        <w:rPr>
          <w:rFonts w:ascii="Montserrat" w:hAnsi="Montserrat"/>
          <w:lang w:val="es-ES"/>
        </w:rPr>
      </w:pPr>
    </w:p>
    <w:p w14:paraId="7409BEE6" w14:textId="77777777" w:rsidR="00A243B5" w:rsidRPr="00F569C0" w:rsidRDefault="00D42F19" w:rsidP="00F569C0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  <w:r w:rsidRPr="00F569C0">
        <w:rPr>
          <w:rFonts w:ascii="Montserrat" w:hAnsi="Montserrat"/>
        </w:rPr>
        <w:t xml:space="preserve">La semana anterior aprendiste lo que son las emociones aflictivas. </w:t>
      </w:r>
      <w:r w:rsidR="00A243B5" w:rsidRPr="00F569C0">
        <w:rPr>
          <w:rFonts w:ascii="Montserrat" w:hAnsi="Montserrat" w:cs="URWGroteskTOT-Light"/>
        </w:rPr>
        <w:t>Cuando experimentas</w:t>
      </w:r>
      <w:r w:rsidRPr="00F569C0">
        <w:rPr>
          <w:rFonts w:ascii="Montserrat" w:hAnsi="Montserrat" w:cs="URWGroteskTOT-Light"/>
        </w:rPr>
        <w:t xml:space="preserve"> una emoción, el cuerpo lo expresa a través de sensaciones o cambios físicos, algunos se ven y otros no</w:t>
      </w:r>
      <w:r w:rsidR="00A243B5" w:rsidRPr="00F569C0">
        <w:rPr>
          <w:rFonts w:ascii="Montserrat" w:hAnsi="Montserrat" w:cs="URWGroteskTOT-Light"/>
        </w:rPr>
        <w:t xml:space="preserve">. </w:t>
      </w:r>
      <w:r w:rsidR="0092163B">
        <w:rPr>
          <w:rFonts w:ascii="Montserrat" w:hAnsi="Montserrat" w:cs="Arial"/>
          <w:color w:val="222222"/>
          <w:shd w:val="clear" w:color="auto" w:fill="FFFFFF"/>
        </w:rPr>
        <w:t xml:space="preserve">El </w:t>
      </w:r>
      <w:r w:rsidR="00A243B5" w:rsidRPr="00F569C0">
        <w:rPr>
          <w:rFonts w:ascii="Montserrat" w:hAnsi="Montserrat" w:cs="Arial"/>
          <w:b/>
          <w:bCs/>
          <w:color w:val="222222"/>
          <w:shd w:val="clear" w:color="auto" w:fill="FFFFFF"/>
        </w:rPr>
        <w:t>estrés</w:t>
      </w:r>
      <w:r w:rsidR="0092163B">
        <w:rPr>
          <w:rFonts w:ascii="Montserrat" w:hAnsi="Montserrat" w:cs="Arial"/>
          <w:b/>
          <w:bCs/>
          <w:color w:val="222222"/>
          <w:shd w:val="clear" w:color="auto" w:fill="FFFFFF"/>
        </w:rPr>
        <w:t xml:space="preserve"> </w:t>
      </w:r>
      <w:r w:rsidR="00A243B5" w:rsidRPr="00F569C0">
        <w:rPr>
          <w:rFonts w:ascii="Montserrat" w:hAnsi="Montserrat" w:cs="Arial"/>
          <w:color w:val="222222"/>
          <w:shd w:val="clear" w:color="auto" w:fill="FFFFFF"/>
        </w:rPr>
        <w:t xml:space="preserve">es eso que sientes cuando estás muy preocupado, nervioso o molesto por algo y eso puede hacer que te sientas mal. Tal vez te puede doler la cabeza, o el estómago, o no puedes dormir. El estrés también puede hacer que te sientas enfadado, frustrado o asustado. </w:t>
      </w:r>
    </w:p>
    <w:p w14:paraId="34ED7524" w14:textId="77777777" w:rsidR="00A243B5" w:rsidRPr="00F569C0" w:rsidRDefault="00A243B5" w:rsidP="00F569C0">
      <w:pPr>
        <w:spacing w:after="0" w:line="240" w:lineRule="auto"/>
        <w:jc w:val="both"/>
        <w:rPr>
          <w:rFonts w:ascii="Montserrat" w:hAnsi="Montserrat"/>
        </w:rPr>
      </w:pPr>
    </w:p>
    <w:p w14:paraId="14B3BC06" w14:textId="77777777" w:rsidR="00D42F19" w:rsidRPr="00F569C0" w:rsidRDefault="00D42F19" w:rsidP="00F569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569C0">
        <w:rPr>
          <w:rFonts w:ascii="Montserrat" w:eastAsia="Arial" w:hAnsi="Montserrat" w:cs="Arial"/>
          <w:color w:val="000000"/>
        </w:rPr>
        <w:t xml:space="preserve">Es importante que sepas que no se pueden evitar las emociones aflictivas porque son parte de nuestra vida, pero SÍ PUEDES APRENDER A CONOCERLAS Y REGULARLAS. Esto quiere decir que puedes aprender a calmarte cuando estás muy enojada o enojado, o a tranquilizarte cuando estás muy triste o angustiado. Conocer y regular tus emociones te va a ayudar a sentirte mejor. </w:t>
      </w:r>
    </w:p>
    <w:p w14:paraId="4E40F2C4" w14:textId="77777777" w:rsidR="00D42F19" w:rsidRPr="00F569C0" w:rsidRDefault="00D42F19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 xml:space="preserve"> </w:t>
      </w:r>
    </w:p>
    <w:p w14:paraId="2CAE3913" w14:textId="77777777" w:rsidR="00D42F19" w:rsidRDefault="00D42F19" w:rsidP="00F569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22"/>
          <w:szCs w:val="22"/>
        </w:rPr>
      </w:pPr>
      <w:r w:rsidRPr="00F569C0">
        <w:rPr>
          <w:rFonts w:ascii="Montserrat" w:hAnsi="Montserrat"/>
          <w:sz w:val="22"/>
          <w:szCs w:val="22"/>
        </w:rPr>
        <w:t>Para empezar a relajarte practica la postura de montaña que ya has aprendido:</w:t>
      </w:r>
    </w:p>
    <w:p w14:paraId="32D048A6" w14:textId="77777777" w:rsidR="00495ED1" w:rsidRPr="00F569C0" w:rsidRDefault="00495ED1" w:rsidP="00F569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22"/>
          <w:szCs w:val="22"/>
        </w:rPr>
      </w:pPr>
    </w:p>
    <w:p w14:paraId="7B7FCB5D" w14:textId="77777777" w:rsidR="00495ED1" w:rsidRDefault="00D42F19" w:rsidP="00495ED1">
      <w:pPr>
        <w:pStyle w:val="Normal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Montserrat" w:hAnsi="Montserrat"/>
          <w:sz w:val="22"/>
          <w:szCs w:val="22"/>
        </w:rPr>
      </w:pPr>
      <w:r w:rsidRPr="00F569C0">
        <w:rPr>
          <w:rFonts w:ascii="Montserrat" w:hAnsi="Montserrat"/>
          <w:sz w:val="22"/>
          <w:szCs w:val="22"/>
        </w:rPr>
        <w:lastRenderedPageBreak/>
        <w:t xml:space="preserve">Siéntate con tu cabeza erguida, espalda derecha, cuerpo relajado, manos sobre los muslos, ojos cerrados suavemente. Escucha música suave si es posible. Trata de llevar toda tu atención a los sonidos y escuchar algo que sea casi indetectable. Permanece así por unos pocos minutos. </w:t>
      </w:r>
    </w:p>
    <w:p w14:paraId="70A99E6D" w14:textId="77777777" w:rsidR="00495ED1" w:rsidRDefault="00495ED1" w:rsidP="00495ED1">
      <w:pPr>
        <w:pStyle w:val="Normal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Montserrat" w:hAnsi="Montserrat"/>
          <w:sz w:val="22"/>
          <w:szCs w:val="22"/>
        </w:rPr>
      </w:pPr>
    </w:p>
    <w:p w14:paraId="362FAE50" w14:textId="77777777" w:rsidR="00D42F19" w:rsidRPr="00F569C0" w:rsidRDefault="00D42F19" w:rsidP="00495ED1">
      <w:pPr>
        <w:pStyle w:val="Normal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Montserrat" w:hAnsi="Montserrat"/>
          <w:sz w:val="22"/>
          <w:szCs w:val="22"/>
        </w:rPr>
      </w:pPr>
      <w:r w:rsidRPr="00F569C0">
        <w:rPr>
          <w:rFonts w:ascii="Montserrat" w:hAnsi="Montserrat"/>
          <w:sz w:val="22"/>
          <w:szCs w:val="22"/>
        </w:rPr>
        <w:t>¿Cómo te sientes?</w:t>
      </w:r>
    </w:p>
    <w:p w14:paraId="5E3F107F" w14:textId="77777777" w:rsidR="00D42F19" w:rsidRPr="00F569C0" w:rsidRDefault="00D42F19" w:rsidP="00F569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22"/>
          <w:szCs w:val="22"/>
        </w:rPr>
      </w:pPr>
    </w:p>
    <w:p w14:paraId="3468C562" w14:textId="77777777" w:rsidR="00D42F19" w:rsidRDefault="00796080" w:rsidP="00F569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22"/>
          <w:szCs w:val="22"/>
        </w:rPr>
      </w:pPr>
      <w:r w:rsidRPr="00F569C0">
        <w:rPr>
          <w:rFonts w:ascii="Montserrat" w:hAnsi="Montserrat"/>
          <w:sz w:val="22"/>
          <w:szCs w:val="22"/>
        </w:rPr>
        <w:t>Si tienes en tu casa algún libro relacionado con el tema, o tienes Internet, explóralos para saber más sobre el tema.</w:t>
      </w:r>
      <w:r w:rsidR="00D42F19" w:rsidRPr="00F569C0">
        <w:rPr>
          <w:rFonts w:ascii="Montserrat" w:hAnsi="Montserrat"/>
          <w:sz w:val="22"/>
          <w:szCs w:val="22"/>
        </w:rPr>
        <w:t xml:space="preserve"> </w:t>
      </w:r>
    </w:p>
    <w:p w14:paraId="326913FF" w14:textId="77777777" w:rsidR="00495ED1" w:rsidRPr="00F569C0" w:rsidRDefault="00495ED1" w:rsidP="00F569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22"/>
          <w:szCs w:val="22"/>
        </w:rPr>
      </w:pPr>
    </w:p>
    <w:p w14:paraId="0430FDD9" w14:textId="77777777" w:rsidR="00D42F19" w:rsidRPr="00F569C0" w:rsidRDefault="00D42F19" w:rsidP="00F569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</w:rPr>
      </w:pPr>
    </w:p>
    <w:p w14:paraId="668729FF" w14:textId="77777777" w:rsidR="00DF7EC9" w:rsidRPr="00F569C0" w:rsidRDefault="00DF7EC9" w:rsidP="00F569C0">
      <w:pPr>
        <w:spacing w:after="0" w:line="240" w:lineRule="auto"/>
        <w:jc w:val="both"/>
        <w:rPr>
          <w:rFonts w:ascii="Montserrat" w:hAnsi="Montserrat"/>
        </w:rPr>
      </w:pPr>
    </w:p>
    <w:p w14:paraId="6A63165E" w14:textId="77777777" w:rsidR="00DF7EC9" w:rsidRPr="0092163B" w:rsidRDefault="00796080" w:rsidP="00F569C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2163B">
        <w:rPr>
          <w:rFonts w:ascii="Montserrat" w:hAnsi="Montserrat"/>
          <w:b/>
          <w:sz w:val="28"/>
          <w:szCs w:val="28"/>
        </w:rPr>
        <w:t>¿Qué hacemos?</w:t>
      </w:r>
    </w:p>
    <w:p w14:paraId="765E0237" w14:textId="77777777" w:rsidR="00796080" w:rsidRPr="00F569C0" w:rsidRDefault="00796080" w:rsidP="00F569C0">
      <w:pPr>
        <w:spacing w:after="0" w:line="240" w:lineRule="auto"/>
        <w:jc w:val="both"/>
        <w:rPr>
          <w:rFonts w:ascii="Montserrat" w:hAnsi="Montserrat"/>
        </w:rPr>
      </w:pPr>
    </w:p>
    <w:p w14:paraId="0F87F1AB" w14:textId="77777777" w:rsidR="00796080" w:rsidRDefault="00796080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>Realiza las siguientes actividades.</w:t>
      </w:r>
    </w:p>
    <w:p w14:paraId="6D4EDFFF" w14:textId="77777777" w:rsidR="00495ED1" w:rsidRPr="00F569C0" w:rsidRDefault="00495ED1" w:rsidP="00F569C0">
      <w:pPr>
        <w:spacing w:after="0" w:line="240" w:lineRule="auto"/>
        <w:jc w:val="both"/>
        <w:rPr>
          <w:rFonts w:ascii="Montserrat" w:hAnsi="Montserrat"/>
        </w:rPr>
      </w:pPr>
    </w:p>
    <w:p w14:paraId="05F4204B" w14:textId="77777777" w:rsidR="00796080" w:rsidRPr="00F569C0" w:rsidRDefault="00796080" w:rsidP="006844D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hAnsi="Montserrat"/>
          <w:sz w:val="22"/>
          <w:szCs w:val="22"/>
        </w:rPr>
      </w:pPr>
      <w:r w:rsidRPr="0092163B">
        <w:rPr>
          <w:rFonts w:ascii="Montserrat" w:hAnsi="Montserrat"/>
          <w:b/>
          <w:sz w:val="22"/>
          <w:szCs w:val="22"/>
        </w:rPr>
        <w:t>Analiza las siguientes situaciones y en cada una de ellas di como te sentirías. Puedes ayudarte con las caritas de emociones que están a continuación</w:t>
      </w:r>
      <w:r w:rsidRPr="00F569C0">
        <w:rPr>
          <w:rFonts w:ascii="Montserrat" w:hAnsi="Montserrat"/>
          <w:sz w:val="22"/>
          <w:szCs w:val="22"/>
        </w:rPr>
        <w:t>.</w:t>
      </w:r>
    </w:p>
    <w:p w14:paraId="01878B08" w14:textId="77777777" w:rsidR="00796080" w:rsidRPr="00F569C0" w:rsidRDefault="00796080" w:rsidP="00F569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22"/>
          <w:szCs w:val="22"/>
        </w:rPr>
      </w:pPr>
    </w:p>
    <w:p w14:paraId="47ED64B5" w14:textId="77777777" w:rsidR="00796080" w:rsidRPr="00F569C0" w:rsidRDefault="00796080" w:rsidP="0092163B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Montserrat" w:hAnsi="Montserrat"/>
          <w:sz w:val="22"/>
          <w:szCs w:val="22"/>
        </w:rPr>
      </w:pPr>
      <w:r w:rsidRPr="00F569C0">
        <w:rPr>
          <w:rFonts w:ascii="Montserrat" w:hAnsi="Montserrat"/>
          <w:sz w:val="22"/>
          <w:szCs w:val="22"/>
        </w:rPr>
        <w:t>Tienes tanta tarea que no pudiste jugar en tu tiempo libre.</w:t>
      </w:r>
    </w:p>
    <w:p w14:paraId="793D536F" w14:textId="77777777" w:rsidR="00796080" w:rsidRPr="00F569C0" w:rsidRDefault="00796080" w:rsidP="0092163B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Montserrat" w:hAnsi="Montserrat"/>
          <w:sz w:val="22"/>
          <w:szCs w:val="22"/>
        </w:rPr>
      </w:pPr>
      <w:r w:rsidRPr="00F569C0">
        <w:rPr>
          <w:rFonts w:ascii="Montserrat" w:hAnsi="Montserrat"/>
          <w:sz w:val="22"/>
          <w:szCs w:val="22"/>
        </w:rPr>
        <w:t>Escuchas la alerta sísmica.</w:t>
      </w:r>
    </w:p>
    <w:p w14:paraId="40B6D344" w14:textId="77777777" w:rsidR="00796080" w:rsidRPr="00F569C0" w:rsidRDefault="00796080" w:rsidP="0092163B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Montserrat" w:hAnsi="Montserrat"/>
          <w:sz w:val="22"/>
          <w:szCs w:val="22"/>
        </w:rPr>
      </w:pPr>
      <w:r w:rsidRPr="00F569C0">
        <w:rPr>
          <w:rFonts w:ascii="Montserrat" w:hAnsi="Montserrat"/>
          <w:sz w:val="22"/>
          <w:szCs w:val="22"/>
        </w:rPr>
        <w:t>Si ves / escuchas una pelea.</w:t>
      </w:r>
    </w:p>
    <w:p w14:paraId="40D3C0FA" w14:textId="77777777" w:rsidR="00796080" w:rsidRPr="00F569C0" w:rsidRDefault="00796080" w:rsidP="0092163B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Montserrat" w:hAnsi="Montserrat"/>
          <w:sz w:val="22"/>
          <w:szCs w:val="22"/>
        </w:rPr>
      </w:pPr>
      <w:r w:rsidRPr="00F569C0">
        <w:rPr>
          <w:rFonts w:ascii="Montserrat" w:hAnsi="Montserrat"/>
          <w:sz w:val="22"/>
          <w:szCs w:val="22"/>
        </w:rPr>
        <w:t>Cuando escuchas una ambulancia.</w:t>
      </w:r>
    </w:p>
    <w:p w14:paraId="169F1888" w14:textId="77777777" w:rsidR="00796080" w:rsidRPr="00F569C0" w:rsidRDefault="00796080" w:rsidP="00F569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22"/>
          <w:szCs w:val="22"/>
        </w:rPr>
      </w:pPr>
    </w:p>
    <w:p w14:paraId="707CC77C" w14:textId="77777777" w:rsidR="00796080" w:rsidRPr="00F569C0" w:rsidRDefault="00796080" w:rsidP="0092163B">
      <w:pPr>
        <w:spacing w:after="0" w:line="240" w:lineRule="auto"/>
        <w:jc w:val="center"/>
        <w:rPr>
          <w:rFonts w:ascii="Montserrat" w:hAnsi="Montserrat"/>
        </w:rPr>
      </w:pPr>
      <w:r w:rsidRPr="00F569C0">
        <w:rPr>
          <w:rFonts w:ascii="Montserrat" w:hAnsi="Montserrat"/>
          <w:noProof/>
          <w:lang w:val="en-US"/>
        </w:rPr>
        <w:drawing>
          <wp:inline distT="0" distB="0" distL="0" distR="0" wp14:anchorId="5191B31F" wp14:editId="5D91990E">
            <wp:extent cx="2880000" cy="2037600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DD515" w14:textId="77777777" w:rsidR="00A67E40" w:rsidRDefault="00A67E40" w:rsidP="00F569C0">
      <w:pPr>
        <w:spacing w:after="0" w:line="240" w:lineRule="auto"/>
        <w:jc w:val="both"/>
        <w:rPr>
          <w:rFonts w:ascii="Montserrat" w:hAnsi="Montserrat"/>
        </w:rPr>
      </w:pPr>
    </w:p>
    <w:p w14:paraId="0DE47C58" w14:textId="77777777" w:rsidR="00DF7EC9" w:rsidRPr="00F569C0" w:rsidRDefault="00796080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>Ahora que estás en casa y no puedes salir por la Jornada Nacional de sana distancia ante la Pandemia  ¿Cómo te sientes? ¿Sientes algo en tu cuerpo? ¿Tensión? ¿Cómo la imaginas? Haz un dibujo.</w:t>
      </w:r>
    </w:p>
    <w:p w14:paraId="1182FD3C" w14:textId="77777777" w:rsidR="00796080" w:rsidRDefault="00796080" w:rsidP="00F569C0">
      <w:pPr>
        <w:spacing w:after="0" w:line="240" w:lineRule="auto"/>
        <w:jc w:val="both"/>
        <w:rPr>
          <w:rFonts w:ascii="Montserrat" w:hAnsi="Montserrat"/>
        </w:rPr>
      </w:pPr>
    </w:p>
    <w:p w14:paraId="6939A24A" w14:textId="77777777" w:rsidR="00A67E40" w:rsidRPr="00F569C0" w:rsidRDefault="00A67E40" w:rsidP="00F569C0">
      <w:pPr>
        <w:spacing w:after="0" w:line="240" w:lineRule="auto"/>
        <w:jc w:val="both"/>
        <w:rPr>
          <w:rFonts w:ascii="Montserrat" w:hAnsi="Montserrat"/>
        </w:rPr>
      </w:pPr>
    </w:p>
    <w:p w14:paraId="6313D343" w14:textId="77777777" w:rsidR="00796080" w:rsidRPr="00A67E40" w:rsidRDefault="00A67E40" w:rsidP="006844DE">
      <w:pPr>
        <w:pStyle w:val="Prrafodelista"/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Lee</w:t>
      </w:r>
      <w:r w:rsidR="008E2E84" w:rsidRPr="00A67E40">
        <w:rPr>
          <w:rFonts w:ascii="Montserrat" w:hAnsi="Montserrat"/>
          <w:b/>
        </w:rPr>
        <w:t xml:space="preserve"> la </w:t>
      </w:r>
      <w:r w:rsidR="00796080" w:rsidRPr="00A67E40">
        <w:rPr>
          <w:rFonts w:ascii="Montserrat" w:hAnsi="Montserrat"/>
          <w:b/>
        </w:rPr>
        <w:t xml:space="preserve">siguiente </w:t>
      </w:r>
      <w:r w:rsidR="00B72552">
        <w:rPr>
          <w:rFonts w:ascii="Montserrat" w:hAnsi="Montserrat"/>
          <w:b/>
        </w:rPr>
        <w:t>“</w:t>
      </w:r>
      <w:r w:rsidR="008E2E84" w:rsidRPr="00A67E40">
        <w:rPr>
          <w:rFonts w:ascii="Montserrat" w:hAnsi="Montserrat"/>
          <w:b/>
        </w:rPr>
        <w:t>Práctica de atención</w:t>
      </w:r>
      <w:r w:rsidR="00B72552">
        <w:rPr>
          <w:rFonts w:ascii="Montserrat" w:hAnsi="Montserrat"/>
          <w:b/>
        </w:rPr>
        <w:t>”</w:t>
      </w:r>
      <w:r w:rsidR="008E2E84" w:rsidRPr="00A67E40">
        <w:rPr>
          <w:rFonts w:ascii="Montserrat" w:hAnsi="Montserrat"/>
          <w:b/>
        </w:rPr>
        <w:t xml:space="preserve">, que puedes </w:t>
      </w:r>
      <w:r>
        <w:rPr>
          <w:rFonts w:ascii="Montserrat" w:hAnsi="Montserrat"/>
          <w:b/>
        </w:rPr>
        <w:t xml:space="preserve">realizar </w:t>
      </w:r>
      <w:r w:rsidR="008E2E84" w:rsidRPr="00A67E40">
        <w:rPr>
          <w:rFonts w:ascii="Montserrat" w:hAnsi="Montserrat"/>
          <w:b/>
        </w:rPr>
        <w:t>cuando t</w:t>
      </w:r>
      <w:r>
        <w:rPr>
          <w:rFonts w:ascii="Montserrat" w:hAnsi="Montserrat"/>
          <w:b/>
        </w:rPr>
        <w:t>e</w:t>
      </w:r>
      <w:r w:rsidR="008E2E84" w:rsidRPr="00A67E40">
        <w:rPr>
          <w:rFonts w:ascii="Montserrat" w:hAnsi="Montserrat"/>
          <w:b/>
        </w:rPr>
        <w:t xml:space="preserve"> sientas estresado.</w:t>
      </w:r>
    </w:p>
    <w:p w14:paraId="0A9C9E24" w14:textId="77777777" w:rsidR="00796080" w:rsidRPr="00F569C0" w:rsidRDefault="00796080" w:rsidP="00F569C0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356B74AA" w14:textId="77777777" w:rsidR="00796080" w:rsidRPr="00A67E40" w:rsidRDefault="00796080" w:rsidP="00F569C0">
      <w:pPr>
        <w:pStyle w:val="Prrafodelista"/>
        <w:spacing w:after="0" w:line="240" w:lineRule="auto"/>
        <w:jc w:val="both"/>
        <w:rPr>
          <w:rFonts w:ascii="Montserrat" w:hAnsi="Montserrat"/>
          <w:i/>
        </w:rPr>
      </w:pPr>
      <w:r w:rsidRPr="00A67E40">
        <w:rPr>
          <w:rFonts w:ascii="Montserrat" w:hAnsi="Montserrat"/>
          <w:i/>
        </w:rPr>
        <w:lastRenderedPageBreak/>
        <w:t>Cuando tengo muchas cosas en tu mente que no dejan</w:t>
      </w:r>
      <w:r w:rsidR="00B72552">
        <w:rPr>
          <w:rFonts w:ascii="Montserrat" w:hAnsi="Montserrat"/>
          <w:i/>
        </w:rPr>
        <w:t xml:space="preserve"> que te concentres </w:t>
      </w:r>
      <w:r w:rsidR="008E2E84" w:rsidRPr="00A67E40">
        <w:rPr>
          <w:rFonts w:ascii="Montserrat" w:hAnsi="Montserrat"/>
          <w:i/>
        </w:rPr>
        <w:t>y te sientes</w:t>
      </w:r>
      <w:r w:rsidR="00B72552">
        <w:rPr>
          <w:rFonts w:ascii="Montserrat" w:hAnsi="Montserrat"/>
          <w:i/>
        </w:rPr>
        <w:t xml:space="preserve"> al borde del estrés, h</w:t>
      </w:r>
      <w:r w:rsidR="008E2E84" w:rsidRPr="00A67E40">
        <w:rPr>
          <w:rFonts w:ascii="Montserrat" w:hAnsi="Montserrat"/>
          <w:i/>
        </w:rPr>
        <w:t xml:space="preserve">az </w:t>
      </w:r>
      <w:r w:rsidRPr="00A67E40">
        <w:rPr>
          <w:rFonts w:ascii="Montserrat" w:hAnsi="Montserrat"/>
          <w:i/>
        </w:rPr>
        <w:t>una p</w:t>
      </w:r>
      <w:r w:rsidR="008E2E84" w:rsidRPr="00A67E40">
        <w:rPr>
          <w:rFonts w:ascii="Montserrat" w:hAnsi="Montserrat"/>
          <w:i/>
        </w:rPr>
        <w:t>ausa</w:t>
      </w:r>
      <w:r w:rsidR="00B72552">
        <w:rPr>
          <w:rFonts w:ascii="Montserrat" w:hAnsi="Montserrat"/>
          <w:i/>
        </w:rPr>
        <w:t xml:space="preserve"> en lugar de</w:t>
      </w:r>
      <w:r w:rsidR="008E2E84" w:rsidRPr="00A67E40">
        <w:rPr>
          <w:rFonts w:ascii="Montserrat" w:hAnsi="Montserrat"/>
          <w:i/>
        </w:rPr>
        <w:t xml:space="preserve"> seguir enfocada o enfocado </w:t>
      </w:r>
      <w:r w:rsidRPr="00A67E40">
        <w:rPr>
          <w:rFonts w:ascii="Montserrat" w:hAnsi="Montserrat"/>
          <w:i/>
        </w:rPr>
        <w:t>en</w:t>
      </w:r>
      <w:r w:rsidR="008E2E84" w:rsidRPr="00A67E40">
        <w:rPr>
          <w:rFonts w:ascii="Montserrat" w:hAnsi="Montserrat"/>
          <w:i/>
        </w:rPr>
        <w:t xml:space="preserve"> tus</w:t>
      </w:r>
      <w:r w:rsidRPr="00A67E40">
        <w:rPr>
          <w:rFonts w:ascii="Montserrat" w:hAnsi="Montserrat"/>
          <w:i/>
        </w:rPr>
        <w:t xml:space="preserve"> pensamiento</w:t>
      </w:r>
      <w:r w:rsidR="008E2E84" w:rsidRPr="00A67E40">
        <w:rPr>
          <w:rFonts w:ascii="Montserrat" w:hAnsi="Montserrat"/>
          <w:i/>
        </w:rPr>
        <w:t>s</w:t>
      </w:r>
      <w:r w:rsidRPr="00A67E40">
        <w:rPr>
          <w:rFonts w:ascii="Montserrat" w:hAnsi="Montserrat"/>
          <w:i/>
        </w:rPr>
        <w:t xml:space="preserve">. </w:t>
      </w:r>
      <w:r w:rsidR="00B72552">
        <w:rPr>
          <w:rFonts w:ascii="Montserrat" w:hAnsi="Montserrat"/>
          <w:i/>
        </w:rPr>
        <w:t>P</w:t>
      </w:r>
      <w:r w:rsidR="008E2E84" w:rsidRPr="00A67E40">
        <w:rPr>
          <w:rFonts w:ascii="Montserrat" w:hAnsi="Montserrat"/>
          <w:i/>
        </w:rPr>
        <w:t xml:space="preserve">on tu </w:t>
      </w:r>
      <w:r w:rsidRPr="00A67E40">
        <w:rPr>
          <w:rFonts w:ascii="Montserrat" w:hAnsi="Montserrat"/>
          <w:i/>
        </w:rPr>
        <w:t xml:space="preserve">atención </w:t>
      </w:r>
      <w:r w:rsidR="008E2E84" w:rsidRPr="00A67E40">
        <w:rPr>
          <w:rFonts w:ascii="Montserrat" w:hAnsi="Montserrat"/>
          <w:i/>
        </w:rPr>
        <w:t xml:space="preserve">en otro lado, por ejemplo, puedes escuchar música. La música puede hacerte </w:t>
      </w:r>
      <w:r w:rsidRPr="00A67E40">
        <w:rPr>
          <w:rFonts w:ascii="Montserrat" w:hAnsi="Montserrat"/>
          <w:i/>
        </w:rPr>
        <w:t xml:space="preserve">regresar a un lugar de paz. </w:t>
      </w:r>
      <w:r w:rsidR="008E2E84" w:rsidRPr="00A67E40">
        <w:rPr>
          <w:rFonts w:ascii="Montserrat" w:hAnsi="Montserrat"/>
          <w:i/>
        </w:rPr>
        <w:t>Imagina un color cuando escuches la música.</w:t>
      </w:r>
    </w:p>
    <w:p w14:paraId="76677053" w14:textId="77777777" w:rsidR="00796080" w:rsidRPr="00F569C0" w:rsidRDefault="00796080" w:rsidP="00F569C0">
      <w:pPr>
        <w:spacing w:after="0" w:line="240" w:lineRule="auto"/>
        <w:jc w:val="both"/>
        <w:rPr>
          <w:rFonts w:ascii="Montserrat" w:hAnsi="Montserrat"/>
        </w:rPr>
      </w:pPr>
    </w:p>
    <w:p w14:paraId="794D26CC" w14:textId="77777777" w:rsidR="008E2E84" w:rsidRDefault="008E2E84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>¿</w:t>
      </w:r>
      <w:r w:rsidR="00796080" w:rsidRPr="00F569C0">
        <w:rPr>
          <w:rFonts w:ascii="Montserrat" w:hAnsi="Montserrat"/>
        </w:rPr>
        <w:t>Qué colores ves cuando escuchas</w:t>
      </w:r>
      <w:r w:rsidRPr="00F569C0">
        <w:rPr>
          <w:rFonts w:ascii="Montserrat" w:hAnsi="Montserrat"/>
        </w:rPr>
        <w:t xml:space="preserve"> la música? Lo importante en esta práctica </w:t>
      </w:r>
      <w:r w:rsidR="00796080" w:rsidRPr="00F569C0">
        <w:rPr>
          <w:rFonts w:ascii="Montserrat" w:hAnsi="Montserrat"/>
        </w:rPr>
        <w:t xml:space="preserve">es realmente escuchar y cuando vienen pensamientos u otras cosas que pueden distraerte, </w:t>
      </w:r>
      <w:r w:rsidRPr="00F569C0">
        <w:rPr>
          <w:rFonts w:ascii="Montserrat" w:hAnsi="Montserrat"/>
        </w:rPr>
        <w:t>déjalas</w:t>
      </w:r>
      <w:r w:rsidR="00796080" w:rsidRPr="00F569C0">
        <w:rPr>
          <w:rFonts w:ascii="Montserrat" w:hAnsi="Montserrat"/>
        </w:rPr>
        <w:t xml:space="preserve"> pasar, com</w:t>
      </w:r>
      <w:r w:rsidRPr="00F569C0">
        <w:rPr>
          <w:rFonts w:ascii="Montserrat" w:hAnsi="Montserrat"/>
        </w:rPr>
        <w:t xml:space="preserve">o si se las llevara el viento. </w:t>
      </w:r>
    </w:p>
    <w:p w14:paraId="1FD649B0" w14:textId="77777777" w:rsidR="00A67E40" w:rsidRPr="00F569C0" w:rsidRDefault="00A67E40" w:rsidP="00F569C0">
      <w:pPr>
        <w:spacing w:after="0" w:line="240" w:lineRule="auto"/>
        <w:jc w:val="both"/>
        <w:rPr>
          <w:rFonts w:ascii="Montserrat" w:hAnsi="Montserrat"/>
        </w:rPr>
      </w:pPr>
    </w:p>
    <w:p w14:paraId="7AD595DD" w14:textId="77777777" w:rsidR="00796080" w:rsidRPr="00F569C0" w:rsidRDefault="008E2E84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 xml:space="preserve">¿Qué tipo de música crees que te ayude </w:t>
      </w:r>
      <w:r w:rsidR="00796080" w:rsidRPr="00F569C0">
        <w:rPr>
          <w:rFonts w:ascii="Montserrat" w:hAnsi="Montserrat"/>
        </w:rPr>
        <w:t xml:space="preserve">a recobrar la calma? </w:t>
      </w:r>
    </w:p>
    <w:p w14:paraId="6EE33093" w14:textId="77777777" w:rsidR="00796080" w:rsidRPr="00F569C0" w:rsidRDefault="00796080" w:rsidP="00F569C0">
      <w:pPr>
        <w:spacing w:after="0" w:line="240" w:lineRule="auto"/>
        <w:jc w:val="both"/>
        <w:rPr>
          <w:rFonts w:ascii="Montserrat" w:hAnsi="Montserrat"/>
        </w:rPr>
      </w:pPr>
    </w:p>
    <w:p w14:paraId="1CCB69D2" w14:textId="77777777" w:rsidR="00B72552" w:rsidRDefault="008E2E84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>C</w:t>
      </w:r>
      <w:r w:rsidR="00796080" w:rsidRPr="00F569C0">
        <w:rPr>
          <w:rFonts w:ascii="Montserrat" w:hAnsi="Montserrat"/>
        </w:rPr>
        <w:t xml:space="preserve">uando empieces a sentir síntomas de estrés, identifica qué lo está generando. </w:t>
      </w:r>
    </w:p>
    <w:p w14:paraId="42A75EDA" w14:textId="77777777" w:rsidR="00796080" w:rsidRDefault="00796080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 xml:space="preserve">Recuerda que el estrés es una respuesta natural y que a veces es muy útil. Nos prepara ante los retos. Pero cuando no estamos en una situación de sobrevivencia, o necesitemos calmarnos, haz una pausa, y lleva tu atención a los sonidos </w:t>
      </w:r>
      <w:r w:rsidR="008E2E84" w:rsidRPr="00F569C0">
        <w:rPr>
          <w:rFonts w:ascii="Montserrat" w:hAnsi="Montserrat"/>
        </w:rPr>
        <w:t xml:space="preserve">o </w:t>
      </w:r>
      <w:r w:rsidRPr="00F569C0">
        <w:rPr>
          <w:rFonts w:ascii="Montserrat" w:hAnsi="Montserrat"/>
        </w:rPr>
        <w:t>alguna melodía que te haga regresar a la paz</w:t>
      </w:r>
      <w:r w:rsidR="008E2E84" w:rsidRPr="00F569C0">
        <w:rPr>
          <w:rFonts w:ascii="Montserrat" w:hAnsi="Montserrat"/>
        </w:rPr>
        <w:t>. P</w:t>
      </w:r>
      <w:r w:rsidRPr="00F569C0">
        <w:rPr>
          <w:rFonts w:ascii="Montserrat" w:hAnsi="Montserrat"/>
        </w:rPr>
        <w:t>uedes practicarlo con toda tu familia.</w:t>
      </w:r>
    </w:p>
    <w:p w14:paraId="29EEA890" w14:textId="77777777" w:rsidR="00B72552" w:rsidRDefault="00B72552" w:rsidP="00F569C0">
      <w:pPr>
        <w:spacing w:after="0" w:line="240" w:lineRule="auto"/>
        <w:jc w:val="both"/>
        <w:rPr>
          <w:rFonts w:ascii="Montserrat" w:hAnsi="Montserrat"/>
        </w:rPr>
      </w:pPr>
    </w:p>
    <w:p w14:paraId="43C56E36" w14:textId="77777777" w:rsidR="00B72552" w:rsidRPr="00F569C0" w:rsidRDefault="00B72552" w:rsidP="00F569C0">
      <w:pPr>
        <w:spacing w:after="0" w:line="240" w:lineRule="auto"/>
        <w:jc w:val="both"/>
        <w:rPr>
          <w:rFonts w:ascii="Montserrat" w:hAnsi="Montserrat"/>
        </w:rPr>
      </w:pPr>
    </w:p>
    <w:p w14:paraId="0821D58D" w14:textId="73D1AB88" w:rsidR="008E2E84" w:rsidRDefault="008E2E84" w:rsidP="00F569C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67E40">
        <w:rPr>
          <w:rFonts w:ascii="Montserrat" w:hAnsi="Montserrat"/>
          <w:b/>
          <w:sz w:val="28"/>
          <w:szCs w:val="28"/>
        </w:rPr>
        <w:t xml:space="preserve">El Reto de </w:t>
      </w:r>
      <w:r w:rsidR="0085410C">
        <w:rPr>
          <w:rFonts w:ascii="Montserrat" w:hAnsi="Montserrat"/>
          <w:b/>
          <w:sz w:val="28"/>
          <w:szCs w:val="28"/>
        </w:rPr>
        <w:t>H</w:t>
      </w:r>
      <w:r w:rsidRPr="00A67E40">
        <w:rPr>
          <w:rFonts w:ascii="Montserrat" w:hAnsi="Montserrat"/>
          <w:b/>
          <w:sz w:val="28"/>
          <w:szCs w:val="28"/>
        </w:rPr>
        <w:t>oy</w:t>
      </w:r>
      <w:r w:rsidR="006844DE">
        <w:rPr>
          <w:rFonts w:ascii="Montserrat" w:hAnsi="Montserrat"/>
          <w:b/>
          <w:sz w:val="28"/>
          <w:szCs w:val="28"/>
        </w:rPr>
        <w:t>:</w:t>
      </w:r>
    </w:p>
    <w:p w14:paraId="3A2007D5" w14:textId="77777777" w:rsidR="006844DE" w:rsidRDefault="006844DE" w:rsidP="00F569C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45E2CCDE" w14:textId="3AFA9482" w:rsidR="008E2E84" w:rsidRDefault="008E2E84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 xml:space="preserve"> F</w:t>
      </w:r>
      <w:r w:rsidR="00796080" w:rsidRPr="00F569C0">
        <w:rPr>
          <w:rFonts w:ascii="Montserrat" w:hAnsi="Montserrat"/>
        </w:rPr>
        <w:t>ormas de regr</w:t>
      </w:r>
      <w:r w:rsidRPr="00F569C0">
        <w:rPr>
          <w:rFonts w:ascii="Montserrat" w:hAnsi="Montserrat"/>
        </w:rPr>
        <w:t>e</w:t>
      </w:r>
      <w:r w:rsidR="00A67E40">
        <w:rPr>
          <w:rFonts w:ascii="Montserrat" w:hAnsi="Montserrat"/>
        </w:rPr>
        <w:t>sar al lugar de calma y de paz.</w:t>
      </w:r>
    </w:p>
    <w:p w14:paraId="28DA486D" w14:textId="77777777" w:rsidR="00A67E40" w:rsidRPr="00F569C0" w:rsidRDefault="00A67E40" w:rsidP="00F569C0">
      <w:pPr>
        <w:spacing w:after="0" w:line="240" w:lineRule="auto"/>
        <w:jc w:val="both"/>
        <w:rPr>
          <w:rFonts w:ascii="Montserrat" w:hAnsi="Montserrat"/>
        </w:rPr>
      </w:pPr>
    </w:p>
    <w:p w14:paraId="59194707" w14:textId="77777777" w:rsidR="00B72552" w:rsidRDefault="008E2E84" w:rsidP="00A67E40">
      <w:pPr>
        <w:spacing w:after="0" w:line="240" w:lineRule="auto"/>
        <w:ind w:left="567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>Durante la semana, apunta en tu cuaderno</w:t>
      </w:r>
      <w:r w:rsidR="00796080" w:rsidRPr="00F569C0">
        <w:rPr>
          <w:rFonts w:ascii="Montserrat" w:hAnsi="Montserrat"/>
        </w:rPr>
        <w:t xml:space="preserve"> al m</w:t>
      </w:r>
      <w:r w:rsidRPr="00F569C0">
        <w:rPr>
          <w:rFonts w:ascii="Montserrat" w:hAnsi="Montserrat"/>
        </w:rPr>
        <w:t>enos tres veces en las que hayas</w:t>
      </w:r>
      <w:r w:rsidR="00796080" w:rsidRPr="00F569C0">
        <w:rPr>
          <w:rFonts w:ascii="Montserrat" w:hAnsi="Montserrat"/>
        </w:rPr>
        <w:t xml:space="preserve"> sentido ansiedad o estrés.</w:t>
      </w:r>
      <w:r w:rsidRPr="00F569C0">
        <w:rPr>
          <w:rFonts w:ascii="Montserrat" w:hAnsi="Montserrat"/>
        </w:rPr>
        <w:t xml:space="preserve"> Explora nuevas </w:t>
      </w:r>
      <w:r w:rsidR="00796080" w:rsidRPr="00F569C0">
        <w:rPr>
          <w:rFonts w:ascii="Montserrat" w:hAnsi="Montserrat"/>
        </w:rPr>
        <w:t xml:space="preserve">formas de regresar al lugar de calma. </w:t>
      </w:r>
    </w:p>
    <w:p w14:paraId="39C6B1AF" w14:textId="77777777" w:rsidR="00B72552" w:rsidRDefault="00B72552" w:rsidP="00A67E40">
      <w:pPr>
        <w:spacing w:after="0" w:line="240" w:lineRule="auto"/>
        <w:ind w:left="567"/>
        <w:jc w:val="both"/>
        <w:rPr>
          <w:rFonts w:ascii="Montserrat" w:hAnsi="Montserrat"/>
        </w:rPr>
      </w:pPr>
    </w:p>
    <w:p w14:paraId="169B4DC2" w14:textId="77777777" w:rsidR="00A54D17" w:rsidRPr="00F569C0" w:rsidRDefault="008E2E84" w:rsidP="00A67E40">
      <w:pPr>
        <w:spacing w:after="0" w:line="240" w:lineRule="auto"/>
        <w:ind w:left="567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 xml:space="preserve">Además de la música, puede probar </w:t>
      </w:r>
      <w:r w:rsidR="00796080" w:rsidRPr="00F569C0">
        <w:rPr>
          <w:rFonts w:ascii="Montserrat" w:hAnsi="Montserrat"/>
        </w:rPr>
        <w:t>bailando, respirando…</w:t>
      </w:r>
      <w:r w:rsidRPr="00F569C0">
        <w:rPr>
          <w:rFonts w:ascii="Montserrat" w:hAnsi="Montserrat"/>
        </w:rPr>
        <w:t xml:space="preserve"> u otras cosas que se te ocurran</w:t>
      </w:r>
      <w:r w:rsidR="00A54D17" w:rsidRPr="00F569C0">
        <w:rPr>
          <w:rFonts w:ascii="Montserrat" w:hAnsi="Montserrat"/>
        </w:rPr>
        <w:t xml:space="preserve">. </w:t>
      </w:r>
    </w:p>
    <w:p w14:paraId="5F02D461" w14:textId="77777777" w:rsidR="00A54D17" w:rsidRDefault="00A54D17" w:rsidP="00F569C0">
      <w:pPr>
        <w:spacing w:after="0" w:line="240" w:lineRule="auto"/>
        <w:jc w:val="both"/>
        <w:rPr>
          <w:rFonts w:ascii="Montserrat" w:hAnsi="Montserrat"/>
        </w:rPr>
      </w:pPr>
    </w:p>
    <w:p w14:paraId="0A9A8354" w14:textId="77777777" w:rsidR="00A67E40" w:rsidRPr="00F569C0" w:rsidRDefault="00A67E40" w:rsidP="00F569C0">
      <w:pPr>
        <w:spacing w:after="0" w:line="240" w:lineRule="auto"/>
        <w:jc w:val="both"/>
        <w:rPr>
          <w:rFonts w:ascii="Montserrat" w:hAnsi="Montserrat"/>
        </w:rPr>
      </w:pPr>
    </w:p>
    <w:p w14:paraId="64ACEB2E" w14:textId="77777777" w:rsidR="00796080" w:rsidRPr="00F569C0" w:rsidRDefault="00A54D17" w:rsidP="00F569C0">
      <w:pPr>
        <w:spacing w:after="0" w:line="240" w:lineRule="auto"/>
        <w:jc w:val="both"/>
        <w:rPr>
          <w:rFonts w:ascii="Montserrat" w:hAnsi="Montserrat"/>
        </w:rPr>
      </w:pPr>
      <w:r w:rsidRPr="00F569C0">
        <w:rPr>
          <w:rFonts w:ascii="Montserrat" w:hAnsi="Montserrat"/>
        </w:rPr>
        <w:t>Platica con tu familia sobre lo que aprendiste para manejar el estrés. Seguramente les parecerá interesante y juntos pueden explorar otras formas para regresar al lugar de clama y paz.</w:t>
      </w:r>
    </w:p>
    <w:p w14:paraId="58C7305B" w14:textId="77777777" w:rsidR="00A54D17" w:rsidRPr="00F569C0" w:rsidRDefault="00A54D17" w:rsidP="00F569C0">
      <w:pPr>
        <w:spacing w:after="0" w:line="240" w:lineRule="auto"/>
        <w:jc w:val="both"/>
        <w:rPr>
          <w:rFonts w:ascii="Montserrat" w:hAnsi="Montserrat"/>
        </w:rPr>
      </w:pPr>
    </w:p>
    <w:p w14:paraId="6C96FB6E" w14:textId="79D95097" w:rsidR="00DF7EC9" w:rsidRDefault="00A54D17" w:rsidP="00A67E40">
      <w:pPr>
        <w:spacing w:after="0" w:line="240" w:lineRule="auto"/>
        <w:jc w:val="center"/>
        <w:rPr>
          <w:rFonts w:ascii="Montserrat" w:hAnsi="Montserrat"/>
          <w:b/>
        </w:rPr>
      </w:pPr>
      <w:r w:rsidRPr="00A67E40">
        <w:rPr>
          <w:rFonts w:ascii="Montserrat" w:hAnsi="Montserrat"/>
          <w:b/>
        </w:rPr>
        <w:t>¡Buen trabajo!</w:t>
      </w:r>
    </w:p>
    <w:p w14:paraId="20F5A55F" w14:textId="77777777" w:rsidR="006844DE" w:rsidRPr="00A67E40" w:rsidRDefault="006844DE" w:rsidP="00A67E40">
      <w:pPr>
        <w:spacing w:after="0" w:line="240" w:lineRule="auto"/>
        <w:jc w:val="center"/>
        <w:rPr>
          <w:rFonts w:ascii="Montserrat" w:hAnsi="Montserrat"/>
          <w:b/>
        </w:rPr>
      </w:pPr>
    </w:p>
    <w:p w14:paraId="7738AC22" w14:textId="77777777" w:rsidR="00A54D17" w:rsidRPr="00A67E40" w:rsidRDefault="00A54D17" w:rsidP="00A67E40">
      <w:pPr>
        <w:spacing w:after="0" w:line="240" w:lineRule="auto"/>
        <w:jc w:val="center"/>
        <w:rPr>
          <w:rFonts w:ascii="Montserrat" w:hAnsi="Montserrat"/>
          <w:b/>
        </w:rPr>
      </w:pPr>
      <w:r w:rsidRPr="00A67E40">
        <w:rPr>
          <w:rFonts w:ascii="Montserrat" w:hAnsi="Montserrat"/>
          <w:b/>
        </w:rPr>
        <w:t>Gracias por tu esfuerzo</w:t>
      </w:r>
    </w:p>
    <w:p w14:paraId="54309A3F" w14:textId="77777777" w:rsidR="00DF7EC9" w:rsidRPr="00F569C0" w:rsidRDefault="00DF7EC9" w:rsidP="00F569C0">
      <w:pPr>
        <w:spacing w:after="0" w:line="240" w:lineRule="auto"/>
        <w:jc w:val="both"/>
        <w:rPr>
          <w:rFonts w:ascii="Montserrat" w:hAnsi="Montserrat"/>
        </w:rPr>
      </w:pPr>
    </w:p>
    <w:p w14:paraId="679A5380" w14:textId="77777777" w:rsidR="00DF7EC9" w:rsidRPr="00F569C0" w:rsidRDefault="00DF7EC9" w:rsidP="00F569C0">
      <w:pPr>
        <w:spacing w:after="0" w:line="240" w:lineRule="auto"/>
        <w:jc w:val="both"/>
        <w:rPr>
          <w:rFonts w:ascii="Montserrat" w:hAnsi="Montserrat"/>
        </w:rPr>
      </w:pPr>
    </w:p>
    <w:p w14:paraId="268255EE" w14:textId="31806721" w:rsidR="00DF7EC9" w:rsidRPr="00F569C0" w:rsidRDefault="0085410C" w:rsidP="00F569C0">
      <w:pPr>
        <w:spacing w:after="0" w:line="240" w:lineRule="auto"/>
        <w:jc w:val="both"/>
        <w:rPr>
          <w:rFonts w:ascii="Montserrat" w:hAnsi="Montserrat"/>
        </w:rPr>
      </w:pPr>
      <w:r w:rsidRPr="0085410C">
        <w:rPr>
          <w:noProof/>
          <w:lang w:val="en-US"/>
        </w:rPr>
        <w:lastRenderedPageBreak/>
        <w:drawing>
          <wp:inline distT="0" distB="0" distL="0" distR="0" wp14:anchorId="26012B11" wp14:editId="15DDE8FF">
            <wp:extent cx="1780952" cy="2342857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0952" cy="2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74BAC" w14:textId="77777777" w:rsidR="00DF7EC9" w:rsidRPr="00F569C0" w:rsidRDefault="00DF7EC9" w:rsidP="00F569C0">
      <w:pPr>
        <w:spacing w:after="0" w:line="240" w:lineRule="auto"/>
        <w:jc w:val="both"/>
        <w:rPr>
          <w:rFonts w:ascii="Montserrat" w:hAnsi="Montserrat"/>
        </w:rPr>
      </w:pPr>
    </w:p>
    <w:p w14:paraId="22233ED5" w14:textId="77777777" w:rsidR="0085410C" w:rsidRPr="00C01CE0" w:rsidRDefault="00FC5FA3" w:rsidP="0085410C">
      <w:pPr>
        <w:spacing w:after="0" w:line="240" w:lineRule="auto"/>
        <w:rPr>
          <w:rStyle w:val="Hipervnculo"/>
          <w:rFonts w:ascii="Montserrat" w:hAnsi="Montserrat"/>
          <w:color w:val="000000" w:themeColor="text1"/>
          <w:u w:val="none"/>
        </w:rPr>
      </w:pPr>
      <w:hyperlink r:id="rId7" w:history="1">
        <w:r w:rsidR="0085410C" w:rsidRPr="00C01CE0">
          <w:rPr>
            <w:rStyle w:val="Hipervnculo"/>
            <w:rFonts w:ascii="Montserrat" w:hAnsi="Montserrat"/>
          </w:rPr>
          <w:t>https://www.gob.mx/cms/uploads/attachment/file/533116/4o-Cuaderno-OK-PNCE.pdf</w:t>
        </w:r>
      </w:hyperlink>
      <w:r w:rsidR="0085410C" w:rsidRPr="00C01CE0">
        <w:rPr>
          <w:rStyle w:val="Hipervnculo"/>
          <w:rFonts w:ascii="Montserrat" w:hAnsi="Montserrat"/>
          <w:color w:val="000000" w:themeColor="text1"/>
          <w:u w:val="none"/>
        </w:rPr>
        <w:t xml:space="preserve"> </w:t>
      </w:r>
      <w:bookmarkStart w:id="0" w:name="_GoBack"/>
      <w:bookmarkEnd w:id="0"/>
    </w:p>
    <w:sectPr w:rsidR="0085410C" w:rsidRPr="00C01CE0" w:rsidSect="00F569C0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RWGroteskTO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556"/>
    <w:multiLevelType w:val="multilevel"/>
    <w:tmpl w:val="705AB8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9166C"/>
    <w:multiLevelType w:val="hybridMultilevel"/>
    <w:tmpl w:val="DC5C3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11E1"/>
    <w:multiLevelType w:val="hybridMultilevel"/>
    <w:tmpl w:val="27A410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838FC"/>
    <w:multiLevelType w:val="hybridMultilevel"/>
    <w:tmpl w:val="B9AC7378"/>
    <w:lvl w:ilvl="0" w:tplc="20D85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450B"/>
    <w:multiLevelType w:val="multilevel"/>
    <w:tmpl w:val="F9AE1B3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22E14A5A"/>
    <w:multiLevelType w:val="hybridMultilevel"/>
    <w:tmpl w:val="4962C9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33DE"/>
    <w:multiLevelType w:val="hybridMultilevel"/>
    <w:tmpl w:val="11F08AEC"/>
    <w:lvl w:ilvl="0" w:tplc="080A0017">
      <w:start w:val="1"/>
      <w:numFmt w:val="lowerLetter"/>
      <w:lvlText w:val="%1)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08D5F94"/>
    <w:multiLevelType w:val="hybridMultilevel"/>
    <w:tmpl w:val="0F9658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E371D"/>
    <w:multiLevelType w:val="hybridMultilevel"/>
    <w:tmpl w:val="550E5390"/>
    <w:lvl w:ilvl="0" w:tplc="1570C5D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5BE"/>
    <w:multiLevelType w:val="multilevel"/>
    <w:tmpl w:val="EBD25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62C2"/>
    <w:multiLevelType w:val="hybridMultilevel"/>
    <w:tmpl w:val="23DCF738"/>
    <w:lvl w:ilvl="0" w:tplc="4D565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4368C"/>
    <w:multiLevelType w:val="hybridMultilevel"/>
    <w:tmpl w:val="C75E1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82827"/>
    <w:multiLevelType w:val="hybridMultilevel"/>
    <w:tmpl w:val="2B92C4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E3423"/>
    <w:multiLevelType w:val="hybridMultilevel"/>
    <w:tmpl w:val="685C1046"/>
    <w:lvl w:ilvl="0" w:tplc="4D565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14A9"/>
    <w:multiLevelType w:val="hybridMultilevel"/>
    <w:tmpl w:val="AE28C34C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074A"/>
    <w:multiLevelType w:val="hybridMultilevel"/>
    <w:tmpl w:val="9C96D51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BB1865"/>
    <w:multiLevelType w:val="hybridMultilevel"/>
    <w:tmpl w:val="0786D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71D1C"/>
    <w:multiLevelType w:val="hybridMultilevel"/>
    <w:tmpl w:val="BF34A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21566"/>
    <w:multiLevelType w:val="hybridMultilevel"/>
    <w:tmpl w:val="33D0F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E42FB"/>
    <w:multiLevelType w:val="hybridMultilevel"/>
    <w:tmpl w:val="B6D45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15260"/>
    <w:multiLevelType w:val="multilevel"/>
    <w:tmpl w:val="03809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EA6192B"/>
    <w:multiLevelType w:val="hybridMultilevel"/>
    <w:tmpl w:val="3F8095E0"/>
    <w:lvl w:ilvl="0" w:tplc="3CA87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45B6B"/>
    <w:multiLevelType w:val="hybridMultilevel"/>
    <w:tmpl w:val="CE728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458BF"/>
    <w:multiLevelType w:val="hybridMultilevel"/>
    <w:tmpl w:val="16D40AC2"/>
    <w:lvl w:ilvl="0" w:tplc="060A1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23"/>
  </w:num>
  <w:num w:numId="11">
    <w:abstractNumId w:val="5"/>
  </w:num>
  <w:num w:numId="12">
    <w:abstractNumId w:val="7"/>
  </w:num>
  <w:num w:numId="13">
    <w:abstractNumId w:val="22"/>
  </w:num>
  <w:num w:numId="14">
    <w:abstractNumId w:val="1"/>
  </w:num>
  <w:num w:numId="15">
    <w:abstractNumId w:val="17"/>
  </w:num>
  <w:num w:numId="16">
    <w:abstractNumId w:val="19"/>
  </w:num>
  <w:num w:numId="17">
    <w:abstractNumId w:val="20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18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C9"/>
    <w:rsid w:val="000B6F49"/>
    <w:rsid w:val="000C6598"/>
    <w:rsid w:val="000D1CC1"/>
    <w:rsid w:val="001302D2"/>
    <w:rsid w:val="00163A06"/>
    <w:rsid w:val="001867C6"/>
    <w:rsid w:val="001E5A67"/>
    <w:rsid w:val="0022432E"/>
    <w:rsid w:val="002D0B08"/>
    <w:rsid w:val="00357579"/>
    <w:rsid w:val="003B2EDD"/>
    <w:rsid w:val="003E5ADF"/>
    <w:rsid w:val="004902B5"/>
    <w:rsid w:val="00495ED1"/>
    <w:rsid w:val="004A7232"/>
    <w:rsid w:val="004C6606"/>
    <w:rsid w:val="00520DBC"/>
    <w:rsid w:val="0054278A"/>
    <w:rsid w:val="005841A2"/>
    <w:rsid w:val="00597CC2"/>
    <w:rsid w:val="00637584"/>
    <w:rsid w:val="00674855"/>
    <w:rsid w:val="006844DE"/>
    <w:rsid w:val="006C511E"/>
    <w:rsid w:val="006E6DCF"/>
    <w:rsid w:val="006F7F84"/>
    <w:rsid w:val="007213E6"/>
    <w:rsid w:val="007613BF"/>
    <w:rsid w:val="00796080"/>
    <w:rsid w:val="007F7CEA"/>
    <w:rsid w:val="00807B3B"/>
    <w:rsid w:val="0085410C"/>
    <w:rsid w:val="008E1422"/>
    <w:rsid w:val="008E2E84"/>
    <w:rsid w:val="008E4157"/>
    <w:rsid w:val="008F064C"/>
    <w:rsid w:val="009133AF"/>
    <w:rsid w:val="0092163B"/>
    <w:rsid w:val="00935C6E"/>
    <w:rsid w:val="00952F1E"/>
    <w:rsid w:val="00953ECA"/>
    <w:rsid w:val="009608CE"/>
    <w:rsid w:val="009B7A70"/>
    <w:rsid w:val="009E2A9F"/>
    <w:rsid w:val="00A243B5"/>
    <w:rsid w:val="00A54D17"/>
    <w:rsid w:val="00A6359F"/>
    <w:rsid w:val="00A67E40"/>
    <w:rsid w:val="00A97918"/>
    <w:rsid w:val="00B066A7"/>
    <w:rsid w:val="00B63BDC"/>
    <w:rsid w:val="00B72552"/>
    <w:rsid w:val="00BE755B"/>
    <w:rsid w:val="00BE75F1"/>
    <w:rsid w:val="00C1168D"/>
    <w:rsid w:val="00C15610"/>
    <w:rsid w:val="00C23233"/>
    <w:rsid w:val="00D405D6"/>
    <w:rsid w:val="00D42F19"/>
    <w:rsid w:val="00DC7A3B"/>
    <w:rsid w:val="00DF7EC9"/>
    <w:rsid w:val="00E866D5"/>
    <w:rsid w:val="00E946F5"/>
    <w:rsid w:val="00EB2EB6"/>
    <w:rsid w:val="00EB32AF"/>
    <w:rsid w:val="00F132CA"/>
    <w:rsid w:val="00F569C0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A059"/>
  <w15:chartTrackingRefBased/>
  <w15:docId w15:val="{5DE9C017-3375-4AAC-8E45-17A009AB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7CE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13E6"/>
    <w:pPr>
      <w:ind w:left="720"/>
      <w:contextualSpacing/>
    </w:pPr>
  </w:style>
  <w:style w:type="paragraph" w:customStyle="1" w:styleId="Normal0">
    <w:name w:val="Normal0"/>
    <w:rsid w:val="00D42F19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b.mx/cms/uploads/attachment/file/533116/4o-Cuaderno-OK-P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2020-09-21T03:35:00Z</dcterms:created>
  <dcterms:modified xsi:type="dcterms:W3CDTF">2020-09-21T03:37:00Z</dcterms:modified>
</cp:coreProperties>
</file>