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70FF0" w14:textId="77777777" w:rsidR="00F2666B" w:rsidRPr="004D3174" w:rsidRDefault="00977800" w:rsidP="004D3174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4D3174">
        <w:rPr>
          <w:rFonts w:ascii="Montserrat" w:hAnsi="Montserrat"/>
          <w:b/>
          <w:sz w:val="48"/>
          <w:szCs w:val="48"/>
        </w:rPr>
        <w:t>Miércoles</w:t>
      </w:r>
    </w:p>
    <w:p w14:paraId="1A6B4873" w14:textId="77777777" w:rsidR="00977800" w:rsidRPr="004D3174" w:rsidRDefault="00977800" w:rsidP="004D3174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4D3174">
        <w:rPr>
          <w:rFonts w:ascii="Montserrat" w:hAnsi="Montserrat"/>
          <w:b/>
          <w:sz w:val="56"/>
          <w:szCs w:val="56"/>
        </w:rPr>
        <w:t>16</w:t>
      </w:r>
    </w:p>
    <w:p w14:paraId="20C72A96" w14:textId="77777777" w:rsidR="00977800" w:rsidRPr="004D3174" w:rsidRDefault="00977800" w:rsidP="004D3174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4D3174">
        <w:rPr>
          <w:rFonts w:ascii="Montserrat" w:hAnsi="Montserrat"/>
          <w:b/>
          <w:sz w:val="48"/>
          <w:szCs w:val="48"/>
        </w:rPr>
        <w:t>de Septiembre</w:t>
      </w:r>
    </w:p>
    <w:p w14:paraId="13B988EC" w14:textId="77777777" w:rsidR="004D3174" w:rsidRPr="004D3174" w:rsidRDefault="004D3174" w:rsidP="004D3174">
      <w:pPr>
        <w:spacing w:after="0" w:line="240" w:lineRule="auto"/>
        <w:jc w:val="center"/>
        <w:rPr>
          <w:rFonts w:ascii="Montserrat" w:hAnsi="Montserrat"/>
        </w:rPr>
      </w:pPr>
    </w:p>
    <w:p w14:paraId="4FC683B3" w14:textId="77777777" w:rsidR="00977800" w:rsidRPr="004D3174" w:rsidRDefault="00977800" w:rsidP="004D317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4D3174">
        <w:rPr>
          <w:rFonts w:ascii="Montserrat" w:hAnsi="Montserrat"/>
          <w:b/>
          <w:sz w:val="52"/>
          <w:szCs w:val="52"/>
        </w:rPr>
        <w:t>Cuarto grado</w:t>
      </w:r>
    </w:p>
    <w:p w14:paraId="0DB74C30" w14:textId="77777777" w:rsidR="004D3174" w:rsidRPr="004D3174" w:rsidRDefault="004D3174" w:rsidP="004D3174">
      <w:pPr>
        <w:spacing w:after="0" w:line="240" w:lineRule="auto"/>
        <w:jc w:val="center"/>
        <w:rPr>
          <w:rFonts w:ascii="Montserrat" w:hAnsi="Montserrat"/>
        </w:rPr>
      </w:pPr>
    </w:p>
    <w:p w14:paraId="4BF27EF7" w14:textId="77777777" w:rsidR="00977800" w:rsidRPr="004D3174" w:rsidRDefault="00977800" w:rsidP="004D317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4D3174">
        <w:rPr>
          <w:rFonts w:ascii="Montserrat" w:hAnsi="Montserrat"/>
          <w:b/>
          <w:sz w:val="52"/>
          <w:szCs w:val="52"/>
        </w:rPr>
        <w:t>Matemáticas</w:t>
      </w:r>
    </w:p>
    <w:p w14:paraId="30FDA60B" w14:textId="77777777" w:rsidR="004D3174" w:rsidRPr="004D3174" w:rsidRDefault="004D3174" w:rsidP="004D3174">
      <w:pPr>
        <w:spacing w:after="0" w:line="240" w:lineRule="auto"/>
        <w:jc w:val="center"/>
        <w:rPr>
          <w:rFonts w:ascii="Montserrat" w:hAnsi="Montserrat"/>
        </w:rPr>
      </w:pPr>
    </w:p>
    <w:p w14:paraId="0DD7C572" w14:textId="77777777" w:rsidR="00977800" w:rsidRPr="004D3174" w:rsidRDefault="00977800" w:rsidP="004D3174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4D3174">
        <w:rPr>
          <w:rFonts w:ascii="Montserrat" w:hAnsi="Montserrat"/>
          <w:i/>
          <w:sz w:val="48"/>
          <w:szCs w:val="48"/>
        </w:rPr>
        <w:t>Componemos y descomponemos</w:t>
      </w:r>
    </w:p>
    <w:p w14:paraId="29BE6AE6" w14:textId="77777777" w:rsidR="00977800" w:rsidRDefault="00977800" w:rsidP="004D3174">
      <w:pPr>
        <w:spacing w:after="0" w:line="240" w:lineRule="auto"/>
        <w:jc w:val="both"/>
        <w:rPr>
          <w:rFonts w:ascii="Montserrat" w:hAnsi="Montserrat"/>
        </w:rPr>
      </w:pPr>
    </w:p>
    <w:p w14:paraId="0917D426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72325A11" w14:textId="77777777" w:rsidR="00977800" w:rsidRPr="004D3174" w:rsidRDefault="00977800" w:rsidP="004D3174">
      <w:pPr>
        <w:spacing w:after="0" w:line="240" w:lineRule="auto"/>
        <w:jc w:val="both"/>
        <w:rPr>
          <w:rFonts w:ascii="Montserrat" w:hAnsi="Montserrat"/>
          <w:i/>
        </w:rPr>
      </w:pPr>
      <w:r w:rsidRPr="004D3174">
        <w:rPr>
          <w:rFonts w:ascii="Montserrat" w:hAnsi="Montserrat"/>
          <w:b/>
          <w:i/>
        </w:rPr>
        <w:t>Aprendizaje esperado</w:t>
      </w:r>
      <w:r w:rsidRPr="004D3174">
        <w:rPr>
          <w:rFonts w:ascii="Montserrat" w:hAnsi="Montserrat"/>
          <w:i/>
        </w:rPr>
        <w:t>: Notación desarrollada de números naturales y decimales. Valor posicional de las cifras de un número.</w:t>
      </w:r>
    </w:p>
    <w:p w14:paraId="10B63B16" w14:textId="77777777" w:rsidR="00977800" w:rsidRPr="004D3174" w:rsidRDefault="00977800" w:rsidP="004D3174">
      <w:pPr>
        <w:spacing w:after="0" w:line="240" w:lineRule="auto"/>
        <w:jc w:val="both"/>
        <w:rPr>
          <w:rFonts w:ascii="Montserrat" w:hAnsi="Montserrat"/>
          <w:i/>
        </w:rPr>
      </w:pPr>
      <w:r w:rsidRPr="004D3174">
        <w:rPr>
          <w:rFonts w:ascii="Montserrat" w:hAnsi="Montserrat"/>
          <w:b/>
          <w:i/>
        </w:rPr>
        <w:t>Énfasis:</w:t>
      </w:r>
      <w:r w:rsidRPr="004D3174">
        <w:rPr>
          <w:rFonts w:ascii="Montserrat" w:hAnsi="Montserrat"/>
          <w:i/>
        </w:rPr>
        <w:t xml:space="preserve"> Conocer expresiones polinómicas similares a las que resultan de la descomposición decimal</w:t>
      </w:r>
    </w:p>
    <w:p w14:paraId="3A0566AD" w14:textId="77777777" w:rsidR="00977800" w:rsidRPr="004D3174" w:rsidRDefault="00977800" w:rsidP="004D3174">
      <w:pPr>
        <w:spacing w:after="0" w:line="240" w:lineRule="auto"/>
        <w:jc w:val="both"/>
        <w:rPr>
          <w:rFonts w:ascii="Montserrat" w:hAnsi="Montserrat"/>
          <w:i/>
        </w:rPr>
      </w:pPr>
    </w:p>
    <w:p w14:paraId="7C40D0B6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5D93DC76" w14:textId="77777777" w:rsidR="00977800" w:rsidRPr="00617EE5" w:rsidRDefault="00977800" w:rsidP="004D317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17EE5">
        <w:rPr>
          <w:rFonts w:ascii="Montserrat" w:hAnsi="Montserrat"/>
          <w:b/>
          <w:sz w:val="28"/>
          <w:szCs w:val="28"/>
        </w:rPr>
        <w:t>¿Qué vamos a aprender?</w:t>
      </w:r>
    </w:p>
    <w:p w14:paraId="0C7D8EEF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47E12829" w14:textId="77777777" w:rsidR="00977800" w:rsidRDefault="00977800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 xml:space="preserve">Conocerás </w:t>
      </w:r>
      <w:r w:rsidR="00C94E88" w:rsidRPr="004D3174">
        <w:rPr>
          <w:rFonts w:ascii="Montserrat" w:hAnsi="Montserrat"/>
        </w:rPr>
        <w:t>la notación desarrollada (expresión polinómica) de números naturales.</w:t>
      </w:r>
    </w:p>
    <w:p w14:paraId="23CE95B9" w14:textId="77777777" w:rsidR="00617EE5" w:rsidRPr="004D3174" w:rsidRDefault="00617EE5" w:rsidP="004D3174">
      <w:pPr>
        <w:spacing w:after="0" w:line="240" w:lineRule="auto"/>
        <w:jc w:val="both"/>
        <w:rPr>
          <w:rFonts w:ascii="Montserrat" w:hAnsi="Montserrat"/>
        </w:rPr>
      </w:pPr>
    </w:p>
    <w:p w14:paraId="4752921A" w14:textId="77777777" w:rsidR="00F2560E" w:rsidRDefault="00977800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>La expresión polinómica</w:t>
      </w:r>
      <w:r w:rsidR="00C94E88" w:rsidRPr="004D3174">
        <w:rPr>
          <w:rFonts w:ascii="Montserrat" w:hAnsi="Montserrat"/>
        </w:rPr>
        <w:t xml:space="preserve"> (o notación desarrollada)</w:t>
      </w:r>
      <w:r w:rsidRPr="004D3174">
        <w:rPr>
          <w:rFonts w:ascii="Montserrat" w:hAnsi="Montserrat"/>
        </w:rPr>
        <w:t xml:space="preserve"> es aquella forma escrita mediante la cual podemos utilizar sumas, restas, multiplicaciones y divisiones al mismo tiempo</w:t>
      </w:r>
      <w:r w:rsidR="00F2560E" w:rsidRPr="004D3174">
        <w:rPr>
          <w:rFonts w:ascii="Montserrat" w:hAnsi="Montserrat"/>
        </w:rPr>
        <w:t>,</w:t>
      </w:r>
      <w:r w:rsidRPr="004D3174">
        <w:rPr>
          <w:rFonts w:ascii="Montserrat" w:hAnsi="Montserrat"/>
        </w:rPr>
        <w:t xml:space="preserve"> para representar una cantidad de una forma distinta. Por ejemplo: </w:t>
      </w:r>
    </w:p>
    <w:p w14:paraId="45BBDC9E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530B65D3" w14:textId="77777777" w:rsidR="00F2560E" w:rsidRPr="004D3174" w:rsidRDefault="00F2560E" w:rsidP="004D3174">
      <w:pPr>
        <w:spacing w:after="0" w:line="240" w:lineRule="auto"/>
        <w:jc w:val="both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350= 2×150+50</m:t>
          </m:r>
        </m:oMath>
      </m:oMathPara>
    </w:p>
    <w:p w14:paraId="774E33FA" w14:textId="77777777" w:rsidR="00977800" w:rsidRPr="004D3174" w:rsidRDefault="00F2560E" w:rsidP="004D3174">
      <w:pPr>
        <w:spacing w:after="0" w:line="240" w:lineRule="auto"/>
        <w:jc w:val="both"/>
        <w:rPr>
          <w:rFonts w:ascii="Montserrat" w:eastAsiaTheme="minorEastAsia" w:hAnsi="Montserrat"/>
        </w:rPr>
      </w:pPr>
      <m:oMathPara>
        <m:oMath>
          <m:r>
            <w:rPr>
              <w:rFonts w:ascii="Cambria Math" w:hAnsi="Cambria Math"/>
            </w:rPr>
            <m:t>2465= 2000+(2×200)+65</m:t>
          </m:r>
        </m:oMath>
      </m:oMathPara>
    </w:p>
    <w:p w14:paraId="0E2D0658" w14:textId="77777777" w:rsidR="004D3174" w:rsidRPr="004D3174" w:rsidRDefault="004D3174" w:rsidP="004D3174">
      <w:pPr>
        <w:spacing w:after="0" w:line="240" w:lineRule="auto"/>
        <w:jc w:val="both"/>
        <w:rPr>
          <w:rFonts w:ascii="Cambria Math" w:hAnsi="Cambria Math"/>
          <w:oMath/>
        </w:rPr>
      </w:pPr>
    </w:p>
    <w:p w14:paraId="70590FA5" w14:textId="77777777" w:rsidR="00F2560E" w:rsidRPr="004D3174" w:rsidRDefault="00F2560E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 xml:space="preserve">Para representar la descomposición de una cantidad empleando las posiciones del sistema decimal, </w:t>
      </w:r>
      <w:r w:rsidR="00DC4CC8" w:rsidRPr="004D3174">
        <w:rPr>
          <w:rFonts w:ascii="Montserrat" w:hAnsi="Montserrat"/>
        </w:rPr>
        <w:t>se debe observar</w:t>
      </w:r>
      <w:r w:rsidR="00977800" w:rsidRPr="004D3174">
        <w:rPr>
          <w:rFonts w:ascii="Montserrat" w:hAnsi="Montserrat"/>
        </w:rPr>
        <w:t xml:space="preserve"> </w:t>
      </w:r>
      <w:r w:rsidRPr="004D3174">
        <w:rPr>
          <w:rFonts w:ascii="Montserrat" w:hAnsi="Montserrat"/>
        </w:rPr>
        <w:t>l</w:t>
      </w:r>
      <w:r w:rsidR="00977800" w:rsidRPr="004D3174">
        <w:rPr>
          <w:rFonts w:ascii="Montserrat" w:hAnsi="Montserrat"/>
        </w:rPr>
        <w:t xml:space="preserve">a </w:t>
      </w:r>
      <w:r w:rsidRPr="004D3174">
        <w:rPr>
          <w:rFonts w:ascii="Montserrat" w:hAnsi="Montserrat"/>
        </w:rPr>
        <w:t>posición que ocupa cada cifra en el número y representarla de la siguiente manera:</w:t>
      </w:r>
    </w:p>
    <w:p w14:paraId="23BA1731" w14:textId="77777777" w:rsid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35187C28" w14:textId="77777777" w:rsidR="00F2560E" w:rsidRPr="004D3174" w:rsidRDefault="00F2560E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>E</w:t>
      </w:r>
      <w:r w:rsidR="00977800" w:rsidRPr="004D3174">
        <w:rPr>
          <w:rFonts w:ascii="Montserrat" w:hAnsi="Montserrat"/>
        </w:rPr>
        <w:t xml:space="preserve">jemplo </w:t>
      </w:r>
    </w:p>
    <w:p w14:paraId="075FDDB5" w14:textId="77777777" w:rsidR="00977800" w:rsidRPr="004D3174" w:rsidRDefault="00F2560E" w:rsidP="004D3174">
      <w:pPr>
        <w:spacing w:after="0" w:line="240" w:lineRule="auto"/>
        <w:jc w:val="both"/>
        <w:rPr>
          <w:rFonts w:ascii="Montserrat" w:hAnsi="Montserrat"/>
        </w:rPr>
      </w:pPr>
      <m:oMathPara>
        <m:oMath>
          <m:r>
            <w:rPr>
              <w:rFonts w:ascii="Cambria Math" w:hAnsi="Cambria Math"/>
            </w:rPr>
            <m:t>2430=(2×1000)+(4×100)+(3×10)</m:t>
          </m:r>
        </m:oMath>
      </m:oMathPara>
    </w:p>
    <w:p w14:paraId="03C90DB3" w14:textId="77777777" w:rsidR="00977800" w:rsidRPr="004D3174" w:rsidRDefault="00977800" w:rsidP="004D3174">
      <w:pPr>
        <w:spacing w:after="0" w:line="240" w:lineRule="auto"/>
        <w:jc w:val="both"/>
        <w:rPr>
          <w:rFonts w:ascii="Montserrat" w:hAnsi="Montserrat"/>
        </w:rPr>
      </w:pPr>
    </w:p>
    <w:p w14:paraId="531F2E32" w14:textId="77777777" w:rsidR="00977800" w:rsidRPr="004D3174" w:rsidRDefault="00F2560E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 xml:space="preserve">En tu libro de </w:t>
      </w:r>
      <w:r w:rsidR="00E33664" w:rsidRPr="004D3174">
        <w:rPr>
          <w:rFonts w:ascii="Montserrat" w:hAnsi="Montserrat"/>
        </w:rPr>
        <w:t>Desafíos</w:t>
      </w:r>
      <w:r w:rsidRPr="004D3174">
        <w:rPr>
          <w:rFonts w:ascii="Montserrat" w:hAnsi="Montserrat"/>
        </w:rPr>
        <w:t xml:space="preserve"> </w:t>
      </w:r>
      <w:r w:rsidR="00E33664" w:rsidRPr="004D3174">
        <w:rPr>
          <w:rFonts w:ascii="Montserrat" w:hAnsi="Montserrat"/>
        </w:rPr>
        <w:t>matemáticos</w:t>
      </w:r>
      <w:r w:rsidRPr="004D3174">
        <w:rPr>
          <w:rFonts w:ascii="Montserrat" w:hAnsi="Montserrat"/>
        </w:rPr>
        <w:t xml:space="preserve"> de 4º grado, podrás practicar el tema de las páginas 10 a la 12.</w:t>
      </w:r>
    </w:p>
    <w:p w14:paraId="6E3C0768" w14:textId="77777777" w:rsidR="00E33664" w:rsidRPr="004D3174" w:rsidRDefault="008C689A" w:rsidP="00617EE5">
      <w:pPr>
        <w:spacing w:after="0" w:line="240" w:lineRule="auto"/>
        <w:jc w:val="center"/>
        <w:rPr>
          <w:rFonts w:ascii="Montserrat" w:hAnsi="Montserrat"/>
        </w:rPr>
      </w:pPr>
      <w:hyperlink r:id="rId5" w:anchor="page/10" w:history="1">
        <w:r w:rsidR="00E33664" w:rsidRPr="004D3174">
          <w:rPr>
            <w:rStyle w:val="Hipervnculo"/>
            <w:rFonts w:ascii="Montserrat" w:hAnsi="Montserrat"/>
          </w:rPr>
          <w:t>https://libros.conaliteg.gob.mx/20/P4DMA.htm?#page/10</w:t>
        </w:r>
      </w:hyperlink>
    </w:p>
    <w:p w14:paraId="0FF5196B" w14:textId="77777777" w:rsidR="00E33664" w:rsidRPr="004D3174" w:rsidRDefault="00E33664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lastRenderedPageBreak/>
        <w:t>Si no lo tienes a la mano, no te preocupes, puedes investigar en otros libros que tengas en casa, o en Internet. Explóralos para saber más.</w:t>
      </w:r>
    </w:p>
    <w:p w14:paraId="48DCE26E" w14:textId="77777777" w:rsidR="00E33664" w:rsidRDefault="00E33664" w:rsidP="004D3174">
      <w:pPr>
        <w:spacing w:after="0" w:line="240" w:lineRule="auto"/>
        <w:jc w:val="both"/>
        <w:rPr>
          <w:rFonts w:ascii="Montserrat" w:hAnsi="Montserrat"/>
        </w:rPr>
      </w:pPr>
    </w:p>
    <w:p w14:paraId="5CE77784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36E0EFD3" w14:textId="77777777" w:rsidR="00E33664" w:rsidRPr="00617EE5" w:rsidRDefault="00E33664" w:rsidP="004D317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17EE5">
        <w:rPr>
          <w:rFonts w:ascii="Montserrat" w:hAnsi="Montserrat"/>
          <w:b/>
          <w:sz w:val="28"/>
          <w:szCs w:val="28"/>
        </w:rPr>
        <w:t>¿Qué hacemos?</w:t>
      </w:r>
    </w:p>
    <w:p w14:paraId="6E5D4891" w14:textId="77777777" w:rsidR="00E33664" w:rsidRPr="004D3174" w:rsidRDefault="00E33664" w:rsidP="004D3174">
      <w:pPr>
        <w:spacing w:after="0" w:line="240" w:lineRule="auto"/>
        <w:jc w:val="both"/>
        <w:rPr>
          <w:rFonts w:ascii="Montserrat" w:hAnsi="Montserrat"/>
        </w:rPr>
      </w:pPr>
    </w:p>
    <w:p w14:paraId="0BB5D77E" w14:textId="77777777" w:rsidR="00E33664" w:rsidRPr="004D3174" w:rsidRDefault="00E33664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>Realiza las siguientes actividades:</w:t>
      </w:r>
    </w:p>
    <w:p w14:paraId="5A18B724" w14:textId="77777777" w:rsidR="00E33664" w:rsidRPr="004D3174" w:rsidRDefault="00E33664" w:rsidP="004D3174">
      <w:pPr>
        <w:spacing w:after="0" w:line="240" w:lineRule="auto"/>
        <w:jc w:val="both"/>
        <w:rPr>
          <w:rFonts w:ascii="Montserrat" w:hAnsi="Montserrat"/>
        </w:rPr>
      </w:pPr>
    </w:p>
    <w:p w14:paraId="0136CD07" w14:textId="77777777" w:rsidR="00E33664" w:rsidRPr="004D3174" w:rsidRDefault="00E33664" w:rsidP="004D31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617EE5">
        <w:rPr>
          <w:rFonts w:ascii="Montserrat" w:hAnsi="Montserrat"/>
          <w:b/>
        </w:rPr>
        <w:t>Realiza la siguiente dinámica</w:t>
      </w:r>
      <w:r w:rsidR="00617EE5" w:rsidRPr="00617EE5">
        <w:rPr>
          <w:rFonts w:ascii="Montserrat" w:hAnsi="Montserrat"/>
          <w:b/>
        </w:rPr>
        <w:t>:</w:t>
      </w:r>
    </w:p>
    <w:p w14:paraId="2E643D11" w14:textId="77777777" w:rsidR="00E33664" w:rsidRPr="004D3174" w:rsidRDefault="00E33664" w:rsidP="004D3174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56877F81" w14:textId="77777777" w:rsidR="00E33664" w:rsidRPr="00617EE5" w:rsidRDefault="00E33664" w:rsidP="00617EE5">
      <w:pPr>
        <w:spacing w:after="0" w:line="240" w:lineRule="auto"/>
        <w:ind w:left="567"/>
        <w:jc w:val="both"/>
        <w:rPr>
          <w:rFonts w:ascii="Montserrat" w:hAnsi="Montserrat"/>
          <w:i/>
        </w:rPr>
      </w:pPr>
      <w:r w:rsidRPr="00617EE5">
        <w:rPr>
          <w:rFonts w:ascii="Montserrat" w:hAnsi="Montserrat"/>
          <w:i/>
        </w:rPr>
        <w:t>Se requieren tres dados: uno rojo, uno amarillo y uno verde (o de tres colores diferentes)</w:t>
      </w:r>
    </w:p>
    <w:p w14:paraId="27336466" w14:textId="77777777" w:rsidR="00E33664" w:rsidRPr="004D3174" w:rsidRDefault="00E33664" w:rsidP="00617EE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ascii="Montserrat" w:hAnsi="Montserrat"/>
          <w:i/>
        </w:rPr>
      </w:pPr>
      <w:r w:rsidRPr="004D3174">
        <w:rPr>
          <w:rFonts w:ascii="Montserrat" w:hAnsi="Montserrat"/>
          <w:i/>
        </w:rPr>
        <w:t>Avienta los dados</w:t>
      </w:r>
    </w:p>
    <w:p w14:paraId="799F67D4" w14:textId="77777777" w:rsidR="00E33664" w:rsidRPr="004D3174" w:rsidRDefault="00E33664" w:rsidP="00617EE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ascii="Montserrat" w:hAnsi="Montserrat"/>
          <w:i/>
        </w:rPr>
      </w:pPr>
      <w:r w:rsidRPr="004D3174">
        <w:rPr>
          <w:rFonts w:ascii="Montserrat" w:hAnsi="Montserrat"/>
          <w:i/>
        </w:rPr>
        <w:t>El número que salga en el dado rojo lo vas a multiplicar por 10</w:t>
      </w:r>
    </w:p>
    <w:p w14:paraId="735F3ADB" w14:textId="77777777" w:rsidR="00E33664" w:rsidRPr="004D3174" w:rsidRDefault="00E33664" w:rsidP="00617EE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ascii="Montserrat" w:hAnsi="Montserrat"/>
          <w:i/>
        </w:rPr>
      </w:pPr>
      <w:r w:rsidRPr="004D3174">
        <w:rPr>
          <w:rFonts w:ascii="Montserrat" w:hAnsi="Montserrat"/>
          <w:i/>
        </w:rPr>
        <w:t>El número que salga en el dado amarillo lo vas a multiplicar por 100</w:t>
      </w:r>
    </w:p>
    <w:p w14:paraId="2761D3BA" w14:textId="77777777" w:rsidR="00E33664" w:rsidRPr="004D3174" w:rsidRDefault="00E33664" w:rsidP="00617EE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ascii="Montserrat" w:hAnsi="Montserrat"/>
          <w:i/>
        </w:rPr>
      </w:pPr>
      <w:r w:rsidRPr="004D3174">
        <w:rPr>
          <w:rFonts w:ascii="Montserrat" w:hAnsi="Montserrat"/>
          <w:i/>
        </w:rPr>
        <w:t xml:space="preserve">El número que salga en el dado verde lo vas a multiplicar por 1000. </w:t>
      </w:r>
    </w:p>
    <w:p w14:paraId="6F045D43" w14:textId="77777777" w:rsidR="00E33664" w:rsidRDefault="00617EE5" w:rsidP="00617EE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t>Lleva</w:t>
      </w:r>
      <w:r w:rsidR="00E33664" w:rsidRPr="004D3174">
        <w:rPr>
          <w:rFonts w:ascii="Montserrat" w:hAnsi="Montserrat"/>
          <w:i/>
        </w:rPr>
        <w:t xml:space="preserve"> a cabo varios turnos</w:t>
      </w:r>
      <w:r>
        <w:rPr>
          <w:rFonts w:ascii="Montserrat" w:hAnsi="Montserrat"/>
          <w:i/>
        </w:rPr>
        <w:t xml:space="preserve"> o tiradas</w:t>
      </w:r>
    </w:p>
    <w:p w14:paraId="157AB340" w14:textId="77777777" w:rsidR="00617EE5" w:rsidRPr="004D3174" w:rsidRDefault="00617EE5" w:rsidP="00617EE5">
      <w:pPr>
        <w:pStyle w:val="Prrafodelista"/>
        <w:spacing w:after="0" w:line="240" w:lineRule="auto"/>
        <w:ind w:left="567"/>
        <w:jc w:val="both"/>
        <w:rPr>
          <w:rFonts w:ascii="Montserrat" w:hAnsi="Montserrat"/>
          <w:i/>
        </w:rPr>
      </w:pPr>
    </w:p>
    <w:p w14:paraId="1F3B64E9" w14:textId="77777777" w:rsidR="00E33664" w:rsidRDefault="00E33664" w:rsidP="00617EE5">
      <w:pPr>
        <w:pStyle w:val="Prrafodelista"/>
        <w:spacing w:after="0" w:line="240" w:lineRule="auto"/>
        <w:ind w:left="567"/>
        <w:jc w:val="both"/>
        <w:rPr>
          <w:rFonts w:ascii="Montserrat" w:hAnsi="Montserrat"/>
          <w:i/>
        </w:rPr>
      </w:pPr>
      <w:r w:rsidRPr="004D3174">
        <w:rPr>
          <w:rFonts w:ascii="Montserrat" w:hAnsi="Montserrat"/>
          <w:i/>
        </w:rPr>
        <w:t>Registra en tu cuaderno los números y las multiplicaciones que vayan resultando en cada turno</w:t>
      </w:r>
    </w:p>
    <w:p w14:paraId="449AFD23" w14:textId="77777777" w:rsidR="004D3174" w:rsidRPr="004D3174" w:rsidRDefault="004D3174" w:rsidP="004D3174">
      <w:pPr>
        <w:pStyle w:val="Prrafodelista"/>
        <w:spacing w:after="0" w:line="240" w:lineRule="auto"/>
        <w:jc w:val="both"/>
        <w:rPr>
          <w:rFonts w:ascii="Montserrat" w:hAnsi="Montserrat"/>
          <w:i/>
        </w:rPr>
      </w:pPr>
    </w:p>
    <w:p w14:paraId="08EDEDED" w14:textId="77777777" w:rsidR="00E33664" w:rsidRDefault="00E33664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>Puedes apoyarte en una tabla como la siguiente</w:t>
      </w:r>
      <w:r w:rsidR="00617EE5">
        <w:rPr>
          <w:rFonts w:ascii="Montserrat" w:hAnsi="Montserrat"/>
        </w:rPr>
        <w:t xml:space="preserve"> para llevar tu </w:t>
      </w:r>
      <w:r w:rsidR="00202023">
        <w:rPr>
          <w:rFonts w:ascii="Montserrat" w:hAnsi="Montserrat"/>
        </w:rPr>
        <w:t>registro</w:t>
      </w:r>
      <w:r w:rsidRPr="004D3174">
        <w:rPr>
          <w:rFonts w:ascii="Montserrat" w:hAnsi="Montserrat"/>
        </w:rPr>
        <w:t>:</w:t>
      </w:r>
    </w:p>
    <w:p w14:paraId="2ACD5825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816"/>
        <w:gridCol w:w="2817"/>
        <w:gridCol w:w="2207"/>
      </w:tblGrid>
      <w:tr w:rsidR="00D70512" w:rsidRPr="004D3174" w14:paraId="6BDDE6A5" w14:textId="77777777" w:rsidTr="005D5AE6">
        <w:trPr>
          <w:jc w:val="center"/>
        </w:trPr>
        <w:tc>
          <w:tcPr>
            <w:tcW w:w="988" w:type="dxa"/>
            <w:shd w:val="clear" w:color="auto" w:fill="595959" w:themeFill="text1" w:themeFillTint="A6"/>
          </w:tcPr>
          <w:p w14:paraId="22BB3C04" w14:textId="77777777" w:rsidR="00D70512" w:rsidRPr="005D5AE6" w:rsidRDefault="00D70512" w:rsidP="005D5AE6">
            <w:pPr>
              <w:jc w:val="center"/>
              <w:rPr>
                <w:rFonts w:ascii="Montserrat" w:hAnsi="Montserrat"/>
                <w:b/>
                <w:color w:val="FFFFFF" w:themeColor="background1"/>
              </w:rPr>
            </w:pPr>
            <w:r w:rsidRPr="005D5AE6">
              <w:rPr>
                <w:rFonts w:ascii="Montserrat" w:hAnsi="Montserrat"/>
                <w:b/>
                <w:color w:val="FFFFFF" w:themeColor="background1"/>
              </w:rPr>
              <w:t>Turno</w:t>
            </w:r>
          </w:p>
        </w:tc>
        <w:tc>
          <w:tcPr>
            <w:tcW w:w="2816" w:type="dxa"/>
            <w:shd w:val="clear" w:color="auto" w:fill="595959" w:themeFill="text1" w:themeFillTint="A6"/>
          </w:tcPr>
          <w:p w14:paraId="03FA1E41" w14:textId="77777777" w:rsidR="00D70512" w:rsidRPr="005D5AE6" w:rsidRDefault="00D70512" w:rsidP="005D5AE6">
            <w:pPr>
              <w:jc w:val="center"/>
              <w:rPr>
                <w:rFonts w:ascii="Montserrat" w:hAnsi="Montserrat"/>
                <w:b/>
                <w:color w:val="FFFFFF" w:themeColor="background1"/>
              </w:rPr>
            </w:pPr>
            <w:r w:rsidRPr="005D5AE6">
              <w:rPr>
                <w:rFonts w:ascii="Montserrat" w:hAnsi="Montserrat"/>
                <w:b/>
                <w:color w:val="FFFFFF" w:themeColor="background1"/>
              </w:rPr>
              <w:t>Registro de número de los dados</w:t>
            </w:r>
          </w:p>
        </w:tc>
        <w:tc>
          <w:tcPr>
            <w:tcW w:w="2817" w:type="dxa"/>
            <w:shd w:val="clear" w:color="auto" w:fill="595959" w:themeFill="text1" w:themeFillTint="A6"/>
          </w:tcPr>
          <w:p w14:paraId="2D674AF4" w14:textId="77777777" w:rsidR="00D70512" w:rsidRPr="005D5AE6" w:rsidRDefault="00D70512" w:rsidP="005D5AE6">
            <w:pPr>
              <w:jc w:val="center"/>
              <w:rPr>
                <w:rFonts w:ascii="Montserrat" w:hAnsi="Montserrat"/>
                <w:b/>
                <w:color w:val="FFFFFF" w:themeColor="background1"/>
              </w:rPr>
            </w:pPr>
            <w:r w:rsidRPr="005D5AE6">
              <w:rPr>
                <w:rFonts w:ascii="Montserrat" w:hAnsi="Montserrat"/>
                <w:b/>
                <w:color w:val="FFFFFF" w:themeColor="background1"/>
              </w:rPr>
              <w:t>Registro de la notación</w:t>
            </w:r>
          </w:p>
        </w:tc>
        <w:tc>
          <w:tcPr>
            <w:tcW w:w="2207" w:type="dxa"/>
            <w:shd w:val="clear" w:color="auto" w:fill="595959" w:themeFill="text1" w:themeFillTint="A6"/>
          </w:tcPr>
          <w:p w14:paraId="6EB333FA" w14:textId="77777777" w:rsidR="00D70512" w:rsidRPr="005D5AE6" w:rsidRDefault="00D70512" w:rsidP="005D5AE6">
            <w:pPr>
              <w:jc w:val="center"/>
              <w:rPr>
                <w:rFonts w:ascii="Montserrat" w:hAnsi="Montserrat"/>
                <w:b/>
                <w:color w:val="FFFFFF" w:themeColor="background1"/>
              </w:rPr>
            </w:pPr>
            <w:r w:rsidRPr="005D5AE6">
              <w:rPr>
                <w:rFonts w:ascii="Montserrat" w:hAnsi="Montserrat"/>
                <w:b/>
                <w:color w:val="FFFFFF" w:themeColor="background1"/>
              </w:rPr>
              <w:t>Cantidad formada</w:t>
            </w:r>
          </w:p>
        </w:tc>
      </w:tr>
      <w:tr w:rsidR="00D70512" w:rsidRPr="004D3174" w14:paraId="2345235F" w14:textId="77777777" w:rsidTr="005D5AE6">
        <w:trPr>
          <w:jc w:val="center"/>
        </w:trPr>
        <w:tc>
          <w:tcPr>
            <w:tcW w:w="988" w:type="dxa"/>
            <w:vAlign w:val="center"/>
          </w:tcPr>
          <w:p w14:paraId="3AE62647" w14:textId="77777777" w:rsidR="00D70512" w:rsidRPr="005D5AE6" w:rsidRDefault="00D70512" w:rsidP="005D5AE6">
            <w:pPr>
              <w:jc w:val="center"/>
              <w:rPr>
                <w:rFonts w:ascii="Montserrat" w:hAnsi="Montserrat"/>
                <w:b/>
              </w:rPr>
            </w:pPr>
            <w:r w:rsidRPr="005D5AE6">
              <w:rPr>
                <w:rFonts w:ascii="Montserrat" w:hAnsi="Montserrat"/>
                <w:b/>
              </w:rPr>
              <w:t>1</w:t>
            </w:r>
          </w:p>
        </w:tc>
        <w:tc>
          <w:tcPr>
            <w:tcW w:w="2816" w:type="dxa"/>
          </w:tcPr>
          <w:p w14:paraId="2A573FA5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  <w:r w:rsidRPr="004D3174">
              <w:rPr>
                <w:rFonts w:ascii="Montserrat" w:hAnsi="Montserrat"/>
              </w:rPr>
              <w:t>Dado rojo= 3</w:t>
            </w:r>
          </w:p>
          <w:p w14:paraId="70316C37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  <w:r w:rsidRPr="004D3174">
              <w:rPr>
                <w:rFonts w:ascii="Montserrat" w:hAnsi="Montserrat"/>
              </w:rPr>
              <w:t>Dado amarillo= 5</w:t>
            </w:r>
          </w:p>
          <w:p w14:paraId="33115A90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  <w:r w:rsidRPr="004D3174">
              <w:rPr>
                <w:rFonts w:ascii="Montserrat" w:hAnsi="Montserrat"/>
              </w:rPr>
              <w:t>Dado verde= 6</w:t>
            </w:r>
          </w:p>
        </w:tc>
        <w:tc>
          <w:tcPr>
            <w:tcW w:w="2817" w:type="dxa"/>
          </w:tcPr>
          <w:p w14:paraId="3BCC2566" w14:textId="47E9BDEB" w:rsidR="00D70512" w:rsidRPr="004D3174" w:rsidRDefault="005D5AE6" w:rsidP="004D3174">
            <w:pPr>
              <w:jc w:val="both"/>
              <w:rPr>
                <w:rFonts w:ascii="Montserrat" w:eastAsiaTheme="minorEastAsia" w:hAnsi="Montserrat"/>
              </w:rPr>
            </w:pPr>
            <m:oMathPara>
              <m:oMath>
                <m:r>
                  <w:rPr>
                    <w:rFonts w:ascii="Cambria Math" w:hAnsi="Cambria Math"/>
                  </w:rPr>
                  <m:t>3×10=      30</m:t>
                </m:r>
              </m:oMath>
            </m:oMathPara>
          </w:p>
          <w:p w14:paraId="21C380CA" w14:textId="29DFE71E" w:rsidR="00D70512" w:rsidRPr="004D3174" w:rsidRDefault="005D5AE6" w:rsidP="004D3174">
            <w:pPr>
              <w:jc w:val="both"/>
              <w:rPr>
                <w:rFonts w:ascii="Montserrat" w:eastAsiaTheme="minorEastAsia" w:hAnsi="Montserrat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5×100=   500</m:t>
                </m:r>
              </m:oMath>
            </m:oMathPara>
          </w:p>
          <w:p w14:paraId="64308AD7" w14:textId="0676AE08" w:rsidR="00D70512" w:rsidRPr="004D3174" w:rsidRDefault="005D5AE6" w:rsidP="004D3174">
            <w:pPr>
              <w:jc w:val="both"/>
              <w:rPr>
                <w:rFonts w:ascii="Montserrat" w:eastAsiaTheme="minorEastAsia" w:hAnsi="Montserrat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6×1000=6000</m:t>
                </m:r>
              </m:oMath>
            </m:oMathPara>
          </w:p>
        </w:tc>
        <w:tc>
          <w:tcPr>
            <w:tcW w:w="2207" w:type="dxa"/>
          </w:tcPr>
          <w:p w14:paraId="354B428E" w14:textId="038066D0" w:rsidR="00D70512" w:rsidRPr="004D3174" w:rsidRDefault="005D5AE6" w:rsidP="004D3174">
            <w:pPr>
              <w:jc w:val="both"/>
              <w:rPr>
                <w:rFonts w:ascii="Montserrat" w:hAnsi="Montserrat"/>
              </w:rPr>
            </w:pPr>
            <m:oMathPara>
              <m:oMath>
                <m:r>
                  <w:rPr>
                    <w:rFonts w:ascii="Cambria Math" w:hAnsi="Cambria Math"/>
                  </w:rPr>
                  <m:t>6530</m:t>
                </m:r>
              </m:oMath>
            </m:oMathPara>
          </w:p>
        </w:tc>
      </w:tr>
      <w:tr w:rsidR="00D70512" w:rsidRPr="004D3174" w14:paraId="0FE81900" w14:textId="77777777" w:rsidTr="005D5AE6">
        <w:trPr>
          <w:jc w:val="center"/>
        </w:trPr>
        <w:tc>
          <w:tcPr>
            <w:tcW w:w="988" w:type="dxa"/>
            <w:vAlign w:val="center"/>
          </w:tcPr>
          <w:p w14:paraId="2E6AA890" w14:textId="77777777" w:rsidR="00D70512" w:rsidRPr="005D5AE6" w:rsidRDefault="00D70512" w:rsidP="005D5AE6">
            <w:pPr>
              <w:jc w:val="center"/>
              <w:rPr>
                <w:rFonts w:ascii="Montserrat" w:hAnsi="Montserrat"/>
                <w:b/>
              </w:rPr>
            </w:pPr>
            <w:r w:rsidRPr="005D5AE6">
              <w:rPr>
                <w:rFonts w:ascii="Montserrat" w:hAnsi="Montserrat"/>
                <w:b/>
              </w:rPr>
              <w:t>2</w:t>
            </w:r>
          </w:p>
        </w:tc>
        <w:tc>
          <w:tcPr>
            <w:tcW w:w="2816" w:type="dxa"/>
          </w:tcPr>
          <w:p w14:paraId="4CD166DE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817" w:type="dxa"/>
          </w:tcPr>
          <w:p w14:paraId="1864223A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07" w:type="dxa"/>
          </w:tcPr>
          <w:p w14:paraId="5481BACC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</w:p>
        </w:tc>
      </w:tr>
      <w:tr w:rsidR="00D70512" w:rsidRPr="004D3174" w14:paraId="5BFEDC31" w14:textId="77777777" w:rsidTr="005D5AE6">
        <w:trPr>
          <w:jc w:val="center"/>
        </w:trPr>
        <w:tc>
          <w:tcPr>
            <w:tcW w:w="988" w:type="dxa"/>
            <w:vAlign w:val="center"/>
          </w:tcPr>
          <w:p w14:paraId="5613D643" w14:textId="77777777" w:rsidR="00D70512" w:rsidRPr="005D5AE6" w:rsidRDefault="00D70512" w:rsidP="005D5AE6">
            <w:pPr>
              <w:jc w:val="center"/>
              <w:rPr>
                <w:rFonts w:ascii="Montserrat" w:hAnsi="Montserrat"/>
                <w:b/>
              </w:rPr>
            </w:pPr>
            <w:r w:rsidRPr="005D5AE6">
              <w:rPr>
                <w:rFonts w:ascii="Montserrat" w:hAnsi="Montserrat"/>
                <w:b/>
              </w:rPr>
              <w:t>3</w:t>
            </w:r>
          </w:p>
        </w:tc>
        <w:tc>
          <w:tcPr>
            <w:tcW w:w="2816" w:type="dxa"/>
          </w:tcPr>
          <w:p w14:paraId="520FAA32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817" w:type="dxa"/>
          </w:tcPr>
          <w:p w14:paraId="3E01228C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07" w:type="dxa"/>
          </w:tcPr>
          <w:p w14:paraId="4C971B4B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</w:p>
        </w:tc>
      </w:tr>
      <w:tr w:rsidR="00D70512" w:rsidRPr="004D3174" w14:paraId="5D889FB8" w14:textId="77777777" w:rsidTr="005D5AE6">
        <w:trPr>
          <w:jc w:val="center"/>
        </w:trPr>
        <w:tc>
          <w:tcPr>
            <w:tcW w:w="988" w:type="dxa"/>
            <w:vAlign w:val="center"/>
          </w:tcPr>
          <w:p w14:paraId="5B523CBC" w14:textId="77777777" w:rsidR="00D70512" w:rsidRPr="005D5AE6" w:rsidRDefault="00D70512" w:rsidP="005D5AE6">
            <w:pPr>
              <w:jc w:val="center"/>
              <w:rPr>
                <w:rFonts w:ascii="Montserrat" w:hAnsi="Montserrat"/>
                <w:b/>
              </w:rPr>
            </w:pPr>
            <w:r w:rsidRPr="005D5AE6">
              <w:rPr>
                <w:rFonts w:ascii="Montserrat" w:hAnsi="Montserrat"/>
                <w:b/>
              </w:rPr>
              <w:t>4</w:t>
            </w:r>
          </w:p>
        </w:tc>
        <w:tc>
          <w:tcPr>
            <w:tcW w:w="2816" w:type="dxa"/>
          </w:tcPr>
          <w:p w14:paraId="7CF0D894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817" w:type="dxa"/>
          </w:tcPr>
          <w:p w14:paraId="3EB18F44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07" w:type="dxa"/>
          </w:tcPr>
          <w:p w14:paraId="3CD1F3F4" w14:textId="77777777" w:rsidR="00D70512" w:rsidRPr="004D3174" w:rsidRDefault="00D70512" w:rsidP="004D3174">
            <w:pPr>
              <w:jc w:val="both"/>
              <w:rPr>
                <w:rFonts w:ascii="Montserrat" w:hAnsi="Montserrat"/>
              </w:rPr>
            </w:pPr>
          </w:p>
        </w:tc>
      </w:tr>
    </w:tbl>
    <w:p w14:paraId="5D644C01" w14:textId="77777777" w:rsidR="00D70512" w:rsidRDefault="00D70512" w:rsidP="004D3174">
      <w:pPr>
        <w:spacing w:after="0" w:line="240" w:lineRule="auto"/>
        <w:jc w:val="both"/>
        <w:rPr>
          <w:rFonts w:ascii="Montserrat" w:hAnsi="Montserrat"/>
        </w:rPr>
      </w:pPr>
    </w:p>
    <w:p w14:paraId="6BC4AD5C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733B8AF2" w14:textId="77777777" w:rsidR="00E33664" w:rsidRPr="00617EE5" w:rsidRDefault="00D70512" w:rsidP="004D31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</w:rPr>
      </w:pPr>
      <w:r w:rsidRPr="00617EE5">
        <w:rPr>
          <w:rFonts w:ascii="Montserrat" w:hAnsi="Montserrat"/>
          <w:b/>
        </w:rPr>
        <w:t>Realiza la descomposición de las siguientes cifras según su valor posicional:</w:t>
      </w:r>
    </w:p>
    <w:p w14:paraId="4E4E4EBD" w14:textId="77777777" w:rsidR="004D3174" w:rsidRPr="00617EE5" w:rsidRDefault="004D3174" w:rsidP="004D3174">
      <w:pPr>
        <w:pStyle w:val="Prrafodelista"/>
        <w:spacing w:after="0" w:line="240" w:lineRule="auto"/>
        <w:jc w:val="both"/>
        <w:rPr>
          <w:rFonts w:ascii="Montserrat" w:hAnsi="Montserrat"/>
          <w:b/>
        </w:rPr>
      </w:pPr>
    </w:p>
    <w:p w14:paraId="2D2F86FF" w14:textId="77777777" w:rsidR="00D70512" w:rsidRPr="004D3174" w:rsidRDefault="00D70512" w:rsidP="004D3174">
      <w:pPr>
        <w:spacing w:after="0" w:line="240" w:lineRule="auto"/>
        <w:jc w:val="both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 xml:space="preserve">352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3× ____ 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5×  ____ </m:t>
              </m:r>
            </m:e>
          </m:d>
          <m:r>
            <w:rPr>
              <w:rFonts w:ascii="Cambria Math" w:hAnsi="Cambria Math"/>
            </w:rPr>
            <m:t>+(2×____ )</m:t>
          </m:r>
        </m:oMath>
      </m:oMathPara>
    </w:p>
    <w:p w14:paraId="135AB26A" w14:textId="77777777" w:rsidR="00D70512" w:rsidRPr="004D3174" w:rsidRDefault="00332E27" w:rsidP="004D3174">
      <w:pPr>
        <w:spacing w:after="0" w:line="240" w:lineRule="auto"/>
        <w:jc w:val="both"/>
        <w:rPr>
          <w:rFonts w:ascii="Cambria Math" w:hAnsi="Cambria Math"/>
          <w:oMath/>
        </w:rPr>
      </w:pPr>
      <m:oMathPara>
        <m:oMath>
          <m:r>
            <w:rPr>
              <w:rFonts w:ascii="Cambria Math" w:eastAsiaTheme="minorEastAsia" w:hAnsi="Cambria Math"/>
            </w:rPr>
            <m:t>4509=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4×______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5×______ 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0×______ </m:t>
              </m:r>
            </m:e>
          </m:d>
          <m:r>
            <w:rPr>
              <w:rFonts w:ascii="Cambria Math" w:eastAsiaTheme="minorEastAsia" w:hAnsi="Cambria Math"/>
            </w:rPr>
            <m:t>+(9×______)</m:t>
          </m:r>
        </m:oMath>
      </m:oMathPara>
    </w:p>
    <w:p w14:paraId="197B54D1" w14:textId="77777777" w:rsidR="00D70512" w:rsidRPr="004D3174" w:rsidRDefault="00D70512" w:rsidP="004D3174">
      <w:pPr>
        <w:spacing w:after="0" w:line="240" w:lineRule="auto"/>
        <w:jc w:val="both"/>
        <w:rPr>
          <w:rFonts w:ascii="Montserrat" w:hAnsi="Montserrat"/>
        </w:rPr>
      </w:pPr>
    </w:p>
    <w:p w14:paraId="2B719445" w14:textId="6FF4DE5A" w:rsid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200303A8" w14:textId="77777777" w:rsidR="005D5AE6" w:rsidRPr="004D3174" w:rsidRDefault="005D5AE6" w:rsidP="004D3174">
      <w:pPr>
        <w:spacing w:after="0" w:line="240" w:lineRule="auto"/>
        <w:jc w:val="both"/>
        <w:rPr>
          <w:rFonts w:ascii="Montserrat" w:hAnsi="Montserrat"/>
        </w:rPr>
      </w:pPr>
    </w:p>
    <w:p w14:paraId="3F51D357" w14:textId="7250C951" w:rsidR="0083372B" w:rsidRPr="00617EE5" w:rsidRDefault="0083372B" w:rsidP="004D317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17EE5">
        <w:rPr>
          <w:rFonts w:ascii="Montserrat" w:hAnsi="Montserrat"/>
          <w:b/>
          <w:sz w:val="28"/>
          <w:szCs w:val="28"/>
        </w:rPr>
        <w:t xml:space="preserve">El Reto de </w:t>
      </w:r>
      <w:r w:rsidR="005D5AE6">
        <w:rPr>
          <w:rFonts w:ascii="Montserrat" w:hAnsi="Montserrat"/>
          <w:b/>
          <w:sz w:val="28"/>
          <w:szCs w:val="28"/>
        </w:rPr>
        <w:t>H</w:t>
      </w:r>
      <w:r w:rsidRPr="00617EE5">
        <w:rPr>
          <w:rFonts w:ascii="Montserrat" w:hAnsi="Montserrat"/>
          <w:b/>
          <w:sz w:val="28"/>
          <w:szCs w:val="28"/>
        </w:rPr>
        <w:t>oy</w:t>
      </w:r>
      <w:r w:rsidR="005D5AE6">
        <w:rPr>
          <w:rFonts w:ascii="Montserrat" w:hAnsi="Montserrat"/>
          <w:b/>
          <w:sz w:val="28"/>
          <w:szCs w:val="28"/>
        </w:rPr>
        <w:t>:</w:t>
      </w:r>
    </w:p>
    <w:p w14:paraId="412573E4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54DBD003" w14:textId="77777777" w:rsidR="0083372B" w:rsidRDefault="0083372B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>Realiza la siguiente actividad:</w:t>
      </w:r>
    </w:p>
    <w:p w14:paraId="0FC7E94C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034DB2CC" w14:textId="77777777" w:rsidR="0083372B" w:rsidRPr="004D3174" w:rsidRDefault="0083372B" w:rsidP="00617EE5">
      <w:pPr>
        <w:spacing w:after="0" w:line="240" w:lineRule="auto"/>
        <w:ind w:left="567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>¿Cómo descompondrías con billetes y monedas la siguiente cantidad?</w:t>
      </w:r>
    </w:p>
    <w:p w14:paraId="56D0F9B3" w14:textId="77777777" w:rsidR="0083372B" w:rsidRPr="004D3174" w:rsidRDefault="0083372B" w:rsidP="00617EE5">
      <w:pPr>
        <w:spacing w:after="0" w:line="240" w:lineRule="auto"/>
        <w:ind w:left="567"/>
        <w:jc w:val="center"/>
        <w:rPr>
          <w:rFonts w:ascii="Montserrat" w:hAnsi="Montserrat"/>
        </w:rPr>
      </w:pPr>
      <w:r w:rsidRPr="004D3174">
        <w:rPr>
          <w:rFonts w:ascii="Montserrat" w:hAnsi="Montserrat"/>
        </w:rPr>
        <w:lastRenderedPageBreak/>
        <w:t>$2,123 pesos</w:t>
      </w:r>
    </w:p>
    <w:p w14:paraId="2A082DB6" w14:textId="77777777" w:rsidR="0083372B" w:rsidRPr="004D3174" w:rsidRDefault="0083372B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>Platica con tu familia sobre lo que aprendiste, seguro les parecerá interesante y podrán decirte algo más.</w:t>
      </w:r>
    </w:p>
    <w:p w14:paraId="16CE55E5" w14:textId="77777777" w:rsidR="0083372B" w:rsidRDefault="0083372B" w:rsidP="004D3174">
      <w:pPr>
        <w:spacing w:after="0" w:line="240" w:lineRule="auto"/>
        <w:jc w:val="both"/>
        <w:rPr>
          <w:rFonts w:ascii="Montserrat" w:hAnsi="Montserrat"/>
        </w:rPr>
      </w:pPr>
    </w:p>
    <w:p w14:paraId="04C1DD34" w14:textId="77777777" w:rsidR="004D3174" w:rsidRPr="004D3174" w:rsidRDefault="004D3174" w:rsidP="004D3174">
      <w:pPr>
        <w:spacing w:after="0" w:line="240" w:lineRule="auto"/>
        <w:jc w:val="both"/>
        <w:rPr>
          <w:rFonts w:ascii="Montserrat" w:hAnsi="Montserrat"/>
        </w:rPr>
      </w:pPr>
    </w:p>
    <w:p w14:paraId="1C4FD169" w14:textId="77777777" w:rsidR="0083372B" w:rsidRPr="00617EE5" w:rsidRDefault="0083372B" w:rsidP="00617EE5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617EE5">
        <w:rPr>
          <w:rFonts w:ascii="Montserrat" w:hAnsi="Montserrat"/>
          <w:b/>
          <w:sz w:val="24"/>
          <w:szCs w:val="24"/>
        </w:rPr>
        <w:t>¡Buen</w:t>
      </w:r>
      <w:r w:rsidR="00F430D7" w:rsidRPr="00617EE5">
        <w:rPr>
          <w:rFonts w:ascii="Montserrat" w:hAnsi="Montserrat"/>
          <w:b/>
          <w:sz w:val="24"/>
          <w:szCs w:val="24"/>
        </w:rPr>
        <w:t xml:space="preserve"> trabajo</w:t>
      </w:r>
      <w:r w:rsidRPr="00617EE5">
        <w:rPr>
          <w:rFonts w:ascii="Montserrat" w:hAnsi="Montserrat"/>
          <w:b/>
          <w:sz w:val="24"/>
          <w:szCs w:val="24"/>
        </w:rPr>
        <w:t>!</w:t>
      </w:r>
    </w:p>
    <w:p w14:paraId="3D21617E" w14:textId="77777777" w:rsidR="0083372B" w:rsidRPr="00617EE5" w:rsidRDefault="0083372B" w:rsidP="00617EE5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617EE5">
        <w:rPr>
          <w:rFonts w:ascii="Montserrat" w:hAnsi="Montserrat"/>
          <w:b/>
          <w:sz w:val="24"/>
          <w:szCs w:val="24"/>
        </w:rPr>
        <w:t>Gracias por tu esfuerzo</w:t>
      </w:r>
    </w:p>
    <w:p w14:paraId="44A5E907" w14:textId="77777777" w:rsidR="0083372B" w:rsidRPr="004D3174" w:rsidRDefault="0083372B" w:rsidP="004D3174">
      <w:pPr>
        <w:spacing w:after="0" w:line="240" w:lineRule="auto"/>
        <w:jc w:val="both"/>
        <w:rPr>
          <w:rFonts w:ascii="Montserrat" w:hAnsi="Montserrat"/>
        </w:rPr>
      </w:pPr>
    </w:p>
    <w:p w14:paraId="2BE98B9C" w14:textId="77777777" w:rsidR="0083372B" w:rsidRPr="00617EE5" w:rsidRDefault="0083372B" w:rsidP="004D317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399D9FE3" w14:textId="77777777" w:rsidR="0083372B" w:rsidRPr="00617EE5" w:rsidRDefault="0083372B" w:rsidP="004D317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17EE5">
        <w:rPr>
          <w:rFonts w:ascii="Montserrat" w:hAnsi="Montserrat"/>
          <w:b/>
          <w:sz w:val="28"/>
          <w:szCs w:val="28"/>
        </w:rPr>
        <w:t>Para saber más</w:t>
      </w:r>
    </w:p>
    <w:p w14:paraId="6F0B947D" w14:textId="77777777" w:rsidR="0083372B" w:rsidRPr="004D3174" w:rsidRDefault="0083372B" w:rsidP="004D3174">
      <w:pPr>
        <w:spacing w:after="0" w:line="240" w:lineRule="auto"/>
        <w:jc w:val="both"/>
        <w:rPr>
          <w:rFonts w:ascii="Montserrat" w:hAnsi="Montserrat"/>
        </w:rPr>
      </w:pPr>
    </w:p>
    <w:p w14:paraId="2A4C7520" w14:textId="77777777" w:rsidR="0083372B" w:rsidRPr="004D3174" w:rsidRDefault="0083372B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</w:rPr>
        <w:t>Lecturas</w:t>
      </w:r>
    </w:p>
    <w:p w14:paraId="52360DE3" w14:textId="77777777" w:rsidR="0083372B" w:rsidRPr="004D3174" w:rsidRDefault="0083372B" w:rsidP="004D3174">
      <w:pPr>
        <w:spacing w:after="0" w:line="240" w:lineRule="auto"/>
        <w:jc w:val="both"/>
        <w:rPr>
          <w:rFonts w:ascii="Montserrat" w:hAnsi="Montserrat"/>
        </w:rPr>
      </w:pPr>
    </w:p>
    <w:p w14:paraId="7EBF9F51" w14:textId="77777777" w:rsidR="0083372B" w:rsidRDefault="0083372B" w:rsidP="004D3174">
      <w:pPr>
        <w:spacing w:after="0" w:line="240" w:lineRule="auto"/>
        <w:jc w:val="both"/>
        <w:rPr>
          <w:rFonts w:ascii="Montserrat" w:hAnsi="Montserrat"/>
        </w:rPr>
      </w:pPr>
      <w:r w:rsidRPr="004D3174">
        <w:rPr>
          <w:rFonts w:ascii="Montserrat" w:hAnsi="Montserrat"/>
          <w:noProof/>
          <w:lang w:val="en-US"/>
        </w:rPr>
        <w:drawing>
          <wp:inline distT="0" distB="0" distL="0" distR="0" wp14:anchorId="671E52CE" wp14:editId="115B9017">
            <wp:extent cx="2160000" cy="2822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EF2C" w14:textId="77777777" w:rsidR="00567FC2" w:rsidRPr="004D3174" w:rsidRDefault="00567FC2" w:rsidP="004D3174">
      <w:pPr>
        <w:spacing w:after="0" w:line="240" w:lineRule="auto"/>
        <w:jc w:val="both"/>
        <w:rPr>
          <w:rFonts w:ascii="Montserrat" w:hAnsi="Montserrat"/>
        </w:rPr>
      </w:pPr>
    </w:p>
    <w:p w14:paraId="4D97317E" w14:textId="77777777" w:rsidR="0083372B" w:rsidRPr="004D3174" w:rsidRDefault="008C689A" w:rsidP="004D3174">
      <w:pPr>
        <w:spacing w:after="0" w:line="240" w:lineRule="auto"/>
        <w:jc w:val="both"/>
        <w:rPr>
          <w:rFonts w:ascii="Montserrat" w:hAnsi="Montserrat"/>
        </w:rPr>
      </w:pPr>
      <w:hyperlink r:id="rId7" w:history="1">
        <w:r w:rsidR="0083372B" w:rsidRPr="004D3174">
          <w:rPr>
            <w:rStyle w:val="Hipervnculo"/>
            <w:rFonts w:ascii="Montserrat" w:hAnsi="Montserrat"/>
          </w:rPr>
          <w:t>https://libros.conaliteg.gob.mx/20/P4DMA.htm</w:t>
        </w:r>
      </w:hyperlink>
      <w:bookmarkStart w:id="0" w:name="_GoBack"/>
      <w:bookmarkEnd w:id="0"/>
    </w:p>
    <w:sectPr w:rsidR="0083372B" w:rsidRPr="004D3174" w:rsidSect="004D3174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0F"/>
    <w:multiLevelType w:val="hybridMultilevel"/>
    <w:tmpl w:val="E87CA34A"/>
    <w:lvl w:ilvl="0" w:tplc="C4E87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F2C"/>
    <w:multiLevelType w:val="hybridMultilevel"/>
    <w:tmpl w:val="321E1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4F6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415F"/>
    <w:multiLevelType w:val="hybridMultilevel"/>
    <w:tmpl w:val="095C5D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17BF"/>
    <w:multiLevelType w:val="hybridMultilevel"/>
    <w:tmpl w:val="493297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33681"/>
    <w:multiLevelType w:val="hybridMultilevel"/>
    <w:tmpl w:val="5C4C5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46FE6"/>
    <w:multiLevelType w:val="hybridMultilevel"/>
    <w:tmpl w:val="C090F6E4"/>
    <w:lvl w:ilvl="0" w:tplc="14C082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43597"/>
    <w:multiLevelType w:val="hybridMultilevel"/>
    <w:tmpl w:val="DC7E5CF6"/>
    <w:lvl w:ilvl="0" w:tplc="DDDE17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33AB9"/>
    <w:multiLevelType w:val="hybridMultilevel"/>
    <w:tmpl w:val="E1B43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1C23"/>
    <w:multiLevelType w:val="hybridMultilevel"/>
    <w:tmpl w:val="4BB23D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E6C6B"/>
    <w:multiLevelType w:val="hybridMultilevel"/>
    <w:tmpl w:val="8CECA696"/>
    <w:lvl w:ilvl="0" w:tplc="41245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00"/>
    <w:rsid w:val="00044046"/>
    <w:rsid w:val="000B4BED"/>
    <w:rsid w:val="001166FE"/>
    <w:rsid w:val="00136C7B"/>
    <w:rsid w:val="001478B8"/>
    <w:rsid w:val="00175FF7"/>
    <w:rsid w:val="001867C6"/>
    <w:rsid w:val="00202023"/>
    <w:rsid w:val="00264D85"/>
    <w:rsid w:val="002B5C03"/>
    <w:rsid w:val="003068F3"/>
    <w:rsid w:val="00330AA7"/>
    <w:rsid w:val="00332E27"/>
    <w:rsid w:val="0035373A"/>
    <w:rsid w:val="003B0BAC"/>
    <w:rsid w:val="003B1FD4"/>
    <w:rsid w:val="004858F2"/>
    <w:rsid w:val="004C6606"/>
    <w:rsid w:val="004D3174"/>
    <w:rsid w:val="00511BB8"/>
    <w:rsid w:val="00567FC2"/>
    <w:rsid w:val="005C162A"/>
    <w:rsid w:val="005D5AE6"/>
    <w:rsid w:val="00617EE5"/>
    <w:rsid w:val="00645CC4"/>
    <w:rsid w:val="00671F45"/>
    <w:rsid w:val="006951F1"/>
    <w:rsid w:val="00726F4D"/>
    <w:rsid w:val="0083372B"/>
    <w:rsid w:val="008809BC"/>
    <w:rsid w:val="008867E0"/>
    <w:rsid w:val="008C689A"/>
    <w:rsid w:val="008D25E2"/>
    <w:rsid w:val="008E1422"/>
    <w:rsid w:val="00933C8B"/>
    <w:rsid w:val="00977800"/>
    <w:rsid w:val="009910D7"/>
    <w:rsid w:val="009A54C3"/>
    <w:rsid w:val="009C4084"/>
    <w:rsid w:val="00A314E5"/>
    <w:rsid w:val="00A84694"/>
    <w:rsid w:val="00B63BDC"/>
    <w:rsid w:val="00B97052"/>
    <w:rsid w:val="00BD6BFF"/>
    <w:rsid w:val="00C36C28"/>
    <w:rsid w:val="00C94E88"/>
    <w:rsid w:val="00D70512"/>
    <w:rsid w:val="00DC4CC8"/>
    <w:rsid w:val="00DC7A3B"/>
    <w:rsid w:val="00DE77DF"/>
    <w:rsid w:val="00E23A2A"/>
    <w:rsid w:val="00E33664"/>
    <w:rsid w:val="00E542DC"/>
    <w:rsid w:val="00E57B4A"/>
    <w:rsid w:val="00EB64C9"/>
    <w:rsid w:val="00F23BF9"/>
    <w:rsid w:val="00F2560E"/>
    <w:rsid w:val="00F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F26F"/>
  <w15:chartTrackingRefBased/>
  <w15:docId w15:val="{DFC84D2C-6024-4250-B355-660A6F11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366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36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051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4C9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3B1FD4"/>
    <w:pPr>
      <w:spacing w:after="200"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1FD4"/>
    <w:rPr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os.conaliteg.gob.mx/20/P4DM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ibros.conaliteg.gob.mx/20/P4DMA.htm?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2020-09-15T23:00:00Z</dcterms:created>
  <dcterms:modified xsi:type="dcterms:W3CDTF">2020-09-15T23:05:00Z</dcterms:modified>
</cp:coreProperties>
</file>