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80820" w14:textId="77777777" w:rsidR="004D51B0" w:rsidRPr="00EF72E1" w:rsidRDefault="004D51B0" w:rsidP="00266B5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1D3C78B6" w14:textId="43255F5E" w:rsidR="004D51B0" w:rsidRPr="00EF72E1" w:rsidRDefault="00E4542A" w:rsidP="00266B5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03</w:t>
      </w:r>
    </w:p>
    <w:p w14:paraId="33EFA3BA" w14:textId="22081B17" w:rsidR="004D51B0" w:rsidRPr="00EF72E1" w:rsidRDefault="004D51B0" w:rsidP="00266B5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E4542A">
        <w:rPr>
          <w:rStyle w:val="normaltextrun"/>
          <w:rFonts w:ascii="Montserrat" w:hAnsi="Montserrat" w:cs="Segoe UI"/>
          <w:b/>
          <w:bCs/>
          <w:sz w:val="48"/>
          <w:szCs w:val="48"/>
        </w:rPr>
        <w:t>Junio</w:t>
      </w:r>
    </w:p>
    <w:p w14:paraId="0B68E699" w14:textId="77777777" w:rsidR="004D51B0" w:rsidRPr="00964FAF" w:rsidRDefault="004D51B0" w:rsidP="00266B5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52632EC2" w14:textId="77777777" w:rsidR="004D51B0" w:rsidRPr="00EF72E1" w:rsidRDefault="004D51B0" w:rsidP="00266B5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D89EB16" w14:textId="11AF601E" w:rsidR="004D51B0" w:rsidRPr="00FF7DF1" w:rsidRDefault="00964FAF" w:rsidP="00266B5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Lengua M</w:t>
      </w:r>
      <w:r w:rsidR="004D51B0"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02196579" w14:textId="77777777" w:rsidR="004D51B0" w:rsidRPr="00964FAF" w:rsidRDefault="004D51B0" w:rsidP="00266B5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3567E45" w14:textId="0A717916" w:rsidR="004D51B0" w:rsidRPr="00FF7DF1" w:rsidRDefault="000200DF" w:rsidP="00266B5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Literatura Infantil</w:t>
      </w:r>
    </w:p>
    <w:p w14:paraId="6F8C666A" w14:textId="77777777" w:rsidR="001717E1" w:rsidRDefault="001717E1" w:rsidP="00266B5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128EA0F5" w14:textId="77777777" w:rsidR="001717E1" w:rsidRDefault="001717E1" w:rsidP="00266B5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EF3CD8F" w14:textId="7841E22C" w:rsidR="00F634B5" w:rsidRPr="000200DF" w:rsidRDefault="004D51B0" w:rsidP="00266B5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6367A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: </w:t>
      </w:r>
      <w:r w:rsidR="000200DF" w:rsidRPr="000200DF">
        <w:rPr>
          <w:rFonts w:ascii="Montserrat" w:eastAsia="Arial" w:hAnsi="Montserrat" w:cs="Arial"/>
          <w:i/>
          <w:sz w:val="22"/>
          <w:szCs w:val="22"/>
        </w:rPr>
        <w:t>Identifica datos específicos a partir de la lectura (da seguimiento a narraciones de un autor para identificar temas y características comunes).</w:t>
      </w:r>
    </w:p>
    <w:p w14:paraId="236401AF" w14:textId="1D136C15" w:rsidR="004D51B0" w:rsidRPr="00F634B5" w:rsidRDefault="004D51B0" w:rsidP="00266B5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i/>
          <w:iCs/>
          <w:sz w:val="22"/>
          <w:szCs w:val="22"/>
        </w:rPr>
      </w:pPr>
    </w:p>
    <w:p w14:paraId="0752BECD" w14:textId="0CA70EE2" w:rsidR="00F634B5" w:rsidRPr="000200DF" w:rsidRDefault="004D51B0" w:rsidP="00266B5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0200DF" w:rsidRPr="000200DF">
        <w:rPr>
          <w:rFonts w:ascii="Montserrat" w:eastAsia="Arial" w:hAnsi="Montserrat" w:cs="Arial"/>
          <w:i/>
          <w:sz w:val="22"/>
          <w:szCs w:val="22"/>
        </w:rPr>
        <w:t>Reconstruye la trama, los espacios y las características de los personajes de una narración.</w:t>
      </w:r>
    </w:p>
    <w:p w14:paraId="5593B193" w14:textId="11459AD5" w:rsidR="004D51B0" w:rsidRDefault="004D51B0" w:rsidP="00266B5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00EA044" w14:textId="77777777" w:rsidR="00AD4ABB" w:rsidRPr="001F5583" w:rsidRDefault="00AD4ABB" w:rsidP="00266B5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E103E6E" w14:textId="77777777" w:rsidR="004D51B0" w:rsidRPr="00FF7DF1" w:rsidRDefault="004D51B0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7037B642" w14:textId="7FF2B955" w:rsidR="004D51B0" w:rsidRPr="000200DF" w:rsidRDefault="004D51B0" w:rsidP="00266B56">
      <w:pPr>
        <w:spacing w:after="0"/>
        <w:contextualSpacing/>
        <w:jc w:val="both"/>
        <w:rPr>
          <w:rFonts w:ascii="Montserrat" w:hAnsi="Montserrat"/>
        </w:rPr>
      </w:pPr>
    </w:p>
    <w:p w14:paraId="1DBCEBCA" w14:textId="05458971" w:rsidR="000200DF" w:rsidRPr="000200DF" w:rsidRDefault="000200DF" w:rsidP="00266B56">
      <w:pPr>
        <w:spacing w:after="0"/>
        <w:contextualSpacing/>
        <w:jc w:val="both"/>
        <w:rPr>
          <w:rFonts w:ascii="Montserrat" w:hAnsi="Montserrat"/>
        </w:rPr>
      </w:pPr>
      <w:r w:rsidRPr="000200DF">
        <w:rPr>
          <w:rFonts w:ascii="Montserrat" w:eastAsia="Arial" w:hAnsi="Montserrat" w:cs="Arial"/>
          <w:color w:val="000000" w:themeColor="text1"/>
        </w:rPr>
        <w:t>Reconstruirás la trama, los espacios y las características de los personajes de una narración infantil o juvenil.</w:t>
      </w:r>
    </w:p>
    <w:p w14:paraId="057B416C" w14:textId="483D8715" w:rsidR="000200DF" w:rsidRDefault="000200DF" w:rsidP="00266B56">
      <w:pPr>
        <w:spacing w:after="0"/>
        <w:contextualSpacing/>
        <w:jc w:val="both"/>
        <w:rPr>
          <w:rFonts w:ascii="Montserrat" w:hAnsi="Montserrat"/>
        </w:rPr>
      </w:pPr>
    </w:p>
    <w:p w14:paraId="7B73FCAE" w14:textId="72224FB7" w:rsidR="00964FAF" w:rsidRDefault="00964FAF" w:rsidP="00964FAF">
      <w:pPr>
        <w:spacing w:after="0"/>
        <w:contextualSpacing/>
        <w:jc w:val="center"/>
        <w:rPr>
          <w:rFonts w:ascii="Montserrat" w:hAnsi="Montserrat"/>
        </w:rPr>
      </w:pPr>
      <w:r w:rsidRPr="00202595">
        <w:rPr>
          <w:noProof/>
          <w:lang w:val="en-US"/>
        </w:rPr>
        <w:drawing>
          <wp:inline distT="0" distB="0" distL="0" distR="0" wp14:anchorId="29592049" wp14:editId="5B384D49">
            <wp:extent cx="2817813" cy="1352550"/>
            <wp:effectExtent l="19050" t="19050" r="20955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9191" cy="135801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E392A8D" w14:textId="77777777" w:rsidR="00964FAF" w:rsidRPr="000200DF" w:rsidRDefault="00964FAF" w:rsidP="00266B56">
      <w:pPr>
        <w:spacing w:after="0"/>
        <w:contextualSpacing/>
        <w:jc w:val="both"/>
        <w:rPr>
          <w:rFonts w:ascii="Montserrat" w:hAnsi="Montserrat"/>
        </w:rPr>
      </w:pPr>
    </w:p>
    <w:p w14:paraId="230B0B16" w14:textId="0BCE8581" w:rsidR="006367A7" w:rsidRDefault="006367A7" w:rsidP="00266B56">
      <w:pPr>
        <w:spacing w:after="0"/>
        <w:contextualSpacing/>
        <w:jc w:val="both"/>
        <w:rPr>
          <w:rFonts w:ascii="Montserrat" w:hAnsi="Montserrat"/>
        </w:rPr>
      </w:pPr>
    </w:p>
    <w:p w14:paraId="5E1C3EAF" w14:textId="77777777" w:rsidR="004D51B0" w:rsidRPr="00FF7DF1" w:rsidRDefault="004D51B0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7C9D98E3" w14:textId="77777777" w:rsidR="004D51B0" w:rsidRPr="00202595" w:rsidRDefault="004D51B0" w:rsidP="00266B5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8D5E7E4" w14:textId="56503F55" w:rsidR="00B1087D" w:rsidRPr="00202595" w:rsidRDefault="00202595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202595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Vas a regresar al tema literario, </w:t>
      </w:r>
      <w:r w:rsidR="00964FA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¿Lo recuerdas? </w:t>
      </w:r>
      <w:r w:rsidRPr="00202595">
        <w:rPr>
          <w:rFonts w:ascii="Montserrat" w:eastAsia="Arial" w:hAnsi="Montserrat" w:cs="Arial"/>
          <w:color w:val="000000" w:themeColor="text1"/>
          <w:sz w:val="22"/>
          <w:szCs w:val="22"/>
        </w:rPr>
        <w:t>estarás leyendo cuentos y narraciones, pero de un autor o autora de literatura infantil o juvenil. ¿Qué te parece?</w:t>
      </w:r>
    </w:p>
    <w:p w14:paraId="20626DD3" w14:textId="6A8BD0F1" w:rsidR="00202595" w:rsidRPr="00202595" w:rsidRDefault="00202595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202595">
        <w:rPr>
          <w:rFonts w:ascii="Montserrat" w:eastAsia="Arial" w:hAnsi="Montserrat" w:cs="Arial"/>
          <w:color w:val="000000" w:themeColor="text1"/>
          <w:sz w:val="22"/>
          <w:szCs w:val="22"/>
        </w:rPr>
        <w:lastRenderedPageBreak/>
        <w:t>¿Tienes un escritor</w:t>
      </w:r>
      <w:r w:rsidR="002C3F0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favorito</w:t>
      </w:r>
      <w:r w:rsidRPr="00202595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o escritora favorit</w:t>
      </w:r>
      <w:r w:rsidR="002C3F0F">
        <w:rPr>
          <w:rFonts w:ascii="Montserrat" w:eastAsia="Arial" w:hAnsi="Montserrat" w:cs="Arial"/>
          <w:color w:val="000000" w:themeColor="text1"/>
          <w:sz w:val="22"/>
          <w:szCs w:val="22"/>
        </w:rPr>
        <w:t>a</w:t>
      </w:r>
      <w:r w:rsidRPr="00202595">
        <w:rPr>
          <w:rFonts w:ascii="Montserrat" w:eastAsia="Arial" w:hAnsi="Montserrat" w:cs="Arial"/>
          <w:color w:val="000000" w:themeColor="text1"/>
          <w:sz w:val="22"/>
          <w:szCs w:val="22"/>
        </w:rPr>
        <w:t>?</w:t>
      </w:r>
    </w:p>
    <w:p w14:paraId="3A310050" w14:textId="04E5BCFB" w:rsidR="00202595" w:rsidRPr="00C51825" w:rsidRDefault="00202595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C8F9A55" w14:textId="42B4C40A" w:rsidR="00202595" w:rsidRPr="00C51825" w:rsidRDefault="00C51825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C51825">
        <w:rPr>
          <w:rFonts w:ascii="Montserrat" w:eastAsia="Arial" w:hAnsi="Montserrat" w:cs="Arial"/>
          <w:color w:val="000000" w:themeColor="text1"/>
          <w:sz w:val="22"/>
          <w:szCs w:val="22"/>
        </w:rPr>
        <w:t>Es difícil decidirse por algún escritor o escritora, porque cada uno transmite emociones que nos llegan de diferente manera. Ocupan un lugar dentro de nosotros, nos transforman, nos hacen ver el mundo de forma distinta. Nos hacen vernos a nosotros mismos de forma distinta.</w:t>
      </w:r>
    </w:p>
    <w:p w14:paraId="7DCF8007" w14:textId="2D5D3C3D" w:rsidR="00202595" w:rsidRDefault="00202595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CDCB385" w14:textId="74DD76C7" w:rsidR="00C51825" w:rsidRPr="00C51825" w:rsidRDefault="00C51825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Por ejemplo</w:t>
      </w:r>
      <w:r w:rsidRPr="00C51825">
        <w:rPr>
          <w:rFonts w:ascii="Montserrat" w:eastAsia="Arial" w:hAnsi="Montserrat" w:cs="Arial"/>
          <w:color w:val="000000" w:themeColor="text1"/>
          <w:sz w:val="22"/>
          <w:szCs w:val="22"/>
        </w:rPr>
        <w:t>, Francisco Hinojosa es un escritor que se dedica a escribir literatura infantil.</w:t>
      </w:r>
    </w:p>
    <w:p w14:paraId="4BCD0FD3" w14:textId="14E4F084" w:rsidR="00C51825" w:rsidRPr="006717FD" w:rsidRDefault="00C51825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DEBA9C8" w14:textId="6FD86251" w:rsidR="00C51825" w:rsidRPr="006717FD" w:rsidRDefault="006717FD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6717FD">
        <w:rPr>
          <w:rFonts w:ascii="Montserrat" w:eastAsia="Arial" w:hAnsi="Montserrat" w:cs="Arial"/>
          <w:color w:val="000000" w:themeColor="text1"/>
          <w:sz w:val="22"/>
          <w:szCs w:val="22"/>
        </w:rPr>
        <w:t>E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s importante que elijas</w:t>
      </w:r>
      <w:r w:rsidR="00C51825" w:rsidRPr="006717F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, para estas </w:t>
      </w:r>
      <w:r w:rsidR="00FF00E2">
        <w:rPr>
          <w:rFonts w:ascii="Montserrat" w:eastAsia="Arial" w:hAnsi="Montserrat" w:cs="Arial"/>
          <w:color w:val="000000" w:themeColor="text1"/>
          <w:sz w:val="22"/>
          <w:szCs w:val="22"/>
        </w:rPr>
        <w:t>sesiones</w:t>
      </w:r>
      <w:r w:rsidR="00C51825" w:rsidRPr="006717FD">
        <w:rPr>
          <w:rFonts w:ascii="Montserrat" w:eastAsia="Arial" w:hAnsi="Montserrat" w:cs="Arial"/>
          <w:color w:val="000000" w:themeColor="text1"/>
          <w:sz w:val="22"/>
          <w:szCs w:val="22"/>
        </w:rPr>
        <w:t>, algún escritor o escritora que escriba libros para la niñez o para la juventud.</w:t>
      </w:r>
    </w:p>
    <w:p w14:paraId="5E2E3CB5" w14:textId="2EDBCBD0" w:rsidR="00C51825" w:rsidRPr="006717FD" w:rsidRDefault="00C51825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126BF28" w14:textId="2B3370EE" w:rsidR="00C51825" w:rsidRPr="006717FD" w:rsidRDefault="00C51825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6717FD">
        <w:rPr>
          <w:rFonts w:ascii="Montserrat" w:eastAsia="Arial" w:hAnsi="Montserrat" w:cs="Arial"/>
          <w:color w:val="000000" w:themeColor="text1"/>
          <w:sz w:val="22"/>
          <w:szCs w:val="22"/>
        </w:rPr>
        <w:t>Es la lit</w:t>
      </w:r>
      <w:r w:rsidR="006717FD">
        <w:rPr>
          <w:rFonts w:ascii="Montserrat" w:eastAsia="Arial" w:hAnsi="Montserrat" w:cs="Arial"/>
          <w:color w:val="000000" w:themeColor="text1"/>
          <w:sz w:val="22"/>
          <w:szCs w:val="22"/>
        </w:rPr>
        <w:t>eratura que se recomienda para tu edad, aunque puedes</w:t>
      </w:r>
      <w:r w:rsidRPr="006717F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leer</w:t>
      </w:r>
      <w:r w:rsidR="006717F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cualquier otra cosa que quieras, siempre y cuando lo consultes primero con tu mamá, t</w:t>
      </w:r>
      <w:r w:rsidRPr="006717FD">
        <w:rPr>
          <w:rFonts w:ascii="Montserrat" w:eastAsia="Arial" w:hAnsi="Montserrat" w:cs="Arial"/>
          <w:color w:val="000000" w:themeColor="text1"/>
          <w:sz w:val="22"/>
          <w:szCs w:val="22"/>
        </w:rPr>
        <w:t>u papá, o con alguien mayor y de confianza.</w:t>
      </w:r>
    </w:p>
    <w:p w14:paraId="03467365" w14:textId="40C58903" w:rsidR="00C51825" w:rsidRPr="006717FD" w:rsidRDefault="00C51825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0D6A9B9" w14:textId="73467BCF" w:rsidR="006717FD" w:rsidRDefault="006717FD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Si no conoces</w:t>
      </w:r>
      <w:r w:rsidR="00C51825" w:rsidRPr="006717F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ningún escritor o escri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tora, no te preocupes</w:t>
      </w:r>
      <w:r w:rsidR="00C51825" w:rsidRPr="006717F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,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aquí </w:t>
      </w:r>
      <w:r w:rsidR="00C51825" w:rsidRPr="006717FD">
        <w:rPr>
          <w:rFonts w:ascii="Montserrat" w:eastAsia="Arial" w:hAnsi="Montserrat" w:cs="Arial"/>
          <w:color w:val="000000" w:themeColor="text1"/>
          <w:sz w:val="22"/>
          <w:szCs w:val="22"/>
        </w:rPr>
        <w:t>descubrir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ás</w:t>
      </w:r>
      <w:r w:rsidR="00C51825" w:rsidRPr="006717F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 este escritor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que ya s</w:t>
      </w:r>
      <w:r w:rsidR="00266B56">
        <w:rPr>
          <w:rFonts w:ascii="Montserrat" w:eastAsia="Arial" w:hAnsi="Montserrat" w:cs="Arial"/>
          <w:color w:val="000000" w:themeColor="text1"/>
          <w:sz w:val="22"/>
          <w:szCs w:val="22"/>
        </w:rPr>
        <w:t>e mencionó.</w:t>
      </w:r>
    </w:p>
    <w:p w14:paraId="2B7D189F" w14:textId="77777777" w:rsidR="006717FD" w:rsidRDefault="006717FD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5260F15" w14:textId="7DE0B16F" w:rsidR="00C51825" w:rsidRPr="006717FD" w:rsidRDefault="006717FD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Las obras e historias de Francisco Hinojosa, son muy buenas y divertidas, seguramente te van a </w:t>
      </w:r>
      <w:r w:rsidRPr="006717FD">
        <w:rPr>
          <w:rFonts w:ascii="Montserrat" w:eastAsia="Arial" w:hAnsi="Montserrat" w:cs="Arial"/>
          <w:color w:val="000000" w:themeColor="text1"/>
          <w:sz w:val="22"/>
          <w:szCs w:val="22"/>
        </w:rPr>
        <w:t>gustar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 É</w:t>
      </w:r>
      <w:r w:rsidRPr="006717FD">
        <w:rPr>
          <w:rFonts w:ascii="Montserrat" w:eastAsia="Arial" w:hAnsi="Montserrat" w:cs="Arial"/>
          <w:color w:val="000000" w:themeColor="text1"/>
          <w:sz w:val="22"/>
          <w:szCs w:val="22"/>
        </w:rPr>
        <w:t>l escribe especialmente para el público infantil.</w:t>
      </w:r>
    </w:p>
    <w:p w14:paraId="557495B4" w14:textId="74A00011" w:rsidR="006717FD" w:rsidRPr="001747EA" w:rsidRDefault="006717FD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92F78AC" w14:textId="2C457A03" w:rsidR="006717FD" w:rsidRPr="001747EA" w:rsidRDefault="001747EA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1747E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Revisarás lo que ha escrito Francisco Hinojosa y en las siguientes </w:t>
      </w:r>
      <w:r w:rsidR="00272851">
        <w:rPr>
          <w:rFonts w:ascii="Montserrat" w:eastAsia="Arial" w:hAnsi="Montserrat" w:cs="Arial"/>
          <w:color w:val="000000" w:themeColor="text1"/>
          <w:sz w:val="22"/>
          <w:szCs w:val="22"/>
        </w:rPr>
        <w:t>sesiones</w:t>
      </w:r>
      <w:r w:rsidRPr="001747EA">
        <w:rPr>
          <w:rFonts w:ascii="Montserrat" w:eastAsia="Arial" w:hAnsi="Montserrat" w:cs="Arial"/>
          <w:color w:val="000000" w:themeColor="text1"/>
          <w:sz w:val="22"/>
          <w:szCs w:val="22"/>
        </w:rPr>
        <w:t>, averiguarás algo sobre su vida, su biografía.</w:t>
      </w:r>
    </w:p>
    <w:p w14:paraId="6D489C60" w14:textId="15A3F00F" w:rsidR="001747EA" w:rsidRPr="001747EA" w:rsidRDefault="001747EA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D3D398E" w14:textId="7A67D397" w:rsidR="001747EA" w:rsidRPr="001747EA" w:rsidRDefault="001747EA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Lo que va</w:t>
      </w:r>
      <w:r w:rsidRPr="001747E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 a estar haciendo en esta y en las próximas </w:t>
      </w:r>
      <w:r w:rsidR="00272851">
        <w:rPr>
          <w:rFonts w:ascii="Montserrat" w:eastAsia="Arial" w:hAnsi="Montserrat" w:cs="Arial"/>
          <w:color w:val="000000" w:themeColor="text1"/>
          <w:sz w:val="22"/>
          <w:szCs w:val="22"/>
        </w:rPr>
        <w:t>sesiones</w:t>
      </w:r>
      <w:r w:rsidRPr="001747EA">
        <w:rPr>
          <w:rFonts w:ascii="Montserrat" w:eastAsia="Arial" w:hAnsi="Montserrat" w:cs="Arial"/>
          <w:color w:val="000000" w:themeColor="text1"/>
          <w:sz w:val="22"/>
          <w:szCs w:val="22"/>
        </w:rPr>
        <w:t>, corresponde al tema: “Conocer datos biográficos de un autor de la literatura infantil y juvenil”, qu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e empieza en la página 132 de tú</w:t>
      </w:r>
      <w:r w:rsidRPr="001747E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libro de texto.</w:t>
      </w:r>
    </w:p>
    <w:p w14:paraId="747342A5" w14:textId="6F22B643" w:rsidR="00C51825" w:rsidRPr="001747EA" w:rsidRDefault="00C51825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1B71FDA" w14:textId="02604149" w:rsidR="00C51825" w:rsidRPr="006717FD" w:rsidRDefault="001747EA" w:rsidP="00266B5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1747EA">
        <w:rPr>
          <w:noProof/>
          <w:lang w:val="en-US" w:eastAsia="en-US"/>
        </w:rPr>
        <w:drawing>
          <wp:inline distT="0" distB="0" distL="0" distR="0" wp14:anchorId="41B54617" wp14:editId="67BA4EED">
            <wp:extent cx="2160000" cy="1407600"/>
            <wp:effectExtent l="19050" t="19050" r="12065" b="215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0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661E591" w14:textId="39968714" w:rsidR="00C51825" w:rsidRPr="002C3F0F" w:rsidRDefault="001747EA" w:rsidP="00266B5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color w:val="000000" w:themeColor="text1"/>
          <w:sz w:val="16"/>
          <w:szCs w:val="16"/>
        </w:rPr>
      </w:pPr>
      <w:r w:rsidRPr="00964FAF">
        <w:rPr>
          <w:rFonts w:ascii="Montserrat" w:eastAsia="Arial" w:hAnsi="Montserrat" w:cs="Arial"/>
          <w:color w:val="2F5496" w:themeColor="accent5" w:themeShade="BF"/>
          <w:sz w:val="16"/>
          <w:szCs w:val="16"/>
        </w:rPr>
        <w:t>Fuente</w:t>
      </w:r>
      <w:r w:rsidRPr="001747EA">
        <w:rPr>
          <w:rFonts w:ascii="Montserrat" w:eastAsia="Arial" w:hAnsi="Montserrat" w:cs="Arial"/>
          <w:color w:val="000000" w:themeColor="text1"/>
          <w:sz w:val="16"/>
          <w:szCs w:val="16"/>
        </w:rPr>
        <w:t xml:space="preserve">: </w:t>
      </w:r>
      <w:hyperlink r:id="rId7" w:anchor="page/132" w:history="1">
        <w:r w:rsidRPr="002C3F0F">
          <w:rPr>
            <w:rStyle w:val="Hipervnculo"/>
            <w:rFonts w:ascii="Montserrat" w:eastAsia="Arial" w:hAnsi="Montserrat" w:cs="Arial"/>
            <w:sz w:val="16"/>
            <w:szCs w:val="16"/>
            <w:u w:val="none"/>
          </w:rPr>
          <w:t>https://libros.conaliteg.gob.mx/20/P4ESA.htm?#page/132</w:t>
        </w:r>
      </w:hyperlink>
    </w:p>
    <w:p w14:paraId="343A8BA1" w14:textId="77777777" w:rsidR="001747EA" w:rsidRPr="00702315" w:rsidRDefault="001747EA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9770E94" w14:textId="7C2D3480" w:rsidR="00C51825" w:rsidRPr="00702315" w:rsidRDefault="00702315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702315">
        <w:rPr>
          <w:rFonts w:ascii="Montserrat" w:eastAsia="Arial" w:hAnsi="Montserrat" w:cs="Arial"/>
          <w:color w:val="000000" w:themeColor="text1"/>
          <w:sz w:val="22"/>
          <w:szCs w:val="22"/>
        </w:rPr>
        <w:t>Algunos escritores y escritoras tienen biografías muy interesantes, incluso, lo que les pasa en su vida a veces marca su estilo de escritura, o los temas que tratan en su literatura.</w:t>
      </w:r>
    </w:p>
    <w:p w14:paraId="794F61CB" w14:textId="471B93EE" w:rsidR="007C0CCF" w:rsidRPr="00702315" w:rsidRDefault="007C0CCF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806FEC9" w14:textId="08FFA2CB" w:rsidR="001747EA" w:rsidRDefault="00702315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702315">
        <w:rPr>
          <w:rStyle w:val="normaltextrun"/>
          <w:rFonts w:ascii="Montserrat" w:hAnsi="Montserrat" w:cs="Segoe UI"/>
          <w:bCs/>
          <w:sz w:val="22"/>
          <w:szCs w:val="22"/>
        </w:rPr>
        <w:t>Por ejemplo, al escritor Dostoyevski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,</w:t>
      </w:r>
      <w:r w:rsidRPr="00702315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 w:rsidRPr="00702315">
        <w:rPr>
          <w:rFonts w:ascii="Montserrat" w:eastAsia="Arial" w:hAnsi="Montserrat" w:cs="Arial"/>
          <w:color w:val="000000" w:themeColor="text1"/>
          <w:sz w:val="22"/>
          <w:szCs w:val="22"/>
        </w:rPr>
        <w:t>lo condenaron a muerte, pero lo perdonaron en el último momento, y en sus obras se puede leer la impresión que tuvo sobre ese hecho, y c</w:t>
      </w:r>
      <w:r w:rsidR="00337755">
        <w:rPr>
          <w:rFonts w:ascii="Montserrat" w:eastAsia="Arial" w:hAnsi="Montserrat" w:cs="Arial"/>
          <w:color w:val="000000" w:themeColor="text1"/>
          <w:sz w:val="22"/>
          <w:szCs w:val="22"/>
        </w:rPr>
        <w:t>ó</w:t>
      </w:r>
      <w:r w:rsidRPr="00702315">
        <w:rPr>
          <w:rFonts w:ascii="Montserrat" w:eastAsia="Arial" w:hAnsi="Montserrat" w:cs="Arial"/>
          <w:color w:val="000000" w:themeColor="text1"/>
          <w:sz w:val="22"/>
          <w:szCs w:val="22"/>
        </w:rPr>
        <w:t>mo lo marcó para el resto de sus días, porque dijo que fue como si volviera a nacer.</w:t>
      </w:r>
    </w:p>
    <w:p w14:paraId="6E593A10" w14:textId="7405219F" w:rsidR="00702315" w:rsidRPr="00702315" w:rsidRDefault="00702315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02315">
        <w:rPr>
          <w:rFonts w:ascii="Montserrat" w:eastAsia="Arial" w:hAnsi="Montserrat" w:cs="Arial"/>
          <w:color w:val="000000" w:themeColor="text1"/>
          <w:sz w:val="22"/>
          <w:szCs w:val="22"/>
        </w:rPr>
        <w:lastRenderedPageBreak/>
        <w:t>También se puede observar, en escritoras como Sor Juana, quien en sus poemas se reveló contra la opresión que vivía la mujer en la época colonial. O Ana Frank, quien relata en su “Diario” los estragos de la Segunda Guerra Mundial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, e</w:t>
      </w:r>
      <w:r w:rsidRPr="00702315">
        <w:rPr>
          <w:rFonts w:ascii="Montserrat" w:eastAsia="Arial" w:hAnsi="Montserrat" w:cs="Arial"/>
          <w:color w:val="000000" w:themeColor="text1"/>
          <w:sz w:val="22"/>
          <w:szCs w:val="22"/>
        </w:rPr>
        <w:t>s una lectura verdaderamente conmovedora</w:t>
      </w:r>
    </w:p>
    <w:p w14:paraId="4DF1B0E7" w14:textId="4C1C70D3" w:rsidR="001747EA" w:rsidRPr="00702315" w:rsidRDefault="001747EA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A211F7F" w14:textId="48F67A38" w:rsidR="001747EA" w:rsidRPr="00702315" w:rsidRDefault="00702315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702315">
        <w:rPr>
          <w:rFonts w:ascii="Montserrat" w:eastAsia="Arial" w:hAnsi="Montserrat" w:cs="Arial"/>
          <w:color w:val="000000" w:themeColor="text1"/>
          <w:sz w:val="22"/>
          <w:szCs w:val="22"/>
        </w:rPr>
        <w:t>Si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busca</w:t>
      </w:r>
      <w:r w:rsidRPr="00702315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 un poco en la biografía de un escritor o escritora,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te</w:t>
      </w:r>
      <w:r w:rsidRPr="00702315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dar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ás</w:t>
      </w:r>
      <w:r w:rsidRPr="00702315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cuenta que su literatura es un reflejo de la época en la que viven o vivieron, de su sociedad, de su cultura, y que en cierta forma expresa o refleja los conflictos o rasgos distintivos de su tiempo.</w:t>
      </w:r>
    </w:p>
    <w:p w14:paraId="01F25F75" w14:textId="4A44CB92" w:rsidR="00702315" w:rsidRPr="00702315" w:rsidRDefault="00702315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C426D81" w14:textId="33F5ED45" w:rsidR="00702315" w:rsidRPr="00702315" w:rsidRDefault="00702315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702315">
        <w:rPr>
          <w:rFonts w:ascii="Montserrat" w:eastAsia="Arial" w:hAnsi="Montserrat" w:cs="Arial"/>
          <w:color w:val="000000" w:themeColor="text1"/>
          <w:sz w:val="22"/>
          <w:szCs w:val="22"/>
        </w:rPr>
        <w:t>No es necesario que el escritor o escritora trate temas serios, trágicos o tristes, como la muerte, la opresión o la guerra. A veces, la habilidad literaria de algunos escritores o escritoras está en reflejar todos estos rasgos de su época por medio de comedias o sátiras, que son lecturas muy divertidas, pero no menos profundas.</w:t>
      </w:r>
    </w:p>
    <w:p w14:paraId="7C9C4B07" w14:textId="12F73904" w:rsidR="00702315" w:rsidRPr="00702315" w:rsidRDefault="00702315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1531077" w14:textId="0CEE69D6" w:rsidR="00702315" w:rsidRDefault="00702315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Lo que va</w:t>
      </w:r>
      <w:r w:rsidRPr="00702315">
        <w:rPr>
          <w:rFonts w:ascii="Montserrat" w:eastAsia="Arial" w:hAnsi="Montserrat" w:cs="Arial"/>
          <w:color w:val="000000" w:themeColor="text1"/>
          <w:sz w:val="22"/>
          <w:szCs w:val="22"/>
        </w:rPr>
        <w:t>s a hacer ahora, es leer algún cuent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o de Francisco Hinojosa</w:t>
      </w:r>
      <w:r w:rsidRPr="00702315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, para identificar, como ya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se mencionó:</w:t>
      </w:r>
      <w:r w:rsidRPr="00702315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la trama, los espacios y los personajes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315EDCBB" w14:textId="1F46CF4C" w:rsidR="00702315" w:rsidRDefault="00702315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A8B5685" w14:textId="1DB2E655" w:rsidR="00702315" w:rsidRDefault="00702315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El siguiente cuento, es corto y sencillo, se </w:t>
      </w:r>
      <w:r w:rsidRPr="00702315">
        <w:rPr>
          <w:rStyle w:val="normaltextrun"/>
          <w:rFonts w:ascii="Montserrat" w:hAnsi="Montserrat" w:cs="Segoe UI"/>
          <w:bCs/>
          <w:sz w:val="22"/>
          <w:szCs w:val="22"/>
        </w:rPr>
        <w:t xml:space="preserve">llama: </w:t>
      </w:r>
    </w:p>
    <w:p w14:paraId="733B0E50" w14:textId="77777777" w:rsidR="001717E1" w:rsidRPr="00702315" w:rsidRDefault="001717E1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FC2BB13" w14:textId="5FDA6B5C" w:rsidR="001747EA" w:rsidRPr="00702315" w:rsidRDefault="00E05E3C" w:rsidP="001717E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04C18AEF" wp14:editId="1D4FE939">
                <wp:extent cx="3033906" cy="713549"/>
                <wp:effectExtent l="0" t="0" r="14605" b="10795"/>
                <wp:docPr id="4" name="On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3906" cy="713549"/>
                        </a:xfrm>
                        <a:prstGeom prst="wav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B76F43" w14:textId="2DF21A17" w:rsidR="00702315" w:rsidRPr="00702315" w:rsidRDefault="00702315" w:rsidP="00702315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 w:rsidRPr="00702315">
                              <w:rPr>
                                <w:b/>
                                <w:color w:val="7030A0"/>
                              </w:rPr>
                              <w:t>“CUANDO LOS RATONES SE DAN LA GRAN VIDA”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4C18AEF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Onda 4" o:spid="_x0000_s1026" type="#_x0000_t64" style="width:238.9pt;height:5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" adj="2700" fillcolor="#5b9bd5 [3204]" strokecolor="#ed7d31 [3205]" strokeweight="1pt">
                <v:stroke joinstyle="miter"/>
                <v:textbox>
                  <w:txbxContent>
                    <w:p w14:paraId="68B76F43" w14:textId="2DF21A17" w:rsidR="00702315" w:rsidRPr="00702315" w:rsidRDefault="00702315" w:rsidP="00702315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  <w:r w:rsidRPr="00702315">
                        <w:rPr>
                          <w:b/>
                          <w:color w:val="7030A0"/>
                        </w:rPr>
                        <w:t>“CUANDO LOS RATONES SE DAN LA GRAN VIDA”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41318AB" w14:textId="6BA619D5" w:rsidR="00702315" w:rsidRPr="00E05E3C" w:rsidRDefault="00702315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E39E5AE" w14:textId="04DCD4ED" w:rsidR="00702315" w:rsidRPr="00E05E3C" w:rsidRDefault="00702315" w:rsidP="00266B5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E05E3C">
        <w:rPr>
          <w:rFonts w:ascii="Montserrat" w:eastAsia="Arial" w:hAnsi="Montserrat" w:cs="Arial"/>
          <w:sz w:val="22"/>
          <w:szCs w:val="22"/>
        </w:rPr>
        <w:t>En el tiempo en que la luna era roja y los árboles daban todo el año flores y frutas, todos los animales de la tierra eran del mismo tamaño.</w:t>
      </w:r>
    </w:p>
    <w:p w14:paraId="701AF9AE" w14:textId="55E97215" w:rsidR="00702315" w:rsidRPr="00E05E3C" w:rsidRDefault="00702315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6BAABBE" w14:textId="094E86BE" w:rsidR="00E05E3C" w:rsidRDefault="002940F5" w:rsidP="00266B5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E05E3C">
        <w:rPr>
          <w:rFonts w:ascii="Montserrat" w:eastAsia="Arial" w:hAnsi="Montserrat" w:cs="Arial"/>
          <w:sz w:val="22"/>
          <w:szCs w:val="22"/>
        </w:rPr>
        <w:t>Fue un ratón el que descubrió el secreto: un día encontró una tripita que salía de la pata de un</w:t>
      </w:r>
      <w:r w:rsidR="00964FAF">
        <w:rPr>
          <w:rFonts w:ascii="Montserrat" w:eastAsia="Arial" w:hAnsi="Montserrat" w:cs="Arial"/>
          <w:sz w:val="22"/>
          <w:szCs w:val="22"/>
        </w:rPr>
        <w:t xml:space="preserve"> león, l</w:t>
      </w:r>
      <w:r w:rsidR="00E05E3C">
        <w:rPr>
          <w:rFonts w:ascii="Montserrat" w:eastAsia="Arial" w:hAnsi="Montserrat" w:cs="Arial"/>
          <w:sz w:val="22"/>
          <w:szCs w:val="22"/>
        </w:rPr>
        <w:t>e quitó la tapa y e</w:t>
      </w:r>
      <w:r w:rsidRPr="00E05E3C">
        <w:rPr>
          <w:rFonts w:ascii="Montserrat" w:eastAsia="Arial" w:hAnsi="Montserrat" w:cs="Arial"/>
          <w:sz w:val="22"/>
          <w:szCs w:val="22"/>
        </w:rPr>
        <w:t xml:space="preserve">l león empezó a desinflarse. </w:t>
      </w:r>
    </w:p>
    <w:p w14:paraId="53B9DBAE" w14:textId="77777777" w:rsidR="00E05E3C" w:rsidRDefault="00E05E3C" w:rsidP="00266B5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B5652A4" w14:textId="14B4108C" w:rsidR="002940F5" w:rsidRPr="00E05E3C" w:rsidRDefault="002940F5" w:rsidP="00266B5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E05E3C">
        <w:rPr>
          <w:rFonts w:ascii="Montserrat" w:eastAsia="Arial" w:hAnsi="Montserrat" w:cs="Arial"/>
          <w:sz w:val="22"/>
          <w:szCs w:val="22"/>
        </w:rPr>
        <w:t>Luego buscó la pata de una abeja y también encontró la tripita. Y la em</w:t>
      </w:r>
      <w:r w:rsidR="00964FAF">
        <w:rPr>
          <w:rFonts w:ascii="Montserrat" w:eastAsia="Arial" w:hAnsi="Montserrat" w:cs="Arial"/>
          <w:sz w:val="22"/>
          <w:szCs w:val="22"/>
        </w:rPr>
        <w:t>pezó a inflar e inflar e inflar.</w:t>
      </w:r>
    </w:p>
    <w:p w14:paraId="094FB210" w14:textId="516ED6C5" w:rsidR="002940F5" w:rsidRPr="00E05E3C" w:rsidRDefault="002940F5" w:rsidP="00266B5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4321DEF" w14:textId="2196F2DC" w:rsidR="002940F5" w:rsidRPr="00E05E3C" w:rsidRDefault="002940F5" w:rsidP="00266B5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E05E3C">
        <w:rPr>
          <w:rFonts w:ascii="Montserrat" w:eastAsia="Arial" w:hAnsi="Montserrat" w:cs="Arial"/>
          <w:sz w:val="22"/>
          <w:szCs w:val="22"/>
        </w:rPr>
        <w:t>Pasaban entonces cosas muy raras: las hormigas podían cargar más hojas, pero no cabían en sus agujeros, los changos no podían subirse a los árboles ni comer plátanos.</w:t>
      </w:r>
    </w:p>
    <w:p w14:paraId="36EF95FF" w14:textId="205A3AB2" w:rsidR="002940F5" w:rsidRPr="00E05E3C" w:rsidRDefault="002940F5" w:rsidP="00266B5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08A7716" w14:textId="713F8071" w:rsidR="002940F5" w:rsidRPr="00E05E3C" w:rsidRDefault="002940F5" w:rsidP="00266B5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E05E3C">
        <w:rPr>
          <w:rFonts w:ascii="Montserrat" w:eastAsia="Arial" w:hAnsi="Montserrat" w:cs="Arial"/>
          <w:sz w:val="22"/>
          <w:szCs w:val="22"/>
        </w:rPr>
        <w:t>Las moscas eran tan pesadas que no podían volar.</w:t>
      </w:r>
    </w:p>
    <w:p w14:paraId="2C2F5029" w14:textId="2E22F7F5" w:rsidR="002940F5" w:rsidRPr="00E05E3C" w:rsidRDefault="002940F5" w:rsidP="00266B5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E8F3B4A" w14:textId="3E490E50" w:rsidR="002940F5" w:rsidRPr="00E05E3C" w:rsidRDefault="002940F5" w:rsidP="00266B5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E05E3C">
        <w:rPr>
          <w:rFonts w:ascii="Montserrat" w:eastAsia="Arial" w:hAnsi="Montserrat" w:cs="Arial"/>
          <w:sz w:val="22"/>
          <w:szCs w:val="22"/>
        </w:rPr>
        <w:t>El gat</w:t>
      </w:r>
      <w:r w:rsidR="00964FAF">
        <w:rPr>
          <w:rFonts w:ascii="Montserrat" w:eastAsia="Arial" w:hAnsi="Montserrat" w:cs="Arial"/>
          <w:sz w:val="22"/>
          <w:szCs w:val="22"/>
        </w:rPr>
        <w:t xml:space="preserve">o no perseguía a los ratones y </w:t>
      </w:r>
      <w:r w:rsidRPr="00E05E3C">
        <w:rPr>
          <w:rFonts w:ascii="Montserrat" w:eastAsia="Arial" w:hAnsi="Montserrat" w:cs="Arial"/>
          <w:sz w:val="22"/>
          <w:szCs w:val="22"/>
        </w:rPr>
        <w:t>a los cocodrilos nadie les tenía miedo.</w:t>
      </w:r>
    </w:p>
    <w:p w14:paraId="621D6A25" w14:textId="1D7DF84B" w:rsidR="002940F5" w:rsidRPr="00E05E3C" w:rsidRDefault="002940F5" w:rsidP="00266B5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4AB097A" w14:textId="33561E09" w:rsidR="002940F5" w:rsidRPr="00E05E3C" w:rsidRDefault="002940F5" w:rsidP="00266B5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E05E3C">
        <w:rPr>
          <w:rFonts w:ascii="Montserrat" w:eastAsia="Arial" w:hAnsi="Montserrat" w:cs="Arial"/>
          <w:sz w:val="22"/>
          <w:szCs w:val="22"/>
        </w:rPr>
        <w:t>Los ratones eran los únicos que se daban la gran vida.</w:t>
      </w:r>
    </w:p>
    <w:p w14:paraId="09CB113F" w14:textId="4E61466C" w:rsidR="002940F5" w:rsidRPr="00E05E3C" w:rsidRDefault="002940F5" w:rsidP="00266B5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4D78158" w14:textId="1A5F365C" w:rsidR="002940F5" w:rsidRPr="00E05E3C" w:rsidRDefault="002940F5" w:rsidP="00266B5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E05E3C">
        <w:rPr>
          <w:rFonts w:ascii="Montserrat" w:eastAsia="Arial" w:hAnsi="Montserrat" w:cs="Arial"/>
          <w:sz w:val="22"/>
          <w:szCs w:val="22"/>
        </w:rPr>
        <w:t>El elefante era el encargado de servir el queso. El oso polar les cortaba el pelo y los bigotes.</w:t>
      </w:r>
    </w:p>
    <w:p w14:paraId="51B53246" w14:textId="2D25949B" w:rsidR="002940F5" w:rsidRPr="00E05E3C" w:rsidRDefault="002940F5" w:rsidP="00266B5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E05E3C">
        <w:rPr>
          <w:rFonts w:ascii="Montserrat" w:eastAsia="Arial" w:hAnsi="Montserrat" w:cs="Arial"/>
          <w:sz w:val="22"/>
          <w:szCs w:val="22"/>
        </w:rPr>
        <w:lastRenderedPageBreak/>
        <w:t>Los ca</w:t>
      </w:r>
      <w:r w:rsidR="00964FAF">
        <w:rPr>
          <w:rFonts w:ascii="Montserrat" w:eastAsia="Arial" w:hAnsi="Montserrat" w:cs="Arial"/>
          <w:sz w:val="22"/>
          <w:szCs w:val="22"/>
        </w:rPr>
        <w:t xml:space="preserve">racoles hacían ricos pasteles, los lobos tiraban los trineos y </w:t>
      </w:r>
      <w:r w:rsidRPr="00E05E3C">
        <w:rPr>
          <w:rFonts w:ascii="Montserrat" w:eastAsia="Arial" w:hAnsi="Montserrat" w:cs="Arial"/>
          <w:sz w:val="22"/>
          <w:szCs w:val="22"/>
        </w:rPr>
        <w:t>el gato los divertía con sus bailes.</w:t>
      </w:r>
    </w:p>
    <w:p w14:paraId="644E315B" w14:textId="26C8499A" w:rsidR="002940F5" w:rsidRPr="00E05E3C" w:rsidRDefault="002940F5" w:rsidP="00266B5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D09D638" w14:textId="756D4A23" w:rsidR="002940F5" w:rsidRPr="00E05E3C" w:rsidRDefault="002940F5" w:rsidP="00266B5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E05E3C">
        <w:rPr>
          <w:rFonts w:ascii="Montserrat" w:eastAsia="Arial" w:hAnsi="Montserrat" w:cs="Arial"/>
          <w:sz w:val="22"/>
          <w:szCs w:val="22"/>
        </w:rPr>
        <w:t>Pasaron así muchos años, hasta que un buen día el búho descubrió la tirita en la pata de una hormiga. Le quitó la tapa y</w:t>
      </w:r>
      <w:r w:rsidR="00964FAF">
        <w:rPr>
          <w:rFonts w:ascii="Montserrat" w:eastAsia="Arial" w:hAnsi="Montserrat" w:cs="Arial"/>
          <w:sz w:val="22"/>
          <w:szCs w:val="22"/>
        </w:rPr>
        <w:t xml:space="preserve"> </w:t>
      </w:r>
      <w:r w:rsidRPr="00E05E3C">
        <w:rPr>
          <w:rFonts w:ascii="Montserrat" w:eastAsia="Arial" w:hAnsi="Montserrat" w:cs="Arial"/>
          <w:sz w:val="22"/>
          <w:szCs w:val="22"/>
        </w:rPr>
        <w:t>La hormiga se hizo chiquita, chiquit</w:t>
      </w:r>
      <w:r w:rsidR="00964FAF">
        <w:rPr>
          <w:rFonts w:ascii="Montserrat" w:eastAsia="Arial" w:hAnsi="Montserrat" w:cs="Arial"/>
          <w:sz w:val="22"/>
          <w:szCs w:val="22"/>
        </w:rPr>
        <w:t>a, y pudo volver a su agujero, e</w:t>
      </w:r>
      <w:r w:rsidRPr="00E05E3C">
        <w:rPr>
          <w:rFonts w:ascii="Montserrat" w:eastAsia="Arial" w:hAnsi="Montserrat" w:cs="Arial"/>
          <w:sz w:val="22"/>
          <w:szCs w:val="22"/>
        </w:rPr>
        <w:t>ntonces el búh</w:t>
      </w:r>
      <w:r w:rsidR="00964FAF">
        <w:rPr>
          <w:rFonts w:ascii="Montserrat" w:eastAsia="Arial" w:hAnsi="Montserrat" w:cs="Arial"/>
          <w:sz w:val="22"/>
          <w:szCs w:val="22"/>
        </w:rPr>
        <w:t>o les dijo a todos unos secretos, a</w:t>
      </w:r>
      <w:r w:rsidRPr="00E05E3C">
        <w:rPr>
          <w:rFonts w:ascii="Montserrat" w:eastAsia="Arial" w:hAnsi="Montserrat" w:cs="Arial"/>
          <w:sz w:val="22"/>
          <w:szCs w:val="22"/>
        </w:rPr>
        <w:t xml:space="preserve">sí la jirafa fue con el camello y lo empezó a inflar e inflar e </w:t>
      </w:r>
      <w:r w:rsidR="00964FAF">
        <w:rPr>
          <w:rFonts w:ascii="Montserrat" w:eastAsia="Arial" w:hAnsi="Montserrat" w:cs="Arial"/>
          <w:sz w:val="22"/>
          <w:szCs w:val="22"/>
        </w:rPr>
        <w:t>inflar, h</w:t>
      </w:r>
      <w:r w:rsidRPr="00E05E3C">
        <w:rPr>
          <w:rFonts w:ascii="Montserrat" w:eastAsia="Arial" w:hAnsi="Montserrat" w:cs="Arial"/>
          <w:sz w:val="22"/>
          <w:szCs w:val="22"/>
        </w:rPr>
        <w:t>asta que el camello se hizo más grande que los árboles.</w:t>
      </w:r>
    </w:p>
    <w:p w14:paraId="6CCCE552" w14:textId="0B8678F9" w:rsidR="002940F5" w:rsidRPr="00E05E3C" w:rsidRDefault="002940F5" w:rsidP="00266B5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0DB9770" w14:textId="25A1D705" w:rsidR="002940F5" w:rsidRPr="00E05E3C" w:rsidRDefault="002940F5" w:rsidP="00266B5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E05E3C">
        <w:rPr>
          <w:rFonts w:ascii="Montserrat" w:eastAsia="Arial" w:hAnsi="Montserrat" w:cs="Arial"/>
          <w:sz w:val="22"/>
          <w:szCs w:val="22"/>
        </w:rPr>
        <w:t>—No me infles tanto, ya no te puedo ver —le gritó a la jirafa.</w:t>
      </w:r>
    </w:p>
    <w:p w14:paraId="4CC2B45B" w14:textId="648DE338" w:rsidR="002940F5" w:rsidRPr="00E05E3C" w:rsidRDefault="002940F5" w:rsidP="00266B5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252C538" w14:textId="13740A1E" w:rsidR="002940F5" w:rsidRPr="00E05E3C" w:rsidRDefault="00E05E3C" w:rsidP="00266B5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E05E3C">
        <w:rPr>
          <w:rFonts w:ascii="Montserrat" w:eastAsia="Arial" w:hAnsi="Montserrat" w:cs="Arial"/>
          <w:sz w:val="22"/>
          <w:szCs w:val="22"/>
        </w:rPr>
        <w:t>Todos los animales volvieron a ser como antes: la araña ya podía tejer su tela, las mariposas volar, el tigre saltar de los árboles y el hipopótamo volver a su casa.</w:t>
      </w:r>
    </w:p>
    <w:p w14:paraId="65B4DB91" w14:textId="66582C21" w:rsidR="00E05E3C" w:rsidRPr="00E05E3C" w:rsidRDefault="00E05E3C" w:rsidP="00266B5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FA1E1C0" w14:textId="6BC784E5" w:rsidR="00E05E3C" w:rsidRPr="00E05E3C" w:rsidRDefault="00E05E3C" w:rsidP="00266B5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E05E3C">
        <w:rPr>
          <w:rFonts w:ascii="Montserrat" w:eastAsia="Arial" w:hAnsi="Montserrat" w:cs="Arial"/>
          <w:sz w:val="22"/>
          <w:szCs w:val="22"/>
        </w:rPr>
        <w:t xml:space="preserve">Desde entonces los ratones dejaron </w:t>
      </w:r>
      <w:r w:rsidR="00964FAF">
        <w:rPr>
          <w:rFonts w:ascii="Montserrat" w:eastAsia="Arial" w:hAnsi="Montserrat" w:cs="Arial"/>
          <w:sz w:val="22"/>
          <w:szCs w:val="22"/>
        </w:rPr>
        <w:t xml:space="preserve">de ser los amos de la tierra, </w:t>
      </w:r>
      <w:r w:rsidRPr="00E05E3C">
        <w:rPr>
          <w:rFonts w:ascii="Montserrat" w:eastAsia="Arial" w:hAnsi="Montserrat" w:cs="Arial"/>
          <w:sz w:val="22"/>
          <w:szCs w:val="22"/>
        </w:rPr>
        <w:t>los animales vivieron muy contentos.</w:t>
      </w:r>
    </w:p>
    <w:p w14:paraId="008BA9A3" w14:textId="63ADB755" w:rsidR="002940F5" w:rsidRPr="00E05E3C" w:rsidRDefault="002940F5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51EC322" w14:textId="639497CB" w:rsidR="00702315" w:rsidRDefault="00E05E3C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¿Te gustó?</w:t>
      </w:r>
    </w:p>
    <w:p w14:paraId="56902202" w14:textId="727589B4" w:rsidR="00E05E3C" w:rsidRPr="00E05E3C" w:rsidRDefault="00E05E3C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230BC92" w14:textId="6DA21C74" w:rsidR="00E05E3C" w:rsidRPr="00E05E3C" w:rsidRDefault="00E05E3C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E05E3C">
        <w:rPr>
          <w:rFonts w:ascii="Montserrat" w:eastAsia="Arial" w:hAnsi="Montserrat" w:cs="Arial"/>
          <w:sz w:val="22"/>
          <w:szCs w:val="22"/>
        </w:rPr>
        <w:t xml:space="preserve">Esta narración, </w:t>
      </w:r>
      <w:r w:rsidR="00964FAF">
        <w:rPr>
          <w:rFonts w:ascii="Montserrat" w:eastAsia="Arial" w:hAnsi="Montserrat" w:cs="Arial"/>
          <w:color w:val="000000" w:themeColor="text1"/>
          <w:sz w:val="22"/>
          <w:szCs w:val="22"/>
        </w:rPr>
        <w:t>no es mentira, ni es verdad, m</w:t>
      </w:r>
      <w:r w:rsidRPr="00E05E3C">
        <w:rPr>
          <w:rFonts w:ascii="Montserrat" w:eastAsia="Arial" w:hAnsi="Montserrat" w:cs="Arial"/>
          <w:color w:val="000000" w:themeColor="text1"/>
          <w:sz w:val="22"/>
          <w:szCs w:val="22"/>
        </w:rPr>
        <w:t>ás bien es una construcción imaginaria, que pertenece, a otra realidad, al mundo de la literatura.</w:t>
      </w:r>
    </w:p>
    <w:p w14:paraId="48600C89" w14:textId="27CDCF38" w:rsidR="00702315" w:rsidRPr="00E05E3C" w:rsidRDefault="00702315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D935CF4" w14:textId="6F0282EC" w:rsidR="00702315" w:rsidRPr="00440C2F" w:rsidRDefault="00E05E3C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Ese mundo está en los </w:t>
      </w:r>
      <w:r w:rsidRPr="00440C2F">
        <w:rPr>
          <w:rStyle w:val="normaltextrun"/>
          <w:rFonts w:ascii="Montserrat" w:hAnsi="Montserrat" w:cs="Segoe UI"/>
          <w:bCs/>
          <w:sz w:val="22"/>
          <w:szCs w:val="22"/>
        </w:rPr>
        <w:t>libros</w:t>
      </w:r>
      <w:r w:rsidR="00440C2F" w:rsidRPr="00440C2F">
        <w:rPr>
          <w:rStyle w:val="normaltextrun"/>
          <w:rFonts w:ascii="Montserrat" w:hAnsi="Montserrat" w:cs="Segoe UI"/>
          <w:bCs/>
          <w:sz w:val="22"/>
          <w:szCs w:val="22"/>
        </w:rPr>
        <w:t xml:space="preserve">, </w:t>
      </w:r>
      <w:r w:rsidR="00440C2F" w:rsidRPr="00440C2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pero también en tu mente y en tu corazón. </w:t>
      </w:r>
      <w:r w:rsidR="00440C2F">
        <w:rPr>
          <w:rFonts w:ascii="Montserrat" w:eastAsia="Arial" w:hAnsi="Montserrat" w:cs="Arial"/>
          <w:color w:val="000000" w:themeColor="text1"/>
          <w:sz w:val="22"/>
          <w:szCs w:val="22"/>
        </w:rPr>
        <w:t>E</w:t>
      </w:r>
      <w:r w:rsidR="00440C2F" w:rsidRPr="00440C2F">
        <w:rPr>
          <w:rFonts w:ascii="Montserrat" w:eastAsia="Arial" w:hAnsi="Montserrat" w:cs="Arial"/>
          <w:color w:val="000000" w:themeColor="text1"/>
          <w:sz w:val="22"/>
          <w:szCs w:val="22"/>
        </w:rPr>
        <w:t>n tu mente, por las cosas que la literatura te hace pensar; y en tu corazón, por los sentimientos que la literatura te hace experimentar</w:t>
      </w:r>
      <w:r w:rsidR="00440C2F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5404A37E" w14:textId="51010605" w:rsidR="00E05E3C" w:rsidRPr="00440C2F" w:rsidRDefault="00E05E3C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F50C137" w14:textId="082DCCEA" w:rsidR="00E05E3C" w:rsidRPr="00440C2F" w:rsidRDefault="00440C2F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440C2F">
        <w:rPr>
          <w:rStyle w:val="normaltextrun"/>
          <w:rFonts w:ascii="Montserrat" w:hAnsi="Montserrat" w:cs="Segoe UI"/>
          <w:bCs/>
          <w:sz w:val="22"/>
          <w:szCs w:val="22"/>
        </w:rPr>
        <w:t xml:space="preserve">No es que </w:t>
      </w:r>
      <w:r w:rsidRPr="00440C2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todo lo que dicen los cuentos y la literatura sea inventado,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h</w:t>
      </w:r>
      <w:r w:rsidRPr="00440C2F">
        <w:rPr>
          <w:rFonts w:ascii="Montserrat" w:eastAsia="Arial" w:hAnsi="Montserrat" w:cs="Arial"/>
          <w:color w:val="000000" w:themeColor="text1"/>
          <w:sz w:val="22"/>
          <w:szCs w:val="22"/>
        </w:rPr>
        <w:t>ay novelas históricas, por ejemplo, y esto quiere decir que están basadas en hecho</w:t>
      </w:r>
      <w:r w:rsidR="009437B6">
        <w:rPr>
          <w:rFonts w:ascii="Montserrat" w:eastAsia="Arial" w:hAnsi="Montserrat" w:cs="Arial"/>
          <w:color w:val="000000" w:themeColor="text1"/>
          <w:sz w:val="22"/>
          <w:szCs w:val="22"/>
        </w:rPr>
        <w:t>s reales, o que sí ocurrieron, p</w:t>
      </w:r>
      <w:r w:rsidRPr="00440C2F">
        <w:rPr>
          <w:rFonts w:ascii="Montserrat" w:eastAsia="Arial" w:hAnsi="Montserrat" w:cs="Arial"/>
          <w:color w:val="000000" w:themeColor="text1"/>
          <w:sz w:val="22"/>
          <w:szCs w:val="22"/>
        </w:rPr>
        <w:t>ero hay otras produccion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es literarias, como esto que</w:t>
      </w:r>
      <w:r w:rsidRPr="00440C2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acaba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s</w:t>
      </w:r>
      <w:r w:rsidRPr="00440C2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de leer</w:t>
      </w:r>
      <w:r w:rsidRPr="00440C2F">
        <w:rPr>
          <w:rFonts w:ascii="Montserrat" w:eastAsia="Arial" w:hAnsi="Montserrat" w:cs="Arial"/>
          <w:color w:val="000000" w:themeColor="text1"/>
          <w:sz w:val="22"/>
          <w:szCs w:val="22"/>
        </w:rPr>
        <w:t>, que crean su propia realidad, su propio mundo.</w:t>
      </w:r>
    </w:p>
    <w:p w14:paraId="7A79E3E0" w14:textId="312813D1" w:rsidR="00440C2F" w:rsidRPr="00440C2F" w:rsidRDefault="00440C2F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98D141C" w14:textId="1615A8B9" w:rsidR="00440C2F" w:rsidRPr="00440C2F" w:rsidRDefault="00440C2F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P</w:t>
      </w:r>
      <w:r w:rsidRPr="00440C2F">
        <w:rPr>
          <w:rFonts w:ascii="Montserrat" w:eastAsia="Arial" w:hAnsi="Montserrat" w:cs="Arial"/>
          <w:color w:val="000000" w:themeColor="text1"/>
          <w:sz w:val="22"/>
          <w:szCs w:val="22"/>
        </w:rPr>
        <w:t>iensa que este mundo donde vivían los ratones y los demás animales es un mundo aparte, que existe en este libro, pero también en tu imaginación</w:t>
      </w:r>
      <w:r w:rsidR="00426010">
        <w:rPr>
          <w:rFonts w:ascii="Montserrat" w:eastAsia="Arial" w:hAnsi="Montserrat" w:cs="Arial"/>
          <w:color w:val="000000" w:themeColor="text1"/>
          <w:sz w:val="22"/>
          <w:szCs w:val="22"/>
        </w:rPr>
        <w:t>,</w:t>
      </w:r>
      <w:r w:rsidRPr="00440C2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puedes entrar a ese mundo cada vez que abres el libro o cada vez que piensas en lo que ahí se cuenta.</w:t>
      </w:r>
    </w:p>
    <w:p w14:paraId="5258C52F" w14:textId="32917072" w:rsidR="00E05E3C" w:rsidRPr="00440C2F" w:rsidRDefault="00E05E3C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0938D20" w14:textId="78F84FB1" w:rsidR="00E05E3C" w:rsidRPr="00440C2F" w:rsidRDefault="00440C2F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Puedes cerrar los ojos y sentir que entras</w:t>
      </w:r>
      <w:r w:rsidRPr="00440C2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 ese mundo que describe el libro,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por ejemplo, e</w:t>
      </w:r>
      <w:r w:rsidRPr="00440C2F">
        <w:rPr>
          <w:rFonts w:ascii="Montserrat" w:eastAsia="Arial" w:hAnsi="Montserrat" w:cs="Arial"/>
          <w:color w:val="000000" w:themeColor="text1"/>
          <w:sz w:val="22"/>
          <w:szCs w:val="22"/>
        </w:rPr>
        <w:t>n el Principito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,</w:t>
      </w:r>
      <w:r w:rsidRPr="00440C2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¿</w:t>
      </w:r>
      <w:r w:rsidR="009437B6">
        <w:rPr>
          <w:rFonts w:ascii="Montserrat" w:eastAsia="Arial" w:hAnsi="Montserrat" w:cs="Arial"/>
          <w:color w:val="000000" w:themeColor="text1"/>
          <w:sz w:val="22"/>
          <w:szCs w:val="22"/>
        </w:rPr>
        <w:t>T</w:t>
      </w:r>
      <w:r w:rsidR="002C3F0F">
        <w:rPr>
          <w:rFonts w:ascii="Montserrat" w:eastAsia="Arial" w:hAnsi="Montserrat" w:cs="Arial"/>
          <w:color w:val="000000" w:themeColor="text1"/>
          <w:sz w:val="22"/>
          <w:szCs w:val="22"/>
        </w:rPr>
        <w:t>e acuerdas del Principito? ¿Q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ué</w:t>
      </w:r>
      <w:r w:rsidRPr="00440C2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vive en un asteroide y tiene una flor y un amigo zorro?</w:t>
      </w:r>
    </w:p>
    <w:p w14:paraId="5739841D" w14:textId="4DE34C86" w:rsidR="00702315" w:rsidRDefault="00702315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3FB8BDF" w14:textId="04319FAA" w:rsidR="00440C2F" w:rsidRDefault="00440C2F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EC6F254" w14:textId="77777777" w:rsidR="00440C2F" w:rsidRPr="00440C2F" w:rsidRDefault="00440C2F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18238E3" w14:textId="72DDE0DD" w:rsidR="00440C2F" w:rsidRDefault="00440C2F" w:rsidP="00266B5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440C2F">
        <w:rPr>
          <w:noProof/>
          <w:lang w:val="en-US" w:eastAsia="en-US"/>
        </w:rPr>
        <w:lastRenderedPageBreak/>
        <w:drawing>
          <wp:inline distT="0" distB="0" distL="0" distR="0" wp14:anchorId="45086A1B" wp14:editId="5D8C94E3">
            <wp:extent cx="1800000" cy="2401200"/>
            <wp:effectExtent l="19050" t="19050" r="10160" b="184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1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BC89313" w14:textId="38BF232F" w:rsidR="00440C2F" w:rsidRPr="00600E62" w:rsidRDefault="00440C2F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7B58F67" w14:textId="3447DC14" w:rsidR="00440C2F" w:rsidRPr="00600E62" w:rsidRDefault="00600E62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No es que viaje</w:t>
      </w:r>
      <w:r w:rsidR="00440C2F" w:rsidRPr="00600E6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 al asteroide donde vive el Principito, sino que, al leer el libro o al pensar y reflexionar sobre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el libro, es como si </w:t>
      </w:r>
      <w:r w:rsidR="00426010">
        <w:rPr>
          <w:rFonts w:ascii="Montserrat" w:eastAsia="Arial" w:hAnsi="Montserrat" w:cs="Arial"/>
          <w:color w:val="000000" w:themeColor="text1"/>
          <w:sz w:val="22"/>
          <w:szCs w:val="22"/>
        </w:rPr>
        <w:t>estuviera</w:t>
      </w:r>
      <w:r w:rsidR="00426010" w:rsidRPr="00600E62">
        <w:rPr>
          <w:rFonts w:ascii="Montserrat" w:eastAsia="Arial" w:hAnsi="Montserrat" w:cs="Arial"/>
          <w:color w:val="000000" w:themeColor="text1"/>
          <w:sz w:val="22"/>
          <w:szCs w:val="22"/>
        </w:rPr>
        <w:t>s</w:t>
      </w:r>
      <w:r w:rsidR="00440C2F" w:rsidRPr="00600E6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dentro del mundo del Principito.</w:t>
      </w:r>
    </w:p>
    <w:p w14:paraId="48E8BD72" w14:textId="23B89FAC" w:rsidR="00440C2F" w:rsidRPr="00600E62" w:rsidRDefault="00440C2F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CD25A7A" w14:textId="77AC6596" w:rsidR="00440C2F" w:rsidRPr="00600E62" w:rsidRDefault="00600E62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A</w:t>
      </w:r>
      <w:r w:rsidR="00440C2F" w:rsidRPr="00600E62">
        <w:rPr>
          <w:rFonts w:ascii="Montserrat" w:eastAsia="Arial" w:hAnsi="Montserrat" w:cs="Arial"/>
          <w:color w:val="000000" w:themeColor="text1"/>
          <w:sz w:val="22"/>
          <w:szCs w:val="22"/>
        </w:rPr>
        <w:t>sí con cualquier otra lectura, ya sea un poema, una leyenda, una fábula, un cuento o una novela.</w:t>
      </w:r>
    </w:p>
    <w:p w14:paraId="34EC4036" w14:textId="66681AC0" w:rsidR="00440C2F" w:rsidRPr="00600E62" w:rsidRDefault="00440C2F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2D72E5D" w14:textId="7BE8F948" w:rsidR="00440C2F" w:rsidRPr="00600E62" w:rsidRDefault="00600E62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</w:t>
      </w:r>
      <w:r w:rsidR="00440C2F" w:rsidRPr="00600E6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l mundo que describe </w:t>
      </w:r>
      <w:r w:rsidR="00440C2F" w:rsidRPr="00E13F2C">
        <w:rPr>
          <w:rFonts w:ascii="Montserrat" w:eastAsia="Arial" w:hAnsi="Montserrat" w:cs="Arial"/>
          <w:color w:val="000000" w:themeColor="text1"/>
          <w:sz w:val="22"/>
          <w:szCs w:val="22"/>
        </w:rPr>
        <w:t>Francisco Hinojosa</w:t>
      </w:r>
      <w:r w:rsidR="00440C2F" w:rsidRPr="00600E6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en este cuento también existe, pero en otra dimensión, en una dimensión literaria, a la que puedes entrar leyendo el libro, pensando en lo que dice, sintiendo lo que sienten los personajes.</w:t>
      </w:r>
    </w:p>
    <w:p w14:paraId="342694F4" w14:textId="472D165A" w:rsidR="00440C2F" w:rsidRPr="00600E62" w:rsidRDefault="00440C2F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AFABE6F" w14:textId="26D2773D" w:rsidR="00440C2F" w:rsidRPr="00600E62" w:rsidRDefault="00440C2F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600E62">
        <w:rPr>
          <w:rFonts w:ascii="Montserrat" w:eastAsia="Arial" w:hAnsi="Montserrat" w:cs="Arial"/>
          <w:color w:val="000000" w:themeColor="text1"/>
          <w:sz w:val="22"/>
          <w:szCs w:val="22"/>
        </w:rPr>
        <w:t>P</w:t>
      </w:r>
      <w:r w:rsidR="00600E62">
        <w:rPr>
          <w:rFonts w:ascii="Montserrat" w:eastAsia="Arial" w:hAnsi="Montserrat" w:cs="Arial"/>
          <w:color w:val="000000" w:themeColor="text1"/>
          <w:sz w:val="22"/>
          <w:szCs w:val="22"/>
        </w:rPr>
        <w:t>or ejemplo, cuando lees alguna historia</w:t>
      </w:r>
      <w:r w:rsidRPr="00600E6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, </w:t>
      </w:r>
      <w:r w:rsidR="00600E62">
        <w:rPr>
          <w:rFonts w:ascii="Montserrat" w:eastAsia="Arial" w:hAnsi="Montserrat" w:cs="Arial"/>
          <w:color w:val="000000" w:themeColor="text1"/>
          <w:sz w:val="22"/>
          <w:szCs w:val="22"/>
        </w:rPr>
        <w:t>podrías imaginarte</w:t>
      </w:r>
      <w:r w:rsidRPr="00600E6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 los personajes diciendo las cosas</w:t>
      </w:r>
      <w:r w:rsidR="00600E62">
        <w:rPr>
          <w:rFonts w:ascii="Montserrat" w:eastAsia="Arial" w:hAnsi="Montserrat" w:cs="Arial"/>
          <w:color w:val="000000" w:themeColor="text1"/>
          <w:sz w:val="22"/>
          <w:szCs w:val="22"/>
        </w:rPr>
        <w:t>. Enojarte cuando te das cuenta</w:t>
      </w:r>
      <w:r w:rsidRPr="00600E6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que hay algún personaje que hace cosas malas</w:t>
      </w:r>
      <w:r w:rsidR="00600E62">
        <w:rPr>
          <w:rFonts w:ascii="Montserrat" w:eastAsia="Arial" w:hAnsi="Montserrat" w:cs="Arial"/>
          <w:color w:val="000000" w:themeColor="text1"/>
          <w:sz w:val="22"/>
          <w:szCs w:val="22"/>
        </w:rPr>
        <w:t>, sentir</w:t>
      </w:r>
      <w:r w:rsidRPr="00600E6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tristeza por los personajes a quienes les pasan cosas feas</w:t>
      </w:r>
      <w:r w:rsidR="00600E6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o ponerte feliz</w:t>
      </w:r>
      <w:r w:rsidRPr="00600E6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cuando las cosas salen bien.</w:t>
      </w:r>
    </w:p>
    <w:p w14:paraId="50B50BAF" w14:textId="4C8E22E6" w:rsidR="00440C2F" w:rsidRPr="00600E62" w:rsidRDefault="00440C2F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3DDA1BB" w14:textId="5D040553" w:rsidR="00440C2F" w:rsidRPr="00600E62" w:rsidRDefault="00440C2F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600E62">
        <w:rPr>
          <w:rFonts w:ascii="Montserrat" w:eastAsia="Arial" w:hAnsi="Montserrat" w:cs="Arial"/>
          <w:color w:val="000000" w:themeColor="text1"/>
          <w:sz w:val="22"/>
          <w:szCs w:val="22"/>
        </w:rPr>
        <w:t>Eso e</w:t>
      </w:r>
      <w:r w:rsidR="00600E62">
        <w:rPr>
          <w:rFonts w:ascii="Montserrat" w:eastAsia="Arial" w:hAnsi="Montserrat" w:cs="Arial"/>
          <w:color w:val="000000" w:themeColor="text1"/>
          <w:sz w:val="22"/>
          <w:szCs w:val="22"/>
        </w:rPr>
        <w:t>s parte de vivir la literatura, d</w:t>
      </w:r>
      <w:r w:rsidRPr="00600E62">
        <w:rPr>
          <w:rFonts w:ascii="Montserrat" w:eastAsia="Arial" w:hAnsi="Montserrat" w:cs="Arial"/>
          <w:color w:val="000000" w:themeColor="text1"/>
          <w:sz w:val="22"/>
          <w:szCs w:val="22"/>
        </w:rPr>
        <w:t>e entr</w:t>
      </w:r>
      <w:r w:rsidR="00600E6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ar, </w:t>
      </w:r>
      <w:r w:rsidRPr="00600E62">
        <w:rPr>
          <w:rFonts w:ascii="Montserrat" w:eastAsia="Arial" w:hAnsi="Montserrat" w:cs="Arial"/>
          <w:color w:val="000000" w:themeColor="text1"/>
          <w:sz w:val="22"/>
          <w:szCs w:val="22"/>
        </w:rPr>
        <w:t>a esos mundos que son los cuentos, las leyendas, las fábulas, las novelas.</w:t>
      </w:r>
    </w:p>
    <w:p w14:paraId="5AB53AD5" w14:textId="759EE214" w:rsidR="00440C2F" w:rsidRPr="00600E62" w:rsidRDefault="00440C2F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B541E43" w14:textId="02E99DEF" w:rsidR="00440C2F" w:rsidRPr="00600E62" w:rsidRDefault="00600E62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L</w:t>
      </w:r>
      <w:r w:rsidR="00440C2F" w:rsidRPr="00600E62">
        <w:rPr>
          <w:rFonts w:ascii="Montserrat" w:eastAsia="Arial" w:hAnsi="Montserrat" w:cs="Arial"/>
          <w:color w:val="000000" w:themeColor="text1"/>
          <w:sz w:val="22"/>
          <w:szCs w:val="22"/>
        </w:rPr>
        <w:t>a literatu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ra es como una puerta </w:t>
      </w:r>
      <w:r w:rsidR="00440C2F" w:rsidRPr="00600E62">
        <w:rPr>
          <w:rFonts w:ascii="Montserrat" w:eastAsia="Arial" w:hAnsi="Montserrat" w:cs="Arial"/>
          <w:color w:val="000000" w:themeColor="text1"/>
          <w:sz w:val="22"/>
          <w:szCs w:val="22"/>
        </w:rPr>
        <w:t>y por esa puerta puedes entrar a muchísimos mundos distintos.</w:t>
      </w:r>
    </w:p>
    <w:p w14:paraId="68F63E6A" w14:textId="49C54EDC" w:rsidR="00440C2F" w:rsidRPr="00600E62" w:rsidRDefault="00440C2F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16F2C68" w14:textId="749FB619" w:rsidR="00440C2F" w:rsidRPr="00600E62" w:rsidRDefault="00440C2F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600E62">
        <w:rPr>
          <w:rFonts w:ascii="Montserrat" w:eastAsia="Arial" w:hAnsi="Montserrat" w:cs="Arial"/>
          <w:color w:val="000000" w:themeColor="text1"/>
          <w:sz w:val="22"/>
          <w:szCs w:val="22"/>
        </w:rPr>
        <w:t>Piensa que, cada libro, representa un mundo, un universo aparte de este, en el que viv</w:t>
      </w:r>
      <w:r w:rsidR="00722C83">
        <w:rPr>
          <w:rFonts w:ascii="Montserrat" w:eastAsia="Arial" w:hAnsi="Montserrat" w:cs="Arial"/>
          <w:color w:val="000000" w:themeColor="text1"/>
          <w:sz w:val="22"/>
          <w:szCs w:val="22"/>
        </w:rPr>
        <w:t>e</w:t>
      </w:r>
      <w:r w:rsidR="009437B6">
        <w:rPr>
          <w:rFonts w:ascii="Montserrat" w:eastAsia="Arial" w:hAnsi="Montserrat" w:cs="Arial"/>
          <w:color w:val="000000" w:themeColor="text1"/>
          <w:sz w:val="22"/>
          <w:szCs w:val="22"/>
        </w:rPr>
        <w:t>s, p</w:t>
      </w:r>
      <w:r w:rsidRPr="00600E62">
        <w:rPr>
          <w:rFonts w:ascii="Montserrat" w:eastAsia="Arial" w:hAnsi="Montserrat" w:cs="Arial"/>
          <w:color w:val="000000" w:themeColor="text1"/>
          <w:sz w:val="22"/>
          <w:szCs w:val="22"/>
        </w:rPr>
        <w:t>ero es un mundo al que puedes entrar con simplemente abrir el libro.</w:t>
      </w:r>
    </w:p>
    <w:p w14:paraId="1600FBC3" w14:textId="3EC71D0A" w:rsidR="00440C2F" w:rsidRPr="00600E62" w:rsidRDefault="00440C2F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7B1E11F" w14:textId="1E41847B" w:rsidR="00440C2F" w:rsidRPr="00600E62" w:rsidRDefault="00440C2F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00E62">
        <w:rPr>
          <w:rFonts w:ascii="Montserrat" w:eastAsia="Arial" w:hAnsi="Montserrat" w:cs="Arial"/>
          <w:color w:val="000000" w:themeColor="text1"/>
          <w:sz w:val="22"/>
          <w:szCs w:val="22"/>
        </w:rPr>
        <w:t>Y te adentras más y más e</w:t>
      </w:r>
      <w:r w:rsidR="009437B6">
        <w:rPr>
          <w:rFonts w:ascii="Montserrat" w:eastAsia="Arial" w:hAnsi="Montserrat" w:cs="Arial"/>
          <w:color w:val="000000" w:themeColor="text1"/>
          <w:sz w:val="22"/>
          <w:szCs w:val="22"/>
        </w:rPr>
        <w:t>n él con cada página que lees, a</w:t>
      </w:r>
      <w:r w:rsidRPr="00600E62">
        <w:rPr>
          <w:rFonts w:ascii="Montserrat" w:eastAsia="Arial" w:hAnsi="Montserrat" w:cs="Arial"/>
          <w:color w:val="000000" w:themeColor="text1"/>
          <w:sz w:val="22"/>
          <w:szCs w:val="22"/>
        </w:rPr>
        <w:t>demás, puedes volver a es</w:t>
      </w:r>
      <w:r w:rsidR="009437B6">
        <w:rPr>
          <w:rFonts w:ascii="Montserrat" w:eastAsia="Arial" w:hAnsi="Montserrat" w:cs="Arial"/>
          <w:color w:val="000000" w:themeColor="text1"/>
          <w:sz w:val="22"/>
          <w:szCs w:val="22"/>
        </w:rPr>
        <w:t>e mundo cuantas veces quieras, p</w:t>
      </w:r>
      <w:r w:rsidRPr="00600E62">
        <w:rPr>
          <w:rFonts w:ascii="Montserrat" w:eastAsia="Arial" w:hAnsi="Montserrat" w:cs="Arial"/>
          <w:color w:val="000000" w:themeColor="text1"/>
          <w:sz w:val="22"/>
          <w:szCs w:val="22"/>
        </w:rPr>
        <w:t>uedes hacerlo pensando en lo que dice e</w:t>
      </w:r>
      <w:r w:rsidR="009437B6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l libro o volviéndolo a leer, </w:t>
      </w:r>
      <w:r w:rsidRPr="00600E62">
        <w:rPr>
          <w:rFonts w:ascii="Montserrat" w:eastAsia="Arial" w:hAnsi="Montserrat" w:cs="Arial"/>
          <w:color w:val="000000" w:themeColor="text1"/>
          <w:sz w:val="22"/>
          <w:szCs w:val="22"/>
        </w:rPr>
        <w:t>casi siempre, cuando vuelves a leer un libro que te gusta, descubres detalles diferentes.</w:t>
      </w:r>
    </w:p>
    <w:p w14:paraId="18996081" w14:textId="4F1803E9" w:rsidR="00440C2F" w:rsidRPr="00600E62" w:rsidRDefault="00440C2F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75AF3AF" w14:textId="18B5EE50" w:rsidR="00440C2F" w:rsidRPr="00600E62" w:rsidRDefault="00600E62" w:rsidP="00266B5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00E62">
        <w:rPr>
          <w:noProof/>
          <w:lang w:val="en-US" w:eastAsia="en-US"/>
        </w:rPr>
        <w:lastRenderedPageBreak/>
        <w:drawing>
          <wp:inline distT="0" distB="0" distL="0" distR="0" wp14:anchorId="1684372D" wp14:editId="6FE8ACE5">
            <wp:extent cx="2955285" cy="1295400"/>
            <wp:effectExtent l="19050" t="19050" r="17145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6160" cy="13045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09107EA" w14:textId="79DEF5B2" w:rsidR="00440C2F" w:rsidRDefault="00600E62" w:rsidP="00266B5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  <w:r w:rsidRPr="009437B6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 xml:space="preserve">Fuente: </w:t>
      </w:r>
      <w:hyperlink r:id="rId10" w:anchor="page/136" w:history="1">
        <w:r w:rsidRPr="002C3F0F">
          <w:rPr>
            <w:rStyle w:val="Hipervnculo"/>
            <w:rFonts w:ascii="Montserrat" w:hAnsi="Montserrat" w:cs="Segoe UI"/>
            <w:bCs/>
            <w:sz w:val="16"/>
            <w:szCs w:val="16"/>
            <w:u w:val="none"/>
          </w:rPr>
          <w:t>https://libros.conaliteg.gob.mx/20/P4ESA.htm?#page/136</w:t>
        </w:r>
      </w:hyperlink>
    </w:p>
    <w:p w14:paraId="4D6FF14A" w14:textId="77777777" w:rsidR="00600E62" w:rsidRPr="00600E62" w:rsidRDefault="00600E62" w:rsidP="00266B5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</w:p>
    <w:p w14:paraId="3A401F1E" w14:textId="60816CBD" w:rsidR="00440C2F" w:rsidRPr="00600E62" w:rsidRDefault="00600E62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Antes de que empezar</w:t>
      </w:r>
      <w:r w:rsidRPr="00600E6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comentar esta narración, debes tener en claro que</w:t>
      </w:r>
      <w:r w:rsidRPr="00600E6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es lo que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quieres</w:t>
      </w:r>
      <w:r w:rsidRPr="00600E6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identificar. P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ara eso, puede</w:t>
      </w:r>
      <w:r w:rsidRPr="00600E62">
        <w:rPr>
          <w:rFonts w:ascii="Montserrat" w:eastAsia="Arial" w:hAnsi="Montserrat" w:cs="Arial"/>
          <w:color w:val="000000" w:themeColor="text1"/>
          <w:sz w:val="22"/>
          <w:szCs w:val="22"/>
        </w:rPr>
        <w:t>s usar las preguntas q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ue aparecen en la página 136 de tú</w:t>
      </w:r>
      <w:r w:rsidRPr="00600E6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libro de texto.</w:t>
      </w:r>
    </w:p>
    <w:p w14:paraId="7D2EA5DB" w14:textId="603567D3" w:rsidR="00440C2F" w:rsidRDefault="00440C2F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5143714" w14:textId="77777777" w:rsidR="00600E62" w:rsidRDefault="00600E62" w:rsidP="00266B56">
      <w:pPr>
        <w:pStyle w:val="paragraph"/>
        <w:numPr>
          <w:ilvl w:val="0"/>
          <w:numId w:val="33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¿Quién es el autor del cuento?</w:t>
      </w:r>
    </w:p>
    <w:p w14:paraId="261305CC" w14:textId="77777777" w:rsidR="00BD1A8B" w:rsidRDefault="00BD1A8B" w:rsidP="00266B5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BDBFEA3" w14:textId="406E12E6" w:rsidR="00600E62" w:rsidRDefault="00600E62" w:rsidP="00266B5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00E62">
        <w:rPr>
          <w:rStyle w:val="normaltextrun"/>
          <w:rFonts w:ascii="Montserrat" w:hAnsi="Montserrat" w:cs="Segoe UI"/>
          <w:bCs/>
          <w:sz w:val="22"/>
          <w:szCs w:val="22"/>
        </w:rPr>
        <w:t>Francisco Hinojosa</w:t>
      </w:r>
      <w:r w:rsidR="00715D2D">
        <w:rPr>
          <w:rStyle w:val="normaltextrun"/>
          <w:rFonts w:ascii="Montserrat" w:hAnsi="Montserrat" w:cs="Segoe UI"/>
          <w:bCs/>
          <w:sz w:val="22"/>
          <w:szCs w:val="22"/>
        </w:rPr>
        <w:t>.</w:t>
      </w:r>
    </w:p>
    <w:p w14:paraId="0C26E59F" w14:textId="4B43C892" w:rsidR="00600E62" w:rsidRDefault="00600E62" w:rsidP="00266B5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27271A5" w14:textId="6820FEB3" w:rsidR="00600E62" w:rsidRPr="00600E62" w:rsidRDefault="00600E62" w:rsidP="00266B5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00E62">
        <w:rPr>
          <w:noProof/>
          <w:lang w:val="en-US" w:eastAsia="en-US"/>
        </w:rPr>
        <w:drawing>
          <wp:inline distT="0" distB="0" distL="0" distR="0" wp14:anchorId="54D7FC62" wp14:editId="12719576">
            <wp:extent cx="1800000" cy="1904400"/>
            <wp:effectExtent l="19050" t="19050" r="10160" b="196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904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2F35980" w14:textId="5B4205CB" w:rsidR="00600E62" w:rsidRDefault="00600E62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EE53349" w14:textId="3EB10631" w:rsidR="00600E62" w:rsidRPr="00600E62" w:rsidRDefault="00600E62" w:rsidP="00266B56">
      <w:pPr>
        <w:pStyle w:val="paragraph"/>
        <w:numPr>
          <w:ilvl w:val="0"/>
          <w:numId w:val="33"/>
        </w:numPr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600E62">
        <w:rPr>
          <w:rFonts w:ascii="Montserrat" w:eastAsia="Arial" w:hAnsi="Montserrat" w:cs="Arial"/>
          <w:color w:val="000000" w:themeColor="text1"/>
          <w:sz w:val="22"/>
          <w:szCs w:val="22"/>
        </w:rPr>
        <w:t>¿Quiénes son los personajes?</w:t>
      </w:r>
    </w:p>
    <w:p w14:paraId="16426A69" w14:textId="77777777" w:rsidR="00BD1A8B" w:rsidRPr="00BD1A8B" w:rsidRDefault="00BD1A8B" w:rsidP="00266B5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8475D8B" w14:textId="52A153D8" w:rsidR="00600E62" w:rsidRPr="00BD1A8B" w:rsidRDefault="00BD1A8B" w:rsidP="00266B5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D1A8B">
        <w:rPr>
          <w:rFonts w:ascii="Montserrat" w:eastAsia="Arial" w:hAnsi="Montserrat" w:cs="Arial"/>
          <w:color w:val="000000" w:themeColor="text1"/>
          <w:sz w:val="22"/>
          <w:szCs w:val="22"/>
        </w:rPr>
        <w:t>Los personajes principales son los ratones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y el búho</w:t>
      </w:r>
      <w:r w:rsidRPr="00BD1A8B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, y después </w:t>
      </w:r>
      <w:r w:rsidR="00715D2D">
        <w:rPr>
          <w:rFonts w:ascii="Montserrat" w:eastAsia="Arial" w:hAnsi="Montserrat" w:cs="Arial"/>
          <w:color w:val="000000" w:themeColor="text1"/>
          <w:sz w:val="22"/>
          <w:szCs w:val="22"/>
        </w:rPr>
        <w:t>están</w:t>
      </w:r>
      <w:r w:rsidRPr="00BD1A8B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 w:rsidR="00715D2D">
        <w:rPr>
          <w:rFonts w:ascii="Montserrat" w:eastAsia="Arial" w:hAnsi="Montserrat" w:cs="Arial"/>
          <w:color w:val="000000" w:themeColor="text1"/>
          <w:sz w:val="22"/>
          <w:szCs w:val="22"/>
        </w:rPr>
        <w:t>e</w:t>
      </w:r>
      <w:r w:rsidRPr="00BD1A8B">
        <w:rPr>
          <w:rFonts w:ascii="Montserrat" w:eastAsia="Arial" w:hAnsi="Montserrat" w:cs="Arial"/>
          <w:color w:val="000000" w:themeColor="text1"/>
          <w:sz w:val="22"/>
          <w:szCs w:val="22"/>
        </w:rPr>
        <w:t>l león, la abeja, l</w:t>
      </w:r>
      <w:r w:rsidRPr="00BD1A8B">
        <w:rPr>
          <w:rFonts w:ascii="Montserrat" w:eastAsia="Arial" w:hAnsi="Montserrat" w:cs="Arial"/>
          <w:sz w:val="22"/>
          <w:szCs w:val="22"/>
        </w:rPr>
        <w:t>as hormigas, los changos, las moscas, el gato, los cocodrilos, el elefante, el oso polar, los caracoles, los lobos</w:t>
      </w:r>
      <w:r>
        <w:rPr>
          <w:rFonts w:ascii="Montserrat" w:eastAsia="Arial" w:hAnsi="Montserrat" w:cs="Arial"/>
          <w:sz w:val="22"/>
          <w:szCs w:val="22"/>
        </w:rPr>
        <w:t>, la jirafa y el camello.</w:t>
      </w:r>
    </w:p>
    <w:p w14:paraId="6CA272C5" w14:textId="2F19DA31" w:rsidR="00600E62" w:rsidRPr="00BD1A8B" w:rsidRDefault="00600E62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DD44F90" w14:textId="45160C15" w:rsidR="00600E62" w:rsidRPr="00BD1A8B" w:rsidRDefault="00BD1A8B" w:rsidP="00266B5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D1A8B">
        <w:rPr>
          <w:noProof/>
          <w:lang w:val="en-US" w:eastAsia="en-US"/>
        </w:rPr>
        <w:drawing>
          <wp:inline distT="0" distB="0" distL="0" distR="0" wp14:anchorId="79DA6129" wp14:editId="40B0FAB7">
            <wp:extent cx="2766164" cy="2019300"/>
            <wp:effectExtent l="19050" t="19050" r="15240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7196" cy="202735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8879239" w14:textId="22F88B8B" w:rsidR="00BD1A8B" w:rsidRPr="00BD1A8B" w:rsidRDefault="00BD1A8B" w:rsidP="00266B56">
      <w:pPr>
        <w:pStyle w:val="paragraph"/>
        <w:numPr>
          <w:ilvl w:val="0"/>
          <w:numId w:val="33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>¿</w:t>
      </w:r>
      <w:r w:rsidRPr="00BD1A8B">
        <w:rPr>
          <w:rStyle w:val="normaltextrun"/>
          <w:rFonts w:ascii="Montserrat" w:hAnsi="Montserrat" w:cs="Segoe UI"/>
          <w:bCs/>
          <w:sz w:val="22"/>
          <w:szCs w:val="22"/>
        </w:rPr>
        <w:t>Cuál es la trama?</w:t>
      </w:r>
    </w:p>
    <w:p w14:paraId="340E1356" w14:textId="1B089ACB" w:rsidR="00BD1A8B" w:rsidRPr="00BD1A8B" w:rsidRDefault="00BD1A8B" w:rsidP="00266B5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4271B57" w14:textId="2AE57FF9" w:rsidR="00BD1A8B" w:rsidRPr="00BD1A8B" w:rsidRDefault="00BD1A8B" w:rsidP="00266B5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D1A8B">
        <w:rPr>
          <w:rFonts w:ascii="Montserrat" w:eastAsia="Arial" w:hAnsi="Montserrat" w:cs="Arial"/>
          <w:color w:val="000000" w:themeColor="text1"/>
          <w:sz w:val="22"/>
          <w:szCs w:val="22"/>
        </w:rPr>
        <w:t>Los ratones se dan cuenta de una situación que afecta a todos los animales de ese mundo, y se aprovechan de ella para, como dice el título del cuento, darse la gran vida.</w:t>
      </w:r>
    </w:p>
    <w:p w14:paraId="6DCCE623" w14:textId="77777777" w:rsidR="009437B6" w:rsidRDefault="009437B6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D82759D" w14:textId="608F2009" w:rsidR="00702315" w:rsidRDefault="00BD1A8B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Recuerda que la trama es el nudo o desarrollo del cuento.</w:t>
      </w:r>
    </w:p>
    <w:p w14:paraId="3645331C" w14:textId="17C68AFF" w:rsidR="00BD1A8B" w:rsidRDefault="00BD1A8B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6CF199A" w14:textId="796971EA" w:rsidR="00BD1A8B" w:rsidRDefault="00BD1A8B" w:rsidP="00266B5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D1A8B">
        <w:rPr>
          <w:noProof/>
          <w:lang w:val="en-US" w:eastAsia="en-US"/>
        </w:rPr>
        <w:drawing>
          <wp:inline distT="0" distB="0" distL="0" distR="0" wp14:anchorId="5D44263A" wp14:editId="2537CF0C">
            <wp:extent cx="2933363" cy="1104900"/>
            <wp:effectExtent l="19050" t="19050" r="19685" b="190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1467" cy="111548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E7BECF6" w14:textId="1C9018EB" w:rsidR="00BD1A8B" w:rsidRPr="00BD1A8B" w:rsidRDefault="00BD1A8B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F18BA99" w14:textId="31A2C9C2" w:rsidR="00BD1A8B" w:rsidRPr="00BD1A8B" w:rsidRDefault="00BD1A8B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BD1A8B">
        <w:rPr>
          <w:rStyle w:val="normaltextrun"/>
          <w:rFonts w:ascii="Montserrat" w:hAnsi="Montserrat" w:cs="Segoe UI"/>
          <w:bCs/>
          <w:sz w:val="22"/>
          <w:szCs w:val="22"/>
        </w:rPr>
        <w:t xml:space="preserve">Es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interesante co</w:t>
      </w:r>
      <w:r w:rsidRPr="00BD1A8B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mo los ratones crean un mundo </w:t>
      </w:r>
      <w:r w:rsidR="009437B6">
        <w:rPr>
          <w:rFonts w:ascii="Montserrat" w:eastAsia="Arial" w:hAnsi="Montserrat" w:cs="Arial"/>
          <w:color w:val="000000" w:themeColor="text1"/>
          <w:sz w:val="22"/>
          <w:szCs w:val="22"/>
        </w:rPr>
        <w:t>muy distinto al que conocemos, e</w:t>
      </w:r>
      <w:r w:rsidRPr="00BD1A8B">
        <w:rPr>
          <w:rFonts w:ascii="Montserrat" w:eastAsia="Arial" w:hAnsi="Montserrat" w:cs="Arial"/>
          <w:color w:val="000000" w:themeColor="text1"/>
          <w:sz w:val="22"/>
          <w:szCs w:val="22"/>
        </w:rPr>
        <w:t>s un mundo en el que ellos son los reyes absolutos y todos los demás animales tienen que estar a su servicio.</w:t>
      </w:r>
    </w:p>
    <w:p w14:paraId="119D4CFB" w14:textId="5A9EED7B" w:rsidR="00BD1A8B" w:rsidRPr="00BD1A8B" w:rsidRDefault="00BD1A8B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E097FA5" w14:textId="7BFD6BB9" w:rsidR="00BD1A8B" w:rsidRDefault="00BD1A8B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BD1A8B">
        <w:rPr>
          <w:rFonts w:ascii="Montserrat" w:eastAsia="Arial" w:hAnsi="Montserrat" w:cs="Arial"/>
          <w:color w:val="000000" w:themeColor="text1"/>
          <w:sz w:val="22"/>
          <w:szCs w:val="22"/>
        </w:rPr>
        <w:t>Por su tamaño, sólo ellos podrían haberse dado cuenta de la tripita para inflar y desinflar a los animales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441A9689" w14:textId="4B0DE933" w:rsidR="00BD1A8B" w:rsidRPr="00221EEF" w:rsidRDefault="00BD1A8B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FB824CA" w14:textId="5F976CD7" w:rsidR="00BD1A8B" w:rsidRPr="00221EEF" w:rsidRDefault="00BD1A8B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221EEF">
        <w:rPr>
          <w:rFonts w:ascii="Montserrat" w:eastAsia="Arial" w:hAnsi="Montserrat" w:cs="Arial"/>
          <w:color w:val="000000" w:themeColor="text1"/>
          <w:sz w:val="22"/>
          <w:szCs w:val="22"/>
        </w:rPr>
        <w:t>Recuerda que la primera vez que se dieron cuenta de ese “sec</w:t>
      </w:r>
      <w:r w:rsidR="00221EEF">
        <w:rPr>
          <w:rFonts w:ascii="Montserrat" w:eastAsia="Arial" w:hAnsi="Montserrat" w:cs="Arial"/>
          <w:color w:val="000000" w:themeColor="text1"/>
          <w:sz w:val="22"/>
          <w:szCs w:val="22"/>
        </w:rPr>
        <w:t>reto” fue en la pata de un león,</w:t>
      </w:r>
      <w:r w:rsidRPr="00221EE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eso no lo habría podido observar una jirafa, por ejemplo, o el oso, o el camello</w:t>
      </w:r>
      <w:r w:rsidR="00221EE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y </w:t>
      </w:r>
      <w:r w:rsidR="0008713C" w:rsidRPr="00221EEF">
        <w:rPr>
          <w:rFonts w:ascii="Montserrat" w:eastAsia="Arial" w:hAnsi="Montserrat" w:cs="Arial"/>
          <w:color w:val="000000" w:themeColor="text1"/>
          <w:sz w:val="22"/>
          <w:szCs w:val="22"/>
        </w:rPr>
        <w:t>tal vez tampoco otro ser más pequeñito, como la mosca, la hormiga o la abeja, que son tan chiquitos, que prefieren no acercarse para no ser aplastados.</w:t>
      </w:r>
    </w:p>
    <w:p w14:paraId="74E22F0C" w14:textId="2433D54C" w:rsidR="0008713C" w:rsidRPr="00221EEF" w:rsidRDefault="0008713C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38A9AD9" w14:textId="2FAD821F" w:rsidR="0008713C" w:rsidRPr="00221EEF" w:rsidRDefault="0008713C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221EEF">
        <w:rPr>
          <w:rFonts w:ascii="Montserrat" w:eastAsia="Arial" w:hAnsi="Montserrat" w:cs="Arial"/>
          <w:color w:val="000000" w:themeColor="text1"/>
          <w:sz w:val="22"/>
          <w:szCs w:val="22"/>
        </w:rPr>
        <w:t>Por eso sacaron la ventaja a que son chiquitos, pero no tan chiquitos, porque andan por ahí y a veces nadie los ve.</w:t>
      </w:r>
    </w:p>
    <w:p w14:paraId="2E65A4DF" w14:textId="0C72CF0A" w:rsidR="0008713C" w:rsidRPr="00221EEF" w:rsidRDefault="0008713C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B7D65CF" w14:textId="5E8A78D8" w:rsidR="0008713C" w:rsidRPr="00221EEF" w:rsidRDefault="00221EEF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C</w:t>
      </w:r>
      <w:r w:rsidR="0008713C" w:rsidRPr="00221EEF">
        <w:rPr>
          <w:rFonts w:ascii="Montserrat" w:eastAsia="Arial" w:hAnsi="Montserrat" w:cs="Arial"/>
          <w:color w:val="000000" w:themeColor="text1"/>
          <w:sz w:val="22"/>
          <w:szCs w:val="22"/>
        </w:rPr>
        <w:t>uando descubr</w:t>
      </w:r>
      <w:r w:rsidR="00715D2D">
        <w:rPr>
          <w:rFonts w:ascii="Montserrat" w:eastAsia="Arial" w:hAnsi="Montserrat" w:cs="Arial"/>
          <w:color w:val="000000" w:themeColor="text1"/>
          <w:sz w:val="22"/>
          <w:szCs w:val="22"/>
        </w:rPr>
        <w:t>es</w:t>
      </w:r>
      <w:r w:rsidR="0008713C" w:rsidRPr="00221EE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algo que no habías notado de los cuentos, narraciones, poemas o cualquier </w:t>
      </w:r>
      <w:r w:rsidR="00715D2D">
        <w:rPr>
          <w:rFonts w:ascii="Montserrat" w:eastAsia="Arial" w:hAnsi="Montserrat" w:cs="Arial"/>
          <w:color w:val="000000" w:themeColor="text1"/>
          <w:sz w:val="22"/>
          <w:szCs w:val="22"/>
        </w:rPr>
        <w:t>obra literaria, te gusta más. Y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c</w:t>
      </w:r>
      <w:r w:rsidR="0008713C" w:rsidRPr="00221EE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omo que se va volviendo más </w:t>
      </w:r>
      <w:r w:rsidR="00715D2D">
        <w:rPr>
          <w:rFonts w:ascii="Montserrat" w:eastAsia="Arial" w:hAnsi="Montserrat" w:cs="Arial"/>
          <w:color w:val="000000" w:themeColor="text1"/>
          <w:sz w:val="22"/>
          <w:szCs w:val="22"/>
        </w:rPr>
        <w:t>tuya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57437A2A" w14:textId="77777777" w:rsidR="00BD1A8B" w:rsidRPr="00BD1A8B" w:rsidRDefault="00BD1A8B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A7EBD97" w14:textId="171014A3" w:rsidR="00BD1A8B" w:rsidRDefault="0008713C" w:rsidP="00266B56">
      <w:pPr>
        <w:pStyle w:val="paragraph"/>
        <w:numPr>
          <w:ilvl w:val="0"/>
          <w:numId w:val="33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¿Cuál es el desenlace?</w:t>
      </w:r>
    </w:p>
    <w:p w14:paraId="6D902449" w14:textId="4DCCE4BA" w:rsidR="0008713C" w:rsidRPr="00440BE6" w:rsidRDefault="0008713C" w:rsidP="00266B5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86F961A" w14:textId="777BADA0" w:rsidR="0008713C" w:rsidRPr="00440BE6" w:rsidRDefault="00440BE6" w:rsidP="00266B5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440BE6">
        <w:rPr>
          <w:rFonts w:ascii="Montserrat" w:eastAsia="Arial" w:hAnsi="Montserrat" w:cs="Arial"/>
          <w:color w:val="000000" w:themeColor="text1"/>
          <w:sz w:val="22"/>
          <w:szCs w:val="22"/>
        </w:rPr>
        <w:t>Q</w:t>
      </w:r>
      <w:r w:rsidR="0008713C" w:rsidRPr="00440BE6">
        <w:rPr>
          <w:rFonts w:ascii="Montserrat" w:eastAsia="Arial" w:hAnsi="Montserrat" w:cs="Arial"/>
          <w:color w:val="000000" w:themeColor="text1"/>
          <w:sz w:val="22"/>
          <w:szCs w:val="22"/>
        </w:rPr>
        <w:t>ue el búho se da cuenta de los trucos de los ratones.</w:t>
      </w:r>
    </w:p>
    <w:p w14:paraId="01C140E9" w14:textId="77777777" w:rsidR="00BD1A8B" w:rsidRPr="00440BE6" w:rsidRDefault="00BD1A8B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0744BCC" w14:textId="2B738A32" w:rsidR="00BD1A8B" w:rsidRDefault="0008713C" w:rsidP="00266B5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8713C">
        <w:rPr>
          <w:noProof/>
          <w:lang w:val="en-US" w:eastAsia="en-US"/>
        </w:rPr>
        <w:drawing>
          <wp:inline distT="0" distB="0" distL="0" distR="0" wp14:anchorId="0A89616E" wp14:editId="361F2AFA">
            <wp:extent cx="2711376" cy="1590675"/>
            <wp:effectExtent l="19050" t="19050" r="1333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6041" cy="162274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9983BAB" w14:textId="28D1E806" w:rsidR="0008713C" w:rsidRPr="00440BE6" w:rsidRDefault="009437B6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lastRenderedPageBreak/>
        <w:t>E</w:t>
      </w:r>
      <w:r w:rsidR="00440BE6" w:rsidRPr="00440BE6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ntonces les dice la verdad a los demás animales y cada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uno recupera su forma original, </w:t>
      </w:r>
      <w:r w:rsidR="00440BE6" w:rsidRPr="00440BE6">
        <w:rPr>
          <w:rFonts w:ascii="Montserrat" w:eastAsia="Arial" w:hAnsi="Montserrat" w:cs="Arial"/>
          <w:color w:val="000000" w:themeColor="text1"/>
          <w:sz w:val="22"/>
          <w:szCs w:val="22"/>
        </w:rPr>
        <w:t>los ratones dejaron de ser los amos y señores del mundo, o bueno, de ese mundo, y los demás animales fueron felices para siempre.</w:t>
      </w:r>
    </w:p>
    <w:p w14:paraId="111A89C6" w14:textId="42242CF3" w:rsidR="00440BE6" w:rsidRPr="00440BE6" w:rsidRDefault="00440BE6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0DD2CB7" w14:textId="2D8A7D7E" w:rsidR="00440BE6" w:rsidRPr="00440BE6" w:rsidRDefault="00440BE6" w:rsidP="00266B56">
      <w:pPr>
        <w:pStyle w:val="paragraph"/>
        <w:numPr>
          <w:ilvl w:val="0"/>
          <w:numId w:val="33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¿E</w:t>
      </w:r>
      <w:r w:rsidRPr="00440BE6">
        <w:rPr>
          <w:rFonts w:ascii="Montserrat" w:eastAsia="Arial" w:hAnsi="Montserrat" w:cs="Arial"/>
          <w:color w:val="000000" w:themeColor="text1"/>
          <w:sz w:val="22"/>
          <w:szCs w:val="22"/>
        </w:rPr>
        <w:t>n qué escenarios o ambientes se desarrolla la historia?</w:t>
      </w:r>
    </w:p>
    <w:p w14:paraId="5E2BA311" w14:textId="4B1B9C44" w:rsidR="0008713C" w:rsidRPr="00440BE6" w:rsidRDefault="0008713C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D46B56A" w14:textId="44E0F76F" w:rsidR="0008713C" w:rsidRPr="00440BE6" w:rsidRDefault="00440BE6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440BE6">
        <w:rPr>
          <w:rFonts w:ascii="Montserrat" w:eastAsia="Arial" w:hAnsi="Montserrat" w:cs="Arial"/>
          <w:color w:val="000000" w:themeColor="text1"/>
          <w:sz w:val="22"/>
          <w:szCs w:val="22"/>
        </w:rPr>
        <w:t>No menciona ningún sitio en especial, com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o las otras narraciones que has observado</w:t>
      </w:r>
      <w:r w:rsidRPr="00440BE6">
        <w:rPr>
          <w:rFonts w:ascii="Montserrat" w:eastAsia="Arial" w:hAnsi="Montserrat" w:cs="Arial"/>
          <w:color w:val="000000" w:themeColor="text1"/>
          <w:sz w:val="22"/>
          <w:szCs w:val="22"/>
        </w:rPr>
        <w:t>, que hablaban de la sierra tarahumara o mixe, por ejemplo. Ni siquiera h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abla de lugares como el campo, la ciudad o un manantial.</w:t>
      </w:r>
    </w:p>
    <w:p w14:paraId="0F1B3096" w14:textId="21239BDF" w:rsidR="00440BE6" w:rsidRPr="00440BE6" w:rsidRDefault="00440BE6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E1F8862" w14:textId="7F5159CE" w:rsidR="00440BE6" w:rsidRPr="00440BE6" w:rsidRDefault="00440BE6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440BE6">
        <w:rPr>
          <w:rFonts w:ascii="Montserrat" w:eastAsia="Arial" w:hAnsi="Montserrat" w:cs="Arial"/>
          <w:color w:val="000000" w:themeColor="text1"/>
          <w:sz w:val="22"/>
          <w:szCs w:val="22"/>
        </w:rPr>
        <w:t>Ha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bla, más bien, del mundo, d</w:t>
      </w:r>
      <w:r w:rsidRPr="00440BE6">
        <w:rPr>
          <w:rFonts w:ascii="Montserrat" w:eastAsia="Arial" w:hAnsi="Montserrat" w:cs="Arial"/>
          <w:color w:val="000000" w:themeColor="text1"/>
          <w:sz w:val="22"/>
          <w:szCs w:val="22"/>
        </w:rPr>
        <w:t>e este mundo en el que los ratones fueron durante un tiempo los reyes.</w:t>
      </w:r>
    </w:p>
    <w:p w14:paraId="370BEB70" w14:textId="5F5404AC" w:rsidR="00440BE6" w:rsidRPr="00440BE6" w:rsidRDefault="00440BE6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5442449" w14:textId="74CCE3C0" w:rsidR="00440BE6" w:rsidRPr="00440BE6" w:rsidRDefault="00440BE6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440BE6">
        <w:rPr>
          <w:rFonts w:ascii="Montserrat" w:eastAsia="Arial" w:hAnsi="Montserrat" w:cs="Arial"/>
          <w:color w:val="000000" w:themeColor="text1"/>
          <w:sz w:val="22"/>
          <w:szCs w:val="22"/>
        </w:rPr>
        <w:t>Muchas veces los escritores o escritoras crean sus propios mundos a partir de cosas, lugares, hechos o fenómenos reales.</w:t>
      </w:r>
    </w:p>
    <w:p w14:paraId="734A3468" w14:textId="00C97D22" w:rsidR="00440BE6" w:rsidRPr="00440BE6" w:rsidRDefault="00440BE6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CD244DD" w14:textId="74CE7E59" w:rsidR="00440BE6" w:rsidRPr="00440BE6" w:rsidRDefault="00440BE6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440BE6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Pueden, por ejemplo, crear un personaje ficticio que vive en una ciudad real, o </w:t>
      </w:r>
      <w:r w:rsidR="009437B6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sea una ciudad que sí existe o </w:t>
      </w:r>
      <w:r w:rsidRPr="00440BE6">
        <w:rPr>
          <w:rFonts w:ascii="Montserrat" w:eastAsia="Arial" w:hAnsi="Montserrat" w:cs="Arial"/>
          <w:color w:val="000000" w:themeColor="text1"/>
          <w:sz w:val="22"/>
          <w:szCs w:val="22"/>
        </w:rPr>
        <w:t>pueden crear, para ese personaje, una ciudad también ficticia, con sus calles, avenidas, parques, casas, pero todo inventado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1B59079F" w14:textId="41862A37" w:rsidR="00440BE6" w:rsidRPr="00440BE6" w:rsidRDefault="00440BE6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30E5672" w14:textId="289B34FF" w:rsidR="00440BE6" w:rsidRPr="00440BE6" w:rsidRDefault="00440BE6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440BE6">
        <w:rPr>
          <w:rFonts w:ascii="Montserrat" w:eastAsia="Arial" w:hAnsi="Montserrat" w:cs="Arial"/>
          <w:color w:val="000000" w:themeColor="text1"/>
          <w:sz w:val="22"/>
          <w:szCs w:val="22"/>
        </w:rPr>
        <w:t>Crear, por ejemplo, una situación ficticia, o sea que nunca pasó, en un lugar que sí existe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o </w:t>
      </w:r>
      <w:r w:rsidRPr="00440BE6">
        <w:rPr>
          <w:rFonts w:ascii="Montserrat" w:eastAsia="Arial" w:hAnsi="Montserrat" w:cs="Arial"/>
          <w:color w:val="000000" w:themeColor="text1"/>
          <w:sz w:val="22"/>
          <w:szCs w:val="22"/>
        </w:rPr>
        <w:t>poner a un personaje real, que sí existe o existió, en un sitio ficticio, que sale únicamente de su imaginación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23EC48F9" w14:textId="3AB83A78" w:rsidR="00440BE6" w:rsidRPr="00440BE6" w:rsidRDefault="00440BE6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8A7E868" w14:textId="08EA156A" w:rsidR="00440BE6" w:rsidRPr="00440BE6" w:rsidRDefault="00440BE6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N</w:t>
      </w:r>
      <w:r w:rsidRPr="00440BE6">
        <w:rPr>
          <w:rFonts w:ascii="Montserrat" w:eastAsia="Arial" w:hAnsi="Montserrat" w:cs="Arial"/>
          <w:color w:val="000000" w:themeColor="text1"/>
          <w:sz w:val="22"/>
          <w:szCs w:val="22"/>
        </w:rPr>
        <w:t>o tiene que ser algo ni siquiera de es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te planeta o de este tiempo, p</w:t>
      </w:r>
      <w:r w:rsidRPr="00440BE6">
        <w:rPr>
          <w:rFonts w:ascii="Montserrat" w:eastAsia="Arial" w:hAnsi="Montserrat" w:cs="Arial"/>
          <w:color w:val="000000" w:themeColor="text1"/>
          <w:sz w:val="22"/>
          <w:szCs w:val="22"/>
        </w:rPr>
        <w:t>odría ser, por ejemplo, que el escritor o escritora hable sobre seres de otros mundos, de otras galaxias, que viven en el futu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ro, o que vivían en el pasado, l</w:t>
      </w:r>
      <w:r w:rsidRPr="00440BE6">
        <w:rPr>
          <w:rFonts w:ascii="Montserrat" w:eastAsia="Arial" w:hAnsi="Montserrat" w:cs="Arial"/>
          <w:color w:val="000000" w:themeColor="text1"/>
          <w:sz w:val="22"/>
          <w:szCs w:val="22"/>
        </w:rPr>
        <w:t>as posibilida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des son prácticamente infinitas.</w:t>
      </w:r>
    </w:p>
    <w:p w14:paraId="5191A15E" w14:textId="5AE87022" w:rsidR="00440BE6" w:rsidRPr="00440BE6" w:rsidRDefault="00440BE6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222B227" w14:textId="456B0061" w:rsidR="00440BE6" w:rsidRPr="00440BE6" w:rsidRDefault="00440BE6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L</w:t>
      </w:r>
      <w:r w:rsidRPr="00440BE6">
        <w:rPr>
          <w:rFonts w:ascii="Montserrat" w:eastAsia="Arial" w:hAnsi="Montserrat" w:cs="Arial"/>
          <w:color w:val="000000" w:themeColor="text1"/>
          <w:sz w:val="22"/>
          <w:szCs w:val="22"/>
        </w:rPr>
        <w:t>a literatura no tiene límites, se puede hablar de cualquier cosa, la imaginación de los escritores y escritoras pueden llegar a extremos insospechados.</w:t>
      </w:r>
    </w:p>
    <w:p w14:paraId="58A3270A" w14:textId="061D981B" w:rsidR="00440BE6" w:rsidRPr="00440BE6" w:rsidRDefault="00440BE6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86105BF" w14:textId="1EC53489" w:rsidR="00440BE6" w:rsidRPr="00440BE6" w:rsidRDefault="00B524EF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</w:t>
      </w:r>
      <w:r w:rsidR="00440BE6" w:rsidRPr="00440BE6">
        <w:rPr>
          <w:rFonts w:ascii="Montserrat" w:eastAsia="Arial" w:hAnsi="Montserrat" w:cs="Arial"/>
          <w:color w:val="000000" w:themeColor="text1"/>
          <w:sz w:val="22"/>
          <w:szCs w:val="22"/>
        </w:rPr>
        <w:t>n este caso, que se trata del mundo, pero de un mundo imaginario o literario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59B34AB9" w14:textId="5F9D2802" w:rsidR="0008713C" w:rsidRDefault="0008713C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B14C412" w14:textId="65121EAC" w:rsidR="00B524EF" w:rsidRDefault="00B524EF" w:rsidP="00266B5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524EF">
        <w:rPr>
          <w:noProof/>
          <w:lang w:val="en-US" w:eastAsia="en-US"/>
        </w:rPr>
        <w:drawing>
          <wp:inline distT="0" distB="0" distL="0" distR="0" wp14:anchorId="032FA905" wp14:editId="2A7A0F8F">
            <wp:extent cx="3385517" cy="1038225"/>
            <wp:effectExtent l="19050" t="19050" r="2476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98420" cy="104218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2126058" w14:textId="3606D6A1" w:rsidR="00B524EF" w:rsidRPr="00B524EF" w:rsidRDefault="00B524EF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5F5F5B9" w14:textId="77777777" w:rsidR="009437B6" w:rsidRDefault="009437B6" w:rsidP="00266B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84650BC" w14:textId="353FA6FD" w:rsidR="00B524EF" w:rsidRPr="00B524EF" w:rsidRDefault="00B524EF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524E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Llegaste al final de tú </w:t>
      </w:r>
      <w:r w:rsidR="00715D2D">
        <w:rPr>
          <w:rFonts w:ascii="Montserrat" w:eastAsia="Arial" w:hAnsi="Montserrat" w:cs="Arial"/>
          <w:color w:val="000000" w:themeColor="text1"/>
          <w:sz w:val="22"/>
          <w:szCs w:val="22"/>
        </w:rPr>
        <w:t>sesión</w:t>
      </w:r>
      <w:r w:rsidRPr="00B524E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de hoy. </w:t>
      </w:r>
    </w:p>
    <w:p w14:paraId="08E58599" w14:textId="64FD08DC" w:rsidR="00B524EF" w:rsidRDefault="00B524EF" w:rsidP="00266B5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524EF">
        <w:rPr>
          <w:noProof/>
          <w:lang w:val="en-US" w:eastAsia="en-US"/>
        </w:rPr>
        <w:lastRenderedPageBreak/>
        <w:drawing>
          <wp:inline distT="0" distB="0" distL="0" distR="0" wp14:anchorId="5A49D110" wp14:editId="40858FF4">
            <wp:extent cx="3190984" cy="2324100"/>
            <wp:effectExtent l="19050" t="19050" r="28575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8369" cy="232947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9810FD0" w14:textId="606C8A4C" w:rsidR="00B524EF" w:rsidRDefault="00B524EF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3428D73" w14:textId="607FAEBB" w:rsidR="00B524EF" w:rsidRPr="00440BE6" w:rsidRDefault="00B524EF" w:rsidP="00266B5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85B4F34" w14:textId="77777777" w:rsidR="004D51B0" w:rsidRPr="00FF7DF1" w:rsidRDefault="004D51B0" w:rsidP="00266B5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F7DF1">
        <w:rPr>
          <w:rStyle w:val="normaltextrun"/>
          <w:rFonts w:ascii="Montserrat" w:hAnsi="Montserrat" w:cs="Segoe UI"/>
          <w:b/>
          <w:bCs/>
        </w:rPr>
        <w:t>¡Buen trabajo!</w:t>
      </w:r>
    </w:p>
    <w:p w14:paraId="01FA4DB2" w14:textId="77777777" w:rsidR="004D51B0" w:rsidRPr="00FF7DF1" w:rsidRDefault="004D51B0" w:rsidP="00266B5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7A8343EF" w14:textId="02E987A7" w:rsidR="004D51B0" w:rsidRPr="009437B6" w:rsidRDefault="004D51B0" w:rsidP="00266B5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9437B6">
        <w:rPr>
          <w:rStyle w:val="normaltextrun"/>
          <w:rFonts w:ascii="Montserrat" w:hAnsi="Montserrat" w:cs="Segoe UI"/>
          <w:b/>
          <w:bCs/>
        </w:rPr>
        <w:t>Gracias por tu esfuerzo</w:t>
      </w:r>
      <w:r w:rsidR="009437B6">
        <w:rPr>
          <w:rStyle w:val="normaltextrun"/>
          <w:rFonts w:ascii="Montserrat" w:hAnsi="Montserrat" w:cs="Segoe UI"/>
          <w:b/>
          <w:bCs/>
        </w:rPr>
        <w:t>.</w:t>
      </w:r>
    </w:p>
    <w:p w14:paraId="18D2105B" w14:textId="77777777" w:rsidR="004D51B0" w:rsidRPr="008F5C61" w:rsidRDefault="004D51B0" w:rsidP="00266B5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5ADAD7A" w14:textId="3BC8234D" w:rsidR="008C3A80" w:rsidRPr="00266B56" w:rsidRDefault="008C3A80" w:rsidP="00266B56">
      <w:pPr>
        <w:spacing w:after="0"/>
        <w:rPr>
          <w:rStyle w:val="normaltextrun"/>
          <w:rFonts w:ascii="Montserrat" w:eastAsia="Times New Roman" w:hAnsi="Montserrat" w:cs="Segoe UI"/>
          <w:b/>
          <w:bCs/>
          <w:lang w:eastAsia="es-MX"/>
        </w:rPr>
      </w:pPr>
    </w:p>
    <w:p w14:paraId="4DCA2616" w14:textId="694420DD" w:rsidR="004D51B0" w:rsidRPr="00FF7DF1" w:rsidRDefault="004D51B0" w:rsidP="00266B5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</w:p>
    <w:p w14:paraId="7F907818" w14:textId="77777777" w:rsidR="004D51B0" w:rsidRDefault="004D51B0" w:rsidP="00266B5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2FE8A0C8" w14:textId="77777777" w:rsidR="001F3D59" w:rsidRPr="00FF7DF1" w:rsidRDefault="001F3D59" w:rsidP="00266B5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45C230F" w14:textId="77777777" w:rsidR="004D51B0" w:rsidRPr="00BD0FD4" w:rsidRDefault="004D51B0" w:rsidP="00266B5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8E9C422" wp14:editId="6B4076FE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747F2" w14:textId="00407CA6" w:rsidR="008E11E0" w:rsidRDefault="001717E1" w:rsidP="00266B5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18" w:tgtFrame="_blank" w:history="1">
        <w:r w:rsidR="004D51B0" w:rsidRPr="00BD0FD4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https://libros.conaliteg.gob.mx/20/P4ESA.htm</w:t>
        </w:r>
      </w:hyperlink>
    </w:p>
    <w:sectPr w:rsidR="008E11E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96BCE"/>
    <w:multiLevelType w:val="hybridMultilevel"/>
    <w:tmpl w:val="DF1E2FB0"/>
    <w:lvl w:ilvl="0" w:tplc="56AA21F4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B33DE"/>
    <w:multiLevelType w:val="hybridMultilevel"/>
    <w:tmpl w:val="E55ED616"/>
    <w:lvl w:ilvl="0" w:tplc="90EAC740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color w:val="000000" w:themeColor="text1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F004DD"/>
    <w:multiLevelType w:val="hybridMultilevel"/>
    <w:tmpl w:val="74682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66F3B"/>
    <w:multiLevelType w:val="hybridMultilevel"/>
    <w:tmpl w:val="D7927690"/>
    <w:lvl w:ilvl="0" w:tplc="A7E6A63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6391C"/>
    <w:multiLevelType w:val="hybridMultilevel"/>
    <w:tmpl w:val="7A56D666"/>
    <w:lvl w:ilvl="0" w:tplc="C33A3152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EB2182"/>
    <w:multiLevelType w:val="hybridMultilevel"/>
    <w:tmpl w:val="E116A6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E0290D"/>
    <w:multiLevelType w:val="hybridMultilevel"/>
    <w:tmpl w:val="639E2764"/>
    <w:lvl w:ilvl="0" w:tplc="F3F6C9EE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6620FF"/>
    <w:multiLevelType w:val="hybridMultilevel"/>
    <w:tmpl w:val="DD20D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9D6919"/>
    <w:multiLevelType w:val="hybridMultilevel"/>
    <w:tmpl w:val="963CE0E4"/>
    <w:lvl w:ilvl="0" w:tplc="30D8164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8" w15:restartNumberingAfterBreak="0">
    <w:nsid w:val="3E94060D"/>
    <w:multiLevelType w:val="hybridMultilevel"/>
    <w:tmpl w:val="8250B59E"/>
    <w:lvl w:ilvl="0" w:tplc="4B50AD5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141992"/>
    <w:multiLevelType w:val="hybridMultilevel"/>
    <w:tmpl w:val="C2167E40"/>
    <w:lvl w:ilvl="0" w:tplc="38AA4274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E02EE1"/>
    <w:multiLevelType w:val="hybridMultilevel"/>
    <w:tmpl w:val="4A922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3"/>
  </w:num>
  <w:num w:numId="5">
    <w:abstractNumId w:val="11"/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</w:num>
  <w:num w:numId="8">
    <w:abstractNumId w:val="26"/>
  </w:num>
  <w:num w:numId="9">
    <w:abstractNumId w:val="21"/>
  </w:num>
  <w:num w:numId="10">
    <w:abstractNumId w:val="27"/>
  </w:num>
  <w:num w:numId="11">
    <w:abstractNumId w:val="14"/>
  </w:num>
  <w:num w:numId="12">
    <w:abstractNumId w:val="29"/>
  </w:num>
  <w:num w:numId="13">
    <w:abstractNumId w:val="8"/>
  </w:num>
  <w:num w:numId="14">
    <w:abstractNumId w:val="25"/>
  </w:num>
  <w:num w:numId="15">
    <w:abstractNumId w:val="32"/>
  </w:num>
  <w:num w:numId="16">
    <w:abstractNumId w:val="30"/>
  </w:num>
  <w:num w:numId="17">
    <w:abstractNumId w:val="5"/>
  </w:num>
  <w:num w:numId="18">
    <w:abstractNumId w:val="17"/>
  </w:num>
  <w:num w:numId="19">
    <w:abstractNumId w:val="28"/>
  </w:num>
  <w:num w:numId="20">
    <w:abstractNumId w:val="31"/>
  </w:num>
  <w:num w:numId="21">
    <w:abstractNumId w:val="15"/>
  </w:num>
  <w:num w:numId="22">
    <w:abstractNumId w:val="16"/>
  </w:num>
  <w:num w:numId="23">
    <w:abstractNumId w:val="6"/>
  </w:num>
  <w:num w:numId="24">
    <w:abstractNumId w:val="18"/>
  </w:num>
  <w:num w:numId="25">
    <w:abstractNumId w:val="7"/>
  </w:num>
  <w:num w:numId="26">
    <w:abstractNumId w:val="10"/>
  </w:num>
  <w:num w:numId="27">
    <w:abstractNumId w:val="20"/>
  </w:num>
  <w:num w:numId="28">
    <w:abstractNumId w:val="19"/>
  </w:num>
  <w:num w:numId="29">
    <w:abstractNumId w:val="3"/>
  </w:num>
  <w:num w:numId="30">
    <w:abstractNumId w:val="13"/>
  </w:num>
  <w:num w:numId="31">
    <w:abstractNumId w:val="12"/>
  </w:num>
  <w:num w:numId="32">
    <w:abstractNumId w:val="9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5665"/>
    <w:rsid w:val="000062B9"/>
    <w:rsid w:val="000200DF"/>
    <w:rsid w:val="000218FE"/>
    <w:rsid w:val="0003100E"/>
    <w:rsid w:val="00046B04"/>
    <w:rsid w:val="000534E9"/>
    <w:rsid w:val="00053D3B"/>
    <w:rsid w:val="000556B0"/>
    <w:rsid w:val="000571A4"/>
    <w:rsid w:val="000601AB"/>
    <w:rsid w:val="0006313F"/>
    <w:rsid w:val="00070194"/>
    <w:rsid w:val="00071E28"/>
    <w:rsid w:val="00075934"/>
    <w:rsid w:val="000829B1"/>
    <w:rsid w:val="0008713C"/>
    <w:rsid w:val="00091132"/>
    <w:rsid w:val="00093B21"/>
    <w:rsid w:val="0009457C"/>
    <w:rsid w:val="000A2F56"/>
    <w:rsid w:val="000A7301"/>
    <w:rsid w:val="000B3630"/>
    <w:rsid w:val="000C42AB"/>
    <w:rsid w:val="000D6005"/>
    <w:rsid w:val="000D7FAE"/>
    <w:rsid w:val="000E17D8"/>
    <w:rsid w:val="000F113D"/>
    <w:rsid w:val="000F20E5"/>
    <w:rsid w:val="000F51D2"/>
    <w:rsid w:val="00101DC8"/>
    <w:rsid w:val="00111834"/>
    <w:rsid w:val="00117B66"/>
    <w:rsid w:val="00117F8C"/>
    <w:rsid w:val="0012503A"/>
    <w:rsid w:val="00125085"/>
    <w:rsid w:val="001261B5"/>
    <w:rsid w:val="001266FF"/>
    <w:rsid w:val="001305E8"/>
    <w:rsid w:val="00134620"/>
    <w:rsid w:val="00137F9D"/>
    <w:rsid w:val="00142314"/>
    <w:rsid w:val="00144D24"/>
    <w:rsid w:val="00153D89"/>
    <w:rsid w:val="00156F04"/>
    <w:rsid w:val="00156F66"/>
    <w:rsid w:val="00166613"/>
    <w:rsid w:val="00171376"/>
    <w:rsid w:val="001717E1"/>
    <w:rsid w:val="001747EA"/>
    <w:rsid w:val="001807D5"/>
    <w:rsid w:val="001832ED"/>
    <w:rsid w:val="0019008D"/>
    <w:rsid w:val="00192185"/>
    <w:rsid w:val="001A5D87"/>
    <w:rsid w:val="001A794D"/>
    <w:rsid w:val="001B09D8"/>
    <w:rsid w:val="001D55E8"/>
    <w:rsid w:val="001D72A1"/>
    <w:rsid w:val="001E1A15"/>
    <w:rsid w:val="001F3B43"/>
    <w:rsid w:val="001F3D59"/>
    <w:rsid w:val="001F3FF5"/>
    <w:rsid w:val="001F5583"/>
    <w:rsid w:val="001F6B73"/>
    <w:rsid w:val="00202159"/>
    <w:rsid w:val="00202595"/>
    <w:rsid w:val="00202DC2"/>
    <w:rsid w:val="00206FB9"/>
    <w:rsid w:val="00220B2E"/>
    <w:rsid w:val="00221EEF"/>
    <w:rsid w:val="00242090"/>
    <w:rsid w:val="002429C9"/>
    <w:rsid w:val="00242DC5"/>
    <w:rsid w:val="00245F2B"/>
    <w:rsid w:val="00246150"/>
    <w:rsid w:val="00251DF9"/>
    <w:rsid w:val="00256072"/>
    <w:rsid w:val="002570C1"/>
    <w:rsid w:val="00263B02"/>
    <w:rsid w:val="00264362"/>
    <w:rsid w:val="0026481A"/>
    <w:rsid w:val="00266A99"/>
    <w:rsid w:val="00266B56"/>
    <w:rsid w:val="002718FB"/>
    <w:rsid w:val="0027221C"/>
    <w:rsid w:val="00272851"/>
    <w:rsid w:val="002777D0"/>
    <w:rsid w:val="002828C7"/>
    <w:rsid w:val="002852A4"/>
    <w:rsid w:val="00287DF4"/>
    <w:rsid w:val="002905E1"/>
    <w:rsid w:val="002940F5"/>
    <w:rsid w:val="002A7013"/>
    <w:rsid w:val="002C3F0F"/>
    <w:rsid w:val="002C5847"/>
    <w:rsid w:val="002E354E"/>
    <w:rsid w:val="002F3BA0"/>
    <w:rsid w:val="002F3BBA"/>
    <w:rsid w:val="002F41A1"/>
    <w:rsid w:val="0030093E"/>
    <w:rsid w:val="00301A15"/>
    <w:rsid w:val="00302ADE"/>
    <w:rsid w:val="003065DA"/>
    <w:rsid w:val="00311A6E"/>
    <w:rsid w:val="00312A8E"/>
    <w:rsid w:val="00325A15"/>
    <w:rsid w:val="00336197"/>
    <w:rsid w:val="00337755"/>
    <w:rsid w:val="003428AC"/>
    <w:rsid w:val="00352121"/>
    <w:rsid w:val="00352E52"/>
    <w:rsid w:val="00353D7D"/>
    <w:rsid w:val="00361018"/>
    <w:rsid w:val="00363A1D"/>
    <w:rsid w:val="00375722"/>
    <w:rsid w:val="00377D45"/>
    <w:rsid w:val="00381D2A"/>
    <w:rsid w:val="003859DC"/>
    <w:rsid w:val="003A251C"/>
    <w:rsid w:val="003A261D"/>
    <w:rsid w:val="003A4B92"/>
    <w:rsid w:val="003B1B41"/>
    <w:rsid w:val="003B6483"/>
    <w:rsid w:val="003B6E6C"/>
    <w:rsid w:val="003B702F"/>
    <w:rsid w:val="003C502B"/>
    <w:rsid w:val="003C6D8D"/>
    <w:rsid w:val="003C745F"/>
    <w:rsid w:val="003D0D83"/>
    <w:rsid w:val="003D56DE"/>
    <w:rsid w:val="003F0550"/>
    <w:rsid w:val="003F1C4C"/>
    <w:rsid w:val="003F2015"/>
    <w:rsid w:val="00402D74"/>
    <w:rsid w:val="00426010"/>
    <w:rsid w:val="004406EE"/>
    <w:rsid w:val="00440BE6"/>
    <w:rsid w:val="00440C2F"/>
    <w:rsid w:val="00443492"/>
    <w:rsid w:val="00451715"/>
    <w:rsid w:val="004602C6"/>
    <w:rsid w:val="004604C6"/>
    <w:rsid w:val="00467A51"/>
    <w:rsid w:val="0047276F"/>
    <w:rsid w:val="0049179C"/>
    <w:rsid w:val="004922FC"/>
    <w:rsid w:val="004A06E2"/>
    <w:rsid w:val="004A1BE4"/>
    <w:rsid w:val="004B0F6F"/>
    <w:rsid w:val="004C79C7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5A57"/>
    <w:rsid w:val="0054606B"/>
    <w:rsid w:val="005465BC"/>
    <w:rsid w:val="00546E02"/>
    <w:rsid w:val="00552D1E"/>
    <w:rsid w:val="0055428B"/>
    <w:rsid w:val="0056440B"/>
    <w:rsid w:val="005712A0"/>
    <w:rsid w:val="005754D6"/>
    <w:rsid w:val="00577983"/>
    <w:rsid w:val="00577A68"/>
    <w:rsid w:val="00592B93"/>
    <w:rsid w:val="00593783"/>
    <w:rsid w:val="005A6F97"/>
    <w:rsid w:val="005C30EF"/>
    <w:rsid w:val="005C3378"/>
    <w:rsid w:val="005D1C8D"/>
    <w:rsid w:val="005E2787"/>
    <w:rsid w:val="005F4556"/>
    <w:rsid w:val="00600E62"/>
    <w:rsid w:val="006100C2"/>
    <w:rsid w:val="00613DF8"/>
    <w:rsid w:val="006148A8"/>
    <w:rsid w:val="00614BF9"/>
    <w:rsid w:val="006164B0"/>
    <w:rsid w:val="00626F94"/>
    <w:rsid w:val="0063448D"/>
    <w:rsid w:val="0063500E"/>
    <w:rsid w:val="006367A7"/>
    <w:rsid w:val="00641DA1"/>
    <w:rsid w:val="00642A23"/>
    <w:rsid w:val="0064432B"/>
    <w:rsid w:val="0064767E"/>
    <w:rsid w:val="00657B4A"/>
    <w:rsid w:val="006604B1"/>
    <w:rsid w:val="00660C5E"/>
    <w:rsid w:val="006634CD"/>
    <w:rsid w:val="006674A6"/>
    <w:rsid w:val="006717F8"/>
    <w:rsid w:val="006717FD"/>
    <w:rsid w:val="00682CFE"/>
    <w:rsid w:val="00686A1A"/>
    <w:rsid w:val="0069014C"/>
    <w:rsid w:val="0069457B"/>
    <w:rsid w:val="006A2E32"/>
    <w:rsid w:val="006B323D"/>
    <w:rsid w:val="006B5CDA"/>
    <w:rsid w:val="006C0766"/>
    <w:rsid w:val="006D426F"/>
    <w:rsid w:val="006E257A"/>
    <w:rsid w:val="006E6560"/>
    <w:rsid w:val="006F4C35"/>
    <w:rsid w:val="00702315"/>
    <w:rsid w:val="00705C7F"/>
    <w:rsid w:val="00711399"/>
    <w:rsid w:val="00711EFE"/>
    <w:rsid w:val="00715A2D"/>
    <w:rsid w:val="00715D2D"/>
    <w:rsid w:val="007171D8"/>
    <w:rsid w:val="00722C83"/>
    <w:rsid w:val="00726AAD"/>
    <w:rsid w:val="00730E3A"/>
    <w:rsid w:val="00731859"/>
    <w:rsid w:val="00731E44"/>
    <w:rsid w:val="007436A9"/>
    <w:rsid w:val="007448FA"/>
    <w:rsid w:val="00750149"/>
    <w:rsid w:val="00752EB7"/>
    <w:rsid w:val="00763E83"/>
    <w:rsid w:val="00764746"/>
    <w:rsid w:val="00767A0D"/>
    <w:rsid w:val="00770043"/>
    <w:rsid w:val="00770603"/>
    <w:rsid w:val="00772760"/>
    <w:rsid w:val="0077446C"/>
    <w:rsid w:val="00781C55"/>
    <w:rsid w:val="00783CF6"/>
    <w:rsid w:val="00785662"/>
    <w:rsid w:val="00786C2D"/>
    <w:rsid w:val="00796786"/>
    <w:rsid w:val="007A2501"/>
    <w:rsid w:val="007B0F44"/>
    <w:rsid w:val="007B1AAA"/>
    <w:rsid w:val="007B35D6"/>
    <w:rsid w:val="007B53D3"/>
    <w:rsid w:val="007B58B9"/>
    <w:rsid w:val="007C0CCF"/>
    <w:rsid w:val="007C1B0B"/>
    <w:rsid w:val="007C1D6F"/>
    <w:rsid w:val="007C2D18"/>
    <w:rsid w:val="007C4AB5"/>
    <w:rsid w:val="007E08D2"/>
    <w:rsid w:val="007E1A37"/>
    <w:rsid w:val="007E6A8A"/>
    <w:rsid w:val="007F1D93"/>
    <w:rsid w:val="00801DAB"/>
    <w:rsid w:val="00805465"/>
    <w:rsid w:val="00820C36"/>
    <w:rsid w:val="00822639"/>
    <w:rsid w:val="0082682F"/>
    <w:rsid w:val="00832BEA"/>
    <w:rsid w:val="00855387"/>
    <w:rsid w:val="00861A26"/>
    <w:rsid w:val="00862401"/>
    <w:rsid w:val="008661E1"/>
    <w:rsid w:val="00866FB6"/>
    <w:rsid w:val="00867A57"/>
    <w:rsid w:val="00877716"/>
    <w:rsid w:val="0088185E"/>
    <w:rsid w:val="008828BD"/>
    <w:rsid w:val="00884FB4"/>
    <w:rsid w:val="008B0AE9"/>
    <w:rsid w:val="008C3329"/>
    <w:rsid w:val="008C3A80"/>
    <w:rsid w:val="008D311F"/>
    <w:rsid w:val="008D3CD0"/>
    <w:rsid w:val="008D4A17"/>
    <w:rsid w:val="008D4A7F"/>
    <w:rsid w:val="008D4E51"/>
    <w:rsid w:val="008D5F5F"/>
    <w:rsid w:val="008E11E0"/>
    <w:rsid w:val="008E2601"/>
    <w:rsid w:val="008E7652"/>
    <w:rsid w:val="008F06FF"/>
    <w:rsid w:val="008F5C61"/>
    <w:rsid w:val="00920541"/>
    <w:rsid w:val="0092296D"/>
    <w:rsid w:val="009437B6"/>
    <w:rsid w:val="009451F7"/>
    <w:rsid w:val="00955E84"/>
    <w:rsid w:val="009565B9"/>
    <w:rsid w:val="0096119C"/>
    <w:rsid w:val="00964FAF"/>
    <w:rsid w:val="00967467"/>
    <w:rsid w:val="00973F74"/>
    <w:rsid w:val="0097419E"/>
    <w:rsid w:val="00974B70"/>
    <w:rsid w:val="00980A23"/>
    <w:rsid w:val="00984AA4"/>
    <w:rsid w:val="009A25D0"/>
    <w:rsid w:val="009A767D"/>
    <w:rsid w:val="009B007A"/>
    <w:rsid w:val="009B08A1"/>
    <w:rsid w:val="009B3E88"/>
    <w:rsid w:val="009C790E"/>
    <w:rsid w:val="009E6F9F"/>
    <w:rsid w:val="009E7E40"/>
    <w:rsid w:val="009F610B"/>
    <w:rsid w:val="00A02702"/>
    <w:rsid w:val="00A03CFE"/>
    <w:rsid w:val="00A14379"/>
    <w:rsid w:val="00A2054D"/>
    <w:rsid w:val="00A20B33"/>
    <w:rsid w:val="00A223F4"/>
    <w:rsid w:val="00A462E7"/>
    <w:rsid w:val="00A51A5F"/>
    <w:rsid w:val="00A663F3"/>
    <w:rsid w:val="00A725E7"/>
    <w:rsid w:val="00AA291E"/>
    <w:rsid w:val="00AA329A"/>
    <w:rsid w:val="00AA44B5"/>
    <w:rsid w:val="00AA45A1"/>
    <w:rsid w:val="00AA5018"/>
    <w:rsid w:val="00AB2366"/>
    <w:rsid w:val="00AB5547"/>
    <w:rsid w:val="00AB6B41"/>
    <w:rsid w:val="00AC67DD"/>
    <w:rsid w:val="00AD1496"/>
    <w:rsid w:val="00AD4ABB"/>
    <w:rsid w:val="00AF09F8"/>
    <w:rsid w:val="00AF3BB0"/>
    <w:rsid w:val="00AF3CAA"/>
    <w:rsid w:val="00B04C84"/>
    <w:rsid w:val="00B05153"/>
    <w:rsid w:val="00B1087D"/>
    <w:rsid w:val="00B10E2B"/>
    <w:rsid w:val="00B13A85"/>
    <w:rsid w:val="00B15DD8"/>
    <w:rsid w:val="00B23772"/>
    <w:rsid w:val="00B338D1"/>
    <w:rsid w:val="00B40507"/>
    <w:rsid w:val="00B40666"/>
    <w:rsid w:val="00B43BFA"/>
    <w:rsid w:val="00B46FAF"/>
    <w:rsid w:val="00B524EF"/>
    <w:rsid w:val="00B54A9A"/>
    <w:rsid w:val="00B55A00"/>
    <w:rsid w:val="00B625F0"/>
    <w:rsid w:val="00B64839"/>
    <w:rsid w:val="00B9218A"/>
    <w:rsid w:val="00B97355"/>
    <w:rsid w:val="00BA1EAC"/>
    <w:rsid w:val="00BA2E86"/>
    <w:rsid w:val="00BA59C0"/>
    <w:rsid w:val="00BC5C76"/>
    <w:rsid w:val="00BD0FD4"/>
    <w:rsid w:val="00BD1A8B"/>
    <w:rsid w:val="00BE0A7B"/>
    <w:rsid w:val="00BE2DC5"/>
    <w:rsid w:val="00BE4172"/>
    <w:rsid w:val="00BE5EE1"/>
    <w:rsid w:val="00BF39EC"/>
    <w:rsid w:val="00C07624"/>
    <w:rsid w:val="00C11009"/>
    <w:rsid w:val="00C12A40"/>
    <w:rsid w:val="00C15198"/>
    <w:rsid w:val="00C16E97"/>
    <w:rsid w:val="00C171CA"/>
    <w:rsid w:val="00C26FA3"/>
    <w:rsid w:val="00C323E6"/>
    <w:rsid w:val="00C3455A"/>
    <w:rsid w:val="00C4383C"/>
    <w:rsid w:val="00C4389A"/>
    <w:rsid w:val="00C51825"/>
    <w:rsid w:val="00C56869"/>
    <w:rsid w:val="00C618EE"/>
    <w:rsid w:val="00C74B9F"/>
    <w:rsid w:val="00C76200"/>
    <w:rsid w:val="00C92106"/>
    <w:rsid w:val="00CA00CC"/>
    <w:rsid w:val="00CA0C6E"/>
    <w:rsid w:val="00CB10CD"/>
    <w:rsid w:val="00CB3EA4"/>
    <w:rsid w:val="00CC0655"/>
    <w:rsid w:val="00CD7B5E"/>
    <w:rsid w:val="00CE63EB"/>
    <w:rsid w:val="00CE67CF"/>
    <w:rsid w:val="00CF3336"/>
    <w:rsid w:val="00CF4D0D"/>
    <w:rsid w:val="00CF64F6"/>
    <w:rsid w:val="00CF7A56"/>
    <w:rsid w:val="00D007F0"/>
    <w:rsid w:val="00D00F46"/>
    <w:rsid w:val="00D024F5"/>
    <w:rsid w:val="00D107F9"/>
    <w:rsid w:val="00D2027F"/>
    <w:rsid w:val="00D3214A"/>
    <w:rsid w:val="00D357D1"/>
    <w:rsid w:val="00D4173E"/>
    <w:rsid w:val="00D4310C"/>
    <w:rsid w:val="00D46781"/>
    <w:rsid w:val="00D51DCC"/>
    <w:rsid w:val="00D56883"/>
    <w:rsid w:val="00D57561"/>
    <w:rsid w:val="00D579E4"/>
    <w:rsid w:val="00D613EB"/>
    <w:rsid w:val="00D62926"/>
    <w:rsid w:val="00D6445C"/>
    <w:rsid w:val="00D71DF3"/>
    <w:rsid w:val="00D7254C"/>
    <w:rsid w:val="00D90B09"/>
    <w:rsid w:val="00D95A73"/>
    <w:rsid w:val="00D96205"/>
    <w:rsid w:val="00D97361"/>
    <w:rsid w:val="00DA1A14"/>
    <w:rsid w:val="00DB4F52"/>
    <w:rsid w:val="00DC259D"/>
    <w:rsid w:val="00DC4225"/>
    <w:rsid w:val="00DC4CE5"/>
    <w:rsid w:val="00DD4D37"/>
    <w:rsid w:val="00DE1C67"/>
    <w:rsid w:val="00E0006F"/>
    <w:rsid w:val="00E03EDA"/>
    <w:rsid w:val="00E05E3C"/>
    <w:rsid w:val="00E113CF"/>
    <w:rsid w:val="00E13F2C"/>
    <w:rsid w:val="00E162A9"/>
    <w:rsid w:val="00E164B7"/>
    <w:rsid w:val="00E17688"/>
    <w:rsid w:val="00E22469"/>
    <w:rsid w:val="00E26DDA"/>
    <w:rsid w:val="00E30AAA"/>
    <w:rsid w:val="00E348AE"/>
    <w:rsid w:val="00E4542A"/>
    <w:rsid w:val="00E57179"/>
    <w:rsid w:val="00E6569B"/>
    <w:rsid w:val="00E71319"/>
    <w:rsid w:val="00E77DD5"/>
    <w:rsid w:val="00EB2507"/>
    <w:rsid w:val="00EC544C"/>
    <w:rsid w:val="00ED7811"/>
    <w:rsid w:val="00EE73D4"/>
    <w:rsid w:val="00EF51B4"/>
    <w:rsid w:val="00EF5ABE"/>
    <w:rsid w:val="00EF69F0"/>
    <w:rsid w:val="00EF72E1"/>
    <w:rsid w:val="00F00B5C"/>
    <w:rsid w:val="00F025AF"/>
    <w:rsid w:val="00F06BF5"/>
    <w:rsid w:val="00F13EB3"/>
    <w:rsid w:val="00F203DA"/>
    <w:rsid w:val="00F273E9"/>
    <w:rsid w:val="00F433B5"/>
    <w:rsid w:val="00F517E0"/>
    <w:rsid w:val="00F634B5"/>
    <w:rsid w:val="00F70258"/>
    <w:rsid w:val="00F74CE0"/>
    <w:rsid w:val="00F87E4C"/>
    <w:rsid w:val="00F90543"/>
    <w:rsid w:val="00F91C5F"/>
    <w:rsid w:val="00F94D05"/>
    <w:rsid w:val="00F96003"/>
    <w:rsid w:val="00F961E5"/>
    <w:rsid w:val="00FA7745"/>
    <w:rsid w:val="00FA7AC2"/>
    <w:rsid w:val="00FB3578"/>
    <w:rsid w:val="00FB3AA3"/>
    <w:rsid w:val="00FC5D70"/>
    <w:rsid w:val="00FD1184"/>
    <w:rsid w:val="00FE54A4"/>
    <w:rsid w:val="00FE6225"/>
    <w:rsid w:val="00FF00E2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F961E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961E5"/>
  </w:style>
  <w:style w:type="character" w:styleId="Hipervnculovisitado">
    <w:name w:val="FollowedHyperlink"/>
    <w:basedOn w:val="Fuentedeprrafopredeter"/>
    <w:uiPriority w:val="99"/>
    <w:semiHidden/>
    <w:unhideWhenUsed/>
    <w:rsid w:val="00377D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3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libros.conaliteg.gob.mx/20/P4ESA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ibros.conaliteg.gob.mx/20/P4ESA.htm?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hyperlink" Target="https://libros.conaliteg.gob.mx/20/P4ESA.htm?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1751</Words>
  <Characters>9983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2021-05-09T05:30:00Z</dcterms:created>
  <dcterms:modified xsi:type="dcterms:W3CDTF">2021-05-09T05:30:00Z</dcterms:modified>
</cp:coreProperties>
</file>