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35D59" w14:textId="38088363" w:rsidR="001710CF" w:rsidRPr="008307E1" w:rsidRDefault="0003757C" w:rsidP="008307E1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8307E1">
        <w:rPr>
          <w:rFonts w:ascii="Montserrat" w:hAnsi="Montserrat"/>
          <w:b/>
          <w:bCs/>
          <w:sz w:val="48"/>
          <w:szCs w:val="48"/>
        </w:rPr>
        <w:t>Viernes</w:t>
      </w:r>
    </w:p>
    <w:p w14:paraId="7FE97562" w14:textId="4BCCAF86" w:rsidR="0003757C" w:rsidRPr="008307E1" w:rsidRDefault="0003757C" w:rsidP="008307E1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 w:rsidRPr="008307E1">
        <w:rPr>
          <w:rFonts w:ascii="Montserrat" w:hAnsi="Montserrat"/>
          <w:b/>
          <w:bCs/>
          <w:sz w:val="56"/>
          <w:szCs w:val="56"/>
        </w:rPr>
        <w:t>30</w:t>
      </w:r>
    </w:p>
    <w:p w14:paraId="25271D7B" w14:textId="06767ED3" w:rsidR="0003757C" w:rsidRPr="008307E1" w:rsidRDefault="0003757C" w:rsidP="008307E1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8307E1">
        <w:rPr>
          <w:rFonts w:ascii="Montserrat" w:hAnsi="Montserrat"/>
          <w:b/>
          <w:bCs/>
          <w:sz w:val="48"/>
          <w:szCs w:val="48"/>
        </w:rPr>
        <w:t>de Octubre</w:t>
      </w:r>
    </w:p>
    <w:p w14:paraId="0AEC21A6" w14:textId="1FD38B3D" w:rsidR="0003757C" w:rsidRPr="008307E1" w:rsidRDefault="0003757C" w:rsidP="008307E1">
      <w:pPr>
        <w:spacing w:after="0" w:line="240" w:lineRule="auto"/>
        <w:jc w:val="center"/>
        <w:rPr>
          <w:rFonts w:ascii="Montserrat" w:hAnsi="Montserrat"/>
          <w:sz w:val="28"/>
          <w:szCs w:val="28"/>
        </w:rPr>
      </w:pPr>
    </w:p>
    <w:p w14:paraId="119163E7" w14:textId="0F1C4C2B" w:rsidR="0003757C" w:rsidRPr="008307E1" w:rsidRDefault="0003757C" w:rsidP="008307E1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8307E1">
        <w:rPr>
          <w:rFonts w:ascii="Montserrat" w:hAnsi="Montserrat"/>
          <w:b/>
          <w:bCs/>
          <w:sz w:val="52"/>
          <w:szCs w:val="52"/>
        </w:rPr>
        <w:t>Cuarto de Primaria</w:t>
      </w:r>
    </w:p>
    <w:p w14:paraId="4BA2C0B9" w14:textId="3DC84E67" w:rsidR="0003757C" w:rsidRPr="008307E1" w:rsidRDefault="0003757C" w:rsidP="008307E1">
      <w:pPr>
        <w:spacing w:after="0" w:line="240" w:lineRule="auto"/>
        <w:jc w:val="center"/>
        <w:rPr>
          <w:rFonts w:ascii="Montserrat" w:hAnsi="Montserrat"/>
        </w:rPr>
      </w:pPr>
    </w:p>
    <w:p w14:paraId="61523AFB" w14:textId="77777777" w:rsidR="008B099F" w:rsidRDefault="00CB3B29" w:rsidP="008307E1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8307E1">
        <w:rPr>
          <w:rFonts w:ascii="Montserrat" w:hAnsi="Montserrat"/>
          <w:b/>
          <w:bCs/>
          <w:sz w:val="52"/>
          <w:szCs w:val="52"/>
        </w:rPr>
        <w:t>L</w:t>
      </w:r>
      <w:r w:rsidR="003E3B5C">
        <w:rPr>
          <w:rFonts w:ascii="Montserrat" w:hAnsi="Montserrat"/>
          <w:b/>
          <w:bCs/>
          <w:sz w:val="52"/>
          <w:szCs w:val="52"/>
        </w:rPr>
        <w:t>engua M</w:t>
      </w:r>
      <w:r w:rsidR="0003757C" w:rsidRPr="008307E1">
        <w:rPr>
          <w:rFonts w:ascii="Montserrat" w:hAnsi="Montserrat"/>
          <w:b/>
          <w:bCs/>
          <w:sz w:val="52"/>
          <w:szCs w:val="52"/>
        </w:rPr>
        <w:t>aterna</w:t>
      </w:r>
    </w:p>
    <w:p w14:paraId="08816F85" w14:textId="0625559E" w:rsidR="0003757C" w:rsidRPr="008307E1" w:rsidRDefault="003E3B5C" w:rsidP="008307E1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Lengua Indígena</w:t>
      </w:r>
    </w:p>
    <w:p w14:paraId="4DC19927" w14:textId="449B5AA0" w:rsidR="0003757C" w:rsidRPr="003E3B5C" w:rsidRDefault="0003757C" w:rsidP="008307E1">
      <w:pPr>
        <w:spacing w:after="0" w:line="240" w:lineRule="auto"/>
        <w:jc w:val="center"/>
        <w:rPr>
          <w:rFonts w:ascii="Montserrat" w:hAnsi="Montserrat"/>
          <w:sz w:val="28"/>
          <w:szCs w:val="28"/>
        </w:rPr>
      </w:pPr>
    </w:p>
    <w:p w14:paraId="16F089DD" w14:textId="0484A36D" w:rsidR="0003757C" w:rsidRPr="008307E1" w:rsidRDefault="0003757C" w:rsidP="008307E1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  <w:r w:rsidRPr="008307E1">
        <w:rPr>
          <w:rFonts w:ascii="Montserrat" w:hAnsi="Montserrat"/>
          <w:i/>
          <w:iCs/>
          <w:sz w:val="48"/>
          <w:szCs w:val="48"/>
        </w:rPr>
        <w:t>La monografía</w:t>
      </w:r>
    </w:p>
    <w:p w14:paraId="6F7E3E0C" w14:textId="591F4E11" w:rsidR="0003757C" w:rsidRPr="008307E1" w:rsidRDefault="0003757C" w:rsidP="008307E1">
      <w:pPr>
        <w:spacing w:after="0" w:line="240" w:lineRule="auto"/>
        <w:jc w:val="both"/>
        <w:rPr>
          <w:rFonts w:ascii="Montserrat" w:hAnsi="Montserrat"/>
        </w:rPr>
      </w:pPr>
    </w:p>
    <w:p w14:paraId="2102B7D2" w14:textId="0052BE5F" w:rsidR="0003757C" w:rsidRPr="008307E1" w:rsidRDefault="0003757C" w:rsidP="008307E1">
      <w:pPr>
        <w:spacing w:after="0" w:line="240" w:lineRule="auto"/>
        <w:jc w:val="both"/>
        <w:rPr>
          <w:rFonts w:ascii="Montserrat" w:hAnsi="Montserrat"/>
        </w:rPr>
      </w:pPr>
    </w:p>
    <w:p w14:paraId="015DF624" w14:textId="2528B6E2" w:rsidR="0003757C" w:rsidRPr="008307E1" w:rsidRDefault="0003757C" w:rsidP="008307E1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8307E1">
        <w:rPr>
          <w:rFonts w:ascii="Montserrat" w:hAnsi="Montserrat"/>
          <w:b/>
          <w:bCs/>
          <w:i/>
          <w:iCs/>
        </w:rPr>
        <w:t>Aprendizaje esperado:</w:t>
      </w:r>
      <w:r w:rsidRPr="008307E1">
        <w:rPr>
          <w:rFonts w:ascii="Montserrat" w:hAnsi="Montserrat"/>
          <w:i/>
          <w:iCs/>
        </w:rPr>
        <w:t xml:space="preserve"> Comparte información sobre la región donde se encuentra su comunidad.</w:t>
      </w:r>
    </w:p>
    <w:p w14:paraId="1C865BAD" w14:textId="77777777" w:rsidR="0003757C" w:rsidRPr="008307E1" w:rsidRDefault="0003757C" w:rsidP="008307E1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76802EEC" w14:textId="76084620" w:rsidR="0003757C" w:rsidRPr="008307E1" w:rsidRDefault="0003757C" w:rsidP="008307E1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8307E1">
        <w:rPr>
          <w:rFonts w:ascii="Montserrat" w:hAnsi="Montserrat"/>
          <w:b/>
          <w:bCs/>
          <w:i/>
          <w:iCs/>
        </w:rPr>
        <w:t>Énfasis:</w:t>
      </w:r>
      <w:r w:rsidRPr="008307E1">
        <w:rPr>
          <w:rFonts w:ascii="Montserrat" w:hAnsi="Montserrat"/>
          <w:i/>
          <w:iCs/>
        </w:rPr>
        <w:t xml:space="preserve"> Utilización de textos monográficos.</w:t>
      </w:r>
    </w:p>
    <w:p w14:paraId="36772287" w14:textId="137453E9" w:rsidR="0003757C" w:rsidRPr="008307E1" w:rsidRDefault="0003757C" w:rsidP="008307E1">
      <w:pPr>
        <w:spacing w:after="0" w:line="240" w:lineRule="auto"/>
        <w:jc w:val="both"/>
        <w:rPr>
          <w:rFonts w:ascii="Montserrat" w:hAnsi="Montserrat"/>
        </w:rPr>
      </w:pPr>
    </w:p>
    <w:p w14:paraId="70C3D454" w14:textId="23B58DAF" w:rsidR="0003757C" w:rsidRPr="008307E1" w:rsidRDefault="0003757C" w:rsidP="008307E1">
      <w:pPr>
        <w:spacing w:after="0" w:line="240" w:lineRule="auto"/>
        <w:jc w:val="both"/>
        <w:rPr>
          <w:rFonts w:ascii="Montserrat" w:hAnsi="Montserrat"/>
        </w:rPr>
      </w:pPr>
    </w:p>
    <w:p w14:paraId="07092D19" w14:textId="4781A26C" w:rsidR="0003757C" w:rsidRPr="008307E1" w:rsidRDefault="00CB3B29" w:rsidP="008307E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8307E1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5340D80F" w14:textId="79AD9495" w:rsidR="00CB3B29" w:rsidRPr="008307E1" w:rsidRDefault="00CB3B29" w:rsidP="008307E1">
      <w:pPr>
        <w:spacing w:after="0" w:line="240" w:lineRule="auto"/>
        <w:jc w:val="both"/>
        <w:rPr>
          <w:rFonts w:ascii="Montserrat" w:hAnsi="Montserrat"/>
        </w:rPr>
      </w:pPr>
    </w:p>
    <w:p w14:paraId="132A0FDE" w14:textId="39DAEDE3" w:rsidR="00CB3B29" w:rsidRPr="008307E1" w:rsidRDefault="00CB3B29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En esta sesión vas a aprender sobre las monografías.</w:t>
      </w:r>
    </w:p>
    <w:p w14:paraId="1EE4E65F" w14:textId="4E669A3C" w:rsidR="00CB3B29" w:rsidRPr="008307E1" w:rsidRDefault="00CB3B29" w:rsidP="008307E1">
      <w:pPr>
        <w:spacing w:after="0" w:line="240" w:lineRule="auto"/>
        <w:jc w:val="both"/>
        <w:rPr>
          <w:rFonts w:ascii="Montserrat" w:hAnsi="Montserrat"/>
        </w:rPr>
      </w:pPr>
    </w:p>
    <w:p w14:paraId="5137D3D3" w14:textId="4A5F314A" w:rsidR="00CB3B29" w:rsidRPr="008307E1" w:rsidRDefault="00596D1E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 xml:space="preserve">Si hablas </w:t>
      </w:r>
      <w:r w:rsidR="002D0F37" w:rsidRPr="008307E1">
        <w:rPr>
          <w:rFonts w:ascii="Montserrat" w:hAnsi="Montserrat"/>
        </w:rPr>
        <w:t>náhuatl</w:t>
      </w:r>
      <w:r w:rsidRPr="008307E1">
        <w:rPr>
          <w:rFonts w:ascii="Montserrat" w:hAnsi="Montserrat"/>
        </w:rPr>
        <w:t>, en esta sesión podrás practicarlo. Y si no lo hablas, podrás conocer un poco de esta lengua indígena.</w:t>
      </w:r>
    </w:p>
    <w:p w14:paraId="40F2C524" w14:textId="77777777" w:rsidR="00F11BC3" w:rsidRPr="008307E1" w:rsidRDefault="00F11BC3" w:rsidP="008307E1">
      <w:pPr>
        <w:spacing w:after="0" w:line="240" w:lineRule="auto"/>
        <w:jc w:val="both"/>
        <w:rPr>
          <w:rFonts w:ascii="Montserrat" w:hAnsi="Montserrat"/>
        </w:rPr>
      </w:pPr>
    </w:p>
    <w:p w14:paraId="7F8475FB" w14:textId="1889CD40" w:rsidR="00CB3B29" w:rsidRPr="008307E1" w:rsidRDefault="00CB3B29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Para empezar analiza la siguiente situación</w:t>
      </w:r>
      <w:r w:rsidR="00517A40" w:rsidRPr="008307E1">
        <w:rPr>
          <w:rFonts w:ascii="Montserrat" w:hAnsi="Montserrat"/>
        </w:rPr>
        <w:t>:</w:t>
      </w:r>
    </w:p>
    <w:p w14:paraId="64239F71" w14:textId="45A8B015" w:rsidR="00CB3B29" w:rsidRPr="008307E1" w:rsidRDefault="00CB3B29" w:rsidP="008307E1">
      <w:pPr>
        <w:spacing w:after="0" w:line="240" w:lineRule="auto"/>
        <w:jc w:val="both"/>
        <w:rPr>
          <w:rFonts w:ascii="Montserrat" w:hAnsi="Montserrat"/>
        </w:rPr>
      </w:pPr>
    </w:p>
    <w:p w14:paraId="7377DD08" w14:textId="4CACEF7D" w:rsidR="00CB3B29" w:rsidRPr="008307E1" w:rsidRDefault="003E3B5C" w:rsidP="008307E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Coloca en una caja</w:t>
      </w:r>
      <w:r w:rsidR="00CB3B29" w:rsidRPr="008307E1">
        <w:rPr>
          <w:rFonts w:ascii="Montserrat" w:hAnsi="Montserrat"/>
        </w:rPr>
        <w:t xml:space="preserve"> los siguientes objetos: </w:t>
      </w:r>
      <w:r w:rsidR="005D75BC" w:rsidRPr="008307E1">
        <w:rPr>
          <w:rFonts w:ascii="Montserrat" w:hAnsi="Montserrat"/>
        </w:rPr>
        <w:t>una sábana blanca, un vaso de cartón, unas cadenas y un cepillo.</w:t>
      </w:r>
    </w:p>
    <w:p w14:paraId="790C7884" w14:textId="77777777" w:rsidR="00517A40" w:rsidRPr="008307E1" w:rsidRDefault="00517A40" w:rsidP="008307E1">
      <w:pPr>
        <w:spacing w:after="0" w:line="240" w:lineRule="auto"/>
        <w:jc w:val="both"/>
        <w:rPr>
          <w:rFonts w:ascii="Montserrat" w:hAnsi="Montserrat"/>
        </w:rPr>
      </w:pPr>
    </w:p>
    <w:p w14:paraId="440525AB" w14:textId="7993CCB7" w:rsidR="00CB3B29" w:rsidRPr="008307E1" w:rsidRDefault="005D75BC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 xml:space="preserve">¿Cómo </w:t>
      </w:r>
      <w:r w:rsidR="00CB3B29" w:rsidRPr="008307E1">
        <w:rPr>
          <w:rFonts w:ascii="Montserrat" w:hAnsi="Montserrat"/>
        </w:rPr>
        <w:t>utilizar</w:t>
      </w:r>
      <w:r w:rsidRPr="008307E1">
        <w:rPr>
          <w:rFonts w:ascii="Montserrat" w:hAnsi="Montserrat"/>
        </w:rPr>
        <w:t>ías</w:t>
      </w:r>
      <w:r w:rsidR="00CB3B29" w:rsidRPr="008307E1">
        <w:rPr>
          <w:rFonts w:ascii="Montserrat" w:hAnsi="Montserrat"/>
        </w:rPr>
        <w:t xml:space="preserve"> todos los objetos y </w:t>
      </w:r>
      <w:r w:rsidRPr="008307E1">
        <w:rPr>
          <w:rFonts w:ascii="Montserrat" w:hAnsi="Montserrat"/>
        </w:rPr>
        <w:t xml:space="preserve">cómo los relacionarías </w:t>
      </w:r>
      <w:r w:rsidR="00CB3B29" w:rsidRPr="008307E1">
        <w:rPr>
          <w:rFonts w:ascii="Montserrat" w:hAnsi="Montserrat"/>
        </w:rPr>
        <w:t>unos con otros</w:t>
      </w:r>
      <w:r w:rsidRPr="008307E1">
        <w:rPr>
          <w:rFonts w:ascii="Montserrat" w:hAnsi="Montserrat"/>
        </w:rPr>
        <w:t>?</w:t>
      </w:r>
    </w:p>
    <w:p w14:paraId="362178B9" w14:textId="77777777" w:rsidR="00517A40" w:rsidRPr="008307E1" w:rsidRDefault="00517A40" w:rsidP="008307E1">
      <w:pPr>
        <w:spacing w:after="0" w:line="240" w:lineRule="auto"/>
        <w:jc w:val="both"/>
        <w:rPr>
          <w:rFonts w:ascii="Montserrat" w:hAnsi="Montserrat"/>
        </w:rPr>
      </w:pPr>
    </w:p>
    <w:p w14:paraId="1482EFFC" w14:textId="4ED4F884" w:rsidR="00CB3B29" w:rsidRPr="008307E1" w:rsidRDefault="005D75BC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Tal vez se te podría ocurrir: cubrirte con la sábana, dejando la</w:t>
      </w:r>
      <w:r w:rsidR="00CB3B29" w:rsidRPr="008307E1">
        <w:rPr>
          <w:rFonts w:ascii="Montserrat" w:hAnsi="Montserrat"/>
        </w:rPr>
        <w:t xml:space="preserve"> cara al descubierto. Después, con el cepillo, </w:t>
      </w:r>
      <w:r w:rsidRPr="008307E1">
        <w:rPr>
          <w:rFonts w:ascii="Montserrat" w:hAnsi="Montserrat"/>
        </w:rPr>
        <w:t xml:space="preserve">te despeinas </w:t>
      </w:r>
      <w:r w:rsidR="00CB3B29" w:rsidRPr="008307E1">
        <w:rPr>
          <w:rFonts w:ascii="Montserrat" w:hAnsi="Montserrat"/>
        </w:rPr>
        <w:t xml:space="preserve">la cabellera. </w:t>
      </w:r>
      <w:r w:rsidRPr="008307E1">
        <w:rPr>
          <w:rFonts w:ascii="Montserrat" w:hAnsi="Montserrat"/>
        </w:rPr>
        <w:t xml:space="preserve">Hacer como que tomas agua con el vaso y hacer </w:t>
      </w:r>
      <w:r w:rsidR="00CB3B29" w:rsidRPr="008307E1">
        <w:rPr>
          <w:rFonts w:ascii="Montserrat" w:hAnsi="Montserrat"/>
        </w:rPr>
        <w:t>ruidos fantasmagóricos</w:t>
      </w:r>
      <w:r w:rsidRPr="008307E1">
        <w:rPr>
          <w:rFonts w:ascii="Montserrat" w:hAnsi="Montserrat"/>
        </w:rPr>
        <w:t xml:space="preserve">, entrechocando </w:t>
      </w:r>
      <w:r w:rsidR="00CB3B29" w:rsidRPr="008307E1">
        <w:rPr>
          <w:rFonts w:ascii="Montserrat" w:hAnsi="Montserrat"/>
        </w:rPr>
        <w:t>las cadenas para recrear una atmósfera terrorífica.</w:t>
      </w:r>
    </w:p>
    <w:p w14:paraId="4B71FA87" w14:textId="6EA4D832" w:rsidR="005D75BC" w:rsidRPr="008307E1" w:rsidRDefault="005D75BC" w:rsidP="008307E1">
      <w:pPr>
        <w:spacing w:after="0" w:line="240" w:lineRule="auto"/>
        <w:jc w:val="both"/>
        <w:rPr>
          <w:rFonts w:ascii="Montserrat" w:hAnsi="Montserrat"/>
        </w:rPr>
      </w:pPr>
    </w:p>
    <w:p w14:paraId="4506D71F" w14:textId="7520A7FA" w:rsidR="005D75BC" w:rsidRPr="008307E1" w:rsidRDefault="005D75BC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 xml:space="preserve">¿Qué te pareció? </w:t>
      </w:r>
    </w:p>
    <w:p w14:paraId="212C9DB2" w14:textId="77777777" w:rsidR="005D75BC" w:rsidRPr="008307E1" w:rsidRDefault="005D75BC" w:rsidP="008307E1">
      <w:pPr>
        <w:spacing w:after="0" w:line="240" w:lineRule="auto"/>
        <w:jc w:val="both"/>
        <w:rPr>
          <w:rFonts w:ascii="Montserrat" w:hAnsi="Montserrat"/>
        </w:rPr>
      </w:pPr>
    </w:p>
    <w:p w14:paraId="0CBD86F2" w14:textId="483D388E" w:rsidR="00CB3B29" w:rsidRPr="008307E1" w:rsidRDefault="005D75BC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O también se</w:t>
      </w:r>
      <w:r w:rsidR="00335A16" w:rsidRPr="008307E1">
        <w:rPr>
          <w:rFonts w:ascii="Montserrat" w:hAnsi="Montserrat"/>
        </w:rPr>
        <w:t xml:space="preserve"> te</w:t>
      </w:r>
      <w:r w:rsidRPr="008307E1">
        <w:rPr>
          <w:rFonts w:ascii="Montserrat" w:hAnsi="Montserrat"/>
        </w:rPr>
        <w:t xml:space="preserve"> podría ocurrir que l</w:t>
      </w:r>
      <w:r w:rsidR="00CB3B29" w:rsidRPr="008307E1">
        <w:rPr>
          <w:rFonts w:ascii="Montserrat" w:hAnsi="Montserrat"/>
        </w:rPr>
        <w:t xml:space="preserve">a sábana </w:t>
      </w:r>
      <w:r w:rsidR="00335A16" w:rsidRPr="008307E1">
        <w:rPr>
          <w:rFonts w:ascii="Montserrat" w:hAnsi="Montserrat"/>
        </w:rPr>
        <w:t xml:space="preserve">fuera </w:t>
      </w:r>
      <w:r w:rsidR="00CB3B29" w:rsidRPr="008307E1">
        <w:rPr>
          <w:rFonts w:ascii="Montserrat" w:hAnsi="Montserrat"/>
        </w:rPr>
        <w:t>un mantel</w:t>
      </w:r>
      <w:r w:rsidRPr="008307E1">
        <w:rPr>
          <w:rFonts w:ascii="Montserrat" w:hAnsi="Montserrat"/>
        </w:rPr>
        <w:t xml:space="preserve"> y </w:t>
      </w:r>
      <w:r w:rsidR="00CB3B29" w:rsidRPr="008307E1">
        <w:rPr>
          <w:rFonts w:ascii="Montserrat" w:hAnsi="Montserrat"/>
        </w:rPr>
        <w:t>sobre el mantel puede haber un vaso de agua. Y los invitados pueden peinarse con el cepillo porque van a asistir a una cena muy elegante. Y la cadena puede estar a la entrada, para controlar el ingreso de la gente.</w:t>
      </w:r>
    </w:p>
    <w:p w14:paraId="11E8B79D" w14:textId="77777777" w:rsidR="00517A40" w:rsidRPr="008307E1" w:rsidRDefault="00517A40" w:rsidP="008307E1">
      <w:pPr>
        <w:spacing w:after="0" w:line="240" w:lineRule="auto"/>
        <w:jc w:val="both"/>
        <w:rPr>
          <w:rFonts w:ascii="Montserrat" w:hAnsi="Montserrat"/>
        </w:rPr>
      </w:pPr>
    </w:p>
    <w:p w14:paraId="6584F2DA" w14:textId="11D8F9B1" w:rsidR="005D75BC" w:rsidRPr="008307E1" w:rsidRDefault="00CB3B29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 xml:space="preserve">Como puedes darte cuenta, </w:t>
      </w:r>
      <w:r w:rsidR="005D75BC" w:rsidRPr="008307E1">
        <w:rPr>
          <w:rFonts w:ascii="Montserrat" w:hAnsi="Montserrat"/>
        </w:rPr>
        <w:t xml:space="preserve">los </w:t>
      </w:r>
      <w:r w:rsidR="00335A16" w:rsidRPr="008307E1">
        <w:rPr>
          <w:rFonts w:ascii="Montserrat" w:hAnsi="Montserrat"/>
        </w:rPr>
        <w:t xml:space="preserve">objetos </w:t>
      </w:r>
      <w:r w:rsidR="005D75BC" w:rsidRPr="008307E1">
        <w:rPr>
          <w:rFonts w:ascii="Montserrat" w:hAnsi="Montserrat"/>
        </w:rPr>
        <w:t>que se tenían</w:t>
      </w:r>
      <w:r w:rsidR="006C34F7" w:rsidRPr="008307E1">
        <w:rPr>
          <w:rFonts w:ascii="Montserrat" w:hAnsi="Montserrat"/>
        </w:rPr>
        <w:t xml:space="preserve">, </w:t>
      </w:r>
      <w:r w:rsidRPr="008307E1">
        <w:rPr>
          <w:rFonts w:ascii="Montserrat" w:hAnsi="Montserrat"/>
        </w:rPr>
        <w:t>pueden servir para hablar de dos temas muy diferentes: los fantasmas o las cenas elegantes.</w:t>
      </w:r>
    </w:p>
    <w:p w14:paraId="40E606AF" w14:textId="77777777" w:rsidR="00517A40" w:rsidRPr="008307E1" w:rsidRDefault="00517A40" w:rsidP="008307E1">
      <w:pPr>
        <w:spacing w:after="0" w:line="240" w:lineRule="auto"/>
        <w:jc w:val="both"/>
        <w:rPr>
          <w:rFonts w:ascii="Montserrat" w:hAnsi="Montserrat"/>
        </w:rPr>
      </w:pPr>
    </w:p>
    <w:p w14:paraId="2AA17898" w14:textId="4BEFAC3B" w:rsidR="00CB3B29" w:rsidRPr="008307E1" w:rsidRDefault="00CB3B29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Hoy vas a aprender a elaborar monografías, que son textos informativos que hablan sobre un tema específico. En las monografías no puedes abordar muchos temas a la vez, tienes que decidirte por uno solo. No p</w:t>
      </w:r>
      <w:r w:rsidR="005D75BC" w:rsidRPr="008307E1">
        <w:rPr>
          <w:rFonts w:ascii="Montserrat" w:hAnsi="Montserrat"/>
        </w:rPr>
        <w:t>odría</w:t>
      </w:r>
      <w:r w:rsidR="006C34F7" w:rsidRPr="008307E1">
        <w:rPr>
          <w:rFonts w:ascii="Montserrat" w:hAnsi="Montserrat"/>
        </w:rPr>
        <w:t>s</w:t>
      </w:r>
      <w:r w:rsidR="005D75BC" w:rsidRPr="008307E1">
        <w:rPr>
          <w:rFonts w:ascii="Montserrat" w:hAnsi="Montserrat"/>
        </w:rPr>
        <w:t xml:space="preserve"> </w:t>
      </w:r>
      <w:r w:rsidRPr="008307E1">
        <w:rPr>
          <w:rFonts w:ascii="Montserrat" w:hAnsi="Montserrat"/>
        </w:rPr>
        <w:t>hablar sobre fantasmas y sobre cenas en un mismo escrito</w:t>
      </w:r>
      <w:r w:rsidR="005D75BC" w:rsidRPr="008307E1">
        <w:rPr>
          <w:rFonts w:ascii="Montserrat" w:hAnsi="Montserrat"/>
        </w:rPr>
        <w:t>.</w:t>
      </w:r>
    </w:p>
    <w:p w14:paraId="76A089B1" w14:textId="77CA8095" w:rsidR="005D75BC" w:rsidRPr="008307E1" w:rsidRDefault="005D75BC" w:rsidP="008307E1">
      <w:pPr>
        <w:spacing w:after="0" w:line="240" w:lineRule="auto"/>
        <w:jc w:val="both"/>
        <w:rPr>
          <w:rFonts w:ascii="Montserrat" w:hAnsi="Montserrat"/>
        </w:rPr>
      </w:pPr>
    </w:p>
    <w:p w14:paraId="2EB3D515" w14:textId="7AE426F2" w:rsidR="002D0F37" w:rsidRPr="008307E1" w:rsidRDefault="002D0F37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En tu libro de Español, podrás estudiar el tema de los textos monográficos, de la página 38 a la 46</w:t>
      </w:r>
    </w:p>
    <w:p w14:paraId="551D516B" w14:textId="74CBB5C3" w:rsidR="0091600C" w:rsidRPr="008307E1" w:rsidRDefault="00075472" w:rsidP="008307E1">
      <w:pPr>
        <w:spacing w:after="0" w:line="240" w:lineRule="auto"/>
        <w:jc w:val="center"/>
        <w:rPr>
          <w:rFonts w:ascii="Montserrat" w:hAnsi="Montserrat"/>
        </w:rPr>
      </w:pPr>
      <w:hyperlink r:id="rId5" w:anchor="page/38" w:history="1">
        <w:r w:rsidR="002D0F37" w:rsidRPr="008307E1">
          <w:rPr>
            <w:rStyle w:val="Hipervnculo"/>
            <w:rFonts w:ascii="Montserrat" w:hAnsi="Montserrat"/>
          </w:rPr>
          <w:t>https://libros.conaliteg.gob.mx/20/P4ESA.htm?#page/38</w:t>
        </w:r>
      </w:hyperlink>
    </w:p>
    <w:p w14:paraId="481D0CCD" w14:textId="77777777" w:rsidR="002D0F37" w:rsidRPr="008307E1" w:rsidRDefault="002D0F37" w:rsidP="008307E1">
      <w:pPr>
        <w:spacing w:after="0" w:line="240" w:lineRule="auto"/>
        <w:jc w:val="both"/>
        <w:rPr>
          <w:rFonts w:ascii="Montserrat" w:hAnsi="Montserrat"/>
        </w:rPr>
      </w:pPr>
    </w:p>
    <w:p w14:paraId="24A51A92" w14:textId="63F219F8" w:rsidR="0091600C" w:rsidRPr="008307E1" w:rsidRDefault="002D0F37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Si no lo tienes a la mano no te preocupes, puedes consultar otros libros que tengas en casa o en Internet, para saber más.</w:t>
      </w:r>
    </w:p>
    <w:p w14:paraId="105C1BF6" w14:textId="38A95E45" w:rsidR="002D0F37" w:rsidRPr="008307E1" w:rsidRDefault="002D0F37" w:rsidP="008307E1">
      <w:pPr>
        <w:spacing w:after="0" w:line="240" w:lineRule="auto"/>
        <w:jc w:val="both"/>
        <w:rPr>
          <w:rFonts w:ascii="Montserrat" w:hAnsi="Montserrat"/>
        </w:rPr>
      </w:pPr>
    </w:p>
    <w:p w14:paraId="40F8D2F0" w14:textId="77777777" w:rsidR="002D0F37" w:rsidRPr="008307E1" w:rsidRDefault="002D0F37" w:rsidP="008307E1">
      <w:pPr>
        <w:spacing w:after="0" w:line="240" w:lineRule="auto"/>
        <w:jc w:val="both"/>
        <w:rPr>
          <w:rFonts w:ascii="Montserrat" w:hAnsi="Montserrat"/>
        </w:rPr>
      </w:pPr>
    </w:p>
    <w:p w14:paraId="2905C16B" w14:textId="375EF2CE" w:rsidR="0091600C" w:rsidRPr="008307E1" w:rsidRDefault="0091600C" w:rsidP="008307E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8307E1">
        <w:rPr>
          <w:rFonts w:ascii="Montserrat" w:hAnsi="Montserrat"/>
          <w:b/>
          <w:bCs/>
          <w:sz w:val="28"/>
          <w:szCs w:val="28"/>
        </w:rPr>
        <w:t>¿Qué hacemos?</w:t>
      </w:r>
    </w:p>
    <w:p w14:paraId="5095A2AD" w14:textId="178E9886" w:rsidR="0091600C" w:rsidRPr="008307E1" w:rsidRDefault="0091600C" w:rsidP="008307E1">
      <w:pPr>
        <w:spacing w:after="0" w:line="240" w:lineRule="auto"/>
        <w:jc w:val="both"/>
        <w:rPr>
          <w:rFonts w:ascii="Montserrat" w:hAnsi="Montserrat"/>
        </w:rPr>
      </w:pPr>
    </w:p>
    <w:p w14:paraId="547DFFB4" w14:textId="19951694" w:rsidR="0091600C" w:rsidRPr="008307E1" w:rsidRDefault="0091600C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Realiza las siguientes actividades.</w:t>
      </w:r>
    </w:p>
    <w:p w14:paraId="078FF606" w14:textId="38DDF7E2" w:rsidR="0091600C" w:rsidRPr="008307E1" w:rsidRDefault="0091600C" w:rsidP="008307E1">
      <w:pPr>
        <w:spacing w:after="0" w:line="240" w:lineRule="auto"/>
        <w:jc w:val="both"/>
        <w:rPr>
          <w:rFonts w:ascii="Montserrat" w:hAnsi="Montserrat"/>
        </w:rPr>
      </w:pPr>
    </w:p>
    <w:p w14:paraId="615C21CB" w14:textId="78B72BAF" w:rsidR="00CB3B29" w:rsidRPr="008307E1" w:rsidRDefault="0091600C" w:rsidP="008307E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8307E1">
        <w:rPr>
          <w:rFonts w:ascii="Montserrat" w:hAnsi="Montserrat"/>
          <w:b/>
          <w:bCs/>
        </w:rPr>
        <w:t>L</w:t>
      </w:r>
      <w:r w:rsidR="005D75BC" w:rsidRPr="008307E1">
        <w:rPr>
          <w:rFonts w:ascii="Montserrat" w:hAnsi="Montserrat"/>
          <w:b/>
          <w:bCs/>
        </w:rPr>
        <w:t xml:space="preserve">ee con atención la siguiente </w:t>
      </w:r>
      <w:r w:rsidR="00CB3B29" w:rsidRPr="008307E1">
        <w:rPr>
          <w:rFonts w:ascii="Montserrat" w:hAnsi="Montserrat"/>
          <w:b/>
          <w:bCs/>
        </w:rPr>
        <w:t xml:space="preserve">historia que </w:t>
      </w:r>
      <w:r w:rsidR="007F1A0B" w:rsidRPr="008307E1">
        <w:rPr>
          <w:rFonts w:ascii="Montserrat" w:hAnsi="Montserrat"/>
          <w:b/>
          <w:bCs/>
        </w:rPr>
        <w:t>cuenta un maestro que habla náhuatl. S</w:t>
      </w:r>
      <w:r w:rsidR="00CB3B29" w:rsidRPr="008307E1">
        <w:rPr>
          <w:rFonts w:ascii="Montserrat" w:hAnsi="Montserrat"/>
          <w:b/>
          <w:bCs/>
        </w:rPr>
        <w:t xml:space="preserve">e llama </w:t>
      </w:r>
      <w:r w:rsidR="00CB3B29" w:rsidRPr="008307E1">
        <w:rPr>
          <w:rFonts w:ascii="Montserrat" w:hAnsi="Montserrat"/>
          <w:b/>
          <w:bCs/>
          <w:i/>
          <w:iCs/>
        </w:rPr>
        <w:t>La dama de la Cascada</w:t>
      </w:r>
      <w:r w:rsidR="00CB3B29" w:rsidRPr="008307E1">
        <w:rPr>
          <w:rFonts w:ascii="Montserrat" w:hAnsi="Montserrat"/>
          <w:b/>
          <w:bCs/>
        </w:rPr>
        <w:t xml:space="preserve"> y fue publicada por </w:t>
      </w:r>
      <w:r w:rsidR="005D75BC" w:rsidRPr="008307E1">
        <w:rPr>
          <w:rFonts w:ascii="Montserrat" w:hAnsi="Montserrat"/>
          <w:b/>
          <w:bCs/>
        </w:rPr>
        <w:t>“</w:t>
      </w:r>
      <w:r w:rsidR="00CB3B29" w:rsidRPr="008307E1">
        <w:rPr>
          <w:rFonts w:ascii="Montserrat" w:hAnsi="Montserrat"/>
          <w:b/>
          <w:bCs/>
        </w:rPr>
        <w:t>La voz de Michoacán</w:t>
      </w:r>
      <w:r w:rsidR="005D75BC" w:rsidRPr="008307E1">
        <w:rPr>
          <w:rFonts w:ascii="Montserrat" w:hAnsi="Montserrat"/>
          <w:b/>
          <w:bCs/>
        </w:rPr>
        <w:t>”</w:t>
      </w:r>
      <w:r w:rsidR="00CB3B29" w:rsidRPr="008307E1">
        <w:rPr>
          <w:rFonts w:ascii="Montserrat" w:hAnsi="Montserrat"/>
          <w:b/>
          <w:bCs/>
        </w:rPr>
        <w:t>, periódico ubic</w:t>
      </w:r>
      <w:r w:rsidR="00EB0CCE">
        <w:rPr>
          <w:rFonts w:ascii="Montserrat" w:hAnsi="Montserrat"/>
          <w:b/>
          <w:bCs/>
        </w:rPr>
        <w:t xml:space="preserve">ado en la capital del estado, </w:t>
      </w:r>
      <w:r w:rsidR="00CB3B29" w:rsidRPr="008307E1">
        <w:rPr>
          <w:rFonts w:ascii="Montserrat" w:hAnsi="Montserrat"/>
          <w:b/>
          <w:bCs/>
        </w:rPr>
        <w:t>Morelia.</w:t>
      </w:r>
    </w:p>
    <w:p w14:paraId="3A43A475" w14:textId="77777777" w:rsidR="00517A40" w:rsidRPr="008307E1" w:rsidRDefault="00517A40" w:rsidP="008307E1">
      <w:pPr>
        <w:spacing w:after="0" w:line="240" w:lineRule="auto"/>
        <w:jc w:val="both"/>
        <w:rPr>
          <w:rFonts w:ascii="Montserrat" w:hAnsi="Montserrat"/>
        </w:rPr>
      </w:pPr>
    </w:p>
    <w:p w14:paraId="26895CE3" w14:textId="4B208964" w:rsidR="00CB3B29" w:rsidRPr="008307E1" w:rsidRDefault="00CB3B29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 xml:space="preserve">Esta leyenda sucede en Contepec, un municipio del estado de Michoacán. A través de esta clase de narraciones, </w:t>
      </w:r>
      <w:r w:rsidR="004E185A" w:rsidRPr="008307E1">
        <w:rPr>
          <w:rFonts w:ascii="Montserrat" w:hAnsi="Montserrat"/>
        </w:rPr>
        <w:t xml:space="preserve">se puede </w:t>
      </w:r>
      <w:r w:rsidRPr="008307E1">
        <w:rPr>
          <w:rFonts w:ascii="Montserrat" w:hAnsi="Montserrat"/>
        </w:rPr>
        <w:t xml:space="preserve">valorar la riqueza cultural de </w:t>
      </w:r>
      <w:r w:rsidR="004E185A" w:rsidRPr="008307E1">
        <w:rPr>
          <w:rFonts w:ascii="Montserrat" w:hAnsi="Montserrat"/>
        </w:rPr>
        <w:t xml:space="preserve">los </w:t>
      </w:r>
      <w:r w:rsidRPr="008307E1">
        <w:rPr>
          <w:rFonts w:ascii="Montserrat" w:hAnsi="Montserrat"/>
        </w:rPr>
        <w:t xml:space="preserve">pueblos indígenas. </w:t>
      </w:r>
    </w:p>
    <w:p w14:paraId="0097CDAE" w14:textId="77777777" w:rsidR="00517A40" w:rsidRPr="008307E1" w:rsidRDefault="00517A40" w:rsidP="008307E1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E185A" w:rsidRPr="008307E1" w14:paraId="7A38152D" w14:textId="77777777" w:rsidTr="00517A40">
        <w:tc>
          <w:tcPr>
            <w:tcW w:w="4414" w:type="dxa"/>
          </w:tcPr>
          <w:p w14:paraId="6B8D655D" w14:textId="484AE32D" w:rsidR="004E185A" w:rsidRPr="008307E1" w:rsidRDefault="004E185A" w:rsidP="008307E1">
            <w:pPr>
              <w:jc w:val="center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t>La Dama de la Cascada</w:t>
            </w:r>
          </w:p>
          <w:p w14:paraId="7BFA01FF" w14:textId="412B8CDF" w:rsidR="004E185A" w:rsidRPr="008307E1" w:rsidRDefault="004E185A" w:rsidP="008307E1">
            <w:pPr>
              <w:jc w:val="both"/>
              <w:rPr>
                <w:rFonts w:ascii="Montserrat" w:hAnsi="Montserrat"/>
              </w:rPr>
            </w:pPr>
          </w:p>
          <w:p w14:paraId="58AD1275" w14:textId="77777777" w:rsidR="004E185A" w:rsidRPr="008307E1" w:rsidRDefault="004E185A" w:rsidP="008307E1">
            <w:pPr>
              <w:ind w:right="197"/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t xml:space="preserve">Se narra que, en Tuxtepec, en la cascada de El Salto, en el municipio de Contepec, un grupo de jóvenes entusiasmados fueron a nadar. </w:t>
            </w:r>
          </w:p>
          <w:p w14:paraId="3EC81CF4" w14:textId="1E0BA398" w:rsidR="004E185A" w:rsidRPr="008307E1" w:rsidRDefault="004E185A" w:rsidP="008307E1">
            <w:pPr>
              <w:ind w:right="197"/>
              <w:jc w:val="both"/>
              <w:rPr>
                <w:rFonts w:ascii="Montserrat" w:hAnsi="Montserrat"/>
              </w:rPr>
            </w:pPr>
          </w:p>
          <w:p w14:paraId="3F8FC7B9" w14:textId="09EDE551" w:rsidR="004E185A" w:rsidRPr="008307E1" w:rsidRDefault="004E185A" w:rsidP="008307E1">
            <w:pPr>
              <w:ind w:right="197"/>
              <w:jc w:val="both"/>
              <w:rPr>
                <w:rFonts w:ascii="Montserrat" w:hAnsi="Montserrat"/>
              </w:rPr>
            </w:pPr>
          </w:p>
          <w:p w14:paraId="0683177E" w14:textId="6E28DFB0" w:rsidR="004E185A" w:rsidRPr="008307E1" w:rsidRDefault="004E185A" w:rsidP="008307E1">
            <w:pPr>
              <w:ind w:right="197"/>
              <w:jc w:val="both"/>
              <w:rPr>
                <w:rFonts w:ascii="Montserrat" w:hAnsi="Montserrat"/>
              </w:rPr>
            </w:pPr>
          </w:p>
          <w:p w14:paraId="4DA3BDBC" w14:textId="77777777" w:rsidR="004E185A" w:rsidRPr="008307E1" w:rsidRDefault="004E185A" w:rsidP="008307E1">
            <w:pPr>
              <w:ind w:right="197"/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lastRenderedPageBreak/>
              <w:t xml:space="preserve">Aunque ya sabían del riesgo que podían correr, decidieron retar al destino. </w:t>
            </w:r>
          </w:p>
          <w:p w14:paraId="248D8FE9" w14:textId="65D6B04A" w:rsidR="004E185A" w:rsidRPr="008307E1" w:rsidRDefault="004E185A" w:rsidP="008307E1">
            <w:pPr>
              <w:ind w:right="197"/>
              <w:jc w:val="both"/>
              <w:rPr>
                <w:rFonts w:ascii="Montserrat" w:hAnsi="Montserrat"/>
              </w:rPr>
            </w:pPr>
          </w:p>
          <w:p w14:paraId="7835EE22" w14:textId="47FD73BB" w:rsidR="004E185A" w:rsidRPr="008307E1" w:rsidRDefault="004E185A" w:rsidP="008307E1">
            <w:pPr>
              <w:ind w:right="197"/>
              <w:jc w:val="both"/>
              <w:rPr>
                <w:rFonts w:ascii="Montserrat" w:hAnsi="Montserrat"/>
              </w:rPr>
            </w:pPr>
          </w:p>
          <w:p w14:paraId="61AAE8C6" w14:textId="77777777" w:rsidR="004E185A" w:rsidRPr="008307E1" w:rsidRDefault="004E185A" w:rsidP="008307E1">
            <w:pPr>
              <w:ind w:right="197"/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t>Se encontraban deleitándose de las plácidas aguas, a horas avanzadas, por cierto, bajo una preciosa luna llena, cuando repentinamente alcanzaron a ver a una mujer ataviada con una túnica blanca.</w:t>
            </w:r>
          </w:p>
          <w:p w14:paraId="614D9DA1" w14:textId="79A51B60" w:rsidR="004E185A" w:rsidRPr="008307E1" w:rsidRDefault="004E185A" w:rsidP="008307E1">
            <w:pPr>
              <w:jc w:val="both"/>
              <w:rPr>
                <w:rFonts w:ascii="Montserrat" w:hAnsi="Montserrat"/>
              </w:rPr>
            </w:pPr>
          </w:p>
          <w:p w14:paraId="4E1835AC" w14:textId="11CFF4CF" w:rsidR="004E185A" w:rsidRPr="008307E1" w:rsidRDefault="004E185A" w:rsidP="008307E1">
            <w:pPr>
              <w:jc w:val="both"/>
              <w:rPr>
                <w:rFonts w:ascii="Montserrat" w:hAnsi="Montserrat"/>
              </w:rPr>
            </w:pPr>
          </w:p>
          <w:p w14:paraId="37CF26B2" w14:textId="77777777" w:rsidR="004E185A" w:rsidRPr="008307E1" w:rsidRDefault="004E185A" w:rsidP="008307E1">
            <w:pPr>
              <w:ind w:right="197"/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t xml:space="preserve">La fémina era muy hermosa, su extensa cabellera de un color negro como ala de cuervo, le descendía más abajo de la cintura. </w:t>
            </w:r>
          </w:p>
          <w:p w14:paraId="4639907B" w14:textId="2968A197" w:rsidR="004E185A" w:rsidRPr="008307E1" w:rsidRDefault="004E185A" w:rsidP="008307E1">
            <w:pPr>
              <w:ind w:right="197"/>
              <w:jc w:val="both"/>
              <w:rPr>
                <w:rFonts w:ascii="Montserrat" w:hAnsi="Montserrat"/>
              </w:rPr>
            </w:pPr>
          </w:p>
          <w:p w14:paraId="026DAA45" w14:textId="77777777" w:rsidR="004E185A" w:rsidRPr="008307E1" w:rsidRDefault="004E185A" w:rsidP="008307E1">
            <w:pPr>
              <w:ind w:right="197"/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t xml:space="preserve">Su piel era excepcionalmente blanca, casi igual que su vestido. </w:t>
            </w:r>
          </w:p>
          <w:p w14:paraId="6C9D30BC" w14:textId="773EDFE0" w:rsidR="004E185A" w:rsidRPr="008307E1" w:rsidRDefault="004E185A" w:rsidP="008307E1">
            <w:pPr>
              <w:ind w:right="197"/>
              <w:jc w:val="both"/>
              <w:rPr>
                <w:rFonts w:ascii="Montserrat" w:hAnsi="Montserrat"/>
              </w:rPr>
            </w:pPr>
          </w:p>
          <w:p w14:paraId="421F7E66" w14:textId="77777777" w:rsidR="0018282A" w:rsidRPr="008307E1" w:rsidRDefault="0018282A" w:rsidP="008307E1">
            <w:pPr>
              <w:ind w:right="197"/>
              <w:jc w:val="both"/>
              <w:rPr>
                <w:rFonts w:ascii="Montserrat" w:hAnsi="Montserrat"/>
              </w:rPr>
            </w:pPr>
          </w:p>
          <w:p w14:paraId="41A1D64E" w14:textId="77777777" w:rsidR="004E185A" w:rsidRPr="008307E1" w:rsidRDefault="004E185A" w:rsidP="008307E1">
            <w:pPr>
              <w:ind w:right="197"/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t xml:space="preserve">La mujer flotaba, por el borde del río donde se localizaba la cascada; iba sollozando lastimosa y dolorosamente. </w:t>
            </w:r>
          </w:p>
          <w:p w14:paraId="1872D76A" w14:textId="08BEBE06" w:rsidR="004E185A" w:rsidRPr="008307E1" w:rsidRDefault="004E185A" w:rsidP="008307E1">
            <w:pPr>
              <w:ind w:right="197"/>
              <w:jc w:val="both"/>
              <w:rPr>
                <w:rFonts w:ascii="Montserrat" w:hAnsi="Montserrat"/>
              </w:rPr>
            </w:pPr>
          </w:p>
          <w:p w14:paraId="4700F781" w14:textId="77777777" w:rsidR="004E185A" w:rsidRPr="008307E1" w:rsidRDefault="004E185A" w:rsidP="008307E1">
            <w:pPr>
              <w:ind w:right="197"/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t xml:space="preserve">Al contemplarla, los jóvenes se percataron de que iba aproximándose a ellos, se alegraron, ya que consideraron que la mujer iba a nadar y así podrían observar lo que consideraban precioso. </w:t>
            </w:r>
          </w:p>
          <w:p w14:paraId="69BE13CD" w14:textId="3C0A92A3" w:rsidR="004E185A" w:rsidRPr="008307E1" w:rsidRDefault="004E185A" w:rsidP="008307E1">
            <w:pPr>
              <w:ind w:right="197"/>
              <w:jc w:val="both"/>
              <w:rPr>
                <w:rFonts w:ascii="Montserrat" w:hAnsi="Montserrat"/>
              </w:rPr>
            </w:pPr>
          </w:p>
          <w:p w14:paraId="20F97055" w14:textId="77777777" w:rsidR="004E185A" w:rsidRPr="008307E1" w:rsidRDefault="004E185A" w:rsidP="008307E1">
            <w:pPr>
              <w:ind w:right="197"/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t>No obstante, al irse aproximando todos percibieron un pavoroso escalofrío y la sensación de que los pelos se les ponían de punta.</w:t>
            </w:r>
          </w:p>
          <w:p w14:paraId="7CA85805" w14:textId="6145ABBB" w:rsidR="004E185A" w:rsidRPr="008307E1" w:rsidRDefault="004E185A" w:rsidP="008307E1">
            <w:pPr>
              <w:ind w:right="197"/>
              <w:jc w:val="both"/>
              <w:rPr>
                <w:rFonts w:ascii="Montserrat" w:hAnsi="Montserrat"/>
              </w:rPr>
            </w:pPr>
          </w:p>
          <w:p w14:paraId="305E66F3" w14:textId="77777777" w:rsidR="004E185A" w:rsidRPr="008307E1" w:rsidRDefault="004E185A" w:rsidP="008307E1">
            <w:pPr>
              <w:ind w:right="197"/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t xml:space="preserve">Inmediatamente, todos salieron del agua y echaron a correr, escapando del horrible chillido que despedía la fantasmal mujer de blanco. </w:t>
            </w:r>
          </w:p>
          <w:p w14:paraId="483D6B01" w14:textId="77777777" w:rsidR="0018282A" w:rsidRPr="008307E1" w:rsidRDefault="0018282A" w:rsidP="008307E1">
            <w:pPr>
              <w:ind w:right="197"/>
              <w:jc w:val="both"/>
              <w:rPr>
                <w:rFonts w:ascii="Montserrat" w:hAnsi="Montserrat"/>
              </w:rPr>
            </w:pPr>
          </w:p>
          <w:p w14:paraId="2EE996AA" w14:textId="77777777" w:rsidR="004E185A" w:rsidRPr="008307E1" w:rsidRDefault="004E185A" w:rsidP="008307E1">
            <w:pPr>
              <w:ind w:right="197"/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t xml:space="preserve">Al siguiente día, la totalidad de los osados jóvenes se enfermaron, no </w:t>
            </w:r>
            <w:r w:rsidRPr="008307E1">
              <w:rPr>
                <w:rFonts w:ascii="Montserrat" w:hAnsi="Montserrat"/>
              </w:rPr>
              <w:lastRenderedPageBreak/>
              <w:t>podían tragar bocado, no podían lograr el sueño y cuando lo alcanzaban experimentaban horrendas pesadillas.</w:t>
            </w:r>
          </w:p>
          <w:p w14:paraId="734E1868" w14:textId="77777777" w:rsidR="0018282A" w:rsidRPr="008307E1" w:rsidRDefault="0018282A" w:rsidP="008307E1">
            <w:pPr>
              <w:ind w:right="197"/>
              <w:jc w:val="both"/>
              <w:rPr>
                <w:rFonts w:ascii="Montserrat" w:hAnsi="Montserrat"/>
              </w:rPr>
            </w:pPr>
          </w:p>
          <w:p w14:paraId="7946C019" w14:textId="77777777" w:rsidR="004E185A" w:rsidRPr="008307E1" w:rsidRDefault="004E185A" w:rsidP="008307E1">
            <w:pPr>
              <w:ind w:right="197"/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t xml:space="preserve">Una de las progenitoras de los espantados, angustiada por ver a su hijo tan asustado, resolvió ir con una curandera. </w:t>
            </w:r>
          </w:p>
          <w:p w14:paraId="007E948F" w14:textId="1315F128" w:rsidR="004E185A" w:rsidRPr="008307E1" w:rsidRDefault="004E185A" w:rsidP="008307E1">
            <w:pPr>
              <w:ind w:right="197"/>
              <w:jc w:val="both"/>
              <w:rPr>
                <w:rFonts w:ascii="Montserrat" w:hAnsi="Montserrat"/>
              </w:rPr>
            </w:pPr>
          </w:p>
          <w:p w14:paraId="0122D617" w14:textId="77777777" w:rsidR="004E185A" w:rsidRPr="008307E1" w:rsidRDefault="004E185A" w:rsidP="008307E1">
            <w:pPr>
              <w:ind w:right="197"/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t>Supieron las demás mamás y reunieron a todos los jóvenes y la curandera se dedicó a realizarles una “limpia” con hierbas especiales.</w:t>
            </w:r>
          </w:p>
          <w:p w14:paraId="36F964E6" w14:textId="18A09B35" w:rsidR="004E185A" w:rsidRPr="008307E1" w:rsidRDefault="004E185A" w:rsidP="008307E1">
            <w:pPr>
              <w:jc w:val="both"/>
              <w:rPr>
                <w:rFonts w:ascii="Montserrat" w:hAnsi="Montserrat"/>
              </w:rPr>
            </w:pPr>
          </w:p>
          <w:p w14:paraId="18D86301" w14:textId="5D6780DB" w:rsidR="004E185A" w:rsidRPr="008307E1" w:rsidRDefault="004E185A" w:rsidP="008307E1">
            <w:pPr>
              <w:ind w:right="197"/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t xml:space="preserve">Por fortuna, todos se pudieron curar del susto, y más nunca retornaron a la cascada en la cual se les había mostrado la mujer: </w:t>
            </w:r>
          </w:p>
        </w:tc>
        <w:tc>
          <w:tcPr>
            <w:tcW w:w="4414" w:type="dxa"/>
          </w:tcPr>
          <w:p w14:paraId="6299FA94" w14:textId="482EE944" w:rsidR="004E185A" w:rsidRPr="008307E1" w:rsidRDefault="004E185A" w:rsidP="008307E1">
            <w:pPr>
              <w:jc w:val="center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lastRenderedPageBreak/>
              <w:t>In sihual iyaxka tsikuinial</w:t>
            </w:r>
          </w:p>
          <w:p w14:paraId="4AB7A5F3" w14:textId="026649BA" w:rsidR="004E185A" w:rsidRPr="008307E1" w:rsidRDefault="004E185A" w:rsidP="008307E1">
            <w:pPr>
              <w:jc w:val="both"/>
              <w:rPr>
                <w:rFonts w:ascii="Montserrat" w:hAnsi="Montserrat"/>
              </w:rPr>
            </w:pPr>
          </w:p>
          <w:p w14:paraId="3B0C45DA" w14:textId="77777777" w:rsidR="004E185A" w:rsidRPr="008307E1" w:rsidRDefault="004E185A" w:rsidP="008307E1">
            <w:pPr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t>Muijtua pampa in lajtoli panok pin kaltikpan Tuxtepec pin tsikuinial iyaxka atepelajtokan contepec, munichikuje miak telpokajmes uan yauijki maltiji kapakilisli.</w:t>
            </w:r>
          </w:p>
          <w:p w14:paraId="29270E02" w14:textId="5A51275D" w:rsidR="004E185A" w:rsidRPr="008307E1" w:rsidRDefault="004E185A" w:rsidP="008307E1">
            <w:pPr>
              <w:jc w:val="both"/>
              <w:rPr>
                <w:rFonts w:ascii="Montserrat" w:hAnsi="Montserrat"/>
              </w:rPr>
            </w:pPr>
          </w:p>
          <w:p w14:paraId="765FF3F2" w14:textId="5A1E90F6" w:rsidR="004E185A" w:rsidRPr="008307E1" w:rsidRDefault="004E185A" w:rsidP="008307E1">
            <w:pPr>
              <w:jc w:val="both"/>
              <w:rPr>
                <w:rFonts w:ascii="Montserrat" w:hAnsi="Montserrat"/>
              </w:rPr>
            </w:pPr>
          </w:p>
          <w:p w14:paraId="783DCDB1" w14:textId="77777777" w:rsidR="004E185A" w:rsidRPr="008307E1" w:rsidRDefault="004E185A" w:rsidP="008307E1">
            <w:pPr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lastRenderedPageBreak/>
              <w:t>Niman kimatiluaya pampa len kipanoskia uan mayojki yauijki yihuanti yahuiji.</w:t>
            </w:r>
          </w:p>
          <w:p w14:paraId="7608F04A" w14:textId="77777777" w:rsidR="004E185A" w:rsidRPr="008307E1" w:rsidRDefault="004E185A" w:rsidP="008307E1">
            <w:pPr>
              <w:jc w:val="both"/>
              <w:rPr>
                <w:rFonts w:ascii="Montserrat" w:hAnsi="Montserrat"/>
              </w:rPr>
            </w:pPr>
          </w:p>
          <w:p w14:paraId="61AC058E" w14:textId="1F5E10C6" w:rsidR="004E185A" w:rsidRPr="008307E1" w:rsidRDefault="004E185A" w:rsidP="008307E1">
            <w:pPr>
              <w:jc w:val="both"/>
              <w:rPr>
                <w:rFonts w:ascii="Montserrat" w:hAnsi="Montserrat"/>
              </w:rPr>
            </w:pPr>
          </w:p>
          <w:p w14:paraId="61131CE8" w14:textId="3B24DEA2" w:rsidR="004E185A" w:rsidRPr="008307E1" w:rsidRDefault="004E185A" w:rsidP="008307E1">
            <w:pPr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t xml:space="preserve">Kiman maltiluya ka kaltsintli sesektik uan ya kalayua kinami mistontatay amo kichihuaje len, kiman kajsije kitaje kiname se sihual mulakentihualaya ka tsutsumajli istajkil. </w:t>
            </w:r>
          </w:p>
          <w:p w14:paraId="76B63CE4" w14:textId="06D7499E" w:rsidR="004E185A" w:rsidRPr="008307E1" w:rsidRDefault="004E185A" w:rsidP="008307E1">
            <w:pPr>
              <w:jc w:val="both"/>
              <w:rPr>
                <w:rFonts w:ascii="Montserrat" w:hAnsi="Montserrat"/>
              </w:rPr>
            </w:pPr>
          </w:p>
          <w:p w14:paraId="0C2FEF05" w14:textId="25F14445" w:rsidR="004E185A" w:rsidRPr="008307E1" w:rsidRDefault="004E185A" w:rsidP="008307E1">
            <w:pPr>
              <w:jc w:val="both"/>
              <w:rPr>
                <w:rFonts w:ascii="Montserrat" w:hAnsi="Montserrat"/>
              </w:rPr>
            </w:pPr>
          </w:p>
          <w:p w14:paraId="25C7534B" w14:textId="77777777" w:rsidR="004E185A" w:rsidRPr="008307E1" w:rsidRDefault="004E185A" w:rsidP="008307E1">
            <w:pPr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t>In sihual nisiaya kualtichin, itelahuak itson kataya liltik kiname istakapal se kakalotik, itson kimakaya pa ixiktli.</w:t>
            </w:r>
          </w:p>
          <w:p w14:paraId="2D92BD97" w14:textId="718027F6" w:rsidR="004E185A" w:rsidRPr="008307E1" w:rsidRDefault="004E185A" w:rsidP="008307E1">
            <w:pPr>
              <w:jc w:val="both"/>
              <w:rPr>
                <w:rFonts w:ascii="Montserrat" w:hAnsi="Montserrat"/>
              </w:rPr>
            </w:pPr>
          </w:p>
          <w:p w14:paraId="5C8A0DF7" w14:textId="6E0FC399" w:rsidR="004E185A" w:rsidRPr="008307E1" w:rsidRDefault="004E185A" w:rsidP="008307E1">
            <w:pPr>
              <w:jc w:val="both"/>
              <w:rPr>
                <w:rFonts w:ascii="Montserrat" w:hAnsi="Montserrat"/>
              </w:rPr>
            </w:pPr>
          </w:p>
          <w:p w14:paraId="59A391A7" w14:textId="77777777" w:rsidR="004E185A" w:rsidRPr="008307E1" w:rsidRDefault="004E185A" w:rsidP="008307E1">
            <w:pPr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t>Ikuilaxli niseaya istajkil kinami iyapali ilakin.</w:t>
            </w:r>
          </w:p>
          <w:p w14:paraId="6DCFC455" w14:textId="56ABE58B" w:rsidR="004E185A" w:rsidRPr="008307E1" w:rsidRDefault="004E185A" w:rsidP="008307E1">
            <w:pPr>
              <w:jc w:val="both"/>
              <w:rPr>
                <w:rFonts w:ascii="Montserrat" w:hAnsi="Montserrat"/>
              </w:rPr>
            </w:pPr>
          </w:p>
          <w:p w14:paraId="1B91D84B" w14:textId="45238412" w:rsidR="004E185A" w:rsidRPr="008307E1" w:rsidRDefault="004E185A" w:rsidP="008307E1">
            <w:pPr>
              <w:jc w:val="both"/>
              <w:rPr>
                <w:rFonts w:ascii="Montserrat" w:hAnsi="Montserrat"/>
              </w:rPr>
            </w:pPr>
          </w:p>
          <w:p w14:paraId="6CFE9E96" w14:textId="77777777" w:rsidR="004E185A" w:rsidRPr="008307E1" w:rsidRDefault="004E185A" w:rsidP="008307E1">
            <w:pPr>
              <w:jc w:val="both"/>
              <w:rPr>
                <w:rFonts w:ascii="Montserrat" w:hAnsi="Montserrat"/>
                <w:lang w:val="en-US"/>
              </w:rPr>
            </w:pPr>
            <w:r w:rsidRPr="008307E1">
              <w:rPr>
                <w:rFonts w:ascii="Montserrat" w:hAnsi="Montserrat"/>
                <w:lang w:val="en-US"/>
              </w:rPr>
              <w:t xml:space="preserve">In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sihual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nijnimiaya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panial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,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itenko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in al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kapa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kataya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in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tsikuinial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.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Chokaya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tikijtoskia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kakokolisli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>.</w:t>
            </w:r>
          </w:p>
          <w:p w14:paraId="7E8E83AC" w14:textId="3C5E5538" w:rsidR="004E185A" w:rsidRPr="008307E1" w:rsidRDefault="004E185A" w:rsidP="008307E1">
            <w:pPr>
              <w:jc w:val="both"/>
              <w:rPr>
                <w:rFonts w:ascii="Montserrat" w:hAnsi="Montserrat"/>
                <w:lang w:val="en-US"/>
              </w:rPr>
            </w:pPr>
          </w:p>
          <w:p w14:paraId="09F82960" w14:textId="10580E29" w:rsidR="004E185A" w:rsidRPr="008307E1" w:rsidRDefault="004E185A" w:rsidP="008307E1">
            <w:pPr>
              <w:jc w:val="both"/>
              <w:rPr>
                <w:rFonts w:ascii="Montserrat" w:hAnsi="Montserrat"/>
                <w:lang w:val="en-US"/>
              </w:rPr>
            </w:pPr>
          </w:p>
          <w:p w14:paraId="42F9EF8E" w14:textId="107DC618" w:rsidR="004E185A" w:rsidRPr="008307E1" w:rsidRDefault="004E185A" w:rsidP="008307E1">
            <w:pPr>
              <w:jc w:val="both"/>
              <w:rPr>
                <w:rFonts w:ascii="Montserrat" w:hAnsi="Montserrat"/>
                <w:lang w:val="en-US"/>
              </w:rPr>
            </w:pPr>
            <w:proofErr w:type="spellStart"/>
            <w:r w:rsidRPr="008307E1">
              <w:rPr>
                <w:rFonts w:ascii="Montserrat" w:hAnsi="Montserrat"/>
                <w:lang w:val="en-US"/>
              </w:rPr>
              <w:t>Niman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kitaji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in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telpokajmes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pampa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yahuiya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kapik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yihuanti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,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muistokaje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pampa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lamatije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pampa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yahuiya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malti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ka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yihuanti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,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uan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yahuiluaya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kitalo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kichi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kualtichin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kataya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>.</w:t>
            </w:r>
          </w:p>
          <w:p w14:paraId="1D23FCE9" w14:textId="08AA2B19" w:rsidR="004E185A" w:rsidRPr="008307E1" w:rsidRDefault="004E185A" w:rsidP="008307E1">
            <w:pPr>
              <w:jc w:val="both"/>
              <w:rPr>
                <w:rFonts w:ascii="Montserrat" w:hAnsi="Montserrat"/>
                <w:lang w:val="en-US"/>
              </w:rPr>
            </w:pPr>
          </w:p>
          <w:p w14:paraId="03441742" w14:textId="663CE2CA" w:rsidR="004E185A" w:rsidRPr="008307E1" w:rsidRDefault="004E185A" w:rsidP="008307E1">
            <w:pPr>
              <w:jc w:val="both"/>
              <w:rPr>
                <w:rFonts w:ascii="Montserrat" w:hAnsi="Montserrat"/>
                <w:lang w:val="en-US"/>
              </w:rPr>
            </w:pPr>
          </w:p>
          <w:p w14:paraId="5A53DB34" w14:textId="77777777" w:rsidR="004E185A" w:rsidRPr="008307E1" w:rsidRDefault="004E185A" w:rsidP="008307E1">
            <w:pPr>
              <w:jc w:val="both"/>
              <w:rPr>
                <w:rFonts w:ascii="Montserrat" w:hAnsi="Montserrat"/>
                <w:lang w:val="en-US"/>
              </w:rPr>
            </w:pPr>
            <w:proofErr w:type="spellStart"/>
            <w:r w:rsidRPr="008307E1">
              <w:rPr>
                <w:rFonts w:ascii="Montserrat" w:hAnsi="Montserrat"/>
                <w:lang w:val="en-US"/>
              </w:rPr>
              <w:t>Kiman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ajsitiaya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pehuaji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sijsikuije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uan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pehuaji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mumajtiji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mukitsaji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itojmiyo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uan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ikuilaxli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yuyukaya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. </w:t>
            </w:r>
          </w:p>
          <w:p w14:paraId="48D558D8" w14:textId="3BBE31CF" w:rsidR="004E185A" w:rsidRPr="008307E1" w:rsidRDefault="004E185A" w:rsidP="008307E1">
            <w:pPr>
              <w:jc w:val="both"/>
              <w:rPr>
                <w:rFonts w:ascii="Montserrat" w:hAnsi="Montserrat"/>
                <w:lang w:val="en-US"/>
              </w:rPr>
            </w:pPr>
          </w:p>
          <w:p w14:paraId="0A8995CA" w14:textId="5B4413B7" w:rsidR="004E185A" w:rsidRPr="008307E1" w:rsidRDefault="004E185A" w:rsidP="008307E1">
            <w:pPr>
              <w:jc w:val="both"/>
              <w:rPr>
                <w:rFonts w:ascii="Montserrat" w:hAnsi="Montserrat"/>
                <w:lang w:val="en-US"/>
              </w:rPr>
            </w:pPr>
          </w:p>
          <w:p w14:paraId="7B59837E" w14:textId="44254702" w:rsidR="004E185A" w:rsidRPr="008307E1" w:rsidRDefault="004E185A" w:rsidP="008307E1">
            <w:pPr>
              <w:jc w:val="both"/>
              <w:rPr>
                <w:rFonts w:ascii="Montserrat" w:hAnsi="Montserrat"/>
                <w:lang w:val="en-US"/>
              </w:rPr>
            </w:pPr>
            <w:r w:rsidRPr="008307E1">
              <w:rPr>
                <w:rFonts w:ascii="Montserrat" w:hAnsi="Montserrat"/>
                <w:lang w:val="en-US"/>
              </w:rPr>
              <w:t xml:space="preserve">San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niman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,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kisaje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iyaxka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al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uan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pehuaji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mulaluje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nakatil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kikajkahuajtiaji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in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chokalisli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kalia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kichihuaya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in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istajkil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sihual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timajkil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. </w:t>
            </w:r>
          </w:p>
          <w:p w14:paraId="6DAD3B23" w14:textId="29C29D6F" w:rsidR="004E185A" w:rsidRPr="008307E1" w:rsidRDefault="004E185A" w:rsidP="008307E1">
            <w:pPr>
              <w:jc w:val="both"/>
              <w:rPr>
                <w:rFonts w:ascii="Montserrat" w:hAnsi="Montserrat"/>
                <w:lang w:val="en-US"/>
              </w:rPr>
            </w:pPr>
          </w:p>
          <w:p w14:paraId="0828588C" w14:textId="77777777" w:rsidR="004E185A" w:rsidRPr="008307E1" w:rsidRDefault="004E185A" w:rsidP="008307E1">
            <w:pPr>
              <w:jc w:val="both"/>
              <w:rPr>
                <w:rFonts w:ascii="Montserrat" w:hAnsi="Montserrat"/>
                <w:lang w:val="en-US"/>
              </w:rPr>
            </w:pPr>
            <w:proofErr w:type="spellStart"/>
            <w:r w:rsidRPr="008307E1">
              <w:rPr>
                <w:rFonts w:ascii="Montserrat" w:hAnsi="Montserrat"/>
                <w:lang w:val="en-US"/>
              </w:rPr>
              <w:t>Okse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tonali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mochin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in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telpokajmes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mukokoji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,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amo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uil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lakualuaya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,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amo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uil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lastRenderedPageBreak/>
              <w:t>kochiluaya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uan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kiman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kochiluaya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lajtimikiluaya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titskuino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>.</w:t>
            </w:r>
          </w:p>
          <w:p w14:paraId="0ED9A6F0" w14:textId="77777777" w:rsidR="004E185A" w:rsidRPr="008307E1" w:rsidRDefault="004E185A" w:rsidP="008307E1">
            <w:pPr>
              <w:jc w:val="both"/>
              <w:rPr>
                <w:rFonts w:ascii="Montserrat" w:hAnsi="Montserrat"/>
                <w:lang w:val="en-US"/>
              </w:rPr>
            </w:pPr>
          </w:p>
          <w:p w14:paraId="2A1E7E92" w14:textId="6EEA794F" w:rsidR="004E185A" w:rsidRPr="008307E1" w:rsidRDefault="004E185A" w:rsidP="008307E1">
            <w:pPr>
              <w:jc w:val="both"/>
              <w:rPr>
                <w:rFonts w:ascii="Montserrat" w:hAnsi="Montserrat"/>
                <w:lang w:val="en-US"/>
              </w:rPr>
            </w:pPr>
          </w:p>
          <w:p w14:paraId="343CB679" w14:textId="183113A8" w:rsidR="004E185A" w:rsidRPr="008307E1" w:rsidRDefault="004E185A" w:rsidP="008307E1">
            <w:pPr>
              <w:jc w:val="both"/>
              <w:rPr>
                <w:rFonts w:ascii="Montserrat" w:hAnsi="Montserrat"/>
                <w:lang w:val="en-US"/>
              </w:rPr>
            </w:pPr>
          </w:p>
          <w:p w14:paraId="0B6A291F" w14:textId="77777777" w:rsidR="004E185A" w:rsidRPr="008307E1" w:rsidRDefault="004E185A" w:rsidP="008307E1">
            <w:pPr>
              <w:jc w:val="both"/>
              <w:rPr>
                <w:rFonts w:ascii="Montserrat" w:hAnsi="Montserrat"/>
                <w:lang w:val="en-US"/>
              </w:rPr>
            </w:pPr>
            <w:proofErr w:type="spellStart"/>
            <w:r w:rsidRPr="008307E1">
              <w:rPr>
                <w:rFonts w:ascii="Montserrat" w:hAnsi="Montserrat"/>
                <w:lang w:val="en-US"/>
              </w:rPr>
              <w:t>Inantsi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se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telpokal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amo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kimatiaya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len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kichiskia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pampa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kitaya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ixol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kinami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kataya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,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kitemok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se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sihual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kalia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lapajtini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>.</w:t>
            </w:r>
          </w:p>
          <w:p w14:paraId="2DCBC363" w14:textId="7D137F02" w:rsidR="004E185A" w:rsidRPr="008307E1" w:rsidRDefault="004E185A" w:rsidP="008307E1">
            <w:pPr>
              <w:jc w:val="both"/>
              <w:rPr>
                <w:rFonts w:ascii="Montserrat" w:hAnsi="Montserrat"/>
                <w:lang w:val="en-US"/>
              </w:rPr>
            </w:pPr>
          </w:p>
          <w:p w14:paraId="4C1A9742" w14:textId="77777777" w:rsidR="004E185A" w:rsidRPr="008307E1" w:rsidRDefault="004E185A" w:rsidP="008307E1">
            <w:pPr>
              <w:jc w:val="both"/>
              <w:rPr>
                <w:rFonts w:ascii="Montserrat" w:hAnsi="Montserrat"/>
                <w:lang w:val="en-US"/>
              </w:rPr>
            </w:pPr>
            <w:proofErr w:type="spellStart"/>
            <w:r w:rsidRPr="008307E1">
              <w:rPr>
                <w:rFonts w:ascii="Montserrat" w:hAnsi="Montserrat"/>
                <w:lang w:val="en-US"/>
              </w:rPr>
              <w:t>Kimatiji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inoksekin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nantsitsian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,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kinhuikaje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ixolomes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ka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in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sihual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pakinpajtiskia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, in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sihual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kinpopochuik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ka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sakal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uan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oksekin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poxajkijmes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>.</w:t>
            </w:r>
          </w:p>
          <w:p w14:paraId="75AEF859" w14:textId="547A7427" w:rsidR="004E185A" w:rsidRPr="008307E1" w:rsidRDefault="004E185A" w:rsidP="008307E1">
            <w:pPr>
              <w:jc w:val="both"/>
              <w:rPr>
                <w:rFonts w:ascii="Montserrat" w:hAnsi="Montserrat"/>
                <w:lang w:val="en-US"/>
              </w:rPr>
            </w:pPr>
          </w:p>
          <w:p w14:paraId="405AE60B" w14:textId="66C72DCB" w:rsidR="004E185A" w:rsidRPr="008307E1" w:rsidRDefault="004E185A" w:rsidP="008307E1">
            <w:pPr>
              <w:jc w:val="both"/>
              <w:rPr>
                <w:rFonts w:ascii="Montserrat" w:hAnsi="Montserrat"/>
                <w:lang w:val="en-US"/>
              </w:rPr>
            </w:pPr>
            <w:proofErr w:type="spellStart"/>
            <w:r w:rsidRPr="008307E1">
              <w:rPr>
                <w:rFonts w:ascii="Montserrat" w:hAnsi="Montserrat"/>
                <w:lang w:val="en-US"/>
              </w:rPr>
              <w:t>Chikuali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pajtiji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in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telpokajmes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ka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in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majtilisli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,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amo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mukuipaje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yahuije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maltiji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pin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tsikuinial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kapa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kitaje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in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sihuamajtil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>.</w:t>
            </w:r>
          </w:p>
        </w:tc>
      </w:tr>
    </w:tbl>
    <w:p w14:paraId="41197928" w14:textId="4D40E9CB" w:rsidR="004E185A" w:rsidRPr="008307E1" w:rsidRDefault="004E185A" w:rsidP="008307E1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7545E234" w14:textId="70FA0DD3" w:rsidR="004E185A" w:rsidRPr="008307E1" w:rsidRDefault="004E185A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Lo que acabas de leer es una leyenda</w:t>
      </w:r>
      <w:r w:rsidR="006D5F5A" w:rsidRPr="008307E1">
        <w:rPr>
          <w:rFonts w:ascii="Montserrat" w:hAnsi="Montserrat"/>
        </w:rPr>
        <w:t xml:space="preserve"> que trata sobre fantasmas.</w:t>
      </w:r>
    </w:p>
    <w:p w14:paraId="43F139CF" w14:textId="77777777" w:rsidR="0018282A" w:rsidRPr="008307E1" w:rsidRDefault="0018282A" w:rsidP="008307E1">
      <w:pPr>
        <w:spacing w:after="0" w:line="240" w:lineRule="auto"/>
        <w:jc w:val="both"/>
        <w:rPr>
          <w:rFonts w:ascii="Montserrat" w:hAnsi="Montserrat"/>
        </w:rPr>
      </w:pPr>
    </w:p>
    <w:p w14:paraId="102B57C2" w14:textId="5CDE446D" w:rsidR="004E185A" w:rsidRPr="008307E1" w:rsidRDefault="006D5F5A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Lo más importante al m</w:t>
      </w:r>
      <w:r w:rsidR="004E185A" w:rsidRPr="008307E1">
        <w:rPr>
          <w:rFonts w:ascii="Montserrat" w:hAnsi="Montserrat"/>
        </w:rPr>
        <w:t>omento de escribir una monografía es elegir un tema</w:t>
      </w:r>
      <w:r w:rsidR="0091600C" w:rsidRPr="008307E1">
        <w:rPr>
          <w:rFonts w:ascii="Montserrat" w:hAnsi="Montserrat"/>
        </w:rPr>
        <w:t xml:space="preserve">. </w:t>
      </w:r>
      <w:r w:rsidR="004E185A" w:rsidRPr="008307E1">
        <w:rPr>
          <w:rFonts w:ascii="Montserrat" w:hAnsi="Montserrat"/>
        </w:rPr>
        <w:t xml:space="preserve">Mientras más específico sea ese tema, mejor. </w:t>
      </w:r>
      <w:r w:rsidR="0091600C" w:rsidRPr="008307E1">
        <w:rPr>
          <w:rFonts w:ascii="Montserrat" w:hAnsi="Montserrat"/>
        </w:rPr>
        <w:t xml:space="preserve">Por ejemplo, si quieres hablar de los fantasmas, para definir mejor tu </w:t>
      </w:r>
      <w:r w:rsidR="004E185A" w:rsidRPr="008307E1">
        <w:rPr>
          <w:rFonts w:ascii="Montserrat" w:hAnsi="Montserrat"/>
        </w:rPr>
        <w:t>investigación</w:t>
      </w:r>
      <w:r w:rsidR="0091600C" w:rsidRPr="008307E1">
        <w:rPr>
          <w:rFonts w:ascii="Montserrat" w:hAnsi="Montserrat"/>
        </w:rPr>
        <w:t xml:space="preserve">, en lugar de </w:t>
      </w:r>
      <w:r w:rsidR="004E185A" w:rsidRPr="008307E1">
        <w:rPr>
          <w:rFonts w:ascii="Montserrat" w:hAnsi="Montserrat"/>
        </w:rPr>
        <w:t xml:space="preserve">hablar sobre todos los fantasmas del mundo, </w:t>
      </w:r>
      <w:r w:rsidR="0091600C" w:rsidRPr="008307E1">
        <w:rPr>
          <w:rFonts w:ascii="Montserrat" w:hAnsi="Montserrat"/>
        </w:rPr>
        <w:t>puedes enfocarte s</w:t>
      </w:r>
      <w:r w:rsidR="004E185A" w:rsidRPr="008307E1">
        <w:rPr>
          <w:rFonts w:ascii="Montserrat" w:hAnsi="Montserrat"/>
        </w:rPr>
        <w:t>ólo en las leyendas sobrenaturales de la cultura náhuatl</w:t>
      </w:r>
      <w:r w:rsidR="0091600C" w:rsidRPr="008307E1">
        <w:rPr>
          <w:rFonts w:ascii="Montserrat" w:hAnsi="Montserrat"/>
        </w:rPr>
        <w:t xml:space="preserve">, ¿qué te parece esa idea? </w:t>
      </w:r>
      <w:r w:rsidR="004E185A" w:rsidRPr="008307E1">
        <w:rPr>
          <w:rFonts w:ascii="Montserrat" w:hAnsi="Montserrat"/>
        </w:rPr>
        <w:t>De ese modo, te será más fácil reunir la información que necesitarás para elaborar tu monografía.</w:t>
      </w:r>
    </w:p>
    <w:p w14:paraId="668845F0" w14:textId="50E4705D" w:rsidR="0091600C" w:rsidRPr="008307E1" w:rsidRDefault="0091600C" w:rsidP="008307E1">
      <w:pPr>
        <w:spacing w:after="0" w:line="240" w:lineRule="auto"/>
        <w:jc w:val="both"/>
        <w:rPr>
          <w:rFonts w:ascii="Montserrat" w:hAnsi="Montserrat"/>
        </w:rPr>
      </w:pPr>
    </w:p>
    <w:p w14:paraId="217BF0F5" w14:textId="26B0AD16" w:rsidR="004E185A" w:rsidRPr="008307E1" w:rsidRDefault="0091600C" w:rsidP="008307E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8307E1">
        <w:rPr>
          <w:rFonts w:ascii="Montserrat" w:hAnsi="Montserrat"/>
          <w:b/>
          <w:bCs/>
        </w:rPr>
        <w:t xml:space="preserve">Lee la siguiente información sobre </w:t>
      </w:r>
      <w:r w:rsidR="004E185A" w:rsidRPr="008307E1">
        <w:rPr>
          <w:rFonts w:ascii="Montserrat" w:hAnsi="Montserrat"/>
          <w:b/>
          <w:bCs/>
        </w:rPr>
        <w:t>las características de la monografía.</w:t>
      </w:r>
    </w:p>
    <w:p w14:paraId="62ECDFE2" w14:textId="77777777" w:rsidR="0018282A" w:rsidRPr="008307E1" w:rsidRDefault="0018282A" w:rsidP="008307E1">
      <w:pPr>
        <w:pStyle w:val="Prrafodelista"/>
        <w:spacing w:after="0" w:line="240" w:lineRule="auto"/>
        <w:jc w:val="both"/>
        <w:rPr>
          <w:rFonts w:ascii="Montserrat" w:hAnsi="Montserrat"/>
          <w:b/>
          <w:bCs/>
        </w:rPr>
      </w:pPr>
    </w:p>
    <w:p w14:paraId="2AD7B1DC" w14:textId="3EAD3076" w:rsidR="004E185A" w:rsidRPr="008307E1" w:rsidRDefault="003C3C26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 xml:space="preserve">La palabra monografía </w:t>
      </w:r>
      <w:r w:rsidR="004E185A" w:rsidRPr="008307E1">
        <w:rPr>
          <w:rFonts w:ascii="Montserrat" w:hAnsi="Montserrat"/>
        </w:rPr>
        <w:t xml:space="preserve">está compuesta por dos vocablos latinos </w:t>
      </w:r>
      <w:r w:rsidR="004E185A" w:rsidRPr="008307E1">
        <w:rPr>
          <w:rFonts w:ascii="Montserrat" w:hAnsi="Montserrat"/>
          <w:smallCaps/>
        </w:rPr>
        <w:t>Monos</w:t>
      </w:r>
      <w:r w:rsidR="004E185A" w:rsidRPr="008307E1">
        <w:rPr>
          <w:rFonts w:ascii="Montserrat" w:hAnsi="Montserrat"/>
        </w:rPr>
        <w:t xml:space="preserve">, que significa uno y </w:t>
      </w:r>
      <w:r w:rsidR="004E185A" w:rsidRPr="008307E1">
        <w:rPr>
          <w:rFonts w:ascii="Montserrat" w:hAnsi="Montserrat"/>
          <w:smallCaps/>
        </w:rPr>
        <w:t>graphos</w:t>
      </w:r>
      <w:r w:rsidR="004E185A" w:rsidRPr="008307E1">
        <w:rPr>
          <w:rFonts w:ascii="Montserrat" w:hAnsi="Montserrat"/>
        </w:rPr>
        <w:t>, que significa escritura. “Escribir sobre un solo tema”.</w:t>
      </w:r>
    </w:p>
    <w:p w14:paraId="1529054C" w14:textId="61BCF3B3" w:rsidR="003C3C26" w:rsidRPr="008307E1" w:rsidRDefault="003C3C26" w:rsidP="008307E1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C3C26" w:rsidRPr="008307E1" w14:paraId="34347EBB" w14:textId="77777777" w:rsidTr="0018282A">
        <w:tc>
          <w:tcPr>
            <w:tcW w:w="4414" w:type="dxa"/>
          </w:tcPr>
          <w:p w14:paraId="35E2F2C6" w14:textId="373904B5" w:rsidR="003C3C26" w:rsidRPr="008307E1" w:rsidRDefault="003C3C26" w:rsidP="008307E1">
            <w:pPr>
              <w:ind w:right="197"/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t>Para poder hacer una monografía, se necesita hacer previamente un trabajo de investigación.</w:t>
            </w:r>
          </w:p>
        </w:tc>
        <w:tc>
          <w:tcPr>
            <w:tcW w:w="4414" w:type="dxa"/>
          </w:tcPr>
          <w:p w14:paraId="5E887670" w14:textId="217667AD" w:rsidR="003C3C26" w:rsidRPr="008307E1" w:rsidRDefault="003C3C26" w:rsidP="008307E1">
            <w:pPr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t>Kiman kinekis muchias se tenehualisli, muneki se tekipanolisli kalajlanilisli. Kaki kimati</w:t>
            </w:r>
          </w:p>
        </w:tc>
      </w:tr>
    </w:tbl>
    <w:p w14:paraId="28DDF19F" w14:textId="77777777" w:rsidR="003C3C26" w:rsidRPr="008307E1" w:rsidRDefault="003C3C26" w:rsidP="008307E1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C3C26" w:rsidRPr="008307E1" w14:paraId="315B5FF7" w14:textId="77777777" w:rsidTr="0018282A">
        <w:tc>
          <w:tcPr>
            <w:tcW w:w="4414" w:type="dxa"/>
          </w:tcPr>
          <w:p w14:paraId="510D1032" w14:textId="5EDE97CE" w:rsidR="003C3C26" w:rsidRPr="008307E1" w:rsidRDefault="003C3C26" w:rsidP="008307E1">
            <w:pPr>
              <w:ind w:right="197"/>
              <w:jc w:val="both"/>
              <w:rPr>
                <w:rFonts w:ascii="Montserrat" w:hAnsi="Montserrat"/>
              </w:rPr>
            </w:pPr>
          </w:p>
        </w:tc>
        <w:tc>
          <w:tcPr>
            <w:tcW w:w="4414" w:type="dxa"/>
          </w:tcPr>
          <w:p w14:paraId="7D333A95" w14:textId="2AAD8BF2" w:rsidR="003C3C26" w:rsidRPr="008307E1" w:rsidRDefault="003C3C26" w:rsidP="008307E1">
            <w:pPr>
              <w:jc w:val="both"/>
              <w:rPr>
                <w:rFonts w:ascii="Montserrat" w:hAnsi="Montserrat"/>
              </w:rPr>
            </w:pPr>
          </w:p>
        </w:tc>
      </w:tr>
    </w:tbl>
    <w:p w14:paraId="0DF7966B" w14:textId="77777777" w:rsidR="0018282A" w:rsidRPr="008307E1" w:rsidRDefault="0018282A" w:rsidP="008307E1">
      <w:pPr>
        <w:spacing w:after="0" w:line="240" w:lineRule="auto"/>
        <w:jc w:val="both"/>
        <w:rPr>
          <w:rFonts w:ascii="Montserrat" w:hAnsi="Montserrat"/>
        </w:rPr>
      </w:pPr>
    </w:p>
    <w:p w14:paraId="3A0CB32A" w14:textId="6E524270" w:rsidR="003C3C26" w:rsidRPr="008307E1" w:rsidRDefault="0018282A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P</w:t>
      </w:r>
      <w:r w:rsidR="003C3C26" w:rsidRPr="008307E1">
        <w:rPr>
          <w:rFonts w:ascii="Montserrat" w:hAnsi="Montserrat"/>
        </w:rPr>
        <w:t>ara empezar a elaborar la monografía tienes que formular algunas preguntas sobre el tema, como las siguientes:</w:t>
      </w:r>
    </w:p>
    <w:p w14:paraId="68BAE8B9" w14:textId="657EE443" w:rsidR="003C3C26" w:rsidRPr="008307E1" w:rsidRDefault="003C3C26" w:rsidP="008307E1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C3C26" w:rsidRPr="008307E1" w14:paraId="7CDC72EF" w14:textId="77777777" w:rsidTr="0018282A">
        <w:tc>
          <w:tcPr>
            <w:tcW w:w="4414" w:type="dxa"/>
          </w:tcPr>
          <w:p w14:paraId="2A02A8BB" w14:textId="77777777" w:rsidR="003C3C26" w:rsidRPr="008307E1" w:rsidRDefault="003C3C26" w:rsidP="008307E1">
            <w:pPr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t xml:space="preserve">¿Dónde se ubica el grupo indígena? </w:t>
            </w:r>
          </w:p>
          <w:p w14:paraId="4FBABC76" w14:textId="4299BC42" w:rsidR="003C3C26" w:rsidRPr="008307E1" w:rsidRDefault="003C3C26" w:rsidP="008307E1">
            <w:pPr>
              <w:jc w:val="both"/>
              <w:rPr>
                <w:rFonts w:ascii="Montserrat" w:hAnsi="Montserrat"/>
              </w:rPr>
            </w:pPr>
          </w:p>
          <w:p w14:paraId="36B2AD74" w14:textId="77777777" w:rsidR="003C3C26" w:rsidRPr="008307E1" w:rsidRDefault="003C3C26" w:rsidP="008307E1">
            <w:pPr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t>¿Cómo es su población?</w:t>
            </w:r>
          </w:p>
          <w:p w14:paraId="1ED80F83" w14:textId="61D7DEC4" w:rsidR="003C3C26" w:rsidRPr="008307E1" w:rsidRDefault="003C3C26" w:rsidP="008307E1">
            <w:pPr>
              <w:jc w:val="both"/>
              <w:rPr>
                <w:rFonts w:ascii="Montserrat" w:hAnsi="Montserrat"/>
              </w:rPr>
            </w:pPr>
          </w:p>
          <w:p w14:paraId="2F635F89" w14:textId="77777777" w:rsidR="00213ADA" w:rsidRPr="008307E1" w:rsidRDefault="00213ADA" w:rsidP="008307E1">
            <w:pPr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t>¿Cuál es su riqueza natural?</w:t>
            </w:r>
          </w:p>
          <w:p w14:paraId="3189FEAA" w14:textId="15FB8418" w:rsidR="003C3C26" w:rsidRPr="008307E1" w:rsidRDefault="003C3C26" w:rsidP="008307E1">
            <w:pPr>
              <w:jc w:val="both"/>
              <w:rPr>
                <w:rFonts w:ascii="Montserrat" w:hAnsi="Montserrat"/>
              </w:rPr>
            </w:pPr>
          </w:p>
          <w:p w14:paraId="44B81C55" w14:textId="77777777" w:rsidR="00213ADA" w:rsidRPr="008307E1" w:rsidRDefault="00213ADA" w:rsidP="008307E1">
            <w:pPr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t>¿Cuáles son las actividades económicas a las que se dedica</w:t>
            </w:r>
          </w:p>
          <w:p w14:paraId="6D07595E" w14:textId="77777777" w:rsidR="003C3C26" w:rsidRPr="008307E1" w:rsidRDefault="003C3C26" w:rsidP="008307E1">
            <w:pPr>
              <w:jc w:val="both"/>
              <w:rPr>
                <w:rFonts w:ascii="Montserrat" w:hAnsi="Montserrat"/>
              </w:rPr>
            </w:pPr>
          </w:p>
          <w:p w14:paraId="2D37548D" w14:textId="77777777" w:rsidR="00213ADA" w:rsidRPr="008307E1" w:rsidRDefault="00213ADA" w:rsidP="008307E1">
            <w:pPr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t>¿Cuál es su riqueza cultural?</w:t>
            </w:r>
          </w:p>
          <w:p w14:paraId="60634A83" w14:textId="5CE2D235" w:rsidR="00213ADA" w:rsidRPr="008307E1" w:rsidRDefault="00213ADA" w:rsidP="008307E1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414" w:type="dxa"/>
          </w:tcPr>
          <w:p w14:paraId="707B3B2A" w14:textId="77777777" w:rsidR="003C3C26" w:rsidRPr="008307E1" w:rsidRDefault="003C3C26" w:rsidP="008307E1">
            <w:pPr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lastRenderedPageBreak/>
              <w:t>¿Kapa yulia in masehualijme?</w:t>
            </w:r>
          </w:p>
          <w:p w14:paraId="66A3D98B" w14:textId="77777777" w:rsidR="003C3C26" w:rsidRPr="008307E1" w:rsidRDefault="003C3C26" w:rsidP="008307E1">
            <w:pPr>
              <w:jc w:val="both"/>
              <w:rPr>
                <w:rFonts w:ascii="Montserrat" w:hAnsi="Montserrat"/>
              </w:rPr>
            </w:pPr>
          </w:p>
          <w:p w14:paraId="7AB65935" w14:textId="77777777" w:rsidR="003C3C26" w:rsidRPr="008307E1" w:rsidRDefault="003C3C26" w:rsidP="008307E1">
            <w:pPr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t>¿Kinami michi ikaltikpan?</w:t>
            </w:r>
          </w:p>
          <w:p w14:paraId="6CFB5548" w14:textId="77777777" w:rsidR="003C3C26" w:rsidRPr="008307E1" w:rsidRDefault="003C3C26" w:rsidP="008307E1">
            <w:pPr>
              <w:jc w:val="both"/>
              <w:rPr>
                <w:rFonts w:ascii="Montserrat" w:hAnsi="Montserrat"/>
              </w:rPr>
            </w:pPr>
          </w:p>
          <w:p w14:paraId="606DC5A0" w14:textId="4D572E60" w:rsidR="00213ADA" w:rsidRPr="008307E1" w:rsidRDefault="00213ADA" w:rsidP="008307E1">
            <w:pPr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t>¿Kalia iyulilisli?</w:t>
            </w:r>
          </w:p>
          <w:p w14:paraId="0028CFC5" w14:textId="77777777" w:rsidR="003C3C26" w:rsidRPr="008307E1" w:rsidRDefault="003C3C26" w:rsidP="008307E1">
            <w:pPr>
              <w:jc w:val="both"/>
              <w:rPr>
                <w:rFonts w:ascii="Montserrat" w:hAnsi="Montserrat"/>
              </w:rPr>
            </w:pPr>
          </w:p>
          <w:p w14:paraId="417E5922" w14:textId="77777777" w:rsidR="00213ADA" w:rsidRPr="008307E1" w:rsidRDefault="00213ADA" w:rsidP="008307E1">
            <w:pPr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t>¿Kalia in tekijme kalia tekipanoa?</w:t>
            </w:r>
          </w:p>
          <w:p w14:paraId="6D3D7BBF" w14:textId="1BC3CA28" w:rsidR="003C3C26" w:rsidRPr="008307E1" w:rsidRDefault="003C3C26" w:rsidP="008307E1">
            <w:pPr>
              <w:jc w:val="both"/>
              <w:rPr>
                <w:rFonts w:ascii="Montserrat" w:hAnsi="Montserrat"/>
              </w:rPr>
            </w:pPr>
          </w:p>
          <w:p w14:paraId="412F229E" w14:textId="484FE92E" w:rsidR="00213ADA" w:rsidRPr="008307E1" w:rsidRDefault="00213ADA" w:rsidP="008307E1">
            <w:pPr>
              <w:jc w:val="both"/>
              <w:rPr>
                <w:rFonts w:ascii="Montserrat" w:hAnsi="Montserrat"/>
              </w:rPr>
            </w:pPr>
          </w:p>
          <w:p w14:paraId="5D3C2A8F" w14:textId="77777777" w:rsidR="00213ADA" w:rsidRPr="008307E1" w:rsidRDefault="00213ADA" w:rsidP="008307E1">
            <w:pPr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t>¿Kalia imiaktilisli masehualijmis?</w:t>
            </w:r>
          </w:p>
          <w:p w14:paraId="5C2E721C" w14:textId="38B75B7C" w:rsidR="003C3C26" w:rsidRPr="008307E1" w:rsidRDefault="003C3C26" w:rsidP="008307E1">
            <w:pPr>
              <w:jc w:val="both"/>
              <w:rPr>
                <w:rFonts w:ascii="Montserrat" w:hAnsi="Montserrat"/>
              </w:rPr>
            </w:pPr>
          </w:p>
        </w:tc>
      </w:tr>
    </w:tbl>
    <w:p w14:paraId="72B6B05B" w14:textId="77777777" w:rsidR="003C3C26" w:rsidRPr="008307E1" w:rsidRDefault="003C3C26" w:rsidP="008307E1">
      <w:pPr>
        <w:spacing w:after="0" w:line="240" w:lineRule="auto"/>
        <w:jc w:val="both"/>
        <w:rPr>
          <w:rFonts w:ascii="Montserrat" w:hAnsi="Montserrat"/>
        </w:rPr>
      </w:pPr>
    </w:p>
    <w:p w14:paraId="0C16C34F" w14:textId="0340D144" w:rsidR="003C3C26" w:rsidRPr="008307E1" w:rsidRDefault="0096378D" w:rsidP="008307E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8307E1">
        <w:rPr>
          <w:rFonts w:ascii="Montserrat" w:hAnsi="Montserrat"/>
          <w:b/>
          <w:bCs/>
        </w:rPr>
        <w:t xml:space="preserve">Lee con atención </w:t>
      </w:r>
      <w:r w:rsidR="003C3C26" w:rsidRPr="008307E1">
        <w:rPr>
          <w:rFonts w:ascii="Montserrat" w:hAnsi="Montserrat"/>
          <w:b/>
          <w:bCs/>
        </w:rPr>
        <w:t>los pasos a seguir para poder elaborar una monografía</w:t>
      </w:r>
      <w:r w:rsidRPr="008307E1">
        <w:rPr>
          <w:rFonts w:ascii="Montserrat" w:hAnsi="Montserrat"/>
          <w:b/>
          <w:bCs/>
        </w:rPr>
        <w:t xml:space="preserve"> </w:t>
      </w:r>
      <w:r w:rsidR="003C3C26" w:rsidRPr="008307E1">
        <w:rPr>
          <w:rFonts w:ascii="Montserrat" w:hAnsi="Montserrat"/>
          <w:b/>
          <w:bCs/>
        </w:rPr>
        <w:t>clara y ordenada.</w:t>
      </w:r>
    </w:p>
    <w:p w14:paraId="68A8C976" w14:textId="77777777" w:rsidR="0096378D" w:rsidRPr="008307E1" w:rsidRDefault="0096378D" w:rsidP="008307E1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4B3E1F08" w14:textId="23D3B0E6" w:rsidR="003C3C26" w:rsidRPr="008307E1" w:rsidRDefault="0096378D" w:rsidP="008307E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D</w:t>
      </w:r>
      <w:r w:rsidR="003C3C26" w:rsidRPr="008307E1">
        <w:rPr>
          <w:rFonts w:ascii="Montserrat" w:hAnsi="Montserrat"/>
        </w:rPr>
        <w:t>elimita tu tema</w:t>
      </w:r>
      <w:r w:rsidRPr="008307E1">
        <w:rPr>
          <w:rFonts w:ascii="Montserrat" w:hAnsi="Montserrat"/>
        </w:rPr>
        <w:t>, por ejemplo: ¡</w:t>
      </w:r>
      <w:r w:rsidR="003C3C26" w:rsidRPr="008307E1">
        <w:rPr>
          <w:rFonts w:ascii="Montserrat" w:hAnsi="Montserrat"/>
        </w:rPr>
        <w:t>Los fantasmas en las leyendas de la cultura náhuatl!</w:t>
      </w:r>
    </w:p>
    <w:p w14:paraId="51E2C659" w14:textId="65C3D637" w:rsidR="003C3C26" w:rsidRPr="008307E1" w:rsidRDefault="0096378D" w:rsidP="008307E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R</w:t>
      </w:r>
      <w:r w:rsidR="003C3C26" w:rsidRPr="008307E1">
        <w:rPr>
          <w:rFonts w:ascii="Montserrat" w:hAnsi="Montserrat"/>
        </w:rPr>
        <w:t>ecolecta información</w:t>
      </w:r>
      <w:r w:rsidRPr="008307E1">
        <w:rPr>
          <w:rFonts w:ascii="Montserrat" w:hAnsi="Montserrat"/>
        </w:rPr>
        <w:t xml:space="preserve">, en </w:t>
      </w:r>
      <w:r w:rsidR="003C3C26" w:rsidRPr="008307E1">
        <w:rPr>
          <w:rFonts w:ascii="Montserrat" w:hAnsi="Montserrat"/>
        </w:rPr>
        <w:t>libros, revistas, periódicos o internet</w:t>
      </w:r>
      <w:r w:rsidR="006C34F7" w:rsidRPr="008307E1">
        <w:rPr>
          <w:rFonts w:ascii="Montserrat" w:hAnsi="Montserrat"/>
        </w:rPr>
        <w:t>.</w:t>
      </w:r>
    </w:p>
    <w:p w14:paraId="2C35F5D2" w14:textId="77777777" w:rsidR="0096378D" w:rsidRPr="008307E1" w:rsidRDefault="0096378D" w:rsidP="008307E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 xml:space="preserve">Anota </w:t>
      </w:r>
      <w:r w:rsidR="003C3C26" w:rsidRPr="008307E1">
        <w:rPr>
          <w:rFonts w:ascii="Montserrat" w:hAnsi="Montserrat"/>
        </w:rPr>
        <w:t>en una libreta la información que te parezca más relevante. Procura ser concreto y redactar con tus propias palabras las ideas centrales.</w:t>
      </w:r>
      <w:r w:rsidRPr="008307E1">
        <w:rPr>
          <w:rFonts w:ascii="Montserrat" w:hAnsi="Montserrat"/>
        </w:rPr>
        <w:t xml:space="preserve"> </w:t>
      </w:r>
    </w:p>
    <w:p w14:paraId="49ACFBBD" w14:textId="157CBFB0" w:rsidR="003C3C26" w:rsidRPr="008307E1" w:rsidRDefault="0096378D" w:rsidP="008307E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Organiza muy bien la información para no mezclar datos que no se relacionan entre sí. Puedes elaborar un mapa conceptual para definir qué datos utilizarás y qué subtemas abordarás.</w:t>
      </w:r>
    </w:p>
    <w:p w14:paraId="5D85E596" w14:textId="63D61814" w:rsidR="0096378D" w:rsidRPr="008307E1" w:rsidRDefault="0096378D" w:rsidP="008307E1">
      <w:pPr>
        <w:spacing w:after="0" w:line="240" w:lineRule="auto"/>
        <w:jc w:val="both"/>
        <w:rPr>
          <w:rFonts w:ascii="Montserrat" w:hAnsi="Montserrat"/>
        </w:rPr>
      </w:pPr>
    </w:p>
    <w:p w14:paraId="2766B42C" w14:textId="6278EE5E" w:rsidR="00377C4D" w:rsidRPr="008307E1" w:rsidRDefault="00377C4D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Por ejemplo, esta podría ser el inicio de tu monografía de fantasmas:</w:t>
      </w:r>
    </w:p>
    <w:p w14:paraId="50DEFE55" w14:textId="77777777" w:rsidR="00377C4D" w:rsidRPr="008307E1" w:rsidRDefault="00377C4D" w:rsidP="008307E1">
      <w:pPr>
        <w:spacing w:after="0" w:line="240" w:lineRule="auto"/>
        <w:jc w:val="both"/>
        <w:rPr>
          <w:rFonts w:ascii="Montserrat" w:hAnsi="Montserrat"/>
        </w:rPr>
      </w:pPr>
    </w:p>
    <w:p w14:paraId="6B4C71AF" w14:textId="7B6CEA30" w:rsidR="003C3C26" w:rsidRPr="008307E1" w:rsidRDefault="00377C4D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“</w:t>
      </w:r>
      <w:r w:rsidR="003C3C26" w:rsidRPr="008307E1">
        <w:rPr>
          <w:rFonts w:ascii="Montserrat" w:hAnsi="Montserrat"/>
        </w:rPr>
        <w:t>En todas las culturas del mundo existen relatos terroríficos que hablan sobre fantasmas. La cultura náhuatl no es la excepción, como lo demuestra el r</w:t>
      </w:r>
      <w:r w:rsidR="00EB0CCE">
        <w:rPr>
          <w:rFonts w:ascii="Montserrat" w:hAnsi="Montserrat"/>
        </w:rPr>
        <w:t>elato llamado</w:t>
      </w:r>
      <w:r w:rsidR="003C3C26" w:rsidRPr="008307E1">
        <w:rPr>
          <w:rFonts w:ascii="Montserrat" w:hAnsi="Montserrat"/>
        </w:rPr>
        <w:t xml:space="preserve"> </w:t>
      </w:r>
      <w:r w:rsidR="003C3C26" w:rsidRPr="008307E1">
        <w:rPr>
          <w:rFonts w:ascii="Montserrat" w:hAnsi="Montserrat"/>
          <w:i/>
          <w:iCs/>
        </w:rPr>
        <w:t>La dama de la cascada</w:t>
      </w:r>
      <w:r w:rsidR="003C3C26" w:rsidRPr="008307E1">
        <w:rPr>
          <w:rFonts w:ascii="Montserrat" w:hAnsi="Montserrat"/>
        </w:rPr>
        <w:t>. En esta leyenda, tres jóvenes que querían pasar un día divertido cerca de una cascada, se topan con una escalofriante aparición…”</w:t>
      </w:r>
    </w:p>
    <w:p w14:paraId="7A61325A" w14:textId="77777777" w:rsidR="00377C4D" w:rsidRPr="008307E1" w:rsidRDefault="00377C4D" w:rsidP="008307E1">
      <w:pPr>
        <w:spacing w:after="0" w:line="240" w:lineRule="auto"/>
        <w:jc w:val="both"/>
        <w:rPr>
          <w:rFonts w:ascii="Montserrat" w:hAnsi="Montserrat"/>
        </w:rPr>
      </w:pPr>
    </w:p>
    <w:p w14:paraId="0C598AF0" w14:textId="221CE80A" w:rsidR="003C3C26" w:rsidRPr="008307E1" w:rsidRDefault="00377C4D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 xml:space="preserve">Como puedes ver, </w:t>
      </w:r>
      <w:r w:rsidR="003C3C26" w:rsidRPr="008307E1">
        <w:rPr>
          <w:rFonts w:ascii="Montserrat" w:hAnsi="Montserrat"/>
        </w:rPr>
        <w:t xml:space="preserve">al inicio, </w:t>
      </w:r>
      <w:r w:rsidRPr="008307E1">
        <w:rPr>
          <w:rFonts w:ascii="Montserrat" w:hAnsi="Montserrat"/>
        </w:rPr>
        <w:t xml:space="preserve">se menciona que </w:t>
      </w:r>
      <w:r w:rsidR="003C3C26" w:rsidRPr="008307E1">
        <w:rPr>
          <w:rFonts w:ascii="Montserrat" w:hAnsi="Montserrat"/>
        </w:rPr>
        <w:t>se centrará en los fantasmas que aparecen en las leyendas pertenecientes a la cultura náhuatl. Después,</w:t>
      </w:r>
      <w:r w:rsidRPr="008307E1">
        <w:rPr>
          <w:rFonts w:ascii="Montserrat" w:hAnsi="Montserrat"/>
        </w:rPr>
        <w:t xml:space="preserve"> se </w:t>
      </w:r>
      <w:r w:rsidR="003C3C26" w:rsidRPr="008307E1">
        <w:rPr>
          <w:rFonts w:ascii="Montserrat" w:hAnsi="Montserrat"/>
        </w:rPr>
        <w:t xml:space="preserve">relata la historia de La dama de la cascada. Después </w:t>
      </w:r>
      <w:r w:rsidRPr="008307E1">
        <w:rPr>
          <w:rFonts w:ascii="Montserrat" w:hAnsi="Montserrat"/>
        </w:rPr>
        <w:t>puede</w:t>
      </w:r>
      <w:r w:rsidR="006C34F7" w:rsidRPr="008307E1">
        <w:rPr>
          <w:rFonts w:ascii="Montserrat" w:hAnsi="Montserrat"/>
        </w:rPr>
        <w:t>n</w:t>
      </w:r>
      <w:r w:rsidRPr="008307E1">
        <w:rPr>
          <w:rFonts w:ascii="Montserrat" w:hAnsi="Montserrat"/>
        </w:rPr>
        <w:t xml:space="preserve"> describirse</w:t>
      </w:r>
      <w:r w:rsidR="003C3C26" w:rsidRPr="008307E1">
        <w:rPr>
          <w:rFonts w:ascii="Montserrat" w:hAnsi="Montserrat"/>
        </w:rPr>
        <w:t xml:space="preserve"> ciertas creencias que se tienen en algunas comunidades y las formas en las que las personas que les temen a los aparecidos se protegen. </w:t>
      </w:r>
    </w:p>
    <w:p w14:paraId="406F668F" w14:textId="77777777" w:rsidR="00377C4D" w:rsidRPr="008307E1" w:rsidRDefault="00377C4D" w:rsidP="008307E1">
      <w:pPr>
        <w:spacing w:after="0" w:line="240" w:lineRule="auto"/>
        <w:jc w:val="both"/>
        <w:rPr>
          <w:rFonts w:ascii="Montserrat" w:hAnsi="Montserrat"/>
        </w:rPr>
      </w:pPr>
    </w:p>
    <w:p w14:paraId="798158F1" w14:textId="49F8BB52" w:rsidR="003C3C26" w:rsidRDefault="003C3C26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Todas las monografías deben contar con los siguientes elementos:</w:t>
      </w:r>
    </w:p>
    <w:p w14:paraId="66370B6F" w14:textId="77777777" w:rsidR="007060A1" w:rsidRPr="008307E1" w:rsidRDefault="007060A1" w:rsidP="008307E1">
      <w:pPr>
        <w:spacing w:after="0" w:line="240" w:lineRule="auto"/>
        <w:jc w:val="both"/>
        <w:rPr>
          <w:rFonts w:ascii="Montserrat" w:hAnsi="Montserrat"/>
        </w:rPr>
      </w:pPr>
    </w:p>
    <w:p w14:paraId="723E141A" w14:textId="1C05458E" w:rsidR="003C3C26" w:rsidRPr="008307E1" w:rsidRDefault="003C3C26" w:rsidP="008307E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Una portada en la que aparece el nombre de la monografía y el autor</w:t>
      </w:r>
      <w:r w:rsidR="00377C4D" w:rsidRPr="008307E1">
        <w:rPr>
          <w:rFonts w:ascii="Montserrat" w:hAnsi="Montserrat"/>
        </w:rPr>
        <w:t>.</w:t>
      </w:r>
    </w:p>
    <w:p w14:paraId="529621B4" w14:textId="654AEFB2" w:rsidR="003C3C26" w:rsidRPr="008307E1" w:rsidRDefault="003C3C26" w:rsidP="008307E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Una introducción en la que se explica, de manera general, el tema que se abordará.</w:t>
      </w:r>
    </w:p>
    <w:p w14:paraId="6497E4C2" w14:textId="0690A306" w:rsidR="003C3C26" w:rsidRPr="008307E1" w:rsidRDefault="003C3C26" w:rsidP="008307E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Un desarrollo, en el que se detallará la información que se recopiló.</w:t>
      </w:r>
    </w:p>
    <w:p w14:paraId="322FD5AC" w14:textId="00F5ABBC" w:rsidR="003C3C26" w:rsidRPr="008307E1" w:rsidRDefault="003C3C26" w:rsidP="008307E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 xml:space="preserve">Las conclusiones, en las que el autor puede dar una opinión basada en los datos objetivos de su investigación. </w:t>
      </w:r>
    </w:p>
    <w:p w14:paraId="7024F03D" w14:textId="3C7CA36B" w:rsidR="003C3C26" w:rsidRPr="008307E1" w:rsidRDefault="003C3C26" w:rsidP="008307E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Una bibliografía.</w:t>
      </w:r>
    </w:p>
    <w:p w14:paraId="54213C4F" w14:textId="114A0E76" w:rsidR="003C3C26" w:rsidRPr="008307E1" w:rsidRDefault="003C3C26" w:rsidP="008307E1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77C4D" w:rsidRPr="008307E1" w14:paraId="5DBA7E24" w14:textId="77777777" w:rsidTr="0018282A">
        <w:tc>
          <w:tcPr>
            <w:tcW w:w="4414" w:type="dxa"/>
          </w:tcPr>
          <w:p w14:paraId="5EA3661D" w14:textId="77777777" w:rsidR="00377C4D" w:rsidRPr="008307E1" w:rsidRDefault="00377C4D" w:rsidP="008307E1">
            <w:pPr>
              <w:ind w:right="197"/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t xml:space="preserve">Recordemos que un trabajo de investigación nos lleva a muchas </w:t>
            </w:r>
            <w:r w:rsidRPr="008307E1">
              <w:rPr>
                <w:rFonts w:ascii="Montserrat" w:hAnsi="Montserrat"/>
              </w:rPr>
              <w:lastRenderedPageBreak/>
              <w:t>fuentes de consulta, como pueden ser: los libros, las personas de la misma localidad, las bibliotecas públicas y el internet. Como ustedes saben actualmente hay muchas maneras de buscar información.</w:t>
            </w:r>
          </w:p>
          <w:p w14:paraId="0111EABA" w14:textId="77777777" w:rsidR="00377C4D" w:rsidRPr="008307E1" w:rsidRDefault="00377C4D" w:rsidP="008307E1">
            <w:pPr>
              <w:ind w:right="197"/>
              <w:jc w:val="both"/>
              <w:rPr>
                <w:rFonts w:ascii="Montserrat" w:hAnsi="Montserrat"/>
              </w:rPr>
            </w:pPr>
          </w:p>
          <w:p w14:paraId="1257FA24" w14:textId="77777777" w:rsidR="00377C4D" w:rsidRPr="008307E1" w:rsidRDefault="00377C4D" w:rsidP="008307E1">
            <w:pPr>
              <w:ind w:right="197"/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t xml:space="preserve">La monografía además de ser un trabajo de investigación también es un texto expositivo porque nos explica un tema. </w:t>
            </w:r>
          </w:p>
          <w:p w14:paraId="55E84430" w14:textId="77777777" w:rsidR="00377C4D" w:rsidRPr="008307E1" w:rsidRDefault="00377C4D" w:rsidP="008307E1">
            <w:pPr>
              <w:ind w:right="197"/>
              <w:jc w:val="both"/>
              <w:rPr>
                <w:rFonts w:ascii="Montserrat" w:hAnsi="Montserrat"/>
              </w:rPr>
            </w:pPr>
          </w:p>
          <w:p w14:paraId="77E38A1B" w14:textId="77777777" w:rsidR="00377C4D" w:rsidRPr="008307E1" w:rsidRDefault="00377C4D" w:rsidP="008307E1">
            <w:pPr>
              <w:ind w:right="197"/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t>En esta ocasión me basé en la cultura náhuatl, pero existen muchos pueblos indígenas sobre los que quisiera hablar, como los purépechas, otomíes o mazahuas, que también viven en Michoacán.</w:t>
            </w:r>
          </w:p>
          <w:p w14:paraId="34522659" w14:textId="3FEBBAF9" w:rsidR="00377C4D" w:rsidRPr="008307E1" w:rsidRDefault="00377C4D" w:rsidP="008307E1">
            <w:pPr>
              <w:ind w:right="197"/>
              <w:jc w:val="both"/>
              <w:rPr>
                <w:rFonts w:ascii="Montserrat" w:hAnsi="Montserrat"/>
              </w:rPr>
            </w:pPr>
          </w:p>
          <w:p w14:paraId="5C5A6A25" w14:textId="77777777" w:rsidR="00377C4D" w:rsidRPr="008307E1" w:rsidRDefault="00377C4D" w:rsidP="008307E1">
            <w:pPr>
              <w:ind w:right="197"/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t>Puedes hablar sobre tradiciones como el día de muertos, la fiesta del elote, las comidas. Lo importante es tener claro el tema y hacerte preguntas pertinentes al mismo.</w:t>
            </w:r>
          </w:p>
          <w:p w14:paraId="13A6F0E0" w14:textId="7E445280" w:rsidR="00377C4D" w:rsidRPr="008307E1" w:rsidRDefault="00377C4D" w:rsidP="008307E1">
            <w:pPr>
              <w:jc w:val="both"/>
              <w:rPr>
                <w:rFonts w:ascii="Montserrat" w:hAnsi="Montserrat"/>
              </w:rPr>
            </w:pPr>
          </w:p>
          <w:p w14:paraId="222ADC57" w14:textId="77777777" w:rsidR="00377C4D" w:rsidRPr="008307E1" w:rsidRDefault="00377C4D" w:rsidP="008307E1">
            <w:pPr>
              <w:ind w:right="197"/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t>Una monografía también puede presentar recursos gráficos, como fotografías o mapas (en los que es posible ubicar el pueblo sobre el que se está hablando).</w:t>
            </w:r>
          </w:p>
          <w:p w14:paraId="3AF67739" w14:textId="5608C4C7" w:rsidR="00377C4D" w:rsidRPr="008307E1" w:rsidRDefault="00377C4D" w:rsidP="008307E1">
            <w:pPr>
              <w:jc w:val="both"/>
              <w:rPr>
                <w:rFonts w:ascii="Montserrat" w:hAnsi="Montserrat"/>
              </w:rPr>
            </w:pPr>
          </w:p>
          <w:p w14:paraId="3C2AAB8F" w14:textId="3D915FB3" w:rsidR="00377C4D" w:rsidRPr="008307E1" w:rsidRDefault="00377C4D" w:rsidP="008307E1">
            <w:pPr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t>También las monografías pueden presentar gráficas que nos sirven para saber cuántas personas tiene un pueblo, cuántos hablantes de una lengua indígena hay o cuántos ya no la hablan</w:t>
            </w:r>
            <w:r w:rsidR="0018282A" w:rsidRPr="008307E1">
              <w:rPr>
                <w:rFonts w:ascii="Montserrat" w:hAnsi="Montserrat"/>
              </w:rPr>
              <w:t xml:space="preserve">. </w:t>
            </w:r>
            <w:r w:rsidRPr="008307E1">
              <w:rPr>
                <w:rFonts w:ascii="Montserrat" w:hAnsi="Montserrat"/>
              </w:rPr>
              <w:t xml:space="preserve">Yo creo que alguna vez ustedes han comprado en la papelería una monografía o visto alguna monografía. </w:t>
            </w:r>
          </w:p>
        </w:tc>
        <w:tc>
          <w:tcPr>
            <w:tcW w:w="4414" w:type="dxa"/>
          </w:tcPr>
          <w:p w14:paraId="5E3A091B" w14:textId="249B05D3" w:rsidR="00377C4D" w:rsidRPr="008307E1" w:rsidRDefault="00377C4D" w:rsidP="008307E1">
            <w:pPr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lastRenderedPageBreak/>
              <w:t xml:space="preserve">Kuakinon matikijnamikikan pampa se tekilatimoli tichuika kamiak amames </w:t>
            </w:r>
            <w:r w:rsidRPr="008307E1">
              <w:rPr>
                <w:rFonts w:ascii="Montserrat" w:hAnsi="Montserrat"/>
              </w:rPr>
              <w:lastRenderedPageBreak/>
              <w:t>kapa tilajlanise,</w:t>
            </w:r>
            <w:r w:rsidR="00294F37" w:rsidRPr="008307E1">
              <w:rPr>
                <w:rFonts w:ascii="Montserrat" w:hAnsi="Montserrat"/>
              </w:rPr>
              <w:t xml:space="preserve"> </w:t>
            </w:r>
            <w:r w:rsidRPr="008307E1">
              <w:rPr>
                <w:rFonts w:ascii="Montserrat" w:hAnsi="Montserrat"/>
              </w:rPr>
              <w:t>uelis yes: ka amames, ka lakames uejhueyenti amoxkalijme, uelis yes ka in teposmekalajtol, ankimati pampa axan uil motimua ka miak poxajkime</w:t>
            </w:r>
          </w:p>
          <w:p w14:paraId="69FFDE45" w14:textId="77777777" w:rsidR="00377C4D" w:rsidRPr="008307E1" w:rsidRDefault="00377C4D" w:rsidP="008307E1">
            <w:pPr>
              <w:jc w:val="both"/>
              <w:rPr>
                <w:rFonts w:ascii="Montserrat" w:hAnsi="Montserrat"/>
              </w:rPr>
            </w:pPr>
          </w:p>
          <w:p w14:paraId="27422B8C" w14:textId="77777777" w:rsidR="00377C4D" w:rsidRPr="008307E1" w:rsidRDefault="00377C4D" w:rsidP="008307E1">
            <w:pPr>
              <w:jc w:val="both"/>
              <w:rPr>
                <w:rFonts w:ascii="Montserrat" w:hAnsi="Montserrat"/>
              </w:rPr>
            </w:pPr>
          </w:p>
          <w:p w14:paraId="1266C7B0" w14:textId="77777777" w:rsidR="00377C4D" w:rsidRPr="008307E1" w:rsidRDefault="00377C4D" w:rsidP="008307E1">
            <w:pPr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t>Kinami tikijtuje yoji kinami yes se tekilatimoli, yoji kema ye se lajtoli tenehuali, pampa kitenehua se lajtoli.</w:t>
            </w:r>
          </w:p>
          <w:p w14:paraId="3DA50B50" w14:textId="77777777" w:rsidR="00377C4D" w:rsidRPr="008307E1" w:rsidRDefault="00377C4D" w:rsidP="008307E1">
            <w:pPr>
              <w:jc w:val="both"/>
              <w:rPr>
                <w:rFonts w:ascii="Montserrat" w:hAnsi="Montserrat"/>
              </w:rPr>
            </w:pPr>
          </w:p>
          <w:p w14:paraId="15C246B5" w14:textId="77777777" w:rsidR="00377C4D" w:rsidRPr="008307E1" w:rsidRDefault="00377C4D" w:rsidP="008307E1">
            <w:pPr>
              <w:jc w:val="both"/>
              <w:rPr>
                <w:rFonts w:ascii="Montserrat" w:hAnsi="Montserrat"/>
              </w:rPr>
            </w:pPr>
          </w:p>
          <w:p w14:paraId="04475746" w14:textId="77777777" w:rsidR="00377C4D" w:rsidRPr="008307E1" w:rsidRDefault="00377C4D" w:rsidP="008307E1">
            <w:pPr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t>Inojkin kema laketsalo iyaxka in kaltikpames masehulijmi, kinami in purépechas, otomíes, mazahuas uan náhuatl, nikan patu laltikpan michoacan.</w:t>
            </w:r>
          </w:p>
          <w:p w14:paraId="68864ACD" w14:textId="77777777" w:rsidR="00377C4D" w:rsidRPr="008307E1" w:rsidRDefault="00377C4D" w:rsidP="008307E1">
            <w:pPr>
              <w:jc w:val="both"/>
              <w:rPr>
                <w:rFonts w:ascii="Montserrat" w:hAnsi="Montserrat"/>
              </w:rPr>
            </w:pPr>
          </w:p>
          <w:p w14:paraId="5F687EB0" w14:textId="77777777" w:rsidR="00377C4D" w:rsidRPr="008307E1" w:rsidRDefault="00377C4D" w:rsidP="008307E1">
            <w:pPr>
              <w:jc w:val="both"/>
              <w:rPr>
                <w:rFonts w:ascii="Montserrat" w:hAnsi="Montserrat"/>
              </w:rPr>
            </w:pPr>
          </w:p>
          <w:p w14:paraId="7B73EA3F" w14:textId="77777777" w:rsidR="00377C4D" w:rsidRPr="008307E1" w:rsidRDefault="00377C4D" w:rsidP="008307E1">
            <w:pPr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t>Laketsa ka tu masehuelajtoli kinami tonalmiktlan, in iluil iyaxka ilol, in lakualijmis</w:t>
            </w:r>
          </w:p>
          <w:p w14:paraId="5C18C9D3" w14:textId="77777777" w:rsidR="00377C4D" w:rsidRPr="008307E1" w:rsidRDefault="00377C4D" w:rsidP="008307E1">
            <w:pPr>
              <w:jc w:val="both"/>
              <w:rPr>
                <w:rFonts w:ascii="Montserrat" w:hAnsi="Montserrat"/>
              </w:rPr>
            </w:pPr>
          </w:p>
          <w:p w14:paraId="2B9B06C7" w14:textId="77777777" w:rsidR="00377C4D" w:rsidRPr="008307E1" w:rsidRDefault="00377C4D" w:rsidP="008307E1">
            <w:pPr>
              <w:jc w:val="both"/>
              <w:rPr>
                <w:rFonts w:ascii="Montserrat" w:hAnsi="Montserrat"/>
              </w:rPr>
            </w:pPr>
          </w:p>
          <w:p w14:paraId="10EF6813" w14:textId="77777777" w:rsidR="00377C4D" w:rsidRPr="008307E1" w:rsidRDefault="00377C4D" w:rsidP="008307E1">
            <w:pPr>
              <w:jc w:val="both"/>
              <w:rPr>
                <w:rFonts w:ascii="Montserrat" w:hAnsi="Montserrat"/>
              </w:rPr>
            </w:pPr>
          </w:p>
          <w:p w14:paraId="03A6BDD9" w14:textId="77777777" w:rsidR="00377C4D" w:rsidRPr="008307E1" w:rsidRDefault="00377C4D" w:rsidP="008307E1">
            <w:pPr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t xml:space="preserve">Se tenehualisli noijki uilis kipias laikopinalijmis kapa nesis in maseualijmis, kapa yulia, kichi kati, len lajtol laketsalo, kichi amo laketsalo pampa kipolistika ilajtol  </w:t>
            </w:r>
          </w:p>
          <w:p w14:paraId="6623D28D" w14:textId="77777777" w:rsidR="00377C4D" w:rsidRPr="008307E1" w:rsidRDefault="00377C4D" w:rsidP="008307E1">
            <w:pPr>
              <w:jc w:val="both"/>
              <w:rPr>
                <w:rFonts w:ascii="Montserrat" w:hAnsi="Montserrat"/>
              </w:rPr>
            </w:pPr>
          </w:p>
          <w:p w14:paraId="7DE47233" w14:textId="77777777" w:rsidR="00377C4D" w:rsidRPr="008307E1" w:rsidRDefault="00377C4D" w:rsidP="008307E1">
            <w:pPr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t>Nimijmatia pampa yek tonali ankikuak se tenahuali o ankitak kaumpik se tenehualisli.</w:t>
            </w:r>
          </w:p>
          <w:p w14:paraId="6F9BFD81" w14:textId="77777777" w:rsidR="00377C4D" w:rsidRPr="008307E1" w:rsidRDefault="00377C4D" w:rsidP="008307E1">
            <w:pPr>
              <w:jc w:val="both"/>
              <w:rPr>
                <w:rFonts w:ascii="Montserrat" w:hAnsi="Montserrat"/>
              </w:rPr>
            </w:pPr>
          </w:p>
          <w:p w14:paraId="4C045840" w14:textId="2743D054" w:rsidR="00377C4D" w:rsidRPr="008307E1" w:rsidRDefault="00377C4D" w:rsidP="008307E1">
            <w:pPr>
              <w:jc w:val="both"/>
              <w:rPr>
                <w:rFonts w:ascii="Montserrat" w:hAnsi="Montserrat"/>
              </w:rPr>
            </w:pPr>
          </w:p>
        </w:tc>
      </w:tr>
    </w:tbl>
    <w:p w14:paraId="61198F58" w14:textId="77777777" w:rsidR="00377C4D" w:rsidRPr="008307E1" w:rsidRDefault="00377C4D" w:rsidP="008307E1">
      <w:pPr>
        <w:spacing w:after="0" w:line="240" w:lineRule="auto"/>
        <w:jc w:val="both"/>
        <w:rPr>
          <w:rFonts w:ascii="Montserrat" w:hAnsi="Montserrat"/>
        </w:rPr>
      </w:pPr>
    </w:p>
    <w:p w14:paraId="4E4C7A37" w14:textId="2DAEC8C0" w:rsidR="00377C4D" w:rsidRPr="008307E1" w:rsidRDefault="00377C4D" w:rsidP="008307E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8307E1">
        <w:rPr>
          <w:rFonts w:ascii="Montserrat" w:hAnsi="Montserrat"/>
          <w:b/>
          <w:bCs/>
        </w:rPr>
        <w:t>Haz un repaso de lo que se vio el día de hoy sobre las monografías</w:t>
      </w:r>
    </w:p>
    <w:p w14:paraId="25583CBA" w14:textId="77777777" w:rsidR="00596D1E" w:rsidRPr="008307E1" w:rsidRDefault="00596D1E" w:rsidP="008307E1">
      <w:pPr>
        <w:pStyle w:val="Prrafodelista"/>
        <w:spacing w:after="0" w:line="240" w:lineRule="auto"/>
        <w:jc w:val="both"/>
        <w:rPr>
          <w:rFonts w:ascii="Montserrat" w:hAnsi="Montserrat"/>
          <w:b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596D1E" w:rsidRPr="008307E1" w14:paraId="37130956" w14:textId="77777777" w:rsidTr="0018282A">
        <w:tc>
          <w:tcPr>
            <w:tcW w:w="4414" w:type="dxa"/>
          </w:tcPr>
          <w:p w14:paraId="3D59203F" w14:textId="77777777" w:rsidR="00596D1E" w:rsidRPr="008307E1" w:rsidRDefault="00596D1E" w:rsidP="008307E1">
            <w:pPr>
              <w:ind w:right="197"/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t>La monografía es un trabajo de investigación.</w:t>
            </w:r>
          </w:p>
          <w:p w14:paraId="407E8F9A" w14:textId="77777777" w:rsidR="00596D1E" w:rsidRPr="008307E1" w:rsidRDefault="00596D1E" w:rsidP="008307E1">
            <w:pPr>
              <w:ind w:right="197"/>
              <w:jc w:val="both"/>
              <w:rPr>
                <w:rFonts w:ascii="Montserrat" w:hAnsi="Montserrat"/>
              </w:rPr>
            </w:pPr>
          </w:p>
          <w:p w14:paraId="244BDD3C" w14:textId="77777777" w:rsidR="00596D1E" w:rsidRPr="008307E1" w:rsidRDefault="00596D1E" w:rsidP="008307E1">
            <w:pPr>
              <w:ind w:right="197"/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lastRenderedPageBreak/>
              <w:t>Para poder elaborarla tenemos que investigar.</w:t>
            </w:r>
          </w:p>
          <w:p w14:paraId="7B70FCB2" w14:textId="77777777" w:rsidR="00596D1E" w:rsidRPr="008307E1" w:rsidRDefault="00596D1E" w:rsidP="008307E1">
            <w:pPr>
              <w:ind w:right="197"/>
              <w:jc w:val="both"/>
              <w:rPr>
                <w:rFonts w:ascii="Montserrat" w:hAnsi="Montserrat"/>
              </w:rPr>
            </w:pPr>
          </w:p>
          <w:p w14:paraId="6D8AF259" w14:textId="52ADF761" w:rsidR="00596D1E" w:rsidRPr="008307E1" w:rsidRDefault="00596D1E" w:rsidP="008307E1">
            <w:pPr>
              <w:ind w:right="197"/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t>Partimos de una serie de preguntas sobre el tema.</w:t>
            </w:r>
          </w:p>
          <w:p w14:paraId="068021AB" w14:textId="77777777" w:rsidR="00596D1E" w:rsidRPr="008307E1" w:rsidRDefault="00596D1E" w:rsidP="008307E1">
            <w:pPr>
              <w:ind w:right="197"/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t>Actualmente existen muchos libros que nos pueden servir de apoyo, y no solamente existen monografías de un solo lugar, hay muchas en el mundo entero, cada una con sus propias características.</w:t>
            </w:r>
          </w:p>
          <w:p w14:paraId="19708141" w14:textId="0C1B6CE3" w:rsidR="00596D1E" w:rsidRPr="008307E1" w:rsidRDefault="00596D1E" w:rsidP="008307E1">
            <w:pPr>
              <w:ind w:right="197"/>
              <w:jc w:val="both"/>
              <w:rPr>
                <w:rFonts w:ascii="Montserrat" w:hAnsi="Montserrat"/>
              </w:rPr>
            </w:pPr>
          </w:p>
          <w:p w14:paraId="43F24502" w14:textId="77777777" w:rsidR="00596D1E" w:rsidRPr="008307E1" w:rsidRDefault="00596D1E" w:rsidP="008307E1">
            <w:pPr>
              <w:ind w:right="197"/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t>También hay monografías de un pueblo, las de un estado y de un país.</w:t>
            </w:r>
          </w:p>
          <w:p w14:paraId="24317D63" w14:textId="0D1121EF" w:rsidR="00596D1E" w:rsidRPr="008307E1" w:rsidRDefault="00596D1E" w:rsidP="008307E1">
            <w:pPr>
              <w:ind w:right="197"/>
              <w:jc w:val="both"/>
              <w:rPr>
                <w:rFonts w:ascii="Montserrat" w:hAnsi="Montserrat"/>
              </w:rPr>
            </w:pPr>
          </w:p>
          <w:p w14:paraId="3275E4B8" w14:textId="77777777" w:rsidR="00596D1E" w:rsidRPr="008307E1" w:rsidRDefault="00596D1E" w:rsidP="008307E1">
            <w:pPr>
              <w:ind w:right="197"/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t>Lo importante de una monografía no es la extensión del texto, sino la calidad y el carácter del trabajo de investigación.</w:t>
            </w:r>
          </w:p>
          <w:p w14:paraId="6FD4445A" w14:textId="77777777" w:rsidR="00596D1E" w:rsidRPr="008307E1" w:rsidRDefault="00596D1E" w:rsidP="008307E1">
            <w:pPr>
              <w:ind w:right="197"/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t xml:space="preserve">Como mencionamos, es un texto expositivo, porque presenta información, tiene una estructura con temas y subtemas. </w:t>
            </w:r>
          </w:p>
          <w:p w14:paraId="46CB8ED8" w14:textId="63D5096A" w:rsidR="00596D1E" w:rsidRPr="008307E1" w:rsidRDefault="00596D1E" w:rsidP="008307E1">
            <w:pPr>
              <w:ind w:right="197"/>
              <w:jc w:val="both"/>
              <w:rPr>
                <w:rFonts w:ascii="Montserrat" w:hAnsi="Montserrat"/>
              </w:rPr>
            </w:pPr>
          </w:p>
          <w:p w14:paraId="7DACBDCF" w14:textId="77777777" w:rsidR="00596D1E" w:rsidRPr="008307E1" w:rsidRDefault="00596D1E" w:rsidP="008307E1">
            <w:pPr>
              <w:ind w:right="197"/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t>Utiliza recursos gráficos, como: mapas, fotografías y gráficas.</w:t>
            </w:r>
          </w:p>
          <w:p w14:paraId="4114AF03" w14:textId="36231884" w:rsidR="00596D1E" w:rsidRPr="008307E1" w:rsidRDefault="00596D1E" w:rsidP="008307E1">
            <w:pPr>
              <w:ind w:right="197"/>
              <w:jc w:val="both"/>
              <w:rPr>
                <w:rFonts w:ascii="Montserrat" w:hAnsi="Montserrat"/>
              </w:rPr>
            </w:pPr>
          </w:p>
          <w:p w14:paraId="3D65A70D" w14:textId="77777777" w:rsidR="00596D1E" w:rsidRPr="008307E1" w:rsidRDefault="00596D1E" w:rsidP="008307E1">
            <w:pPr>
              <w:ind w:right="197"/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t>También pueden tener mapas conceptuales o lo que se pueda agregar para profundizar el tema.</w:t>
            </w:r>
          </w:p>
          <w:p w14:paraId="562271A0" w14:textId="77777777" w:rsidR="00596D1E" w:rsidRPr="008307E1" w:rsidRDefault="00596D1E" w:rsidP="008307E1">
            <w:pPr>
              <w:ind w:right="197"/>
              <w:jc w:val="both"/>
              <w:rPr>
                <w:rFonts w:ascii="Montserrat" w:hAnsi="Montserrat"/>
              </w:rPr>
            </w:pPr>
          </w:p>
          <w:p w14:paraId="0B060E7D" w14:textId="77777777" w:rsidR="00596D1E" w:rsidRPr="008307E1" w:rsidRDefault="00596D1E" w:rsidP="008307E1">
            <w:pPr>
              <w:ind w:right="197"/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t xml:space="preserve">Los invito a elaborar una breve monografía, ya que como somos estudiantes de cuarto grado estamos empezando a conocer el tema. </w:t>
            </w:r>
          </w:p>
          <w:p w14:paraId="08E4DB44" w14:textId="77777777" w:rsidR="00596D1E" w:rsidRPr="008307E1" w:rsidRDefault="00596D1E" w:rsidP="008307E1">
            <w:pPr>
              <w:ind w:right="197"/>
              <w:jc w:val="both"/>
              <w:rPr>
                <w:rFonts w:ascii="Montserrat" w:hAnsi="Montserrat"/>
              </w:rPr>
            </w:pPr>
          </w:p>
          <w:p w14:paraId="743297BB" w14:textId="77777777" w:rsidR="00596D1E" w:rsidRPr="008307E1" w:rsidRDefault="00596D1E" w:rsidP="008307E1">
            <w:pPr>
              <w:ind w:right="197"/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t xml:space="preserve">Espero que les haya gustado la historia de la dama de la cascada. Pueden buscar otras para seguir valorando nuestra cultura. Les recomiendo algunas de ellas: </w:t>
            </w:r>
          </w:p>
          <w:p w14:paraId="757D9ACA" w14:textId="77777777" w:rsidR="00596D1E" w:rsidRPr="008307E1" w:rsidRDefault="00596D1E" w:rsidP="008307E1">
            <w:pPr>
              <w:ind w:right="197"/>
              <w:jc w:val="both"/>
              <w:rPr>
                <w:rFonts w:ascii="Montserrat" w:hAnsi="Montserrat"/>
              </w:rPr>
            </w:pPr>
          </w:p>
          <w:p w14:paraId="32DF66D9" w14:textId="77777777" w:rsidR="00596D1E" w:rsidRPr="008307E1" w:rsidRDefault="00596D1E" w:rsidP="008307E1">
            <w:pPr>
              <w:ind w:right="197"/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t xml:space="preserve">El hospital fantasma de Morelia. </w:t>
            </w:r>
          </w:p>
          <w:p w14:paraId="3A187219" w14:textId="77777777" w:rsidR="00596D1E" w:rsidRPr="008307E1" w:rsidRDefault="00596D1E" w:rsidP="008307E1">
            <w:pPr>
              <w:ind w:right="197"/>
              <w:jc w:val="both"/>
              <w:rPr>
                <w:rFonts w:ascii="Montserrat" w:hAnsi="Montserrat"/>
              </w:rPr>
            </w:pPr>
          </w:p>
          <w:p w14:paraId="50A27C74" w14:textId="77777777" w:rsidR="00596D1E" w:rsidRPr="008307E1" w:rsidRDefault="00596D1E" w:rsidP="008307E1">
            <w:pPr>
              <w:ind w:right="197"/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t>El tesoro de la catedral de Morelia.</w:t>
            </w:r>
          </w:p>
          <w:p w14:paraId="6C5FC5C1" w14:textId="77777777" w:rsidR="00596D1E" w:rsidRPr="008307E1" w:rsidRDefault="00596D1E" w:rsidP="008307E1">
            <w:pPr>
              <w:ind w:right="197"/>
              <w:jc w:val="both"/>
              <w:rPr>
                <w:rFonts w:ascii="Montserrat" w:hAnsi="Montserrat"/>
              </w:rPr>
            </w:pPr>
          </w:p>
          <w:p w14:paraId="7044A2F5" w14:textId="77777777" w:rsidR="00596D1E" w:rsidRPr="008307E1" w:rsidRDefault="00596D1E" w:rsidP="008307E1">
            <w:pPr>
              <w:ind w:right="197"/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t>La cañada de las vírgenes.</w:t>
            </w:r>
          </w:p>
          <w:p w14:paraId="5F5432CD" w14:textId="77777777" w:rsidR="00596D1E" w:rsidRPr="008307E1" w:rsidRDefault="00596D1E" w:rsidP="008307E1">
            <w:pPr>
              <w:ind w:right="197"/>
              <w:jc w:val="both"/>
              <w:rPr>
                <w:rFonts w:ascii="Montserrat" w:hAnsi="Montserrat"/>
              </w:rPr>
            </w:pPr>
          </w:p>
          <w:p w14:paraId="25A74AD5" w14:textId="77777777" w:rsidR="00596D1E" w:rsidRPr="008307E1" w:rsidRDefault="00596D1E" w:rsidP="008307E1">
            <w:pPr>
              <w:ind w:right="197"/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t>¡Nos vemos!</w:t>
            </w:r>
          </w:p>
          <w:p w14:paraId="63DD4BB1" w14:textId="77777777" w:rsidR="00596D1E" w:rsidRPr="008307E1" w:rsidRDefault="00596D1E" w:rsidP="008307E1">
            <w:pPr>
              <w:ind w:right="197"/>
              <w:jc w:val="both"/>
              <w:rPr>
                <w:rFonts w:ascii="Montserrat" w:hAnsi="Montserrat"/>
              </w:rPr>
            </w:pPr>
          </w:p>
          <w:p w14:paraId="39EBB473" w14:textId="1F823A4F" w:rsidR="00596D1E" w:rsidRPr="008307E1" w:rsidRDefault="00596D1E" w:rsidP="008307E1">
            <w:pPr>
              <w:ind w:right="197"/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t>¡Hasta pronto!</w:t>
            </w:r>
          </w:p>
        </w:tc>
        <w:tc>
          <w:tcPr>
            <w:tcW w:w="4414" w:type="dxa"/>
          </w:tcPr>
          <w:p w14:paraId="0EB440CB" w14:textId="77777777" w:rsidR="00596D1E" w:rsidRPr="008307E1" w:rsidRDefault="00596D1E" w:rsidP="008307E1">
            <w:pPr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lastRenderedPageBreak/>
              <w:t>In tenehuali tekipanulisli ka latemuli</w:t>
            </w:r>
          </w:p>
          <w:p w14:paraId="79332E9F" w14:textId="77777777" w:rsidR="00596D1E" w:rsidRPr="008307E1" w:rsidRDefault="00596D1E" w:rsidP="008307E1">
            <w:pPr>
              <w:jc w:val="both"/>
              <w:rPr>
                <w:rFonts w:ascii="Montserrat" w:hAnsi="Montserrat"/>
              </w:rPr>
            </w:pPr>
          </w:p>
          <w:p w14:paraId="342ECD49" w14:textId="77777777" w:rsidR="00596D1E" w:rsidRPr="008307E1" w:rsidRDefault="00596D1E" w:rsidP="008307E1">
            <w:pPr>
              <w:jc w:val="both"/>
              <w:rPr>
                <w:rFonts w:ascii="Montserrat" w:hAnsi="Montserrat"/>
              </w:rPr>
            </w:pPr>
          </w:p>
          <w:p w14:paraId="1E1B7447" w14:textId="3B90919B" w:rsidR="00596D1E" w:rsidRPr="008307E1" w:rsidRDefault="00596D1E" w:rsidP="008307E1">
            <w:pPr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lastRenderedPageBreak/>
              <w:t>Kiman tiknikisi tikchiuase tikpiaske tilatemuse.</w:t>
            </w:r>
          </w:p>
          <w:p w14:paraId="750C43FF" w14:textId="72997231" w:rsidR="00596D1E" w:rsidRPr="008307E1" w:rsidRDefault="00596D1E" w:rsidP="008307E1">
            <w:pPr>
              <w:jc w:val="both"/>
              <w:rPr>
                <w:rFonts w:ascii="Montserrat" w:hAnsi="Montserrat"/>
              </w:rPr>
            </w:pPr>
          </w:p>
          <w:p w14:paraId="147474B5" w14:textId="77777777" w:rsidR="00596D1E" w:rsidRPr="008307E1" w:rsidRDefault="00596D1E" w:rsidP="008307E1">
            <w:pPr>
              <w:jc w:val="both"/>
              <w:rPr>
                <w:rFonts w:ascii="Montserrat" w:hAnsi="Montserrat"/>
              </w:rPr>
            </w:pPr>
            <w:proofErr w:type="spellStart"/>
            <w:r w:rsidRPr="008307E1">
              <w:rPr>
                <w:rFonts w:ascii="Montserrat" w:hAnsi="Montserrat"/>
                <w:lang w:val="en-US"/>
              </w:rPr>
              <w:t>Axan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kati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miak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kalen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tiktemusi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uan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tilajlanise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kalen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timupaleuisi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. </w:t>
            </w:r>
            <w:proofErr w:type="spellStart"/>
            <w:r w:rsidRPr="008307E1">
              <w:rPr>
                <w:rFonts w:ascii="Montserrat" w:hAnsi="Montserrat"/>
              </w:rPr>
              <w:t>Uan</w:t>
            </w:r>
            <w:proofErr w:type="spellEnd"/>
            <w:r w:rsidRPr="008307E1">
              <w:rPr>
                <w:rFonts w:ascii="Montserrat" w:hAnsi="Montserrat"/>
              </w:rPr>
              <w:t xml:space="preserve"> amo san </w:t>
            </w:r>
            <w:proofErr w:type="spellStart"/>
            <w:r w:rsidRPr="008307E1">
              <w:rPr>
                <w:rFonts w:ascii="Montserrat" w:hAnsi="Montserrat"/>
              </w:rPr>
              <w:t>unka</w:t>
            </w:r>
            <w:proofErr w:type="spellEnd"/>
            <w:r w:rsidRPr="008307E1">
              <w:rPr>
                <w:rFonts w:ascii="Montserrat" w:hAnsi="Montserrat"/>
              </w:rPr>
              <w:t xml:space="preserve"> tenehualijmis ipan se, kati miak tipichin uan uejuyenti, pan mochi tu laltikpan</w:t>
            </w:r>
          </w:p>
          <w:p w14:paraId="03BEA995" w14:textId="447C5C45" w:rsidR="00596D1E" w:rsidRPr="008307E1" w:rsidRDefault="00596D1E" w:rsidP="008307E1">
            <w:pPr>
              <w:jc w:val="both"/>
              <w:rPr>
                <w:rFonts w:ascii="Montserrat" w:hAnsi="Montserrat"/>
              </w:rPr>
            </w:pPr>
          </w:p>
          <w:p w14:paraId="71ECA42C" w14:textId="1E631569" w:rsidR="00596D1E" w:rsidRPr="008307E1" w:rsidRDefault="00596D1E" w:rsidP="008307E1">
            <w:pPr>
              <w:jc w:val="both"/>
              <w:rPr>
                <w:rFonts w:ascii="Montserrat" w:hAnsi="Montserrat"/>
              </w:rPr>
            </w:pPr>
          </w:p>
          <w:p w14:paraId="5A392680" w14:textId="5D86CFAB" w:rsidR="00596D1E" w:rsidRPr="008307E1" w:rsidRDefault="00596D1E" w:rsidP="008307E1">
            <w:pPr>
              <w:jc w:val="both"/>
              <w:rPr>
                <w:rFonts w:ascii="Montserrat" w:hAnsi="Montserrat"/>
              </w:rPr>
            </w:pPr>
          </w:p>
          <w:p w14:paraId="012CD937" w14:textId="77777777" w:rsidR="00596D1E" w:rsidRPr="008307E1" w:rsidRDefault="00596D1E" w:rsidP="008307E1">
            <w:pPr>
              <w:jc w:val="both"/>
              <w:rPr>
                <w:rFonts w:ascii="Montserrat" w:hAnsi="Montserrat"/>
              </w:rPr>
            </w:pPr>
          </w:p>
          <w:p w14:paraId="11AC1DB7" w14:textId="12FCA404" w:rsidR="00596D1E" w:rsidRPr="008307E1" w:rsidRDefault="00596D1E" w:rsidP="008307E1">
            <w:pPr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t>Noijki kati tenehualijmis tipichin kinami se kaltikpan, lajtokayol uan se laltikpan.</w:t>
            </w:r>
          </w:p>
          <w:p w14:paraId="2047CDFF" w14:textId="68BE8893" w:rsidR="00596D1E" w:rsidRDefault="00596D1E" w:rsidP="008307E1">
            <w:pPr>
              <w:jc w:val="both"/>
              <w:rPr>
                <w:rFonts w:ascii="Montserrat" w:hAnsi="Montserrat"/>
              </w:rPr>
            </w:pPr>
          </w:p>
          <w:p w14:paraId="6FCFF351" w14:textId="6A3B3E2D" w:rsidR="00596D1E" w:rsidRPr="008307E1" w:rsidRDefault="00596D1E" w:rsidP="008307E1">
            <w:pPr>
              <w:jc w:val="both"/>
              <w:rPr>
                <w:rFonts w:ascii="Montserrat" w:hAnsi="Montserrat"/>
              </w:rPr>
            </w:pPr>
            <w:proofErr w:type="spellStart"/>
            <w:r w:rsidRPr="008307E1">
              <w:rPr>
                <w:rFonts w:ascii="Montserrat" w:hAnsi="Montserrat"/>
              </w:rPr>
              <w:t>Matikanakan</w:t>
            </w:r>
            <w:proofErr w:type="spellEnd"/>
            <w:r w:rsidRPr="008307E1">
              <w:rPr>
                <w:rFonts w:ascii="Montserrat" w:hAnsi="Montserrat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</w:rPr>
              <w:t>sejpa</w:t>
            </w:r>
            <w:proofErr w:type="spellEnd"/>
            <w:r w:rsidRPr="008307E1">
              <w:rPr>
                <w:rFonts w:ascii="Montserrat" w:hAnsi="Montserrat"/>
              </w:rPr>
              <w:t xml:space="preserve"> in </w:t>
            </w:r>
            <w:proofErr w:type="spellStart"/>
            <w:r w:rsidRPr="008307E1">
              <w:rPr>
                <w:rFonts w:ascii="Montserrat" w:hAnsi="Montserrat"/>
              </w:rPr>
              <w:t>lajtolisli</w:t>
            </w:r>
            <w:proofErr w:type="spellEnd"/>
            <w:r w:rsidRPr="008307E1">
              <w:rPr>
                <w:rFonts w:ascii="Montserrat" w:hAnsi="Montserrat"/>
              </w:rPr>
              <w:t xml:space="preserve"> kuakinon tikijtuje pampa in tenehuali pampa latenahua, pampa tixmaka kimatilisli, kipia uelajtoli uan tipichin lajtol</w:t>
            </w:r>
          </w:p>
          <w:p w14:paraId="5B13298A" w14:textId="17B65820" w:rsidR="00596D1E" w:rsidRPr="008307E1" w:rsidRDefault="00596D1E" w:rsidP="008307E1">
            <w:pPr>
              <w:jc w:val="both"/>
              <w:rPr>
                <w:rFonts w:ascii="Montserrat" w:hAnsi="Montserrat"/>
              </w:rPr>
            </w:pPr>
          </w:p>
          <w:p w14:paraId="495F741A" w14:textId="6DF5F74A" w:rsidR="00596D1E" w:rsidRPr="008307E1" w:rsidRDefault="00596D1E" w:rsidP="008307E1">
            <w:pPr>
              <w:jc w:val="both"/>
              <w:rPr>
                <w:rFonts w:ascii="Montserrat" w:hAnsi="Montserrat"/>
              </w:rPr>
            </w:pPr>
          </w:p>
          <w:p w14:paraId="101CB6AA" w14:textId="38985713" w:rsidR="00596D1E" w:rsidRPr="008307E1" w:rsidRDefault="00596D1E" w:rsidP="008307E1">
            <w:pPr>
              <w:jc w:val="both"/>
              <w:rPr>
                <w:rFonts w:ascii="Montserrat" w:hAnsi="Montserrat"/>
              </w:rPr>
            </w:pPr>
          </w:p>
          <w:p w14:paraId="47513A09" w14:textId="122C45B6" w:rsidR="00596D1E" w:rsidRPr="008307E1" w:rsidRDefault="00596D1E" w:rsidP="008307E1">
            <w:pPr>
              <w:jc w:val="both"/>
              <w:rPr>
                <w:rFonts w:ascii="Montserrat" w:hAnsi="Montserrat"/>
              </w:rPr>
            </w:pPr>
          </w:p>
          <w:p w14:paraId="00185018" w14:textId="7DCD2BF8" w:rsidR="00596D1E" w:rsidRPr="008307E1" w:rsidRDefault="00596D1E" w:rsidP="008307E1">
            <w:pPr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t>Kihuika ixkopinkayojmis, ixkopinalijmis uan Ixkolaltikpaktli</w:t>
            </w:r>
          </w:p>
          <w:p w14:paraId="1672BA3B" w14:textId="77777777" w:rsidR="00F11BC3" w:rsidRPr="008307E1" w:rsidRDefault="00F11BC3" w:rsidP="008307E1">
            <w:pPr>
              <w:jc w:val="both"/>
              <w:rPr>
                <w:rFonts w:ascii="Montserrat" w:hAnsi="Montserrat"/>
              </w:rPr>
            </w:pPr>
          </w:p>
          <w:p w14:paraId="34A2B5A5" w14:textId="77777777" w:rsidR="00596D1E" w:rsidRPr="008307E1" w:rsidRDefault="00596D1E" w:rsidP="008307E1">
            <w:pPr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t>Noijki uil kipias ixkopinali lajkuiloli kalia uil mulalis pamunixtis kuali in nixtilisli.</w:t>
            </w:r>
          </w:p>
          <w:p w14:paraId="277EF6C5" w14:textId="4CCDB982" w:rsidR="00596D1E" w:rsidRPr="008307E1" w:rsidRDefault="00596D1E" w:rsidP="008307E1">
            <w:pPr>
              <w:jc w:val="both"/>
              <w:rPr>
                <w:rFonts w:ascii="Montserrat" w:hAnsi="Montserrat"/>
              </w:rPr>
            </w:pPr>
          </w:p>
          <w:p w14:paraId="79DF76BF" w14:textId="1C0915DA" w:rsidR="00596D1E" w:rsidRPr="008307E1" w:rsidRDefault="00596D1E" w:rsidP="008307E1">
            <w:pPr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t>Kalia tehuantin tiaski tikchihuaski se tipichin pampa anmuanti an momaxtinis tipichin, kuakinon uil tikijtuske pampa tipejtialo tikiximatilo in tenehuatilijmis</w:t>
            </w:r>
          </w:p>
          <w:p w14:paraId="6362E416" w14:textId="3740B70D" w:rsidR="00596D1E" w:rsidRPr="008307E1" w:rsidRDefault="00596D1E" w:rsidP="008307E1">
            <w:pPr>
              <w:jc w:val="both"/>
              <w:rPr>
                <w:rFonts w:ascii="Montserrat" w:hAnsi="Montserrat"/>
              </w:rPr>
            </w:pPr>
          </w:p>
          <w:p w14:paraId="2452EADE" w14:textId="77777777" w:rsidR="00596D1E" w:rsidRPr="008307E1" w:rsidRDefault="00596D1E" w:rsidP="008307E1">
            <w:pPr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t>Nikchia ankixtoak in lajtol iyaxka in sihual iyaxka tsikuini al uan uil ankitemos oksekin pa ankimiaktis mu masehualti uan kati oksekin itokalo</w:t>
            </w:r>
          </w:p>
          <w:p w14:paraId="4592C39C" w14:textId="2A671F00" w:rsidR="00596D1E" w:rsidRPr="008307E1" w:rsidRDefault="00596D1E" w:rsidP="008307E1">
            <w:pPr>
              <w:jc w:val="both"/>
              <w:rPr>
                <w:rFonts w:ascii="Montserrat" w:hAnsi="Montserrat"/>
              </w:rPr>
            </w:pPr>
          </w:p>
          <w:p w14:paraId="511D08FB" w14:textId="61EE780C" w:rsidR="00596D1E" w:rsidRPr="008307E1" w:rsidRDefault="00596D1E" w:rsidP="008307E1">
            <w:pPr>
              <w:jc w:val="both"/>
              <w:rPr>
                <w:rFonts w:ascii="Montserrat" w:hAnsi="Montserrat"/>
              </w:rPr>
            </w:pPr>
          </w:p>
          <w:p w14:paraId="7AD0737A" w14:textId="0E985508" w:rsidR="00596D1E" w:rsidRPr="008307E1" w:rsidRDefault="00596D1E" w:rsidP="008307E1">
            <w:pPr>
              <w:jc w:val="both"/>
              <w:rPr>
                <w:rFonts w:ascii="Montserrat" w:hAnsi="Montserrat"/>
                <w:lang w:val="en-US"/>
              </w:rPr>
            </w:pPr>
            <w:r w:rsidRPr="008307E1">
              <w:rPr>
                <w:rFonts w:ascii="Montserrat" w:hAnsi="Montserrat"/>
                <w:lang w:val="en-US"/>
              </w:rPr>
              <w:t xml:space="preserve">In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kokoxkali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mikjatsin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iyaxka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Morelia.</w:t>
            </w:r>
          </w:p>
          <w:p w14:paraId="29EB069C" w14:textId="77777777" w:rsidR="00596D1E" w:rsidRPr="008307E1" w:rsidRDefault="00596D1E" w:rsidP="008307E1">
            <w:pPr>
              <w:jc w:val="both"/>
              <w:rPr>
                <w:rFonts w:ascii="Montserrat" w:hAnsi="Montserrat"/>
                <w:lang w:val="en-US"/>
              </w:rPr>
            </w:pPr>
          </w:p>
          <w:p w14:paraId="5FDE8676" w14:textId="77777777" w:rsidR="00596D1E" w:rsidRPr="008307E1" w:rsidRDefault="00596D1E" w:rsidP="008307E1">
            <w:pPr>
              <w:jc w:val="both"/>
              <w:rPr>
                <w:rFonts w:ascii="Montserrat" w:hAnsi="Montserrat"/>
                <w:lang w:val="en-US"/>
              </w:rPr>
            </w:pPr>
            <w:r w:rsidRPr="008307E1">
              <w:rPr>
                <w:rFonts w:ascii="Montserrat" w:hAnsi="Montserrat"/>
                <w:lang w:val="en-US"/>
              </w:rPr>
              <w:lastRenderedPageBreak/>
              <w:t xml:space="preserve">In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tomin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iyaxka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  <w:lang w:val="en-US"/>
              </w:rPr>
              <w:t>teopan</w:t>
            </w:r>
            <w:proofErr w:type="spellEnd"/>
            <w:r w:rsidRPr="008307E1">
              <w:rPr>
                <w:rFonts w:ascii="Montserrat" w:hAnsi="Montserrat"/>
                <w:lang w:val="en-US"/>
              </w:rPr>
              <w:t xml:space="preserve"> Morelia.</w:t>
            </w:r>
          </w:p>
          <w:p w14:paraId="76D93534" w14:textId="77777777" w:rsidR="00596D1E" w:rsidRPr="008307E1" w:rsidRDefault="00596D1E" w:rsidP="008307E1">
            <w:pPr>
              <w:jc w:val="both"/>
              <w:rPr>
                <w:rFonts w:ascii="Montserrat" w:hAnsi="Montserrat"/>
                <w:lang w:val="en-US"/>
              </w:rPr>
            </w:pPr>
          </w:p>
          <w:p w14:paraId="5A46C502" w14:textId="77777777" w:rsidR="00596D1E" w:rsidRPr="008307E1" w:rsidRDefault="00596D1E" w:rsidP="008307E1">
            <w:pPr>
              <w:jc w:val="both"/>
              <w:rPr>
                <w:rFonts w:ascii="Montserrat" w:hAnsi="Montserrat"/>
              </w:rPr>
            </w:pPr>
            <w:proofErr w:type="spellStart"/>
            <w:r w:rsidRPr="008307E1">
              <w:rPr>
                <w:rFonts w:ascii="Montserrat" w:hAnsi="Montserrat"/>
              </w:rPr>
              <w:t>Kuajlan</w:t>
            </w:r>
            <w:proofErr w:type="spellEnd"/>
            <w:r w:rsidRPr="008307E1">
              <w:rPr>
                <w:rFonts w:ascii="Montserrat" w:hAnsi="Montserrat"/>
              </w:rPr>
              <w:t xml:space="preserve"> </w:t>
            </w:r>
            <w:proofErr w:type="spellStart"/>
            <w:r w:rsidRPr="008307E1">
              <w:rPr>
                <w:rFonts w:ascii="Montserrat" w:hAnsi="Montserrat"/>
              </w:rPr>
              <w:t>tonantsi</w:t>
            </w:r>
            <w:proofErr w:type="spellEnd"/>
            <w:r w:rsidRPr="008307E1">
              <w:rPr>
                <w:rFonts w:ascii="Montserrat" w:hAnsi="Montserrat"/>
              </w:rPr>
              <w:t>.</w:t>
            </w:r>
          </w:p>
          <w:p w14:paraId="0E2BB460" w14:textId="3DB38A50" w:rsidR="00596D1E" w:rsidRPr="008307E1" w:rsidRDefault="00596D1E" w:rsidP="008307E1">
            <w:pPr>
              <w:jc w:val="both"/>
              <w:rPr>
                <w:rFonts w:ascii="Montserrat" w:hAnsi="Montserrat"/>
              </w:rPr>
            </w:pPr>
          </w:p>
          <w:p w14:paraId="2B369E21" w14:textId="77777777" w:rsidR="00596D1E" w:rsidRPr="008307E1" w:rsidRDefault="00596D1E" w:rsidP="008307E1">
            <w:pPr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t>¡Tamostla</w:t>
            </w:r>
          </w:p>
          <w:p w14:paraId="2BCDE4D3" w14:textId="14D02A41" w:rsidR="00596D1E" w:rsidRPr="008307E1" w:rsidRDefault="00596D1E" w:rsidP="008307E1">
            <w:pPr>
              <w:jc w:val="both"/>
              <w:rPr>
                <w:rFonts w:ascii="Montserrat" w:hAnsi="Montserrat"/>
              </w:rPr>
            </w:pPr>
          </w:p>
          <w:p w14:paraId="22767FD6" w14:textId="6203B101" w:rsidR="00596D1E" w:rsidRPr="008307E1" w:rsidRDefault="00596D1E" w:rsidP="008307E1">
            <w:pPr>
              <w:jc w:val="both"/>
              <w:rPr>
                <w:rFonts w:ascii="Montserrat" w:hAnsi="Montserrat"/>
              </w:rPr>
            </w:pPr>
            <w:r w:rsidRPr="008307E1">
              <w:rPr>
                <w:rFonts w:ascii="Montserrat" w:hAnsi="Montserrat"/>
              </w:rPr>
              <w:t>¡Timoitaske</w:t>
            </w:r>
          </w:p>
        </w:tc>
      </w:tr>
    </w:tbl>
    <w:p w14:paraId="10424EE7" w14:textId="77777777" w:rsidR="00377C4D" w:rsidRPr="008307E1" w:rsidRDefault="00377C4D" w:rsidP="008307E1">
      <w:pPr>
        <w:spacing w:after="0" w:line="240" w:lineRule="auto"/>
        <w:jc w:val="both"/>
        <w:rPr>
          <w:rFonts w:ascii="Montserrat" w:hAnsi="Montserrat"/>
        </w:rPr>
      </w:pPr>
    </w:p>
    <w:p w14:paraId="4703D04D" w14:textId="77777777" w:rsidR="005E16DB" w:rsidRPr="008307E1" w:rsidRDefault="005E16DB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Si tienes la fortuna de hablar y escribir una lengua indígena aprovecha este momento para practicarla. Responde a las preguntas o actividades y platica con tu familia en tu lengua.</w:t>
      </w:r>
    </w:p>
    <w:p w14:paraId="5456A396" w14:textId="77777777" w:rsidR="005E16DB" w:rsidRPr="008307E1" w:rsidRDefault="005E16DB" w:rsidP="008307E1">
      <w:pPr>
        <w:spacing w:after="0" w:line="240" w:lineRule="auto"/>
        <w:jc w:val="both"/>
        <w:rPr>
          <w:rFonts w:ascii="Montserrat" w:hAnsi="Montserrat"/>
        </w:rPr>
      </w:pPr>
    </w:p>
    <w:p w14:paraId="1ACE9CB8" w14:textId="77777777" w:rsidR="005E16DB" w:rsidRPr="008307E1" w:rsidRDefault="005E16DB" w:rsidP="008307E1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8307E1">
        <w:rPr>
          <w:rFonts w:ascii="Montserrat" w:hAnsi="Montserrat"/>
          <w:b/>
          <w:bCs/>
          <w:sz w:val="24"/>
          <w:szCs w:val="24"/>
        </w:rPr>
        <w:t>¡Buen trabajo!</w:t>
      </w:r>
    </w:p>
    <w:p w14:paraId="035EEF8D" w14:textId="77777777" w:rsidR="005E16DB" w:rsidRPr="008307E1" w:rsidRDefault="005E16DB" w:rsidP="008307E1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448F58FC" w14:textId="6C18AA3E" w:rsidR="00377C4D" w:rsidRPr="008307E1" w:rsidRDefault="005E16DB" w:rsidP="008307E1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8307E1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0C077C56" w14:textId="77777777" w:rsidR="00377C4D" w:rsidRPr="008307E1" w:rsidRDefault="00377C4D" w:rsidP="008307E1">
      <w:pPr>
        <w:spacing w:after="0" w:line="240" w:lineRule="auto"/>
        <w:jc w:val="both"/>
        <w:rPr>
          <w:rFonts w:ascii="Montserrat" w:hAnsi="Montserrat"/>
        </w:rPr>
      </w:pPr>
    </w:p>
    <w:p w14:paraId="76AE182C" w14:textId="77777777" w:rsidR="00377C4D" w:rsidRPr="008307E1" w:rsidRDefault="00377C4D" w:rsidP="008307E1">
      <w:pPr>
        <w:spacing w:after="0" w:line="240" w:lineRule="auto"/>
        <w:jc w:val="both"/>
        <w:rPr>
          <w:rFonts w:ascii="Montserrat" w:hAnsi="Montserrat"/>
        </w:rPr>
      </w:pPr>
    </w:p>
    <w:p w14:paraId="7C00A187" w14:textId="05E34D48" w:rsidR="00377C4D" w:rsidRPr="008307E1" w:rsidRDefault="009C3B12" w:rsidP="008307E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8307E1">
        <w:rPr>
          <w:rFonts w:ascii="Montserrat" w:hAnsi="Montserrat"/>
          <w:b/>
          <w:bCs/>
          <w:sz w:val="28"/>
          <w:szCs w:val="28"/>
        </w:rPr>
        <w:t>Para saber más</w:t>
      </w:r>
      <w:r w:rsidR="007060A1">
        <w:rPr>
          <w:rFonts w:ascii="Montserrat" w:hAnsi="Montserrat"/>
          <w:b/>
          <w:bCs/>
          <w:sz w:val="28"/>
          <w:szCs w:val="28"/>
        </w:rPr>
        <w:t>:</w:t>
      </w:r>
    </w:p>
    <w:p w14:paraId="3656AEA4" w14:textId="4F1C1E30" w:rsidR="009C3B12" w:rsidRPr="008307E1" w:rsidRDefault="009C3B12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</w:rPr>
        <w:t>Lecturas</w:t>
      </w:r>
    </w:p>
    <w:p w14:paraId="7C2AA510" w14:textId="1C4FC6A6" w:rsidR="009C3B12" w:rsidRPr="008307E1" w:rsidRDefault="009C3B12" w:rsidP="008307E1">
      <w:pPr>
        <w:spacing w:after="0" w:line="240" w:lineRule="auto"/>
        <w:jc w:val="both"/>
        <w:rPr>
          <w:rFonts w:ascii="Montserrat" w:hAnsi="Montserrat"/>
        </w:rPr>
      </w:pPr>
      <w:r w:rsidRPr="008307E1">
        <w:rPr>
          <w:rFonts w:ascii="Montserrat" w:hAnsi="Montserrat"/>
          <w:noProof/>
          <w:lang w:val="en-US"/>
        </w:rPr>
        <w:drawing>
          <wp:inline distT="0" distB="0" distL="0" distR="0" wp14:anchorId="3B848D3F" wp14:editId="08FC642E">
            <wp:extent cx="2160000" cy="2775600"/>
            <wp:effectExtent l="0" t="0" r="0" b="571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A230D" w14:textId="4BDC2EFA" w:rsidR="00377C4D" w:rsidRPr="008307E1" w:rsidRDefault="00075472" w:rsidP="008307E1">
      <w:pPr>
        <w:spacing w:after="0" w:line="240" w:lineRule="auto"/>
        <w:jc w:val="both"/>
        <w:rPr>
          <w:rFonts w:ascii="Montserrat" w:hAnsi="Montserrat"/>
        </w:rPr>
      </w:pPr>
      <w:hyperlink r:id="rId7" w:history="1">
        <w:r w:rsidR="009C3B12" w:rsidRPr="008307E1">
          <w:rPr>
            <w:rStyle w:val="Hipervnculo"/>
            <w:rFonts w:ascii="Montserrat" w:hAnsi="Montserrat"/>
          </w:rPr>
          <w:t>https://libros.conaliteg.gob.mx/20/P4ESA.htm</w:t>
        </w:r>
      </w:hyperlink>
      <w:bookmarkStart w:id="0" w:name="_GoBack"/>
      <w:bookmarkEnd w:id="0"/>
    </w:p>
    <w:sectPr w:rsidR="00377C4D" w:rsidRPr="008307E1" w:rsidSect="009248BD">
      <w:type w:val="continuous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030"/>
    <w:multiLevelType w:val="hybridMultilevel"/>
    <w:tmpl w:val="FA08D20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53382"/>
    <w:multiLevelType w:val="hybridMultilevel"/>
    <w:tmpl w:val="3DE4CE64"/>
    <w:lvl w:ilvl="0" w:tplc="6E9483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77431"/>
    <w:multiLevelType w:val="hybridMultilevel"/>
    <w:tmpl w:val="B2DC1E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B3C44"/>
    <w:multiLevelType w:val="hybridMultilevel"/>
    <w:tmpl w:val="41D28C80"/>
    <w:lvl w:ilvl="0" w:tplc="5CB29E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A5860"/>
    <w:multiLevelType w:val="hybridMultilevel"/>
    <w:tmpl w:val="47808C80"/>
    <w:lvl w:ilvl="0" w:tplc="49107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DB65AA"/>
    <w:multiLevelType w:val="hybridMultilevel"/>
    <w:tmpl w:val="EF08A092"/>
    <w:lvl w:ilvl="0" w:tplc="5CB29E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F17AF"/>
    <w:multiLevelType w:val="hybridMultilevel"/>
    <w:tmpl w:val="329E46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F61E2"/>
    <w:multiLevelType w:val="hybridMultilevel"/>
    <w:tmpl w:val="D6FC2E3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A2684"/>
    <w:multiLevelType w:val="hybridMultilevel"/>
    <w:tmpl w:val="A2284F10"/>
    <w:lvl w:ilvl="0" w:tplc="A9A0D1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B7BC2"/>
    <w:multiLevelType w:val="hybridMultilevel"/>
    <w:tmpl w:val="CF4E93C6"/>
    <w:lvl w:ilvl="0" w:tplc="A4EA22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67FEB"/>
    <w:multiLevelType w:val="hybridMultilevel"/>
    <w:tmpl w:val="6AE8D4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45A9D"/>
    <w:multiLevelType w:val="hybridMultilevel"/>
    <w:tmpl w:val="0A8E41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B4CC2"/>
    <w:multiLevelType w:val="hybridMultilevel"/>
    <w:tmpl w:val="961E7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A2649"/>
    <w:multiLevelType w:val="hybridMultilevel"/>
    <w:tmpl w:val="01A6A43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2"/>
  </w:num>
  <w:num w:numId="5">
    <w:abstractNumId w:val="10"/>
  </w:num>
  <w:num w:numId="6">
    <w:abstractNumId w:val="9"/>
  </w:num>
  <w:num w:numId="7">
    <w:abstractNumId w:val="11"/>
  </w:num>
  <w:num w:numId="8">
    <w:abstractNumId w:val="7"/>
  </w:num>
  <w:num w:numId="9">
    <w:abstractNumId w:val="8"/>
  </w:num>
  <w:num w:numId="10">
    <w:abstractNumId w:val="3"/>
  </w:num>
  <w:num w:numId="11">
    <w:abstractNumId w:val="13"/>
  </w:num>
  <w:num w:numId="12">
    <w:abstractNumId w:val="0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7C"/>
    <w:rsid w:val="0003757C"/>
    <w:rsid w:val="00075472"/>
    <w:rsid w:val="001710CF"/>
    <w:rsid w:val="0018282A"/>
    <w:rsid w:val="001D0589"/>
    <w:rsid w:val="00213ADA"/>
    <w:rsid w:val="00267F97"/>
    <w:rsid w:val="00294F37"/>
    <w:rsid w:val="002D0F37"/>
    <w:rsid w:val="00335A16"/>
    <w:rsid w:val="00377C4D"/>
    <w:rsid w:val="003C3C26"/>
    <w:rsid w:val="003E3B5C"/>
    <w:rsid w:val="004C0AD9"/>
    <w:rsid w:val="004D4728"/>
    <w:rsid w:val="004E185A"/>
    <w:rsid w:val="005138A5"/>
    <w:rsid w:val="00517A40"/>
    <w:rsid w:val="005923AA"/>
    <w:rsid w:val="00596D1E"/>
    <w:rsid w:val="005B7312"/>
    <w:rsid w:val="005D75BC"/>
    <w:rsid w:val="005E07B2"/>
    <w:rsid w:val="005E0CC0"/>
    <w:rsid w:val="005E16DB"/>
    <w:rsid w:val="0060425D"/>
    <w:rsid w:val="00636CCA"/>
    <w:rsid w:val="006C34F7"/>
    <w:rsid w:val="006D5F5A"/>
    <w:rsid w:val="007060A1"/>
    <w:rsid w:val="00706D7F"/>
    <w:rsid w:val="00712A16"/>
    <w:rsid w:val="007F1A0B"/>
    <w:rsid w:val="008307E1"/>
    <w:rsid w:val="00890A8F"/>
    <w:rsid w:val="008B099F"/>
    <w:rsid w:val="008D00A6"/>
    <w:rsid w:val="008E772F"/>
    <w:rsid w:val="00901E12"/>
    <w:rsid w:val="0091600C"/>
    <w:rsid w:val="009248BD"/>
    <w:rsid w:val="00927E23"/>
    <w:rsid w:val="0095538E"/>
    <w:rsid w:val="0096378D"/>
    <w:rsid w:val="009C3B12"/>
    <w:rsid w:val="00AB5ECF"/>
    <w:rsid w:val="00B419EE"/>
    <w:rsid w:val="00B7422D"/>
    <w:rsid w:val="00B951FC"/>
    <w:rsid w:val="00BD05AC"/>
    <w:rsid w:val="00BD7D84"/>
    <w:rsid w:val="00C0651D"/>
    <w:rsid w:val="00C67C11"/>
    <w:rsid w:val="00C7326D"/>
    <w:rsid w:val="00CB3B29"/>
    <w:rsid w:val="00D454FD"/>
    <w:rsid w:val="00DE4D53"/>
    <w:rsid w:val="00E04117"/>
    <w:rsid w:val="00E80FFD"/>
    <w:rsid w:val="00EB0CCE"/>
    <w:rsid w:val="00EE27AD"/>
    <w:rsid w:val="00F11BC3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B2417"/>
  <w15:chartTrackingRefBased/>
  <w15:docId w15:val="{92969C0E-A1E8-40DC-A936-A578D6D1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5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1F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138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3B2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B3B2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E1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20/P4ES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ibros.conaliteg.gob.mx/20/P4ESA.htm?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2020-10-27T06:51:00Z</dcterms:created>
  <dcterms:modified xsi:type="dcterms:W3CDTF">2020-10-27T06:54:00Z</dcterms:modified>
</cp:coreProperties>
</file>