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EF581A">
        <w:rPr>
          <w:rFonts w:ascii="Montserrat" w:hAnsi="Montserrat"/>
          <w:b/>
          <w:sz w:val="56"/>
          <w:szCs w:val="56"/>
        </w:rPr>
        <w:t>23</w:t>
      </w:r>
    </w:p>
    <w:p w14:paraId="187A4CE5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de Noviembre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5EAA2C26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06DDD">
        <w:rPr>
          <w:rFonts w:ascii="Montserrat" w:hAnsi="Montserrat"/>
          <w:b/>
          <w:sz w:val="52"/>
          <w:szCs w:val="52"/>
        </w:rPr>
        <w:t>Artes</w:t>
      </w:r>
    </w:p>
    <w:p w14:paraId="416CA803" w14:textId="77777777" w:rsidR="0033710D" w:rsidRPr="00A56EB7" w:rsidRDefault="0033710D" w:rsidP="00706DDD">
      <w:pPr>
        <w:spacing w:after="0" w:line="240" w:lineRule="auto"/>
        <w:jc w:val="center"/>
        <w:rPr>
          <w:rFonts w:ascii="Montserrat" w:hAnsi="Montserrat"/>
        </w:rPr>
      </w:pPr>
    </w:p>
    <w:p w14:paraId="00765EC0" w14:textId="77777777" w:rsidR="0033710D" w:rsidRPr="00706DDD" w:rsidRDefault="0033710D" w:rsidP="00706DD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06DDD">
        <w:rPr>
          <w:rFonts w:ascii="Montserrat" w:hAnsi="Montserrat"/>
          <w:i/>
          <w:sz w:val="48"/>
          <w:szCs w:val="48"/>
        </w:rPr>
        <w:t>Colguemos nuestra imaginación en móviles</w:t>
      </w:r>
    </w:p>
    <w:p w14:paraId="581D8F31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010B216C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30DEA47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Aprendizaje esperado:</w:t>
      </w:r>
      <w:r w:rsidRPr="00706DDD">
        <w:rPr>
          <w:rFonts w:ascii="Montserrat" w:hAnsi="Montserrat"/>
          <w:i/>
        </w:rPr>
        <w:t xml:space="preserve"> Explora diversas maneras de realizar una obra tridimensional, para proponer una opción original.</w:t>
      </w:r>
    </w:p>
    <w:p w14:paraId="67E1688E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4D74EEDB" w14:textId="77777777" w:rsidR="0033710D" w:rsidRPr="00706DDD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706DDD">
        <w:rPr>
          <w:rFonts w:ascii="Montserrat" w:hAnsi="Montserrat"/>
          <w:b/>
          <w:i/>
        </w:rPr>
        <w:t>Énfasis:</w:t>
      </w:r>
      <w:r w:rsidRPr="00706DDD">
        <w:rPr>
          <w:rFonts w:ascii="Montserrat" w:hAnsi="Montserrat"/>
          <w:i/>
        </w:rPr>
        <w:t xml:space="preserve"> Experimenta con materiales disponibles en casa para realizar una obra tridimensional como una opción original.</w:t>
      </w:r>
    </w:p>
    <w:p w14:paraId="19FC32DC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7B37D997" w14:textId="77777777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28A3747C" w14:textId="77777777" w:rsidR="0069522C" w:rsidRPr="00706DDD" w:rsidRDefault="0069522C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6DDD">
        <w:rPr>
          <w:rFonts w:ascii="Montserrat" w:hAnsi="Montserrat"/>
          <w:b/>
          <w:sz w:val="28"/>
          <w:szCs w:val="28"/>
        </w:rPr>
        <w:t>¿Qué vamos a aprender?</w:t>
      </w:r>
    </w:p>
    <w:p w14:paraId="21B891FD" w14:textId="77777777" w:rsidR="0069522C" w:rsidRPr="00F37B57" w:rsidRDefault="0069522C" w:rsidP="00F37B57">
      <w:pPr>
        <w:spacing w:after="0" w:line="240" w:lineRule="auto"/>
        <w:jc w:val="both"/>
        <w:rPr>
          <w:rFonts w:ascii="Montserrat" w:hAnsi="Montserrat"/>
        </w:rPr>
      </w:pPr>
    </w:p>
    <w:p w14:paraId="40C561B0" w14:textId="77777777" w:rsidR="007C538F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clases anteriores has aprendido sobre obras artísticas en formato tridimensional, has conocido el trabajo de diversos artistas a través de videos, y has elaborado algunas piezas artísticas.</w:t>
      </w:r>
    </w:p>
    <w:p w14:paraId="6F41816A" w14:textId="77777777" w:rsidR="00706DDD" w:rsidRPr="00F37B57" w:rsidRDefault="00706DDD" w:rsidP="00F37B57">
      <w:pPr>
        <w:spacing w:after="0" w:line="240" w:lineRule="auto"/>
        <w:jc w:val="both"/>
        <w:rPr>
          <w:rFonts w:ascii="Montserrat" w:hAnsi="Montserrat"/>
        </w:rPr>
      </w:pPr>
    </w:p>
    <w:p w14:paraId="3F0EAF9A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también realizarás una obra tridimensional, pero a diferencia de las anteriores, la de hoy tendrá movimiento, es decir, realizarás una obra de arte cinético.</w:t>
      </w:r>
    </w:p>
    <w:p w14:paraId="3173769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10C4A24" w14:textId="483E2FD9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 xml:space="preserve">Para empezar, recuerda las características que deben tener las obras para que puedan llamarse tridimensionales, es decir, </w:t>
      </w:r>
      <w:r w:rsidR="00706DDD" w:rsidRPr="63A6C052">
        <w:rPr>
          <w:rFonts w:ascii="Montserrat" w:hAnsi="Montserrat"/>
        </w:rPr>
        <w:t xml:space="preserve">que cuenten </w:t>
      </w:r>
      <w:r w:rsidRPr="63A6C052">
        <w:rPr>
          <w:rFonts w:ascii="Montserrat" w:hAnsi="Montserrat"/>
        </w:rPr>
        <w:t xml:space="preserve">con las tres dimensiones. </w:t>
      </w:r>
    </w:p>
    <w:p w14:paraId="503BB555" w14:textId="64B4E516" w:rsidR="007C538F" w:rsidRPr="00F37B57" w:rsidRDefault="007C538F" w:rsidP="63A6C052">
      <w:pPr>
        <w:spacing w:after="0" w:line="240" w:lineRule="auto"/>
        <w:jc w:val="both"/>
        <w:rPr>
          <w:rFonts w:ascii="Montserrat" w:hAnsi="Montserrat"/>
        </w:rPr>
      </w:pPr>
    </w:p>
    <w:p w14:paraId="35998248" w14:textId="25B6517A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Observa el siguiente video:</w:t>
      </w:r>
    </w:p>
    <w:p w14:paraId="5D27CE8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3E5421" w14:textId="57116EC5" w:rsidR="007C538F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Theme="minorEastAsia"/>
          <w:b/>
          <w:bCs/>
        </w:rPr>
      </w:pPr>
      <w:r w:rsidRPr="03271CCF">
        <w:rPr>
          <w:rFonts w:ascii="Montserrat" w:hAnsi="Montserrat"/>
          <w:b/>
          <w:bCs/>
        </w:rPr>
        <w:t>Tridimensionalidad</w:t>
      </w:r>
      <w:r w:rsidR="0662DC79" w:rsidRPr="03271CCF">
        <w:rPr>
          <w:rFonts w:ascii="Montserrat" w:hAnsi="Montserrat"/>
          <w:b/>
          <w:bCs/>
        </w:rPr>
        <w:t>.</w:t>
      </w:r>
    </w:p>
    <w:p w14:paraId="13283FD0" w14:textId="33910E8B" w:rsidR="007C538F" w:rsidRDefault="00670EB4" w:rsidP="00F37B57">
      <w:pPr>
        <w:spacing w:after="0" w:line="240" w:lineRule="auto"/>
        <w:jc w:val="both"/>
      </w:pPr>
      <w:hyperlink r:id="rId8" w:history="1">
        <w:r w:rsidRPr="00AB2B51">
          <w:rPr>
            <w:rStyle w:val="Hipervnculo"/>
          </w:rPr>
          <w:t>https://youtu.be/eztuY-8yz34</w:t>
        </w:r>
      </w:hyperlink>
      <w:r>
        <w:t xml:space="preserve"> </w:t>
      </w:r>
    </w:p>
    <w:p w14:paraId="5EE7BB91" w14:textId="77777777" w:rsidR="00670EB4" w:rsidRPr="00F37B57" w:rsidRDefault="00670EB4" w:rsidP="00F37B57">
      <w:pPr>
        <w:spacing w:after="0" w:line="240" w:lineRule="auto"/>
        <w:jc w:val="both"/>
        <w:rPr>
          <w:rFonts w:ascii="Montserrat" w:hAnsi="Montserrat"/>
        </w:rPr>
      </w:pPr>
    </w:p>
    <w:p w14:paraId="0A24D6DF" w14:textId="158AECBC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Ahora sí, después de este recordatorio y observar en el video que también puedes realizar obras tridimensionales con objetos tan comunes como las cajas, te das </w:t>
      </w:r>
      <w:r w:rsidRPr="03271CCF">
        <w:rPr>
          <w:rFonts w:ascii="Montserrat" w:hAnsi="Montserrat"/>
        </w:rPr>
        <w:lastRenderedPageBreak/>
        <w:t xml:space="preserve">cuenta </w:t>
      </w:r>
      <w:r w:rsidR="0473EC33" w:rsidRPr="03271CCF">
        <w:rPr>
          <w:rFonts w:ascii="Montserrat" w:hAnsi="Montserrat"/>
        </w:rPr>
        <w:t>de que</w:t>
      </w:r>
      <w:r w:rsidRPr="03271CCF">
        <w:rPr>
          <w:rFonts w:ascii="Montserrat" w:hAnsi="Montserrat"/>
        </w:rPr>
        <w:t xml:space="preserve"> puedes echar a volar tu imaginación y crear diversas obras artísticas con objetos que tengas en casa.</w:t>
      </w:r>
    </w:p>
    <w:p w14:paraId="3B99EE2A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1B529F72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BBB9841" w14:textId="77777777" w:rsidR="007C538F" w:rsidRPr="004D431D" w:rsidRDefault="007C538F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>¿Qué hacemos?</w:t>
      </w:r>
    </w:p>
    <w:p w14:paraId="76CCC62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33CC8A8" w14:textId="57417486" w:rsidR="007C538F" w:rsidRPr="002D1BC9" w:rsidRDefault="002D1BC9" w:rsidP="002D1BC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1: </w:t>
      </w:r>
      <w:r w:rsidR="007C538F" w:rsidRPr="002D1BC9">
        <w:rPr>
          <w:rFonts w:ascii="Montserrat" w:hAnsi="Montserrat"/>
          <w:b/>
        </w:rPr>
        <w:t>Esculturas cinéticas</w:t>
      </w:r>
      <w:r w:rsidR="004D431D" w:rsidRPr="002D1BC9">
        <w:rPr>
          <w:rFonts w:ascii="Montserrat" w:hAnsi="Montserrat"/>
          <w:b/>
        </w:rPr>
        <w:t>.</w:t>
      </w:r>
    </w:p>
    <w:p w14:paraId="7DEACF76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425DA9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 xml:space="preserve">Una </w:t>
      </w:r>
      <w:r w:rsidRPr="00F37B57">
        <w:rPr>
          <w:rFonts w:ascii="Montserrat" w:hAnsi="Montserrat"/>
          <w:smallCaps/>
        </w:rPr>
        <w:t>escultura cinética</w:t>
      </w:r>
      <w:r w:rsidRPr="00F37B57">
        <w:rPr>
          <w:rFonts w:ascii="Montserrat" w:hAnsi="Montserrat"/>
        </w:rPr>
        <w:t xml:space="preserve">, también es conocida cómo </w:t>
      </w:r>
      <w:r w:rsidRPr="00F37B57">
        <w:rPr>
          <w:rFonts w:ascii="Montserrat" w:hAnsi="Montserrat"/>
          <w:smallCaps/>
        </w:rPr>
        <w:t>móvil</w:t>
      </w:r>
      <w:r w:rsidRPr="00F37B57">
        <w:rPr>
          <w:rFonts w:ascii="Montserrat" w:hAnsi="Montserrat"/>
        </w:rPr>
        <w:t xml:space="preserve">. </w:t>
      </w:r>
    </w:p>
    <w:p w14:paraId="2B3F2B3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169D9D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Hoy vas a conocer algunas obras del artista Alexander Calder, quien ha sido el mayor exponente de esta forma de expresión artística.</w:t>
      </w:r>
    </w:p>
    <w:p w14:paraId="44D5CB91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58EF4CB2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Alexander Calder fue un escultor estadounidense conocido por ser el inventor del móvil y precursor de la escultura cinética en el siglo XX.</w:t>
      </w:r>
    </w:p>
    <w:p w14:paraId="6F5E2C6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AD9EF78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La escultura cinética es una obra tridimensional con movimiento. Los móviles son esculturas muy interesantes porque pueden contemplarse desde diferentes ángulos y con cada movimiento adoptan una forma distinta.</w:t>
      </w:r>
    </w:p>
    <w:p w14:paraId="65C47AE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3DAACAA0" w14:textId="57611C15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Para conocer un poco más acerca de los móviles</w:t>
      </w:r>
      <w:r w:rsidR="004D431D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observa la siguiente cápsula del artista Alexander Calder</w:t>
      </w:r>
      <w:r w:rsidR="2869946D" w:rsidRPr="6B14EDF5">
        <w:rPr>
          <w:rFonts w:ascii="Montserrat" w:hAnsi="Montserrat"/>
        </w:rPr>
        <w:t>.</w:t>
      </w:r>
    </w:p>
    <w:p w14:paraId="5C2C418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28D9C27D" w14:textId="20C49B19" w:rsidR="007C538F" w:rsidRPr="002D1BC9" w:rsidRDefault="007C538F" w:rsidP="03271CC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3271CCF">
        <w:rPr>
          <w:rFonts w:ascii="Montserrat" w:hAnsi="Montserrat"/>
          <w:b/>
          <w:bCs/>
        </w:rPr>
        <w:t>Alexander Calder en Museo Jumex</w:t>
      </w:r>
      <w:r w:rsidR="3BE3C54B" w:rsidRPr="03271CCF">
        <w:rPr>
          <w:rFonts w:ascii="Montserrat" w:hAnsi="Montserrat"/>
          <w:b/>
          <w:bCs/>
        </w:rPr>
        <w:t>.</w:t>
      </w:r>
    </w:p>
    <w:p w14:paraId="4506F9F8" w14:textId="464D0111" w:rsidR="007C538F" w:rsidRPr="00F37B57" w:rsidRDefault="000650EA" w:rsidP="002D1BC9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9" w:history="1">
        <w:r w:rsidR="002D1BC9" w:rsidRPr="001E3F65">
          <w:rPr>
            <w:rStyle w:val="Hipervnculo"/>
            <w:rFonts w:ascii="Montserrat" w:hAnsi="Montserrat"/>
          </w:rPr>
          <w:t>https://youtu.be/mrXo5MeW0OY</w:t>
        </w:r>
      </w:hyperlink>
    </w:p>
    <w:p w14:paraId="37B080A7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09444D2E" w14:textId="77777777" w:rsidR="009823D1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¿Observaste que el trabajo de Alexander Calder</w:t>
      </w:r>
      <w:r w:rsidR="009823D1" w:rsidRPr="00F37B57">
        <w:rPr>
          <w:rFonts w:ascii="Montserrat" w:hAnsi="Montserrat"/>
        </w:rPr>
        <w:t xml:space="preserve"> tiene relación con los móviles? </w:t>
      </w:r>
    </w:p>
    <w:p w14:paraId="1C518E44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7FCB9526" w14:textId="54A9D3E2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¿Sabías que puedes encontrar móviles en tu entorno?, ¿</w:t>
      </w:r>
      <w:r w:rsidR="15A24158" w:rsidRPr="6B14EDF5">
        <w:rPr>
          <w:rFonts w:ascii="Montserrat" w:hAnsi="Montserrat"/>
        </w:rPr>
        <w:t>h</w:t>
      </w:r>
      <w:r w:rsidRPr="6B14EDF5">
        <w:rPr>
          <w:rFonts w:ascii="Montserrat" w:hAnsi="Montserrat"/>
        </w:rPr>
        <w:t>as visto objetos como los siguientes?</w:t>
      </w:r>
    </w:p>
    <w:p w14:paraId="4025D9D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072259C9" w14:textId="77777777" w:rsidR="009823D1" w:rsidRPr="00F37B57" w:rsidRDefault="009823D1" w:rsidP="004D43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8659A61" wp14:editId="6ED03D8C">
            <wp:extent cx="3960000" cy="3135600"/>
            <wp:effectExtent l="0" t="0" r="254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40E0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2A209051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Como puede</w:t>
      </w:r>
      <w:r w:rsidR="007C538F" w:rsidRPr="00F37B57">
        <w:rPr>
          <w:rFonts w:ascii="Montserrat" w:hAnsi="Montserrat"/>
        </w:rPr>
        <w:t>s notar, todos estos objetos son móviles que contienen piezas colgantes que mantienen un equilibrio</w:t>
      </w:r>
      <w:r w:rsidR="004D431D">
        <w:rPr>
          <w:rFonts w:ascii="Montserrat" w:hAnsi="Montserrat"/>
        </w:rPr>
        <w:t>,</w:t>
      </w:r>
      <w:r w:rsidR="007C538F" w:rsidRPr="00F37B57">
        <w:rPr>
          <w:rFonts w:ascii="Montserrat" w:hAnsi="Montserrat"/>
        </w:rPr>
        <w:t xml:space="preserve"> al jugar con el peso de los objetos que lo componen, pero a la vez también tienen movimiento. </w:t>
      </w:r>
    </w:p>
    <w:p w14:paraId="342D174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0E412E2" w14:textId="77777777" w:rsidR="009A6FC7" w:rsidRPr="004D431D" w:rsidRDefault="009823D1" w:rsidP="00F37B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4D431D">
        <w:rPr>
          <w:rFonts w:ascii="Montserrat" w:hAnsi="Montserrat"/>
          <w:b/>
        </w:rPr>
        <w:t xml:space="preserve">Elabora </w:t>
      </w:r>
      <w:r w:rsidR="009A6FC7" w:rsidRPr="004D431D">
        <w:rPr>
          <w:rFonts w:ascii="Montserrat" w:hAnsi="Montserrat"/>
          <w:b/>
        </w:rPr>
        <w:t xml:space="preserve">el siguiente </w:t>
      </w:r>
      <w:r w:rsidRPr="004D431D">
        <w:rPr>
          <w:rFonts w:ascii="Montserrat" w:hAnsi="Montserrat"/>
          <w:b/>
        </w:rPr>
        <w:t>móvil</w:t>
      </w:r>
      <w:r w:rsidR="009A6FC7" w:rsidRPr="004D431D">
        <w:rPr>
          <w:rFonts w:ascii="Montserrat" w:hAnsi="Montserrat"/>
          <w:b/>
        </w:rPr>
        <w:t xml:space="preserve"> inspirado </w:t>
      </w:r>
      <w:r w:rsidR="004D431D" w:rsidRPr="004D431D">
        <w:rPr>
          <w:rFonts w:ascii="Montserrat" w:hAnsi="Montserrat"/>
          <w:b/>
        </w:rPr>
        <w:t>en la obra de Alexander Calder.</w:t>
      </w:r>
    </w:p>
    <w:p w14:paraId="08B53222" w14:textId="77777777" w:rsidR="004D431D" w:rsidRDefault="004D431D" w:rsidP="004D431D">
      <w:pPr>
        <w:spacing w:after="0" w:line="240" w:lineRule="auto"/>
        <w:jc w:val="both"/>
        <w:rPr>
          <w:rFonts w:ascii="Montserrat" w:hAnsi="Montserrat"/>
        </w:rPr>
      </w:pPr>
    </w:p>
    <w:p w14:paraId="2A510783" w14:textId="77777777" w:rsidR="007C538F" w:rsidRPr="004D431D" w:rsidRDefault="009823D1" w:rsidP="004D431D">
      <w:pPr>
        <w:spacing w:after="0" w:line="240" w:lineRule="auto"/>
        <w:jc w:val="both"/>
        <w:rPr>
          <w:rFonts w:ascii="Montserrat" w:hAnsi="Montserrat"/>
        </w:rPr>
      </w:pPr>
      <w:r w:rsidRPr="004D431D">
        <w:rPr>
          <w:rFonts w:ascii="Montserrat" w:hAnsi="Montserrat"/>
        </w:rPr>
        <w:t>Realízalo en casa si es posib</w:t>
      </w:r>
      <w:r w:rsidR="009A6FC7" w:rsidRPr="004D431D">
        <w:rPr>
          <w:rFonts w:ascii="Montserrat" w:hAnsi="Montserrat"/>
        </w:rPr>
        <w:t>le, solo si puedes conseguir los materiales. Pide ayuda a tu papá y mamá para hacerlo.</w:t>
      </w:r>
    </w:p>
    <w:p w14:paraId="0199F92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601BE35C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Materiales:</w:t>
      </w:r>
    </w:p>
    <w:p w14:paraId="28EE2458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4 tiras de alambre de 40 cm de largo.</w:t>
      </w:r>
    </w:p>
    <w:p w14:paraId="52F50395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10 tiras de hilo de 30 cm.</w:t>
      </w:r>
    </w:p>
    <w:p w14:paraId="1C974D23" w14:textId="7777777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15 pares de figuras de cartulina de colores, ya recortadas.</w:t>
      </w:r>
    </w:p>
    <w:p w14:paraId="737701AB" w14:textId="5784D3E5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Tijeras</w:t>
      </w:r>
      <w:r w:rsidR="002D1BC9">
        <w:rPr>
          <w:rFonts w:ascii="Montserrat" w:hAnsi="Montserrat"/>
        </w:rPr>
        <w:t>.</w:t>
      </w:r>
    </w:p>
    <w:p w14:paraId="3787E1AD" w14:textId="04129257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Cinta adhesiva</w:t>
      </w:r>
      <w:r w:rsidR="002D1BC9">
        <w:rPr>
          <w:rFonts w:ascii="Montserrat" w:hAnsi="Montserrat"/>
        </w:rPr>
        <w:t>.</w:t>
      </w:r>
    </w:p>
    <w:p w14:paraId="72E97AB1" w14:textId="3D3DB9ED" w:rsidR="009823D1" w:rsidRPr="00F37B57" w:rsidRDefault="009823D1" w:rsidP="00F37B5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Pegamento en barra</w:t>
      </w:r>
      <w:r w:rsidR="002D1BC9">
        <w:rPr>
          <w:rFonts w:ascii="Montserrat" w:hAnsi="Montserrat"/>
        </w:rPr>
        <w:t>.</w:t>
      </w:r>
    </w:p>
    <w:p w14:paraId="0214D822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B43F54" w14:textId="77777777" w:rsidR="007C538F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Procedimiento:</w:t>
      </w:r>
    </w:p>
    <w:p w14:paraId="41EE7573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</w:p>
    <w:p w14:paraId="741C97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1. Realizar dobleces en los extremos del alambre.</w:t>
      </w:r>
    </w:p>
    <w:p w14:paraId="5DD62E2E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07FEBABF" w14:textId="4CEC6B95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63A6C052">
        <w:rPr>
          <w:rFonts w:ascii="Montserrat" w:hAnsi="Montserrat"/>
        </w:rPr>
        <w:t>Paso 2. Tomar un par de figuras. Pegar un extremo del hilo a una de ellas con cinta adhesiva y después pegar encima el par de la figura con pegamento en barra.</w:t>
      </w:r>
    </w:p>
    <w:p w14:paraId="7CB68AF3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24EE6F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3. Amarrar el hilo con la figura</w:t>
      </w:r>
      <w:r w:rsidR="004D431D">
        <w:rPr>
          <w:rFonts w:ascii="Montserrat" w:hAnsi="Montserrat"/>
        </w:rPr>
        <w:t xml:space="preserve"> en el extremo de cada alambre.</w:t>
      </w:r>
    </w:p>
    <w:p w14:paraId="01FD903B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37FF4056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lastRenderedPageBreak/>
        <w:t>Paso 4. Repetir de 3 a 4 veces el procedimiento con cada tira de alambre.</w:t>
      </w:r>
    </w:p>
    <w:p w14:paraId="7792D5F6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5653FC55" w14:textId="77777777" w:rsidR="009823D1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5. Amarrar las diferentes tiras de alambre entre sí.</w:t>
      </w:r>
    </w:p>
    <w:p w14:paraId="572736DA" w14:textId="77777777" w:rsidR="00C718CB" w:rsidRPr="00F37B57" w:rsidRDefault="00C718CB" w:rsidP="00F37B57">
      <w:pPr>
        <w:spacing w:after="0" w:line="240" w:lineRule="auto"/>
        <w:jc w:val="both"/>
        <w:rPr>
          <w:rFonts w:ascii="Montserrat" w:hAnsi="Montserrat"/>
        </w:rPr>
      </w:pPr>
    </w:p>
    <w:p w14:paraId="6F042197" w14:textId="77777777" w:rsidR="009823D1" w:rsidRPr="00F37B57" w:rsidRDefault="009823D1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Paso 6. Nivelar el peso de las figuras para que mantengan el equilibrio. Hacer los ajustes necesarios.</w:t>
      </w:r>
    </w:p>
    <w:p w14:paraId="16DD730F" w14:textId="77777777" w:rsidR="007C538F" w:rsidRPr="00F37B57" w:rsidRDefault="007C538F" w:rsidP="00F37B57">
      <w:pPr>
        <w:spacing w:after="0" w:line="240" w:lineRule="auto"/>
        <w:jc w:val="both"/>
        <w:rPr>
          <w:rFonts w:ascii="Montserrat" w:hAnsi="Montserrat"/>
        </w:rPr>
      </w:pPr>
    </w:p>
    <w:p w14:paraId="4893D606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En la clase de hoy aprendiste lo que es una escultura cinética, conociste el trabajo del artista Alexander Calde</w:t>
      </w:r>
      <w:r w:rsidR="00064C53">
        <w:rPr>
          <w:rFonts w:ascii="Montserrat" w:hAnsi="Montserrat"/>
        </w:rPr>
        <w:t>r y elaboraste tu propio móvil.</w:t>
      </w:r>
    </w:p>
    <w:p w14:paraId="6A867A45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440D9DF4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59718144" w14:textId="77777777" w:rsidR="009A6FC7" w:rsidRPr="004D431D" w:rsidRDefault="009A6FC7" w:rsidP="00C718C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D431D">
        <w:rPr>
          <w:rFonts w:ascii="Montserrat" w:hAnsi="Montserrat"/>
          <w:b/>
          <w:sz w:val="28"/>
          <w:szCs w:val="28"/>
        </w:rPr>
        <w:t>El Reto de Hoy:</w:t>
      </w:r>
    </w:p>
    <w:p w14:paraId="7278EF8F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48B2355" w14:textId="77777777" w:rsidR="007C538F" w:rsidRPr="00F37B57" w:rsidRDefault="009A6FC7" w:rsidP="004D431D">
      <w:pPr>
        <w:spacing w:after="0" w:line="240" w:lineRule="auto"/>
        <w:ind w:left="567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Realiza otro móvil con materiales que encuentres en casa. Recuerda que puedes utilizar objetos naturales o artificiales y que puedes jugar con el peso y el equilibrio para lograr tu propia creación original.</w:t>
      </w:r>
    </w:p>
    <w:p w14:paraId="43E7BEE2" w14:textId="77777777" w:rsidR="009A6FC7" w:rsidRPr="00F37B57" w:rsidRDefault="009A6FC7" w:rsidP="00F37B57">
      <w:pPr>
        <w:spacing w:after="0" w:line="240" w:lineRule="auto"/>
        <w:jc w:val="both"/>
        <w:rPr>
          <w:rFonts w:ascii="Montserrat" w:hAnsi="Montserrat"/>
        </w:rPr>
      </w:pPr>
    </w:p>
    <w:p w14:paraId="2C92B28E" w14:textId="05BA820B" w:rsidR="009A6FC7" w:rsidRDefault="009A6FC7" w:rsidP="00F37B57">
      <w:pPr>
        <w:spacing w:after="0" w:line="240" w:lineRule="auto"/>
        <w:jc w:val="both"/>
        <w:rPr>
          <w:rFonts w:ascii="Montserrat" w:hAnsi="Montserrat"/>
        </w:rPr>
      </w:pPr>
      <w:r w:rsidRPr="00F37B57">
        <w:rPr>
          <w:rFonts w:ascii="Montserrat" w:hAnsi="Montserrat"/>
        </w:rPr>
        <w:t>Platica con tu familia lo que aprendiste seguro les parecerá interesante y podrán decirte algo más.</w:t>
      </w:r>
    </w:p>
    <w:p w14:paraId="5F1B8156" w14:textId="77777777" w:rsidR="002D1BC9" w:rsidRPr="00F37B57" w:rsidRDefault="002D1BC9" w:rsidP="00C718CB">
      <w:pPr>
        <w:spacing w:after="0" w:line="240" w:lineRule="auto"/>
        <w:jc w:val="center"/>
        <w:rPr>
          <w:rFonts w:ascii="Montserrat" w:hAnsi="Montserrat"/>
        </w:rPr>
      </w:pPr>
    </w:p>
    <w:p w14:paraId="16703CF6" w14:textId="77777777" w:rsidR="00C718CB" w:rsidRDefault="00C718CB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2D8ABE2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¡Buen trabajo!</w:t>
      </w:r>
    </w:p>
    <w:p w14:paraId="1D46BCB8" w14:textId="7777777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29A7D" w14:textId="7844E2B7" w:rsidR="009A6FC7" w:rsidRPr="004D431D" w:rsidRDefault="009A6FC7" w:rsidP="004D43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D431D">
        <w:rPr>
          <w:rFonts w:ascii="Montserrat" w:hAnsi="Montserrat"/>
          <w:b/>
          <w:sz w:val="24"/>
          <w:szCs w:val="24"/>
        </w:rPr>
        <w:t>Gracias por tu esfuerzo</w:t>
      </w:r>
      <w:r w:rsidR="002D1BC9">
        <w:rPr>
          <w:rFonts w:ascii="Montserrat" w:hAnsi="Montserrat"/>
          <w:b/>
          <w:sz w:val="24"/>
          <w:szCs w:val="24"/>
        </w:rPr>
        <w:t>.</w:t>
      </w:r>
    </w:p>
    <w:sectPr w:rsidR="009A6FC7" w:rsidRPr="004D431D" w:rsidSect="00F37B57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5B83" w14:textId="77777777" w:rsidR="000650EA" w:rsidRDefault="000650EA" w:rsidP="006742D7">
      <w:pPr>
        <w:spacing w:after="0" w:line="240" w:lineRule="auto"/>
      </w:pPr>
      <w:r>
        <w:separator/>
      </w:r>
    </w:p>
  </w:endnote>
  <w:endnote w:type="continuationSeparator" w:id="0">
    <w:p w14:paraId="177D20D6" w14:textId="77777777" w:rsidR="000650EA" w:rsidRDefault="000650EA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9A0E" w14:textId="77777777" w:rsidR="000650EA" w:rsidRDefault="000650EA" w:rsidP="006742D7">
      <w:pPr>
        <w:spacing w:after="0" w:line="240" w:lineRule="auto"/>
      </w:pPr>
      <w:r>
        <w:separator/>
      </w:r>
    </w:p>
  </w:footnote>
  <w:footnote w:type="continuationSeparator" w:id="0">
    <w:p w14:paraId="7D581733" w14:textId="77777777" w:rsidR="000650EA" w:rsidRDefault="000650EA" w:rsidP="0067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31"/>
  </w:num>
  <w:num w:numId="6">
    <w:abstractNumId w:val="24"/>
  </w:num>
  <w:num w:numId="7">
    <w:abstractNumId w:val="26"/>
  </w:num>
  <w:num w:numId="8">
    <w:abstractNumId w:val="33"/>
  </w:num>
  <w:num w:numId="9">
    <w:abstractNumId w:val="4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20"/>
  </w:num>
  <w:num w:numId="24">
    <w:abstractNumId w:val="2"/>
  </w:num>
  <w:num w:numId="25">
    <w:abstractNumId w:val="25"/>
  </w:num>
  <w:num w:numId="26">
    <w:abstractNumId w:val="27"/>
  </w:num>
  <w:num w:numId="27">
    <w:abstractNumId w:val="30"/>
  </w:num>
  <w:num w:numId="28">
    <w:abstractNumId w:val="11"/>
  </w:num>
  <w:num w:numId="29">
    <w:abstractNumId w:val="19"/>
  </w:num>
  <w:num w:numId="30">
    <w:abstractNumId w:val="23"/>
  </w:num>
  <w:num w:numId="31">
    <w:abstractNumId w:val="32"/>
  </w:num>
  <w:num w:numId="32">
    <w:abstractNumId w:val="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10D"/>
    <w:rsid w:val="0000758B"/>
    <w:rsid w:val="00022FD6"/>
    <w:rsid w:val="00064C53"/>
    <w:rsid w:val="000650EA"/>
    <w:rsid w:val="000B0A70"/>
    <w:rsid w:val="000B52C1"/>
    <w:rsid w:val="001233A0"/>
    <w:rsid w:val="00147276"/>
    <w:rsid w:val="00152E82"/>
    <w:rsid w:val="0016396A"/>
    <w:rsid w:val="001867C6"/>
    <w:rsid w:val="001A1BFB"/>
    <w:rsid w:val="001A27F6"/>
    <w:rsid w:val="00222FA5"/>
    <w:rsid w:val="00231CF7"/>
    <w:rsid w:val="00235D4B"/>
    <w:rsid w:val="00253BE3"/>
    <w:rsid w:val="002844FA"/>
    <w:rsid w:val="002A0C3A"/>
    <w:rsid w:val="002D1BC9"/>
    <w:rsid w:val="003336D7"/>
    <w:rsid w:val="0033710D"/>
    <w:rsid w:val="0037700C"/>
    <w:rsid w:val="00387846"/>
    <w:rsid w:val="003E200D"/>
    <w:rsid w:val="004200C7"/>
    <w:rsid w:val="00422C9A"/>
    <w:rsid w:val="00447ED4"/>
    <w:rsid w:val="004C6606"/>
    <w:rsid w:val="004D116E"/>
    <w:rsid w:val="004D431D"/>
    <w:rsid w:val="0051149A"/>
    <w:rsid w:val="00545CF5"/>
    <w:rsid w:val="005613F4"/>
    <w:rsid w:val="005D6AAE"/>
    <w:rsid w:val="005E7A39"/>
    <w:rsid w:val="00621187"/>
    <w:rsid w:val="00670EB4"/>
    <w:rsid w:val="006742D7"/>
    <w:rsid w:val="0069522C"/>
    <w:rsid w:val="00706DDD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0270"/>
    <w:rsid w:val="009815D2"/>
    <w:rsid w:val="009823D1"/>
    <w:rsid w:val="009A1123"/>
    <w:rsid w:val="009A395E"/>
    <w:rsid w:val="009A6FC7"/>
    <w:rsid w:val="00A04E17"/>
    <w:rsid w:val="00A13792"/>
    <w:rsid w:val="00A56EB7"/>
    <w:rsid w:val="00A6005D"/>
    <w:rsid w:val="00A62A02"/>
    <w:rsid w:val="00A71806"/>
    <w:rsid w:val="00AF5753"/>
    <w:rsid w:val="00B12689"/>
    <w:rsid w:val="00B37898"/>
    <w:rsid w:val="00B63BDC"/>
    <w:rsid w:val="00B7024A"/>
    <w:rsid w:val="00C35922"/>
    <w:rsid w:val="00C603E5"/>
    <w:rsid w:val="00C718CB"/>
    <w:rsid w:val="00CF1F9B"/>
    <w:rsid w:val="00D12703"/>
    <w:rsid w:val="00D57654"/>
    <w:rsid w:val="00D610C0"/>
    <w:rsid w:val="00DC7A3B"/>
    <w:rsid w:val="00DE2B0A"/>
    <w:rsid w:val="00DE7E66"/>
    <w:rsid w:val="00E03EA2"/>
    <w:rsid w:val="00E07595"/>
    <w:rsid w:val="00E963C1"/>
    <w:rsid w:val="00EF581A"/>
    <w:rsid w:val="00F00528"/>
    <w:rsid w:val="00F111B9"/>
    <w:rsid w:val="00F33CA9"/>
    <w:rsid w:val="00F37B57"/>
    <w:rsid w:val="00F44DFF"/>
    <w:rsid w:val="00F97917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83BC"/>
  <w15:docId w15:val="{0AAC8C89-E598-4C06-BB6C-41544DA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7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tuY-8yz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mrXo5MeW0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FA48-896F-43C0-B384-A7D62D5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11</cp:revision>
  <dcterms:created xsi:type="dcterms:W3CDTF">2020-11-18T01:06:00Z</dcterms:created>
  <dcterms:modified xsi:type="dcterms:W3CDTF">2020-11-22T17:19:00Z</dcterms:modified>
</cp:coreProperties>
</file>