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9BF" w:rsidRDefault="00655963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68B8">
        <w:rPr>
          <w:rFonts w:ascii="Montserrat" w:hAnsi="Montserrat"/>
          <w:b/>
          <w:sz w:val="48"/>
          <w:szCs w:val="48"/>
        </w:rPr>
        <w:t>Jueves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F68B8">
        <w:rPr>
          <w:rFonts w:ascii="Montserrat" w:hAnsi="Montserrat"/>
          <w:b/>
          <w:sz w:val="56"/>
          <w:szCs w:val="56"/>
        </w:rPr>
        <w:t>01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F68B8">
        <w:rPr>
          <w:rFonts w:ascii="Montserrat" w:hAnsi="Montserrat"/>
          <w:b/>
          <w:sz w:val="48"/>
          <w:szCs w:val="48"/>
        </w:rPr>
        <w:t xml:space="preserve">de </w:t>
      </w:r>
      <w:r w:rsidR="009F610F" w:rsidRPr="00CF68B8">
        <w:rPr>
          <w:rFonts w:ascii="Montserrat" w:hAnsi="Montserrat"/>
          <w:b/>
          <w:sz w:val="48"/>
          <w:szCs w:val="48"/>
        </w:rPr>
        <w:t>octubre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</w:rPr>
      </w:pP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68B8">
        <w:rPr>
          <w:rFonts w:ascii="Montserrat" w:hAnsi="Montserrat"/>
          <w:b/>
          <w:sz w:val="52"/>
          <w:szCs w:val="52"/>
        </w:rPr>
        <w:t>Cuarto de primaria</w:t>
      </w:r>
    </w:p>
    <w:p w:rsidR="00CF68B8" w:rsidRPr="00CF68B8" w:rsidRDefault="00CF68B8" w:rsidP="00CF68B8">
      <w:pPr>
        <w:spacing w:after="0" w:line="240" w:lineRule="auto"/>
        <w:jc w:val="center"/>
        <w:rPr>
          <w:rFonts w:ascii="Montserrat" w:hAnsi="Montserrat"/>
        </w:rPr>
      </w:pP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F68B8">
        <w:rPr>
          <w:rFonts w:ascii="Montserrat" w:hAnsi="Montserrat"/>
          <w:b/>
          <w:sz w:val="52"/>
          <w:szCs w:val="52"/>
        </w:rPr>
        <w:t>Geografía</w:t>
      </w: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</w:rPr>
      </w:pPr>
    </w:p>
    <w:p w:rsidR="00655963" w:rsidRPr="00CF68B8" w:rsidRDefault="00655963" w:rsidP="00CF68B8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F68B8">
        <w:rPr>
          <w:rFonts w:ascii="Montserrat" w:hAnsi="Montserrat"/>
          <w:i/>
          <w:sz w:val="48"/>
          <w:szCs w:val="48"/>
        </w:rPr>
        <w:t>¡Aprendamos a leer los mapas!</w:t>
      </w:r>
    </w:p>
    <w:p w:rsidR="00655963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655963" w:rsidP="00CF68B8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Montserrat-Regular"/>
          <w:i/>
        </w:rPr>
      </w:pPr>
      <w:r w:rsidRPr="00CF68B8">
        <w:rPr>
          <w:rFonts w:ascii="Montserrat" w:hAnsi="Montserrat"/>
          <w:b/>
          <w:i/>
        </w:rPr>
        <w:t>Aprendizaje esperado:</w:t>
      </w:r>
      <w:r w:rsidRPr="00CF68B8">
        <w:rPr>
          <w:rFonts w:ascii="Montserrat" w:hAnsi="Montserrat"/>
          <w:i/>
        </w:rPr>
        <w:t xml:space="preserve"> </w:t>
      </w:r>
      <w:r w:rsidRPr="00CF68B8">
        <w:rPr>
          <w:rFonts w:ascii="Montserrat" w:hAnsi="Montserrat" w:cs="Montserrat-Regular"/>
          <w:i/>
        </w:rPr>
        <w:t>Distingue las diferentes representaciones cartográficas.</w:t>
      </w:r>
    </w:p>
    <w:p w:rsidR="00CF68B8" w:rsidRPr="00CF68B8" w:rsidRDefault="00CF68B8" w:rsidP="00CF68B8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/>
        </w:rPr>
      </w:pPr>
    </w:p>
    <w:p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  <w:i/>
        </w:rPr>
      </w:pPr>
      <w:r w:rsidRPr="00CF68B8">
        <w:rPr>
          <w:rFonts w:ascii="Montserrat" w:hAnsi="Montserrat"/>
          <w:b/>
          <w:i/>
        </w:rPr>
        <w:t>Énfasis:</w:t>
      </w:r>
      <w:r w:rsidRPr="00CF68B8">
        <w:rPr>
          <w:rFonts w:ascii="Montserrat" w:hAnsi="Montserrat"/>
          <w:i/>
        </w:rPr>
        <w:t xml:space="preserve"> Simbología, escalas y coordenadas geográficas (paralelos y meridianos).</w:t>
      </w:r>
    </w:p>
    <w:p w:rsidR="00D0755B" w:rsidRDefault="00D0755B" w:rsidP="00CF68B8">
      <w:pPr>
        <w:spacing w:after="0" w:line="240" w:lineRule="auto"/>
        <w:jc w:val="both"/>
        <w:rPr>
          <w:rFonts w:ascii="Montserrat" w:hAnsi="Montserrat"/>
        </w:rPr>
      </w:pP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0755B" w:rsidRPr="00CF68B8" w:rsidRDefault="00D0755B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¿Qué vamos a aprender?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F71AA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Aprenderás a interpretar los elementos que conforman los mapas, para comprender y manejar la información geográfica.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CF68B8" w:rsidRDefault="00F71AA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La </w:t>
      </w:r>
      <w:r w:rsidR="0081751F" w:rsidRPr="00CF68B8">
        <w:rPr>
          <w:rFonts w:ascii="Montserrat" w:hAnsi="Montserrat"/>
        </w:rPr>
        <w:t>clase anterior aprend</w:t>
      </w:r>
      <w:r w:rsidR="00AC555D">
        <w:rPr>
          <w:rFonts w:ascii="Montserrat" w:hAnsi="Montserrat"/>
        </w:rPr>
        <w:t>iste los elementos de un mapa: T</w:t>
      </w:r>
      <w:r w:rsidR="0081751F" w:rsidRPr="00CF68B8">
        <w:rPr>
          <w:rFonts w:ascii="Montserrat" w:hAnsi="Montserrat"/>
        </w:rPr>
        <w:t>ítulo, rosa de los vientos, simbología, escala, coordenadas</w:t>
      </w:r>
      <w:r w:rsidR="00993B59" w:rsidRPr="00CF68B8">
        <w:rPr>
          <w:rFonts w:ascii="Montserrat" w:hAnsi="Montserrat"/>
        </w:rPr>
        <w:t xml:space="preserve"> geográficas</w:t>
      </w:r>
      <w:r w:rsidR="0081751F" w:rsidRPr="00CF68B8">
        <w:rPr>
          <w:rFonts w:ascii="Montserrat" w:hAnsi="Montserrat"/>
        </w:rPr>
        <w:t>, fuente y proyección cartográfica.</w:t>
      </w:r>
      <w:r w:rsidR="00CF68B8">
        <w:rPr>
          <w:rFonts w:ascii="Montserrat" w:hAnsi="Montserrat"/>
        </w:rPr>
        <w:t xml:space="preserve"> </w:t>
      </w:r>
    </w:p>
    <w:p w:rsidR="00AC555D" w:rsidRDefault="00AC555D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Default="0081751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Hoy vas a seguir estudiándolos, para poder entender mejor el tema.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tu libro de texto de Geografía, podrás estudiar el tema de la página 23 a la 29.</w:t>
      </w:r>
    </w:p>
    <w:p w:rsidR="0081751F" w:rsidRPr="00CF68B8" w:rsidRDefault="00DA44AE" w:rsidP="009F610F">
      <w:pPr>
        <w:spacing w:after="0" w:line="240" w:lineRule="auto"/>
        <w:jc w:val="center"/>
        <w:rPr>
          <w:rFonts w:ascii="Montserrat" w:hAnsi="Montserrat"/>
        </w:rPr>
      </w:pPr>
      <w:hyperlink r:id="rId5" w:anchor="page/23" w:history="1">
        <w:r w:rsidR="0081751F" w:rsidRPr="00CF68B8">
          <w:rPr>
            <w:rStyle w:val="Hipervnculo"/>
            <w:rFonts w:ascii="Montserrat" w:hAnsi="Montserrat"/>
          </w:rPr>
          <w:t>https://libros.conaliteg.gob.mx/20/P4GEA.htm?#page/23</w:t>
        </w:r>
      </w:hyperlink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Si no lo tienes a la mano, no te preocupes, puedes investigar en otros libros que tengas en casa o en Internet, para saber más.</w:t>
      </w:r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81751F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¿Qué hacemos?</w:t>
      </w:r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</w:p>
    <w:p w:rsidR="0081751F" w:rsidRPr="00CF68B8" w:rsidRDefault="0081751F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Realiza las siguientes actividades.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</w:p>
    <w:p w:rsidR="00993B59" w:rsidRPr="00CF68B8" w:rsidRDefault="00993B59" w:rsidP="00CF68B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</w:rPr>
      </w:pPr>
      <w:r w:rsidRPr="00CF68B8">
        <w:rPr>
          <w:rFonts w:ascii="Montserrat" w:hAnsi="Montserrat"/>
          <w:b/>
        </w:rPr>
        <w:t>Observa el mapa que viene en tu libro de Geografía, en la página 188, e identifica los elementos que lo conforman. Escríbelos en tu cuaderno.</w:t>
      </w:r>
    </w:p>
    <w:p w:rsidR="00993B59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Recuerda que los elementos son:</w:t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  <w:sectPr w:rsidR="00993B59" w:rsidRPr="00CF68B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Título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Rosa de los vientos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Simbología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Escala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Coordenadas geográficas 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Fuente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Proyección cartográfica</w:t>
      </w: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  <w:sectPr w:rsidR="00993B59" w:rsidRPr="00CF68B8" w:rsidSect="00993B59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993B59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993B59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7B7DA84C" wp14:editId="53E702E9">
            <wp:extent cx="4114607" cy="2718239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0659" cy="27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655963" w:rsidRPr="00CF68B8" w:rsidRDefault="00993B59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Repasa nuevamente cuál</w:t>
      </w:r>
      <w:r w:rsidR="00A124AF" w:rsidRPr="00CF68B8">
        <w:rPr>
          <w:rFonts w:ascii="Montserrat" w:hAnsi="Montserrat"/>
        </w:rPr>
        <w:t>es son los elementos de un mapa y confirma tus respuestas del mapa que acabas de analizar:</w:t>
      </w: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b/>
          <w:sz w:val="24"/>
          <w:szCs w:val="24"/>
        </w:rPr>
        <w:t>Título:</w:t>
      </w:r>
      <w:r w:rsidR="00AC555D">
        <w:rPr>
          <w:rFonts w:ascii="Montserrat" w:hAnsi="Montserrat"/>
        </w:rPr>
        <w:t xml:space="preserve"> D</w:t>
      </w:r>
      <w:r w:rsidR="006F161B">
        <w:rPr>
          <w:rFonts w:ascii="Montserrat" w:hAnsi="Montserrat"/>
        </w:rPr>
        <w:t>ice qué</w:t>
      </w:r>
      <w:r w:rsidRPr="00CF68B8">
        <w:rPr>
          <w:rFonts w:ascii="Montserrat" w:hAnsi="Montserrat"/>
        </w:rPr>
        <w:t xml:space="preserve"> tipo de información contiene el mapa o el lugar que se representa</w:t>
      </w:r>
      <w:r w:rsidR="00CF68B8">
        <w:rPr>
          <w:rFonts w:ascii="Montserrat" w:hAnsi="Montserrat"/>
        </w:rPr>
        <w:t xml:space="preserve">. </w:t>
      </w:r>
      <w:r w:rsidRPr="00CF68B8">
        <w:rPr>
          <w:rFonts w:ascii="Montserrat" w:hAnsi="Montserrat"/>
        </w:rPr>
        <w:t xml:space="preserve">El título de este mapa es: </w:t>
      </w:r>
      <w:r w:rsidR="006F161B">
        <w:rPr>
          <w:rFonts w:ascii="Montserrat" w:hAnsi="Montserrat"/>
        </w:rPr>
        <w:t>“</w:t>
      </w:r>
      <w:r w:rsidRPr="00CF68B8">
        <w:rPr>
          <w:rFonts w:ascii="Montserrat" w:hAnsi="Montserrat"/>
        </w:rPr>
        <w:t>Carreteras y principales ciudades de México</w:t>
      </w:r>
      <w:r w:rsidR="006F161B">
        <w:rPr>
          <w:rFonts w:ascii="Montserrat" w:hAnsi="Montserrat"/>
        </w:rPr>
        <w:t>”</w:t>
      </w:r>
      <w:r w:rsidRPr="00CF68B8">
        <w:rPr>
          <w:rFonts w:ascii="Montserrat" w:hAnsi="Montserrat"/>
        </w:rPr>
        <w:t>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b/>
          <w:sz w:val="24"/>
          <w:szCs w:val="24"/>
        </w:rPr>
        <w:t>Rosa de los vientos:</w:t>
      </w:r>
      <w:r w:rsidRPr="00CF68B8">
        <w:rPr>
          <w:rFonts w:ascii="Montserrat" w:hAnsi="Montserrat"/>
        </w:rPr>
        <w:t xml:space="preserve"> Es el símbolo que señala los cuatro puntos cardinales; Norte, Sur, Este y Oeste. En los mapas, la rosa de los vientos siempre orientará geográficamente señalando el norte hacia arriba.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¿Sabías que se han encontrado mapas con una antigüedad de casi novecientos años y ya aparecía ahí la Rosa de los Vientos?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 este mapa, la rosa de los vientos se encuentra en la parte superior derecha</w:t>
      </w: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b/>
          <w:sz w:val="24"/>
          <w:szCs w:val="24"/>
        </w:rPr>
        <w:t>Simbología:</w:t>
      </w:r>
      <w:r w:rsidRPr="00CF68B8">
        <w:rPr>
          <w:rFonts w:ascii="Montserrat" w:hAnsi="Montserrat"/>
        </w:rPr>
        <w:t xml:space="preserve"> Son figuras, líneas, puntos o colores que sirven para representar la información del mapa.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Este mapa contiene una simbología cuyos puntos señalan ciudades, las líneas indican carreteras y límites</w:t>
      </w:r>
      <w:r w:rsidR="00CF68B8">
        <w:rPr>
          <w:rFonts w:ascii="Montserrat" w:hAnsi="Montserrat"/>
        </w:rPr>
        <w:t>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507627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En la página 61 de tu Atlas de México, puedes observar el mapa “Vías férreas, aeropuertos y puertos de altura” que utiliza simbología que representa en forma </w:t>
      </w:r>
      <w:r w:rsidRPr="00CF68B8">
        <w:rPr>
          <w:rFonts w:ascii="Montserrat" w:hAnsi="Montserrat"/>
        </w:rPr>
        <w:lastRenderedPageBreak/>
        <w:t xml:space="preserve">puntual, las ciudades; lineal, las vías férreas, y </w:t>
      </w:r>
      <w:r w:rsidR="00CF68B8">
        <w:rPr>
          <w:rFonts w:ascii="Montserrat" w:hAnsi="Montserrat"/>
        </w:rPr>
        <w:t xml:space="preserve">con </w:t>
      </w:r>
      <w:r w:rsidRPr="00CF68B8">
        <w:rPr>
          <w:rFonts w:ascii="Montserrat" w:hAnsi="Montserrat"/>
        </w:rPr>
        <w:t>figuras, los a</w:t>
      </w:r>
      <w:r w:rsidR="00CF68B8">
        <w:rPr>
          <w:rFonts w:ascii="Montserrat" w:hAnsi="Montserrat"/>
        </w:rPr>
        <w:t>eropuertos y puertos del país.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507627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44F4FDA" wp14:editId="5DBB188C">
            <wp:extent cx="3992630" cy="237172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196" cy="23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63" w:rsidRPr="00CF68B8" w:rsidRDefault="00655963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Pr="00CF68B8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Otro ejemplo de simbología, lo puedes ver en el mapa de </w:t>
      </w:r>
      <w:r w:rsidR="006F161B">
        <w:rPr>
          <w:rFonts w:ascii="Montserrat" w:hAnsi="Montserrat"/>
        </w:rPr>
        <w:t>“</w:t>
      </w:r>
      <w:r w:rsidRPr="00CF68B8">
        <w:rPr>
          <w:rFonts w:ascii="Montserrat" w:hAnsi="Montserrat"/>
        </w:rPr>
        <w:t>Climas” de la página 15 del Atlas de México, donde se utilizan col</w:t>
      </w:r>
      <w:r w:rsidR="006F161B">
        <w:rPr>
          <w:rFonts w:ascii="Montserrat" w:hAnsi="Montserrat"/>
        </w:rPr>
        <w:t>ores</w:t>
      </w:r>
      <w:r w:rsidRPr="00CF68B8">
        <w:rPr>
          <w:rFonts w:ascii="Montserrat" w:hAnsi="Montserrat"/>
        </w:rPr>
        <w:t xml:space="preserve"> para representar la información en área. Se dice en</w:t>
      </w:r>
      <w:r w:rsidR="006F161B">
        <w:rPr>
          <w:rFonts w:ascii="Montserrat" w:hAnsi="Montserrat"/>
        </w:rPr>
        <w:t xml:space="preserve"> áreas, ya que señala por zonas, </w:t>
      </w:r>
      <w:r w:rsidRPr="00CF68B8">
        <w:rPr>
          <w:rFonts w:ascii="Montserrat" w:hAnsi="Montserrat"/>
        </w:rPr>
        <w:t>con un color diferente</w:t>
      </w:r>
      <w:r w:rsidR="006F161B">
        <w:rPr>
          <w:rFonts w:ascii="Montserrat" w:hAnsi="Montserrat"/>
        </w:rPr>
        <w:t>,</w:t>
      </w:r>
      <w:r w:rsidRPr="00CF68B8">
        <w:rPr>
          <w:rFonts w:ascii="Montserrat" w:hAnsi="Montserrat"/>
        </w:rPr>
        <w:t xml:space="preserve"> la información que contiene el mapa, por ejemplo, los climas cálidos están representados en color morado, ubicados en las zonas costeras y sur d</w:t>
      </w:r>
      <w:r w:rsidR="006F161B">
        <w:rPr>
          <w:rFonts w:ascii="Montserrat" w:hAnsi="Montserrat"/>
        </w:rPr>
        <w:t>el país.</w:t>
      </w: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F56FFB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23D18CA8" wp14:editId="68E8F558">
            <wp:extent cx="4202430" cy="2510617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1280" cy="25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27" w:rsidRPr="00CF68B8" w:rsidRDefault="00507627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Puedes revisar los diferentes tipos de mapas que hay en tu Atlas de México de Cuarto grado, para que veas la simbología empleada en cada uno de los</w:t>
      </w:r>
      <w:r w:rsidR="00CF68B8">
        <w:rPr>
          <w:rFonts w:ascii="Montserrat" w:hAnsi="Montserrat"/>
        </w:rPr>
        <w:t xml:space="preserve"> mapas que ahí se encuentran.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b/>
          <w:sz w:val="24"/>
          <w:szCs w:val="24"/>
        </w:rPr>
        <w:t>La escala:</w:t>
      </w:r>
      <w:r w:rsidR="00AC555D">
        <w:rPr>
          <w:rFonts w:ascii="Montserrat" w:hAnsi="Montserrat"/>
        </w:rPr>
        <w:t xml:space="preserve"> R</w:t>
      </w:r>
      <w:r w:rsidRPr="00CF68B8">
        <w:rPr>
          <w:rFonts w:ascii="Montserrat" w:hAnsi="Montserrat"/>
        </w:rPr>
        <w:t>epresenta la relación que existe entre las medidas en un plano o mapa y las medidas en la realidad. Las escalas se representan en</w:t>
      </w:r>
      <w:r w:rsidR="00CF68B8">
        <w:rPr>
          <w:rFonts w:ascii="Montserrat" w:hAnsi="Montserrat"/>
        </w:rPr>
        <w:t xml:space="preserve"> dos tipos, numérica y gráfica.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En el mapa que estás analizando de “Carreteras y principales ciudades de México”, tiene los dos tipos de escala, la numérica es de 1: 15 463 917</w:t>
      </w:r>
    </w:p>
    <w:p w:rsidR="001568E5" w:rsidRPr="00CF68B8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Pr="00CF68B8" w:rsidRDefault="00763F20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>
            <wp:extent cx="3629025" cy="165651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34" cy="16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 decir, ¡</w:t>
      </w:r>
      <w:r w:rsidR="00AC555D">
        <w:rPr>
          <w:rFonts w:ascii="Montserrat" w:hAnsi="Montserrat"/>
        </w:rPr>
        <w:t>P</w:t>
      </w:r>
      <w:r w:rsidRPr="00CF68B8">
        <w:rPr>
          <w:rFonts w:ascii="Montserrat" w:hAnsi="Montserrat"/>
        </w:rPr>
        <w:t>ara que se pueda amplificar el mapa de tu libro de texto a tamaño real, tendría que hacerse 15 463 917 veces más grande!</w:t>
      </w:r>
    </w:p>
    <w:p w:rsidR="001568E5" w:rsidRPr="00CF68B8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Dicho de otra manera, el mapa de tu libro de texto es quince millones cuatrocientos sesenta y tres mil 917 veces más chico en relación al tamaño real de la República Mexicana.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763F20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Entre más elevado sea el número de la escala numérica, el objeto o lugar representado en el mapa se reduce cada vez más en relación a su tamaño real, quedando un mapa con grandes extensiones de sup</w:t>
      </w:r>
      <w:r w:rsidR="00CF68B8">
        <w:rPr>
          <w:rFonts w:ascii="Montserrat" w:hAnsi="Montserrat"/>
        </w:rPr>
        <w:t>erficie, pero con poco detalle.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F56FFB" w:rsidRDefault="00F56FFB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El caso contrario es cuando el número a la derecha de la escala, después de los dos puntos, conforme disminuye representa zonas menos extensas, pero</w:t>
      </w:r>
      <w:r w:rsidR="00CF68B8">
        <w:rPr>
          <w:rFonts w:ascii="Montserrat" w:hAnsi="Montserrat"/>
        </w:rPr>
        <w:t xml:space="preserve"> con mayor detalle y precisión.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Para </w:t>
      </w:r>
      <w:r w:rsidR="006F161B">
        <w:rPr>
          <w:rFonts w:ascii="Montserrat" w:hAnsi="Montserrat"/>
        </w:rPr>
        <w:t xml:space="preserve">saber </w:t>
      </w:r>
      <w:r w:rsidRPr="00CF68B8">
        <w:rPr>
          <w:rFonts w:ascii="Montserrat" w:hAnsi="Montserrat"/>
        </w:rPr>
        <w:t xml:space="preserve">cómo interpretar la escala gráfica, toma una regla, abre tu </w:t>
      </w:r>
      <w:r w:rsidR="00F56FFB" w:rsidRPr="00CF68B8">
        <w:rPr>
          <w:rFonts w:ascii="Montserrat" w:hAnsi="Montserrat"/>
        </w:rPr>
        <w:t xml:space="preserve">libro de Geografía en la página 188, ahí encontrarán el mapa de las “Carreteras y principales </w:t>
      </w:r>
      <w:r w:rsidRPr="00CF68B8">
        <w:rPr>
          <w:rFonts w:ascii="Montserrat" w:hAnsi="Montserrat"/>
        </w:rPr>
        <w:t xml:space="preserve">ciudades de México”, ahora mide con tu </w:t>
      </w:r>
      <w:r w:rsidR="00F56FFB" w:rsidRPr="00CF68B8">
        <w:rPr>
          <w:rFonts w:ascii="Montserrat" w:hAnsi="Montserrat"/>
        </w:rPr>
        <w:t xml:space="preserve">regla la longitud que </w:t>
      </w:r>
      <w:r w:rsidR="006F161B">
        <w:rPr>
          <w:rFonts w:ascii="Montserrat" w:hAnsi="Montserrat"/>
        </w:rPr>
        <w:t>tiene la línea de la e</w:t>
      </w:r>
      <w:r w:rsidR="00AC555D">
        <w:rPr>
          <w:rFonts w:ascii="Montserrat" w:hAnsi="Montserrat"/>
        </w:rPr>
        <w:t xml:space="preserve">scala </w:t>
      </w:r>
      <w:r w:rsidRPr="00CF68B8">
        <w:rPr>
          <w:rFonts w:ascii="Montserrat" w:hAnsi="Montserrat"/>
        </w:rPr>
        <w:t xml:space="preserve">mide 4 centímetros. Esto significa que cada dos centímetros de la Línea de Escala en el mapa equivalen a 300 kilómetros en la realidad y 4 centímetros, </w:t>
      </w:r>
      <w:r w:rsidR="006F161B">
        <w:rPr>
          <w:rFonts w:ascii="Montserrat" w:hAnsi="Montserrat"/>
        </w:rPr>
        <w:t xml:space="preserve">a </w:t>
      </w:r>
      <w:r w:rsidRPr="00CF68B8">
        <w:rPr>
          <w:rFonts w:ascii="Montserrat" w:hAnsi="Montserrat"/>
        </w:rPr>
        <w:t>600 kilómetros.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1568E5" w:rsidP="00CF68B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Realicemos</w:t>
      </w:r>
      <w:r w:rsidR="00394E8C" w:rsidRPr="00CF68B8">
        <w:rPr>
          <w:rFonts w:ascii="Montserrat" w:hAnsi="Montserrat"/>
        </w:rPr>
        <w:t xml:space="preserve"> otro ejercicio.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Localiza en tu mapa el punto señalado con el número 21; es la Ciudad de México. Ahora localiza Guadalajara, está señalada con el número 15. Toma tu regla y anota cuántos centímetros hay entre ambos puntos: hay tres centímetros.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Esto significa que, según la escala del mapa, la distancia en línea recta que hay entre la Ciudad de México y Guadalajara es de 450 kilómetros aproximadamente.</w:t>
      </w:r>
    </w:p>
    <w:p w:rsidR="006F161B" w:rsidRPr="00CF68B8" w:rsidRDefault="006F161B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Como puedes ver, la escala gráfica te ayuda a medir distancias entre un punto y otro en el mapa.</w:t>
      </w:r>
      <w:r w:rsidR="006F161B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>También la escala numérica sirve para eso, pero la escala gráfica es más práctica.</w:t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Pr="00CF68B8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b/>
          <w:sz w:val="24"/>
          <w:szCs w:val="24"/>
        </w:rPr>
        <w:t>Coordenadas geográfica</w:t>
      </w:r>
      <w:r w:rsidRPr="00AC555D">
        <w:rPr>
          <w:rFonts w:ascii="Montserrat" w:hAnsi="Montserrat"/>
          <w:b/>
          <w:sz w:val="24"/>
          <w:szCs w:val="24"/>
        </w:rPr>
        <w:t>s</w:t>
      </w:r>
      <w:r w:rsidRPr="00AC555D">
        <w:rPr>
          <w:rFonts w:ascii="Montserrat" w:hAnsi="Montserrat"/>
          <w:b/>
        </w:rPr>
        <w:t>:</w:t>
      </w:r>
      <w:r w:rsidR="00AC555D">
        <w:rPr>
          <w:rFonts w:ascii="Montserrat" w:hAnsi="Montserrat"/>
        </w:rPr>
        <w:t xml:space="preserve"> S</w:t>
      </w:r>
      <w:r w:rsidRPr="00CF68B8">
        <w:rPr>
          <w:rFonts w:ascii="Montserrat" w:hAnsi="Montserrat"/>
        </w:rPr>
        <w:t xml:space="preserve">on líneas imaginarias verticales y horizontales. En el siguiente </w:t>
      </w:r>
      <w:r w:rsidR="003C2B15" w:rsidRPr="00CF68B8">
        <w:rPr>
          <w:rFonts w:ascii="Montserrat" w:hAnsi="Montserrat"/>
        </w:rPr>
        <w:t>planisferio</w:t>
      </w:r>
      <w:r w:rsidR="00AC555D">
        <w:rPr>
          <w:rFonts w:ascii="Montserrat" w:hAnsi="Montserrat"/>
        </w:rPr>
        <w:t xml:space="preserve"> se pueden visualizar mejor.</w:t>
      </w:r>
    </w:p>
    <w:p w:rsidR="00394E8C" w:rsidRPr="00CF68B8" w:rsidRDefault="00394E8C" w:rsidP="001568E5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4ECE40B6" wp14:editId="46F4325A">
            <wp:extent cx="3916680" cy="2369596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7086" cy="23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E8C" w:rsidRPr="00CF68B8" w:rsidRDefault="00394E8C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Las líneas verticales se llaman meridianos, y las horizontales paralelos, y sirven para localizar un lugar</w:t>
      </w:r>
      <w:r w:rsidR="00CF68B8">
        <w:rPr>
          <w:rFonts w:ascii="Montserrat" w:hAnsi="Montserrat"/>
        </w:rPr>
        <w:t xml:space="preserve"> sobre la superficie terrestre.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Observa </w:t>
      </w:r>
      <w:r w:rsidR="006F161B">
        <w:rPr>
          <w:rFonts w:ascii="Montserrat" w:hAnsi="Montserrat"/>
        </w:rPr>
        <w:t>con atención</w:t>
      </w:r>
      <w:r w:rsidR="003C2B15" w:rsidRPr="00CF68B8">
        <w:rPr>
          <w:rFonts w:ascii="Montserrat" w:hAnsi="Montserrat"/>
        </w:rPr>
        <w:t xml:space="preserve"> </w:t>
      </w:r>
      <w:r w:rsidRPr="00CF68B8">
        <w:rPr>
          <w:rFonts w:ascii="Montserrat" w:hAnsi="Montserrat"/>
        </w:rPr>
        <w:t xml:space="preserve">en el </w:t>
      </w:r>
      <w:r w:rsidR="003C2B15" w:rsidRPr="00CF68B8">
        <w:rPr>
          <w:rFonts w:ascii="Montserrat" w:hAnsi="Montserrat"/>
        </w:rPr>
        <w:t xml:space="preserve">planisferio, </w:t>
      </w:r>
      <w:r w:rsidRPr="00CF68B8">
        <w:rPr>
          <w:rFonts w:ascii="Montserrat" w:hAnsi="Montserrat"/>
        </w:rPr>
        <w:t>los paralelos y meridianos. ¿Qué países cruza el meridiano 100° oeste</w:t>
      </w:r>
      <w:r w:rsidR="003C2B15" w:rsidRPr="00CF68B8">
        <w:rPr>
          <w:rFonts w:ascii="Montserrat" w:hAnsi="Montserrat"/>
        </w:rPr>
        <w:t xml:space="preserve"> (100°W)</w:t>
      </w:r>
      <w:r w:rsidRPr="00CF68B8">
        <w:rPr>
          <w:rFonts w:ascii="Montserrat" w:hAnsi="Montserrat"/>
        </w:rPr>
        <w:t>? México, E.U.A y Canadá.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394E8C" w:rsidRDefault="00394E8C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¿Qué paralelos pasan por México de acuerdo con ese mapa?</w:t>
      </w:r>
      <w:r w:rsidR="003C2B15" w:rsidRPr="00CF68B8">
        <w:rPr>
          <w:rFonts w:ascii="Montserrat" w:hAnsi="Montserrat"/>
        </w:rPr>
        <w:t xml:space="preserve">, </w:t>
      </w:r>
      <w:r w:rsidRPr="00CF68B8">
        <w:rPr>
          <w:rFonts w:ascii="Montserrat" w:hAnsi="Montserrat"/>
        </w:rPr>
        <w:t>l</w:t>
      </w:r>
      <w:r w:rsidR="003C2B15" w:rsidRPr="00CF68B8">
        <w:rPr>
          <w:rFonts w:ascii="Montserrat" w:hAnsi="Montserrat"/>
        </w:rPr>
        <w:t>os paralelos 20° nor</w:t>
      </w:r>
      <w:r w:rsidR="00AC555D">
        <w:rPr>
          <w:rFonts w:ascii="Montserrat" w:hAnsi="Montserrat"/>
        </w:rPr>
        <w:t>te y 23° 27°</w:t>
      </w:r>
      <w:r w:rsidR="00CF68B8">
        <w:rPr>
          <w:rFonts w:ascii="Montserrat" w:hAnsi="Montserrat"/>
        </w:rPr>
        <w:t>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3C2B15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E</w:t>
      </w:r>
      <w:r w:rsidR="00394E8C" w:rsidRPr="00CF68B8">
        <w:rPr>
          <w:rFonts w:ascii="Montserrat" w:hAnsi="Montserrat"/>
        </w:rPr>
        <w:t xml:space="preserve">l paralelo 23° 27´se conoce como trópico de Cáncer, </w:t>
      </w:r>
      <w:r w:rsidRPr="00CF68B8">
        <w:rPr>
          <w:rFonts w:ascii="Montserrat" w:hAnsi="Montserrat"/>
        </w:rPr>
        <w:t>el cuál estudiarás en otra sesión.</w:t>
      </w: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Conclusión: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Hoy has aprendido que para leer mapas necesitas conocer e identificar sus elementos</w:t>
      </w:r>
      <w:r w:rsidR="00CF68B8">
        <w:rPr>
          <w:rFonts w:ascii="Montserrat" w:hAnsi="Montserrat"/>
        </w:rPr>
        <w:t>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Recuerda que los mapas tienen siete elementos, hoy viste cinco: el título, la rosa de los vientos, la simbología, la escala y </w:t>
      </w:r>
      <w:r w:rsidR="00CF68B8">
        <w:rPr>
          <w:rFonts w:ascii="Montserrat" w:hAnsi="Montserrat"/>
        </w:rPr>
        <w:t>las coordenadas geográficas.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Viste cómo interpretar las escalas, las cuales te ayudan a saber cuánto se redujo el terreno para colocarlo en un mapa, y que con la escala gráfica se puede obtener la distancia re</w:t>
      </w:r>
      <w:r w:rsidR="00CF68B8">
        <w:rPr>
          <w:rFonts w:ascii="Montserrat" w:hAnsi="Montserrat"/>
        </w:rPr>
        <w:t>al entre dos puntos en el mapa.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Aprendiste también que las coordenadas geográficas ayudan a localizar cualquier punto sobre la superficie terrestre en el mapa.</w:t>
      </w:r>
    </w:p>
    <w:p w:rsid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1568E5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El Reto de Hoy: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lastRenderedPageBreak/>
        <w:t>Realiza la actividad “Apliquemos lo aprendido” que se encuentra en la página 29 de tu libro de Geografía.</w:t>
      </w:r>
    </w:p>
    <w:p w:rsidR="001568E5" w:rsidRDefault="001568E5" w:rsidP="00CF68B8">
      <w:pPr>
        <w:spacing w:after="0" w:line="240" w:lineRule="auto"/>
        <w:jc w:val="both"/>
        <w:rPr>
          <w:rFonts w:ascii="Montserrat" w:hAnsi="Montserrat"/>
        </w:rPr>
      </w:pPr>
    </w:p>
    <w:p w:rsidR="001568E5" w:rsidRDefault="00DA44AE" w:rsidP="001568E5">
      <w:pPr>
        <w:spacing w:after="0" w:line="240" w:lineRule="auto"/>
        <w:jc w:val="center"/>
        <w:rPr>
          <w:rFonts w:ascii="Montserrat" w:hAnsi="Montserrat"/>
        </w:rPr>
      </w:pPr>
      <w:hyperlink r:id="rId11" w:anchor="page/29" w:history="1">
        <w:r w:rsidR="001568E5" w:rsidRPr="00A45965">
          <w:rPr>
            <w:rStyle w:val="Hipervnculo"/>
            <w:rFonts w:ascii="Montserrat" w:hAnsi="Montserrat"/>
          </w:rPr>
          <w:t>https://libros.conaliteg.gob.mx/20/P4GEA.htm?#page/29</w:t>
        </w:r>
      </w:hyperlink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Pr="00CF68B8" w:rsidRDefault="00D96228" w:rsidP="00CF68B8">
      <w:pPr>
        <w:spacing w:after="0" w:line="240" w:lineRule="auto"/>
        <w:jc w:val="center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687308A7" wp14:editId="3BF2FAB1">
            <wp:extent cx="4308940" cy="5921129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7013" cy="593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 xml:space="preserve">Si tienes alguna duda, puedes recurrir a tu libro de texto </w:t>
      </w:r>
      <w:r w:rsidR="006F161B">
        <w:rPr>
          <w:rFonts w:ascii="Montserrat" w:hAnsi="Montserrat"/>
        </w:rPr>
        <w:t xml:space="preserve">en las </w:t>
      </w:r>
      <w:r w:rsidRPr="00CF68B8">
        <w:rPr>
          <w:rFonts w:ascii="Montserrat" w:hAnsi="Montserrat"/>
        </w:rPr>
        <w:t xml:space="preserve">páginas 23 a la 28. </w:t>
      </w:r>
    </w:p>
    <w:p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Platica con tu familia lo que aprendiste, seguro les parecerá interesante y podrán decirte algo más.</w:t>
      </w: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Pr="00CF68B8" w:rsidRDefault="00D9622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68B8">
        <w:rPr>
          <w:rFonts w:ascii="Montserrat" w:hAnsi="Montserrat"/>
          <w:b/>
          <w:sz w:val="24"/>
          <w:szCs w:val="24"/>
        </w:rPr>
        <w:t>¡Buen trabajo!</w:t>
      </w:r>
    </w:p>
    <w:p w:rsidR="00CF68B8" w:rsidRPr="00CF68B8" w:rsidRDefault="00CF68B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D96228" w:rsidRPr="00CF68B8" w:rsidRDefault="00D96228" w:rsidP="00CF68B8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68B8">
        <w:rPr>
          <w:rFonts w:ascii="Montserrat" w:hAnsi="Montserrat"/>
          <w:b/>
          <w:sz w:val="24"/>
          <w:szCs w:val="24"/>
        </w:rPr>
        <w:t>Gracias por tu esfuerzo</w:t>
      </w:r>
      <w:r w:rsidR="00AC555D">
        <w:rPr>
          <w:rFonts w:ascii="Montserrat" w:hAnsi="Montserrat"/>
          <w:b/>
          <w:sz w:val="24"/>
          <w:szCs w:val="24"/>
        </w:rPr>
        <w:t>.</w:t>
      </w:r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:rsidR="00CF68B8" w:rsidRPr="00CF68B8" w:rsidRDefault="00CF68B8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F68B8">
        <w:rPr>
          <w:rFonts w:ascii="Montserrat" w:hAnsi="Montserrat"/>
          <w:b/>
          <w:sz w:val="28"/>
          <w:szCs w:val="28"/>
        </w:rPr>
        <w:t>Para saber más</w:t>
      </w:r>
      <w:r w:rsidR="00AC555D">
        <w:rPr>
          <w:rFonts w:ascii="Montserrat" w:hAnsi="Montserrat"/>
          <w:b/>
          <w:sz w:val="28"/>
          <w:szCs w:val="28"/>
        </w:rPr>
        <w:t>:</w:t>
      </w: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</w:rPr>
        <w:t>Lecturas</w:t>
      </w: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:rsidR="00507627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3F55F83A" wp14:editId="539BDA47">
            <wp:extent cx="2160000" cy="2844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228" w:rsidRPr="00CF68B8" w:rsidRDefault="00DA44AE" w:rsidP="00CF68B8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D96228" w:rsidRPr="00CF68B8">
          <w:rPr>
            <w:rStyle w:val="Hipervnculo"/>
            <w:rFonts w:ascii="Montserrat" w:hAnsi="Montserrat"/>
          </w:rPr>
          <w:t>https://libros.conaliteg.gob.mx/20/P4GEA.htm</w:t>
        </w:r>
      </w:hyperlink>
    </w:p>
    <w:p w:rsidR="00D96228" w:rsidRDefault="00D96228" w:rsidP="00CF68B8">
      <w:pPr>
        <w:spacing w:after="0" w:line="240" w:lineRule="auto"/>
        <w:jc w:val="both"/>
        <w:rPr>
          <w:rFonts w:ascii="Montserrat" w:hAnsi="Montserrat"/>
        </w:rPr>
      </w:pPr>
    </w:p>
    <w:p w:rsidR="001B4C3B" w:rsidRPr="00CF68B8" w:rsidRDefault="001B4C3B" w:rsidP="00CF68B8">
      <w:pPr>
        <w:spacing w:after="0" w:line="240" w:lineRule="auto"/>
        <w:jc w:val="both"/>
        <w:rPr>
          <w:rFonts w:ascii="Montserrat" w:hAnsi="Montserrat"/>
        </w:rPr>
      </w:pPr>
    </w:p>
    <w:p w:rsidR="00D96228" w:rsidRPr="00CF68B8" w:rsidRDefault="00D96228" w:rsidP="00CF68B8">
      <w:pPr>
        <w:spacing w:after="0" w:line="240" w:lineRule="auto"/>
        <w:jc w:val="both"/>
        <w:rPr>
          <w:rFonts w:ascii="Montserrat" w:hAnsi="Montserrat"/>
        </w:rPr>
      </w:pPr>
      <w:r w:rsidRPr="00CF68B8">
        <w:rPr>
          <w:rFonts w:ascii="Montserrat" w:hAnsi="Montserrat"/>
          <w:noProof/>
          <w:lang w:val="en-US"/>
        </w:rPr>
        <w:drawing>
          <wp:inline distT="0" distB="0" distL="0" distR="0" wp14:anchorId="56DE684A" wp14:editId="4022320B">
            <wp:extent cx="2160000" cy="2725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228" w:rsidRDefault="00DA44AE" w:rsidP="00CF68B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D96228" w:rsidRPr="00CF68B8">
          <w:rPr>
            <w:rStyle w:val="Hipervnculo"/>
            <w:rFonts w:ascii="Montserrat" w:hAnsi="Montserrat"/>
          </w:rPr>
          <w:t>https://libros.conaliteg.gob.mx/20/P4AMA.htm</w:t>
        </w:r>
      </w:hyperlink>
      <w:bookmarkStart w:id="0" w:name="_GoBack"/>
      <w:bookmarkEnd w:id="0"/>
    </w:p>
    <w:sectPr w:rsidR="00D96228" w:rsidSect="00F3189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77006"/>
    <w:multiLevelType w:val="hybridMultilevel"/>
    <w:tmpl w:val="304AE0D0"/>
    <w:lvl w:ilvl="0" w:tplc="261411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D786E"/>
    <w:multiLevelType w:val="hybridMultilevel"/>
    <w:tmpl w:val="A8707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25E5E"/>
    <w:multiLevelType w:val="hybridMultilevel"/>
    <w:tmpl w:val="1E4C8DB4"/>
    <w:lvl w:ilvl="0" w:tplc="9378E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D764AE"/>
    <w:multiLevelType w:val="hybridMultilevel"/>
    <w:tmpl w:val="C28E723A"/>
    <w:lvl w:ilvl="0" w:tplc="88E2DB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74C85"/>
    <w:multiLevelType w:val="hybridMultilevel"/>
    <w:tmpl w:val="95401C38"/>
    <w:lvl w:ilvl="0" w:tplc="E25440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C5F4E"/>
    <w:multiLevelType w:val="hybridMultilevel"/>
    <w:tmpl w:val="D4F0BAFE"/>
    <w:lvl w:ilvl="0" w:tplc="4FE20C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4271A"/>
    <w:multiLevelType w:val="hybridMultilevel"/>
    <w:tmpl w:val="1B225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407CC2"/>
    <w:multiLevelType w:val="hybridMultilevel"/>
    <w:tmpl w:val="399EAAF6"/>
    <w:lvl w:ilvl="0" w:tplc="DF6257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63"/>
    <w:rsid w:val="00024E4E"/>
    <w:rsid w:val="001078AE"/>
    <w:rsid w:val="001568E5"/>
    <w:rsid w:val="001867C6"/>
    <w:rsid w:val="001A2551"/>
    <w:rsid w:val="001B4C3B"/>
    <w:rsid w:val="001C1CE5"/>
    <w:rsid w:val="001F659D"/>
    <w:rsid w:val="00253235"/>
    <w:rsid w:val="002749BF"/>
    <w:rsid w:val="002E4893"/>
    <w:rsid w:val="002E7C52"/>
    <w:rsid w:val="00393FE6"/>
    <w:rsid w:val="00394E8C"/>
    <w:rsid w:val="003C2B15"/>
    <w:rsid w:val="0047509E"/>
    <w:rsid w:val="004B4EC4"/>
    <w:rsid w:val="004C6606"/>
    <w:rsid w:val="004C669C"/>
    <w:rsid w:val="00507627"/>
    <w:rsid w:val="00512254"/>
    <w:rsid w:val="00514427"/>
    <w:rsid w:val="005630FB"/>
    <w:rsid w:val="00655963"/>
    <w:rsid w:val="006D0751"/>
    <w:rsid w:val="006F161B"/>
    <w:rsid w:val="00713388"/>
    <w:rsid w:val="00763F20"/>
    <w:rsid w:val="0081751F"/>
    <w:rsid w:val="0082555C"/>
    <w:rsid w:val="00860E33"/>
    <w:rsid w:val="008D7B24"/>
    <w:rsid w:val="008E1422"/>
    <w:rsid w:val="00993B59"/>
    <w:rsid w:val="009A48AC"/>
    <w:rsid w:val="009B3832"/>
    <w:rsid w:val="009F610F"/>
    <w:rsid w:val="00A124AF"/>
    <w:rsid w:val="00A228B3"/>
    <w:rsid w:val="00A93B9C"/>
    <w:rsid w:val="00AC555D"/>
    <w:rsid w:val="00B349B7"/>
    <w:rsid w:val="00B428AB"/>
    <w:rsid w:val="00B63BDC"/>
    <w:rsid w:val="00B828E5"/>
    <w:rsid w:val="00C1169D"/>
    <w:rsid w:val="00C20495"/>
    <w:rsid w:val="00C3511D"/>
    <w:rsid w:val="00CB0E6C"/>
    <w:rsid w:val="00CB4CE6"/>
    <w:rsid w:val="00CE15EC"/>
    <w:rsid w:val="00CE316B"/>
    <w:rsid w:val="00CF68B8"/>
    <w:rsid w:val="00D0755B"/>
    <w:rsid w:val="00D23E1E"/>
    <w:rsid w:val="00D8194F"/>
    <w:rsid w:val="00D86D53"/>
    <w:rsid w:val="00D96228"/>
    <w:rsid w:val="00DA02E0"/>
    <w:rsid w:val="00DA44AE"/>
    <w:rsid w:val="00DC7A3B"/>
    <w:rsid w:val="00E977B0"/>
    <w:rsid w:val="00F31899"/>
    <w:rsid w:val="00F56FFB"/>
    <w:rsid w:val="00F71AAF"/>
    <w:rsid w:val="00F84625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E8F99-7FED-4973-B899-6A545C346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1751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A12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4E4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93F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4AM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4GEA.htm?" TargetMode="External"/><Relationship Id="rId5" Type="http://schemas.openxmlformats.org/officeDocument/2006/relationships/hyperlink" Target="https://libros.conaliteg.gob.mx/20/P4GEA.htm?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4G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2020-10-01T03:24:00Z</dcterms:created>
  <dcterms:modified xsi:type="dcterms:W3CDTF">2020-10-01T03:26:00Z</dcterms:modified>
</cp:coreProperties>
</file>