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BF" w:rsidRDefault="00655963" w:rsidP="00CF68B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68B8">
        <w:rPr>
          <w:rFonts w:ascii="Montserrat" w:hAnsi="Montserrat"/>
          <w:b/>
          <w:sz w:val="48"/>
          <w:szCs w:val="48"/>
        </w:rPr>
        <w:t>Jueves</w:t>
      </w:r>
    </w:p>
    <w:p w:rsidR="00655963" w:rsidRPr="00CF68B8" w:rsidRDefault="00655963" w:rsidP="00CF68B8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CF68B8">
        <w:rPr>
          <w:rFonts w:ascii="Montserrat" w:hAnsi="Montserrat"/>
          <w:b/>
          <w:sz w:val="56"/>
          <w:szCs w:val="56"/>
        </w:rPr>
        <w:t>01</w:t>
      </w:r>
    </w:p>
    <w:p w:rsidR="00655963" w:rsidRPr="00CF68B8" w:rsidRDefault="00655963" w:rsidP="00CF68B8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F68B8">
        <w:rPr>
          <w:rFonts w:ascii="Montserrat" w:hAnsi="Montserrat"/>
          <w:b/>
          <w:sz w:val="48"/>
          <w:szCs w:val="48"/>
        </w:rPr>
        <w:t xml:space="preserve">de </w:t>
      </w:r>
      <w:r w:rsidR="009F610F" w:rsidRPr="00CF68B8">
        <w:rPr>
          <w:rFonts w:ascii="Montserrat" w:hAnsi="Montserrat"/>
          <w:b/>
          <w:sz w:val="48"/>
          <w:szCs w:val="48"/>
        </w:rPr>
        <w:t>octubre</w:t>
      </w:r>
    </w:p>
    <w:p w:rsidR="00655963" w:rsidRPr="00CF68B8" w:rsidRDefault="00655963" w:rsidP="00CF68B8">
      <w:pPr>
        <w:spacing w:after="0" w:line="240" w:lineRule="auto"/>
        <w:jc w:val="center"/>
        <w:rPr>
          <w:rFonts w:ascii="Montserrat" w:hAnsi="Montserrat"/>
        </w:rPr>
      </w:pPr>
    </w:p>
    <w:p w:rsidR="00655963" w:rsidRPr="00CF68B8" w:rsidRDefault="00655963" w:rsidP="00CF68B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F68B8">
        <w:rPr>
          <w:rFonts w:ascii="Montserrat" w:hAnsi="Montserrat"/>
          <w:b/>
          <w:sz w:val="52"/>
          <w:szCs w:val="52"/>
        </w:rPr>
        <w:t>Cuarto de primaria</w:t>
      </w:r>
    </w:p>
    <w:p w:rsidR="00CF68B8" w:rsidRPr="00CF68B8" w:rsidRDefault="00CF68B8" w:rsidP="00CF68B8">
      <w:pPr>
        <w:spacing w:after="0" w:line="240" w:lineRule="auto"/>
        <w:jc w:val="center"/>
        <w:rPr>
          <w:rFonts w:ascii="Montserrat" w:hAnsi="Montserrat"/>
        </w:rPr>
      </w:pPr>
    </w:p>
    <w:p w:rsidR="00655963" w:rsidRDefault="00655963" w:rsidP="00B828E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B828E5">
        <w:rPr>
          <w:rFonts w:ascii="Montserrat" w:hAnsi="Montserrat"/>
          <w:b/>
          <w:sz w:val="52"/>
          <w:szCs w:val="52"/>
        </w:rPr>
        <w:t>Inglés</w:t>
      </w:r>
    </w:p>
    <w:p w:rsidR="00D34ED5" w:rsidRPr="00B828E5" w:rsidRDefault="00D34ED5" w:rsidP="00B828E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(Ciclo II)</w:t>
      </w:r>
    </w:p>
    <w:p w:rsidR="00B828E5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</w:p>
    <w:p w:rsidR="00655963" w:rsidRPr="00B828E5" w:rsidRDefault="00655963" w:rsidP="00B828E5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B828E5">
        <w:rPr>
          <w:rFonts w:ascii="Montserrat" w:hAnsi="Montserrat"/>
          <w:i/>
          <w:sz w:val="48"/>
          <w:szCs w:val="48"/>
        </w:rPr>
        <w:t>¿Qué haremos esta noche?</w:t>
      </w:r>
    </w:p>
    <w:p w:rsidR="00655963" w:rsidRDefault="00655963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655963" w:rsidRPr="00B828E5" w:rsidRDefault="00655963" w:rsidP="00CF68B8">
      <w:pPr>
        <w:spacing w:after="0" w:line="240" w:lineRule="auto"/>
        <w:jc w:val="both"/>
        <w:rPr>
          <w:rFonts w:ascii="Montserrat" w:hAnsi="Montserrat"/>
          <w:i/>
        </w:rPr>
      </w:pPr>
      <w:r w:rsidRPr="00B828E5">
        <w:rPr>
          <w:rFonts w:ascii="Montserrat" w:hAnsi="Montserrat"/>
          <w:b/>
          <w:i/>
        </w:rPr>
        <w:t>Aprendizaje esperado:</w:t>
      </w:r>
      <w:r w:rsidRPr="00B828E5">
        <w:rPr>
          <w:rFonts w:ascii="Montserrat" w:hAnsi="Montserrat"/>
          <w:i/>
        </w:rPr>
        <w:t xml:space="preserve"> Explora anuncios y avisos de espacios públicos.</w:t>
      </w:r>
    </w:p>
    <w:p w:rsidR="00B828E5" w:rsidRPr="00B828E5" w:rsidRDefault="00B828E5" w:rsidP="00CF68B8">
      <w:pPr>
        <w:spacing w:after="0" w:line="240" w:lineRule="auto"/>
        <w:jc w:val="both"/>
        <w:rPr>
          <w:rFonts w:ascii="Montserrat" w:hAnsi="Montserrat"/>
          <w:i/>
        </w:rPr>
      </w:pPr>
    </w:p>
    <w:p w:rsidR="00655963" w:rsidRPr="00B828E5" w:rsidRDefault="00655963" w:rsidP="00CF68B8">
      <w:pPr>
        <w:spacing w:after="0" w:line="240" w:lineRule="auto"/>
        <w:jc w:val="both"/>
        <w:rPr>
          <w:rFonts w:ascii="Montserrat" w:hAnsi="Montserrat"/>
          <w:i/>
        </w:rPr>
      </w:pPr>
      <w:r w:rsidRPr="00B828E5">
        <w:rPr>
          <w:rFonts w:ascii="Montserrat" w:hAnsi="Montserrat"/>
          <w:b/>
          <w:i/>
        </w:rPr>
        <w:t>Énfasis:</w:t>
      </w:r>
      <w:r w:rsidRPr="00B828E5">
        <w:rPr>
          <w:rFonts w:ascii="Montserrat" w:hAnsi="Montserrat"/>
          <w:i/>
        </w:rPr>
        <w:t xml:space="preserve"> Explora anuncios de espacios publicitarios.</w:t>
      </w:r>
    </w:p>
    <w:p w:rsidR="00655963" w:rsidRDefault="00655963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655963" w:rsidRPr="00B828E5" w:rsidRDefault="002749BF" w:rsidP="00CF68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8E5">
        <w:rPr>
          <w:rFonts w:ascii="Montserrat" w:hAnsi="Montserrat"/>
          <w:b/>
          <w:sz w:val="28"/>
          <w:szCs w:val="28"/>
        </w:rPr>
        <w:t>¿Qué vamos a aprender?</w:t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2749BF" w:rsidRPr="00CF68B8" w:rsidRDefault="002749BF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Aprenderás algunas frases que son utilizadas en anuncios publicitarios.</w:t>
      </w:r>
    </w:p>
    <w:p w:rsidR="002749BF" w:rsidRPr="00CF68B8" w:rsidRDefault="002749BF" w:rsidP="00CF68B8">
      <w:pPr>
        <w:spacing w:after="0" w:line="240" w:lineRule="auto"/>
        <w:jc w:val="both"/>
        <w:rPr>
          <w:rFonts w:ascii="Montserrat" w:hAnsi="Montserrat"/>
        </w:rPr>
      </w:pPr>
    </w:p>
    <w:p w:rsidR="002749BF" w:rsidRDefault="002749BF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Para empezar realiza un poco de actividad física para que te animes. Canta y muévete al ritmo de la siguiente canción:</w:t>
      </w:r>
    </w:p>
    <w:p w:rsidR="001568E5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:rsidR="001568E5" w:rsidRPr="00CF68B8" w:rsidRDefault="001568E5" w:rsidP="001568E5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¡</w:t>
      </w:r>
      <w:proofErr w:type="spellStart"/>
      <w:r w:rsidRPr="00CF68B8">
        <w:rPr>
          <w:rFonts w:ascii="Montserrat" w:hAnsi="Montserrat"/>
        </w:rPr>
        <w:t>Ready</w:t>
      </w:r>
      <w:proofErr w:type="spellEnd"/>
      <w:r w:rsidRPr="00CF68B8">
        <w:rPr>
          <w:rFonts w:ascii="Montserrat" w:hAnsi="Montserrat"/>
        </w:rPr>
        <w:t>!</w:t>
      </w:r>
    </w:p>
    <w:p w:rsidR="001568E5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Make a Little clap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Open shut them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It´s time to jump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Now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It´s time to run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Perfect</w:t>
      </w:r>
    </w:p>
    <w:p w:rsidR="001568E5" w:rsidRPr="00CB0E6C" w:rsidRDefault="001568E5" w:rsidP="00156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CB0E6C">
        <w:rPr>
          <w:rFonts w:ascii="Montserrat" w:hAnsi="Montserrat"/>
          <w:lang w:val="en-US"/>
        </w:rPr>
        <w:t>Now it´s time to be quiet.</w:t>
      </w:r>
    </w:p>
    <w:p w:rsidR="001568E5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:rsidR="002749BF" w:rsidRDefault="002749BF" w:rsidP="00CF68B8">
      <w:pPr>
        <w:spacing w:after="0" w:line="240" w:lineRule="auto"/>
        <w:jc w:val="both"/>
        <w:rPr>
          <w:rFonts w:ascii="Montserrat" w:hAnsi="Montserrat"/>
          <w:b/>
        </w:rPr>
      </w:pPr>
    </w:p>
    <w:p w:rsidR="001568E5" w:rsidRPr="00A228B3" w:rsidRDefault="001568E5" w:rsidP="001568E5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1568E5">
        <w:rPr>
          <w:rFonts w:ascii="Montserrat" w:hAnsi="Montserrat"/>
          <w:i/>
        </w:rPr>
        <w:t>Did</w:t>
      </w:r>
      <w:proofErr w:type="spellEnd"/>
      <w:r w:rsidRPr="001568E5">
        <w:rPr>
          <w:rFonts w:ascii="Montserrat" w:hAnsi="Montserrat"/>
          <w:i/>
        </w:rPr>
        <w:t xml:space="preserve"> </w:t>
      </w:r>
      <w:proofErr w:type="spellStart"/>
      <w:r w:rsidRPr="001568E5">
        <w:rPr>
          <w:rFonts w:ascii="Montserrat" w:hAnsi="Montserrat"/>
          <w:i/>
        </w:rPr>
        <w:t>you</w:t>
      </w:r>
      <w:proofErr w:type="spellEnd"/>
      <w:r w:rsidRPr="001568E5">
        <w:rPr>
          <w:rFonts w:ascii="Montserrat" w:hAnsi="Montserrat"/>
          <w:i/>
        </w:rPr>
        <w:t xml:space="preserve"> </w:t>
      </w:r>
      <w:proofErr w:type="spellStart"/>
      <w:r w:rsidRPr="001568E5">
        <w:rPr>
          <w:rFonts w:ascii="Montserrat" w:hAnsi="Montserrat"/>
          <w:i/>
        </w:rPr>
        <w:t>like</w:t>
      </w:r>
      <w:proofErr w:type="spellEnd"/>
      <w:r w:rsidRPr="001568E5">
        <w:rPr>
          <w:rFonts w:ascii="Montserrat" w:hAnsi="Montserrat"/>
          <w:i/>
        </w:rPr>
        <w:t xml:space="preserve"> </w:t>
      </w:r>
      <w:proofErr w:type="spellStart"/>
      <w:r w:rsidRPr="001568E5">
        <w:rPr>
          <w:rFonts w:ascii="Montserrat" w:hAnsi="Montserrat"/>
          <w:i/>
        </w:rPr>
        <w:t>it</w:t>
      </w:r>
      <w:proofErr w:type="spellEnd"/>
      <w:r w:rsidRPr="001568E5">
        <w:rPr>
          <w:rFonts w:ascii="Montserrat" w:hAnsi="Montserrat"/>
          <w:i/>
        </w:rPr>
        <w:t>?</w:t>
      </w:r>
    </w:p>
    <w:p w:rsidR="001568E5" w:rsidRPr="00A228B3" w:rsidRDefault="001568E5" w:rsidP="001568E5">
      <w:pPr>
        <w:spacing w:after="0" w:line="240" w:lineRule="auto"/>
        <w:jc w:val="both"/>
        <w:rPr>
          <w:rFonts w:ascii="Montserrat" w:hAnsi="Montserrat"/>
        </w:rPr>
      </w:pPr>
      <w:r w:rsidRPr="00A228B3">
        <w:rPr>
          <w:rFonts w:ascii="Montserrat" w:hAnsi="Montserrat"/>
        </w:rPr>
        <w:lastRenderedPageBreak/>
        <w:t>¿Te gustó?</w:t>
      </w:r>
    </w:p>
    <w:p w:rsidR="00D8194F" w:rsidRPr="00A228B3" w:rsidRDefault="00D8194F" w:rsidP="00CF68B8">
      <w:pPr>
        <w:spacing w:after="0" w:line="240" w:lineRule="auto"/>
        <w:jc w:val="both"/>
        <w:rPr>
          <w:rFonts w:ascii="Montserrat" w:hAnsi="Montserrat"/>
        </w:rPr>
      </w:pPr>
    </w:p>
    <w:p w:rsidR="00C1169D" w:rsidRDefault="002E489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El inglés puede servirte para muchas, muchísimas cosas. </w:t>
      </w:r>
      <w:r w:rsidR="00C1169D">
        <w:rPr>
          <w:rFonts w:ascii="Montserrat" w:hAnsi="Montserrat"/>
        </w:rPr>
        <w:t>P</w:t>
      </w:r>
      <w:r w:rsidRPr="00CF68B8">
        <w:rPr>
          <w:rFonts w:ascii="Montserrat" w:hAnsi="Montserrat"/>
        </w:rPr>
        <w:t xml:space="preserve">ara saludar, despedirte y conversar. Pero también puede servirte para comprender </w:t>
      </w:r>
      <w:r w:rsidR="00C1169D">
        <w:rPr>
          <w:rFonts w:ascii="Montserrat" w:hAnsi="Montserrat"/>
        </w:rPr>
        <w:t>lo que significan muchas cosas, p</w:t>
      </w:r>
      <w:r w:rsidRPr="00CF68B8">
        <w:rPr>
          <w:rFonts w:ascii="Montserrat" w:hAnsi="Montserrat"/>
        </w:rPr>
        <w:t xml:space="preserve">or ejemplo cuando ves un anuncio en inglés. </w:t>
      </w:r>
    </w:p>
    <w:p w:rsidR="00C1169D" w:rsidRDefault="00C1169D" w:rsidP="00CF68B8">
      <w:pPr>
        <w:spacing w:after="0" w:line="240" w:lineRule="auto"/>
        <w:jc w:val="both"/>
        <w:rPr>
          <w:rFonts w:ascii="Montserrat" w:hAnsi="Montserrat"/>
        </w:rPr>
      </w:pPr>
    </w:p>
    <w:p w:rsidR="002E4893" w:rsidRDefault="002E489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Hoy conocerás algunas frases que se utilizan en anuncios publicitarios, para que puedas entenderlos.</w:t>
      </w:r>
    </w:p>
    <w:p w:rsidR="001568E5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:rsidR="001568E5" w:rsidRPr="00CF68B8" w:rsidRDefault="00156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828E5">
        <w:rPr>
          <w:rFonts w:ascii="Montserrat" w:hAnsi="Montserrat"/>
          <w:b/>
          <w:sz w:val="28"/>
          <w:szCs w:val="28"/>
        </w:rPr>
        <w:t>¿Qué hacemos?</w:t>
      </w:r>
    </w:p>
    <w:p w:rsidR="00B828E5" w:rsidRPr="00B828E5" w:rsidRDefault="00B828E5" w:rsidP="00CF68B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:rsidR="008D7B24" w:rsidRPr="00C20495" w:rsidRDefault="008D7B24" w:rsidP="00CF68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C20495">
        <w:rPr>
          <w:rFonts w:ascii="Montserrat" w:hAnsi="Montserrat"/>
        </w:rPr>
        <w:t>Observa cómo se escriben las siguientes frases y lo que significan. Si tu papá o mamá saben cómo se pronuncian, pídeles que te ayuden para que puedas decirlas.</w: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>
                <wp:extent cx="3033395" cy="390525"/>
                <wp:effectExtent l="0" t="0" r="0" b="9525"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3395" cy="39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254" w:rsidRPr="001568E5" w:rsidRDefault="00512254" w:rsidP="008D7B24">
                            <w:pPr>
                              <w:rPr>
                                <w:rFonts w:ascii="Montserrat" w:hAnsi="Montserrat"/>
                                <w:b/>
                                <w:i/>
                                <w:color w:val="FFC000" w:themeColor="accent4"/>
                                <w:sz w:val="4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proofErr w:type="spellStart"/>
                            <w:r w:rsidRPr="001568E5">
                              <w:rPr>
                                <w:rFonts w:ascii="Montserrat" w:hAnsi="Montserrat"/>
                                <w:b/>
                                <w:i/>
                                <w:color w:val="FFC000" w:themeColor="accent4"/>
                                <w:sz w:val="4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Whash</w:t>
                            </w:r>
                            <w:proofErr w:type="spellEnd"/>
                            <w:r w:rsidRPr="001568E5">
                              <w:rPr>
                                <w:rFonts w:ascii="Montserrat" w:hAnsi="Montserrat"/>
                                <w:b/>
                                <w:i/>
                                <w:color w:val="FFC000" w:themeColor="accent4"/>
                                <w:sz w:val="4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8E5">
                              <w:rPr>
                                <w:rFonts w:ascii="Montserrat" w:hAnsi="Montserrat"/>
                                <w:b/>
                                <w:i/>
                                <w:color w:val="FFC000" w:themeColor="accent4"/>
                                <w:sz w:val="4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your</w:t>
                            </w:r>
                            <w:proofErr w:type="spellEnd"/>
                            <w:r w:rsidRPr="001568E5">
                              <w:rPr>
                                <w:rFonts w:ascii="Montserrat" w:hAnsi="Montserrat"/>
                                <w:b/>
                                <w:i/>
                                <w:color w:val="FFC000" w:themeColor="accent4"/>
                                <w:sz w:val="4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1568E5">
                              <w:rPr>
                                <w:rFonts w:ascii="Montserrat" w:hAnsi="Montserrat"/>
                                <w:b/>
                                <w:i/>
                                <w:color w:val="FFC000" w:themeColor="accent4"/>
                                <w:sz w:val="40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hands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0" o:spid="_x0000_s1026" type="#_x0000_t202" style="width:238.8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" fillcolor="#9cc2e5 [1940]" stroked="f">
                <v:textbox>
                  <w:txbxContent>
                    <w:p w:rsidR="00512254" w:rsidRPr="001568E5" w:rsidRDefault="00512254" w:rsidP="008D7B24">
                      <w:pPr>
                        <w:rPr>
                          <w:rFonts w:ascii="Montserrat" w:hAnsi="Montserrat"/>
                          <w:b/>
                          <w:i/>
                          <w:color w:val="FFC000" w:themeColor="accent4"/>
                          <w:sz w:val="40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proofErr w:type="spellStart"/>
                      <w:r w:rsidRPr="001568E5">
                        <w:rPr>
                          <w:rFonts w:ascii="Montserrat" w:hAnsi="Montserrat"/>
                          <w:b/>
                          <w:i/>
                          <w:color w:val="FFC000" w:themeColor="accent4"/>
                          <w:sz w:val="40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Whash</w:t>
                      </w:r>
                      <w:proofErr w:type="spellEnd"/>
                      <w:r w:rsidRPr="001568E5">
                        <w:rPr>
                          <w:rFonts w:ascii="Montserrat" w:hAnsi="Montserrat"/>
                          <w:b/>
                          <w:i/>
                          <w:color w:val="FFC000" w:themeColor="accent4"/>
                          <w:sz w:val="40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1568E5">
                        <w:rPr>
                          <w:rFonts w:ascii="Montserrat" w:hAnsi="Montserrat"/>
                          <w:b/>
                          <w:i/>
                          <w:color w:val="FFC000" w:themeColor="accent4"/>
                          <w:sz w:val="40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your</w:t>
                      </w:r>
                      <w:proofErr w:type="spellEnd"/>
                      <w:r w:rsidRPr="001568E5">
                        <w:rPr>
                          <w:rFonts w:ascii="Montserrat" w:hAnsi="Montserrat"/>
                          <w:b/>
                          <w:i/>
                          <w:color w:val="FFC000" w:themeColor="accent4"/>
                          <w:sz w:val="40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1568E5">
                        <w:rPr>
                          <w:rFonts w:ascii="Montserrat" w:hAnsi="Montserrat"/>
                          <w:b/>
                          <w:i/>
                          <w:color w:val="FFC000" w:themeColor="accent4"/>
                          <w:sz w:val="40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hands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8255" b="0"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254" w:rsidRPr="001568E5" w:rsidRDefault="00512254" w:rsidP="008D7B24">
                            <w:pPr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68E5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Lávate las 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1" o:spid="_x0000_s1027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" fillcolor="#9dc3e6" stroked="f">
                <v:textbox style="mso-fit-shape-to-text:t">
                  <w:txbxContent>
                    <w:p w:rsidR="00512254" w:rsidRPr="001568E5" w:rsidRDefault="00512254" w:rsidP="008D7B24">
                      <w:pPr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68E5"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Lávate las manos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Es muy importante lavarse las manos varias veces al día.</w:t>
      </w: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254" w:rsidRPr="001568E5" w:rsidRDefault="00512254" w:rsidP="008D7B2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68E5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Eat healthy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2" o:spid="_x0000_s1028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" fillcolor="#538135 [2409]" stroked="f">
                <v:textbox style="mso-fit-shape-to-text:t">
                  <w:txbxContent>
                    <w:p w:rsidR="00512254" w:rsidRPr="001568E5" w:rsidRDefault="00512254" w:rsidP="008D7B24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68E5"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Eat healthy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254" w:rsidRPr="001568E5" w:rsidRDefault="00512254" w:rsidP="008D7B2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68E5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Come saludablemente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3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" fillcolor="#548235" stroked="f">
                <v:textbox style="mso-fit-shape-to-text:t">
                  <w:txbxContent>
                    <w:p w:rsidR="00512254" w:rsidRPr="001568E5" w:rsidRDefault="00512254" w:rsidP="008D7B24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68E5"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Come saludablemente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Recuerda que debes de comer balanceado y evitar los productos con exceso de azucares y grasas</w:t>
      </w:r>
      <w:r w:rsidR="00C20495">
        <w:rPr>
          <w:rFonts w:ascii="Montserrat" w:hAnsi="Montserrat"/>
        </w:rPr>
        <w:t>.</w:t>
      </w: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4445" b="0"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254" w:rsidRPr="001568E5" w:rsidRDefault="00512254" w:rsidP="008D7B2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68E5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Do excercise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4" o:spid="_x0000_s103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" fillcolor="#00b0f0" stroked="f">
                <v:textbox style="mso-fit-shape-to-text:t">
                  <w:txbxContent>
                    <w:p w:rsidR="00512254" w:rsidRPr="001568E5" w:rsidRDefault="00512254" w:rsidP="008D7B24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68E5"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Do excercise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254" w:rsidRPr="001568E5" w:rsidRDefault="00512254" w:rsidP="008D7B24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68E5">
                              <w:rPr>
                                <w:rFonts w:ascii="Montserrat" w:hAnsi="Montserrat"/>
                                <w:b/>
                                <w:color w:val="FFC000" w:themeColor="accent4"/>
                                <w:sz w:val="44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Haz ejercicio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5" o:spid="_x0000_s1031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" fillcolor="#00b0f0" stroked="f">
                <v:textbox style="mso-fit-shape-to-text:t">
                  <w:txbxContent>
                    <w:p w:rsidR="00512254" w:rsidRPr="001568E5" w:rsidRDefault="00512254" w:rsidP="008D7B24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68E5">
                        <w:rPr>
                          <w:rFonts w:ascii="Montserrat" w:hAnsi="Montserrat"/>
                          <w:b/>
                          <w:color w:val="FFC000" w:themeColor="accent4"/>
                          <w:sz w:val="44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Haz ejercicio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CB0E6C" w:rsidRDefault="00CB0E6C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20495" w:rsidRDefault="008D7B24" w:rsidP="00CF68B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</w:rPr>
      </w:pPr>
      <w:r w:rsidRPr="00C20495">
        <w:rPr>
          <w:rFonts w:ascii="Montserrat" w:hAnsi="Montserrat"/>
        </w:rPr>
        <w:t>Lee con atención el vocabulario que puedes encontrar en diferentes ti</w:t>
      </w:r>
      <w:r w:rsidR="00C20495" w:rsidRPr="00C20495">
        <w:rPr>
          <w:rFonts w:ascii="Montserrat" w:hAnsi="Montserrat"/>
        </w:rPr>
        <w:t>pos de anuncios publicitarios: E</w:t>
      </w:r>
      <w:r w:rsidRPr="00C20495">
        <w:rPr>
          <w:rFonts w:ascii="Montserrat" w:hAnsi="Montserrat"/>
        </w:rPr>
        <w:t>xisten anuncios para graduaciones escolares, conciertos, juegos de futbol, venta de artículos o hasta para adoptar animales. ¿Cuáles conoces tú? ¿Puedes recordar algún tipo de anuncio?</w:t>
      </w:r>
    </w:p>
    <w:p w:rsidR="00B828E5" w:rsidRDefault="00B828E5" w:rsidP="00B828E5">
      <w:pPr>
        <w:spacing w:after="0" w:line="240" w:lineRule="auto"/>
        <w:ind w:left="567"/>
        <w:jc w:val="both"/>
        <w:rPr>
          <w:rFonts w:ascii="Montserrat" w:hAnsi="Montserrat"/>
        </w:rPr>
      </w:pPr>
    </w:p>
    <w:p w:rsidR="008D7B24" w:rsidRDefault="008D7B24" w:rsidP="00B828E5">
      <w:pPr>
        <w:spacing w:after="0" w:line="240" w:lineRule="auto"/>
        <w:ind w:left="709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Trata de identifica</w:t>
      </w:r>
      <w:r w:rsidR="001078AE">
        <w:rPr>
          <w:rFonts w:ascii="Montserrat" w:hAnsi="Montserrat"/>
        </w:rPr>
        <w:t>r los elementos de un anuncio ¿T</w:t>
      </w:r>
      <w:r w:rsidRPr="00CF68B8">
        <w:rPr>
          <w:rFonts w:ascii="Montserrat" w:hAnsi="Montserrat"/>
        </w:rPr>
        <w:t>ú sabes cuáles son? ¿Que debe contener el anuncio?</w:t>
      </w:r>
    </w:p>
    <w:p w:rsidR="00B828E5" w:rsidRPr="00CF68B8" w:rsidRDefault="00B828E5" w:rsidP="00B828E5">
      <w:pPr>
        <w:spacing w:after="0" w:line="240" w:lineRule="auto"/>
        <w:ind w:left="709"/>
        <w:jc w:val="both"/>
        <w:rPr>
          <w:rFonts w:ascii="Montserrat" w:hAnsi="Montserrat"/>
        </w:rPr>
      </w:pPr>
    </w:p>
    <w:p w:rsidR="008D7B24" w:rsidRPr="00CF68B8" w:rsidRDefault="008D7B24" w:rsidP="00B828E5">
      <w:pPr>
        <w:spacing w:after="0" w:line="240" w:lineRule="auto"/>
        <w:ind w:left="567"/>
        <w:jc w:val="center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Todos los anuncios de eventos deben de tener la fecha, si no es imposible saber cuándo van a suceder.</w:t>
      </w:r>
    </w:p>
    <w:p w:rsidR="00B828E5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6A6B681D" wp14:editId="4B835F43">
            <wp:extent cx="2095238" cy="485714"/>
            <wp:effectExtent l="0" t="0" r="63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5238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¿Y sabes qué debe llevar la fecha? Pues el día de la semana, el n</w:t>
      </w:r>
      <w:r w:rsidR="001078AE">
        <w:rPr>
          <w:rFonts w:ascii="Montserrat" w:hAnsi="Montserrat"/>
        </w:rPr>
        <w:t>úmero del mes y el año. Pero, ¿C</w:t>
      </w:r>
      <w:r w:rsidRPr="00CF68B8">
        <w:rPr>
          <w:rFonts w:ascii="Montserrat" w:hAnsi="Montserrat"/>
        </w:rPr>
        <w:t>ómo decirlos en inglés?</w:t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  <w:noProof/>
          <w:lang w:val="en-US"/>
        </w:rPr>
        <mc:AlternateContent>
          <mc:Choice Requires="wps">
            <w:drawing>
              <wp:inline distT="0" distB="0" distL="0" distR="0">
                <wp:extent cx="5938520" cy="1828800"/>
                <wp:effectExtent l="0" t="0" r="0" b="7620"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254" w:rsidRPr="00D86D53" w:rsidRDefault="00512254" w:rsidP="00B828E5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86D53">
                              <w:rPr>
                                <w:rFonts w:ascii="Montserrat" w:hAnsi="Montserrat"/>
                                <w:b/>
                                <w:color w:val="2E74B5" w:themeColor="accent1" w:themeShade="BF"/>
                                <w:sz w:val="40"/>
                                <w:szCs w:val="4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DAYS OF THE WEEK - DÍAS DE LA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77" o:spid="_x0000_s1032" type="#_x0000_t202" style="width:467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" filled="f" stroked="f">
                <v:textbox style="mso-fit-shape-to-text:t">
                  <w:txbxContent>
                    <w:p w:rsidR="00512254" w:rsidRPr="00D86D53" w:rsidRDefault="00512254" w:rsidP="00B828E5">
                      <w:pPr>
                        <w:jc w:val="center"/>
                        <w:rPr>
                          <w:rFonts w:ascii="Montserrat" w:hAnsi="Montserrat"/>
                          <w:b/>
                          <w:color w:val="2E74B5" w:themeColor="accent1" w:themeShade="BF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86D53">
                        <w:rPr>
                          <w:rFonts w:ascii="Montserrat" w:hAnsi="Montserrat"/>
                          <w:b/>
                          <w:color w:val="2E74B5" w:themeColor="accent1" w:themeShade="BF"/>
                          <w:sz w:val="40"/>
                          <w:szCs w:val="4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DAYS OF THE WEEK - DÍAS DE LA SEMANA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Estos son los días de la semana: </w:t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B828E5">
        <w:rPr>
          <w:noProof/>
          <w:lang w:val="en-US"/>
        </w:rPr>
        <w:drawing>
          <wp:inline distT="0" distB="0" distL="0" distR="0" wp14:anchorId="1BFA9D8B" wp14:editId="2EC6A538">
            <wp:extent cx="3095238" cy="3028571"/>
            <wp:effectExtent l="0" t="0" r="0" b="63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95238" cy="3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427" w:rsidRDefault="00514427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Ahora el mes.</w:t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lastRenderedPageBreak/>
        <w:drawing>
          <wp:inline distT="0" distB="0" distL="0" distR="0" wp14:anchorId="35856F67" wp14:editId="40A3DD1A">
            <wp:extent cx="2561905" cy="514286"/>
            <wp:effectExtent l="0" t="0" r="0" b="63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1905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2AC90B25" wp14:editId="1269A5D8">
            <wp:extent cx="3866667" cy="5180952"/>
            <wp:effectExtent l="0" t="0" r="635" b="127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6667" cy="5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Ahora los números, los primeros diez. Los números que se ponen en una fe</w:t>
      </w:r>
      <w:r w:rsidR="001078AE">
        <w:rPr>
          <w:rFonts w:ascii="Montserrat" w:hAnsi="Montserrat"/>
        </w:rPr>
        <w:t>cha se llaman Números Ordinales.</w: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bookmarkStart w:id="0" w:name="_GoBack"/>
      <w:r w:rsidRPr="00D52882">
        <w:rPr>
          <w:noProof/>
          <w:sz w:val="18"/>
          <w:lang w:val="en-US"/>
        </w:rPr>
        <w:lastRenderedPageBreak/>
        <w:drawing>
          <wp:inline distT="0" distB="0" distL="0" distR="0" wp14:anchorId="5E033A4B" wp14:editId="2138E456">
            <wp:extent cx="2876190" cy="4295238"/>
            <wp:effectExtent l="0" t="0" r="635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4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Por </w:t>
      </w:r>
      <w:r w:rsidR="004B4EC4" w:rsidRPr="00CF68B8">
        <w:rPr>
          <w:rFonts w:ascii="Montserrat" w:hAnsi="Montserrat"/>
        </w:rPr>
        <w:t>último,</w:t>
      </w:r>
      <w:r w:rsidRPr="00CF68B8">
        <w:rPr>
          <w:rFonts w:ascii="Montserrat" w:hAnsi="Montserrat"/>
        </w:rPr>
        <w:t xml:space="preserve"> el año.</w:t>
      </w:r>
    </w:p>
    <w:p w:rsidR="00B828E5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7D464903" wp14:editId="355FD5F0">
            <wp:extent cx="1771429" cy="419048"/>
            <wp:effectExtent l="0" t="0" r="635" b="63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1429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Sí</w:t>
      </w:r>
      <w:r w:rsidR="00D86D53" w:rsidRPr="00CF68B8">
        <w:rPr>
          <w:rFonts w:ascii="Montserrat" w:hAnsi="Montserrat"/>
        </w:rPr>
        <w:t xml:space="preserve"> haces</w:t>
      </w:r>
      <w:r w:rsidRPr="00CF68B8">
        <w:rPr>
          <w:rFonts w:ascii="Montserrat" w:hAnsi="Montserrat"/>
        </w:rPr>
        <w:t xml:space="preserve"> un anuncio para celebrar </w:t>
      </w:r>
      <w:r w:rsidR="00D86D53" w:rsidRPr="00CF68B8">
        <w:rPr>
          <w:rFonts w:ascii="Montserrat" w:hAnsi="Montserrat"/>
        </w:rPr>
        <w:t>tu cumpleaños, por ejemplo, si fuera el 6 de octubre, debes</w:t>
      </w:r>
      <w:r w:rsidRPr="00CF68B8">
        <w:rPr>
          <w:rFonts w:ascii="Montserrat" w:hAnsi="Montserrat"/>
        </w:rPr>
        <w:t xml:space="preserve"> poner:</w:t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Default="00B828E5" w:rsidP="00B828E5">
      <w:pPr>
        <w:spacing w:after="0" w:line="240" w:lineRule="auto"/>
        <w:jc w:val="center"/>
        <w:rPr>
          <w:rFonts w:ascii="Montserrat" w:hAnsi="Montserrat"/>
          <w:lang w:val="en-US"/>
        </w:rPr>
      </w:pPr>
      <w:r w:rsidRPr="00B828E5">
        <w:rPr>
          <w:noProof/>
          <w:lang w:val="en-US"/>
        </w:rPr>
        <w:drawing>
          <wp:inline distT="0" distB="0" distL="0" distR="0" wp14:anchorId="54C39037" wp14:editId="7285E4D6">
            <wp:extent cx="4352381" cy="438095"/>
            <wp:effectExtent l="0" t="0" r="0" b="63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  <w:lang w:val="en-US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El 6TH significa “sixth”</w:t>
      </w:r>
      <w:r w:rsidR="00D86D53" w:rsidRPr="00CF68B8">
        <w:rPr>
          <w:rFonts w:ascii="Montserrat" w:hAnsi="Montserrat"/>
        </w:rPr>
        <w:t>.</w: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C1169D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 </w:t>
      </w:r>
      <w:r w:rsidR="00D86D53" w:rsidRPr="00CF68B8">
        <w:rPr>
          <w:rFonts w:ascii="Montserrat" w:hAnsi="Montserrat"/>
        </w:rPr>
        <w:t xml:space="preserve">si es un </w:t>
      </w:r>
      <w:r w:rsidR="008D7B24" w:rsidRPr="00CF68B8">
        <w:rPr>
          <w:rFonts w:ascii="Montserrat" w:hAnsi="Montserrat"/>
        </w:rPr>
        <w:t>anuncio para celebrar tu cumpleaños debes pones la dirección.</w: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Debe ir</w:t>
      </w:r>
      <w:r w:rsidR="00C1169D">
        <w:rPr>
          <w:rFonts w:ascii="Montserrat" w:hAnsi="Montserrat"/>
        </w:rPr>
        <w:t xml:space="preserve"> un:</w:t>
      </w:r>
    </w:p>
    <w:p w:rsidR="00B828E5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075C09DF" wp14:editId="45D1D1D9">
            <wp:extent cx="2447619" cy="371429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 </w:t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O una</w:t>
      </w:r>
      <w:r w:rsidR="00C1169D">
        <w:rPr>
          <w:rFonts w:ascii="Montserrat" w:hAnsi="Montserrat"/>
        </w:rPr>
        <w:t>:</w:t>
      </w:r>
      <w:r w:rsidRPr="00CF68B8">
        <w:rPr>
          <w:rFonts w:ascii="Montserrat" w:hAnsi="Montserrat"/>
        </w:rPr>
        <w:t xml:space="preserve"> </w:t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580FFC0C" wp14:editId="12A374B1">
            <wp:extent cx="3380952" cy="428571"/>
            <wp:effectExtent l="0" t="0" r="0" b="0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80952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Y para que </w:t>
      </w:r>
      <w:r w:rsidR="008D7B24" w:rsidRPr="00CF68B8">
        <w:rPr>
          <w:rFonts w:ascii="Montserrat" w:hAnsi="Montserrat"/>
        </w:rPr>
        <w:t xml:space="preserve">no se pierdan </w:t>
      </w:r>
      <w:r w:rsidRPr="00CF68B8">
        <w:rPr>
          <w:rFonts w:ascii="Montserrat" w:hAnsi="Montserrat"/>
        </w:rPr>
        <w:t xml:space="preserve">los </w:t>
      </w:r>
      <w:r w:rsidR="008D7B24" w:rsidRPr="00CF68B8">
        <w:rPr>
          <w:rFonts w:ascii="Montserrat" w:hAnsi="Montserrat"/>
        </w:rPr>
        <w:t>invitados o resuelvan alguna duda se debe poner también un:</w:t>
      </w:r>
    </w:p>
    <w:p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0858AC13" wp14:editId="29C9DB17">
            <wp:extent cx="4676190" cy="476190"/>
            <wp:effectExtent l="0" t="0" r="0" b="63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76190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Que puede ser un número de teléfono, un correo o red social</w:t>
      </w:r>
      <w:r w:rsidR="001078AE">
        <w:rPr>
          <w:rFonts w:ascii="Montserrat" w:hAnsi="Montserrat"/>
        </w:rPr>
        <w:t>.</w:t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36F7087E" wp14:editId="2FB854DD">
            <wp:extent cx="5238095" cy="1276190"/>
            <wp:effectExtent l="0" t="0" r="1270" b="63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38095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También p</w:t>
      </w:r>
      <w:r w:rsidR="001078AE">
        <w:rPr>
          <w:rFonts w:ascii="Montserrat" w:hAnsi="Montserrat"/>
        </w:rPr>
        <w:t>uedes poner una descripción divertida.</w:t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537F57A2" wp14:editId="78EA40D1">
            <wp:extent cx="4180952" cy="390476"/>
            <wp:effectExtent l="0" t="0" r="0" b="0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Para poner una descripción </w:t>
      </w:r>
      <w:r w:rsidR="00D86D53" w:rsidRPr="00CF68B8">
        <w:rPr>
          <w:rFonts w:ascii="Montserrat" w:hAnsi="Montserrat"/>
        </w:rPr>
        <w:t xml:space="preserve">te puedes ayudar </w:t>
      </w:r>
      <w:r w:rsidR="001078AE">
        <w:rPr>
          <w:rFonts w:ascii="Montserrat" w:hAnsi="Montserrat"/>
        </w:rPr>
        <w:t>usando.</w:t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54DF2402" wp14:editId="1E2448F1">
            <wp:extent cx="3638095" cy="390476"/>
            <wp:effectExtent l="0" t="0" r="635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38095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B828E5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Algu</w:t>
      </w:r>
      <w:r w:rsidR="001078AE">
        <w:rPr>
          <w:rFonts w:ascii="Montserrat" w:hAnsi="Montserrat"/>
        </w:rPr>
        <w:t>nos ejemplos son los siguientes:</w:t>
      </w:r>
    </w:p>
    <w:p w:rsidR="008D7B24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lastRenderedPageBreak/>
        <w:drawing>
          <wp:inline distT="0" distB="0" distL="0" distR="0" wp14:anchorId="0A185CAD" wp14:editId="6F11D3AD">
            <wp:extent cx="2485714" cy="3980952"/>
            <wp:effectExtent l="0" t="0" r="0" b="63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3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Debes determinar qué tipo de letra vas a usar, los colores y las imágenes del anuncio y pensar también a quien va dirigido para que tenga elementos que llamen su atención.</w:t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¿Y si quieres </w:t>
      </w:r>
      <w:r w:rsidR="008D7B24" w:rsidRPr="00CF68B8">
        <w:rPr>
          <w:rFonts w:ascii="Montserrat" w:hAnsi="Montserrat"/>
        </w:rPr>
        <w:t>vender algo?</w:t>
      </w:r>
      <w:r w:rsidRPr="00CF68B8">
        <w:rPr>
          <w:rFonts w:ascii="Montserrat" w:hAnsi="Montserrat"/>
        </w:rPr>
        <w:t xml:space="preserve"> Entonces debe</w:t>
      </w:r>
      <w:r w:rsidR="008D7B24" w:rsidRPr="00CF68B8">
        <w:rPr>
          <w:rFonts w:ascii="Montserrat" w:hAnsi="Montserrat"/>
        </w:rPr>
        <w:t>s poner algunos elementos más:</w:t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2BE8099D" wp14:editId="0AC9A7A4">
            <wp:extent cx="2257143" cy="380952"/>
            <wp:effectExtent l="0" t="0" r="0" b="63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8D7B24" w:rsidP="00B828E5">
      <w:pPr>
        <w:spacing w:after="0" w:line="240" w:lineRule="auto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Que puede estar en pesos, </w:t>
      </w:r>
      <w:r w:rsidR="00D86D53" w:rsidRPr="00CF68B8">
        <w:rPr>
          <w:rFonts w:ascii="Montserrat" w:hAnsi="Montserrat"/>
        </w:rPr>
        <w:t xml:space="preserve">o </w:t>
      </w:r>
      <w:r w:rsidRPr="00CF68B8">
        <w:rPr>
          <w:rFonts w:ascii="Montserrat" w:hAnsi="Montserrat"/>
        </w:rPr>
        <w:t>en</w:t>
      </w:r>
      <w:r w:rsidR="001078AE">
        <w:rPr>
          <w:rFonts w:ascii="Montserrat" w:hAnsi="Montserrat"/>
        </w:rPr>
        <w:t>:</w:t>
      </w:r>
      <w:r w:rsidRPr="00CF68B8">
        <w:rPr>
          <w:rFonts w:ascii="Montserrat" w:hAnsi="Montserrat"/>
        </w:rPr>
        <w:t xml:space="preserve"> </w:t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3D85A271" wp14:editId="37812C53">
            <wp:extent cx="2323809" cy="428571"/>
            <wp:effectExtent l="0" t="0" r="635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23809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1078AE" w:rsidP="00CF68B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8D7B24" w:rsidRPr="00CF68B8">
        <w:rPr>
          <w:rFonts w:ascii="Montserrat" w:hAnsi="Montserrat"/>
        </w:rPr>
        <w:t xml:space="preserve"> en</w:t>
      </w:r>
      <w:r>
        <w:rPr>
          <w:rFonts w:ascii="Montserrat" w:hAnsi="Montserrat"/>
        </w:rPr>
        <w:t>:</w:t>
      </w:r>
      <w:r w:rsidR="008D7B24" w:rsidRPr="00CF68B8">
        <w:rPr>
          <w:rFonts w:ascii="Montserrat" w:hAnsi="Montserrat"/>
        </w:rPr>
        <w:t xml:space="preserve"> </w:t>
      </w:r>
    </w:p>
    <w:p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02CFBC34" wp14:editId="1B490503">
            <wp:extent cx="2466667" cy="380952"/>
            <wp:effectExtent l="0" t="0" r="0" b="63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66667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T</w:t>
      </w:r>
      <w:r w:rsidR="008D7B24" w:rsidRPr="00CF68B8">
        <w:rPr>
          <w:rFonts w:ascii="Montserrat" w:hAnsi="Montserrat"/>
        </w:rPr>
        <w:t xml:space="preserve">ambién pueden </w:t>
      </w:r>
      <w:r w:rsidRPr="00CF68B8">
        <w:rPr>
          <w:rFonts w:ascii="Montserrat" w:hAnsi="Montserrat"/>
        </w:rPr>
        <w:t xml:space="preserve">ir </w:t>
      </w:r>
      <w:r w:rsidR="008D7B24" w:rsidRPr="00CF68B8">
        <w:rPr>
          <w:rFonts w:ascii="Montserrat" w:hAnsi="Montserrat"/>
        </w:rPr>
        <w:t xml:space="preserve">interesantes </w:t>
      </w:r>
      <w:r w:rsidR="001078AE">
        <w:rPr>
          <w:rFonts w:ascii="Montserrat" w:hAnsi="Montserrat"/>
        </w:rPr>
        <w:t>frases.</w:t>
      </w: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lastRenderedPageBreak/>
        <w:drawing>
          <wp:inline distT="0" distB="0" distL="0" distR="0" wp14:anchorId="154B7083" wp14:editId="7B7ADC59">
            <wp:extent cx="2714286" cy="419048"/>
            <wp:effectExtent l="0" t="0" r="0" b="63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14286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8E5" w:rsidRPr="00CF68B8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D86D53" w:rsidRPr="00CF68B8" w:rsidRDefault="00D86D53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Por ejemplo:</w:t>
      </w:r>
    </w:p>
    <w:p w:rsidR="00D86D53" w:rsidRDefault="00D86D53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CF68B8" w:rsidRDefault="00B828E5" w:rsidP="00B828E5">
      <w:pPr>
        <w:spacing w:after="0" w:line="240" w:lineRule="auto"/>
        <w:jc w:val="center"/>
        <w:rPr>
          <w:rFonts w:ascii="Montserrat" w:hAnsi="Montserrat"/>
        </w:rPr>
      </w:pPr>
      <w:r w:rsidRPr="00B828E5">
        <w:rPr>
          <w:noProof/>
          <w:lang w:val="en-US"/>
        </w:rPr>
        <w:drawing>
          <wp:inline distT="0" distB="0" distL="0" distR="0" wp14:anchorId="3D97EB44" wp14:editId="0AC5274D">
            <wp:extent cx="5612130" cy="2063750"/>
            <wp:effectExtent l="0" t="0" r="762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</w:p>
    <w:p w:rsidR="008D7B24" w:rsidRPr="00CF68B8" w:rsidRDefault="008D7B24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>Ya con todo esto pue</w:t>
      </w:r>
      <w:r w:rsidR="00CE15EC" w:rsidRPr="00CF68B8">
        <w:rPr>
          <w:rFonts w:ascii="Montserrat" w:hAnsi="Montserrat"/>
        </w:rPr>
        <w:t>des hacer un anuncio formidable.</w:t>
      </w:r>
    </w:p>
    <w:p w:rsidR="00253235" w:rsidRDefault="00253235" w:rsidP="00CF68B8">
      <w:pPr>
        <w:spacing w:after="0" w:line="240" w:lineRule="auto"/>
        <w:jc w:val="both"/>
        <w:rPr>
          <w:rFonts w:ascii="Montserrat" w:hAnsi="Montserrat"/>
        </w:rPr>
      </w:pPr>
    </w:p>
    <w:p w:rsidR="00CE15EC" w:rsidRPr="00CF68B8" w:rsidRDefault="00F31899" w:rsidP="00CF68B8">
      <w:pPr>
        <w:spacing w:after="0" w:line="240" w:lineRule="auto"/>
        <w:jc w:val="both"/>
        <w:rPr>
          <w:rFonts w:ascii="Montserrat" w:hAnsi="Montserrat"/>
        </w:rPr>
      </w:pPr>
      <w:r w:rsidRPr="00CF68B8">
        <w:rPr>
          <w:rFonts w:ascii="Montserrat" w:hAnsi="Montserrat"/>
        </w:rPr>
        <w:t xml:space="preserve">Para terminar, canta nuevamente la canción del </w:t>
      </w:r>
      <w:r w:rsidR="00B828E5" w:rsidRPr="00CF68B8">
        <w:rPr>
          <w:rFonts w:ascii="Montserrat" w:hAnsi="Montserrat"/>
        </w:rPr>
        <w:t>inicio</w:t>
      </w:r>
      <w:r w:rsidRPr="00CF68B8">
        <w:rPr>
          <w:rFonts w:ascii="Montserrat" w:hAnsi="Montserrat"/>
        </w:rPr>
        <w:t>.</w:t>
      </w:r>
    </w:p>
    <w:p w:rsidR="00B828E5" w:rsidRPr="0025323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F31899" w:rsidRPr="00A228B3" w:rsidRDefault="00F31899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  <w:r w:rsidRPr="00B828E5">
        <w:rPr>
          <w:rFonts w:ascii="Montserrat" w:hAnsi="Montserrat"/>
        </w:rPr>
        <w:t>Platica con tu familia lo que aprendiste, seguro les parecer</w:t>
      </w:r>
      <w:r>
        <w:rPr>
          <w:rFonts w:ascii="Montserrat" w:hAnsi="Montserrat"/>
        </w:rPr>
        <w:t>á interesante y podrán decirte algo más.</w:t>
      </w: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9F610F" w:rsidRDefault="009F610F" w:rsidP="009F610F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:rsidR="009F610F" w:rsidRDefault="009F610F" w:rsidP="009F610F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¿Quieres practicar más? </w:t>
      </w:r>
    </w:p>
    <w:p w:rsidR="009F610F" w:rsidRDefault="009F610F" w:rsidP="009F610F">
      <w:pPr>
        <w:spacing w:after="0" w:line="240" w:lineRule="auto"/>
        <w:jc w:val="both"/>
        <w:rPr>
          <w:rFonts w:ascii="Montserrat" w:hAnsi="Montserrat" w:cs="Arial"/>
        </w:rPr>
      </w:pPr>
    </w:p>
    <w:p w:rsidR="009F610F" w:rsidRPr="00F27217" w:rsidRDefault="009F610F" w:rsidP="009F610F">
      <w:pPr>
        <w:spacing w:after="0" w:line="240" w:lineRule="auto"/>
        <w:jc w:val="both"/>
        <w:rPr>
          <w:rFonts w:ascii="Montserrat" w:hAnsi="Montserrat" w:cs="Arial"/>
        </w:rPr>
      </w:pPr>
      <w:r w:rsidRPr="00F27217">
        <w:rPr>
          <w:rFonts w:ascii="Montserrat" w:hAnsi="Montserrat" w:cs="Arial"/>
        </w:rPr>
        <w:t>Visita la</w:t>
      </w:r>
      <w:r>
        <w:rPr>
          <w:rFonts w:ascii="Montserrat" w:hAnsi="Montserrat" w:cs="Arial"/>
        </w:rPr>
        <w:t xml:space="preserve"> siguiente</w:t>
      </w:r>
      <w:r w:rsidRPr="00F27217">
        <w:rPr>
          <w:rFonts w:ascii="Montserrat" w:hAnsi="Montserrat" w:cs="Arial"/>
        </w:rPr>
        <w:t xml:space="preserve"> página</w:t>
      </w:r>
      <w:r>
        <w:rPr>
          <w:rFonts w:ascii="Montserrat" w:hAnsi="Montserrat" w:cs="Arial"/>
        </w:rPr>
        <w:t>:</w:t>
      </w:r>
      <w:r w:rsidRPr="00F27217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 </w:t>
      </w:r>
      <w:hyperlink r:id="rId24" w:history="1">
        <w:r w:rsidRPr="0014235B">
          <w:rPr>
            <w:rStyle w:val="Hipervnculo"/>
            <w:rFonts w:ascii="Montserrat" w:hAnsi="Montserrat" w:cs="Arial"/>
          </w:rPr>
          <w:t>https://changomaniaco.com/little-bridge-lecciones/</w:t>
        </w:r>
      </w:hyperlink>
      <w:r>
        <w:rPr>
          <w:rFonts w:ascii="Montserrat" w:hAnsi="Montserrat" w:cs="Arial"/>
        </w:rPr>
        <w:t xml:space="preserve"> </w:t>
      </w:r>
    </w:p>
    <w:p w:rsidR="009F610F" w:rsidRPr="00F27217" w:rsidRDefault="009F610F" w:rsidP="009F610F">
      <w:pPr>
        <w:spacing w:after="0" w:line="240" w:lineRule="auto"/>
        <w:jc w:val="both"/>
        <w:rPr>
          <w:rFonts w:ascii="Montserrat" w:hAnsi="Montserrat" w:cs="Arial"/>
        </w:rPr>
      </w:pPr>
    </w:p>
    <w:p w:rsidR="009F610F" w:rsidRPr="00545C56" w:rsidRDefault="009F610F" w:rsidP="009F610F">
      <w:pPr>
        <w:spacing w:after="0" w:line="240" w:lineRule="auto"/>
        <w:jc w:val="both"/>
        <w:rPr>
          <w:rFonts w:ascii="Montserrat" w:hAnsi="Montserrat" w:cs="Arial"/>
          <w:b/>
          <w:bCs/>
          <w:sz w:val="24"/>
          <w:szCs w:val="24"/>
        </w:rPr>
      </w:pPr>
    </w:p>
    <w:p w:rsidR="009F610F" w:rsidRDefault="009F610F" w:rsidP="00CF68B8">
      <w:pPr>
        <w:spacing w:after="0" w:line="240" w:lineRule="auto"/>
        <w:jc w:val="both"/>
        <w:rPr>
          <w:rFonts w:ascii="Montserrat" w:hAnsi="Montserrat"/>
        </w:rPr>
      </w:pPr>
    </w:p>
    <w:p w:rsidR="009F610F" w:rsidRDefault="009F610F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p w:rsidR="00B828E5" w:rsidRPr="00B828E5" w:rsidRDefault="00B828E5" w:rsidP="00B828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28E5">
        <w:rPr>
          <w:rFonts w:ascii="Montserrat" w:hAnsi="Montserrat"/>
          <w:b/>
          <w:sz w:val="24"/>
          <w:szCs w:val="24"/>
        </w:rPr>
        <w:t>¡Buen trabajo!</w:t>
      </w:r>
    </w:p>
    <w:p w:rsidR="00B828E5" w:rsidRPr="00B828E5" w:rsidRDefault="00B828E5" w:rsidP="00B828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B828E5" w:rsidRPr="00B828E5" w:rsidRDefault="00B828E5" w:rsidP="00B828E5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828E5">
        <w:rPr>
          <w:rFonts w:ascii="Montserrat" w:hAnsi="Montserrat"/>
          <w:b/>
          <w:sz w:val="24"/>
          <w:szCs w:val="24"/>
        </w:rPr>
        <w:t>Gracias por tu esfuerzo</w:t>
      </w:r>
      <w:r w:rsidR="0082555C">
        <w:rPr>
          <w:rFonts w:ascii="Montserrat" w:hAnsi="Montserrat"/>
          <w:b/>
          <w:sz w:val="24"/>
          <w:szCs w:val="24"/>
        </w:rPr>
        <w:t>.</w:t>
      </w:r>
    </w:p>
    <w:p w:rsidR="00B828E5" w:rsidRPr="00B828E5" w:rsidRDefault="00B828E5" w:rsidP="00CF68B8">
      <w:pPr>
        <w:spacing w:after="0" w:line="240" w:lineRule="auto"/>
        <w:jc w:val="both"/>
        <w:rPr>
          <w:rFonts w:ascii="Montserrat" w:hAnsi="Montserrat"/>
        </w:rPr>
      </w:pPr>
    </w:p>
    <w:sectPr w:rsidR="00B828E5" w:rsidRPr="00B828E5" w:rsidSect="00F31899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7006"/>
    <w:multiLevelType w:val="hybridMultilevel"/>
    <w:tmpl w:val="304AE0D0"/>
    <w:lvl w:ilvl="0" w:tplc="261411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D786E"/>
    <w:multiLevelType w:val="hybridMultilevel"/>
    <w:tmpl w:val="A87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5E5E"/>
    <w:multiLevelType w:val="hybridMultilevel"/>
    <w:tmpl w:val="1E4C8DB4"/>
    <w:lvl w:ilvl="0" w:tplc="9378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764AE"/>
    <w:multiLevelType w:val="hybridMultilevel"/>
    <w:tmpl w:val="C28E723A"/>
    <w:lvl w:ilvl="0" w:tplc="88E2DB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74C85"/>
    <w:multiLevelType w:val="hybridMultilevel"/>
    <w:tmpl w:val="95401C38"/>
    <w:lvl w:ilvl="0" w:tplc="E25440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C5F4E"/>
    <w:multiLevelType w:val="hybridMultilevel"/>
    <w:tmpl w:val="D4F0BAFE"/>
    <w:lvl w:ilvl="0" w:tplc="4FE20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271A"/>
    <w:multiLevelType w:val="hybridMultilevel"/>
    <w:tmpl w:val="1B225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07CC2"/>
    <w:multiLevelType w:val="hybridMultilevel"/>
    <w:tmpl w:val="399EAAF6"/>
    <w:lvl w:ilvl="0" w:tplc="DF625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63"/>
    <w:rsid w:val="00016A28"/>
    <w:rsid w:val="00024E4E"/>
    <w:rsid w:val="001078AE"/>
    <w:rsid w:val="001568E5"/>
    <w:rsid w:val="001867C6"/>
    <w:rsid w:val="001A2551"/>
    <w:rsid w:val="001B4C3B"/>
    <w:rsid w:val="001C1CE5"/>
    <w:rsid w:val="001F659D"/>
    <w:rsid w:val="00253235"/>
    <w:rsid w:val="002749BF"/>
    <w:rsid w:val="002E4893"/>
    <w:rsid w:val="002E7C52"/>
    <w:rsid w:val="00393FE6"/>
    <w:rsid w:val="00394E8C"/>
    <w:rsid w:val="003C2B15"/>
    <w:rsid w:val="0047509E"/>
    <w:rsid w:val="004B4EC4"/>
    <w:rsid w:val="004C6606"/>
    <w:rsid w:val="004C669C"/>
    <w:rsid w:val="004D50C1"/>
    <w:rsid w:val="00507627"/>
    <w:rsid w:val="00512254"/>
    <w:rsid w:val="00514427"/>
    <w:rsid w:val="005630FB"/>
    <w:rsid w:val="00655963"/>
    <w:rsid w:val="006D0751"/>
    <w:rsid w:val="006F161B"/>
    <w:rsid w:val="00713388"/>
    <w:rsid w:val="00763F20"/>
    <w:rsid w:val="0081751F"/>
    <w:rsid w:val="0082555C"/>
    <w:rsid w:val="00860E33"/>
    <w:rsid w:val="00893501"/>
    <w:rsid w:val="008D7B24"/>
    <w:rsid w:val="008E1422"/>
    <w:rsid w:val="00993B59"/>
    <w:rsid w:val="009A48AC"/>
    <w:rsid w:val="009B3832"/>
    <w:rsid w:val="009F610F"/>
    <w:rsid w:val="00A124AF"/>
    <w:rsid w:val="00A228B3"/>
    <w:rsid w:val="00A93B9C"/>
    <w:rsid w:val="00AC555D"/>
    <w:rsid w:val="00B349B7"/>
    <w:rsid w:val="00B428AB"/>
    <w:rsid w:val="00B63BDC"/>
    <w:rsid w:val="00B828E5"/>
    <w:rsid w:val="00C1169D"/>
    <w:rsid w:val="00C20495"/>
    <w:rsid w:val="00C3511D"/>
    <w:rsid w:val="00CB0E6C"/>
    <w:rsid w:val="00CB4CE6"/>
    <w:rsid w:val="00CE15EC"/>
    <w:rsid w:val="00CE316B"/>
    <w:rsid w:val="00CF68B8"/>
    <w:rsid w:val="00D0755B"/>
    <w:rsid w:val="00D23E1E"/>
    <w:rsid w:val="00D34ED5"/>
    <w:rsid w:val="00D52882"/>
    <w:rsid w:val="00D8194F"/>
    <w:rsid w:val="00D86D53"/>
    <w:rsid w:val="00D96228"/>
    <w:rsid w:val="00DA02E0"/>
    <w:rsid w:val="00DC7A3B"/>
    <w:rsid w:val="00E977B0"/>
    <w:rsid w:val="00F31899"/>
    <w:rsid w:val="00F56FFB"/>
    <w:rsid w:val="00F71AAF"/>
    <w:rsid w:val="00F84625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A6C5"/>
  <w15:chartTrackingRefBased/>
  <w15:docId w15:val="{062E8F99-7FED-4973-B899-6A545C34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175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1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4E4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93F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changomaniaco.com/little-bridge-lecciones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2020-10-01T03:25:00Z</dcterms:created>
  <dcterms:modified xsi:type="dcterms:W3CDTF">2020-10-01T03:26:00Z</dcterms:modified>
</cp:coreProperties>
</file>