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77CA" w14:textId="77777777" w:rsidR="00EB004C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E781F">
        <w:rPr>
          <w:rFonts w:ascii="Montserrat" w:hAnsi="Montserrat"/>
          <w:b/>
          <w:sz w:val="48"/>
          <w:szCs w:val="48"/>
        </w:rPr>
        <w:t>Martes</w:t>
      </w:r>
    </w:p>
    <w:p w14:paraId="7E775BA4" w14:textId="77777777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7E781F">
        <w:rPr>
          <w:rFonts w:ascii="Montserrat" w:hAnsi="Montserrat"/>
          <w:b/>
          <w:sz w:val="56"/>
          <w:szCs w:val="56"/>
        </w:rPr>
        <w:t>29</w:t>
      </w:r>
    </w:p>
    <w:p w14:paraId="4403ABEC" w14:textId="77777777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E781F">
        <w:rPr>
          <w:rFonts w:ascii="Montserrat" w:hAnsi="Montserrat"/>
          <w:b/>
          <w:sz w:val="48"/>
          <w:szCs w:val="48"/>
        </w:rPr>
        <w:t>de Septiembre</w:t>
      </w:r>
    </w:p>
    <w:p w14:paraId="5BE754A0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</w:rPr>
      </w:pPr>
    </w:p>
    <w:p w14:paraId="54A65A70" w14:textId="77777777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E781F">
        <w:rPr>
          <w:rFonts w:ascii="Montserrat" w:hAnsi="Montserrat"/>
          <w:b/>
          <w:sz w:val="52"/>
          <w:szCs w:val="52"/>
        </w:rPr>
        <w:t>Cuarto de Primaria</w:t>
      </w:r>
    </w:p>
    <w:p w14:paraId="0CE84C23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</w:rPr>
      </w:pPr>
    </w:p>
    <w:p w14:paraId="40B40C66" w14:textId="77777777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E781F">
        <w:rPr>
          <w:rFonts w:ascii="Montserrat" w:hAnsi="Montserrat"/>
          <w:b/>
          <w:sz w:val="52"/>
          <w:szCs w:val="52"/>
        </w:rPr>
        <w:t>Matemáticas</w:t>
      </w:r>
    </w:p>
    <w:p w14:paraId="564C7813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</w:rPr>
      </w:pPr>
    </w:p>
    <w:p w14:paraId="4EA754A2" w14:textId="49DB710D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E781F">
        <w:rPr>
          <w:rFonts w:ascii="Montserrat" w:hAnsi="Montserrat"/>
          <w:i/>
          <w:sz w:val="48"/>
          <w:szCs w:val="48"/>
        </w:rPr>
        <w:t>La fábrica de tapetes. Las</w:t>
      </w:r>
      <w:r w:rsidR="00CA0433">
        <w:rPr>
          <w:rFonts w:ascii="Montserrat" w:hAnsi="Montserrat"/>
          <w:i/>
          <w:sz w:val="48"/>
          <w:szCs w:val="48"/>
        </w:rPr>
        <w:t xml:space="preserve"> fracciones de una unidad </w:t>
      </w:r>
    </w:p>
    <w:p w14:paraId="04669BA1" w14:textId="77777777" w:rsidR="00447F99" w:rsidRDefault="00447F99" w:rsidP="007E781F">
      <w:pPr>
        <w:spacing w:after="0" w:line="240" w:lineRule="auto"/>
        <w:jc w:val="both"/>
        <w:rPr>
          <w:rFonts w:ascii="Montserrat" w:hAnsi="Montserrat"/>
        </w:rPr>
      </w:pPr>
    </w:p>
    <w:p w14:paraId="6F6D1B9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7C97C13" w14:textId="77777777" w:rsidR="00447F99" w:rsidRPr="007E781F" w:rsidRDefault="00447F99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b/>
          <w:i/>
        </w:rPr>
        <w:t>Aprendizaje esperado:</w:t>
      </w:r>
      <w:r w:rsidRPr="007E781F">
        <w:rPr>
          <w:rFonts w:ascii="Montserrat" w:hAnsi="Montserrat"/>
          <w:i/>
        </w:rPr>
        <w:t xml:space="preserve"> Resolución de problemas que impliquen particiones en tercios, quintos y sextos. Análisis de escrituras aditivas equivalentes y de fracciones mayores o menores que la unidad.</w:t>
      </w:r>
    </w:p>
    <w:p w14:paraId="17A9D28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  <w:i/>
        </w:rPr>
      </w:pPr>
    </w:p>
    <w:p w14:paraId="68FE2E8D" w14:textId="745ECC7E" w:rsidR="00447F99" w:rsidRPr="007E781F" w:rsidRDefault="00447F99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b/>
          <w:i/>
        </w:rPr>
        <w:t>Énfasis:</w:t>
      </w:r>
      <w:r w:rsidRPr="007E781F">
        <w:rPr>
          <w:rFonts w:ascii="Montserrat" w:hAnsi="Montserrat"/>
          <w:i/>
        </w:rPr>
        <w:t xml:space="preserve"> Comparar fracciones que se representan gráficamente, al dividir una unid</w:t>
      </w:r>
      <w:r w:rsidR="00CA0433">
        <w:rPr>
          <w:rFonts w:ascii="Montserrat" w:hAnsi="Montserrat"/>
          <w:i/>
        </w:rPr>
        <w:t>ad con ciertas condiciones.</w:t>
      </w:r>
    </w:p>
    <w:p w14:paraId="7A4CC92F" w14:textId="77777777" w:rsidR="00447F99" w:rsidRDefault="00447F99" w:rsidP="007E781F">
      <w:pPr>
        <w:spacing w:after="0" w:line="240" w:lineRule="auto"/>
        <w:jc w:val="both"/>
        <w:rPr>
          <w:rFonts w:ascii="Montserrat" w:hAnsi="Montserrat"/>
        </w:rPr>
      </w:pPr>
    </w:p>
    <w:p w14:paraId="6ECF1AD7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A45933C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¿Qué vamos a aprender?</w:t>
      </w:r>
    </w:p>
    <w:p w14:paraId="7A2E124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4801172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Aprenderás a comparar fracciones representadas gráficamente, al dividir una unidad o entero.</w:t>
      </w:r>
    </w:p>
    <w:p w14:paraId="502A32BB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</w:rPr>
      </w:pPr>
    </w:p>
    <w:p w14:paraId="7DE9147C" w14:textId="77777777" w:rsidR="00D15ABA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En el ciclo anterior empezaste a estudiar las fracciones y a resolver problemas sencillos. </w:t>
      </w:r>
    </w:p>
    <w:p w14:paraId="71C3D01B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00138DC7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En este ciclo ya has empezado a trabajar con ellas, en específico con las fracciones decimales. Hoy seguirás aprendien</w:t>
      </w:r>
      <w:r w:rsidR="007E781F">
        <w:rPr>
          <w:rFonts w:ascii="Montserrat" w:hAnsi="Montserrat"/>
        </w:rPr>
        <w:t>do y trabajando con fracciones.</w:t>
      </w:r>
    </w:p>
    <w:p w14:paraId="0932C96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C658ADF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Para empezar, es importante recordar qué es una fracción:</w:t>
      </w:r>
    </w:p>
    <w:p w14:paraId="5E8D90A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7F43ACD" w14:textId="77777777" w:rsidR="00281F18" w:rsidRPr="007E781F" w:rsidRDefault="00281F18" w:rsidP="007E781F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i/>
        </w:rPr>
        <w:t>Si dividimos un objeto o unidad en varias partes iguales, a cada una de ellas se le c</w:t>
      </w:r>
      <w:r w:rsidR="007E781F" w:rsidRPr="007E781F">
        <w:rPr>
          <w:rFonts w:ascii="Montserrat" w:hAnsi="Montserrat"/>
          <w:i/>
        </w:rPr>
        <w:t>onoce como fracción.</w:t>
      </w:r>
    </w:p>
    <w:p w14:paraId="6F80B14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371DAC5D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Las fracciones están formadas por el denominador que representa un divisor (o las partes en que se divide la unidad) y el numerador, que representa a un dividendo (o las partes que se toman luego de dividirse la unidad).</w:t>
      </w:r>
    </w:p>
    <w:p w14:paraId="086A2ED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C94041C" w14:textId="77777777" w:rsidR="00281F18" w:rsidRPr="007E781F" w:rsidRDefault="00281F18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C9F17A7" wp14:editId="6E5B3E21">
            <wp:extent cx="1699895" cy="814705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98BE" w14:textId="5DB74F3F" w:rsidR="00281F18" w:rsidRDefault="00B5143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 siguiente actividad para ejemplificar lo que es una fracción</w:t>
      </w:r>
      <w:r w:rsidR="00D15ABA">
        <w:rPr>
          <w:rFonts w:ascii="Montserrat" w:hAnsi="Montserrat"/>
        </w:rPr>
        <w:t>. V</w:t>
      </w:r>
      <w:r w:rsidRPr="007E781F">
        <w:rPr>
          <w:rFonts w:ascii="Montserrat" w:hAnsi="Montserrat"/>
        </w:rPr>
        <w:t>as a requ</w:t>
      </w:r>
      <w:r w:rsidR="00CA0433">
        <w:rPr>
          <w:rFonts w:ascii="Montserrat" w:hAnsi="Montserrat"/>
        </w:rPr>
        <w:t>erir 3 hojas blancas o de color.</w:t>
      </w:r>
    </w:p>
    <w:p w14:paraId="7EE65A28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61DA604" w14:textId="77777777" w:rsidR="00B51439" w:rsidRDefault="00B51439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De cada hoja, obtén un cuadrado (lo puedes hacer midiendo con una regla). Recórtalo.</w:t>
      </w:r>
    </w:p>
    <w:p w14:paraId="1A76E077" w14:textId="77777777" w:rsidR="00D15ABA" w:rsidRDefault="00D15ABA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D8DF61E" w14:textId="77777777" w:rsidR="00281F18" w:rsidRDefault="00B51439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Dobla el cuadrado a la </w:t>
      </w:r>
      <w:r w:rsidR="00281F18" w:rsidRPr="007E781F">
        <w:rPr>
          <w:rFonts w:ascii="Montserrat" w:hAnsi="Montserrat"/>
        </w:rPr>
        <w:t>m</w:t>
      </w:r>
      <w:r w:rsidR="00D15ABA">
        <w:rPr>
          <w:rFonts w:ascii="Montserrat" w:hAnsi="Montserrat"/>
        </w:rPr>
        <w:t>itad. C</w:t>
      </w:r>
      <w:r w:rsidRPr="007E781F">
        <w:rPr>
          <w:rFonts w:ascii="Montserrat" w:hAnsi="Montserrat"/>
        </w:rPr>
        <w:t>ada parte que obtuviste</w:t>
      </w:r>
      <w:r w:rsidR="00281F18" w:rsidRPr="007E781F">
        <w:rPr>
          <w:rFonts w:ascii="Montserrat" w:hAnsi="Montserrat"/>
        </w:rPr>
        <w:t xml:space="preserve"> se llama </w:t>
      </w:r>
      <w:r w:rsidR="00FA59BE" w:rsidRPr="007E781F">
        <w:rPr>
          <w:rFonts w:ascii="Montserrat" w:hAnsi="Montserrat"/>
        </w:rPr>
        <w:t>1/2</w:t>
      </w:r>
      <w:r w:rsidR="00281F18" w:rsidRPr="007E781F">
        <w:rPr>
          <w:rFonts w:ascii="Montserrat" w:hAnsi="Montserrat"/>
        </w:rPr>
        <w:t xml:space="preserve"> y se lee </w:t>
      </w:r>
      <w:r w:rsidRPr="007E781F">
        <w:rPr>
          <w:rFonts w:ascii="Montserrat" w:hAnsi="Montserrat"/>
        </w:rPr>
        <w:t>“</w:t>
      </w:r>
      <w:r w:rsidR="00281F18" w:rsidRPr="007E781F">
        <w:rPr>
          <w:rFonts w:ascii="Montserrat" w:hAnsi="Montserrat"/>
        </w:rPr>
        <w:t>medio</w:t>
      </w:r>
      <w:r w:rsidRPr="007E781F">
        <w:rPr>
          <w:rFonts w:ascii="Montserrat" w:hAnsi="Montserrat"/>
        </w:rPr>
        <w:t>”</w:t>
      </w:r>
      <w:r w:rsidR="00281F18" w:rsidRPr="007E781F">
        <w:rPr>
          <w:rFonts w:ascii="Montserrat" w:hAnsi="Montserrat"/>
        </w:rPr>
        <w:t xml:space="preserve"> o </w:t>
      </w:r>
      <w:r w:rsidRPr="007E781F">
        <w:rPr>
          <w:rFonts w:ascii="Montserrat" w:hAnsi="Montserrat"/>
        </w:rPr>
        <w:t>“</w:t>
      </w:r>
      <w:r w:rsidR="00281F18" w:rsidRPr="007E781F">
        <w:rPr>
          <w:rFonts w:ascii="Montserrat" w:hAnsi="Montserrat"/>
        </w:rPr>
        <w:t>mitad</w:t>
      </w:r>
      <w:r w:rsidRPr="007E781F">
        <w:rPr>
          <w:rFonts w:ascii="Montserrat" w:hAnsi="Montserrat"/>
        </w:rPr>
        <w:t>”</w:t>
      </w:r>
      <w:r w:rsidR="00556803" w:rsidRPr="007E781F">
        <w:rPr>
          <w:rFonts w:ascii="Montserrat" w:hAnsi="Montserrat"/>
        </w:rPr>
        <w:t>. Anota</w:t>
      </w:r>
      <w:r w:rsidR="00281F18" w:rsidRPr="007E781F">
        <w:rPr>
          <w:rFonts w:ascii="Montserrat" w:hAnsi="Montserrat"/>
        </w:rPr>
        <w:t xml:space="preserve"> en cada mitad la fracción </w:t>
      </w:r>
      <w:r w:rsidR="00FA59BE" w:rsidRPr="007E781F">
        <w:rPr>
          <w:rFonts w:ascii="Montserrat" w:hAnsi="Montserrat"/>
        </w:rPr>
        <w:t>1/2</w:t>
      </w:r>
      <w:r w:rsidR="00281F18" w:rsidRPr="007E781F">
        <w:rPr>
          <w:rFonts w:ascii="Montserrat" w:hAnsi="Montserrat"/>
        </w:rPr>
        <w:t xml:space="preserve"> </w:t>
      </w:r>
    </w:p>
    <w:p w14:paraId="2A27C247" w14:textId="77777777" w:rsidR="007E781F" w:rsidRPr="007E781F" w:rsidRDefault="007E781F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254EE6A" w14:textId="77777777" w:rsidR="00860FAE" w:rsidRDefault="00B51439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</w:t>
      </w:r>
      <w:r w:rsidR="00281F18" w:rsidRPr="007E781F">
        <w:rPr>
          <w:rFonts w:ascii="Montserrat" w:hAnsi="Montserrat"/>
        </w:rPr>
        <w:t>en este caso el cuadrado</w:t>
      </w:r>
      <w:r w:rsidRPr="007E781F">
        <w:rPr>
          <w:rFonts w:ascii="Montserrat" w:hAnsi="Montserrat"/>
        </w:rPr>
        <w:t>,</w:t>
      </w:r>
      <w:r w:rsidR="00281F18" w:rsidRPr="007E781F">
        <w:rPr>
          <w:rFonts w:ascii="Montserrat" w:hAnsi="Montserrat"/>
        </w:rPr>
        <w:t xml:space="preserve"> tiene do</w:t>
      </w:r>
      <w:r w:rsidR="007E781F">
        <w:rPr>
          <w:rFonts w:ascii="Montserrat" w:hAnsi="Montserrat"/>
        </w:rPr>
        <w:t>s medios o mitades.</w:t>
      </w:r>
    </w:p>
    <w:p w14:paraId="1F4B436F" w14:textId="77777777" w:rsidR="007E781F" w:rsidRPr="007E781F" w:rsidRDefault="007E781F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566B485" w14:textId="77777777" w:rsidR="00860FAE" w:rsidRPr="007E781F" w:rsidRDefault="00556803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3D6B575F" wp14:editId="5A03BA31">
            <wp:extent cx="1657143" cy="1666667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18D2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4D4D2D92" w14:textId="77777777" w:rsidR="00B51439" w:rsidRDefault="00B5143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Toma otro cuadrado y dóblalo primero a la mitad, </w:t>
      </w:r>
      <w:r w:rsidR="00556803" w:rsidRPr="007E781F">
        <w:rPr>
          <w:rFonts w:ascii="Montserrat" w:hAnsi="Montserrat"/>
        </w:rPr>
        <w:t xml:space="preserve">verás que queda un </w:t>
      </w:r>
      <w:r w:rsidRPr="007E781F">
        <w:rPr>
          <w:rFonts w:ascii="Montserrat" w:hAnsi="Montserrat"/>
        </w:rPr>
        <w:t>rectángulo</w:t>
      </w:r>
      <w:r w:rsidR="00556803" w:rsidRPr="007E781F">
        <w:rPr>
          <w:rFonts w:ascii="Montserrat" w:hAnsi="Montserrat"/>
        </w:rPr>
        <w:t>,</w:t>
      </w:r>
      <w:r w:rsidRPr="007E781F">
        <w:rPr>
          <w:rFonts w:ascii="Montserrat" w:hAnsi="Montserrat"/>
        </w:rPr>
        <w:t xml:space="preserve"> y </w:t>
      </w:r>
      <w:r w:rsidR="00556803" w:rsidRPr="007E781F">
        <w:rPr>
          <w:rFonts w:ascii="Montserrat" w:hAnsi="Montserrat"/>
        </w:rPr>
        <w:t>p</w:t>
      </w:r>
      <w:r w:rsidRPr="007E781F">
        <w:rPr>
          <w:rFonts w:ascii="Montserrat" w:hAnsi="Montserrat"/>
        </w:rPr>
        <w:t>ost</w:t>
      </w:r>
      <w:r w:rsidR="00556803" w:rsidRPr="007E781F">
        <w:rPr>
          <w:rFonts w:ascii="Montserrat" w:hAnsi="Montserrat"/>
        </w:rPr>
        <w:t>eriormente otra vez a la mitad. Si lo desdoblas, cada parte que obtienes s</w:t>
      </w:r>
      <w:r w:rsidRPr="007E781F">
        <w:rPr>
          <w:rFonts w:ascii="Montserrat" w:hAnsi="Montserrat"/>
        </w:rPr>
        <w:t xml:space="preserve">e llama </w:t>
      </w:r>
      <w:r w:rsidR="00D15ABA">
        <w:rPr>
          <w:rFonts w:ascii="Montserrat" w:hAnsi="Montserrat"/>
        </w:rPr>
        <w:t>1/4</w:t>
      </w:r>
      <w:r w:rsidRPr="007E781F">
        <w:rPr>
          <w:rFonts w:ascii="Montserrat" w:hAnsi="Montserrat"/>
        </w:rPr>
        <w:t xml:space="preserve"> y se lee </w:t>
      </w:r>
      <w:r w:rsidR="00556803" w:rsidRPr="007E781F">
        <w:rPr>
          <w:rFonts w:ascii="Montserrat" w:hAnsi="Montserrat"/>
        </w:rPr>
        <w:t>“</w:t>
      </w:r>
      <w:r w:rsidRPr="007E781F">
        <w:rPr>
          <w:rFonts w:ascii="Montserrat" w:hAnsi="Montserrat"/>
        </w:rPr>
        <w:t>cuarto</w:t>
      </w:r>
      <w:r w:rsidR="00556803" w:rsidRPr="007E781F">
        <w:rPr>
          <w:rFonts w:ascii="Montserrat" w:hAnsi="Montserrat"/>
        </w:rPr>
        <w:t>”</w:t>
      </w:r>
      <w:r w:rsidRPr="007E781F">
        <w:rPr>
          <w:rFonts w:ascii="Montserrat" w:hAnsi="Montserrat"/>
        </w:rPr>
        <w:t xml:space="preserve"> o </w:t>
      </w:r>
      <w:r w:rsidR="00556803" w:rsidRPr="007E781F">
        <w:rPr>
          <w:rFonts w:ascii="Montserrat" w:hAnsi="Montserrat"/>
        </w:rPr>
        <w:t>“</w:t>
      </w:r>
      <w:r w:rsidRPr="007E781F">
        <w:rPr>
          <w:rFonts w:ascii="Montserrat" w:hAnsi="Montserrat"/>
        </w:rPr>
        <w:t>cuarta parte</w:t>
      </w:r>
      <w:r w:rsidR="00556803" w:rsidRPr="007E781F">
        <w:rPr>
          <w:rFonts w:ascii="Montserrat" w:hAnsi="Montserrat"/>
        </w:rPr>
        <w:t>”. Anota</w:t>
      </w:r>
      <w:r w:rsidRPr="007E781F">
        <w:rPr>
          <w:rFonts w:ascii="Montserrat" w:hAnsi="Montserrat"/>
        </w:rPr>
        <w:t xml:space="preserve"> en cada parte de la hoja la fracción </w:t>
      </w:r>
      <w:r w:rsidR="00D15ABA">
        <w:rPr>
          <w:rFonts w:ascii="Montserrat" w:hAnsi="Montserrat"/>
        </w:rPr>
        <w:t>1/4</w:t>
      </w:r>
      <w:r w:rsidR="007E781F">
        <w:rPr>
          <w:rFonts w:ascii="Montserrat" w:hAnsi="Montserrat"/>
        </w:rPr>
        <w:t>.</w:t>
      </w:r>
    </w:p>
    <w:p w14:paraId="24DA087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B848411" w14:textId="77777777" w:rsidR="00B51439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</w:t>
      </w:r>
      <w:r w:rsidR="00B51439" w:rsidRPr="007E781F">
        <w:rPr>
          <w:rFonts w:ascii="Montserrat" w:hAnsi="Montserrat"/>
        </w:rPr>
        <w:t>en este caso el cuadrado</w:t>
      </w:r>
      <w:r w:rsidRPr="007E781F">
        <w:rPr>
          <w:rFonts w:ascii="Montserrat" w:hAnsi="Montserrat"/>
        </w:rPr>
        <w:t xml:space="preserve">, </w:t>
      </w:r>
      <w:r w:rsidR="00B51439" w:rsidRPr="007E781F">
        <w:rPr>
          <w:rFonts w:ascii="Montserrat" w:hAnsi="Montserrat"/>
        </w:rPr>
        <w:t xml:space="preserve">tiene cuatro cuartos. </w:t>
      </w:r>
    </w:p>
    <w:p w14:paraId="05CB6628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671AC82C" w14:textId="77777777" w:rsidR="00860FAE" w:rsidRPr="007E781F" w:rsidRDefault="00556803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C0ACC1B" wp14:editId="25450DA3">
            <wp:extent cx="1980952" cy="1790476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304E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490FDE87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Toma el tercer cuadrado y ahora dóblalo primero a la mitad, te quedará un rectángulo y posteriormente otra vez a la mitad y queda un cuadrado y otra vez a la mitad. Al desdoblarlo, cada parte que obtienes se llama 1/8 y se lee “octavo” u “octava parte”. Anota en cada pa</w:t>
      </w:r>
      <w:r w:rsidR="007E781F">
        <w:rPr>
          <w:rFonts w:ascii="Montserrat" w:hAnsi="Montserrat"/>
        </w:rPr>
        <w:t>rte de la hoja la fracción 1/8</w:t>
      </w:r>
    </w:p>
    <w:p w14:paraId="00D8B1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427918E" w14:textId="77777777" w:rsidR="00860FAE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en este caso el cuadrado, tiene ocho octavos. </w:t>
      </w:r>
    </w:p>
    <w:p w14:paraId="4D07ABA9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3A5144C7" w14:textId="77777777" w:rsidR="00860FAE" w:rsidRPr="007E781F" w:rsidRDefault="00556803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6528FA48" wp14:editId="701694B7">
            <wp:extent cx="2028571" cy="18761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684C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5561BED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puedes ver, lo medios, cuarto</w:t>
      </w:r>
      <w:r w:rsidR="007E781F">
        <w:rPr>
          <w:rFonts w:ascii="Montserrat" w:hAnsi="Montserrat"/>
        </w:rPr>
        <w:t>s y octavos cubren a la unidad.</w:t>
      </w:r>
    </w:p>
    <w:p w14:paraId="637A37A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2B5D25D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¿Cuáles serían algunas fracciones equivalentes entre medios, cuartos y octavos? </w:t>
      </w:r>
    </w:p>
    <w:p w14:paraId="74542BAC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5C1C6948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Para saberlo,</w:t>
      </w:r>
      <w:r w:rsidR="007E781F">
        <w:rPr>
          <w:rFonts w:ascii="Montserrat" w:hAnsi="Montserrat"/>
        </w:rPr>
        <w:t xml:space="preserve"> puedes realizar comparaciones.</w:t>
      </w:r>
    </w:p>
    <w:p w14:paraId="48FFDC7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ABA0EB0" w14:textId="77777777" w:rsidR="000767AE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Recorta cada una de las partes de las unidades</w:t>
      </w:r>
      <w:r w:rsidR="000767AE" w:rsidRPr="007E781F">
        <w:rPr>
          <w:rFonts w:ascii="Montserrat" w:hAnsi="Montserrat"/>
        </w:rPr>
        <w:t xml:space="preserve"> (cuadrados)</w:t>
      </w:r>
      <w:r w:rsidR="007E781F">
        <w:rPr>
          <w:rFonts w:ascii="Montserrat" w:hAnsi="Montserrat"/>
        </w:rPr>
        <w:t xml:space="preserve"> divididas anteriormente.</w:t>
      </w:r>
    </w:p>
    <w:p w14:paraId="6ED22BA9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FE1D54E" w14:textId="77777777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</w:t>
      </w:r>
      <w:r w:rsidR="00556803" w:rsidRPr="007E781F">
        <w:rPr>
          <w:rFonts w:ascii="Montserrat" w:hAnsi="Montserrat"/>
        </w:rPr>
        <w:t xml:space="preserve">las fracciones equivalentes a </w:t>
      </w:r>
      <w:r w:rsidR="00FA59BE" w:rsidRPr="007E781F">
        <w:rPr>
          <w:rFonts w:ascii="Montserrat" w:hAnsi="Montserrat"/>
        </w:rPr>
        <w:t>1/2</w:t>
      </w:r>
      <w:r w:rsidR="00556803" w:rsidRPr="007E781F">
        <w:rPr>
          <w:rFonts w:ascii="Montserrat" w:hAnsi="Montserrat"/>
        </w:rPr>
        <w:t>,</w:t>
      </w:r>
      <w:r w:rsidRPr="007E781F">
        <w:rPr>
          <w:rFonts w:ascii="Montserrat" w:hAnsi="Montserrat"/>
        </w:rPr>
        <w:t xml:space="preserve"> toma</w:t>
      </w:r>
      <w:r w:rsidR="00556803" w:rsidRPr="007E781F">
        <w:rPr>
          <w:rFonts w:ascii="Montserrat" w:hAnsi="Montserrat"/>
        </w:rPr>
        <w:t xml:space="preserve"> </w:t>
      </w:r>
      <w:r w:rsidR="00FA59BE" w:rsidRPr="007E781F">
        <w:rPr>
          <w:rFonts w:ascii="Montserrat" w:hAnsi="Montserrat"/>
        </w:rPr>
        <w:t>1/2</w:t>
      </w:r>
      <w:r w:rsidR="00556803" w:rsidRPr="007E781F">
        <w:rPr>
          <w:rFonts w:ascii="Montserrat" w:hAnsi="Montserrat"/>
        </w:rPr>
        <w:t xml:space="preserve"> de la unidad,</w:t>
      </w:r>
      <w:r w:rsidRPr="007E781F">
        <w:rPr>
          <w:rFonts w:ascii="Montserrat" w:hAnsi="Montserrat"/>
        </w:rPr>
        <w:t xml:space="preserve"> y </w:t>
      </w:r>
      <w:r w:rsidR="00D15ABA">
        <w:rPr>
          <w:rFonts w:ascii="Montserrat" w:hAnsi="Montserrat"/>
        </w:rPr>
        <w:t xml:space="preserve">vas a sobreponer </w:t>
      </w:r>
      <w:r w:rsidR="00556803" w:rsidRPr="007E781F">
        <w:rPr>
          <w:rFonts w:ascii="Montserrat" w:hAnsi="Montserrat"/>
        </w:rPr>
        <w:t xml:space="preserve">las piezas de </w:t>
      </w:r>
      <w:r w:rsidR="00D15ABA">
        <w:rPr>
          <w:rFonts w:ascii="Montserrat" w:hAnsi="Montserrat"/>
        </w:rPr>
        <w:t>1/4</w:t>
      </w:r>
      <w:r w:rsidR="00556803" w:rsidRPr="007E781F">
        <w:rPr>
          <w:rFonts w:ascii="Montserrat" w:hAnsi="Montserrat"/>
        </w:rPr>
        <w:t xml:space="preserve"> que cubran a </w:t>
      </w:r>
      <w:r w:rsidR="00FA59BE" w:rsidRPr="007E781F">
        <w:rPr>
          <w:rFonts w:ascii="Montserrat" w:hAnsi="Montserrat"/>
        </w:rPr>
        <w:t>1/2</w:t>
      </w:r>
    </w:p>
    <w:p w14:paraId="65C0BBD1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2DF240C1" w14:textId="77777777" w:rsidR="000767AE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D541449" wp14:editId="0D9B0C44">
            <wp:extent cx="1885714" cy="1952381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B014F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85DFB54" w14:textId="209C8AC8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verás, do</w:t>
      </w:r>
      <w:r w:rsidR="00556803" w:rsidRPr="007E781F">
        <w:rPr>
          <w:rFonts w:ascii="Montserrat" w:hAnsi="Montserrat"/>
        </w:rPr>
        <w:t>s cuartos</w:t>
      </w:r>
      <w:r w:rsidRPr="007E781F">
        <w:rPr>
          <w:rFonts w:ascii="Montserrat" w:hAnsi="Montserrat"/>
        </w:rPr>
        <w:t xml:space="preserve"> cubren </w:t>
      </w:r>
      <w:r w:rsidR="00D15ABA">
        <w:rPr>
          <w:rFonts w:ascii="Montserrat" w:hAnsi="Montserrat"/>
        </w:rPr>
        <w:t>un medio</w:t>
      </w:r>
      <w:r w:rsidRPr="007E781F">
        <w:rPr>
          <w:rFonts w:ascii="Montserrat" w:hAnsi="Montserrat"/>
        </w:rPr>
        <w:t xml:space="preserve">. </w:t>
      </w:r>
      <w:r w:rsidR="00556803" w:rsidRPr="007E781F">
        <w:rPr>
          <w:rFonts w:ascii="Montserrat" w:hAnsi="Montserrat"/>
        </w:rPr>
        <w:t xml:space="preserve">Entonces </w:t>
      </w:r>
      <w:r w:rsidR="00FA59BE" w:rsidRPr="007E781F">
        <w:rPr>
          <w:rFonts w:ascii="Montserrat" w:hAnsi="Montserrat"/>
        </w:rPr>
        <w:t>1/2</w:t>
      </w:r>
      <w:r w:rsidR="00CA0433">
        <w:rPr>
          <w:rFonts w:ascii="Montserrat" w:hAnsi="Montserrat"/>
        </w:rPr>
        <w:t xml:space="preserve"> es equivalente a 2/4</w:t>
      </w:r>
    </w:p>
    <w:p w14:paraId="287FB83C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46CB8CCB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Ahora quita los dos cuartos y coloca partes de octavos, ¿Cuántos octavos se necesitan para cubrir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>?</w:t>
      </w:r>
    </w:p>
    <w:p w14:paraId="09E52E07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382373B2" w14:textId="77777777" w:rsidR="00556803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103234B8" wp14:editId="711D2A2B">
            <wp:extent cx="1933333" cy="1942857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A537F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64021530" w14:textId="75237AA5" w:rsidR="000767AE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puedes ver, cuatro octavos cubren a un medio. Entonces</w:t>
      </w:r>
      <w:r w:rsidR="00D15ABA">
        <w:rPr>
          <w:rFonts w:ascii="Montserrat" w:hAnsi="Montserrat"/>
        </w:rPr>
        <w:t xml:space="preserve">, </w:t>
      </w:r>
      <w:r w:rsidRPr="007E781F">
        <w:rPr>
          <w:rFonts w:ascii="Montserrat" w:hAnsi="Montserrat"/>
        </w:rPr>
        <w:t xml:space="preserve">4/8 es equivalente a </w:t>
      </w:r>
      <w:r w:rsidR="00FA59BE" w:rsidRPr="007E781F">
        <w:rPr>
          <w:rFonts w:ascii="Montserrat" w:hAnsi="Montserrat"/>
        </w:rPr>
        <w:t>1/2</w:t>
      </w:r>
    </w:p>
    <w:p w14:paraId="3EF3BB6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7699758" w14:textId="77777777" w:rsidR="000767AE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Ya has obtenido dos fracciones equivalentes:</w:t>
      </w:r>
    </w:p>
    <w:p w14:paraId="18DFC989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C4359F2" w14:textId="77777777" w:rsidR="000767AE" w:rsidRPr="007E781F" w:rsidRDefault="00FA59BE" w:rsidP="007E781F">
      <w:pPr>
        <w:spacing w:after="0" w:line="240" w:lineRule="auto"/>
        <w:jc w:val="center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1/2</w:t>
      </w:r>
      <w:r w:rsidR="000767AE" w:rsidRPr="007E781F">
        <w:rPr>
          <w:rFonts w:ascii="Montserrat" w:hAnsi="Montserrat"/>
          <w:b/>
        </w:rPr>
        <w:t xml:space="preserve"> = 2/4</w:t>
      </w:r>
    </w:p>
    <w:p w14:paraId="1EDE7634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  <w:b/>
        </w:rPr>
      </w:pPr>
    </w:p>
    <w:p w14:paraId="576961D6" w14:textId="77777777" w:rsidR="000767AE" w:rsidRPr="007E781F" w:rsidRDefault="00FA59BE" w:rsidP="007E781F">
      <w:pPr>
        <w:spacing w:after="0" w:line="240" w:lineRule="auto"/>
        <w:jc w:val="center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1/2</w:t>
      </w:r>
      <w:r w:rsidR="000767AE" w:rsidRPr="007E781F">
        <w:rPr>
          <w:rFonts w:ascii="Montserrat" w:hAnsi="Montserrat"/>
          <w:b/>
        </w:rPr>
        <w:t xml:space="preserve"> = 4/8</w:t>
      </w:r>
    </w:p>
    <w:p w14:paraId="00DB2A62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2F5AAB2" w14:textId="2C8927EA" w:rsidR="000767AE" w:rsidRDefault="00CA0433" w:rsidP="007E78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 ¿Q</w:t>
      </w:r>
      <w:r w:rsidR="000767AE" w:rsidRPr="007E781F">
        <w:rPr>
          <w:rFonts w:ascii="Montserrat" w:hAnsi="Montserrat"/>
        </w:rPr>
        <w:t>ué significa que una fracción sea equivalente a otra? En este caso, de los cuadrados que estas utilizando, significa que una de las partes en que está dividido el cuadrado, puede ser representada con fracciones de distinto tamaño.</w:t>
      </w:r>
    </w:p>
    <w:p w14:paraId="55A2583D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01FFEFD" w14:textId="77777777" w:rsidR="000767AE" w:rsidRPr="00D15ABA" w:rsidRDefault="000767AE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D15ABA">
        <w:rPr>
          <w:rFonts w:ascii="Montserrat" w:hAnsi="Montserrat"/>
          <w:b/>
        </w:rPr>
        <w:t xml:space="preserve">¿Cuál sería una fracción equivalente de </w:t>
      </w:r>
      <w:r w:rsidR="007E781F" w:rsidRPr="00D15ABA">
        <w:rPr>
          <w:rFonts w:ascii="Montserrat" w:hAnsi="Montserrat"/>
          <w:b/>
        </w:rPr>
        <w:t>1/4</w:t>
      </w:r>
      <w:r w:rsidRPr="00D15ABA">
        <w:rPr>
          <w:rFonts w:ascii="Montserrat" w:hAnsi="Montserrat"/>
          <w:b/>
        </w:rPr>
        <w:t>?</w:t>
      </w:r>
    </w:p>
    <w:p w14:paraId="7686202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28C55C2" w14:textId="77777777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 xml:space="preserve">Para saberlo, coloca una cuarta parte y vas a sobreponer los octavos necesarios para obtener su equivalente. Verás que 2/8 </w:t>
      </w:r>
      <w:r w:rsidR="008A0065" w:rsidRPr="007E781F">
        <w:rPr>
          <w:rFonts w:ascii="Montserrat" w:hAnsi="Montserrat"/>
        </w:rPr>
        <w:t>es</w:t>
      </w:r>
      <w:r w:rsidRPr="007E781F">
        <w:rPr>
          <w:rFonts w:ascii="Montserrat" w:hAnsi="Montserrat"/>
        </w:rPr>
        <w:t xml:space="preserve"> equivalente o igual a 1/4</w:t>
      </w:r>
    </w:p>
    <w:p w14:paraId="2CC2A20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41CDF8D9" w14:textId="77777777" w:rsidR="00556803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6E79DB9" wp14:editId="7E9A7D79">
            <wp:extent cx="1790476" cy="1838095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79AC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79D870FB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7F73418B" w14:textId="77777777" w:rsidR="008A0065" w:rsidRPr="00D15ABA" w:rsidRDefault="008A0065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D15ABA">
        <w:rPr>
          <w:rFonts w:ascii="Montserrat" w:hAnsi="Montserrat"/>
          <w:b/>
        </w:rPr>
        <w:t xml:space="preserve">¿Cuál sería una fracción equivalente a </w:t>
      </w:r>
      <w:r w:rsidR="00FA59BE" w:rsidRPr="00D15ABA">
        <w:rPr>
          <w:rFonts w:ascii="Montserrat" w:hAnsi="Montserrat"/>
          <w:b/>
        </w:rPr>
        <w:t>3/4</w:t>
      </w:r>
      <w:r w:rsidRPr="00D15ABA">
        <w:rPr>
          <w:rFonts w:ascii="Montserrat" w:hAnsi="Montserrat"/>
          <w:b/>
        </w:rPr>
        <w:t>?</w:t>
      </w:r>
    </w:p>
    <w:p w14:paraId="03A6752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3E8EBD4" w14:textId="77777777" w:rsidR="000767AE" w:rsidRPr="007E781F" w:rsidRDefault="008A0065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saberlo, coloca tres cuartas partes y vas a sobreponer los octavos necesarios para obtener su equivalente. Verás que 6/8 es equivalente o igual a </w:t>
      </w:r>
      <w:r w:rsidR="00FA59BE" w:rsidRPr="007E781F">
        <w:rPr>
          <w:rFonts w:ascii="Montserrat" w:hAnsi="Montserrat"/>
        </w:rPr>
        <w:t>3/4</w:t>
      </w:r>
    </w:p>
    <w:p w14:paraId="39ABE042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11C71F51" w14:textId="77777777" w:rsidR="00556803" w:rsidRPr="007E781F" w:rsidRDefault="00D27679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7CC7ECD" wp14:editId="4B292B0E">
            <wp:extent cx="1733333" cy="1790476"/>
            <wp:effectExtent l="0" t="0" r="635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2A03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3D9D88C9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Esta actividad que acabas de realizar, te permitirá continuar con el trabajo de la sesión del día de hoy. </w:t>
      </w:r>
    </w:p>
    <w:p w14:paraId="5F955CBC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001390B6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Si tienes libros en casa o cuentas con Internet, explóralos para saber más.</w:t>
      </w:r>
    </w:p>
    <w:p w14:paraId="09A345A0" w14:textId="77777777" w:rsidR="00D27679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57B2C4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032AEAC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¿Qué hacemos?</w:t>
      </w:r>
    </w:p>
    <w:p w14:paraId="3363B13C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</w:p>
    <w:p w14:paraId="12931FD8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las siguientes actividades.</w:t>
      </w:r>
    </w:p>
    <w:p w14:paraId="3139698D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</w:p>
    <w:p w14:paraId="02931606" w14:textId="77777777" w:rsidR="00BB4873" w:rsidRPr="007E781F" w:rsidRDefault="00E738EF" w:rsidP="007E78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 xml:space="preserve">Divide </w:t>
      </w:r>
      <w:r w:rsidR="00BB4873" w:rsidRPr="007E781F">
        <w:rPr>
          <w:rFonts w:ascii="Montserrat" w:hAnsi="Montserrat"/>
          <w:b/>
        </w:rPr>
        <w:t>la unidad en otras fracciones como tercios, sextos y novenos.</w:t>
      </w:r>
    </w:p>
    <w:p w14:paraId="5FC0A8D0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</w:p>
    <w:p w14:paraId="7D191C16" w14:textId="77777777" w:rsidR="00BB4873" w:rsidRDefault="00BB487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La unidad se puede dividir en las partes que tú decidas. Siempre debes cuidar que sean del mismo tamaño, tanto al</w:t>
      </w:r>
      <w:r w:rsidR="007E781F">
        <w:rPr>
          <w:rFonts w:ascii="Montserrat" w:hAnsi="Montserrat"/>
        </w:rPr>
        <w:t xml:space="preserve"> marcarlas como al recortarlas.</w:t>
      </w:r>
    </w:p>
    <w:p w14:paraId="475777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199A8B1" w14:textId="77777777" w:rsidR="002049CC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En esta actividad vas a aprender fracciones equivalentes de tercios, sextos y novenos.</w:t>
      </w:r>
    </w:p>
    <w:p w14:paraId="7EE93AA8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547C2D40" w14:textId="77777777" w:rsidR="002049CC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Observa y analiza cómo están divididos los siguientes círculos (s</w:t>
      </w:r>
      <w:r w:rsidR="002049CC" w:rsidRPr="007E781F">
        <w:rPr>
          <w:rFonts w:ascii="Montserrat" w:hAnsi="Montserrat"/>
        </w:rPr>
        <w:t xml:space="preserve">i te es posible, </w:t>
      </w:r>
      <w:r w:rsidR="00D15ABA">
        <w:rPr>
          <w:rFonts w:ascii="Montserrat" w:hAnsi="Montserrat"/>
        </w:rPr>
        <w:t>recorta</w:t>
      </w:r>
      <w:r w:rsidR="002049CC" w:rsidRPr="007E781F">
        <w:rPr>
          <w:rFonts w:ascii="Montserrat" w:hAnsi="Montserrat"/>
        </w:rPr>
        <w:t xml:space="preserve"> tres círculos y divídelos como se muestra en las imágenes</w:t>
      </w:r>
      <w:r w:rsidRPr="007E781F">
        <w:rPr>
          <w:rFonts w:ascii="Montserrat" w:hAnsi="Montserrat"/>
        </w:rPr>
        <w:t>).</w:t>
      </w:r>
    </w:p>
    <w:p w14:paraId="3AE0DD1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F8FC52D" w14:textId="77777777" w:rsidR="00BB4873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El </w:t>
      </w:r>
      <w:r w:rsidR="00E738EF" w:rsidRPr="007E781F">
        <w:rPr>
          <w:rFonts w:ascii="Montserrat" w:hAnsi="Montserrat"/>
        </w:rPr>
        <w:t>primer</w:t>
      </w:r>
      <w:r w:rsidRPr="007E781F">
        <w:rPr>
          <w:rFonts w:ascii="Montserrat" w:hAnsi="Montserrat"/>
        </w:rPr>
        <w:t xml:space="preserve"> círculo está dividido </w:t>
      </w:r>
      <w:r w:rsidR="00AB172F" w:rsidRPr="007E781F">
        <w:rPr>
          <w:rFonts w:ascii="Montserrat" w:hAnsi="Montserrat"/>
        </w:rPr>
        <w:t>en tres partes iguales.</w:t>
      </w:r>
    </w:p>
    <w:p w14:paraId="298C442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51FB98E" w14:textId="77777777" w:rsidR="00D27679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56594DA" wp14:editId="250C1DBA">
            <wp:extent cx="1440000" cy="1371600"/>
            <wp:effectExtent l="0" t="0" r="825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3C34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7BF85288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Cada una de estas partes equivale a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 y se lee “tercio” o “tercera parte”.</w:t>
      </w:r>
      <w:r w:rsidR="002049CC" w:rsidRPr="007E781F">
        <w:rPr>
          <w:rFonts w:ascii="Montserrat" w:hAnsi="Montserrat"/>
        </w:rPr>
        <w:t xml:space="preserve"> </w:t>
      </w:r>
    </w:p>
    <w:p w14:paraId="00831BBA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40CB6CD6" w14:textId="77777777" w:rsidR="00D27679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CDD3AB1" wp14:editId="2E217523">
            <wp:extent cx="1440000" cy="1501200"/>
            <wp:effectExtent l="0" t="0" r="8255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2569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47770004" w14:textId="77777777" w:rsidR="00AB172F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El segundo círculo está dividido en sextos: </w:t>
      </w:r>
    </w:p>
    <w:p w14:paraId="3B486F3F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64E09CE6" w14:textId="77777777" w:rsidR="00AB172F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4979B93" wp14:editId="57384AC4">
            <wp:extent cx="1440000" cy="1404000"/>
            <wp:effectExtent l="0" t="0" r="8255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1BAB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7162291D" w14:textId="77777777" w:rsidR="00556803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Cada </w:t>
      </w:r>
      <w:r w:rsidR="00D15ABA">
        <w:rPr>
          <w:rFonts w:ascii="Montserrat" w:hAnsi="Montserrat"/>
        </w:rPr>
        <w:t xml:space="preserve">una de estas partes equivale </w:t>
      </w:r>
      <w:r w:rsidRPr="007E781F">
        <w:rPr>
          <w:rFonts w:ascii="Montserrat" w:hAnsi="Montserrat"/>
        </w:rPr>
        <w:t xml:space="preserve">a 1/6 y se lee “sexto” o “sexta parte”. </w:t>
      </w:r>
    </w:p>
    <w:p w14:paraId="5DD02E00" w14:textId="77777777" w:rsidR="002049CC" w:rsidRPr="007E781F" w:rsidRDefault="002049CC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5991E6A" wp14:editId="7E30A0D8">
            <wp:extent cx="1440000" cy="137520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A891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072C921B" w14:textId="24CCFE19" w:rsidR="002049CC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El tercer círculo está divido en novenos</w:t>
      </w:r>
      <w:r w:rsidR="00CA0433">
        <w:rPr>
          <w:rFonts w:ascii="Montserrat" w:hAnsi="Montserrat"/>
        </w:rPr>
        <w:t>.</w:t>
      </w:r>
    </w:p>
    <w:p w14:paraId="53EDB79A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61A965B6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A978498" wp14:editId="11C67418">
            <wp:extent cx="1440000" cy="1418400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DDFF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7E4422D" w14:textId="77777777" w:rsidR="00556803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Cada una de estas partes equivale a 1/9 y se lee “noveno” o “novena parte”.</w:t>
      </w:r>
    </w:p>
    <w:p w14:paraId="5ACB7736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4AA93BAB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5606B07" wp14:editId="5EF6A8C2">
            <wp:extent cx="1440000" cy="1425600"/>
            <wp:effectExtent l="0" t="0" r="8255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DBEC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409BCD8B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34291B0C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Al igual que en los cuadrados, en los círculos, los tercios, sextos y novenos cubren a la unidad.</w:t>
      </w:r>
    </w:p>
    <w:p w14:paraId="27FF7520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0E3D1755" w14:textId="5F9BE08F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Analiza lo</w:t>
      </w:r>
      <w:r w:rsidR="00D15ABA">
        <w:rPr>
          <w:rFonts w:ascii="Montserrat" w:hAnsi="Montserrat"/>
        </w:rPr>
        <w:t>s</w:t>
      </w:r>
      <w:r w:rsidRPr="007E781F">
        <w:rPr>
          <w:rFonts w:ascii="Montserrat" w:hAnsi="Montserrat"/>
        </w:rPr>
        <w:t xml:space="preserve"> siguiente</w:t>
      </w:r>
      <w:r w:rsidR="00D15ABA">
        <w:rPr>
          <w:rFonts w:ascii="Montserrat" w:hAnsi="Montserrat"/>
        </w:rPr>
        <w:t>s procedimientos</w:t>
      </w:r>
      <w:r w:rsidRPr="007E781F">
        <w:rPr>
          <w:rFonts w:ascii="Montserrat" w:hAnsi="Montserrat"/>
        </w:rPr>
        <w:t xml:space="preserve"> para obtener fracciones equivalentes. Primero considera tambié</w:t>
      </w:r>
      <w:r w:rsidR="00CA0433">
        <w:rPr>
          <w:rFonts w:ascii="Montserrat" w:hAnsi="Montserrat"/>
        </w:rPr>
        <w:t>n un círculo dividido en medios.</w:t>
      </w:r>
    </w:p>
    <w:p w14:paraId="58B4CF06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2B770D65" w14:textId="77777777" w:rsidR="0079132D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7B503AD" wp14:editId="365ADE96">
            <wp:extent cx="2880000" cy="1400400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9AAF8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5230A650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las fracciones equivalente, se toma un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 xml:space="preserve"> y se sobreponen los sextos necesarios para cubrir la superficie de un medio. Observa que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>= 3/6</w:t>
      </w:r>
    </w:p>
    <w:p w14:paraId="2F692A13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707FDAAA" w14:textId="77777777" w:rsidR="0079132D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719F90E" wp14:editId="1A7482C0">
            <wp:extent cx="3600000" cy="1652400"/>
            <wp:effectExtent l="0" t="0" r="635" b="508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9BB3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0A060A4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24C42C91" w14:textId="42A5898D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la fracción equivalente de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, se toma la parte de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 y se sobreponen </w:t>
      </w:r>
      <w:r w:rsidR="00E738EF" w:rsidRPr="007E781F">
        <w:rPr>
          <w:rFonts w:ascii="Montserrat" w:hAnsi="Montserrat"/>
        </w:rPr>
        <w:t>los noveno</w:t>
      </w:r>
      <w:r w:rsidR="00CA0433">
        <w:rPr>
          <w:rFonts w:ascii="Montserrat" w:hAnsi="Montserrat"/>
        </w:rPr>
        <w:t>s</w:t>
      </w:r>
      <w:r w:rsidR="00E738EF" w:rsidRPr="007E781F">
        <w:rPr>
          <w:rFonts w:ascii="Montserrat" w:hAnsi="Montserrat"/>
        </w:rPr>
        <w:t xml:space="preserve"> necesarios</w:t>
      </w:r>
      <w:r w:rsidRPr="007E781F">
        <w:rPr>
          <w:rFonts w:ascii="Montserrat" w:hAnsi="Montserrat"/>
        </w:rPr>
        <w:t xml:space="preserve"> para cubrir la superficie. Observa que un </w:t>
      </w:r>
      <w:r w:rsidR="00FA59BE" w:rsidRPr="007E781F">
        <w:rPr>
          <w:rFonts w:ascii="Montserrat" w:hAnsi="Montserrat"/>
        </w:rPr>
        <w:t>1/3</w:t>
      </w:r>
      <w:r w:rsidR="00CA0433">
        <w:rPr>
          <w:rFonts w:ascii="Montserrat" w:hAnsi="Montserrat"/>
        </w:rPr>
        <w:t>= 3/9</w:t>
      </w:r>
      <w:r w:rsidRPr="007E781F">
        <w:rPr>
          <w:rFonts w:ascii="Montserrat" w:hAnsi="Montserrat"/>
        </w:rPr>
        <w:t xml:space="preserve"> </w:t>
      </w:r>
    </w:p>
    <w:p w14:paraId="14EE7F0F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2C8D27A" wp14:editId="6D3F33D0">
            <wp:extent cx="4680000" cy="1810800"/>
            <wp:effectExtent l="0" t="0" r="635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27C3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6E3B17FD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6C142EE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D596190" w14:textId="77777777" w:rsidR="00556803" w:rsidRPr="007E781F" w:rsidRDefault="00E738EF" w:rsidP="007E78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Resuelve las siguientes situaciones para practicar lo aprendido.</w:t>
      </w:r>
    </w:p>
    <w:p w14:paraId="4900A9F4" w14:textId="77777777" w:rsidR="007E781F" w:rsidRPr="007E781F" w:rsidRDefault="007E781F" w:rsidP="007E781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984CAE9" w14:textId="77777777" w:rsidR="00E738EF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Compara las siguientes fracciones. Utiliza los símbolos</w:t>
      </w:r>
      <w:r w:rsidR="00FA59BE" w:rsidRPr="007E781F">
        <w:rPr>
          <w:rFonts w:ascii="Montserrat" w:hAnsi="Montserrat"/>
        </w:rPr>
        <w:t xml:space="preserve">, </w:t>
      </w:r>
      <w:r w:rsidR="00FA59BE" w:rsidRPr="007E781F">
        <w:rPr>
          <w:rFonts w:ascii="Montserrat" w:hAnsi="Montserrat"/>
          <w:b/>
        </w:rPr>
        <w:t>“igual, =”</w:t>
      </w:r>
      <w:r w:rsidR="00FA59BE" w:rsidRPr="007E781F">
        <w:rPr>
          <w:rFonts w:ascii="Montserrat" w:hAnsi="Montserrat"/>
        </w:rPr>
        <w:t xml:space="preserve">, </w:t>
      </w:r>
      <w:r w:rsidRPr="007E781F">
        <w:rPr>
          <w:rFonts w:ascii="Montserrat" w:hAnsi="Montserrat"/>
          <w:b/>
        </w:rPr>
        <w:t>“mayor que</w:t>
      </w:r>
      <w:r w:rsidR="00FA59BE" w:rsidRPr="007E781F">
        <w:rPr>
          <w:rFonts w:ascii="Montserrat" w:hAnsi="Montserrat"/>
          <w:b/>
        </w:rPr>
        <w:t>, &gt;</w:t>
      </w:r>
      <w:r w:rsidRPr="007E781F">
        <w:rPr>
          <w:rFonts w:ascii="Montserrat" w:hAnsi="Montserrat"/>
          <w:b/>
        </w:rPr>
        <w:t>”</w:t>
      </w:r>
      <w:r w:rsidR="00FA59BE" w:rsidRPr="007E781F">
        <w:rPr>
          <w:rFonts w:ascii="Montserrat" w:hAnsi="Montserrat"/>
        </w:rPr>
        <w:t xml:space="preserve"> y </w:t>
      </w:r>
      <w:r w:rsidRPr="007E781F">
        <w:rPr>
          <w:rFonts w:ascii="Montserrat" w:hAnsi="Montserrat"/>
          <w:b/>
        </w:rPr>
        <w:t>“menor que</w:t>
      </w:r>
      <w:r w:rsidR="00FA59BE" w:rsidRPr="007E781F">
        <w:rPr>
          <w:rFonts w:ascii="Montserrat" w:hAnsi="Montserrat"/>
          <w:b/>
        </w:rPr>
        <w:t>, &lt;</w:t>
      </w:r>
      <w:r w:rsidRPr="007E781F">
        <w:rPr>
          <w:rFonts w:ascii="Montserrat" w:hAnsi="Montserrat"/>
          <w:b/>
        </w:rPr>
        <w:t>”</w:t>
      </w:r>
      <w:r w:rsidR="007E781F">
        <w:rPr>
          <w:rFonts w:ascii="Montserrat" w:hAnsi="Montserrat"/>
          <w:b/>
        </w:rPr>
        <w:t>.</w:t>
      </w:r>
    </w:p>
    <w:p w14:paraId="36691B3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947081D" w14:textId="77777777" w:rsidR="00556803" w:rsidRPr="007E781F" w:rsidRDefault="00E738EF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 xml:space="preserve">¿Qué es mayor </w:t>
      </w:r>
      <w:r w:rsidR="00FA59BE" w:rsidRPr="007E781F">
        <w:rPr>
          <w:rFonts w:ascii="Montserrat" w:hAnsi="Montserrat"/>
          <w:b/>
        </w:rPr>
        <w:t>1/2</w:t>
      </w:r>
      <w:r w:rsidRPr="007E781F">
        <w:rPr>
          <w:rFonts w:ascii="Montserrat" w:hAnsi="Montserrat"/>
          <w:b/>
        </w:rPr>
        <w:t xml:space="preserve"> o </w:t>
      </w:r>
      <w:r w:rsidR="00FA59BE" w:rsidRPr="007E781F">
        <w:rPr>
          <w:rFonts w:ascii="Montserrat" w:hAnsi="Montserrat"/>
          <w:b/>
        </w:rPr>
        <w:t>3/4</w:t>
      </w:r>
      <w:r w:rsidRPr="007E781F">
        <w:rPr>
          <w:rFonts w:ascii="Montserrat" w:hAnsi="Montserrat"/>
          <w:b/>
        </w:rPr>
        <w:t>?</w:t>
      </w:r>
    </w:p>
    <w:p w14:paraId="350F44A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5C8DDAF" w14:textId="77777777" w:rsidR="00556803" w:rsidRPr="007E781F" w:rsidRDefault="00E738E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CB393D3" wp14:editId="003AC75E">
            <wp:extent cx="3960000" cy="1962000"/>
            <wp:effectExtent l="0" t="0" r="254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4C75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1B9ADBBB" w14:textId="77777777" w:rsidR="00E738EF" w:rsidRDefault="00FA59B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3/4</w:t>
      </w:r>
      <w:r w:rsidR="00E738EF" w:rsidRPr="007E781F">
        <w:rPr>
          <w:rFonts w:ascii="Montserrat" w:hAnsi="Montserrat"/>
        </w:rPr>
        <w:t xml:space="preserve"> es mayor que </w:t>
      </w:r>
      <w:r w:rsidRPr="007E781F">
        <w:rPr>
          <w:rFonts w:ascii="Montserrat" w:hAnsi="Montserrat"/>
        </w:rPr>
        <w:t>1/2</w:t>
      </w:r>
    </w:p>
    <w:p w14:paraId="1EEC4364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8E21E7B" w14:textId="77777777" w:rsidR="00E738EF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Esto se puede representar como:</w:t>
      </w:r>
    </w:p>
    <w:p w14:paraId="45B835A4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6EEB011" w14:textId="639AAE74" w:rsidR="00556803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3/4 &gt; 1/2 </w:t>
      </w:r>
      <w:r w:rsidR="00E738EF" w:rsidRPr="007E781F">
        <w:rPr>
          <w:rFonts w:ascii="Montserrat" w:hAnsi="Montserrat"/>
        </w:rPr>
        <w:t>y se lee un tres cuartos es mayor que un medio</w:t>
      </w:r>
      <w:r w:rsidR="00CA0433">
        <w:rPr>
          <w:rFonts w:ascii="Montserrat" w:hAnsi="Montserrat"/>
        </w:rPr>
        <w:t>.</w:t>
      </w:r>
      <w:r w:rsidR="00E738EF" w:rsidRPr="007E781F">
        <w:rPr>
          <w:rFonts w:ascii="Montserrat" w:hAnsi="Montserrat"/>
        </w:rPr>
        <w:t xml:space="preserve"> </w:t>
      </w:r>
    </w:p>
    <w:p w14:paraId="4DE54DB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70E2977A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  <w:b/>
        </w:rPr>
      </w:pPr>
    </w:p>
    <w:p w14:paraId="3FDA2027" w14:textId="77777777" w:rsidR="00EB004C" w:rsidRDefault="00FA59BE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 xml:space="preserve">¿Qué es menor 2/8 o </w:t>
      </w:r>
      <w:r w:rsidR="00EB004C" w:rsidRPr="007E781F">
        <w:rPr>
          <w:rFonts w:ascii="Montserrat" w:hAnsi="Montserrat"/>
          <w:b/>
        </w:rPr>
        <w:t>1/4</w:t>
      </w:r>
      <w:r w:rsidRPr="007E781F">
        <w:rPr>
          <w:rFonts w:ascii="Montserrat" w:hAnsi="Montserrat"/>
          <w:b/>
        </w:rPr>
        <w:t>?</w:t>
      </w:r>
    </w:p>
    <w:p w14:paraId="2E104353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  <w:b/>
        </w:rPr>
      </w:pPr>
    </w:p>
    <w:p w14:paraId="40F381BF" w14:textId="77777777" w:rsidR="00EB004C" w:rsidRPr="007E781F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2/8 = 1/4</w:t>
      </w:r>
    </w:p>
    <w:p w14:paraId="58C557DF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25C8FDE6" w14:textId="77777777" w:rsidR="00FA59BE" w:rsidRPr="007E781F" w:rsidRDefault="00FA59B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69FF2016" wp14:editId="7B7EDC02">
            <wp:extent cx="3960000" cy="1958400"/>
            <wp:effectExtent l="0" t="0" r="2540" b="381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9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12C02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FC21F31" w14:textId="77777777" w:rsidR="005D1ECB" w:rsidRPr="007E781F" w:rsidRDefault="005D1ECB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Dos octavos es igual a un cuarto, y se puede representar como 2/8 = 1/4, y se lee, dos octavos es igual a un cuarto.</w:t>
      </w:r>
    </w:p>
    <w:p w14:paraId="65338C2A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059520A5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  <w:b/>
        </w:rPr>
      </w:pPr>
    </w:p>
    <w:p w14:paraId="4512174F" w14:textId="77777777" w:rsidR="00EB004C" w:rsidRPr="007E781F" w:rsidRDefault="00EB004C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 xml:space="preserve">¿Qué es mayor 1/2 o 1/3? </w:t>
      </w:r>
    </w:p>
    <w:p w14:paraId="62150278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B0CAE74" w14:textId="77777777" w:rsidR="00EB004C" w:rsidRPr="007E781F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Un medio es mayor que un tercio y se puede representar como 1/2 &gt;1/3, y se lee, un medio es mayor que un tercio.</w:t>
      </w:r>
    </w:p>
    <w:p w14:paraId="108D7175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1D465CC3" w14:textId="77777777" w:rsidR="00FA59BE" w:rsidRPr="007E781F" w:rsidRDefault="00EB004C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CCB3628" wp14:editId="2AE97912">
            <wp:extent cx="3960000" cy="1807200"/>
            <wp:effectExtent l="0" t="0" r="2540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74B7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8C75C15" w14:textId="77777777" w:rsidR="00FA59BE" w:rsidRPr="007E781F" w:rsidRDefault="005D1ECB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Un medio es mayor que un tercio y se puede representar como 1/2 &gt;1/3, y se lee, un medio es mayor que un tercio.</w:t>
      </w:r>
    </w:p>
    <w:p w14:paraId="23247609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48D0FA08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  <w:b/>
        </w:rPr>
      </w:pPr>
    </w:p>
    <w:p w14:paraId="1414D8AE" w14:textId="77777777" w:rsidR="00FA59BE" w:rsidRPr="007E781F" w:rsidRDefault="00EB004C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¿Qué es menor 2/6 o 1/3?</w:t>
      </w:r>
    </w:p>
    <w:p w14:paraId="7EC94188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09E3F2B3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08E26CE9" w14:textId="77777777" w:rsidR="00FA59BE" w:rsidRPr="007E781F" w:rsidRDefault="00D954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9D66787" wp14:editId="114E8488">
            <wp:extent cx="3960000" cy="1854000"/>
            <wp:effectExtent l="0" t="0" r="254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DCBD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44B94468" w14:textId="77777777" w:rsidR="00FA59B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Dos sextos es igual a un tercio, y se puede representar como 2/6 = 1/3, y se lee, dos sextos es igual a un tercio.</w:t>
      </w:r>
    </w:p>
    <w:p w14:paraId="12822C77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26F08D2D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  <w:b/>
        </w:rPr>
      </w:pPr>
    </w:p>
    <w:p w14:paraId="7564B6CF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Qué fracción es menor 6/4 o 8/8?</w:t>
      </w:r>
    </w:p>
    <w:p w14:paraId="33C61DA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26BA232" w14:textId="24A2E8C5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En este caso, la primera fracción 6/4 es conocida como </w:t>
      </w:r>
      <w:r w:rsidRPr="00D15ABA">
        <w:rPr>
          <w:rFonts w:ascii="Montserrat" w:hAnsi="Montserrat"/>
          <w:b/>
        </w:rPr>
        <w:t>fracción impropia</w:t>
      </w:r>
      <w:r w:rsidRPr="007E781F">
        <w:rPr>
          <w:rFonts w:ascii="Montserrat" w:hAnsi="Montserrat"/>
        </w:rPr>
        <w:t xml:space="preserve"> por que el numerador es mayor que el denominador. Es decir que esta fracción es mayor a la unidad. </w:t>
      </w:r>
    </w:p>
    <w:p w14:paraId="18C88D09" w14:textId="77777777" w:rsidR="00CA0433" w:rsidRPr="007E781F" w:rsidRDefault="00CA0433" w:rsidP="007E781F">
      <w:pPr>
        <w:spacing w:after="0" w:line="240" w:lineRule="auto"/>
        <w:jc w:val="both"/>
        <w:rPr>
          <w:rFonts w:ascii="Montserrat" w:hAnsi="Montserrat"/>
        </w:rPr>
      </w:pPr>
    </w:p>
    <w:p w14:paraId="063A49E9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053218C9" w14:textId="77777777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C3F0AC2" wp14:editId="698C748A">
            <wp:extent cx="5612130" cy="1619885"/>
            <wp:effectExtent l="0" t="0" r="762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7FC7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3CBE2C04" w14:textId="77777777" w:rsidR="00CA0433" w:rsidRDefault="00CA0433" w:rsidP="007E781F">
      <w:pPr>
        <w:spacing w:after="0" w:line="240" w:lineRule="auto"/>
        <w:jc w:val="both"/>
        <w:rPr>
          <w:rFonts w:ascii="Montserrat" w:hAnsi="Montserrat"/>
        </w:rPr>
      </w:pPr>
    </w:p>
    <w:p w14:paraId="4B4BEE4D" w14:textId="60D73FF9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Como puedes observar en la imagen, la fracción menor es 8/8 porque 8/8 es igual a una </w:t>
      </w:r>
      <w:r w:rsidR="00CA0433" w:rsidRPr="007E781F">
        <w:rPr>
          <w:rFonts w:ascii="Montserrat" w:hAnsi="Montserrat"/>
        </w:rPr>
        <w:t>un</w:t>
      </w:r>
      <w:r w:rsidR="00CA0433">
        <w:rPr>
          <w:rFonts w:ascii="Montserrat" w:hAnsi="Montserrat"/>
        </w:rPr>
        <w:t>idad y</w:t>
      </w:r>
      <w:r w:rsidR="00D15ABA">
        <w:rPr>
          <w:rFonts w:ascii="Montserrat" w:hAnsi="Montserrat"/>
        </w:rPr>
        <w:t xml:space="preserve"> </w:t>
      </w:r>
      <w:r w:rsidR="007E781F">
        <w:rPr>
          <w:rFonts w:ascii="Montserrat" w:hAnsi="Montserrat"/>
        </w:rPr>
        <w:t>6/4 es más que una unidad.</w:t>
      </w:r>
    </w:p>
    <w:p w14:paraId="3B01E74D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3133AF4" w14:textId="77777777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Se puede representar como, 6/4 &gt; 8/8</w:t>
      </w:r>
    </w:p>
    <w:p w14:paraId="23C9958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779612A" w14:textId="77777777" w:rsidR="00D15ABA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Tu Maestro o Maestra seguirá desarrollando contigo estos temas. </w:t>
      </w:r>
    </w:p>
    <w:p w14:paraId="56913FEE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1D4E65BB" w14:textId="77777777" w:rsidR="00D954AE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Recuerda que si tienes alguna duda pregunta a tu maestro o Maestra seguro te ayudará a comprender mejor.</w:t>
      </w:r>
    </w:p>
    <w:p w14:paraId="63A1695C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4253D1A1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249DD3D9" w14:textId="778321C9" w:rsidR="00D954AE" w:rsidRPr="007E781F" w:rsidRDefault="00C8757F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El Reto de Hoy:</w:t>
      </w:r>
    </w:p>
    <w:p w14:paraId="55D4F4D0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5C0A641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 siguiente actividad:</w:t>
      </w:r>
    </w:p>
    <w:p w14:paraId="2AB6EB86" w14:textId="77777777" w:rsidR="00D15ABA" w:rsidRDefault="00D15ABA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46763A56" w14:textId="77777777" w:rsidR="00C8757F" w:rsidRDefault="00C8757F" w:rsidP="00CA0433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Con lo que estudiaste el día de hoy, desarrolla la consigna del desafío 6 en la página 19, de tu libro de </w:t>
      </w:r>
      <w:r w:rsidR="00D15ABA">
        <w:rPr>
          <w:rFonts w:ascii="Montserrat" w:hAnsi="Montserrat"/>
        </w:rPr>
        <w:t>D</w:t>
      </w:r>
      <w:r w:rsidRPr="007E781F">
        <w:rPr>
          <w:rFonts w:ascii="Montserrat" w:hAnsi="Montserrat"/>
        </w:rPr>
        <w:t xml:space="preserve">esafíos. Escribe y lee correctamente las fracciones obtenidas. </w:t>
      </w:r>
    </w:p>
    <w:p w14:paraId="40A8DA19" w14:textId="77777777" w:rsidR="007E781F" w:rsidRPr="007E781F" w:rsidRDefault="007E781F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8C3B74B" w14:textId="77777777" w:rsidR="00C8757F" w:rsidRPr="007E781F" w:rsidRDefault="00C8757F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Coméntalo con tu maestra o maestro.</w:t>
      </w:r>
    </w:p>
    <w:p w14:paraId="775B7349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11AA11E5" w14:textId="025FD799" w:rsid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Platica con tu familia sobre lo que aprendiste, seguro les parecerá interesante y podrán decirte algo más.</w:t>
      </w:r>
    </w:p>
    <w:p w14:paraId="31DEBFBB" w14:textId="77777777" w:rsidR="00801CE7" w:rsidRPr="007E781F" w:rsidRDefault="00801CE7" w:rsidP="007E781F">
      <w:pPr>
        <w:spacing w:after="0" w:line="240" w:lineRule="auto"/>
        <w:jc w:val="both"/>
        <w:rPr>
          <w:rFonts w:ascii="Montserrat" w:hAnsi="Montserrat"/>
        </w:rPr>
      </w:pPr>
    </w:p>
    <w:p w14:paraId="447D4107" w14:textId="77777777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E781F">
        <w:rPr>
          <w:rFonts w:ascii="Montserrat" w:hAnsi="Montserrat"/>
          <w:b/>
          <w:sz w:val="24"/>
          <w:szCs w:val="24"/>
        </w:rPr>
        <w:t>¡Buen trabajo!</w:t>
      </w:r>
    </w:p>
    <w:p w14:paraId="14348449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DC396B9" w14:textId="496E36C9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E781F">
        <w:rPr>
          <w:rFonts w:ascii="Montserrat" w:hAnsi="Montserrat"/>
          <w:b/>
          <w:sz w:val="24"/>
          <w:szCs w:val="24"/>
        </w:rPr>
        <w:t>Gracias por tu esfuerzo</w:t>
      </w:r>
      <w:r w:rsidR="00801CE7">
        <w:rPr>
          <w:rFonts w:ascii="Montserrat" w:hAnsi="Montserrat"/>
          <w:b/>
          <w:sz w:val="24"/>
          <w:szCs w:val="24"/>
        </w:rPr>
        <w:t>.</w:t>
      </w:r>
    </w:p>
    <w:p w14:paraId="137A0583" w14:textId="77777777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4B321EF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CDA1822" w14:textId="2438A34C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Para saber más</w:t>
      </w:r>
      <w:r w:rsidR="00801CE7">
        <w:rPr>
          <w:rFonts w:ascii="Montserrat" w:hAnsi="Montserrat"/>
          <w:b/>
          <w:sz w:val="28"/>
          <w:szCs w:val="28"/>
        </w:rPr>
        <w:t>:</w:t>
      </w:r>
    </w:p>
    <w:p w14:paraId="6E967EAB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Lecturas</w:t>
      </w:r>
    </w:p>
    <w:p w14:paraId="1E864D86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2158DAA2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C5FB796" wp14:editId="0F12CD16">
            <wp:extent cx="2160000" cy="2793600"/>
            <wp:effectExtent l="0" t="0" r="0" b="698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8413B" w14:textId="77777777" w:rsidR="00C8757F" w:rsidRPr="007E781F" w:rsidRDefault="002D7C50" w:rsidP="007E781F">
      <w:pPr>
        <w:spacing w:after="0" w:line="240" w:lineRule="auto"/>
        <w:jc w:val="both"/>
        <w:rPr>
          <w:rFonts w:ascii="Montserrat" w:hAnsi="Montserrat"/>
        </w:rPr>
      </w:pPr>
      <w:hyperlink r:id="rId29" w:history="1">
        <w:r w:rsidR="00C8757F" w:rsidRPr="007E781F">
          <w:rPr>
            <w:rStyle w:val="Hipervnculo"/>
            <w:rFonts w:ascii="Montserrat" w:hAnsi="Montserrat"/>
          </w:rPr>
          <w:t>https://libros.conaliteg.gob.mx/20/P4DMA.htm</w:t>
        </w:r>
      </w:hyperlink>
    </w:p>
    <w:p w14:paraId="657B601B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C8757F" w:rsidRPr="007E781F" w:rsidSect="007E781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233"/>
    <w:multiLevelType w:val="hybridMultilevel"/>
    <w:tmpl w:val="AEF6C6D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21BB"/>
    <w:multiLevelType w:val="hybridMultilevel"/>
    <w:tmpl w:val="FE665B72"/>
    <w:lvl w:ilvl="0" w:tplc="875AF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1B8D"/>
    <w:multiLevelType w:val="hybridMultilevel"/>
    <w:tmpl w:val="5492C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7C0"/>
    <w:multiLevelType w:val="hybridMultilevel"/>
    <w:tmpl w:val="37CE6698"/>
    <w:lvl w:ilvl="0" w:tplc="60FAD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BDA"/>
    <w:multiLevelType w:val="hybridMultilevel"/>
    <w:tmpl w:val="7786E18C"/>
    <w:lvl w:ilvl="0" w:tplc="40265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4CD4"/>
    <w:multiLevelType w:val="hybridMultilevel"/>
    <w:tmpl w:val="3152A804"/>
    <w:lvl w:ilvl="0" w:tplc="13B8C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8387D"/>
    <w:multiLevelType w:val="hybridMultilevel"/>
    <w:tmpl w:val="2FCE71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B23E4"/>
    <w:multiLevelType w:val="hybridMultilevel"/>
    <w:tmpl w:val="AEE2A218"/>
    <w:lvl w:ilvl="0" w:tplc="03E0FA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27632"/>
    <w:multiLevelType w:val="hybridMultilevel"/>
    <w:tmpl w:val="DC6A6556"/>
    <w:lvl w:ilvl="0" w:tplc="20302E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99"/>
    <w:rsid w:val="000767AE"/>
    <w:rsid w:val="001318E4"/>
    <w:rsid w:val="00156073"/>
    <w:rsid w:val="00184275"/>
    <w:rsid w:val="001867C6"/>
    <w:rsid w:val="001C2B8D"/>
    <w:rsid w:val="001D4F4E"/>
    <w:rsid w:val="001E159C"/>
    <w:rsid w:val="002049CC"/>
    <w:rsid w:val="002252A7"/>
    <w:rsid w:val="00274B62"/>
    <w:rsid w:val="00281F18"/>
    <w:rsid w:val="002B7129"/>
    <w:rsid w:val="002D7C50"/>
    <w:rsid w:val="002E00EA"/>
    <w:rsid w:val="0034092E"/>
    <w:rsid w:val="00356DF2"/>
    <w:rsid w:val="003A607F"/>
    <w:rsid w:val="003B260C"/>
    <w:rsid w:val="003F3A3A"/>
    <w:rsid w:val="00440436"/>
    <w:rsid w:val="00447F99"/>
    <w:rsid w:val="00452E11"/>
    <w:rsid w:val="004714A1"/>
    <w:rsid w:val="00495F88"/>
    <w:rsid w:val="004A25BF"/>
    <w:rsid w:val="004C61B3"/>
    <w:rsid w:val="004C6606"/>
    <w:rsid w:val="00556803"/>
    <w:rsid w:val="00564051"/>
    <w:rsid w:val="005A55F0"/>
    <w:rsid w:val="005D1ECB"/>
    <w:rsid w:val="0079132D"/>
    <w:rsid w:val="007C343C"/>
    <w:rsid w:val="007E781F"/>
    <w:rsid w:val="00801CE7"/>
    <w:rsid w:val="0081421E"/>
    <w:rsid w:val="008240AE"/>
    <w:rsid w:val="00845793"/>
    <w:rsid w:val="00860FAE"/>
    <w:rsid w:val="008651AA"/>
    <w:rsid w:val="008A0065"/>
    <w:rsid w:val="008E1422"/>
    <w:rsid w:val="00953DD4"/>
    <w:rsid w:val="00964FA9"/>
    <w:rsid w:val="009658D3"/>
    <w:rsid w:val="00976ADE"/>
    <w:rsid w:val="009F4021"/>
    <w:rsid w:val="009F623D"/>
    <w:rsid w:val="00A00D58"/>
    <w:rsid w:val="00A84F3E"/>
    <w:rsid w:val="00A9678D"/>
    <w:rsid w:val="00AB172F"/>
    <w:rsid w:val="00AD03FF"/>
    <w:rsid w:val="00B05FDC"/>
    <w:rsid w:val="00B51439"/>
    <w:rsid w:val="00B63BDC"/>
    <w:rsid w:val="00B961B0"/>
    <w:rsid w:val="00BB4873"/>
    <w:rsid w:val="00BF5764"/>
    <w:rsid w:val="00C314AB"/>
    <w:rsid w:val="00C867D4"/>
    <w:rsid w:val="00C8757F"/>
    <w:rsid w:val="00CA0433"/>
    <w:rsid w:val="00D15ABA"/>
    <w:rsid w:val="00D27679"/>
    <w:rsid w:val="00D954AE"/>
    <w:rsid w:val="00DC617E"/>
    <w:rsid w:val="00DC7A3B"/>
    <w:rsid w:val="00E2262D"/>
    <w:rsid w:val="00E31E3E"/>
    <w:rsid w:val="00E37568"/>
    <w:rsid w:val="00E40EE8"/>
    <w:rsid w:val="00E738EF"/>
    <w:rsid w:val="00EB004C"/>
    <w:rsid w:val="00EC5EDC"/>
    <w:rsid w:val="00F325F5"/>
    <w:rsid w:val="00FA59BE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15EF"/>
  <w15:chartTrackingRefBased/>
  <w15:docId w15:val="{F9A96B08-F4CA-4356-9BA3-F79EA84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421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81F18"/>
    <w:rPr>
      <w:color w:val="808080"/>
    </w:rPr>
  </w:style>
  <w:style w:type="paragraph" w:styleId="Prrafodelista">
    <w:name w:val="List Paragraph"/>
    <w:basedOn w:val="Normal"/>
    <w:uiPriority w:val="34"/>
    <w:qFormat/>
    <w:rsid w:val="00E738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0E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E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0E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0E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7FAA-8BAF-4382-B804-89E40359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2020-09-28T04:25:00Z</dcterms:created>
  <dcterms:modified xsi:type="dcterms:W3CDTF">2020-09-28T04:28:00Z</dcterms:modified>
</cp:coreProperties>
</file>