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8A2" w14:textId="77777777" w:rsidR="000A69D7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>Martes</w:t>
      </w:r>
    </w:p>
    <w:p w14:paraId="4182546D" w14:textId="77777777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22</w:t>
      </w:r>
    </w:p>
    <w:p w14:paraId="3FEDAE91" w14:textId="2E2F564F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r w:rsidR="000C56D7" w:rsidRPr="00C40516">
        <w:rPr>
          <w:rFonts w:ascii="Montserrat" w:hAnsi="Montserrat"/>
          <w:b/>
          <w:sz w:val="48"/>
          <w:szCs w:val="48"/>
        </w:rPr>
        <w:t>septiembre</w:t>
      </w:r>
    </w:p>
    <w:p w14:paraId="1C4EC9C5" w14:textId="77777777" w:rsidR="0005343F" w:rsidRDefault="0005343F" w:rsidP="0005343F">
      <w:pPr>
        <w:spacing w:after="0" w:line="240" w:lineRule="auto"/>
        <w:jc w:val="center"/>
        <w:rPr>
          <w:rFonts w:ascii="Montserrat" w:hAnsi="Montserrat"/>
        </w:rPr>
      </w:pPr>
    </w:p>
    <w:p w14:paraId="159F3CEC" w14:textId="7777777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8F0DF9C" w14:textId="77777777" w:rsidR="0005343F" w:rsidRPr="0005343F" w:rsidRDefault="0005343F" w:rsidP="0005343F">
      <w:pPr>
        <w:spacing w:after="0" w:line="240" w:lineRule="auto"/>
        <w:jc w:val="center"/>
        <w:rPr>
          <w:rFonts w:ascii="Montserrat" w:hAnsi="Montserrat"/>
        </w:rPr>
      </w:pPr>
    </w:p>
    <w:p w14:paraId="65FC919D" w14:textId="33A917B0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 xml:space="preserve">Lengua </w:t>
      </w:r>
      <w:r w:rsidR="000C56D7">
        <w:rPr>
          <w:rFonts w:ascii="Montserrat" w:hAnsi="Montserrat"/>
          <w:b/>
          <w:sz w:val="52"/>
          <w:szCs w:val="52"/>
        </w:rPr>
        <w:t>M</w:t>
      </w:r>
      <w:r w:rsidRPr="00C40516">
        <w:rPr>
          <w:rFonts w:ascii="Montserrat" w:hAnsi="Montserrat"/>
          <w:b/>
          <w:sz w:val="52"/>
          <w:szCs w:val="52"/>
        </w:rPr>
        <w:t>aterna</w:t>
      </w:r>
    </w:p>
    <w:p w14:paraId="1947A1C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C16C98D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0516">
        <w:rPr>
          <w:rFonts w:ascii="Montserrat" w:hAnsi="Montserrat"/>
          <w:i/>
          <w:sz w:val="48"/>
          <w:szCs w:val="48"/>
        </w:rPr>
        <w:t>Preguntas y más preguntas</w:t>
      </w:r>
    </w:p>
    <w:p w14:paraId="413F1A23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2CDA8A8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E322999" w14:textId="77777777" w:rsidR="00743DEA" w:rsidRDefault="00743DEA" w:rsidP="0005343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7023B42" w14:textId="2F2B3460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esperado</w:t>
      </w:r>
      <w:r w:rsidRPr="00C40516">
        <w:rPr>
          <w:rFonts w:ascii="Montserrat" w:hAnsi="Montserrat"/>
          <w:i/>
        </w:rPr>
        <w:t xml:space="preserve">: Formula preguntas para guiar la búsqueda de información e identifica aquella que es repetida, complementaria o irrelevante sobre un </w:t>
      </w:r>
      <w:r w:rsidR="00743DEA" w:rsidRPr="00C40516">
        <w:rPr>
          <w:rFonts w:ascii="Montserrat" w:hAnsi="Montserrat"/>
          <w:i/>
        </w:rPr>
        <w:t>tema. ​</w:t>
      </w:r>
    </w:p>
    <w:p w14:paraId="07C9C564" w14:textId="77777777" w:rsidR="00743DEA" w:rsidRDefault="00743DEA" w:rsidP="0005343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BA82C5F" w14:textId="357294F8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Énfasis</w:t>
      </w:r>
      <w:r w:rsidRPr="00C40516">
        <w:rPr>
          <w:rFonts w:ascii="Montserrat" w:hAnsi="Montserrat"/>
          <w:i/>
        </w:rPr>
        <w:t>: Redacción de preguntas sobre un tema interesante.</w:t>
      </w:r>
    </w:p>
    <w:p w14:paraId="4DBAE060" w14:textId="77777777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</w:p>
    <w:p w14:paraId="153E8EA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BF28278" w14:textId="77777777" w:rsidR="00526CF0" w:rsidRPr="00C40516" w:rsidRDefault="00526CF0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4183F01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D9F5D0D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Conocerás la estructura y tipos de preguntas que se recomienda formular al inicio de una investigación.</w:t>
      </w:r>
    </w:p>
    <w:p w14:paraId="65C1B7B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3B24C16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La semana anterior aprendiste a elaborar preguntas, como un recurso que sirve para orientar una investigación y encontrar la información sobre </w:t>
      </w:r>
      <w:r w:rsidR="003A428C">
        <w:rPr>
          <w:rFonts w:ascii="Montserrat" w:hAnsi="Montserrat"/>
        </w:rPr>
        <w:t xml:space="preserve">el </w:t>
      </w:r>
      <w:r w:rsidRPr="0005343F">
        <w:rPr>
          <w:rFonts w:ascii="Montserrat" w:hAnsi="Montserrat"/>
        </w:rPr>
        <w:t>tema de interés.</w:t>
      </w:r>
    </w:p>
    <w:p w14:paraId="7A1DC8F2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3B2EDC3" w14:textId="77777777" w:rsidR="00526CF0" w:rsidRDefault="008C074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En esta sesión, vas a seguir aprendiendo sobre el tipo de preguntas que puedes hacer y cómo debes escribirlas.</w:t>
      </w:r>
    </w:p>
    <w:p w14:paraId="625849C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0140FE4" w14:textId="77777777" w:rsidR="00526CF0" w:rsidRPr="0005343F" w:rsidRDefault="008C074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tu libro de texto de </w:t>
      </w:r>
      <w:proofErr w:type="gramStart"/>
      <w:r w:rsidRPr="0005343F">
        <w:rPr>
          <w:rFonts w:ascii="Montserrat" w:hAnsi="Montserrat"/>
        </w:rPr>
        <w:t>Español</w:t>
      </w:r>
      <w:proofErr w:type="gramEnd"/>
      <w:r w:rsidRPr="0005343F">
        <w:rPr>
          <w:rFonts w:ascii="Montserrat" w:hAnsi="Montserrat"/>
        </w:rPr>
        <w:t xml:space="preserve"> 4º grado, podrás encontrar información sobre la redacción de preguntas de la página 11 a 14.</w:t>
      </w:r>
    </w:p>
    <w:p w14:paraId="4CB2968A" w14:textId="77777777" w:rsidR="008C0747" w:rsidRDefault="00445E25" w:rsidP="00C40516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8C0747" w:rsidRPr="0005343F">
          <w:rPr>
            <w:rStyle w:val="Hipervnculo"/>
            <w:rFonts w:ascii="Montserrat" w:hAnsi="Montserrat"/>
          </w:rPr>
          <w:t>https://libros.conaliteg.gob.mx/20/P4ESA.htm?#page/11</w:t>
        </w:r>
      </w:hyperlink>
    </w:p>
    <w:p w14:paraId="7A45F795" w14:textId="77777777" w:rsidR="00C40516" w:rsidRPr="0005343F" w:rsidRDefault="00C40516" w:rsidP="00C40516">
      <w:pPr>
        <w:spacing w:after="0" w:line="240" w:lineRule="auto"/>
        <w:jc w:val="center"/>
        <w:rPr>
          <w:rFonts w:ascii="Montserrat" w:hAnsi="Montserrat"/>
        </w:rPr>
      </w:pPr>
    </w:p>
    <w:p w14:paraId="69380BF5" w14:textId="77777777" w:rsidR="008C0747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262FA786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</w:rPr>
      </w:pPr>
    </w:p>
    <w:p w14:paraId="0D3A7A47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771AAEC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hacemos?</w:t>
      </w:r>
    </w:p>
    <w:p w14:paraId="7EB6CAE4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5927EA5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201156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42FA504" w14:textId="388CA42E" w:rsidR="0055383A" w:rsidRPr="00C40516" w:rsidRDefault="00C40516" w:rsidP="00C40516">
      <w:pPr>
        <w:spacing w:after="0" w:line="240" w:lineRule="auto"/>
        <w:jc w:val="both"/>
        <w:rPr>
          <w:rFonts w:ascii="Montserrat" w:hAnsi="Montserrat"/>
          <w:b/>
        </w:rPr>
      </w:pPr>
      <w:r w:rsidRPr="00C40516">
        <w:rPr>
          <w:rFonts w:ascii="Montserrat" w:hAnsi="Montserrat"/>
          <w:b/>
        </w:rPr>
        <w:t>Lee con atención lo siguiente</w:t>
      </w:r>
      <w:r w:rsidR="00526CF0" w:rsidRPr="00C40516">
        <w:rPr>
          <w:rFonts w:ascii="Montserrat" w:hAnsi="Montserrat"/>
          <w:b/>
        </w:rPr>
        <w:t>, para</w:t>
      </w:r>
      <w:r w:rsidR="003A428C">
        <w:rPr>
          <w:rFonts w:ascii="Montserrat" w:hAnsi="Montserrat"/>
          <w:b/>
        </w:rPr>
        <w:t xml:space="preserve"> aprender </w:t>
      </w:r>
      <w:r w:rsidR="00526CF0" w:rsidRPr="00C40516">
        <w:rPr>
          <w:rFonts w:ascii="Montserrat" w:hAnsi="Montserrat"/>
          <w:b/>
        </w:rPr>
        <w:t>cómo estructurar una pregunta</w:t>
      </w:r>
      <w:r w:rsidR="00DC3332">
        <w:rPr>
          <w:rFonts w:ascii="Montserrat" w:hAnsi="Montserrat"/>
          <w:b/>
        </w:rPr>
        <w:t>.</w:t>
      </w:r>
    </w:p>
    <w:p w14:paraId="42DA7FB7" w14:textId="77777777" w:rsidR="00C40516" w:rsidRPr="0005343F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3627395" w14:textId="77777777" w:rsidR="00526CF0" w:rsidRPr="00C40516" w:rsidRDefault="00526CF0" w:rsidP="00C40516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 xml:space="preserve">Una pregunta tiene signos de interrogación: uno de apertura (¿) y uno de cierre (?) </w:t>
      </w:r>
    </w:p>
    <w:p w14:paraId="02F90EBF" w14:textId="77777777" w:rsidR="0055383A" w:rsidRPr="00C40516" w:rsidRDefault="00526CF0" w:rsidP="00C40516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>La primera palabra comienza con mayúscula y, generalmente, son palabras interrogativas que SIEMPRE SE ACENTÚAN, por ejemplo: Cómo, Cuándo, Por qué, Dónde, Cuál, Qué, Quién. Éstas te sirven para obtener la información que necesitas.</w:t>
      </w:r>
    </w:p>
    <w:p w14:paraId="27B77348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3CE45FC" w14:textId="77777777" w:rsidR="00526CF0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Seguramente muchas veces has necesitado obtener información para entender o saber más sobre un tema. Es importante que sepas que hay distintos tipos de preguntas con el objetivo de obtener la información adecuada que te sirva para lo que necesitas:</w:t>
      </w:r>
    </w:p>
    <w:p w14:paraId="5B5FA132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EB7F465" w14:textId="6A8AA5F2" w:rsidR="00526CF0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abiertas</w:t>
      </w:r>
      <w:r w:rsidR="00DC3332" w:rsidRPr="00DC3332">
        <w:rPr>
          <w:rFonts w:ascii="Montserrat" w:hAnsi="Montserrat"/>
          <w:b/>
        </w:rPr>
        <w:t>,</w:t>
      </w:r>
      <w:r w:rsidR="00DC3332">
        <w:rPr>
          <w:rFonts w:ascii="Montserrat" w:hAnsi="Montserrat"/>
        </w:rPr>
        <w:t xml:space="preserve"> </w:t>
      </w:r>
      <w:r w:rsidR="003A428C">
        <w:rPr>
          <w:rFonts w:ascii="Montserrat" w:hAnsi="Montserrat"/>
        </w:rPr>
        <w:t>¿Qué? ¿Cómo? ¿Dónde?</w:t>
      </w:r>
      <w:r w:rsidR="00DC3332">
        <w:rPr>
          <w:rFonts w:ascii="Montserrat" w:hAnsi="Montserrat"/>
        </w:rPr>
        <w:t xml:space="preserve"> ¿Por qué?</w:t>
      </w:r>
      <w:r w:rsidRPr="00C40516">
        <w:rPr>
          <w:rFonts w:ascii="Montserrat" w:hAnsi="Montserrat"/>
        </w:rPr>
        <w:t xml:space="preserve"> ¿Cuándo?, éstas tienen la intención de tener un mejor entendimiento sobre lo que se quiere investigar.</w:t>
      </w:r>
    </w:p>
    <w:p w14:paraId="640D2E72" w14:textId="77777777" w:rsidR="000C56D7" w:rsidRDefault="000C56D7" w:rsidP="000C56D7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7227C2D8" w14:textId="6807D3E5" w:rsidR="00526CF0" w:rsidRDefault="00526CF0" w:rsidP="00C40516">
      <w:pPr>
        <w:spacing w:after="0" w:line="240" w:lineRule="auto"/>
        <w:ind w:left="1276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Aunque, si necesitas recabar mayor información o ser más específica o es</w:t>
      </w:r>
      <w:r w:rsidR="003A428C">
        <w:rPr>
          <w:rFonts w:ascii="Montserrat" w:hAnsi="Montserrat"/>
        </w:rPr>
        <w:t>pecífico en tu búsqueda, debes</w:t>
      </w:r>
      <w:r w:rsidRPr="0005343F">
        <w:rPr>
          <w:rFonts w:ascii="Montserrat" w:hAnsi="Montserrat"/>
        </w:rPr>
        <w:t xml:space="preserve"> clarificar con más preguntas, como: ¿Puedes darme un ejemplo? o ¿Puedes comentar un poco más? </w:t>
      </w:r>
    </w:p>
    <w:p w14:paraId="0F58E358" w14:textId="77777777" w:rsidR="000C56D7" w:rsidRDefault="000C56D7" w:rsidP="00C40516">
      <w:pPr>
        <w:spacing w:after="0" w:line="240" w:lineRule="auto"/>
        <w:ind w:left="1276"/>
        <w:jc w:val="both"/>
        <w:rPr>
          <w:rFonts w:ascii="Montserrat" w:hAnsi="Montserrat"/>
        </w:rPr>
      </w:pPr>
    </w:p>
    <w:p w14:paraId="7A6AD7EB" w14:textId="601650B4" w:rsidR="00526CF0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 xml:space="preserve">Preguntas </w:t>
      </w:r>
      <w:r w:rsidRPr="00DC3332">
        <w:rPr>
          <w:rFonts w:ascii="Montserrat" w:hAnsi="Montserrat"/>
          <w:b/>
        </w:rPr>
        <w:t>directas,</w:t>
      </w:r>
      <w:r w:rsidRPr="00C40516">
        <w:rPr>
          <w:rFonts w:ascii="Montserrat" w:hAnsi="Montserrat"/>
        </w:rPr>
        <w:t xml:space="preserve"> éstas te sirven para descubrir información más preci</w:t>
      </w:r>
      <w:r w:rsidR="003A428C">
        <w:rPr>
          <w:rFonts w:ascii="Montserrat" w:hAnsi="Montserrat"/>
        </w:rPr>
        <w:t>sa, por ejemplo: ¿Cuántos eran? ¿A qué hora?</w:t>
      </w:r>
      <w:r w:rsidRPr="00C40516">
        <w:rPr>
          <w:rFonts w:ascii="Montserrat" w:hAnsi="Montserrat"/>
        </w:rPr>
        <w:t xml:space="preserve"> ¿Qué tan lejos?, entre otras.</w:t>
      </w:r>
    </w:p>
    <w:p w14:paraId="5322E9E6" w14:textId="77777777" w:rsidR="000C56D7" w:rsidRPr="00C40516" w:rsidRDefault="000C56D7" w:rsidP="000C56D7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6FEA5186" w14:textId="77777777" w:rsidR="00526CF0" w:rsidRPr="00C40516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cerrada</w:t>
      </w:r>
      <w:r w:rsidRPr="00DC3332">
        <w:rPr>
          <w:rFonts w:ascii="Montserrat" w:hAnsi="Montserrat"/>
          <w:b/>
        </w:rPr>
        <w:t>s,</w:t>
      </w:r>
      <w:r w:rsidRPr="00C40516">
        <w:rPr>
          <w:rFonts w:ascii="Montserrat" w:hAnsi="Montserrat"/>
        </w:rPr>
        <w:t xml:space="preserve"> las cuales se limitan a las opciones de respuesta con un sí o un no, por ejemplo: ¿Te lavaste las manos? o ¿Te gustan los rompecabezas? </w:t>
      </w:r>
    </w:p>
    <w:p w14:paraId="0B4664F7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69BFEC5" w14:textId="77777777" w:rsidR="00C40516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</w:t>
      </w:r>
      <w:r w:rsidR="003A428C">
        <w:rPr>
          <w:rFonts w:ascii="Montserrat" w:hAnsi="Montserrat"/>
        </w:rPr>
        <w:t>da pregunta tiene una intención</w:t>
      </w:r>
      <w:r w:rsidRPr="0005343F">
        <w:rPr>
          <w:rFonts w:ascii="Montserrat" w:hAnsi="Montserrat"/>
        </w:rPr>
        <w:t xml:space="preserve"> que sirve para investigar sobre </w:t>
      </w:r>
      <w:r w:rsidR="003A428C">
        <w:rPr>
          <w:rFonts w:ascii="Montserrat" w:hAnsi="Montserrat"/>
        </w:rPr>
        <w:t>el</w:t>
      </w:r>
      <w:r w:rsidRPr="0005343F">
        <w:rPr>
          <w:rFonts w:ascii="Montserrat" w:hAnsi="Montserrat"/>
        </w:rPr>
        <w:t xml:space="preserve"> tema de tu interés. </w:t>
      </w:r>
    </w:p>
    <w:p w14:paraId="49899765" w14:textId="77777777" w:rsidR="00C40516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3E81D0A3" w14:textId="77777777" w:rsidR="003A428C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Te puedes basar en la palabra interrogativa para guiar tu investigación, por ejemplo, cuando preguntas: ¿Cómo? la respuesta será de modo. ¿Cuándo?, la respuesta será de tiempo. ¿Dónde?, será de lugar. ¿Cuál?, se referirá al sujeto, ya sea sustantivo propio o común. ¿Quién? se referirá a una persona, y ¿Cuánto? Será de cantidad. </w:t>
      </w:r>
    </w:p>
    <w:p w14:paraId="152DD9FB" w14:textId="77777777" w:rsidR="003A428C" w:rsidRDefault="003A428C" w:rsidP="00C40516">
      <w:pPr>
        <w:spacing w:after="0" w:line="240" w:lineRule="auto"/>
        <w:jc w:val="both"/>
        <w:rPr>
          <w:rFonts w:ascii="Montserrat" w:hAnsi="Montserrat"/>
        </w:rPr>
      </w:pPr>
    </w:p>
    <w:p w14:paraId="1B1020B7" w14:textId="77777777" w:rsidR="00526CF0" w:rsidRPr="0005343F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Pon atención a la siguiente tabla que resume lo anterior:</w:t>
      </w:r>
    </w:p>
    <w:p w14:paraId="54C3DE9A" w14:textId="77777777" w:rsidR="00526CF0" w:rsidRPr="0005343F" w:rsidRDefault="00526CF0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2741"/>
        <w:gridCol w:w="2452"/>
        <w:gridCol w:w="2025"/>
      </w:tblGrid>
      <w:tr w:rsidR="00E27703" w:rsidRPr="0005343F" w14:paraId="1E7D6E61" w14:textId="77777777" w:rsidTr="000C56D7">
        <w:trPr>
          <w:trHeight w:val="479"/>
          <w:jc w:val="center"/>
        </w:trPr>
        <w:tc>
          <w:tcPr>
            <w:tcW w:w="1610" w:type="dxa"/>
            <w:shd w:val="clear" w:color="auto" w:fill="BDD6EE" w:themeFill="accent1" w:themeFillTint="66"/>
            <w:vAlign w:val="center"/>
          </w:tcPr>
          <w:p w14:paraId="793F96C7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PREGUNTA</w:t>
            </w:r>
          </w:p>
        </w:tc>
        <w:tc>
          <w:tcPr>
            <w:tcW w:w="2741" w:type="dxa"/>
            <w:shd w:val="clear" w:color="auto" w:fill="BDD6EE" w:themeFill="accent1" w:themeFillTint="66"/>
            <w:vAlign w:val="center"/>
          </w:tcPr>
          <w:p w14:paraId="17885285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RESPUESTA DE</w:t>
            </w:r>
          </w:p>
        </w:tc>
        <w:tc>
          <w:tcPr>
            <w:tcW w:w="4477" w:type="dxa"/>
            <w:gridSpan w:val="2"/>
            <w:shd w:val="clear" w:color="auto" w:fill="BDD6EE" w:themeFill="accent1" w:themeFillTint="66"/>
            <w:vAlign w:val="center"/>
          </w:tcPr>
          <w:p w14:paraId="63D28677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EJEMPLO</w:t>
            </w:r>
          </w:p>
        </w:tc>
      </w:tr>
      <w:tr w:rsidR="00E27703" w:rsidRPr="0005343F" w14:paraId="5046B60E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D004F56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¿Cómo?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F076C1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Modo</w:t>
            </w:r>
          </w:p>
        </w:tc>
        <w:tc>
          <w:tcPr>
            <w:tcW w:w="2452" w:type="dxa"/>
            <w:shd w:val="clear" w:color="auto" w:fill="FFFFFF" w:themeFill="background1"/>
          </w:tcPr>
          <w:p w14:paraId="67087BCA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¿Cómo estás?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B81DEA1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Estoy contento</w:t>
            </w:r>
          </w:p>
        </w:tc>
      </w:tr>
      <w:tr w:rsidR="00E27703" w:rsidRPr="0005343F" w14:paraId="5D6BDDA3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3C322A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lastRenderedPageBreak/>
              <w:t>¿Cuándo?</w:t>
            </w:r>
          </w:p>
        </w:tc>
        <w:tc>
          <w:tcPr>
            <w:tcW w:w="2741" w:type="dxa"/>
            <w:shd w:val="clear" w:color="auto" w:fill="FFFFFF" w:themeFill="background1"/>
          </w:tcPr>
          <w:p w14:paraId="3016671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Tiempo</w:t>
            </w:r>
          </w:p>
        </w:tc>
        <w:tc>
          <w:tcPr>
            <w:tcW w:w="2452" w:type="dxa"/>
            <w:shd w:val="clear" w:color="auto" w:fill="FFFFFF" w:themeFill="background1"/>
          </w:tcPr>
          <w:p w14:paraId="667ED80A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¿Cuándo empiezan las clases?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2B32F849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 24 de agosto</w:t>
            </w:r>
          </w:p>
        </w:tc>
      </w:tr>
      <w:tr w:rsidR="00E27703" w:rsidRPr="0005343F" w14:paraId="79D59D11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0E229D3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¿Dónde?</w:t>
            </w:r>
          </w:p>
        </w:tc>
        <w:tc>
          <w:tcPr>
            <w:tcW w:w="2741" w:type="dxa"/>
            <w:shd w:val="clear" w:color="auto" w:fill="FFFFFF" w:themeFill="background1"/>
          </w:tcPr>
          <w:p w14:paraId="60F723FF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Lugar</w:t>
            </w:r>
          </w:p>
        </w:tc>
        <w:tc>
          <w:tcPr>
            <w:tcW w:w="2452" w:type="dxa"/>
            <w:shd w:val="clear" w:color="auto" w:fill="FFFFFF" w:themeFill="background1"/>
          </w:tcPr>
          <w:p w14:paraId="042CCAA0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¿Dónde naciste?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5661F8F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En Guadalajara</w:t>
            </w:r>
          </w:p>
        </w:tc>
      </w:tr>
      <w:tr w:rsidR="00E27703" w:rsidRPr="0005343F" w14:paraId="026C8A67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2F79981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¿Cuál?</w:t>
            </w:r>
          </w:p>
        </w:tc>
        <w:tc>
          <w:tcPr>
            <w:tcW w:w="2741" w:type="dxa"/>
            <w:shd w:val="clear" w:color="auto" w:fill="FFFFFF" w:themeFill="background1"/>
          </w:tcPr>
          <w:p w14:paraId="3FC894F3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al sujeto (sustantivo propio o común)</w:t>
            </w:r>
          </w:p>
        </w:tc>
        <w:tc>
          <w:tcPr>
            <w:tcW w:w="2452" w:type="dxa"/>
            <w:shd w:val="clear" w:color="auto" w:fill="FFFFFF" w:themeFill="background1"/>
          </w:tcPr>
          <w:p w14:paraId="0D06F2C4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 es tu helado favorito?</w:t>
            </w:r>
          </w:p>
          <w:p w14:paraId="5E9BFD6D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(el sujeto es “helado”)</w:t>
            </w:r>
          </w:p>
        </w:tc>
        <w:tc>
          <w:tcPr>
            <w:tcW w:w="2025" w:type="dxa"/>
            <w:shd w:val="clear" w:color="auto" w:fill="FFFFFF" w:themeFill="background1"/>
          </w:tcPr>
          <w:p w14:paraId="21562F97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</w:t>
            </w:r>
            <w:r w:rsidR="009253F9" w:rsidRPr="0005343F">
              <w:rPr>
                <w:rFonts w:ascii="Montserrat" w:hAnsi="Montserrat"/>
              </w:rPr>
              <w:t xml:space="preserve"> helado </w:t>
            </w:r>
            <w:r w:rsidRPr="0005343F">
              <w:rPr>
                <w:rFonts w:ascii="Montserrat" w:hAnsi="Montserrat"/>
              </w:rPr>
              <w:t>de fresa</w:t>
            </w:r>
          </w:p>
        </w:tc>
      </w:tr>
      <w:tr w:rsidR="00E27703" w:rsidRPr="0005343F" w14:paraId="21C3575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9063D07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¿Quién?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600472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 una persona</w:t>
            </w:r>
          </w:p>
        </w:tc>
        <w:tc>
          <w:tcPr>
            <w:tcW w:w="2452" w:type="dxa"/>
            <w:shd w:val="clear" w:color="auto" w:fill="FFFFFF" w:themeFill="background1"/>
          </w:tcPr>
          <w:p w14:paraId="41975E28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¿Quién es tu cantante favorito? </w:t>
            </w:r>
          </w:p>
        </w:tc>
        <w:tc>
          <w:tcPr>
            <w:tcW w:w="2025" w:type="dxa"/>
            <w:shd w:val="clear" w:color="auto" w:fill="FFFFFF" w:themeFill="background1"/>
          </w:tcPr>
          <w:p w14:paraId="67040F14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Ángela Aguilar</w:t>
            </w:r>
          </w:p>
        </w:tc>
      </w:tr>
      <w:tr w:rsidR="00E27703" w:rsidRPr="0005343F" w14:paraId="0C5831C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5DFAA614" w14:textId="77777777" w:rsidR="00E27703" w:rsidRPr="0005343F" w:rsidRDefault="009253F9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¿Cuánto?</w:t>
            </w:r>
          </w:p>
        </w:tc>
        <w:tc>
          <w:tcPr>
            <w:tcW w:w="2741" w:type="dxa"/>
            <w:shd w:val="clear" w:color="auto" w:fill="FFFFFF" w:themeFill="background1"/>
          </w:tcPr>
          <w:p w14:paraId="73C248AB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Cantidad</w:t>
            </w:r>
          </w:p>
        </w:tc>
        <w:tc>
          <w:tcPr>
            <w:tcW w:w="2452" w:type="dxa"/>
            <w:shd w:val="clear" w:color="auto" w:fill="FFFFFF" w:themeFill="background1"/>
          </w:tcPr>
          <w:p w14:paraId="7F6ACE8A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¿Cuánto cuesta el lápiz? </w:t>
            </w:r>
          </w:p>
        </w:tc>
        <w:tc>
          <w:tcPr>
            <w:tcW w:w="2025" w:type="dxa"/>
            <w:shd w:val="clear" w:color="auto" w:fill="FFFFFF" w:themeFill="background1"/>
          </w:tcPr>
          <w:p w14:paraId="3F827F3E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Tres pesos</w:t>
            </w:r>
          </w:p>
        </w:tc>
      </w:tr>
    </w:tbl>
    <w:p w14:paraId="2E7AB1B4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</w:rPr>
      </w:pPr>
    </w:p>
    <w:p w14:paraId="34001D62" w14:textId="6CA31D00" w:rsidR="009253F9" w:rsidRDefault="009253F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A </w:t>
      </w:r>
      <w:r w:rsidR="000132E3" w:rsidRPr="0005343F">
        <w:rPr>
          <w:rFonts w:ascii="Montserrat" w:hAnsi="Montserrat"/>
        </w:rPr>
        <w:t>continuación,</w:t>
      </w:r>
      <w:r w:rsidRPr="0005343F">
        <w:rPr>
          <w:rFonts w:ascii="Montserrat" w:hAnsi="Montserrat"/>
        </w:rPr>
        <w:t xml:space="preserve"> hay una lista de algunas preguntas interesantes. Pued</w:t>
      </w:r>
      <w:r w:rsidR="000132E3">
        <w:rPr>
          <w:rFonts w:ascii="Montserrat" w:hAnsi="Montserrat"/>
        </w:rPr>
        <w:t>es investigar para contestarlas.</w:t>
      </w:r>
    </w:p>
    <w:p w14:paraId="03740E06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64AB25B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¿Cómo funcionan los submarinos?</w:t>
      </w:r>
    </w:p>
    <w:p w14:paraId="4AA90D0C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</w:t>
      </w:r>
      <w:r w:rsidR="00526CF0" w:rsidRPr="00C40516">
        <w:rPr>
          <w:rFonts w:ascii="Montserrat" w:hAnsi="Montserrat"/>
        </w:rPr>
        <w:t>Cuánto mide la</w:t>
      </w:r>
      <w:r w:rsidRPr="00C40516">
        <w:rPr>
          <w:rFonts w:ascii="Montserrat" w:hAnsi="Montserrat"/>
        </w:rPr>
        <w:t xml:space="preserve"> torre Latino?</w:t>
      </w:r>
    </w:p>
    <w:p w14:paraId="526663D8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¿Dónde viven los </w:t>
      </w:r>
      <w:proofErr w:type="spellStart"/>
      <w:r w:rsidRPr="00C40516">
        <w:rPr>
          <w:rFonts w:ascii="Montserrat" w:hAnsi="Montserrat"/>
        </w:rPr>
        <w:t>aluxes</w:t>
      </w:r>
      <w:proofErr w:type="spellEnd"/>
      <w:r w:rsidR="00FF7ECE" w:rsidRPr="0005343F">
        <w:rPr>
          <w:rStyle w:val="Refdenotaalpie"/>
          <w:rFonts w:ascii="Montserrat" w:hAnsi="Montserrat"/>
        </w:rPr>
        <w:footnoteReference w:id="1"/>
      </w:r>
      <w:r w:rsidRPr="00C40516">
        <w:rPr>
          <w:rFonts w:ascii="Montserrat" w:hAnsi="Montserrat"/>
        </w:rPr>
        <w:t>?</w:t>
      </w:r>
    </w:p>
    <w:p w14:paraId="3D11312E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¿Cuál es el animal más veloz del mundo?</w:t>
      </w:r>
    </w:p>
    <w:p w14:paraId="57989823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¿Cuándo vamos a regresar a la escuela?</w:t>
      </w:r>
    </w:p>
    <w:p w14:paraId="14115C2C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¿Quién fue el primer astronauta que llegó a la luna?</w:t>
      </w:r>
    </w:p>
    <w:p w14:paraId="7909B536" w14:textId="77777777" w:rsidR="009253F9" w:rsidRPr="0005343F" w:rsidRDefault="009253F9" w:rsidP="0005343F">
      <w:pPr>
        <w:spacing w:after="0" w:line="240" w:lineRule="auto"/>
        <w:jc w:val="both"/>
        <w:rPr>
          <w:rFonts w:ascii="Montserrat" w:hAnsi="Montserrat"/>
        </w:rPr>
      </w:pPr>
    </w:p>
    <w:p w14:paraId="0479BF6C" w14:textId="34876561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3A428C">
        <w:rPr>
          <w:rFonts w:ascii="Montserrat" w:hAnsi="Montserrat"/>
        </w:rPr>
        <w:t xml:space="preserve"> </w:t>
      </w:r>
      <w:r w:rsidR="000132E3">
        <w:rPr>
          <w:rFonts w:ascii="Montserrat" w:hAnsi="Montserrat"/>
        </w:rPr>
        <w:t>que,</w:t>
      </w:r>
      <w:r w:rsidR="003A428C">
        <w:rPr>
          <w:rFonts w:ascii="Montserrat" w:hAnsi="Montserrat"/>
        </w:rPr>
        <w:t xml:space="preserve"> para obtener </w:t>
      </w:r>
      <w:r w:rsidRPr="0005343F">
        <w:rPr>
          <w:rFonts w:ascii="Montserrat" w:hAnsi="Montserrat"/>
        </w:rPr>
        <w:t>información sobre un tema, las preguntas que formules deben:</w:t>
      </w:r>
    </w:p>
    <w:p w14:paraId="4DB14DCD" w14:textId="494910A1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Guiar toda la búsqueda de información</w:t>
      </w:r>
      <w:r w:rsidR="000132E3">
        <w:rPr>
          <w:rFonts w:ascii="Montserrat" w:hAnsi="Montserrat"/>
        </w:rPr>
        <w:t>.</w:t>
      </w:r>
    </w:p>
    <w:p w14:paraId="26029AD3" w14:textId="130FDAE4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Indicar con claridad qué buscamos para resolver nuestras dudas, intereses o algún problema</w:t>
      </w:r>
      <w:r w:rsidR="000132E3">
        <w:rPr>
          <w:rFonts w:ascii="Montserrat" w:hAnsi="Montserrat"/>
        </w:rPr>
        <w:t>.</w:t>
      </w:r>
    </w:p>
    <w:p w14:paraId="4CFA52F7" w14:textId="624D0D9B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Orientar hacia la respuesta que se busca con la investigación</w:t>
      </w:r>
      <w:r w:rsidR="000132E3">
        <w:rPr>
          <w:rFonts w:ascii="Montserrat" w:hAnsi="Montserrat"/>
        </w:rPr>
        <w:t>.</w:t>
      </w:r>
    </w:p>
    <w:p w14:paraId="3A4D9E0E" w14:textId="410FD6AA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Ayudar a la investigadora o al investigador a estar centrado durante todo el proceso de búsqueda</w:t>
      </w:r>
      <w:r w:rsidR="000132E3">
        <w:rPr>
          <w:rFonts w:ascii="Montserrat" w:hAnsi="Montserrat"/>
        </w:rPr>
        <w:t>.</w:t>
      </w:r>
    </w:p>
    <w:p w14:paraId="4EB54E22" w14:textId="17AB0C0E" w:rsidR="009253F9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Delimitar las cosas que sí queremos saber</w:t>
      </w:r>
      <w:r w:rsidR="000132E3">
        <w:rPr>
          <w:rFonts w:ascii="Montserrat" w:hAnsi="Montserrat"/>
        </w:rPr>
        <w:t>.</w:t>
      </w:r>
    </w:p>
    <w:p w14:paraId="1C836065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7715C7B3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99B0309" w14:textId="3433FA74" w:rsidR="0055383A" w:rsidRPr="003A428C" w:rsidRDefault="000132E3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0A69D7" w:rsidRPr="003A428C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6AD01E0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D1DB1E3" w14:textId="7BEB2C9E" w:rsidR="000A69D7" w:rsidRPr="0005343F" w:rsidRDefault="00AB58BA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73E314D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77F616A9" w14:textId="77777777" w:rsidR="000A69D7" w:rsidRDefault="000A69D7" w:rsidP="00C40516">
      <w:pPr>
        <w:spacing w:after="0" w:line="240" w:lineRule="auto"/>
        <w:ind w:left="567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Anota las preguntas que te gustaría hacerle a una escritora, escritor o algú</w:t>
      </w:r>
      <w:r w:rsidR="003A428C">
        <w:rPr>
          <w:rFonts w:ascii="Montserrat" w:hAnsi="Montserrat"/>
        </w:rPr>
        <w:t>n personaje favorito que tengas;</w:t>
      </w:r>
      <w:r w:rsidRPr="0005343F">
        <w:rPr>
          <w:rFonts w:ascii="Montserrat" w:hAnsi="Montserrat"/>
        </w:rPr>
        <w:t xml:space="preserve"> por ejemplo, a un escritor le podrías preguntar: ¿Cuántos libros ha publicado a lo largo de su carrera? ¿A qué edad escribió su primer libro?, entre otras.</w:t>
      </w:r>
    </w:p>
    <w:p w14:paraId="36D03A5F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6D5C146B" w14:textId="77777777" w:rsidR="0055383A" w:rsidRPr="0005343F" w:rsidRDefault="000A69D7" w:rsidP="00C40516">
      <w:pPr>
        <w:spacing w:after="0" w:line="240" w:lineRule="auto"/>
        <w:ind w:left="567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Elabora cinco preguntas que le harías a tu personaje favorito. Recuerda incluir signos de interrogación y acentos.</w:t>
      </w:r>
    </w:p>
    <w:p w14:paraId="04F6A6A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562FF6D" w14:textId="77777777" w:rsidR="0055383A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Platica con tu familia sobre lo que aprendiste, seguro les parecerá interesante y podrán decirte algo más.</w:t>
      </w:r>
    </w:p>
    <w:p w14:paraId="41EDB985" w14:textId="77777777" w:rsidR="000A69D7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57F2F15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E22878E" w14:textId="081BA782" w:rsidR="000A69D7" w:rsidRDefault="000A69D7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27F5CE51" w14:textId="77777777" w:rsidR="00AB58BA" w:rsidRPr="00C40516" w:rsidRDefault="00AB58BA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B71559" w14:textId="1BF8B3B9" w:rsidR="000A69D7" w:rsidRPr="00C40516" w:rsidRDefault="000A69D7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AB58BA">
        <w:rPr>
          <w:rFonts w:ascii="Montserrat" w:hAnsi="Montserrat"/>
          <w:b/>
          <w:sz w:val="24"/>
          <w:szCs w:val="24"/>
        </w:rPr>
        <w:t>.</w:t>
      </w:r>
    </w:p>
    <w:p w14:paraId="63BACB1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032676B" w14:textId="77777777" w:rsidR="00471A3A" w:rsidRDefault="00471A3A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00E8123" w14:textId="78B61E81" w:rsidR="000A69D7" w:rsidRDefault="00C40516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</w:t>
      </w:r>
      <w:r w:rsidR="00471A3A">
        <w:rPr>
          <w:rFonts w:ascii="Montserrat" w:hAnsi="Montserrat"/>
          <w:b/>
          <w:sz w:val="28"/>
          <w:szCs w:val="28"/>
        </w:rPr>
        <w:t>:</w:t>
      </w:r>
    </w:p>
    <w:p w14:paraId="285C510A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Lecturas</w:t>
      </w:r>
    </w:p>
    <w:p w14:paraId="789DA2BA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5278BF51" w14:textId="77777777" w:rsidR="0055383A" w:rsidRPr="0005343F" w:rsidRDefault="008C074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741F8D42" wp14:editId="797B1B74">
            <wp:extent cx="2160000" cy="27504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131E" w14:textId="77777777" w:rsidR="0055383A" w:rsidRPr="0005343F" w:rsidRDefault="00445E25" w:rsidP="0005343F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8C0747" w:rsidRPr="0005343F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0C33255E" w14:textId="77777777" w:rsidR="008C0747" w:rsidRPr="0005343F" w:rsidRDefault="008C0747" w:rsidP="0005343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8C0747" w:rsidRPr="0005343F" w:rsidSect="005E3F09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E2F3" w14:textId="77777777" w:rsidR="00445E25" w:rsidRDefault="00445E25" w:rsidP="009253F9">
      <w:pPr>
        <w:spacing w:after="0" w:line="240" w:lineRule="auto"/>
      </w:pPr>
      <w:r>
        <w:separator/>
      </w:r>
    </w:p>
  </w:endnote>
  <w:endnote w:type="continuationSeparator" w:id="0">
    <w:p w14:paraId="68640498" w14:textId="77777777" w:rsidR="00445E25" w:rsidRDefault="00445E25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C8B1" w14:textId="77777777" w:rsidR="00445E25" w:rsidRDefault="00445E25" w:rsidP="009253F9">
      <w:pPr>
        <w:spacing w:after="0" w:line="240" w:lineRule="auto"/>
      </w:pPr>
      <w:r>
        <w:separator/>
      </w:r>
    </w:p>
  </w:footnote>
  <w:footnote w:type="continuationSeparator" w:id="0">
    <w:p w14:paraId="7DAAA8C3" w14:textId="77777777" w:rsidR="00445E25" w:rsidRDefault="00445E25" w:rsidP="009253F9">
      <w:pPr>
        <w:spacing w:after="0" w:line="240" w:lineRule="auto"/>
      </w:pPr>
      <w:r>
        <w:continuationSeparator/>
      </w:r>
    </w:p>
  </w:footnote>
  <w:footnote w:id="1">
    <w:p w14:paraId="6B0CED86" w14:textId="77777777" w:rsidR="000A69D7" w:rsidRDefault="000A69D7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Aluxes</w:t>
      </w:r>
      <w:proofErr w:type="spellEnd"/>
      <w:r>
        <w:t xml:space="preserve">: de acuerdo con la cultura maya, los </w:t>
      </w:r>
      <w:proofErr w:type="spellStart"/>
      <w:r>
        <w:t>aluxes</w:t>
      </w:r>
      <w:proofErr w:type="spellEnd"/>
      <w:r>
        <w:t xml:space="preserve"> son “duendes” que cuidan los cultivos. Puedes leer el cuento que se encuentra en la siguiente liga: </w:t>
      </w:r>
      <w:hyperlink r:id="rId1" w:history="1">
        <w:r w:rsidRPr="00570076">
          <w:rPr>
            <w:rStyle w:val="Hipervnculo"/>
          </w:rPr>
          <w:t>https://www.gob.mx/cms/uploads/attachment/file/515429/historias-aluxes-maya-inpi.pdf</w:t>
        </w:r>
      </w:hyperlink>
    </w:p>
    <w:p w14:paraId="6A010D96" w14:textId="77777777" w:rsidR="000A69D7" w:rsidRDefault="000A69D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A"/>
    <w:rsid w:val="00000992"/>
    <w:rsid w:val="000132E3"/>
    <w:rsid w:val="00051FD2"/>
    <w:rsid w:val="0005343F"/>
    <w:rsid w:val="00097B8E"/>
    <w:rsid w:val="000A4C67"/>
    <w:rsid w:val="000A69D7"/>
    <w:rsid w:val="000C56D7"/>
    <w:rsid w:val="000C6F4C"/>
    <w:rsid w:val="000E5220"/>
    <w:rsid w:val="001729A8"/>
    <w:rsid w:val="001867C6"/>
    <w:rsid w:val="001B00AB"/>
    <w:rsid w:val="001C5CDB"/>
    <w:rsid w:val="001E0663"/>
    <w:rsid w:val="00203FFA"/>
    <w:rsid w:val="00220B6A"/>
    <w:rsid w:val="002708D4"/>
    <w:rsid w:val="002939BE"/>
    <w:rsid w:val="002E3330"/>
    <w:rsid w:val="003A428C"/>
    <w:rsid w:val="003C05A8"/>
    <w:rsid w:val="00404F72"/>
    <w:rsid w:val="0042488A"/>
    <w:rsid w:val="004269AD"/>
    <w:rsid w:val="00445E25"/>
    <w:rsid w:val="00471A3A"/>
    <w:rsid w:val="004C6606"/>
    <w:rsid w:val="004C774A"/>
    <w:rsid w:val="00526CF0"/>
    <w:rsid w:val="0055383A"/>
    <w:rsid w:val="0056003A"/>
    <w:rsid w:val="0056449F"/>
    <w:rsid w:val="005B694B"/>
    <w:rsid w:val="005C1BBE"/>
    <w:rsid w:val="005C7F99"/>
    <w:rsid w:val="005E3F09"/>
    <w:rsid w:val="00623CAE"/>
    <w:rsid w:val="00631B9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9E1441"/>
    <w:rsid w:val="00A3053E"/>
    <w:rsid w:val="00A3259C"/>
    <w:rsid w:val="00A93DC6"/>
    <w:rsid w:val="00AB58BA"/>
    <w:rsid w:val="00AC015C"/>
    <w:rsid w:val="00AD5FF2"/>
    <w:rsid w:val="00B03E10"/>
    <w:rsid w:val="00B41DCA"/>
    <w:rsid w:val="00B45C82"/>
    <w:rsid w:val="00B63BDC"/>
    <w:rsid w:val="00B810DA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C7AB3"/>
    <w:rsid w:val="00D21DB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4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cms/uploads/attachment/file/515429/historias-aluxes-maya-in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AD1C-D154-460B-B089-52BAD128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2020-09-20T02:35:00Z</dcterms:created>
  <dcterms:modified xsi:type="dcterms:W3CDTF">2020-09-20T02:37:00Z</dcterms:modified>
</cp:coreProperties>
</file>