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34E63" w14:textId="1226CBA0" w:rsidR="009908E1" w:rsidRPr="00643F89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43F89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43F89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B82C001" w:rsidR="00955834" w:rsidRPr="00643F89" w:rsidRDefault="006A54E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24</w:t>
      </w:r>
    </w:p>
    <w:p w14:paraId="0AEA0D69" w14:textId="54A8BC23" w:rsidR="00955834" w:rsidRPr="00643F89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77D5D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DE7F0B" w:rsidRPr="00643F89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viem</w:t>
      </w:r>
      <w:r w:rsidR="009F201F" w:rsidRPr="00643F89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8D2149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3C9275F8" w14:textId="68467FD3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43F89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6676F65" w:rsidR="009F201F" w:rsidRPr="00643F89" w:rsidRDefault="000B15AE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Formación Cívica y Ética</w:t>
      </w:r>
    </w:p>
    <w:p w14:paraId="226DAD7E" w14:textId="77777777" w:rsidR="009F201F" w:rsidRPr="008D2149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36332EB0" w14:textId="1D87BF47" w:rsidR="006D28B2" w:rsidRPr="00643F89" w:rsidRDefault="006A54EC" w:rsidP="006D28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Me organizo para aprender mejor</w:t>
      </w:r>
    </w:p>
    <w:p w14:paraId="1FEA14E8" w14:textId="77777777" w:rsidR="00CC7576" w:rsidRDefault="00CC7576" w:rsidP="008D21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821B144" w14:textId="77777777" w:rsidR="008D2149" w:rsidRPr="008D2149" w:rsidRDefault="008D2149" w:rsidP="008D21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9DA9B58" w14:textId="7D5D9894" w:rsidR="000620E6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643F89">
        <w:rPr>
          <w:rFonts w:ascii="Montserrat" w:hAnsi="Montserrat"/>
        </w:rPr>
        <w:t xml:space="preserve"> </w:t>
      </w:r>
      <w:r w:rsidR="00A56CAB" w:rsidRPr="00A56CAB">
        <w:rPr>
          <w:rFonts w:ascii="Montserrat" w:eastAsia="Montserrat" w:hAnsi="Montserrat" w:cs="Montserrat"/>
          <w:i/>
          <w:color w:val="000000"/>
        </w:rPr>
        <w:t>Identifica situaciones en su vida diaria, en las que puede tomar algunas decisiones y en las que no; así como que esas decisiones conllevan una responsabilidad consigo y con otras personas.</w:t>
      </w:r>
    </w:p>
    <w:p w14:paraId="0AB36B71" w14:textId="77777777" w:rsidR="00A56CAB" w:rsidRPr="00643F89" w:rsidRDefault="00A56CA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E2F9881" w14:textId="24AEEC0C" w:rsidR="005F4222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6A54EC" w:rsidRPr="006A54EC">
        <w:rPr>
          <w:rFonts w:ascii="Montserrat" w:eastAsia="Montserrat" w:hAnsi="Montserrat" w:cs="Montserrat"/>
          <w:i/>
          <w:color w:val="000000"/>
        </w:rPr>
        <w:t>Reflexiona y distingue situaciones que ayudan a organizarse y las que obstaculizan su aprendizaje en la escuela o en casa.</w:t>
      </w:r>
    </w:p>
    <w:p w14:paraId="1646AD8C" w14:textId="7AC0E8C4" w:rsidR="00C75831" w:rsidRDefault="00C75831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AE9EF0" w14:textId="77777777" w:rsidR="00B82B84" w:rsidRPr="008D2149" w:rsidRDefault="00B82B84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92DAE03" w14:textId="65FC6127" w:rsidR="009F201F" w:rsidRDefault="009F201F" w:rsidP="008D2149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1FF2A98A" w14:textId="77777777" w:rsidR="00115DF2" w:rsidRPr="00643F89" w:rsidRDefault="00115DF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D0D0555" w14:textId="77777777" w:rsidR="00115DF2" w:rsidRDefault="00115DF2" w:rsidP="00115D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situaciones en tu vida diaria, en las que puedes tomar algunas decisiones y en las que no; así como que esas decisiones conllevan una responsabilidad consigo y con otras personas.</w:t>
      </w:r>
    </w:p>
    <w:p w14:paraId="77927C05" w14:textId="77777777" w:rsidR="00115DF2" w:rsidRDefault="00115DF2" w:rsidP="00115D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9D6687" w14:textId="71A5331A" w:rsidR="00311C42" w:rsidRDefault="00801BD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Reflexionarás y distinguirás situaciones que ayudan a organizarte y las que obstaculizan tu aprendizaje en la escuela o en la casa.</w:t>
      </w:r>
    </w:p>
    <w:p w14:paraId="37905E53" w14:textId="77777777" w:rsidR="00801BD1" w:rsidRDefault="00801BD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F444CB" w14:textId="451EBF4A" w:rsidR="009F201F" w:rsidRPr="00643F89" w:rsidRDefault="009F201F" w:rsidP="008D2149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6A976798" w14:textId="0532AC88" w:rsidR="00DB241F" w:rsidRDefault="00DB241F" w:rsidP="00115DF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F9AE31A" w14:textId="725E9F24" w:rsidR="00A569DB" w:rsidRDefault="00801BD1" w:rsidP="00801BD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Para iniciar la sesión te invito a leer el siguiente cuento, que habla de un niño que recibió un regalo y a partir de ese momento, todo cambió.</w:t>
      </w:r>
    </w:p>
    <w:p w14:paraId="379F391B" w14:textId="77777777" w:rsidR="00801BD1" w:rsidRDefault="00801BD1" w:rsidP="00801BD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30C1C38" w14:textId="17A36E1E" w:rsidR="00801BD1" w:rsidRDefault="00801BD1" w:rsidP="00801BD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Este cuento va más o menos así:</w:t>
      </w:r>
    </w:p>
    <w:p w14:paraId="79ED174A" w14:textId="77777777" w:rsidR="00801BD1" w:rsidRDefault="00801BD1" w:rsidP="00801BD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6C21534" w14:textId="185DB27F" w:rsid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Nacho era un niño juguetón y muy divertido que salía a jugar con sus amigos futbol y béisbol.</w:t>
      </w:r>
    </w:p>
    <w:p w14:paraId="65CE60E4" w14:textId="77777777" w:rsidR="000C4F14" w:rsidRDefault="000C4F14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3967F1EE" w14:textId="4D7D8CC8" w:rsidR="000C4F14" w:rsidRDefault="000C4F14" w:rsidP="000C4F14">
      <w:pPr>
        <w:spacing w:after="0" w:line="240" w:lineRule="auto"/>
        <w:ind w:left="720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Fonts w:ascii="Montserrat" w:eastAsia="Montserrat" w:hAnsi="Montserrat" w:cs="Montserrat"/>
          <w:i/>
          <w:noProof/>
          <w:lang w:val="en-US" w:eastAsia="en-US"/>
        </w:rPr>
        <w:lastRenderedPageBreak/>
        <w:drawing>
          <wp:inline distT="0" distB="0" distL="0" distR="0" wp14:anchorId="648EBED4" wp14:editId="12CDF362">
            <wp:extent cx="1923803" cy="1231787"/>
            <wp:effectExtent l="0" t="0" r="0" b="698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9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7" r="35984" b="64612"/>
                    <a:stretch/>
                  </pic:blipFill>
                  <pic:spPr bwMode="auto">
                    <a:xfrm>
                      <a:off x="0" y="0"/>
                      <a:ext cx="1923241" cy="123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A5A8B" w14:textId="77777777" w:rsidR="008D2149" w:rsidRPr="00801BD1" w:rsidRDefault="008D2149" w:rsidP="008D2149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162B99DD" w14:textId="5D28FF16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El día de su cumpleaños le regalaron una tableta la cual para él fue fabulosa.</w:t>
      </w:r>
    </w:p>
    <w:p w14:paraId="21BA833C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0B49675F" w14:textId="63B65BCF" w:rsid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Al día sigu</w:t>
      </w:r>
      <w:r w:rsidR="0049651F">
        <w:rPr>
          <w:rStyle w:val="Hipervnculo"/>
          <w:rFonts w:ascii="Montserrat" w:eastAsia="Montserrat" w:hAnsi="Montserrat" w:cs="Montserrat"/>
          <w:i/>
          <w:color w:val="auto"/>
          <w:u w:val="none"/>
        </w:rPr>
        <w:t>iente comenzó a jugar con ella, l</w:t>
      </w: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a prendió desde la mañana y hasta que se descargó no dejó de jugar.</w:t>
      </w:r>
    </w:p>
    <w:p w14:paraId="1A0F616F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5B19A275" w14:textId="1E127A80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Cuando eso pasó, vio que sus amigos ya habían terminado sus tareas, puesto que Leo le habló para saber si podían salir a jugar y él no había hecho la tarea, ni siquiera la había empezado.</w:t>
      </w:r>
    </w:p>
    <w:p w14:paraId="017A591F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4DB99BFB" w14:textId="35C8FCD7" w:rsid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Leo le gritó a Nacho para que bajara a jugar con los del equipo, pero Nacho seguía entusiasmado con su tableta y decidió que no iría a jugar béisbol.</w:t>
      </w:r>
    </w:p>
    <w:p w14:paraId="209246FF" w14:textId="77777777" w:rsidR="000C4F14" w:rsidRDefault="000C4F14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1564B146" w14:textId="26BA60A8" w:rsidR="000C4F14" w:rsidRPr="00801BD1" w:rsidRDefault="000C4F14" w:rsidP="000C4F14">
      <w:pPr>
        <w:spacing w:after="0" w:line="240" w:lineRule="auto"/>
        <w:ind w:left="720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Fonts w:ascii="Montserrat" w:eastAsia="Montserrat" w:hAnsi="Montserrat" w:cs="Montserrat"/>
          <w:i/>
          <w:noProof/>
          <w:lang w:val="en-US" w:eastAsia="en-US"/>
        </w:rPr>
        <w:drawing>
          <wp:inline distT="0" distB="0" distL="0" distR="0" wp14:anchorId="14E8456C" wp14:editId="2DBC0180">
            <wp:extent cx="1413164" cy="1413164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751" cy="14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BBFB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2BB582A6" w14:textId="01A231AD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Pasaron los días y las semanas y Nacho seg</w:t>
      </w:r>
      <w:r w:rsidR="0049651F">
        <w:rPr>
          <w:rStyle w:val="Hipervnculo"/>
          <w:rFonts w:ascii="Montserrat" w:eastAsia="Montserrat" w:hAnsi="Montserrat" w:cs="Montserrat"/>
          <w:i/>
          <w:color w:val="auto"/>
          <w:u w:val="none"/>
        </w:rPr>
        <w:t>uía con la tableta, h</w:t>
      </w: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asta que un día, su papá le preguntó que si ya había estudiado para el examen.</w:t>
      </w:r>
    </w:p>
    <w:p w14:paraId="6D61D472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5D2017D1" w14:textId="590A9022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Nacho se quedó pensativo y se dio cuenta de que no había estudiado para el examen y que eso le</w:t>
      </w:r>
      <w:r w:rsidR="0049651F"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 iba a traer serios problemas, a</w:t>
      </w: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demás, había dejado de ver a su</w:t>
      </w:r>
      <w:r w:rsidR="0049651F">
        <w:rPr>
          <w:rStyle w:val="Hipervnculo"/>
          <w:rFonts w:ascii="Montserrat" w:eastAsia="Montserrat" w:hAnsi="Montserrat" w:cs="Montserrat"/>
          <w:i/>
          <w:color w:val="auto"/>
          <w:u w:val="none"/>
        </w:rPr>
        <w:t>s amigos</w:t>
      </w: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.</w:t>
      </w:r>
    </w:p>
    <w:p w14:paraId="333E9740" w14:textId="77777777" w:rsid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033D426D" w14:textId="6770F928" w:rsid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Nacho pensó que usar tanto tiempo la tableta no era lo mejor para él, así que se la dio a su papá y se puso a hacer sus tareas temprano para poder salir a jugar con sus amigos.</w:t>
      </w:r>
    </w:p>
    <w:p w14:paraId="49A5C657" w14:textId="77777777" w:rsidR="000C4F14" w:rsidRDefault="000C4F14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77B6D99C" w14:textId="3CC725FD" w:rsidR="000C4F14" w:rsidRPr="00801BD1" w:rsidRDefault="000C4F14" w:rsidP="000C4F14">
      <w:pPr>
        <w:spacing w:after="0" w:line="240" w:lineRule="auto"/>
        <w:ind w:left="720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Fonts w:ascii="Montserrat" w:eastAsia="Montserrat" w:hAnsi="Montserrat" w:cs="Montserrat"/>
          <w:i/>
          <w:noProof/>
          <w:lang w:val="en-US" w:eastAsia="en-US"/>
        </w:rPr>
        <w:lastRenderedPageBreak/>
        <w:drawing>
          <wp:inline distT="0" distB="0" distL="0" distR="0" wp14:anchorId="3F093F8A" wp14:editId="60D768CC">
            <wp:extent cx="953137" cy="1496291"/>
            <wp:effectExtent l="0" t="0" r="0" b="889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262" cy="149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746E" w14:textId="77777777" w:rsid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93B0B35" w14:textId="2D6A1110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Qué piensa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 la decisión de Nacho de jugar con la tableta en casa mucho tiempo?</w:t>
      </w:r>
    </w:p>
    <w:p w14:paraId="1929EB5D" w14:textId="77777777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404082C" w14:textId="5AFE89AB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F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ue una mala decisión invertir tanto tiempo en una tabl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eta que utilizó sólo para jugar, era mejor idea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salir a jugar béisbol.</w:t>
      </w:r>
    </w:p>
    <w:p w14:paraId="6CD83ACD" w14:textId="7AE1F830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L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as consecuencias de jugar tanto tiempo con la tableta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, fue no estudiar para el examen,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dejar de jugar con sus amigos y convivir con otras personas, además de ejercitarse.</w:t>
      </w:r>
    </w:p>
    <w:p w14:paraId="3E54C608" w14:textId="77777777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53DE89D" w14:textId="313A8844" w:rsidR="000C4F14" w:rsidRPr="000C4F14" w:rsidRDefault="002F16B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 final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quizá hasta 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se dormía más tarde porque empezaba sus tareas ya noche.</w:t>
      </w:r>
    </w:p>
    <w:p w14:paraId="4311A25B" w14:textId="77777777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68E564D" w14:textId="31C93A7C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¿Qué opina</w:t>
      </w:r>
      <w:r w:rsidR="002F16B4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sobre la decisión que tomó Nacho de darle la tableta a su papá?</w:t>
      </w:r>
    </w:p>
    <w:p w14:paraId="6D918842" w14:textId="77777777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4074F29" w14:textId="2CCD792A" w:rsidR="00A569DB" w:rsidRDefault="002F16B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Esa 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fue una decisión acertada y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afortunadamente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reflexionó a tiempo, porque de lo contrario habr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ía tenido serias consecuencias. 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Por más pequeña que sea una situación, t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enes que reflexionar cuáles son aquellos aspectos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ayudan a organizar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para seguir aprendiendo, tanto e</w:t>
      </w:r>
      <w:r w:rsidR="00F90F0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n la casa como en la escuela y 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también pensar cuáles son las que obstaculizan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u aprendizaje.</w:t>
      </w:r>
    </w:p>
    <w:p w14:paraId="79E95F01" w14:textId="77777777" w:rsidR="002F16B4" w:rsidRDefault="002F16B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46DDBCD" w14:textId="61AE0CC2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Para la siguiente actividad, te mostraré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una serie de imágenes y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identificarás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a manera de semáforo, si eso que está ocurriendo en la imagen, obstaculiza o ayuda para aprender en casa o en la escuela</w:t>
      </w:r>
      <w:r w:rsidR="00F90F03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35962B81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FE367A2" w14:textId="05FDFCC9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l rojo será para decir que obstaculiza y el verde para decir que ayuda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Comienza, las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imágenes son:</w:t>
      </w:r>
    </w:p>
    <w:p w14:paraId="220B6B66" w14:textId="77777777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6254BA0" w14:textId="6D2C59C5" w:rsidR="00EF3B4B" w:rsidRDefault="00EF3B4B" w:rsidP="00EF3B4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El niño en lugar de hacer su tarea, se puso a jugar con el celular.</w:t>
      </w:r>
    </w:p>
    <w:p w14:paraId="597CDEF7" w14:textId="77777777" w:rsidR="00F90F03" w:rsidRPr="00EF3B4B" w:rsidRDefault="00F90F03" w:rsidP="00F90F03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C89A0F9" w14:textId="576FB00C" w:rsidR="002F16B4" w:rsidRDefault="00EF3B4B" w:rsidP="00EF3B4B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F3B4B">
        <w:rPr>
          <w:noProof/>
          <w:lang w:val="en-US" w:eastAsia="en-US"/>
        </w:rPr>
        <w:drawing>
          <wp:inline distT="0" distB="0" distL="0" distR="0" wp14:anchorId="72C1A302" wp14:editId="505601C5">
            <wp:extent cx="1567543" cy="1119673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0162"/>
                    <a:stretch/>
                  </pic:blipFill>
                  <pic:spPr bwMode="auto">
                    <a:xfrm>
                      <a:off x="0" y="0"/>
                      <a:ext cx="1566925" cy="111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AF92A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BC59F31" w14:textId="3E7453D4" w:rsidR="002F16B4" w:rsidRPr="002F16B4" w:rsidRDefault="00EF3B4B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>S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i está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acompañado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o acompañada de un adulto, p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í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de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le que se acerque y responda con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tigo. Porque acabando le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tenemos un mensaje más a quienes están a cargo de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tu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cuidado.</w:t>
      </w:r>
    </w:p>
    <w:p w14:paraId="4778F9F6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71A2012" w14:textId="50F2738F" w:rsidR="002F16B4" w:rsidRPr="002F16B4" w:rsidRDefault="00EF3B4B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En esa imagen sería un rojo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Porque primero 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tienes que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terminar las tareas escolares, y luego jugar.</w:t>
      </w:r>
    </w:p>
    <w:p w14:paraId="104D13E1" w14:textId="608D7679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E06E57C" w14:textId="77777777" w:rsidR="00077381" w:rsidRPr="002F16B4" w:rsidRDefault="00077381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40A42E" w14:textId="7EF0377B" w:rsidR="002F16B4" w:rsidRDefault="00DB5039" w:rsidP="00DB503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Ruido y desorden</w:t>
      </w:r>
      <w:r w:rsidR="00077381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6E9D1464" w14:textId="726881ED" w:rsidR="00DB5039" w:rsidRPr="00DB5039" w:rsidRDefault="00DB5039" w:rsidP="00DB5039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B5039">
        <w:rPr>
          <w:noProof/>
          <w:lang w:val="en-US" w:eastAsia="en-US"/>
        </w:rPr>
        <w:drawing>
          <wp:inline distT="0" distB="0" distL="0" distR="0" wp14:anchorId="2E4D4CD9" wp14:editId="5F87F926">
            <wp:extent cx="1888176" cy="1629675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9915" cy="16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3BFE" w14:textId="77777777" w:rsidR="008D2149" w:rsidRDefault="008D2149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0E75B9E" w14:textId="574B972E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Rojo. Eso está muy mal. No está bien vivir así. </w:t>
      </w:r>
    </w:p>
    <w:p w14:paraId="66B28D3E" w14:textId="599EA49B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878E8E3" w14:textId="2F133E9E" w:rsidR="002F16B4" w:rsidRPr="00084770" w:rsidRDefault="00084770" w:rsidP="000847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iña </w:t>
      </w:r>
      <w:r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realiza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trabajos en la calle que ponen en riesgo su integridad física y emocional, así como su asistencia a la escuela.</w:t>
      </w:r>
    </w:p>
    <w:p w14:paraId="018B3A8A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40EC57D" w14:textId="533C4A86" w:rsidR="00084770" w:rsidRDefault="00084770" w:rsidP="00434759">
      <w:pPr>
        <w:spacing w:after="0" w:line="240" w:lineRule="auto"/>
        <w:ind w:firstLine="36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B03CAC0" wp14:editId="4B31C395">
            <wp:extent cx="1124044" cy="1365662"/>
            <wp:effectExtent l="0" t="0" r="0" b="635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60732_19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3"/>
                    <a:stretch/>
                  </pic:blipFill>
                  <pic:spPr bwMode="auto">
                    <a:xfrm>
                      <a:off x="0" y="0"/>
                      <a:ext cx="1130269" cy="13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6B2E0" w14:textId="77777777" w:rsidR="00084770" w:rsidRDefault="00084770" w:rsidP="0008477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5516D17" w14:textId="40CA4B14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Eso está muy mal. Merece el color rojo.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>o debe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realizar trabajos que pongan en riesgo 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u integr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idad física o emocional y que 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impidan estudiar y jugar. No debe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trabajar obligado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u obligada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por nadie.</w:t>
      </w:r>
    </w:p>
    <w:p w14:paraId="2FD2E499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8988D56" w14:textId="0D435F39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Es un derecho y los adultos est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>án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responsabilizados de garantizarlo para niñas y niños.</w:t>
      </w:r>
    </w:p>
    <w:p w14:paraId="6CA8C620" w14:textId="77777777" w:rsidR="00077381" w:rsidRDefault="00077381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14E025E" w14:textId="77777777" w:rsidR="00084770" w:rsidRPr="002F16B4" w:rsidRDefault="00084770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F72E839" w14:textId="1A89EF84" w:rsidR="002F16B4" w:rsidRDefault="00084770" w:rsidP="000847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iña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molestad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la escuela.</w:t>
      </w:r>
    </w:p>
    <w:p w14:paraId="38B64C8E" w14:textId="77777777" w:rsidR="00084770" w:rsidRDefault="00084770" w:rsidP="0008477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7794D34" w14:textId="0E50E08D" w:rsidR="00084770" w:rsidRPr="00084770" w:rsidRDefault="00084770" w:rsidP="00434759">
      <w:pPr>
        <w:spacing w:after="0" w:line="240" w:lineRule="auto"/>
        <w:ind w:firstLine="36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4FC348B4" wp14:editId="43E8F83D">
            <wp:extent cx="1662546" cy="1276400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6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8"/>
                    <a:stretch/>
                  </pic:blipFill>
                  <pic:spPr bwMode="auto">
                    <a:xfrm>
                      <a:off x="0" y="0"/>
                      <a:ext cx="1662498" cy="127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38D3B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79D30FA" w14:textId="77777777" w:rsidR="00084770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Rojo también.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 es bueno molestar a los demás. 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odos merece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el mismo respeto. </w:t>
      </w:r>
    </w:p>
    <w:p w14:paraId="0AB65A24" w14:textId="77777777" w:rsidR="00084770" w:rsidRDefault="00084770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CE0D8C2" w14:textId="149B9708" w:rsidR="002F16B4" w:rsidRDefault="007C2A2A" w:rsidP="007C2A2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B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iblioteca sin muchos libros</w:t>
      </w:r>
      <w:r>
        <w:rPr>
          <w:rStyle w:val="Refdenotaalpie"/>
          <w:rFonts w:ascii="Montserrat" w:eastAsia="Montserrat" w:hAnsi="Montserrat" w:cs="Montserrat"/>
        </w:rPr>
        <w:footnoteReference w:id="1"/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5CCC11D8" w14:textId="77777777" w:rsidR="00C041D2" w:rsidRDefault="00C041D2" w:rsidP="00C041D2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9797CCD" w14:textId="3EC40D25" w:rsidR="007C2A2A" w:rsidRPr="00084770" w:rsidRDefault="007C2A2A" w:rsidP="007C2A2A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7C2A2A">
        <w:rPr>
          <w:noProof/>
          <w:lang w:val="en-US" w:eastAsia="en-US"/>
        </w:rPr>
        <w:drawing>
          <wp:inline distT="0" distB="0" distL="0" distR="0" wp14:anchorId="023924CE" wp14:editId="7146B5AE">
            <wp:extent cx="1698171" cy="124278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0285" cy="12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43B9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17AE15C" w14:textId="680F6389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Eso también está mal. Rojo otra vez. Las bibliotecas deben estar listas para recibir a las niñas y niños. Una biblioteca sin libros es como un parque sin árboles o sin juegos.</w:t>
      </w:r>
    </w:p>
    <w:p w14:paraId="7E63D6B5" w14:textId="77777777" w:rsidR="007C2A2A" w:rsidRDefault="007C2A2A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12D30FB" w14:textId="4FF01C2F" w:rsidR="002F16B4" w:rsidRPr="002F16B4" w:rsidRDefault="00077381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Y finalmente.</w:t>
      </w:r>
    </w:p>
    <w:p w14:paraId="063ECE85" w14:textId="77777777" w:rsidR="007C2A2A" w:rsidRDefault="007C2A2A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7CD106D" w14:textId="48B9F5BF" w:rsidR="00E41739" w:rsidRDefault="00E41739" w:rsidP="007C2A2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Mobiliario escolar dañado</w:t>
      </w:r>
      <w:r>
        <w:rPr>
          <w:rStyle w:val="Refdenotaalpie"/>
          <w:rFonts w:ascii="Montserrat" w:eastAsia="Montserrat" w:hAnsi="Montserrat" w:cs="Montserrat"/>
        </w:rPr>
        <w:footnoteReference w:id="2"/>
      </w:r>
    </w:p>
    <w:p w14:paraId="2706BE29" w14:textId="77777777" w:rsidR="00E41739" w:rsidRDefault="00E41739" w:rsidP="00E41739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DBCD651" w14:textId="5C8237D5" w:rsidR="002F16B4" w:rsidRPr="007C2A2A" w:rsidRDefault="00E41739" w:rsidP="00E41739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41739">
        <w:rPr>
          <w:noProof/>
          <w:lang w:val="en-US" w:eastAsia="en-US"/>
        </w:rPr>
        <w:drawing>
          <wp:inline distT="0" distB="0" distL="0" distR="0" wp14:anchorId="0AA4CDB5" wp14:editId="6173A631">
            <wp:extent cx="2196301" cy="1615044"/>
            <wp:effectExtent l="0" t="0" r="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9568" cy="161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9FB1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1D920F8" w14:textId="26940261" w:rsidR="002F16B4" w:rsidRPr="002F16B4" w:rsidRDefault="00E41739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L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as niñas y los niños debe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 estar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compromet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idos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 cuidar el mobiliario de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 escuela y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077381">
        <w:rPr>
          <w:rStyle w:val="Hipervnculo"/>
          <w:rFonts w:ascii="Montserrat" w:eastAsia="Montserrat" w:hAnsi="Montserrat" w:cs="Montserrat"/>
          <w:color w:val="auto"/>
          <w:u w:val="none"/>
        </w:rPr>
        <w:t>u casa, a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simismo necesita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la ayuda de los adultos y responsables de los espacios, para poder tener lugares limpios y dignos. </w:t>
      </w:r>
    </w:p>
    <w:p w14:paraId="21D29181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624B950" w14:textId="3B44C22B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 xml:space="preserve">Para que quede muy claro, </w:t>
      </w:r>
      <w:r w:rsidR="00E4173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observa el siguiente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video, que </w:t>
      </w:r>
      <w:r w:rsidR="00E41739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ayude a comprender qué es lo que obstaculiza el aprendizaje en cada situación, ya sea en casa o en la escuela, así como saber que no tener límites y reglas, también puede obstaculizar el aprendizaje en casa, tal y como se observa en </w:t>
      </w:r>
      <w:r w:rsidR="00E4173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el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video.</w:t>
      </w:r>
    </w:p>
    <w:p w14:paraId="69E5F56C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6051563" w14:textId="0F64DC79" w:rsidR="002F16B4" w:rsidRDefault="00E41739" w:rsidP="00B82B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Primaria Talleres para familias</w:t>
      </w:r>
      <w:r w:rsidR="00077381"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 xml:space="preserve"> Taller 2 Límites y reglas</w:t>
      </w:r>
      <w:r w:rsidR="00077381"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</w:p>
    <w:p w14:paraId="1CE97572" w14:textId="536F902B" w:rsidR="00E41739" w:rsidRDefault="00B04EDD" w:rsidP="00E41739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17" w:history="1">
        <w:r w:rsidR="00E41739" w:rsidRPr="00696197">
          <w:rPr>
            <w:rStyle w:val="Hipervnculo"/>
            <w:rFonts w:ascii="Montserrat" w:eastAsia="Montserrat" w:hAnsi="Montserrat" w:cs="Montserrat"/>
          </w:rPr>
          <w:t>https://www.youtube.com/watch?v=Jc_vmtJ_eYY</w:t>
        </w:r>
      </w:hyperlink>
    </w:p>
    <w:p w14:paraId="40C60E0F" w14:textId="77777777" w:rsidR="00E41739" w:rsidRDefault="00E41739" w:rsidP="00E4173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6EEF248" w14:textId="46A8AC06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 importante poner acuerdos, eso 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ayuda a organizar</w:t>
      </w:r>
      <w:r w:rsidR="00077381">
        <w:rPr>
          <w:rStyle w:val="Hipervnculo"/>
          <w:rFonts w:ascii="Montserrat" w:eastAsia="Montserrat" w:hAnsi="Montserrat" w:cs="Montserrat"/>
          <w:color w:val="auto"/>
          <w:u w:val="none"/>
        </w:rPr>
        <w:t>te, t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odos pue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de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colaborar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la toma de decisiones, debe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s hablar y pedir lo que qu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ere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s. Y quien esté a t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u cuidado debe escuchar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, para juntos llegar a acuerdos con los que todos estén bien y nadie salga lastimado.</w:t>
      </w:r>
    </w:p>
    <w:p w14:paraId="77D19496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8EEAA8B" w14:textId="2EC766D3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Has caso de lo que los adultos que 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cuidan 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07738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proponen. Papás,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mamás y gente que tiene a su cargo y cuidado a niñas y niños, escuche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 atención lo que 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les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piden y lo que necesitan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406EEF29" w14:textId="77777777" w:rsidR="00D734BE" w:rsidRDefault="00D734BE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1418B9E" w14:textId="6B31B1BD" w:rsidR="00D734BE" w:rsidRDefault="00D734BE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Te invito a ver las siguientes imágenes, que muestran 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lo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que 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sí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 permite organizarte y tener un aprendizaje en casa o en la escuela.</w:t>
      </w:r>
    </w:p>
    <w:p w14:paraId="0B665A35" w14:textId="77777777" w:rsidR="00D734BE" w:rsidRDefault="00D734BE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9A16EB2" w14:textId="2B15F4CF" w:rsidR="00D734BE" w:rsidRDefault="004550FE" w:rsidP="00D734B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Apoyando en tareas de la casa</w:t>
      </w:r>
      <w:r w:rsidR="002F7827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35708E66" w14:textId="77777777" w:rsidR="004550FE" w:rsidRDefault="004550FE" w:rsidP="004550FE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C2AC551" w14:textId="02E53B9F" w:rsidR="004550FE" w:rsidRDefault="004550FE" w:rsidP="004550FE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noProof/>
          <w:lang w:val="en-US" w:eastAsia="en-US"/>
        </w:rPr>
        <w:drawing>
          <wp:inline distT="0" distB="0" distL="0" distR="0" wp14:anchorId="2F2CF93C" wp14:editId="1C57F935">
            <wp:extent cx="2149434" cy="1405399"/>
            <wp:effectExtent l="0" t="0" r="381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1315" cy="140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B333" w14:textId="03025F23" w:rsidR="004550FE" w:rsidRDefault="004550FE" w:rsidP="00C041D2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i todos colabora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, 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la casa se mantiene limpia y todos tendr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án 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tiempo de hacer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us tareas personales y lo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le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s gusta en el tiempo libre.</w:t>
      </w:r>
    </w:p>
    <w:p w14:paraId="23732BD3" w14:textId="77777777" w:rsid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A60DF89" w14:textId="3667E4CA" w:rsidR="004550FE" w:rsidRDefault="004550FE" w:rsidP="004550FE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Niña estudiando en una casa ordenada y limpia.</w:t>
      </w:r>
    </w:p>
    <w:p w14:paraId="4AC0D76C" w14:textId="0D92F354" w:rsidR="004550FE" w:rsidRPr="004550FE" w:rsidRDefault="004550FE" w:rsidP="004550FE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noProof/>
          <w:lang w:val="en-US" w:eastAsia="en-US"/>
        </w:rPr>
        <w:drawing>
          <wp:inline distT="0" distB="0" distL="0" distR="0" wp14:anchorId="598D9D5A" wp14:editId="194F558C">
            <wp:extent cx="1211283" cy="1478478"/>
            <wp:effectExtent l="0" t="0" r="8255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4909" cy="148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F165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6FB6605" w14:textId="72BC0AA0" w:rsidR="004550FE" w:rsidRPr="004550FE" w:rsidRDefault="004550FE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 importante que, a la hora de estudiar, no haya factores de distracción a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tu 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alrededor.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Pue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des compromete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rte 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 tener limpio y ordenado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u lugar de trabajo.</w:t>
      </w:r>
    </w:p>
    <w:p w14:paraId="75857560" w14:textId="77777777" w:rsidR="004550FE" w:rsidRPr="004550FE" w:rsidRDefault="004550FE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CAA7D98" w14:textId="1946DCC1" w:rsidR="004550FE" w:rsidRDefault="00C041D2" w:rsidP="00C041D2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="004550FE"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magen de niña haciendo su cama.</w:t>
      </w:r>
    </w:p>
    <w:p w14:paraId="5849C6ED" w14:textId="77777777" w:rsidR="00C041D2" w:rsidRDefault="00C041D2" w:rsidP="00C041D2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8F8D03" w14:textId="524C76F6" w:rsidR="00C041D2" w:rsidRPr="00C041D2" w:rsidRDefault="00C041D2" w:rsidP="00C041D2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C041D2">
        <w:rPr>
          <w:noProof/>
          <w:lang w:val="en-US" w:eastAsia="en-US"/>
        </w:rPr>
        <w:drawing>
          <wp:inline distT="0" distB="0" distL="0" distR="0" wp14:anchorId="5A7CA491" wp14:editId="69EC2EE9">
            <wp:extent cx="1199408" cy="1214687"/>
            <wp:effectExtent l="0" t="0" r="127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4275" cy="12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1373" w14:textId="48C5B233" w:rsidR="004550FE" w:rsidRPr="004550FE" w:rsidRDefault="00C041D2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 bueno que te encargues de tus 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cosas y tener responsabilidades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ayuden a mantener el orden.</w:t>
      </w:r>
    </w:p>
    <w:p w14:paraId="4F201CFC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A2A1B91" w14:textId="443CB425" w:rsidR="004550FE" w:rsidRDefault="004550FE" w:rsidP="00C041D2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Imagen de un niño y una niña levantando basura.</w:t>
      </w:r>
    </w:p>
    <w:p w14:paraId="3BDF6CFD" w14:textId="77777777" w:rsidR="00C041D2" w:rsidRDefault="00C041D2" w:rsidP="00C041D2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76822B1" w14:textId="075F7D4A" w:rsidR="00C041D2" w:rsidRPr="00C041D2" w:rsidRDefault="00C041D2" w:rsidP="00C041D2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C041D2">
        <w:rPr>
          <w:noProof/>
          <w:lang w:val="en-US" w:eastAsia="en-US"/>
        </w:rPr>
        <w:drawing>
          <wp:inline distT="0" distB="0" distL="0" distR="0" wp14:anchorId="75564603" wp14:editId="2F70CEB1">
            <wp:extent cx="1413164" cy="1238418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4765" cy="123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5C2B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4B39963" w14:textId="2E12D707" w:rsidR="004550FE" w:rsidRPr="004550FE" w:rsidRDefault="004550FE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Tanto en la casa como en la escuela, es responsabilidad de todas y todos tener las ár</w:t>
      </w:r>
      <w:r w:rsidR="002F7827">
        <w:rPr>
          <w:rStyle w:val="Hipervnculo"/>
          <w:rFonts w:ascii="Montserrat" w:eastAsia="Montserrat" w:hAnsi="Montserrat" w:cs="Montserrat"/>
          <w:color w:val="auto"/>
          <w:u w:val="none"/>
        </w:rPr>
        <w:t>eas por las que pasamos limpias, a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demás, si tiras la basura donde va, desp</w:t>
      </w:r>
      <w:r w:rsidR="002F7827">
        <w:rPr>
          <w:rStyle w:val="Hipervnculo"/>
          <w:rFonts w:ascii="Montserrat" w:eastAsia="Montserrat" w:hAnsi="Montserrat" w:cs="Montserrat"/>
          <w:color w:val="auto"/>
          <w:u w:val="none"/>
        </w:rPr>
        <w:t>ués no hay que ir a recogerla, a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horra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tiempo haciendo las cosas bien.</w:t>
      </w:r>
    </w:p>
    <w:p w14:paraId="7910172B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C96C146" w14:textId="5786B386" w:rsidR="004550FE" w:rsidRDefault="00C041D2" w:rsidP="00C041D2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</w:t>
      </w:r>
      <w:r w:rsidR="004550FE"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evanta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 </w:t>
      </w:r>
      <w:r w:rsidR="004550FE"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la mano en un grupo participativo.</w:t>
      </w:r>
    </w:p>
    <w:p w14:paraId="65A20135" w14:textId="77777777" w:rsidR="00C041D2" w:rsidRDefault="00C041D2" w:rsidP="00C041D2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3152CD1" w14:textId="42E8913A" w:rsidR="00C041D2" w:rsidRPr="00C041D2" w:rsidRDefault="00C041D2" w:rsidP="00C041D2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C041D2">
        <w:rPr>
          <w:noProof/>
          <w:lang w:val="en-US" w:eastAsia="en-US"/>
        </w:rPr>
        <w:drawing>
          <wp:inline distT="0" distB="0" distL="0" distR="0" wp14:anchorId="6F182387" wp14:editId="28B54621">
            <wp:extent cx="1685659" cy="1116281"/>
            <wp:effectExtent l="0" t="0" r="0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678" cy="112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9815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CB44EFE" w14:textId="058443D6" w:rsidR="004550FE" w:rsidRPr="004550FE" w:rsidRDefault="004550FE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enes derecho a expresar lo que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quie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res y s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ent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es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. Para lograr tener orden, necesitas tener un espacio para expresar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todas partes, en la casa y en la escuela.</w:t>
      </w:r>
    </w:p>
    <w:p w14:paraId="2C475FBC" w14:textId="23CFF94B" w:rsid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2D3BA5F" w14:textId="6636C371" w:rsidR="004550FE" w:rsidRDefault="00C041D2" w:rsidP="00C041D2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G</w:t>
      </w:r>
      <w:r w:rsidR="004550FE"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rupo ordenado.</w:t>
      </w:r>
    </w:p>
    <w:p w14:paraId="5DF4B17F" w14:textId="77777777" w:rsidR="00C041D2" w:rsidRDefault="00C041D2" w:rsidP="00C041D2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82049CF" w14:textId="0140FFE0" w:rsidR="00C041D2" w:rsidRPr="00C041D2" w:rsidRDefault="00C041D2" w:rsidP="00C041D2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5A4E0BC" wp14:editId="3772E246">
            <wp:extent cx="1891542" cy="96190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2" cy="9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C39F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BDAA74B" w14:textId="66C546F0" w:rsidR="004550FE" w:rsidRPr="004550FE" w:rsidRDefault="00C041D2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s importante respetar los lineamientos a los que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acuerdos que se 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haya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llegado. </w:t>
      </w:r>
    </w:p>
    <w:p w14:paraId="7E50BDE3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F8A046C" w14:textId="3C09D7DB" w:rsidR="004550FE" w:rsidRDefault="00D43B44" w:rsidP="00D43B44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Jugar </w:t>
      </w:r>
      <w:r w:rsidR="004550FE"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en canchas en buen estado.</w:t>
      </w:r>
    </w:p>
    <w:p w14:paraId="60AAADF8" w14:textId="77777777" w:rsidR="00D43B44" w:rsidRDefault="00D43B44" w:rsidP="00D43B44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EE0F2E4" w14:textId="49365124" w:rsidR="00D43B44" w:rsidRPr="00D43B44" w:rsidRDefault="00D43B44" w:rsidP="00D43B44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43B44">
        <w:rPr>
          <w:noProof/>
          <w:lang w:val="en-US" w:eastAsia="en-US"/>
        </w:rPr>
        <w:drawing>
          <wp:inline distT="0" distB="0" distL="0" distR="0" wp14:anchorId="43D3A972" wp14:editId="0DB5F1C3">
            <wp:extent cx="1140031" cy="1273690"/>
            <wp:effectExtent l="0" t="0" r="3175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2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6A7E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57A33A7" w14:textId="490A08D1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D43B44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enes derecho a que las áreas de juego estén limpias y en b</w:t>
      </w:r>
      <w:r w:rsidR="00D43B44">
        <w:rPr>
          <w:rStyle w:val="Hipervnculo"/>
          <w:rFonts w:ascii="Montserrat" w:eastAsia="Montserrat" w:hAnsi="Montserrat" w:cs="Montserrat"/>
          <w:color w:val="auto"/>
          <w:u w:val="none"/>
        </w:rPr>
        <w:t>uen estado para que no peligre t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u salud.</w:t>
      </w:r>
    </w:p>
    <w:p w14:paraId="3C1C32E8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AB5DA83" w14:textId="183975F0" w:rsidR="00D43B44" w:rsidRDefault="006E2E1A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Por último.</w:t>
      </w:r>
    </w:p>
    <w:p w14:paraId="4CF4529A" w14:textId="77777777" w:rsidR="00D43B44" w:rsidRDefault="00D43B44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F746CB2" w14:textId="4D8916F0" w:rsidR="004550FE" w:rsidRDefault="00D43B44" w:rsidP="00D43B44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="004550FE"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tinerario de actividades en casa.</w:t>
      </w:r>
    </w:p>
    <w:p w14:paraId="07C849CC" w14:textId="77777777" w:rsidR="00D43B44" w:rsidRDefault="00D43B44" w:rsidP="00D43B44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69E57CA" w14:textId="77834308" w:rsidR="00D43B44" w:rsidRPr="00D43B44" w:rsidRDefault="00D43B44" w:rsidP="00D43B44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43B44">
        <w:rPr>
          <w:noProof/>
          <w:lang w:val="en-US" w:eastAsia="en-US"/>
        </w:rPr>
        <w:drawing>
          <wp:inline distT="0" distB="0" distL="0" distR="0" wp14:anchorId="01AF8850" wp14:editId="2D856D08">
            <wp:extent cx="1245034" cy="18525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5562" cy="18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E2CD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A55D782" w14:textId="1E448BF4" w:rsidR="004550FE" w:rsidRPr="004550FE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onerse de acuerdo es el inicio de una convivencia p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acífica y agradable para todos, y se debe par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ticipar para que los acuerdos sean favorables para todos los que integran un grupo y comprometers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su aplicación.</w:t>
      </w:r>
    </w:p>
    <w:p w14:paraId="4A39990D" w14:textId="77777777" w:rsidR="004550FE" w:rsidRPr="004550FE" w:rsidRDefault="004550FE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EB16742" w14:textId="503569B1" w:rsidR="004550FE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Con estas imágenes queda 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más claro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3C4CE92" w14:textId="77777777" w:rsidR="00D43B44" w:rsidRPr="004550FE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532F5C6" w14:textId="70B5346F" w:rsid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R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ecuerd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que es importante reflexion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ar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sobre cuáles situaciones favorecen y cuales no al aprendizaje en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6E2E1A">
        <w:rPr>
          <w:rStyle w:val="Hipervnculo"/>
          <w:rFonts w:ascii="Montserrat" w:eastAsia="Montserrat" w:hAnsi="Montserrat" w:cs="Montserrat"/>
          <w:color w:val="auto"/>
          <w:u w:val="none"/>
        </w:rPr>
        <w:t>u casa y en la escuela y que,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 t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us compañeras y compañero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 xml:space="preserve">de la escuela, debes de 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organizar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lo 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mejor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posible para 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resolver aquello que pueda obstaculizar su aprendizaje a través de diversas propuestas o acciones que beneficie a todas y todos, y por lo tanto a todas y todos los que les rodean. </w:t>
      </w:r>
    </w:p>
    <w:p w14:paraId="452C9B68" w14:textId="77777777" w:rsidR="00D43B44" w:rsidRP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F0B87BE" w14:textId="12A2AFFD" w:rsid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Para terminar,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invito a ver el siguiente video.</w:t>
      </w:r>
    </w:p>
    <w:p w14:paraId="58D2E61E" w14:textId="77777777" w:rsid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DD3028A" w14:textId="4A6C2A01" w:rsidR="00D43B44" w:rsidRDefault="00D43B44" w:rsidP="00B82B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Carola. ¿Sabías que?</w:t>
      </w:r>
    </w:p>
    <w:p w14:paraId="1D2EC9F8" w14:textId="3ACA0406" w:rsidR="00D43B44" w:rsidRDefault="00595C27" w:rsidP="00D43B44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hyperlink r:id="rId26" w:history="1">
        <w:r w:rsidRPr="008305C4">
          <w:rPr>
            <w:rStyle w:val="Hipervnculo"/>
            <w:rFonts w:ascii="Montserrat" w:eastAsia="Montserrat" w:hAnsi="Montserrat" w:cs="Montserrat"/>
            <w:b/>
          </w:rPr>
          <w:t>https://youtu.be/6dCzrNleseQ</w:t>
        </w:r>
      </w:hyperlink>
    </w:p>
    <w:p w14:paraId="5F1B0B0F" w14:textId="77777777" w:rsidR="00595C27" w:rsidRPr="00D43B44" w:rsidRDefault="00595C27" w:rsidP="00D43B44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08636390" w14:textId="77777777" w:rsidR="00D43B44" w:rsidRP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7EF2F20" w14:textId="69BDB5C0" w:rsidR="00D43B44" w:rsidRP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Aprendiste que 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los adultos tamb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ién forman parte importante de tu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 decisiones y de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tu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organización. Trabajar en conjunto es la mejor idea.</w:t>
      </w:r>
    </w:p>
    <w:p w14:paraId="5DEFD815" w14:textId="77777777" w:rsidR="00D43B44" w:rsidRP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972B60C" w14:textId="2E19359C" w:rsidR="008A0882" w:rsidRPr="00643F89" w:rsidRDefault="00D43B44" w:rsidP="00D43B4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Por hoy has terminado con 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“Me organizo para estar mejor”.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Hasta 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la siguiente sesión de Cívica y Ética para primer grado. </w:t>
      </w:r>
    </w:p>
    <w:p w14:paraId="7600717F" w14:textId="77777777" w:rsidR="00562863" w:rsidRPr="00643F89" w:rsidRDefault="00562863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360961" w14:textId="77777777" w:rsidR="008A0882" w:rsidRPr="00643F89" w:rsidRDefault="008A0882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643F89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1256BDCD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24BC29C4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79AF2F60" w14:textId="68E065B9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6E2E1A">
        <w:rPr>
          <w:rFonts w:ascii="Montserrat" w:eastAsia="Montserrat" w:hAnsi="Montserrat" w:cs="Montserrat"/>
          <w:b/>
          <w:sz w:val="28"/>
        </w:rPr>
        <w:t>:</w:t>
      </w:r>
    </w:p>
    <w:p w14:paraId="50B96332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731F4F9A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B07B2" w14:textId="0C26E496" w:rsidR="001268F8" w:rsidRPr="00643F89" w:rsidRDefault="00F4551A" w:rsidP="00127F9A">
      <w:pPr>
        <w:spacing w:after="0" w:line="240" w:lineRule="auto"/>
        <w:jc w:val="both"/>
        <w:rPr>
          <w:rFonts w:ascii="Montserrat" w:hAnsi="Montserrat"/>
        </w:rPr>
      </w:pPr>
      <w:r w:rsidRPr="00643F89">
        <w:rPr>
          <w:noProof/>
          <w:lang w:val="en-US" w:eastAsia="en-US"/>
        </w:rPr>
        <w:drawing>
          <wp:inline distT="0" distB="0" distL="0" distR="0" wp14:anchorId="4B1C1812" wp14:editId="0143F2D7">
            <wp:extent cx="2160000" cy="284516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4186" w14:textId="015F8B9D" w:rsidR="00CD5AD9" w:rsidRPr="00643F89" w:rsidRDefault="00B04EDD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  <w:hyperlink r:id="rId28" w:history="1">
        <w:r w:rsidR="00C72BFB" w:rsidRPr="0070254D">
          <w:rPr>
            <w:rStyle w:val="Hipervnculo"/>
            <w:rFonts w:ascii="Montserrat" w:eastAsia="Montserrat" w:hAnsi="Montserrat" w:cs="Montserrat"/>
          </w:rPr>
          <w:t>https://libros.conaliteg.gob.mx/20/P1FCA.htm</w:t>
        </w:r>
      </w:hyperlink>
    </w:p>
    <w:p w14:paraId="5AA7BB07" w14:textId="77777777" w:rsidR="00CD5AD9" w:rsidRPr="00643F89" w:rsidRDefault="00CD5AD9" w:rsidP="00127F9A">
      <w:pPr>
        <w:spacing w:after="0" w:line="240" w:lineRule="auto"/>
        <w:jc w:val="both"/>
        <w:rPr>
          <w:rFonts w:ascii="Montserrat" w:hAnsi="Montserrat"/>
        </w:rPr>
      </w:pPr>
    </w:p>
    <w:p w14:paraId="1ADF1FBB" w14:textId="2E833D56" w:rsidR="00BE35CA" w:rsidRPr="00643F89" w:rsidRDefault="00BE35CA" w:rsidP="00127F9A">
      <w:pPr>
        <w:spacing w:after="0" w:line="240" w:lineRule="auto"/>
        <w:jc w:val="both"/>
        <w:rPr>
          <w:rStyle w:val="Refdecomentario"/>
          <w:rFonts w:ascii="Montserrat" w:hAnsi="Montserrat"/>
        </w:rPr>
      </w:pPr>
    </w:p>
    <w:sectPr w:rsidR="00BE35CA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3D69E" w14:textId="77777777" w:rsidR="00B04EDD" w:rsidRDefault="00B04EDD" w:rsidP="001A45A2">
      <w:pPr>
        <w:spacing w:after="0" w:line="240" w:lineRule="auto"/>
      </w:pPr>
      <w:r>
        <w:separator/>
      </w:r>
    </w:p>
  </w:endnote>
  <w:endnote w:type="continuationSeparator" w:id="0">
    <w:p w14:paraId="1168F11C" w14:textId="77777777" w:rsidR="00B04EDD" w:rsidRDefault="00B04EDD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E2875" w14:textId="77777777" w:rsidR="00B04EDD" w:rsidRDefault="00B04EDD" w:rsidP="001A45A2">
      <w:pPr>
        <w:spacing w:after="0" w:line="240" w:lineRule="auto"/>
      </w:pPr>
      <w:r>
        <w:separator/>
      </w:r>
    </w:p>
  </w:footnote>
  <w:footnote w:type="continuationSeparator" w:id="0">
    <w:p w14:paraId="2D5C7EFC" w14:textId="77777777" w:rsidR="00B04EDD" w:rsidRDefault="00B04EDD" w:rsidP="001A45A2">
      <w:pPr>
        <w:spacing w:after="0" w:line="240" w:lineRule="auto"/>
      </w:pPr>
      <w:r>
        <w:continuationSeparator/>
      </w:r>
    </w:p>
  </w:footnote>
  <w:footnote w:id="1">
    <w:p w14:paraId="2FFDD8D6" w14:textId="15037B2A" w:rsidR="009511BB" w:rsidRDefault="009511BB">
      <w:pPr>
        <w:pStyle w:val="Textonotapie"/>
      </w:pPr>
      <w:r>
        <w:rPr>
          <w:rStyle w:val="Refdenotaalpie"/>
        </w:rPr>
        <w:footnoteRef/>
      </w:r>
      <w:r>
        <w:t xml:space="preserve"> Fuente imagen:</w:t>
      </w:r>
    </w:p>
    <w:p w14:paraId="7CEFC272" w14:textId="62FEE7CC" w:rsidR="009511BB" w:rsidRDefault="00B04EDD">
      <w:pPr>
        <w:pStyle w:val="Textonotapie"/>
      </w:pPr>
      <w:hyperlink r:id="rId1" w:history="1">
        <w:r w:rsidR="009511BB" w:rsidRPr="00696197">
          <w:rPr>
            <w:rStyle w:val="Hipervnculo"/>
          </w:rPr>
          <w:t>http://ntrzacatecas.com/temas/biblioteca/</w:t>
        </w:r>
      </w:hyperlink>
      <w:r w:rsidR="009511BB">
        <w:t xml:space="preserve">  </w:t>
      </w:r>
    </w:p>
  </w:footnote>
  <w:footnote w:id="2">
    <w:p w14:paraId="21158BD6" w14:textId="2D9F1747" w:rsidR="009511BB" w:rsidRDefault="009511BB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2" w:history="1">
        <w:r w:rsidRPr="00696197">
          <w:rPr>
            <w:rStyle w:val="Hipervnculo"/>
          </w:rPr>
          <w:t>https://es.slideshare.net/susana180/artculo-de-opinin-del-maltrato-de-mobiliario-en-la-secundaria-9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D0A5E"/>
    <w:multiLevelType w:val="hybridMultilevel"/>
    <w:tmpl w:val="515229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9049D"/>
    <w:multiLevelType w:val="multilevel"/>
    <w:tmpl w:val="2F24F95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134F16"/>
    <w:multiLevelType w:val="hybridMultilevel"/>
    <w:tmpl w:val="9CCEF7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B28AA"/>
    <w:multiLevelType w:val="multilevel"/>
    <w:tmpl w:val="733C68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6F45A4A"/>
    <w:multiLevelType w:val="hybridMultilevel"/>
    <w:tmpl w:val="46DA6D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03642"/>
    <w:multiLevelType w:val="hybridMultilevel"/>
    <w:tmpl w:val="BC7A37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01E22"/>
    <w:multiLevelType w:val="multilevel"/>
    <w:tmpl w:val="50D69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E094D"/>
    <w:multiLevelType w:val="hybridMultilevel"/>
    <w:tmpl w:val="4E7C66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C776D"/>
    <w:multiLevelType w:val="multilevel"/>
    <w:tmpl w:val="D854B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D2469D3"/>
    <w:multiLevelType w:val="hybridMultilevel"/>
    <w:tmpl w:val="55DADF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B352B"/>
    <w:multiLevelType w:val="hybridMultilevel"/>
    <w:tmpl w:val="121408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617CF"/>
    <w:multiLevelType w:val="hybridMultilevel"/>
    <w:tmpl w:val="BFF46E5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E4E50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8"/>
  </w:num>
  <w:num w:numId="5">
    <w:abstractNumId w:val="15"/>
  </w:num>
  <w:num w:numId="6">
    <w:abstractNumId w:val="5"/>
  </w:num>
  <w:num w:numId="7">
    <w:abstractNumId w:val="1"/>
  </w:num>
  <w:num w:numId="8">
    <w:abstractNumId w:val="10"/>
  </w:num>
  <w:num w:numId="9">
    <w:abstractNumId w:val="16"/>
  </w:num>
  <w:num w:numId="10">
    <w:abstractNumId w:val="6"/>
  </w:num>
  <w:num w:numId="11">
    <w:abstractNumId w:val="17"/>
  </w:num>
  <w:num w:numId="12">
    <w:abstractNumId w:val="7"/>
  </w:num>
  <w:num w:numId="13">
    <w:abstractNumId w:val="14"/>
  </w:num>
  <w:num w:numId="14">
    <w:abstractNumId w:val="13"/>
  </w:num>
  <w:num w:numId="15">
    <w:abstractNumId w:val="3"/>
  </w:num>
  <w:num w:numId="16">
    <w:abstractNumId w:val="12"/>
  </w:num>
  <w:num w:numId="17">
    <w:abstractNumId w:val="9"/>
  </w:num>
  <w:num w:numId="18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9BE"/>
    <w:rsid w:val="0003346D"/>
    <w:rsid w:val="0004203B"/>
    <w:rsid w:val="00045A3E"/>
    <w:rsid w:val="00050052"/>
    <w:rsid w:val="00050200"/>
    <w:rsid w:val="000512E3"/>
    <w:rsid w:val="00053ADF"/>
    <w:rsid w:val="0006199B"/>
    <w:rsid w:val="00061C28"/>
    <w:rsid w:val="000620E6"/>
    <w:rsid w:val="00071CD2"/>
    <w:rsid w:val="00074017"/>
    <w:rsid w:val="0007451F"/>
    <w:rsid w:val="00076BF9"/>
    <w:rsid w:val="00076F14"/>
    <w:rsid w:val="00077381"/>
    <w:rsid w:val="0007745A"/>
    <w:rsid w:val="000777D5"/>
    <w:rsid w:val="0008224F"/>
    <w:rsid w:val="00084281"/>
    <w:rsid w:val="00084770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4F14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4577"/>
    <w:rsid w:val="001048A9"/>
    <w:rsid w:val="0011108C"/>
    <w:rsid w:val="0011448B"/>
    <w:rsid w:val="001158BF"/>
    <w:rsid w:val="00115DF2"/>
    <w:rsid w:val="001169A4"/>
    <w:rsid w:val="0012229E"/>
    <w:rsid w:val="00125201"/>
    <w:rsid w:val="001262B9"/>
    <w:rsid w:val="001268F8"/>
    <w:rsid w:val="00127F9A"/>
    <w:rsid w:val="00134903"/>
    <w:rsid w:val="001407F6"/>
    <w:rsid w:val="001426CE"/>
    <w:rsid w:val="00147A0E"/>
    <w:rsid w:val="00150940"/>
    <w:rsid w:val="00151A62"/>
    <w:rsid w:val="00154075"/>
    <w:rsid w:val="001549E4"/>
    <w:rsid w:val="00155598"/>
    <w:rsid w:val="00156934"/>
    <w:rsid w:val="001629CD"/>
    <w:rsid w:val="00172DD7"/>
    <w:rsid w:val="00173DB7"/>
    <w:rsid w:val="0017649A"/>
    <w:rsid w:val="001812B8"/>
    <w:rsid w:val="00181746"/>
    <w:rsid w:val="00186D98"/>
    <w:rsid w:val="001925C6"/>
    <w:rsid w:val="00193CD3"/>
    <w:rsid w:val="0019714B"/>
    <w:rsid w:val="001A43CB"/>
    <w:rsid w:val="001A45A2"/>
    <w:rsid w:val="001B5BF5"/>
    <w:rsid w:val="001B6F33"/>
    <w:rsid w:val="001C09FF"/>
    <w:rsid w:val="001C5AB8"/>
    <w:rsid w:val="001C6F23"/>
    <w:rsid w:val="001D4F19"/>
    <w:rsid w:val="001D67DF"/>
    <w:rsid w:val="001E3AE2"/>
    <w:rsid w:val="001E60E3"/>
    <w:rsid w:val="001E6159"/>
    <w:rsid w:val="001F5568"/>
    <w:rsid w:val="001F6599"/>
    <w:rsid w:val="00205394"/>
    <w:rsid w:val="002069AF"/>
    <w:rsid w:val="00211294"/>
    <w:rsid w:val="00216092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35F0"/>
    <w:rsid w:val="002B66C7"/>
    <w:rsid w:val="002C318B"/>
    <w:rsid w:val="002C5B5B"/>
    <w:rsid w:val="002D11BA"/>
    <w:rsid w:val="002D14B2"/>
    <w:rsid w:val="002D306A"/>
    <w:rsid w:val="002D6270"/>
    <w:rsid w:val="002D77FC"/>
    <w:rsid w:val="002E5B8F"/>
    <w:rsid w:val="002F16B4"/>
    <w:rsid w:val="002F27C6"/>
    <w:rsid w:val="002F2E9A"/>
    <w:rsid w:val="002F43E6"/>
    <w:rsid w:val="002F6437"/>
    <w:rsid w:val="002F7827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40286"/>
    <w:rsid w:val="0034369C"/>
    <w:rsid w:val="00346FD3"/>
    <w:rsid w:val="00351F60"/>
    <w:rsid w:val="00355D98"/>
    <w:rsid w:val="00360795"/>
    <w:rsid w:val="00362638"/>
    <w:rsid w:val="003628E3"/>
    <w:rsid w:val="00363914"/>
    <w:rsid w:val="00365CC2"/>
    <w:rsid w:val="00366E27"/>
    <w:rsid w:val="003751A5"/>
    <w:rsid w:val="0037683C"/>
    <w:rsid w:val="00386248"/>
    <w:rsid w:val="00392087"/>
    <w:rsid w:val="003A2C11"/>
    <w:rsid w:val="003B1646"/>
    <w:rsid w:val="003B58B0"/>
    <w:rsid w:val="003B5B94"/>
    <w:rsid w:val="003C2D69"/>
    <w:rsid w:val="003C6AC6"/>
    <w:rsid w:val="003C73E0"/>
    <w:rsid w:val="003D0F5C"/>
    <w:rsid w:val="003D31D8"/>
    <w:rsid w:val="003D363E"/>
    <w:rsid w:val="003E1DA7"/>
    <w:rsid w:val="003E7592"/>
    <w:rsid w:val="004005EF"/>
    <w:rsid w:val="00400F99"/>
    <w:rsid w:val="004027E0"/>
    <w:rsid w:val="0040323F"/>
    <w:rsid w:val="0041059B"/>
    <w:rsid w:val="00420A79"/>
    <w:rsid w:val="00421BDB"/>
    <w:rsid w:val="00430D61"/>
    <w:rsid w:val="00431927"/>
    <w:rsid w:val="00434759"/>
    <w:rsid w:val="00436555"/>
    <w:rsid w:val="00436C44"/>
    <w:rsid w:val="00437C6D"/>
    <w:rsid w:val="004413B8"/>
    <w:rsid w:val="00443B75"/>
    <w:rsid w:val="00445884"/>
    <w:rsid w:val="00452354"/>
    <w:rsid w:val="004550FE"/>
    <w:rsid w:val="004633DD"/>
    <w:rsid w:val="004734F5"/>
    <w:rsid w:val="00475B33"/>
    <w:rsid w:val="00477C05"/>
    <w:rsid w:val="004831BD"/>
    <w:rsid w:val="00484372"/>
    <w:rsid w:val="00485B0C"/>
    <w:rsid w:val="00487803"/>
    <w:rsid w:val="00491430"/>
    <w:rsid w:val="0049651F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58A2"/>
    <w:rsid w:val="005234C8"/>
    <w:rsid w:val="00524DBE"/>
    <w:rsid w:val="005251FB"/>
    <w:rsid w:val="005307C6"/>
    <w:rsid w:val="00535C41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69B"/>
    <w:rsid w:val="00566AED"/>
    <w:rsid w:val="0057152C"/>
    <w:rsid w:val="00572DEA"/>
    <w:rsid w:val="00572FD8"/>
    <w:rsid w:val="00576693"/>
    <w:rsid w:val="005827EA"/>
    <w:rsid w:val="00584769"/>
    <w:rsid w:val="00585C16"/>
    <w:rsid w:val="00585EA6"/>
    <w:rsid w:val="00592A1E"/>
    <w:rsid w:val="00593087"/>
    <w:rsid w:val="00595C27"/>
    <w:rsid w:val="005A4494"/>
    <w:rsid w:val="005B0967"/>
    <w:rsid w:val="005B5F03"/>
    <w:rsid w:val="005C0E7D"/>
    <w:rsid w:val="005D6107"/>
    <w:rsid w:val="005E0EB7"/>
    <w:rsid w:val="005E34DA"/>
    <w:rsid w:val="005F13FB"/>
    <w:rsid w:val="005F29DB"/>
    <w:rsid w:val="005F4222"/>
    <w:rsid w:val="005F6AE7"/>
    <w:rsid w:val="00602235"/>
    <w:rsid w:val="0060252C"/>
    <w:rsid w:val="006042D7"/>
    <w:rsid w:val="00612F9E"/>
    <w:rsid w:val="00614FE0"/>
    <w:rsid w:val="00615CFB"/>
    <w:rsid w:val="00623379"/>
    <w:rsid w:val="00625D88"/>
    <w:rsid w:val="0063163D"/>
    <w:rsid w:val="00636D51"/>
    <w:rsid w:val="006419F2"/>
    <w:rsid w:val="006428D1"/>
    <w:rsid w:val="00642BE5"/>
    <w:rsid w:val="00643F89"/>
    <w:rsid w:val="00645A4E"/>
    <w:rsid w:val="00645AB8"/>
    <w:rsid w:val="00646F0C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A54EC"/>
    <w:rsid w:val="006B0702"/>
    <w:rsid w:val="006B2AC2"/>
    <w:rsid w:val="006B3ABA"/>
    <w:rsid w:val="006C5BD5"/>
    <w:rsid w:val="006D0E31"/>
    <w:rsid w:val="006D28B2"/>
    <w:rsid w:val="006D331B"/>
    <w:rsid w:val="006D79A6"/>
    <w:rsid w:val="006E09DF"/>
    <w:rsid w:val="006E2E1A"/>
    <w:rsid w:val="006F09A5"/>
    <w:rsid w:val="006F2B38"/>
    <w:rsid w:val="006F34C1"/>
    <w:rsid w:val="00712E88"/>
    <w:rsid w:val="007132FD"/>
    <w:rsid w:val="00715252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608C1"/>
    <w:rsid w:val="00764C0C"/>
    <w:rsid w:val="00770305"/>
    <w:rsid w:val="00773FAF"/>
    <w:rsid w:val="00775A21"/>
    <w:rsid w:val="00775B3D"/>
    <w:rsid w:val="007902D3"/>
    <w:rsid w:val="007907B1"/>
    <w:rsid w:val="00791C5F"/>
    <w:rsid w:val="00797E7E"/>
    <w:rsid w:val="007A1FD4"/>
    <w:rsid w:val="007A21F8"/>
    <w:rsid w:val="007A6990"/>
    <w:rsid w:val="007B08BC"/>
    <w:rsid w:val="007C0C65"/>
    <w:rsid w:val="007C2A2A"/>
    <w:rsid w:val="007C7F6A"/>
    <w:rsid w:val="007E0E0E"/>
    <w:rsid w:val="007F3372"/>
    <w:rsid w:val="0080167D"/>
    <w:rsid w:val="00801BD1"/>
    <w:rsid w:val="00801CA7"/>
    <w:rsid w:val="00811FE7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5FDA"/>
    <w:rsid w:val="0083716F"/>
    <w:rsid w:val="0084787B"/>
    <w:rsid w:val="00854198"/>
    <w:rsid w:val="00860051"/>
    <w:rsid w:val="0086230E"/>
    <w:rsid w:val="00864B28"/>
    <w:rsid w:val="00866656"/>
    <w:rsid w:val="0087043D"/>
    <w:rsid w:val="00871209"/>
    <w:rsid w:val="00873451"/>
    <w:rsid w:val="00873A95"/>
    <w:rsid w:val="00890A08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2149"/>
    <w:rsid w:val="008D4AB4"/>
    <w:rsid w:val="008D728C"/>
    <w:rsid w:val="008E01E6"/>
    <w:rsid w:val="008E3AD1"/>
    <w:rsid w:val="00900AA6"/>
    <w:rsid w:val="00907DF2"/>
    <w:rsid w:val="00911A98"/>
    <w:rsid w:val="00923239"/>
    <w:rsid w:val="0092558E"/>
    <w:rsid w:val="00925FEF"/>
    <w:rsid w:val="009276EA"/>
    <w:rsid w:val="00931E25"/>
    <w:rsid w:val="009332C0"/>
    <w:rsid w:val="00933E19"/>
    <w:rsid w:val="00940D34"/>
    <w:rsid w:val="00942F4D"/>
    <w:rsid w:val="00944BB7"/>
    <w:rsid w:val="00945D51"/>
    <w:rsid w:val="00950FC4"/>
    <w:rsid w:val="009511BB"/>
    <w:rsid w:val="00955834"/>
    <w:rsid w:val="00957C9D"/>
    <w:rsid w:val="00962A46"/>
    <w:rsid w:val="009641B1"/>
    <w:rsid w:val="00964AF7"/>
    <w:rsid w:val="00973526"/>
    <w:rsid w:val="00974C9A"/>
    <w:rsid w:val="009769A2"/>
    <w:rsid w:val="009771ED"/>
    <w:rsid w:val="00982612"/>
    <w:rsid w:val="009828AA"/>
    <w:rsid w:val="0098419F"/>
    <w:rsid w:val="0098557C"/>
    <w:rsid w:val="00986108"/>
    <w:rsid w:val="009904D4"/>
    <w:rsid w:val="009907E5"/>
    <w:rsid w:val="009908E1"/>
    <w:rsid w:val="009A056C"/>
    <w:rsid w:val="009A73E2"/>
    <w:rsid w:val="009B1D43"/>
    <w:rsid w:val="009B1F5C"/>
    <w:rsid w:val="009B79AF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2F42"/>
    <w:rsid w:val="00A264EF"/>
    <w:rsid w:val="00A312CF"/>
    <w:rsid w:val="00A3425B"/>
    <w:rsid w:val="00A35F16"/>
    <w:rsid w:val="00A37535"/>
    <w:rsid w:val="00A407C5"/>
    <w:rsid w:val="00A41239"/>
    <w:rsid w:val="00A42242"/>
    <w:rsid w:val="00A434FC"/>
    <w:rsid w:val="00A4368C"/>
    <w:rsid w:val="00A475EA"/>
    <w:rsid w:val="00A569DB"/>
    <w:rsid w:val="00A56CAB"/>
    <w:rsid w:val="00A57BFA"/>
    <w:rsid w:val="00A625E7"/>
    <w:rsid w:val="00A675D5"/>
    <w:rsid w:val="00A72712"/>
    <w:rsid w:val="00A7656C"/>
    <w:rsid w:val="00A77B8D"/>
    <w:rsid w:val="00A80C29"/>
    <w:rsid w:val="00A87D6C"/>
    <w:rsid w:val="00A9433B"/>
    <w:rsid w:val="00A957A0"/>
    <w:rsid w:val="00AA024F"/>
    <w:rsid w:val="00AA5C5B"/>
    <w:rsid w:val="00AB2DE3"/>
    <w:rsid w:val="00AB67BF"/>
    <w:rsid w:val="00AC1B88"/>
    <w:rsid w:val="00AC66CF"/>
    <w:rsid w:val="00AD0383"/>
    <w:rsid w:val="00AD107E"/>
    <w:rsid w:val="00AD1990"/>
    <w:rsid w:val="00AD7350"/>
    <w:rsid w:val="00AE7511"/>
    <w:rsid w:val="00AF2DEF"/>
    <w:rsid w:val="00AF7FCC"/>
    <w:rsid w:val="00B04EDD"/>
    <w:rsid w:val="00B07B9A"/>
    <w:rsid w:val="00B13A6D"/>
    <w:rsid w:val="00B140EA"/>
    <w:rsid w:val="00B16B9F"/>
    <w:rsid w:val="00B215E0"/>
    <w:rsid w:val="00B24A96"/>
    <w:rsid w:val="00B26F78"/>
    <w:rsid w:val="00B271AA"/>
    <w:rsid w:val="00B30F78"/>
    <w:rsid w:val="00B36B31"/>
    <w:rsid w:val="00B4273F"/>
    <w:rsid w:val="00B432E1"/>
    <w:rsid w:val="00B50A9A"/>
    <w:rsid w:val="00B51D9B"/>
    <w:rsid w:val="00B639B9"/>
    <w:rsid w:val="00B67A27"/>
    <w:rsid w:val="00B82B84"/>
    <w:rsid w:val="00B90065"/>
    <w:rsid w:val="00B91F6D"/>
    <w:rsid w:val="00B9276A"/>
    <w:rsid w:val="00B92BD4"/>
    <w:rsid w:val="00B92EDF"/>
    <w:rsid w:val="00BA4F84"/>
    <w:rsid w:val="00BA5C29"/>
    <w:rsid w:val="00BA7B49"/>
    <w:rsid w:val="00BB234F"/>
    <w:rsid w:val="00BB3D45"/>
    <w:rsid w:val="00BC1FA1"/>
    <w:rsid w:val="00BC261B"/>
    <w:rsid w:val="00BC3C5F"/>
    <w:rsid w:val="00BD7ED2"/>
    <w:rsid w:val="00BE35CA"/>
    <w:rsid w:val="00BE6A10"/>
    <w:rsid w:val="00BF19FC"/>
    <w:rsid w:val="00BF372C"/>
    <w:rsid w:val="00BF58D3"/>
    <w:rsid w:val="00C022B2"/>
    <w:rsid w:val="00C027B2"/>
    <w:rsid w:val="00C041D2"/>
    <w:rsid w:val="00C12FD8"/>
    <w:rsid w:val="00C139FD"/>
    <w:rsid w:val="00C146EC"/>
    <w:rsid w:val="00C16981"/>
    <w:rsid w:val="00C2516D"/>
    <w:rsid w:val="00C262CC"/>
    <w:rsid w:val="00C33D04"/>
    <w:rsid w:val="00C361CF"/>
    <w:rsid w:val="00C44463"/>
    <w:rsid w:val="00C44F6D"/>
    <w:rsid w:val="00C4522C"/>
    <w:rsid w:val="00C502F6"/>
    <w:rsid w:val="00C5732E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49D3"/>
    <w:rsid w:val="00C87523"/>
    <w:rsid w:val="00C913EB"/>
    <w:rsid w:val="00C945AD"/>
    <w:rsid w:val="00C96A72"/>
    <w:rsid w:val="00C96F24"/>
    <w:rsid w:val="00CA1AC6"/>
    <w:rsid w:val="00CA205F"/>
    <w:rsid w:val="00CB2742"/>
    <w:rsid w:val="00CB4E48"/>
    <w:rsid w:val="00CB5342"/>
    <w:rsid w:val="00CB62F5"/>
    <w:rsid w:val="00CC0505"/>
    <w:rsid w:val="00CC20C8"/>
    <w:rsid w:val="00CC6767"/>
    <w:rsid w:val="00CC7576"/>
    <w:rsid w:val="00CD0CAC"/>
    <w:rsid w:val="00CD5AD9"/>
    <w:rsid w:val="00CD7CF5"/>
    <w:rsid w:val="00CE6D57"/>
    <w:rsid w:val="00CE7A9D"/>
    <w:rsid w:val="00CF3BEC"/>
    <w:rsid w:val="00CF64C4"/>
    <w:rsid w:val="00D10135"/>
    <w:rsid w:val="00D226FA"/>
    <w:rsid w:val="00D25703"/>
    <w:rsid w:val="00D310CD"/>
    <w:rsid w:val="00D315F6"/>
    <w:rsid w:val="00D339CC"/>
    <w:rsid w:val="00D40AAB"/>
    <w:rsid w:val="00D43B44"/>
    <w:rsid w:val="00D4662F"/>
    <w:rsid w:val="00D532E9"/>
    <w:rsid w:val="00D601FC"/>
    <w:rsid w:val="00D70CF0"/>
    <w:rsid w:val="00D734BE"/>
    <w:rsid w:val="00D74CC0"/>
    <w:rsid w:val="00D77AD1"/>
    <w:rsid w:val="00D80DB0"/>
    <w:rsid w:val="00D84C46"/>
    <w:rsid w:val="00D8595B"/>
    <w:rsid w:val="00D85AE7"/>
    <w:rsid w:val="00D85D7F"/>
    <w:rsid w:val="00D9216E"/>
    <w:rsid w:val="00D9564C"/>
    <w:rsid w:val="00DA180C"/>
    <w:rsid w:val="00DA1BCB"/>
    <w:rsid w:val="00DB241F"/>
    <w:rsid w:val="00DB46BE"/>
    <w:rsid w:val="00DB5039"/>
    <w:rsid w:val="00DC0660"/>
    <w:rsid w:val="00DC1BC9"/>
    <w:rsid w:val="00DC1FB2"/>
    <w:rsid w:val="00DC53D4"/>
    <w:rsid w:val="00DC5896"/>
    <w:rsid w:val="00DC5B0F"/>
    <w:rsid w:val="00DD1E21"/>
    <w:rsid w:val="00DD40D4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2116"/>
    <w:rsid w:val="00E22EBB"/>
    <w:rsid w:val="00E24B0C"/>
    <w:rsid w:val="00E3147D"/>
    <w:rsid w:val="00E40A7D"/>
    <w:rsid w:val="00E41739"/>
    <w:rsid w:val="00E43C52"/>
    <w:rsid w:val="00E61357"/>
    <w:rsid w:val="00E617DB"/>
    <w:rsid w:val="00E6356D"/>
    <w:rsid w:val="00E639D8"/>
    <w:rsid w:val="00E64897"/>
    <w:rsid w:val="00E746C9"/>
    <w:rsid w:val="00E7786F"/>
    <w:rsid w:val="00E77D5D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589F"/>
    <w:rsid w:val="00EC05A3"/>
    <w:rsid w:val="00EC06C6"/>
    <w:rsid w:val="00EC097B"/>
    <w:rsid w:val="00EC33C3"/>
    <w:rsid w:val="00EC36C9"/>
    <w:rsid w:val="00EC4033"/>
    <w:rsid w:val="00EC6C5F"/>
    <w:rsid w:val="00EC7429"/>
    <w:rsid w:val="00ED05B6"/>
    <w:rsid w:val="00ED3259"/>
    <w:rsid w:val="00EE4962"/>
    <w:rsid w:val="00EE571E"/>
    <w:rsid w:val="00EE5BC9"/>
    <w:rsid w:val="00EE62FC"/>
    <w:rsid w:val="00EF0636"/>
    <w:rsid w:val="00EF3B4B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77576"/>
    <w:rsid w:val="00F90F03"/>
    <w:rsid w:val="00F93AB1"/>
    <w:rsid w:val="00F9624C"/>
    <w:rsid w:val="00FA2A65"/>
    <w:rsid w:val="00FA6BBB"/>
    <w:rsid w:val="00FC75F8"/>
    <w:rsid w:val="00FD727A"/>
    <w:rsid w:val="00FE17F7"/>
    <w:rsid w:val="00FE4CE0"/>
    <w:rsid w:val="00FE55E4"/>
    <w:rsid w:val="00FF3D13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462AE685-5714-4B23-9B5C-AAC7E02D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95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s://youtu.be/6dCzrNleseQ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Jc_vmtJ_eYY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tiff"/><Relationship Id="rId28" Type="http://schemas.openxmlformats.org/officeDocument/2006/relationships/hyperlink" Target="https://libros.conaliteg.gob.mx/20/P1FC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s.slideshare.net/susana180/artculo-de-opinin-del-maltrato-de-mobiliario-en-la-secundaria-9" TargetMode="External"/><Relationship Id="rId1" Type="http://schemas.openxmlformats.org/officeDocument/2006/relationships/hyperlink" Target="http://ntrzacatecas.com/temas/bibliote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E4FEF6F2-0EE8-4ED6-A4B7-448071D90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1292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3</cp:revision>
  <dcterms:created xsi:type="dcterms:W3CDTF">2020-11-21T23:47:00Z</dcterms:created>
  <dcterms:modified xsi:type="dcterms:W3CDTF">2020-11-22T04:31:00Z</dcterms:modified>
</cp:coreProperties>
</file>