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697975" w14:textId="50593E57" w:rsidR="001043E4" w:rsidRPr="008A0A71" w:rsidRDefault="008B14D6" w:rsidP="008A0A7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A0A71">
        <w:rPr>
          <w:rFonts w:ascii="Montserrat" w:hAnsi="Montserrat"/>
          <w:b/>
          <w:bCs/>
          <w:sz w:val="48"/>
          <w:szCs w:val="48"/>
        </w:rPr>
        <w:t>Jueves</w:t>
      </w:r>
    </w:p>
    <w:p w14:paraId="7465285C" w14:textId="0873508B" w:rsidR="001043E4" w:rsidRPr="008A0A71" w:rsidRDefault="00222CBE" w:rsidP="008A0A71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08A0A71">
        <w:rPr>
          <w:rFonts w:ascii="Montserrat" w:hAnsi="Montserrat"/>
          <w:b/>
          <w:bCs/>
          <w:sz w:val="56"/>
          <w:szCs w:val="56"/>
        </w:rPr>
        <w:t>0</w:t>
      </w:r>
      <w:r w:rsidR="008B14D6" w:rsidRPr="008A0A71">
        <w:rPr>
          <w:rFonts w:ascii="Montserrat" w:hAnsi="Montserrat"/>
          <w:b/>
          <w:bCs/>
          <w:sz w:val="56"/>
          <w:szCs w:val="56"/>
        </w:rPr>
        <w:t>4</w:t>
      </w:r>
    </w:p>
    <w:p w14:paraId="67CA4DBA" w14:textId="3DF5AE6B" w:rsidR="001043E4" w:rsidRPr="008A0A71" w:rsidRDefault="001043E4" w:rsidP="008A0A7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A0A71">
        <w:rPr>
          <w:rFonts w:ascii="Montserrat" w:hAnsi="Montserrat"/>
          <w:b/>
          <w:bCs/>
          <w:sz w:val="48"/>
          <w:szCs w:val="48"/>
        </w:rPr>
        <w:t xml:space="preserve">de </w:t>
      </w:r>
      <w:r w:rsidR="00BB10CC">
        <w:rPr>
          <w:rFonts w:ascii="Montserrat" w:hAnsi="Montserrat"/>
          <w:b/>
          <w:bCs/>
          <w:sz w:val="48"/>
          <w:szCs w:val="48"/>
        </w:rPr>
        <w:t>F</w:t>
      </w:r>
      <w:r w:rsidR="00222CBE" w:rsidRPr="008A0A71">
        <w:rPr>
          <w:rFonts w:ascii="Montserrat" w:hAnsi="Montserrat"/>
          <w:b/>
          <w:bCs/>
          <w:sz w:val="48"/>
          <w:szCs w:val="48"/>
        </w:rPr>
        <w:t>ebrero</w:t>
      </w:r>
    </w:p>
    <w:p w14:paraId="06D915A2" w14:textId="77777777" w:rsidR="00A046CE" w:rsidRPr="00BB10CC" w:rsidRDefault="00A046CE" w:rsidP="008A0A71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714BF98" w14:textId="32B47349" w:rsidR="001043E4" w:rsidRPr="008A0A71" w:rsidRDefault="001043E4" w:rsidP="008A0A7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A0A71">
        <w:rPr>
          <w:rFonts w:ascii="Montserrat" w:hAnsi="Montserrat"/>
          <w:b/>
          <w:bCs/>
          <w:sz w:val="52"/>
          <w:szCs w:val="52"/>
        </w:rPr>
        <w:t xml:space="preserve">Primero de </w:t>
      </w:r>
      <w:r w:rsidR="001C3AF6" w:rsidRPr="008A0A71">
        <w:rPr>
          <w:rFonts w:ascii="Montserrat" w:hAnsi="Montserrat"/>
          <w:b/>
          <w:bCs/>
          <w:sz w:val="52"/>
          <w:szCs w:val="52"/>
        </w:rPr>
        <w:t>Primaria</w:t>
      </w:r>
    </w:p>
    <w:p w14:paraId="7FF31597" w14:textId="5467BA58" w:rsidR="00263B3E" w:rsidRPr="008A0A71" w:rsidRDefault="00E2436F" w:rsidP="008A0A7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A0A71">
        <w:rPr>
          <w:rFonts w:ascii="Montserrat" w:hAnsi="Montserrat"/>
          <w:b/>
          <w:bCs/>
          <w:sz w:val="52"/>
          <w:szCs w:val="52"/>
        </w:rPr>
        <w:t>Conocimiento del Medio</w:t>
      </w:r>
    </w:p>
    <w:p w14:paraId="4FC08E8F" w14:textId="77777777" w:rsidR="002E5120" w:rsidRPr="00BB10CC" w:rsidRDefault="002E5120" w:rsidP="008A0A71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2927402F" w14:textId="07BFEC81" w:rsidR="002E5120" w:rsidRPr="008A0A71" w:rsidRDefault="007027D4" w:rsidP="008A0A71">
      <w:pPr>
        <w:spacing w:after="0" w:line="240" w:lineRule="auto"/>
        <w:jc w:val="center"/>
        <w:rPr>
          <w:rFonts w:ascii="Montserrat" w:hAnsi="Montserrat"/>
        </w:rPr>
      </w:pPr>
      <w:r w:rsidRPr="008A0A71">
        <w:rPr>
          <w:rFonts w:ascii="Montserrat" w:eastAsia="Arial" w:hAnsi="Montserrat" w:cs="Arial"/>
          <w:i/>
          <w:iCs/>
          <w:sz w:val="48"/>
          <w:szCs w:val="48"/>
        </w:rPr>
        <w:t>“Alimentos de mi comunidad”</w:t>
      </w:r>
    </w:p>
    <w:p w14:paraId="131B00CC" w14:textId="77777777" w:rsidR="007027D4" w:rsidRPr="00BB10CC" w:rsidRDefault="007027D4" w:rsidP="008A0A71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7FE47E65" w14:textId="6161B8E9" w:rsidR="002E5120" w:rsidRPr="008A0A71" w:rsidRDefault="001043E4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8A0A71">
        <w:rPr>
          <w:rFonts w:ascii="Montserrat" w:eastAsia="Arial" w:hAnsi="Montserrat" w:cs="Arial"/>
          <w:b/>
          <w:i/>
          <w:iCs/>
        </w:rPr>
        <w:t>Aprendizaje esperado:</w:t>
      </w:r>
      <w:r w:rsidR="00263B3E" w:rsidRPr="008A0A71">
        <w:rPr>
          <w:rFonts w:ascii="Montserrat" w:eastAsia="Arial" w:hAnsi="Montserrat" w:cs="Arial"/>
          <w:b/>
          <w:i/>
          <w:iCs/>
        </w:rPr>
        <w:t xml:space="preserve"> </w:t>
      </w:r>
      <w:r w:rsidR="007027D4" w:rsidRPr="008A0A71">
        <w:rPr>
          <w:rFonts w:ascii="Montserrat" w:eastAsia="Arial" w:hAnsi="Montserrat" w:cs="Arial"/>
          <w:i/>
          <w:iCs/>
        </w:rPr>
        <w:t>Reconocerás las distintas partes del cuerpo, practicar hábitos de higiene y alimentación para cuidar su salud.</w:t>
      </w:r>
    </w:p>
    <w:p w14:paraId="392835AE" w14:textId="77777777" w:rsidR="008B14D6" w:rsidRPr="008A0A71" w:rsidRDefault="008B14D6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6592830F" w14:textId="42F6640C" w:rsidR="00222CBE" w:rsidRPr="008A0A71" w:rsidRDefault="001043E4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5DADF10E">
        <w:rPr>
          <w:rFonts w:ascii="Montserrat" w:eastAsia="Arial" w:hAnsi="Montserrat" w:cs="Arial"/>
          <w:b/>
          <w:bCs/>
          <w:i/>
          <w:iCs/>
        </w:rPr>
        <w:t xml:space="preserve">Énfasis: </w:t>
      </w:r>
      <w:r w:rsidR="007027D4" w:rsidRPr="5DADF10E">
        <w:rPr>
          <w:rFonts w:ascii="Montserrat" w:eastAsia="Arial" w:hAnsi="Montserrat" w:cs="Arial"/>
          <w:i/>
          <w:iCs/>
        </w:rPr>
        <w:t xml:space="preserve">Reconocerás qué se </w:t>
      </w:r>
      <w:r w:rsidR="051A2EF9" w:rsidRPr="5DADF10E">
        <w:rPr>
          <w:rFonts w:ascii="Montserrat" w:eastAsia="Arial" w:hAnsi="Montserrat" w:cs="Arial"/>
          <w:i/>
          <w:iCs/>
        </w:rPr>
        <w:t>acostumbra a</w:t>
      </w:r>
      <w:r w:rsidR="007027D4" w:rsidRPr="5DADF10E">
        <w:rPr>
          <w:rFonts w:ascii="Montserrat" w:eastAsia="Arial" w:hAnsi="Montserrat" w:cs="Arial"/>
          <w:i/>
          <w:iCs/>
        </w:rPr>
        <w:t xml:space="preserve"> comer en el lugar en donde vives, y si se producen algunos alimentos.</w:t>
      </w:r>
    </w:p>
    <w:p w14:paraId="6E1EBA25" w14:textId="4CDE9494" w:rsidR="00FD6166" w:rsidRPr="008A0A71" w:rsidRDefault="00FD6166" w:rsidP="008A0A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F6C89C" w14:textId="77777777" w:rsidR="00FD6166" w:rsidRPr="008A0A71" w:rsidRDefault="00FD6166" w:rsidP="008A0A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AAF817" w14:textId="5FDD399E" w:rsidR="001043E4" w:rsidRPr="008A0A71" w:rsidRDefault="001043E4" w:rsidP="008A0A71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8A0A71">
        <w:rPr>
          <w:rFonts w:ascii="Montserrat" w:eastAsia="Arial" w:hAnsi="Montserrat" w:cs="Arial"/>
          <w:b/>
          <w:bCs/>
          <w:sz w:val="28"/>
          <w:szCs w:val="28"/>
        </w:rPr>
        <w:t>¿Qué vamos a aprender?</w:t>
      </w:r>
    </w:p>
    <w:p w14:paraId="0EEFF815" w14:textId="77777777" w:rsidR="00FD6166" w:rsidRPr="008A0A71" w:rsidRDefault="00FD6166" w:rsidP="008A0A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CC900E" w14:textId="1AB9D802" w:rsidR="00F038AA" w:rsidRPr="008A0A71" w:rsidRDefault="00F038AA" w:rsidP="008A0A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 xml:space="preserve">Conocerás que, </w:t>
      </w:r>
      <w:r w:rsidR="00FD6166" w:rsidRPr="008A0A71">
        <w:rPr>
          <w:rFonts w:ascii="Montserrat" w:eastAsia="Arial" w:hAnsi="Montserrat" w:cs="Arial"/>
        </w:rPr>
        <w:t xml:space="preserve">en México, al ser un país tan extenso y variado en climas, hay una gran diversidad de alimentos ricos y saludables, muchos de los cuales no conocemos. </w:t>
      </w:r>
    </w:p>
    <w:p w14:paraId="7F96EE58" w14:textId="77777777" w:rsidR="00F038AA" w:rsidRPr="008A0A71" w:rsidRDefault="00F038AA" w:rsidP="008A0A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9419C8" w14:textId="094158B2" w:rsidR="00FD6166" w:rsidRPr="008A0A71" w:rsidRDefault="00F038AA" w:rsidP="008A0A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>Aprenderás</w:t>
      </w:r>
      <w:r w:rsidR="00FD6166" w:rsidRPr="008A0A71">
        <w:rPr>
          <w:rFonts w:ascii="Montserrat" w:eastAsia="Arial" w:hAnsi="Montserrat" w:cs="Arial"/>
        </w:rPr>
        <w:t xml:space="preserve"> sobre los alimentos de algunas comunidades de nuestro país</w:t>
      </w:r>
      <w:r w:rsidRPr="008A0A71">
        <w:rPr>
          <w:rFonts w:ascii="Montserrat" w:eastAsia="Arial" w:hAnsi="Montserrat" w:cs="Arial"/>
        </w:rPr>
        <w:t xml:space="preserve"> y </w:t>
      </w:r>
      <w:r w:rsidR="008A0A71" w:rsidRPr="008A0A71">
        <w:rPr>
          <w:rFonts w:ascii="Montserrat" w:eastAsia="Arial" w:hAnsi="Montserrat" w:cs="Arial"/>
        </w:rPr>
        <w:t>que,</w:t>
      </w:r>
      <w:r w:rsidR="00F05109" w:rsidRPr="008A0A71">
        <w:rPr>
          <w:rFonts w:ascii="Montserrat" w:eastAsia="Arial" w:hAnsi="Montserrat" w:cs="Arial"/>
        </w:rPr>
        <w:t xml:space="preserve"> </w:t>
      </w:r>
      <w:r w:rsidR="00FD6166" w:rsidRPr="008A0A71">
        <w:rPr>
          <w:rFonts w:ascii="Montserrat" w:eastAsia="Arial" w:hAnsi="Montserrat" w:cs="Arial"/>
        </w:rPr>
        <w:t>en algunas regiones, el alimento se obtiene no de las tiendas sino directamente de la</w:t>
      </w:r>
      <w:r w:rsidRPr="008A0A71">
        <w:rPr>
          <w:rFonts w:ascii="Montserrat" w:eastAsia="Arial" w:hAnsi="Montserrat" w:cs="Arial"/>
        </w:rPr>
        <w:t xml:space="preserve"> </w:t>
      </w:r>
      <w:r w:rsidR="00FD6166" w:rsidRPr="008A0A71">
        <w:rPr>
          <w:rFonts w:ascii="Montserrat" w:eastAsia="Arial" w:hAnsi="Montserrat" w:cs="Arial"/>
        </w:rPr>
        <w:t>naturaleza, como de los árboles, de los huertos, de los animales de granja, e incluso del suelo, como los gusanos o los chapulines.</w:t>
      </w:r>
    </w:p>
    <w:p w14:paraId="6CADCDB8" w14:textId="77777777" w:rsidR="00FD6166" w:rsidRPr="008A0A71" w:rsidRDefault="00FD6166" w:rsidP="008A0A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B9F14B" w14:textId="7EE283C7" w:rsidR="00F05109" w:rsidRPr="008A0A71" w:rsidRDefault="00FD6166" w:rsidP="008A0A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 xml:space="preserve">¡Chapulines! ¿Cómo? </w:t>
      </w:r>
    </w:p>
    <w:p w14:paraId="52E66958" w14:textId="6C643F24" w:rsidR="00F05109" w:rsidRPr="008A0A71" w:rsidRDefault="00F05109" w:rsidP="008A0A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D730AD" w14:textId="1E9F22C2" w:rsidR="00F05109" w:rsidRPr="008A0A71" w:rsidRDefault="00EE4EDC" w:rsidP="008A0A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>Para esta sesión ten a la mano tu libro de Conocimiento del Medio de primer grado.</w:t>
      </w:r>
    </w:p>
    <w:p w14:paraId="2BC79EA8" w14:textId="6B9B71A7" w:rsidR="00EE4EDC" w:rsidRDefault="00EE4EDC" w:rsidP="008A0A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640E1A" w14:textId="77777777" w:rsidR="00BB10CC" w:rsidRPr="008A0A71" w:rsidRDefault="00BB10CC" w:rsidP="008A0A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0E9A23" w14:textId="77777777" w:rsidR="00DD5B44" w:rsidRPr="008A0A71" w:rsidRDefault="00DD5B44" w:rsidP="008A0A71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8A0A71">
        <w:rPr>
          <w:rFonts w:ascii="Montserrat" w:eastAsia="Arial" w:hAnsi="Montserrat" w:cs="Arial"/>
          <w:b/>
          <w:bCs/>
          <w:sz w:val="28"/>
          <w:szCs w:val="28"/>
        </w:rPr>
        <w:t>¿Qué hacemos?</w:t>
      </w:r>
    </w:p>
    <w:p w14:paraId="4F42483F" w14:textId="77777777" w:rsidR="00F05109" w:rsidRPr="008A0A71" w:rsidRDefault="00F05109" w:rsidP="008A0A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66EBEF" w14:textId="631609F0" w:rsidR="00F05109" w:rsidRPr="008A0A71" w:rsidRDefault="00F05109" w:rsidP="008A0A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 xml:space="preserve">Te platico que en casa de mis papás había una planta, que se llama hierba santa. Cuando era niño, algunas veces cuando preparaban la comida, me mandaban a </w:t>
      </w:r>
      <w:r w:rsidRPr="008A0A71">
        <w:rPr>
          <w:rFonts w:ascii="Montserrat" w:eastAsia="Arial" w:hAnsi="Montserrat" w:cs="Arial"/>
        </w:rPr>
        <w:lastRenderedPageBreak/>
        <w:t>cortar unas cuantas hojitas, me decían que eso le daba sabor al guisado, y era cierto da un sabor especial a los platillos.</w:t>
      </w:r>
    </w:p>
    <w:p w14:paraId="3E7600AC" w14:textId="77777777" w:rsidR="00F05109" w:rsidRPr="008A0A71" w:rsidRDefault="00F05109" w:rsidP="008A0A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2D93D6" w14:textId="77777777" w:rsidR="00C22640" w:rsidRDefault="00BB10CC" w:rsidP="008A0A7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¡Qué rico! m</w:t>
      </w:r>
      <w:r w:rsidR="00F05109" w:rsidRPr="008A0A71">
        <w:rPr>
          <w:rFonts w:ascii="Montserrat" w:eastAsia="Arial" w:hAnsi="Montserrat" w:cs="Arial"/>
        </w:rPr>
        <w:t>e encanta el sabor que pueden darle las hierbas de olor a la comida, en verd</w:t>
      </w:r>
      <w:r w:rsidR="00C22640">
        <w:rPr>
          <w:rFonts w:ascii="Montserrat" w:eastAsia="Arial" w:hAnsi="Montserrat" w:cs="Arial"/>
        </w:rPr>
        <w:t>ad que pueden hacer maravillas.</w:t>
      </w:r>
    </w:p>
    <w:p w14:paraId="5D803A76" w14:textId="77777777" w:rsidR="00C22640" w:rsidRDefault="00C22640" w:rsidP="008A0A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049FF3" w14:textId="1B4FA4D3" w:rsidR="00F05109" w:rsidRPr="008A0A71" w:rsidRDefault="00F05109" w:rsidP="008A0A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>Ahora, qué te parece si me acompañas al estado de Veracruz para conocer cómo en una comunidad preparan sus deliciosos alimentos con lo que recogen de su ent</w:t>
      </w:r>
      <w:r w:rsidR="00BB10CC">
        <w:rPr>
          <w:rFonts w:ascii="Montserrat" w:eastAsia="Arial" w:hAnsi="Montserrat" w:cs="Arial"/>
        </w:rPr>
        <w:t>orno, como el maíz o el café, ¡Que ellos mismos cultivan! v</w:t>
      </w:r>
      <w:r w:rsidRPr="008A0A71">
        <w:rPr>
          <w:rFonts w:ascii="Montserrat" w:eastAsia="Arial" w:hAnsi="Montserrat" w:cs="Arial"/>
        </w:rPr>
        <w:t xml:space="preserve">amos al estado de Veracruz. </w:t>
      </w:r>
    </w:p>
    <w:p w14:paraId="5C790278" w14:textId="515C1C76" w:rsidR="00F05109" w:rsidRDefault="00F05109" w:rsidP="008A0A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BCCE41" w14:textId="40EFC4A5" w:rsidR="00C22640" w:rsidRPr="00C22640" w:rsidRDefault="00C22640" w:rsidP="00C22640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22640">
        <w:rPr>
          <w:rFonts w:ascii="Montserrat" w:eastAsia="Arial" w:hAnsi="Montserrat" w:cs="Arial"/>
          <w:b/>
        </w:rPr>
        <w:t>Totonacos. Comemos Rico</w:t>
      </w:r>
    </w:p>
    <w:p w14:paraId="7B70A434" w14:textId="67427DC4" w:rsidR="00F05109" w:rsidRPr="008A0A71" w:rsidRDefault="006141E5" w:rsidP="00C2264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hyperlink r:id="rId7" w:history="1">
        <w:r w:rsidR="00F05109" w:rsidRPr="008A0A71">
          <w:rPr>
            <w:rStyle w:val="Hipervnculo"/>
            <w:rFonts w:ascii="Montserrat" w:eastAsia="Arial" w:hAnsi="Montserrat" w:cs="Arial"/>
          </w:rPr>
          <w:t>https://www.youtube.com/watch?v=y8y_jbgcjvk</w:t>
        </w:r>
      </w:hyperlink>
    </w:p>
    <w:p w14:paraId="016A37E0" w14:textId="77777777" w:rsidR="00F05109" w:rsidRPr="008A0A71" w:rsidRDefault="00F05109" w:rsidP="008A0A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58629E" w14:textId="32CE1A4C" w:rsidR="00F05109" w:rsidRPr="008A0A71" w:rsidRDefault="00BB10CC" w:rsidP="008A0A7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Q</w:t>
      </w:r>
      <w:r w:rsidR="00F05109" w:rsidRPr="008A0A71">
        <w:rPr>
          <w:rFonts w:ascii="Montserrat" w:eastAsia="Arial" w:hAnsi="Montserrat" w:cs="Arial"/>
        </w:rPr>
        <w:t>ue interesante video y cuánta comida tan rica y variada.</w:t>
      </w:r>
    </w:p>
    <w:p w14:paraId="29425880" w14:textId="77777777" w:rsidR="00D875A5" w:rsidRPr="008A0A71" w:rsidRDefault="00D875A5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6D03EDA" w14:textId="698573B8" w:rsidR="00FD6166" w:rsidRPr="008A0A71" w:rsidRDefault="00FD6166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lk61459964"/>
      <w:r w:rsidRPr="008A0A71">
        <w:rPr>
          <w:rFonts w:ascii="Montserrat" w:eastAsia="Arial" w:hAnsi="Montserrat" w:cs="Arial"/>
        </w:rPr>
        <w:t xml:space="preserve">Para continuar </w:t>
      </w:r>
      <w:r w:rsidR="00F05109" w:rsidRPr="008A0A71">
        <w:rPr>
          <w:rFonts w:ascii="Montserrat" w:eastAsia="Arial" w:hAnsi="Montserrat" w:cs="Arial"/>
        </w:rPr>
        <w:t>con esta sesión</w:t>
      </w:r>
      <w:r w:rsidRPr="008A0A71">
        <w:rPr>
          <w:rFonts w:ascii="Montserrat" w:eastAsia="Arial" w:hAnsi="Montserrat" w:cs="Arial"/>
        </w:rPr>
        <w:t xml:space="preserve">, </w:t>
      </w:r>
      <w:r w:rsidR="00F05109" w:rsidRPr="008A0A71">
        <w:rPr>
          <w:rFonts w:ascii="Montserrat" w:eastAsia="Arial" w:hAnsi="Montserrat" w:cs="Arial"/>
        </w:rPr>
        <w:t>te</w:t>
      </w:r>
      <w:r w:rsidRPr="008A0A71">
        <w:rPr>
          <w:rFonts w:ascii="Montserrat" w:eastAsia="Arial" w:hAnsi="Montserrat" w:cs="Arial"/>
        </w:rPr>
        <w:t xml:space="preserve"> pido que tenga</w:t>
      </w:r>
      <w:r w:rsidR="00EE4EDC" w:rsidRPr="008A0A71">
        <w:rPr>
          <w:rFonts w:ascii="Montserrat" w:eastAsia="Arial" w:hAnsi="Montserrat" w:cs="Arial"/>
        </w:rPr>
        <w:t>s</w:t>
      </w:r>
      <w:r w:rsidRPr="008A0A71">
        <w:rPr>
          <w:rFonts w:ascii="Montserrat" w:eastAsia="Arial" w:hAnsi="Montserrat" w:cs="Arial"/>
        </w:rPr>
        <w:t xml:space="preserve"> a la mano </w:t>
      </w:r>
      <w:r w:rsidR="00F05109" w:rsidRPr="008A0A71">
        <w:rPr>
          <w:rFonts w:ascii="Montserrat" w:eastAsia="Arial" w:hAnsi="Montserrat" w:cs="Arial"/>
        </w:rPr>
        <w:t>t</w:t>
      </w:r>
      <w:r w:rsidRPr="008A0A71">
        <w:rPr>
          <w:rFonts w:ascii="Montserrat" w:eastAsia="Arial" w:hAnsi="Montserrat" w:cs="Arial"/>
        </w:rPr>
        <w:t xml:space="preserve">u libro de Conocimiento del Medio de primer grado, </w:t>
      </w:r>
      <w:r w:rsidR="00F05109" w:rsidRPr="008A0A71">
        <w:rPr>
          <w:rFonts w:ascii="Montserrat" w:eastAsia="Arial" w:hAnsi="Montserrat" w:cs="Arial"/>
        </w:rPr>
        <w:t xml:space="preserve">en </w:t>
      </w:r>
      <w:r w:rsidR="00EE4EDC" w:rsidRPr="008A0A71">
        <w:rPr>
          <w:rFonts w:ascii="Montserrat" w:eastAsia="Arial" w:hAnsi="Montserrat" w:cs="Arial"/>
        </w:rPr>
        <w:t xml:space="preserve">la </w:t>
      </w:r>
      <w:r w:rsidRPr="008A0A71">
        <w:rPr>
          <w:rFonts w:ascii="Montserrat" w:eastAsia="Arial" w:hAnsi="Montserrat" w:cs="Arial"/>
        </w:rPr>
        <w:t>página 77 a la 78</w:t>
      </w:r>
      <w:r w:rsidR="00EE4EDC" w:rsidRPr="008A0A71">
        <w:rPr>
          <w:rFonts w:ascii="Montserrat" w:eastAsia="Arial" w:hAnsi="Montserrat" w:cs="Arial"/>
        </w:rPr>
        <w:t>.</w:t>
      </w:r>
    </w:p>
    <w:p w14:paraId="65D97EC0" w14:textId="77777777" w:rsidR="00C22640" w:rsidRDefault="00C22640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E07F1A2" w14:textId="63E06B0F" w:rsidR="00FD6166" w:rsidRPr="008A0A71" w:rsidRDefault="006141E5" w:rsidP="00C22640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8" w:anchor="page/77" w:history="1">
        <w:r w:rsidR="00C22640" w:rsidRPr="004614F9">
          <w:rPr>
            <w:rStyle w:val="Hipervnculo"/>
            <w:rFonts w:ascii="Montserrat" w:eastAsia="Arial" w:hAnsi="Montserrat" w:cs="Arial"/>
          </w:rPr>
          <w:t>https://libros.conaliteg.gob.mx/20/P1COA.htm?#page/77</w:t>
        </w:r>
      </w:hyperlink>
    </w:p>
    <w:p w14:paraId="6BC3A301" w14:textId="0AF314EC" w:rsidR="00FD6166" w:rsidRDefault="00C22640" w:rsidP="008A0A71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C22640">
        <w:rPr>
          <w:noProof/>
          <w:lang w:val="en-US" w:eastAsia="en-US"/>
        </w:rPr>
        <w:drawing>
          <wp:inline distT="0" distB="0" distL="0" distR="0" wp14:anchorId="2A76665F" wp14:editId="73894E57">
            <wp:extent cx="2647413" cy="34861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613" cy="349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7D3A" w14:textId="77777777" w:rsidR="00C22640" w:rsidRPr="008A0A71" w:rsidRDefault="00C22640" w:rsidP="008A0A71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5604974C" w14:textId="53DE6D1F" w:rsidR="00EE4EDC" w:rsidRPr="008A0A71" w:rsidRDefault="00EE4EDC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70D3254" w14:textId="0F5CC5C5" w:rsidR="00EE4EDC" w:rsidRPr="008A0A71" w:rsidRDefault="00C22640" w:rsidP="008A0A71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C22640">
        <w:rPr>
          <w:noProof/>
          <w:lang w:val="en-US" w:eastAsia="en-US"/>
        </w:rPr>
        <w:lastRenderedPageBreak/>
        <w:drawing>
          <wp:inline distT="0" distB="0" distL="0" distR="0" wp14:anchorId="751BDD72" wp14:editId="045F36CB">
            <wp:extent cx="2263706" cy="2980879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068" cy="29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690D3" w14:textId="77777777" w:rsidR="00EE4EDC" w:rsidRPr="008A0A71" w:rsidRDefault="00EE4EDC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B10B022" w14:textId="354020B7" w:rsidR="00EE4EDC" w:rsidRPr="008A0A71" w:rsidRDefault="00FD6166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>La recolección de los alimentos es muy importante, mientras que en algunas comunidades niñas y niños acompañan a sus familiares al mercado, otros los recolectan directamente del campo e incluso tiene</w:t>
      </w:r>
      <w:r w:rsidR="00EE4EDC" w:rsidRPr="008A0A71">
        <w:rPr>
          <w:rFonts w:ascii="Montserrat" w:eastAsia="Arial" w:hAnsi="Montserrat" w:cs="Arial"/>
        </w:rPr>
        <w:t>n</w:t>
      </w:r>
      <w:r w:rsidRPr="008A0A71">
        <w:rPr>
          <w:rFonts w:ascii="Montserrat" w:eastAsia="Arial" w:hAnsi="Montserrat" w:cs="Arial"/>
        </w:rPr>
        <w:t xml:space="preserve"> </w:t>
      </w:r>
      <w:r w:rsidR="00EE4EDC" w:rsidRPr="008A0A71">
        <w:rPr>
          <w:rFonts w:ascii="Montserrat" w:eastAsia="Arial" w:hAnsi="Montserrat" w:cs="Arial"/>
        </w:rPr>
        <w:t xml:space="preserve">oportunidad de subirse a los árboles para recoger los frutos. </w:t>
      </w:r>
    </w:p>
    <w:p w14:paraId="7A4201F5" w14:textId="77777777" w:rsidR="00EE4EDC" w:rsidRPr="008A0A71" w:rsidRDefault="00EE4EDC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520CB6" w14:textId="73D4FE54" w:rsidR="00EE4EDC" w:rsidRPr="008A0A71" w:rsidRDefault="00EE4EDC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>En muchos casos la preparación de la comida tradicional se relaciona con la celebración de alguna fiesta o conmemoración importante para la comunidad o el barrio, como, por ejemplo, en el siguiente video, en el que te enseñará lo que comen en una región de Sonora y Sinaloa.</w:t>
      </w:r>
      <w:r w:rsidR="0031347E" w:rsidRPr="008A0A71">
        <w:rPr>
          <w:rFonts w:ascii="Montserrat" w:eastAsia="Arial" w:hAnsi="Montserrat" w:cs="Arial"/>
        </w:rPr>
        <w:t xml:space="preserve"> Míralo del segundo ´55 al minuto 2´00 o si deseas puedes mirarlo completo. </w:t>
      </w:r>
    </w:p>
    <w:p w14:paraId="53BE93EF" w14:textId="297DEEAB" w:rsidR="00EE4EDC" w:rsidRPr="008A0A71" w:rsidRDefault="00EE4EDC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F39E9F7" w14:textId="74D93E74" w:rsidR="0031347E" w:rsidRPr="00C22640" w:rsidRDefault="0031347E" w:rsidP="00C22640">
      <w:pPr>
        <w:pStyle w:val="Normal0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22640">
        <w:rPr>
          <w:rFonts w:ascii="Montserrat" w:eastAsia="Arial" w:hAnsi="Montserrat" w:cs="Arial"/>
          <w:b/>
        </w:rPr>
        <w:t>Mayos: El guacavaqui.</w:t>
      </w:r>
    </w:p>
    <w:p w14:paraId="59E3BEB6" w14:textId="3EBFB701" w:rsidR="00EE4EDC" w:rsidRPr="008A0A71" w:rsidRDefault="006141E5" w:rsidP="00C22640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hyperlink r:id="rId11" w:history="1">
        <w:r w:rsidR="00EE4EDC" w:rsidRPr="008A0A71">
          <w:rPr>
            <w:rStyle w:val="Hipervnculo"/>
            <w:rFonts w:ascii="Montserrat" w:eastAsia="Arial" w:hAnsi="Montserrat" w:cs="Arial"/>
          </w:rPr>
          <w:t>https://www.youtube.com/watch?v=qyoWxsaRcmo</w:t>
        </w:r>
      </w:hyperlink>
    </w:p>
    <w:p w14:paraId="55475BA6" w14:textId="77777777" w:rsidR="00EE4EDC" w:rsidRPr="008A0A71" w:rsidRDefault="00EE4EDC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CE44ACB" w14:textId="288825DC" w:rsidR="00EE4EDC" w:rsidRPr="008A0A71" w:rsidRDefault="00EE4EDC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>¡Qué sabroso se veía el gu</w:t>
      </w:r>
      <w:r w:rsidR="00BB10CC">
        <w:rPr>
          <w:rFonts w:ascii="Montserrat" w:eastAsia="Arial" w:hAnsi="Montserrat" w:cs="Arial"/>
        </w:rPr>
        <w:t>acavaqui! a</w:t>
      </w:r>
      <w:r w:rsidRPr="008A0A71">
        <w:rPr>
          <w:rFonts w:ascii="Montserrat" w:eastAsia="Arial" w:hAnsi="Montserrat" w:cs="Arial"/>
        </w:rPr>
        <w:t>demás de ser muy nutritiv</w:t>
      </w:r>
      <w:r w:rsidR="00BB10CC">
        <w:rPr>
          <w:rFonts w:ascii="Montserrat" w:eastAsia="Arial" w:hAnsi="Montserrat" w:cs="Arial"/>
        </w:rPr>
        <w:t>o por las verduras y la carne, e</w:t>
      </w:r>
      <w:r w:rsidRPr="008A0A71">
        <w:rPr>
          <w:rFonts w:ascii="Montserrat" w:eastAsia="Arial" w:hAnsi="Montserrat" w:cs="Arial"/>
        </w:rPr>
        <w:t>spero p</w:t>
      </w:r>
      <w:r w:rsidR="0031347E" w:rsidRPr="008A0A71">
        <w:rPr>
          <w:rFonts w:ascii="Montserrat" w:eastAsia="Arial" w:hAnsi="Montserrat" w:cs="Arial"/>
        </w:rPr>
        <w:t>uedas</w:t>
      </w:r>
      <w:r w:rsidRPr="008A0A71">
        <w:rPr>
          <w:rFonts w:ascii="Montserrat" w:eastAsia="Arial" w:hAnsi="Montserrat" w:cs="Arial"/>
        </w:rPr>
        <w:t xml:space="preserve"> probarlo algún día. </w:t>
      </w:r>
    </w:p>
    <w:p w14:paraId="3D1644E2" w14:textId="77777777" w:rsidR="00EE4EDC" w:rsidRPr="008A0A71" w:rsidRDefault="00EE4EDC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63E822D" w14:textId="61C445FB" w:rsidR="0031347E" w:rsidRPr="008A0A71" w:rsidRDefault="00C22640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EE4EDC" w:rsidRPr="008A0A71">
        <w:rPr>
          <w:rFonts w:ascii="Montserrat" w:eastAsia="Arial" w:hAnsi="Montserrat" w:cs="Arial"/>
        </w:rPr>
        <w:t xml:space="preserve">hora </w:t>
      </w:r>
      <w:r w:rsidR="0031347E" w:rsidRPr="008A0A71">
        <w:rPr>
          <w:rFonts w:ascii="Montserrat" w:eastAsia="Arial" w:hAnsi="Montserrat" w:cs="Arial"/>
        </w:rPr>
        <w:t>conocerás</w:t>
      </w:r>
      <w:r w:rsidR="00EE4EDC" w:rsidRPr="008A0A71">
        <w:rPr>
          <w:rFonts w:ascii="Montserrat" w:eastAsia="Arial" w:hAnsi="Montserrat" w:cs="Arial"/>
        </w:rPr>
        <w:t xml:space="preserve"> otro ejemplo de cómo se aprovechan los productos de una comunidad del Estado de México para preparar unos ricos tamales. </w:t>
      </w:r>
      <w:r w:rsidR="0031347E" w:rsidRPr="008A0A71">
        <w:rPr>
          <w:rFonts w:ascii="Montserrat" w:eastAsia="Arial" w:hAnsi="Montserrat" w:cs="Arial"/>
        </w:rPr>
        <w:t xml:space="preserve"> Obsérvalo del minuto 11’30 al minuto 14’05 o si deseas míralo completo.</w:t>
      </w:r>
    </w:p>
    <w:p w14:paraId="09421E1E" w14:textId="77777777" w:rsidR="0031347E" w:rsidRPr="008A0A71" w:rsidRDefault="0031347E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6C0EB6F" w14:textId="33D994E9" w:rsidR="00EE4EDC" w:rsidRPr="00C22640" w:rsidRDefault="00BB10CC" w:rsidP="00C22640">
      <w:pPr>
        <w:pStyle w:val="Normal0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22640">
        <w:rPr>
          <w:rFonts w:ascii="Montserrat" w:eastAsia="Arial" w:hAnsi="Montserrat" w:cs="Arial"/>
          <w:b/>
        </w:rPr>
        <w:t xml:space="preserve">Matlazincas </w:t>
      </w:r>
      <w:r w:rsidR="00EE4EDC" w:rsidRPr="00C22640">
        <w:rPr>
          <w:rFonts w:ascii="Montserrat" w:eastAsia="Arial" w:hAnsi="Montserrat" w:cs="Arial"/>
          <w:b/>
        </w:rPr>
        <w:t>- CELCI Hidalgo</w:t>
      </w:r>
      <w:r w:rsidR="0031347E" w:rsidRPr="00C22640">
        <w:rPr>
          <w:rFonts w:ascii="Montserrat" w:eastAsia="Arial" w:hAnsi="Montserrat" w:cs="Arial"/>
          <w:b/>
        </w:rPr>
        <w:t>.</w:t>
      </w:r>
    </w:p>
    <w:p w14:paraId="338C7630" w14:textId="6E33263C" w:rsidR="0031347E" w:rsidRPr="008A0A71" w:rsidRDefault="006141E5" w:rsidP="00C22640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hyperlink r:id="rId12" w:history="1">
        <w:r w:rsidR="0031347E" w:rsidRPr="008A0A71">
          <w:rPr>
            <w:rStyle w:val="Hipervnculo"/>
            <w:rFonts w:ascii="Montserrat" w:eastAsia="Arial" w:hAnsi="Montserrat" w:cs="Arial"/>
          </w:rPr>
          <w:t>https://www.youtube.com/watch?v=d__hwpTcpRA</w:t>
        </w:r>
      </w:hyperlink>
    </w:p>
    <w:p w14:paraId="279030C3" w14:textId="77777777" w:rsidR="0031347E" w:rsidRPr="008A0A71" w:rsidRDefault="0031347E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6934B6" w14:textId="5DDAC1AB" w:rsidR="00EE4EDC" w:rsidRPr="008A0A71" w:rsidRDefault="00C22640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Ahora, pon</w:t>
      </w:r>
      <w:r w:rsidR="00EE4EDC" w:rsidRPr="5DADF10E">
        <w:rPr>
          <w:rFonts w:ascii="Montserrat" w:eastAsia="Arial" w:hAnsi="Montserrat" w:cs="Arial"/>
        </w:rPr>
        <w:t xml:space="preserve"> mucha atención en los alimentos que acostumbra</w:t>
      </w:r>
      <w:r w:rsidR="0031347E" w:rsidRPr="5DADF10E">
        <w:rPr>
          <w:rFonts w:ascii="Montserrat" w:eastAsia="Arial" w:hAnsi="Montserrat" w:cs="Arial"/>
        </w:rPr>
        <w:t>s</w:t>
      </w:r>
      <w:r w:rsidR="00EE4EDC" w:rsidRPr="5DADF10E">
        <w:rPr>
          <w:rFonts w:ascii="Montserrat" w:eastAsia="Arial" w:hAnsi="Montserrat" w:cs="Arial"/>
        </w:rPr>
        <w:t xml:space="preserve"> comer en </w:t>
      </w:r>
      <w:r w:rsidR="0031347E" w:rsidRPr="5DADF10E">
        <w:rPr>
          <w:rFonts w:ascii="Montserrat" w:eastAsia="Arial" w:hAnsi="Montserrat" w:cs="Arial"/>
        </w:rPr>
        <w:t>t</w:t>
      </w:r>
      <w:r w:rsidR="00EE4EDC" w:rsidRPr="5DADF10E">
        <w:rPr>
          <w:rFonts w:ascii="Montserrat" w:eastAsia="Arial" w:hAnsi="Montserrat" w:cs="Arial"/>
        </w:rPr>
        <w:t>u familia, comunidad o lugar donde vive</w:t>
      </w:r>
      <w:r w:rsidR="0031347E" w:rsidRPr="5DADF10E">
        <w:rPr>
          <w:rFonts w:ascii="Montserrat" w:eastAsia="Arial" w:hAnsi="Montserrat" w:cs="Arial"/>
        </w:rPr>
        <w:t>s</w:t>
      </w:r>
      <w:r w:rsidR="00EE4EDC" w:rsidRPr="5DADF10E">
        <w:rPr>
          <w:rFonts w:ascii="Montserrat" w:eastAsia="Arial" w:hAnsi="Montserrat" w:cs="Arial"/>
        </w:rPr>
        <w:t>, si lo hace</w:t>
      </w:r>
      <w:r w:rsidR="0031347E" w:rsidRPr="5DADF10E">
        <w:rPr>
          <w:rFonts w:ascii="Montserrat" w:eastAsia="Arial" w:hAnsi="Montserrat" w:cs="Arial"/>
        </w:rPr>
        <w:t>s</w:t>
      </w:r>
      <w:r w:rsidR="00EE4EDC" w:rsidRPr="5DADF10E">
        <w:rPr>
          <w:rFonts w:ascii="Montserrat" w:eastAsia="Arial" w:hAnsi="Montserrat" w:cs="Arial"/>
        </w:rPr>
        <w:t xml:space="preserve"> en alguna fecha especial, regístr</w:t>
      </w:r>
      <w:r w:rsidR="0031347E" w:rsidRPr="5DADF10E">
        <w:rPr>
          <w:rFonts w:ascii="Montserrat" w:eastAsia="Arial" w:hAnsi="Montserrat" w:cs="Arial"/>
        </w:rPr>
        <w:t>alo</w:t>
      </w:r>
      <w:r w:rsidR="00EE4EDC" w:rsidRPr="5DADF10E">
        <w:rPr>
          <w:rFonts w:ascii="Montserrat" w:eastAsia="Arial" w:hAnsi="Montserrat" w:cs="Arial"/>
        </w:rPr>
        <w:t xml:space="preserve"> en </w:t>
      </w:r>
      <w:r w:rsidR="0031347E" w:rsidRPr="5DADF10E">
        <w:rPr>
          <w:rFonts w:ascii="Montserrat" w:eastAsia="Arial" w:hAnsi="Montserrat" w:cs="Arial"/>
        </w:rPr>
        <w:t>t</w:t>
      </w:r>
      <w:r w:rsidR="00EE4EDC" w:rsidRPr="5DADF10E">
        <w:rPr>
          <w:rFonts w:ascii="Montserrat" w:eastAsia="Arial" w:hAnsi="Montserrat" w:cs="Arial"/>
        </w:rPr>
        <w:t>u cuaderno y cuando pueda</w:t>
      </w:r>
      <w:r w:rsidR="0031347E" w:rsidRPr="5DADF10E">
        <w:rPr>
          <w:rFonts w:ascii="Montserrat" w:eastAsia="Arial" w:hAnsi="Montserrat" w:cs="Arial"/>
        </w:rPr>
        <w:t>s</w:t>
      </w:r>
      <w:r w:rsidR="00EE4EDC" w:rsidRPr="5DADF10E">
        <w:rPr>
          <w:rFonts w:ascii="Montserrat" w:eastAsia="Arial" w:hAnsi="Montserrat" w:cs="Arial"/>
        </w:rPr>
        <w:t xml:space="preserve"> compártanlo con </w:t>
      </w:r>
      <w:r w:rsidR="001A1BFE" w:rsidRPr="5DADF10E">
        <w:rPr>
          <w:rFonts w:ascii="Montserrat" w:eastAsia="Arial" w:hAnsi="Montserrat" w:cs="Arial"/>
        </w:rPr>
        <w:t>t</w:t>
      </w:r>
      <w:r w:rsidR="00EE4EDC" w:rsidRPr="5DADF10E">
        <w:rPr>
          <w:rFonts w:ascii="Montserrat" w:eastAsia="Arial" w:hAnsi="Montserrat" w:cs="Arial"/>
        </w:rPr>
        <w:t xml:space="preserve">u maestra o maestro, así como con </w:t>
      </w:r>
      <w:r w:rsidR="001A1BFE" w:rsidRPr="5DADF10E">
        <w:rPr>
          <w:rFonts w:ascii="Montserrat" w:eastAsia="Arial" w:hAnsi="Montserrat" w:cs="Arial"/>
        </w:rPr>
        <w:t>t</w:t>
      </w:r>
      <w:r w:rsidR="00EE4EDC" w:rsidRPr="5DADF10E">
        <w:rPr>
          <w:rFonts w:ascii="Montserrat" w:eastAsia="Arial" w:hAnsi="Montserrat" w:cs="Arial"/>
        </w:rPr>
        <w:t>us compañeras y compañeros.</w:t>
      </w:r>
    </w:p>
    <w:p w14:paraId="381806CE" w14:textId="77777777" w:rsidR="00EE4EDC" w:rsidRPr="008A0A71" w:rsidRDefault="00EE4EDC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B7B0618" w14:textId="1360EB40" w:rsidR="001A1BFE" w:rsidRPr="008A0A71" w:rsidRDefault="00EE4EDC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lastRenderedPageBreak/>
        <w:t>En los anteriores videos pu</w:t>
      </w:r>
      <w:r w:rsidR="001A1BFE" w:rsidRPr="008A0A71">
        <w:rPr>
          <w:rFonts w:ascii="Montserrat" w:eastAsia="Arial" w:hAnsi="Montserrat" w:cs="Arial"/>
        </w:rPr>
        <w:t>diste</w:t>
      </w:r>
      <w:r w:rsidRPr="008A0A71">
        <w:rPr>
          <w:rFonts w:ascii="Montserrat" w:eastAsia="Arial" w:hAnsi="Montserrat" w:cs="Arial"/>
        </w:rPr>
        <w:t xml:space="preserve"> observar que las comunidades están ubicadas en distintas regiones de nuestro país con características naturales diferentes, </w:t>
      </w:r>
      <w:r w:rsidR="001A1BFE" w:rsidRPr="008A0A71">
        <w:rPr>
          <w:rFonts w:ascii="Montserrat" w:eastAsia="Arial" w:hAnsi="Montserrat" w:cs="Arial"/>
        </w:rPr>
        <w:t>pero en los tres lugares aprovechan los alimentos que se producen en sus comunidades para preparar diversos y nutritivos platillos en los que utilizan verduras, frutas, y carne, hasta las cenizas de la leña.</w:t>
      </w:r>
    </w:p>
    <w:p w14:paraId="082DA4C9" w14:textId="77777777" w:rsidR="001A1BFE" w:rsidRPr="008A0A71" w:rsidRDefault="001A1BFE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9A5BEFB" w14:textId="584E3480" w:rsidR="001A1BFE" w:rsidRPr="008A0A71" w:rsidRDefault="001A1BFE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 xml:space="preserve">También llamó la atención que en casi todos los lugares utilizan el maíz de manera diferente, pero siempre está presente en la comida. </w:t>
      </w:r>
    </w:p>
    <w:p w14:paraId="269C6B31" w14:textId="77777777" w:rsidR="001A1BFE" w:rsidRPr="008A0A71" w:rsidRDefault="001A1BFE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9C8FFA1" w14:textId="14F114B2" w:rsidR="001A1BFE" w:rsidRPr="008A0A71" w:rsidRDefault="001A1BFE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>Cierto, el maíz es fundamental para nuestra alimentación y desde hace mucho, mucho tiempo, es un alimento tradicional en nuestro país.</w:t>
      </w:r>
    </w:p>
    <w:p w14:paraId="7FB39DFE" w14:textId="77777777" w:rsidR="001A1BFE" w:rsidRPr="008A0A71" w:rsidRDefault="001A1BFE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BE7CC76" w14:textId="03ABCD2E" w:rsidR="001A1BFE" w:rsidRPr="008A0A71" w:rsidRDefault="001A1BFE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>Con lo que has aprendido acerca de las costumbres de los alimentos en diferentes comunidades de nuestro país y la forma en que se obtiene, trabaja la actividad de la página 77 de tu libro de Conocimiento del Medio de primer grado.</w:t>
      </w:r>
    </w:p>
    <w:p w14:paraId="269B90C7" w14:textId="77777777" w:rsidR="001A1BFE" w:rsidRPr="008A0A71" w:rsidRDefault="001A1BFE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5837912" w14:textId="69807E39" w:rsidR="001A1BFE" w:rsidRPr="008A0A71" w:rsidRDefault="001A1BFE" w:rsidP="00E62D5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1773437" wp14:editId="30C9A356">
            <wp:extent cx="2353161" cy="3248025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161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2F04" w14:textId="77777777" w:rsidR="001A1BFE" w:rsidRPr="008A0A71" w:rsidRDefault="001A1BFE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FC88532" w14:textId="6FDA31D7" w:rsidR="001A1BFE" w:rsidRPr="008A0A71" w:rsidRDefault="001A1BFE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>Lee las instrucciones o pide a tu mamá o papá que te ayuden a leer</w:t>
      </w:r>
      <w:r w:rsidR="00B050DB" w:rsidRPr="008A0A71">
        <w:rPr>
          <w:rFonts w:ascii="Montserrat" w:eastAsia="Arial" w:hAnsi="Montserrat" w:cs="Arial"/>
        </w:rPr>
        <w:t xml:space="preserve"> </w:t>
      </w:r>
      <w:r w:rsidRPr="008A0A71">
        <w:rPr>
          <w:rFonts w:ascii="Montserrat" w:eastAsia="Arial" w:hAnsi="Montserrat" w:cs="Arial"/>
        </w:rPr>
        <w:t>y realiza la actividad</w:t>
      </w:r>
      <w:r w:rsidR="00B050DB" w:rsidRPr="008A0A71">
        <w:rPr>
          <w:rFonts w:ascii="Montserrat" w:eastAsia="Arial" w:hAnsi="Montserrat" w:cs="Arial"/>
        </w:rPr>
        <w:t>.</w:t>
      </w:r>
    </w:p>
    <w:p w14:paraId="4AAAD150" w14:textId="77777777" w:rsidR="001A1BFE" w:rsidRPr="008A0A71" w:rsidRDefault="001A1BFE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00B653" w14:textId="223CFBA4" w:rsidR="00B050DB" w:rsidRPr="008A0A71" w:rsidRDefault="00C22640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B050DB" w:rsidRPr="008A0A71">
        <w:rPr>
          <w:rFonts w:ascii="Montserrat" w:eastAsia="Arial" w:hAnsi="Montserrat" w:cs="Arial"/>
        </w:rPr>
        <w:t xml:space="preserve">ara terminar desde tu casa investiga sobre un platillo que se prepare con los alimentos que se producen en tu comunidad y dibújalo en la página 78 de tu libro de conocimiento del medio de primer grado. </w:t>
      </w:r>
    </w:p>
    <w:p w14:paraId="235F5F3A" w14:textId="77777777" w:rsidR="00B050DB" w:rsidRPr="008A0A71" w:rsidRDefault="00B050DB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CB4EF4B" w14:textId="60333F6B" w:rsidR="00EE4EDC" w:rsidRPr="008A0A71" w:rsidRDefault="00B050DB" w:rsidP="00E62D5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bookmarkStart w:id="1" w:name="_GoBack"/>
      <w:r>
        <w:rPr>
          <w:noProof/>
          <w:lang w:val="en-US" w:eastAsia="en-US"/>
        </w:rPr>
        <w:lastRenderedPageBreak/>
        <w:drawing>
          <wp:inline distT="0" distB="0" distL="0" distR="0" wp14:anchorId="2914D8AB" wp14:editId="1CB8984A">
            <wp:extent cx="2319597" cy="3171825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59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209BE24" w14:textId="5AD04391" w:rsidR="001A1BFE" w:rsidRPr="008A0A71" w:rsidRDefault="001A1BFE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BCFF60" w14:textId="318F4C7E" w:rsidR="001A1BFE" w:rsidRPr="008A0A71" w:rsidRDefault="00C22640" w:rsidP="00E62D58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</w:t>
      </w:r>
      <w:r w:rsidR="00B050DB" w:rsidRPr="008A0A71">
        <w:rPr>
          <w:rFonts w:ascii="Montserrat" w:eastAsia="Arial" w:hAnsi="Montserrat" w:cs="Arial"/>
        </w:rPr>
        <w:t>dentificaste los alimentos que se producen en tu comunidad y la forma en que se preparan para realizar un rico platillo.</w:t>
      </w:r>
    </w:p>
    <w:p w14:paraId="5DE9F0F6" w14:textId="6119AAE5" w:rsidR="00B050DB" w:rsidRPr="008A0A71" w:rsidRDefault="00B050DB" w:rsidP="00E62D58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70B35F0" w14:textId="4341EDC8" w:rsidR="00B050DB" w:rsidRPr="008A0A71" w:rsidRDefault="00B050DB" w:rsidP="00E62D58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>Para finalizar la sesión recuerda las ideas más importantes:</w:t>
      </w:r>
    </w:p>
    <w:p w14:paraId="44210297" w14:textId="77777777" w:rsidR="00B050DB" w:rsidRPr="008A0A71" w:rsidRDefault="00B050DB" w:rsidP="00E62D58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16D42DB" w14:textId="11B75685" w:rsidR="00B050DB" w:rsidRPr="008A0A71" w:rsidRDefault="00B050DB" w:rsidP="00C22640">
      <w:pPr>
        <w:pStyle w:val="Normal0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>Lograste reconocer cómo en diferentes regiones de nuestro país se obtienen los alimentos con los que preparan distintos platillos y que muchos de ellos se obtienen del entorno.</w:t>
      </w:r>
    </w:p>
    <w:p w14:paraId="417EE44A" w14:textId="77777777" w:rsidR="00B050DB" w:rsidRPr="008A0A71" w:rsidRDefault="00B050DB" w:rsidP="00E62D58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7AAA9E5" w14:textId="150FE6B2" w:rsidR="00B050DB" w:rsidRPr="008A0A71" w:rsidRDefault="00B050DB" w:rsidP="00C22640">
      <w:pPr>
        <w:pStyle w:val="Normal0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>Aprendiste que existe una gran diversidad de alimentos y formas de prepararlos, desde un rico tamal de pescado hasta un sabroso caldo de carne con verduras.</w:t>
      </w:r>
    </w:p>
    <w:p w14:paraId="094483F8" w14:textId="77777777" w:rsidR="00B050DB" w:rsidRPr="008A0A71" w:rsidRDefault="00B050DB" w:rsidP="00E62D58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028CE0E" w14:textId="7BEE1B56" w:rsidR="00B050DB" w:rsidRPr="008A0A71" w:rsidRDefault="00B050DB" w:rsidP="00C22640">
      <w:pPr>
        <w:pStyle w:val="Normal0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>Te invito a que sigas explorando sobre los aliment</w:t>
      </w:r>
      <w:r w:rsidR="00BB10CC">
        <w:rPr>
          <w:rFonts w:ascii="Montserrat" w:eastAsia="Arial" w:hAnsi="Montserrat" w:cs="Arial"/>
        </w:rPr>
        <w:t xml:space="preserve">os de tu comunidad, y recuerda, </w:t>
      </w:r>
      <w:r w:rsidRPr="008A0A71">
        <w:rPr>
          <w:rFonts w:ascii="Montserrat" w:eastAsia="Arial" w:hAnsi="Montserrat" w:cs="Arial"/>
        </w:rPr>
        <w:t>si tienes alguna duda puedes acercarte a tu maestra o maestro.</w:t>
      </w:r>
    </w:p>
    <w:p w14:paraId="7BDBCD38" w14:textId="77777777" w:rsidR="00B050DB" w:rsidRPr="008A0A71" w:rsidRDefault="00B050DB" w:rsidP="00E62D58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6926BB9" w14:textId="789BA88D" w:rsidR="00B050DB" w:rsidRPr="00E62D58" w:rsidRDefault="00B050DB" w:rsidP="00E62D58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0A71">
        <w:rPr>
          <w:rFonts w:ascii="Montserrat" w:eastAsia="Arial" w:hAnsi="Montserrat" w:cs="Arial"/>
        </w:rPr>
        <w:t>Si te es posible consulta otros libros y comenta el tema de hoy con tu familia</w:t>
      </w:r>
    </w:p>
    <w:p w14:paraId="7AC8258D" w14:textId="069E223C" w:rsidR="00B050DB" w:rsidRDefault="00B050DB" w:rsidP="00E62D58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B9418C2" w14:textId="77777777" w:rsidR="00BB10CC" w:rsidRPr="00E62D58" w:rsidRDefault="00BB10CC" w:rsidP="00E62D58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0BD8E7" w14:textId="7EF776B8" w:rsidR="00105D4D" w:rsidRPr="008A0A71" w:rsidRDefault="000B69D7" w:rsidP="008A0A71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8A0A71">
        <w:rPr>
          <w:rFonts w:ascii="Montserrat" w:eastAsia="Arial" w:hAnsi="Montserrat" w:cs="Arial"/>
          <w:b/>
          <w:bCs/>
          <w:sz w:val="24"/>
          <w:szCs w:val="24"/>
        </w:rPr>
        <w:t>¡Buen trabajo!</w:t>
      </w:r>
    </w:p>
    <w:p w14:paraId="48D5DC51" w14:textId="77777777" w:rsidR="00105D4D" w:rsidRPr="008A0A71" w:rsidRDefault="00105D4D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F97D65" w14:textId="6A3B9436" w:rsidR="0020393D" w:rsidRPr="008A0A71" w:rsidRDefault="000B69D7" w:rsidP="008A0A71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8A0A71">
        <w:rPr>
          <w:rFonts w:ascii="Montserrat" w:eastAsia="Arial" w:hAnsi="Montserrat" w:cs="Arial"/>
          <w:b/>
          <w:bCs/>
          <w:sz w:val="24"/>
          <w:szCs w:val="24"/>
        </w:rPr>
        <w:t>Gracias por tu esfuerzo.</w:t>
      </w:r>
      <w:bookmarkEnd w:id="0"/>
    </w:p>
    <w:p w14:paraId="0AB1CD23" w14:textId="7B86B6D2" w:rsidR="00B050DB" w:rsidRDefault="00B050DB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A20894D" w14:textId="77777777" w:rsidR="00BB10CC" w:rsidRPr="008A0A71" w:rsidRDefault="00BB10CC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891C30" w14:textId="71B29C33" w:rsidR="00B050DB" w:rsidRPr="008A0A71" w:rsidRDefault="00B050DB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8A0A71">
        <w:rPr>
          <w:rFonts w:ascii="Montserrat" w:eastAsia="Arial" w:hAnsi="Montserrat" w:cs="Arial"/>
          <w:b/>
          <w:bCs/>
          <w:sz w:val="28"/>
          <w:szCs w:val="28"/>
        </w:rPr>
        <w:t>Para saber más:</w:t>
      </w:r>
    </w:p>
    <w:p w14:paraId="6C1F36E1" w14:textId="02C18857" w:rsidR="00B050DB" w:rsidRPr="00BB10CC" w:rsidRDefault="00BB10CC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Lectura</w:t>
      </w:r>
    </w:p>
    <w:p w14:paraId="21B602E6" w14:textId="5E99F31E" w:rsidR="00B050DB" w:rsidRPr="008A0A71" w:rsidRDefault="00B050DB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  <w:sz w:val="24"/>
          <w:szCs w:val="24"/>
        </w:rPr>
      </w:pPr>
    </w:p>
    <w:p w14:paraId="53109D44" w14:textId="51708063" w:rsidR="00B050DB" w:rsidRPr="008A0A71" w:rsidRDefault="00B050DB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68BDEC1" wp14:editId="41EDDEEF">
            <wp:extent cx="2133600" cy="2753967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75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200C0" w14:textId="5D12DBFD" w:rsidR="00B050DB" w:rsidRPr="008A0A71" w:rsidRDefault="006141E5" w:rsidP="5DADF1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hyperlink r:id="rId16">
        <w:r w:rsidR="00B050DB" w:rsidRPr="5DADF10E">
          <w:rPr>
            <w:rStyle w:val="Hipervnculo"/>
            <w:rFonts w:ascii="Montserrat" w:eastAsia="Arial" w:hAnsi="Montserrat" w:cs="Arial"/>
          </w:rPr>
          <w:t>https://libros.conaliteg.gob.mx/20/P1COA.htm</w:t>
        </w:r>
      </w:hyperlink>
    </w:p>
    <w:p w14:paraId="76AC2CCF" w14:textId="77777777" w:rsidR="00B050DB" w:rsidRPr="008A0A71" w:rsidRDefault="00B050DB" w:rsidP="008A0A71">
      <w:pPr>
        <w:pStyle w:val="Normal0"/>
        <w:spacing w:after="0" w:line="240" w:lineRule="auto"/>
        <w:jc w:val="both"/>
        <w:rPr>
          <w:rFonts w:ascii="Montserrat" w:eastAsia="Arial" w:hAnsi="Montserrat" w:cs="Arial"/>
          <w:sz w:val="24"/>
          <w:szCs w:val="24"/>
        </w:rPr>
      </w:pPr>
    </w:p>
    <w:sectPr w:rsidR="00B050DB" w:rsidRPr="008A0A71" w:rsidSect="008514F1">
      <w:pgSz w:w="12240" w:h="15840"/>
      <w:pgMar w:top="1417" w:right="1701" w:bottom="1417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2DB0D2" w14:textId="77777777" w:rsidR="006141E5" w:rsidRDefault="006141E5" w:rsidP="008514F1">
      <w:pPr>
        <w:spacing w:after="0" w:line="240" w:lineRule="auto"/>
      </w:pPr>
      <w:r>
        <w:separator/>
      </w:r>
    </w:p>
  </w:endnote>
  <w:endnote w:type="continuationSeparator" w:id="0">
    <w:p w14:paraId="524EA4E7" w14:textId="77777777" w:rsidR="006141E5" w:rsidRDefault="006141E5" w:rsidP="00851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438838" w14:textId="77777777" w:rsidR="006141E5" w:rsidRDefault="006141E5" w:rsidP="008514F1">
      <w:pPr>
        <w:spacing w:after="0" w:line="240" w:lineRule="auto"/>
      </w:pPr>
      <w:r>
        <w:separator/>
      </w:r>
    </w:p>
  </w:footnote>
  <w:footnote w:type="continuationSeparator" w:id="0">
    <w:p w14:paraId="27C9D4A6" w14:textId="77777777" w:rsidR="006141E5" w:rsidRDefault="006141E5" w:rsidP="00851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B1371"/>
    <w:multiLevelType w:val="hybridMultilevel"/>
    <w:tmpl w:val="393407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06F55"/>
    <w:multiLevelType w:val="hybridMultilevel"/>
    <w:tmpl w:val="5A74A1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32709"/>
    <w:multiLevelType w:val="hybridMultilevel"/>
    <w:tmpl w:val="949CD0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17349"/>
    <w:multiLevelType w:val="hybridMultilevel"/>
    <w:tmpl w:val="28AA6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81227"/>
    <w:multiLevelType w:val="hybridMultilevel"/>
    <w:tmpl w:val="2F02A4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C2925"/>
    <w:multiLevelType w:val="multilevel"/>
    <w:tmpl w:val="724C5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5519E0"/>
    <w:multiLevelType w:val="hybridMultilevel"/>
    <w:tmpl w:val="D352AF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EF1D86"/>
    <w:multiLevelType w:val="hybridMultilevel"/>
    <w:tmpl w:val="3B3CEDBC"/>
    <w:lvl w:ilvl="0" w:tplc="899C907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542F13"/>
    <w:multiLevelType w:val="hybridMultilevel"/>
    <w:tmpl w:val="502E4E92"/>
    <w:lvl w:ilvl="0" w:tplc="04F0CB06">
      <w:numFmt w:val="bullet"/>
      <w:lvlText w:val=""/>
      <w:lvlJc w:val="left"/>
      <w:pPr>
        <w:ind w:left="1065" w:hanging="705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5744CB"/>
    <w:multiLevelType w:val="hybridMultilevel"/>
    <w:tmpl w:val="D5BAF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E0894"/>
    <w:multiLevelType w:val="hybridMultilevel"/>
    <w:tmpl w:val="AD82DC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C57073"/>
    <w:multiLevelType w:val="hybridMultilevel"/>
    <w:tmpl w:val="845EA1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AA2FB3"/>
    <w:multiLevelType w:val="hybridMultilevel"/>
    <w:tmpl w:val="158AA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277774"/>
    <w:multiLevelType w:val="multilevel"/>
    <w:tmpl w:val="EF46F4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1DF570A"/>
    <w:multiLevelType w:val="multilevel"/>
    <w:tmpl w:val="DCE86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47A3E35"/>
    <w:multiLevelType w:val="hybridMultilevel"/>
    <w:tmpl w:val="63AAD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502535"/>
    <w:multiLevelType w:val="hybridMultilevel"/>
    <w:tmpl w:val="297613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10"/>
  </w:num>
  <w:num w:numId="5">
    <w:abstractNumId w:val="7"/>
  </w:num>
  <w:num w:numId="6">
    <w:abstractNumId w:val="11"/>
  </w:num>
  <w:num w:numId="7">
    <w:abstractNumId w:val="4"/>
  </w:num>
  <w:num w:numId="8">
    <w:abstractNumId w:val="0"/>
  </w:num>
  <w:num w:numId="9">
    <w:abstractNumId w:val="12"/>
  </w:num>
  <w:num w:numId="10">
    <w:abstractNumId w:val="8"/>
  </w:num>
  <w:num w:numId="11">
    <w:abstractNumId w:val="15"/>
  </w:num>
  <w:num w:numId="12">
    <w:abstractNumId w:val="1"/>
  </w:num>
  <w:num w:numId="13">
    <w:abstractNumId w:val="3"/>
  </w:num>
  <w:num w:numId="14">
    <w:abstractNumId w:val="6"/>
  </w:num>
  <w:num w:numId="15">
    <w:abstractNumId w:val="2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1DA"/>
    <w:rsid w:val="000057A2"/>
    <w:rsid w:val="000104DF"/>
    <w:rsid w:val="00012031"/>
    <w:rsid w:val="000544BB"/>
    <w:rsid w:val="00076792"/>
    <w:rsid w:val="000B69D7"/>
    <w:rsid w:val="000B7D3C"/>
    <w:rsid w:val="000E6002"/>
    <w:rsid w:val="001043E4"/>
    <w:rsid w:val="00105D4D"/>
    <w:rsid w:val="001266D6"/>
    <w:rsid w:val="00142F63"/>
    <w:rsid w:val="00145EAB"/>
    <w:rsid w:val="0015115E"/>
    <w:rsid w:val="001540DF"/>
    <w:rsid w:val="001A1BFE"/>
    <w:rsid w:val="001B3781"/>
    <w:rsid w:val="001C3AF6"/>
    <w:rsid w:val="001E1C94"/>
    <w:rsid w:val="0020393D"/>
    <w:rsid w:val="002114E4"/>
    <w:rsid w:val="00222CBE"/>
    <w:rsid w:val="00263B3E"/>
    <w:rsid w:val="00277880"/>
    <w:rsid w:val="002A3CE0"/>
    <w:rsid w:val="002A60C9"/>
    <w:rsid w:val="002B502B"/>
    <w:rsid w:val="002C4105"/>
    <w:rsid w:val="002D4395"/>
    <w:rsid w:val="002E5120"/>
    <w:rsid w:val="0031347E"/>
    <w:rsid w:val="0032445B"/>
    <w:rsid w:val="00353AA6"/>
    <w:rsid w:val="0035548F"/>
    <w:rsid w:val="00367172"/>
    <w:rsid w:val="003B25DF"/>
    <w:rsid w:val="004329E5"/>
    <w:rsid w:val="00440922"/>
    <w:rsid w:val="00496B0A"/>
    <w:rsid w:val="004A6E21"/>
    <w:rsid w:val="00517A0F"/>
    <w:rsid w:val="0057621F"/>
    <w:rsid w:val="00576255"/>
    <w:rsid w:val="00592A19"/>
    <w:rsid w:val="005C0555"/>
    <w:rsid w:val="005C6C27"/>
    <w:rsid w:val="005D72D3"/>
    <w:rsid w:val="005E3984"/>
    <w:rsid w:val="006141E5"/>
    <w:rsid w:val="006554FB"/>
    <w:rsid w:val="00662AF8"/>
    <w:rsid w:val="00667EC0"/>
    <w:rsid w:val="006E6A02"/>
    <w:rsid w:val="006F7F02"/>
    <w:rsid w:val="007027D4"/>
    <w:rsid w:val="00702D1C"/>
    <w:rsid w:val="00710A8B"/>
    <w:rsid w:val="007159D8"/>
    <w:rsid w:val="007311ED"/>
    <w:rsid w:val="0073493D"/>
    <w:rsid w:val="00747A89"/>
    <w:rsid w:val="00751012"/>
    <w:rsid w:val="007D0BB3"/>
    <w:rsid w:val="00810D84"/>
    <w:rsid w:val="0082783D"/>
    <w:rsid w:val="008514F1"/>
    <w:rsid w:val="008A0A71"/>
    <w:rsid w:val="008B14D6"/>
    <w:rsid w:val="008D64A0"/>
    <w:rsid w:val="008E1276"/>
    <w:rsid w:val="008E7908"/>
    <w:rsid w:val="00911F6A"/>
    <w:rsid w:val="00913282"/>
    <w:rsid w:val="009771DA"/>
    <w:rsid w:val="009914C2"/>
    <w:rsid w:val="009C7402"/>
    <w:rsid w:val="00A0028F"/>
    <w:rsid w:val="00A046CE"/>
    <w:rsid w:val="00A2762C"/>
    <w:rsid w:val="00A35ED4"/>
    <w:rsid w:val="00A36F2A"/>
    <w:rsid w:val="00A63114"/>
    <w:rsid w:val="00A87899"/>
    <w:rsid w:val="00A91197"/>
    <w:rsid w:val="00AB6099"/>
    <w:rsid w:val="00AD4D20"/>
    <w:rsid w:val="00AF4B90"/>
    <w:rsid w:val="00B0178B"/>
    <w:rsid w:val="00B050DB"/>
    <w:rsid w:val="00B70133"/>
    <w:rsid w:val="00B91728"/>
    <w:rsid w:val="00BB10CC"/>
    <w:rsid w:val="00BB7A4F"/>
    <w:rsid w:val="00BD6A7F"/>
    <w:rsid w:val="00BF49D6"/>
    <w:rsid w:val="00BF793C"/>
    <w:rsid w:val="00C22640"/>
    <w:rsid w:val="00C37F06"/>
    <w:rsid w:val="00C40DD5"/>
    <w:rsid w:val="00C525EE"/>
    <w:rsid w:val="00C63F99"/>
    <w:rsid w:val="00CA23CF"/>
    <w:rsid w:val="00CA355C"/>
    <w:rsid w:val="00CC02F2"/>
    <w:rsid w:val="00CC4A05"/>
    <w:rsid w:val="00CD226C"/>
    <w:rsid w:val="00D04AD7"/>
    <w:rsid w:val="00D21982"/>
    <w:rsid w:val="00D6587E"/>
    <w:rsid w:val="00D67649"/>
    <w:rsid w:val="00D875A5"/>
    <w:rsid w:val="00DC28DD"/>
    <w:rsid w:val="00DD5B44"/>
    <w:rsid w:val="00E01606"/>
    <w:rsid w:val="00E2436F"/>
    <w:rsid w:val="00E25F03"/>
    <w:rsid w:val="00E35496"/>
    <w:rsid w:val="00E60758"/>
    <w:rsid w:val="00E62D58"/>
    <w:rsid w:val="00E70EF5"/>
    <w:rsid w:val="00E97EB4"/>
    <w:rsid w:val="00EC19A7"/>
    <w:rsid w:val="00EC33FA"/>
    <w:rsid w:val="00EC6A67"/>
    <w:rsid w:val="00EE13A3"/>
    <w:rsid w:val="00EE4EDC"/>
    <w:rsid w:val="00EF1861"/>
    <w:rsid w:val="00F038AA"/>
    <w:rsid w:val="00F05109"/>
    <w:rsid w:val="00F26FC0"/>
    <w:rsid w:val="00F352D9"/>
    <w:rsid w:val="00F63C3D"/>
    <w:rsid w:val="00F7157B"/>
    <w:rsid w:val="00F8571A"/>
    <w:rsid w:val="00F9059B"/>
    <w:rsid w:val="00F9447E"/>
    <w:rsid w:val="00FA5A6F"/>
    <w:rsid w:val="00FD6166"/>
    <w:rsid w:val="00FF4DBC"/>
    <w:rsid w:val="051A2EF9"/>
    <w:rsid w:val="15BB74B7"/>
    <w:rsid w:val="3848D6C5"/>
    <w:rsid w:val="5DADF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D8F86"/>
  <w15:chartTrackingRefBased/>
  <w15:docId w15:val="{896A4D6A-D769-4BAC-92A3-28869604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3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3E4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1043E4"/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349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49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49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49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493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4F1"/>
  </w:style>
  <w:style w:type="paragraph" w:styleId="Piedepgina">
    <w:name w:val="footer"/>
    <w:basedOn w:val="Normal"/>
    <w:link w:val="Piedepgina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4F1"/>
  </w:style>
  <w:style w:type="character" w:styleId="Hipervnculo">
    <w:name w:val="Hyperlink"/>
    <w:basedOn w:val="Fuentedeprrafopredeter"/>
    <w:uiPriority w:val="99"/>
    <w:unhideWhenUsed/>
    <w:rsid w:val="00FA5A6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2762C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2762C"/>
    <w:rPr>
      <w:color w:val="605E5C"/>
      <w:shd w:val="clear" w:color="auto" w:fill="E1DFDD"/>
    </w:rPr>
  </w:style>
  <w:style w:type="paragraph" w:customStyle="1" w:styleId="CuerpoA">
    <w:name w:val="Cuerpo A"/>
    <w:rsid w:val="00D2198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</w:rPr>
  </w:style>
  <w:style w:type="character" w:customStyle="1" w:styleId="Ninguno">
    <w:name w:val="Ninguno"/>
    <w:rsid w:val="00D21982"/>
    <w:rPr>
      <w:lang w:val="es-ES_tradnl"/>
    </w:rPr>
  </w:style>
  <w:style w:type="character" w:customStyle="1" w:styleId="Hyperlink0">
    <w:name w:val="Hyperlink.0"/>
    <w:basedOn w:val="Hipervnculo"/>
    <w:rsid w:val="00D21982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1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COA.htm?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8y_jbgcjvk" TargetMode="External"/><Relationship Id="rId12" Type="http://schemas.openxmlformats.org/officeDocument/2006/relationships/hyperlink" Target="https://www.youtube.com/watch?v=d__hwpTcpR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1CO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qyoWxsaRcm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843</Words>
  <Characters>4810</Characters>
  <Application>Microsoft Office Word</Application>
  <DocSecurity>0</DocSecurity>
  <Lines>40</Lines>
  <Paragraphs>11</Paragraphs>
  <ScaleCrop>false</ScaleCrop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 Lenovo</dc:creator>
  <cp:keywords/>
  <dc:description/>
  <cp:lastModifiedBy>José Luis Márquez Hernández</cp:lastModifiedBy>
  <cp:revision>6</cp:revision>
  <dcterms:created xsi:type="dcterms:W3CDTF">2021-01-26T02:41:00Z</dcterms:created>
  <dcterms:modified xsi:type="dcterms:W3CDTF">2021-01-28T18:54:00Z</dcterms:modified>
</cp:coreProperties>
</file>