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3E5DA98F" w:rsidR="00F36132" w:rsidRPr="008E3011" w:rsidRDefault="00036E84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E3011">
        <w:rPr>
          <w:rFonts w:ascii="Montserrat" w:eastAsia="Montserrat" w:hAnsi="Montserrat" w:cs="Montserrat"/>
          <w:b/>
          <w:sz w:val="56"/>
          <w:szCs w:val="56"/>
        </w:rPr>
        <w:t>13</w:t>
      </w:r>
    </w:p>
    <w:p w14:paraId="0C6F7A96" w14:textId="747F2AA9" w:rsidR="00F36132" w:rsidRPr="008E3011" w:rsidRDefault="008E3011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>e</w:t>
      </w:r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proofErr w:type="gramStart"/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856287A" w:rsidR="00F36132" w:rsidRPr="008E3011" w:rsidRDefault="00250019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1AE44EB5" w:rsidR="00F36132" w:rsidRPr="008E3011" w:rsidRDefault="00036E84" w:rsidP="008E30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E3011">
        <w:rPr>
          <w:rFonts w:ascii="Montserrat" w:eastAsia="Montserrat" w:hAnsi="Montserrat" w:cs="Montserrat"/>
          <w:i/>
          <w:sz w:val="48"/>
          <w:szCs w:val="48"/>
        </w:rPr>
        <w:t>Participo con propuestas a favor de la justicia</w:t>
      </w:r>
    </w:p>
    <w:p w14:paraId="1100D44F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258033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FF1596" w14:textId="67DD918B" w:rsidR="00A5216E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bookmarkStart w:id="0" w:name="_GoBack"/>
      <w:bookmarkEnd w:id="0"/>
      <w:r w:rsidRPr="008E30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36E84" w:rsidRPr="008E3011">
        <w:rPr>
          <w:rFonts w:ascii="Montserrat" w:eastAsia="Montserrat" w:hAnsi="Montserrat" w:cs="Montserrat"/>
          <w:bCs/>
          <w:i/>
          <w:iCs/>
        </w:rPr>
        <w:t>Dialoga acerca de situaciones que son injustas en la convivencia en el aula, la casa y propone acciones para promover la justicia.</w:t>
      </w:r>
    </w:p>
    <w:p w14:paraId="1A617AE7" w14:textId="77777777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0B9BE50C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E30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36E84" w:rsidRPr="008E3011">
        <w:rPr>
          <w:rFonts w:ascii="Montserrat" w:eastAsia="Montserrat" w:hAnsi="Montserrat" w:cs="Montserrat"/>
          <w:bCs/>
          <w:i/>
          <w:iCs/>
        </w:rPr>
        <w:t>Propone acciones para cambiar situaciones injustas que observa en su convivencia cotidiana.</w:t>
      </w:r>
    </w:p>
    <w:p w14:paraId="361DDDA8" w14:textId="17DABD94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516A65A2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ED987" w14:textId="69ABAF83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dialogar acerca de situaciones que son injustas en la convivencia en el aula, la casa y propone acciones para promover la justicia.</w:t>
      </w:r>
    </w:p>
    <w:p w14:paraId="7A792F52" w14:textId="16194ADD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5ADCA3" w14:textId="77777777" w:rsidR="00640529" w:rsidRPr="008E3011" w:rsidRDefault="00640529" w:rsidP="00640529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Propondrás acciones para cambiar situaciones injustas que observas en tu convivencia cotidiana.</w:t>
      </w:r>
    </w:p>
    <w:p w14:paraId="2F797EF7" w14:textId="63089615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280FD" w14:textId="52CB5030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A103A" w14:textId="77777777" w:rsidR="004E399A" w:rsidRPr="008E3011" w:rsidRDefault="004E399A" w:rsidP="004E399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8EEDB88" w14:textId="5B7DBB19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E53A3" w14:textId="1FBF30C0" w:rsidR="00124422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necesitaras, t</w:t>
      </w:r>
      <w:r w:rsidR="002A5878" w:rsidRPr="008E3011">
        <w:rPr>
          <w:rFonts w:ascii="Montserrat" w:eastAsia="Montserrat" w:hAnsi="Montserrat" w:cs="Montserrat"/>
        </w:rPr>
        <w:t>u libro de Formación Cívica y Ética.</w:t>
      </w:r>
    </w:p>
    <w:p w14:paraId="2CF62D16" w14:textId="7B2C61AE" w:rsidR="002A5878" w:rsidRPr="008E3011" w:rsidRDefault="002A5878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AC555B" w14:textId="10B6EBC6" w:rsidR="002A5878" w:rsidRPr="008E3011" w:rsidRDefault="006B4C2D" w:rsidP="0064052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2A5878" w:rsidRPr="008E3011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p w14:paraId="08297402" w14:textId="77777777" w:rsidR="002A5878" w:rsidRPr="008E3011" w:rsidRDefault="002A5878" w:rsidP="0064052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1BC2418" w14:textId="04BE010F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iniciar vas a jugar, serpientes y escaleras. </w:t>
      </w:r>
    </w:p>
    <w:p w14:paraId="59C1AA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5A785" w14:textId="2A0BFDE6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En este juego se lanzan los dados, el jugador avanza el número de casillas que indican los dados, si en la casilla que te toca hay una escalera: subes, pero si te toca una serpiente: bajas. </w:t>
      </w:r>
    </w:p>
    <w:p w14:paraId="291829E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4879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 xml:space="preserve">Las escaleras te ayudan a llegar más rápido a la meta. </w:t>
      </w:r>
    </w:p>
    <w:p w14:paraId="33680C57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6CC27" w14:textId="7CF602B5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640529">
        <w:rPr>
          <w:rFonts w:ascii="Montserrat" w:eastAsia="Montserrat" w:hAnsi="Montserrat" w:cs="Montserrat"/>
        </w:rPr>
        <w:t>n este caso, a</w:t>
      </w:r>
      <w:r w:rsidR="00953141" w:rsidRPr="008E3011">
        <w:rPr>
          <w:rFonts w:ascii="Montserrat" w:eastAsia="Montserrat" w:hAnsi="Montserrat" w:cs="Montserrat"/>
        </w:rPr>
        <w:t xml:space="preserve">bre tu libro de texto en las </w:t>
      </w:r>
      <w:r w:rsidR="008E3011" w:rsidRPr="008E3011">
        <w:rPr>
          <w:rFonts w:ascii="Montserrat" w:eastAsia="Montserrat" w:hAnsi="Montserrat" w:cs="Montserrat"/>
        </w:rPr>
        <w:t>páginas</w:t>
      </w:r>
      <w:r w:rsidR="00953141" w:rsidRPr="008E3011">
        <w:rPr>
          <w:rFonts w:ascii="Montserrat" w:eastAsia="Montserrat" w:hAnsi="Montserrat" w:cs="Montserrat"/>
        </w:rPr>
        <w:t xml:space="preserve"> 88 y 89.</w:t>
      </w:r>
    </w:p>
    <w:p w14:paraId="7022E921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262CF" w14:textId="0A055508" w:rsidR="00036E84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CA1632" wp14:editId="5E6669B4">
            <wp:extent cx="5060939" cy="28479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39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2AF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491FF" w14:textId="682BF732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036E84" w:rsidRPr="008E3011">
        <w:rPr>
          <w:rFonts w:ascii="Montserrat" w:eastAsia="Montserrat" w:hAnsi="Montserrat" w:cs="Montserrat"/>
        </w:rPr>
        <w:t>a escalera corresponde a acciones positivas, por eso subes, y la serpiente a acciones negativa</w:t>
      </w:r>
      <w:r w:rsidR="00640529">
        <w:rPr>
          <w:rFonts w:ascii="Montserrat" w:eastAsia="Montserrat" w:hAnsi="Montserrat" w:cs="Montserrat"/>
        </w:rPr>
        <w:t>s, por eso bajas.</w:t>
      </w:r>
    </w:p>
    <w:p w14:paraId="2EC1E890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E07C" w14:textId="2990D374" w:rsidR="00BA6B4D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Vas a jugar Serpientes y Escaleras, pero para observar situaciones sobre justicia e injusticia. </w:t>
      </w:r>
    </w:p>
    <w:p w14:paraId="340CCEE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72C3D6" w14:textId="6F4FADC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dados. </w:t>
      </w:r>
    </w:p>
    <w:p w14:paraId="22CFBBFD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B1B4" w14:textId="7E55EC02" w:rsidR="00BA6B4D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Cayó en el número 8</w:t>
      </w:r>
    </w:p>
    <w:p w14:paraId="16708A3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09F25" w14:textId="03B90150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7406F1" wp14:editId="23726CE5">
            <wp:extent cx="1080000" cy="3167999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1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1485" w14:textId="79B727D4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¿Qué es lo que observas en esa casilla?</w:t>
      </w:r>
    </w:p>
    <w:p w14:paraId="027FFB16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D8A4E" w14:textId="658EEEB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niña junto a otra que se encuentra en silla de ruedas. Las observas muy sonrientes, pie</w:t>
      </w:r>
      <w:r w:rsidR="00640529">
        <w:rPr>
          <w:rFonts w:ascii="Montserrat" w:eastAsia="Montserrat" w:hAnsi="Montserrat" w:cs="Montserrat"/>
        </w:rPr>
        <w:t>nsas que se acaban de conocer y</w:t>
      </w:r>
      <w:r w:rsidRPr="008E3011">
        <w:rPr>
          <w:rFonts w:ascii="Montserrat" w:eastAsia="Montserrat" w:hAnsi="Montserrat" w:cs="Montserrat"/>
        </w:rPr>
        <w:t xml:space="preserve"> te tocó subir a la casilla número 28, ahí observas a las niñas jugando juntas, se ven felices.</w:t>
      </w:r>
    </w:p>
    <w:p w14:paraId="4A6FB910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1A67" w14:textId="1C6D4AFB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453BA35B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7A5A92" w14:textId="09811C0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justa, porque ambas niñas conviven sin hacer diferencias, es decir, que se tratan con respeto e igualdad. </w:t>
      </w:r>
    </w:p>
    <w:p w14:paraId="2DF18335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F2FC2" w14:textId="53D8304B" w:rsidR="00BA6B4D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algunas rondas se tiran los dados y se avanza a la casilla </w:t>
      </w:r>
      <w:r w:rsidR="00BA6B4D" w:rsidRPr="008E3011">
        <w:rPr>
          <w:rFonts w:ascii="Montserrat" w:eastAsia="Montserrat" w:hAnsi="Montserrat" w:cs="Montserrat"/>
        </w:rPr>
        <w:t>número 20</w:t>
      </w:r>
      <w:r w:rsidR="00640529">
        <w:rPr>
          <w:rFonts w:ascii="Montserrat" w:eastAsia="Montserrat" w:hAnsi="Montserrat" w:cs="Montserrat"/>
        </w:rPr>
        <w:tab/>
      </w:r>
    </w:p>
    <w:p w14:paraId="528994F0" w14:textId="6CEC5B14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73AAF79D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392DC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9BB8A" w14:textId="36422568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8216E8" wp14:editId="7F9EC583">
            <wp:extent cx="1758107" cy="2781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0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E352" w14:textId="77777777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103A83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08100" w14:textId="4F0009B4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 a un niño que tiene una expresión de susto en la car</w:t>
      </w:r>
      <w:r w:rsidR="00640529">
        <w:rPr>
          <w:rFonts w:ascii="Montserrat" w:eastAsia="Montserrat" w:hAnsi="Montserrat" w:cs="Montserrat"/>
        </w:rPr>
        <w:t>a, se ve que derramó la leche, a</w:t>
      </w:r>
      <w:r w:rsidRPr="008E3011">
        <w:rPr>
          <w:rFonts w:ascii="Montserrat" w:eastAsia="Montserrat" w:hAnsi="Montserrat" w:cs="Montserrat"/>
        </w:rPr>
        <w:t>trás está su papá y la expresi</w:t>
      </w:r>
      <w:r w:rsidR="00640529">
        <w:rPr>
          <w:rFonts w:ascii="Montserrat" w:eastAsia="Montserrat" w:hAnsi="Montserrat" w:cs="Montserrat"/>
        </w:rPr>
        <w:t xml:space="preserve">ón en su cara es de sorpresa, </w:t>
      </w:r>
      <w:r w:rsidRPr="008E3011">
        <w:rPr>
          <w:rFonts w:ascii="Montserrat" w:eastAsia="Montserrat" w:hAnsi="Montserrat" w:cs="Montserrat"/>
        </w:rPr>
        <w:t xml:space="preserve">también te tocó escaleras, que te llevan a la casilla </w:t>
      </w:r>
      <w:r w:rsidR="00953141" w:rsidRPr="008E3011">
        <w:rPr>
          <w:rFonts w:ascii="Montserrat" w:eastAsia="Montserrat" w:hAnsi="Montserrat" w:cs="Montserrat"/>
        </w:rPr>
        <w:t>41</w:t>
      </w:r>
      <w:r w:rsidRPr="008E3011">
        <w:rPr>
          <w:rFonts w:ascii="Montserrat" w:eastAsia="Montserrat" w:hAnsi="Montserrat" w:cs="Montserrat"/>
        </w:rPr>
        <w:t>, ahí lo que observas es al papá y a su hijo, limpiando juntos la leche derramada.</w:t>
      </w:r>
    </w:p>
    <w:p w14:paraId="4974D27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9F063" w14:textId="270A24F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5D77D11E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7490C" w14:textId="11D4F228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Fue una situación justa, porque ambos compartieron el trabajo de limpiar la leche, que seguramente fue</w:t>
      </w:r>
      <w:r w:rsidR="00640529">
        <w:rPr>
          <w:rFonts w:ascii="Montserrat" w:eastAsia="Montserrat" w:hAnsi="Montserrat" w:cs="Montserrat"/>
        </w:rPr>
        <w:t xml:space="preserve"> un accidente que se derramara, a</w:t>
      </w:r>
      <w:r w:rsidRPr="008E3011">
        <w:rPr>
          <w:rFonts w:ascii="Montserrat" w:eastAsia="Montserrat" w:hAnsi="Montserrat" w:cs="Montserrat"/>
        </w:rPr>
        <w:t>mbos se sintieron felices, porque incluso esos momentos sirven para compartir.</w:t>
      </w:r>
    </w:p>
    <w:p w14:paraId="68BA22E1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A350D" w14:textId="07538086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lanzan los dados, salió el número </w:t>
      </w:r>
      <w:r w:rsidR="00953141" w:rsidRPr="008E3011">
        <w:rPr>
          <w:rFonts w:ascii="Montserrat" w:eastAsia="Montserrat" w:hAnsi="Montserrat" w:cs="Montserrat"/>
        </w:rPr>
        <w:t>4</w:t>
      </w:r>
      <w:r w:rsidRPr="008E3011">
        <w:rPr>
          <w:rFonts w:ascii="Montserrat" w:eastAsia="Montserrat" w:hAnsi="Montserrat" w:cs="Montserrat"/>
        </w:rPr>
        <w:t xml:space="preserve"> </w:t>
      </w:r>
    </w:p>
    <w:p w14:paraId="6482251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54479" w14:textId="7B53EE94" w:rsidR="00BA6B4D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F48E9D" wp14:editId="50EE3D65">
            <wp:extent cx="1100038" cy="3038475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3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7505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BC693" w14:textId="491477F2" w:rsidR="002E51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Ahí p</w:t>
      </w:r>
      <w:r w:rsidR="00953141" w:rsidRPr="008E3011">
        <w:rPr>
          <w:rFonts w:ascii="Montserrat" w:eastAsia="Montserrat" w:hAnsi="Montserrat" w:cs="Montserrat"/>
        </w:rPr>
        <w:t>uedes</w:t>
      </w:r>
      <w:r w:rsidRPr="008E3011">
        <w:rPr>
          <w:rFonts w:ascii="Montserrat" w:eastAsia="Montserrat" w:hAnsi="Montserrat" w:cs="Montserrat"/>
        </w:rPr>
        <w:t xml:space="preserve"> observar a un niño tirando la basura en el bote correspondiente, y también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tocó escalera, y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lleva a la casilla </w:t>
      </w:r>
      <w:r w:rsidR="00953141" w:rsidRPr="008E3011">
        <w:rPr>
          <w:rFonts w:ascii="Montserrat" w:eastAsia="Montserrat" w:hAnsi="Montserrat" w:cs="Montserrat"/>
        </w:rPr>
        <w:t>24</w:t>
      </w:r>
      <w:r w:rsidRPr="008E3011">
        <w:rPr>
          <w:rFonts w:ascii="Montserrat" w:eastAsia="Montserrat" w:hAnsi="Montserrat" w:cs="Montserrat"/>
        </w:rPr>
        <w:t xml:space="preserve"> ahí observas que ahora todas las personas están tirando la basura en el bote, significa que, por el ejemplo del niño, los demás aprendieron.</w:t>
      </w:r>
    </w:p>
    <w:p w14:paraId="538DE39F" w14:textId="669F769E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E4692" w14:textId="46181C8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6E25FCBE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2103" w14:textId="27D10CA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justa, porque a todas y todos les corresponde realizar acciones para no generar basura, tirarla en su lugar y así tener espacios limpios, y eso es trabajo de todas y todos.</w:t>
      </w:r>
    </w:p>
    <w:p w14:paraId="73BD286F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A769B1" w14:textId="7513179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Muy buena reflexión, vas a continuar. </w:t>
      </w:r>
    </w:p>
    <w:p w14:paraId="787C81B2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65AB5D" w14:textId="376825CA" w:rsidR="0095314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 y salió </w:t>
      </w:r>
      <w:r w:rsidR="00640529">
        <w:rPr>
          <w:rFonts w:ascii="Montserrat" w:eastAsia="Montserrat" w:hAnsi="Montserrat" w:cs="Montserrat"/>
        </w:rPr>
        <w:t>9, eso te lleva a la casilla 17</w:t>
      </w:r>
    </w:p>
    <w:p w14:paraId="317E8B4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F2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1493C7" w14:textId="69F28711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B85A5" wp14:editId="0E715324">
            <wp:extent cx="3825139" cy="14573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3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9715" w14:textId="77777777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C0D91D7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4D74B" w14:textId="5EB1F4EA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30C3FC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B405E2" w14:textId="795088E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Observas a unos niños pegándole a la piñata, pero también observas a una niña, más pequeña, que también quiere participar, pero no la dejan y tienes que bajar </w:t>
      </w:r>
      <w:r w:rsidRPr="008E3011">
        <w:rPr>
          <w:rFonts w:ascii="Montserrat" w:eastAsia="Montserrat" w:hAnsi="Montserrat" w:cs="Montserrat"/>
        </w:rPr>
        <w:lastRenderedPageBreak/>
        <w:t>porque está la colita de la serpiente y te lleva a la casilla 2, donde observas a los mismos niños con todos los dulces y a la niña llorando.</w:t>
      </w:r>
    </w:p>
    <w:p w14:paraId="3852A5D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B988C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7CC08876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57187" w14:textId="4BC4342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injusta, porque los niños mayores, tienen ventaja y no </w:t>
      </w:r>
      <w:r w:rsidR="00640529" w:rsidRPr="008E3011">
        <w:rPr>
          <w:rFonts w:ascii="Montserrat" w:eastAsia="Montserrat" w:hAnsi="Montserrat" w:cs="Montserrat"/>
        </w:rPr>
        <w:t>les</w:t>
      </w:r>
      <w:r w:rsidRPr="008E3011">
        <w:rPr>
          <w:rFonts w:ascii="Montserrat" w:eastAsia="Montserrat" w:hAnsi="Montserrat" w:cs="Montserrat"/>
        </w:rPr>
        <w:t xml:space="preserve"> dan la oportunidad a las y los pequeños para participar, y eso no es justo.</w:t>
      </w:r>
    </w:p>
    <w:p w14:paraId="4A10F60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2A5BF" w14:textId="27D9F37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Tienes razón, es una situación injusta, por eso te tocó serpiente y bajas algunas casillas. </w:t>
      </w:r>
    </w:p>
    <w:p w14:paraId="1A1D6D73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38FB5" w14:textId="0D429A6C" w:rsidR="00953141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tiran los </w:t>
      </w:r>
      <w:r w:rsidR="00953141" w:rsidRPr="008E3011">
        <w:rPr>
          <w:rFonts w:ascii="Montserrat" w:eastAsia="Montserrat" w:hAnsi="Montserrat" w:cs="Montserrat"/>
        </w:rPr>
        <w:t>dados</w:t>
      </w:r>
      <w:r>
        <w:rPr>
          <w:rFonts w:ascii="Montserrat" w:eastAsia="Montserrat" w:hAnsi="Montserrat" w:cs="Montserrat"/>
        </w:rPr>
        <w:t xml:space="preserve"> y c</w:t>
      </w:r>
      <w:r w:rsidR="00953141" w:rsidRPr="008E3011">
        <w:rPr>
          <w:rFonts w:ascii="Montserrat" w:eastAsia="Montserrat" w:hAnsi="Montserrat" w:cs="Montserrat"/>
        </w:rPr>
        <w:t>ayó</w:t>
      </w:r>
      <w:r>
        <w:rPr>
          <w:rFonts w:ascii="Montserrat" w:eastAsia="Montserrat" w:hAnsi="Montserrat" w:cs="Montserrat"/>
        </w:rPr>
        <w:t xml:space="preserve"> </w:t>
      </w:r>
      <w:r w:rsidR="00953141" w:rsidRPr="008E3011">
        <w:rPr>
          <w:rFonts w:ascii="Montserrat" w:eastAsia="Montserrat" w:hAnsi="Montserrat" w:cs="Montserrat"/>
        </w:rPr>
        <w:t xml:space="preserve">11, significa que avanzó a la casilla </w:t>
      </w:r>
      <w:r w:rsidR="002E21FC" w:rsidRPr="008E3011">
        <w:rPr>
          <w:rFonts w:ascii="Montserrat" w:eastAsia="Montserrat" w:hAnsi="Montserrat" w:cs="Montserrat"/>
        </w:rPr>
        <w:t>31</w:t>
      </w:r>
    </w:p>
    <w:p w14:paraId="275D177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6018C" w14:textId="1F918B7A" w:rsidR="00953141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211835" wp14:editId="61F45F5E">
            <wp:extent cx="1675374" cy="27622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37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90D4" w14:textId="77777777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8102610" w14:textId="40FEDBA0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Observas </w:t>
      </w:r>
      <w:r w:rsidR="00953141" w:rsidRPr="008E3011">
        <w:rPr>
          <w:rFonts w:ascii="Montserrat" w:eastAsia="Montserrat" w:hAnsi="Montserrat" w:cs="Montserrat"/>
        </w:rPr>
        <w:t>que hay un niño que está molestando a un perrito, y también deb</w:t>
      </w:r>
      <w:r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de bajar, a la casilla 6</w:t>
      </w:r>
      <w:r w:rsidR="00953141" w:rsidRPr="008E3011">
        <w:rPr>
          <w:rFonts w:ascii="Montserrat" w:eastAsia="Montserrat" w:hAnsi="Montserrat" w:cs="Montserrat"/>
        </w:rPr>
        <w:t xml:space="preserve"> ahí </w:t>
      </w: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al perrito ladrándole al niño, </w:t>
      </w:r>
      <w:r w:rsidRPr="008E3011">
        <w:rPr>
          <w:rFonts w:ascii="Montserrat" w:eastAsia="Montserrat" w:hAnsi="Montserrat" w:cs="Montserrat"/>
        </w:rPr>
        <w:t>quien tiene</w:t>
      </w:r>
      <w:r w:rsidR="00953141" w:rsidRPr="008E3011">
        <w:rPr>
          <w:rFonts w:ascii="Montserrat" w:eastAsia="Montserrat" w:hAnsi="Montserrat" w:cs="Montserrat"/>
        </w:rPr>
        <w:t xml:space="preserve"> una expresión de miedo en la cara. </w:t>
      </w:r>
    </w:p>
    <w:p w14:paraId="3E90F39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D9E0C" w14:textId="56927316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953141" w:rsidRPr="008E3011">
        <w:rPr>
          <w:rFonts w:ascii="Montserrat" w:eastAsia="Montserrat" w:hAnsi="Montserrat" w:cs="Montserrat"/>
        </w:rPr>
        <w:t xml:space="preserve">s una situación injusta, el niño está maltratando al perrito, no tiene </w:t>
      </w:r>
      <w:r w:rsidRPr="008E3011">
        <w:rPr>
          <w:rFonts w:ascii="Montserrat" w:eastAsia="Montserrat" w:hAnsi="Montserrat" w:cs="Montserrat"/>
        </w:rPr>
        <w:t>por qué</w:t>
      </w:r>
      <w:r w:rsidR="00953141" w:rsidRPr="008E3011">
        <w:rPr>
          <w:rFonts w:ascii="Montserrat" w:eastAsia="Montserrat" w:hAnsi="Montserrat" w:cs="Montserrat"/>
        </w:rPr>
        <w:t xml:space="preserve"> hacerlo, debe respetarlo, es un ser vivo. </w:t>
      </w:r>
    </w:p>
    <w:p w14:paraId="7A94F14C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842DC2" w14:textId="59E7D288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e t</w:t>
      </w:r>
      <w:r w:rsidR="00656617">
        <w:rPr>
          <w:rFonts w:ascii="Montserrat" w:eastAsia="Montserrat" w:hAnsi="Montserrat" w:cs="Montserrat"/>
        </w:rPr>
        <w:t xml:space="preserve">rata de una situación injusta, ahora </w:t>
      </w:r>
      <w:r w:rsidRPr="008E3011">
        <w:rPr>
          <w:rFonts w:ascii="Montserrat" w:eastAsia="Montserrat" w:hAnsi="Montserrat" w:cs="Montserrat"/>
        </w:rPr>
        <w:t>se tiran los dados varias veces,</w:t>
      </w:r>
      <w:r w:rsidR="00953141" w:rsidRPr="008E3011">
        <w:rPr>
          <w:rFonts w:ascii="Montserrat" w:eastAsia="Montserrat" w:hAnsi="Montserrat" w:cs="Montserrat"/>
        </w:rPr>
        <w:t xml:space="preserve"> </w:t>
      </w:r>
      <w:r w:rsidR="00656617">
        <w:rPr>
          <w:rFonts w:ascii="Montserrat" w:eastAsia="Montserrat" w:hAnsi="Montserrat" w:cs="Montserrat"/>
        </w:rPr>
        <w:t>hasta llegar a la casilla 42</w:t>
      </w:r>
      <w:r w:rsidRPr="008E3011">
        <w:rPr>
          <w:rFonts w:ascii="Montserrat" w:eastAsia="Montserrat" w:hAnsi="Montserrat" w:cs="Montserrat"/>
        </w:rPr>
        <w:t xml:space="preserve"> </w:t>
      </w:r>
    </w:p>
    <w:p w14:paraId="07DC3117" w14:textId="0705360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5AEC0" w14:textId="4C528C90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E7583E" wp14:editId="4CF5163D">
            <wp:extent cx="1836000" cy="346991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4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C450" w14:textId="77777777" w:rsidR="002E21FC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F17FF" w14:textId="5CFF04EF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 una niña y un niño,</w:t>
      </w:r>
      <w:r w:rsidR="00656617">
        <w:rPr>
          <w:rFonts w:ascii="Montserrat" w:eastAsia="Montserrat" w:hAnsi="Montserrat" w:cs="Montserrat"/>
        </w:rPr>
        <w:t xml:space="preserve"> burlándose de una compañera, </w:t>
      </w:r>
      <w:r w:rsidR="00953141" w:rsidRPr="008E3011">
        <w:rPr>
          <w:rFonts w:ascii="Montserrat" w:eastAsia="Montserrat" w:hAnsi="Montserrat" w:cs="Montserrat"/>
        </w:rPr>
        <w:t>también deb</w:t>
      </w:r>
      <w:r w:rsidR="005536C7"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bajar a la casilla 10 </w:t>
      </w:r>
      <w:r w:rsidR="00953141" w:rsidRPr="008E3011">
        <w:rPr>
          <w:rFonts w:ascii="Montserrat" w:eastAsia="Montserrat" w:hAnsi="Montserrat" w:cs="Montserrat"/>
        </w:rPr>
        <w:t>ahí observ</w:t>
      </w:r>
      <w:r w:rsidR="005536C7" w:rsidRPr="008E3011">
        <w:rPr>
          <w:rFonts w:ascii="Montserrat" w:eastAsia="Montserrat" w:hAnsi="Montserrat" w:cs="Montserrat"/>
        </w:rPr>
        <w:t>as</w:t>
      </w:r>
      <w:r w:rsidR="00953141" w:rsidRPr="008E3011">
        <w:rPr>
          <w:rFonts w:ascii="Montserrat" w:eastAsia="Montserrat" w:hAnsi="Montserrat" w:cs="Montserrat"/>
        </w:rPr>
        <w:t xml:space="preserve"> a la niña de la que se burlaban llorando y la niña y el niño que se burlaron ahora tienen una expresión de preocupación en el rostro. ¿Qué piensa</w:t>
      </w:r>
      <w:r w:rsidR="005536C7"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, está es una situación justa o injusta?</w:t>
      </w:r>
    </w:p>
    <w:p w14:paraId="06E8477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2D481" w14:textId="28BE0603" w:rsidR="005536C7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una situación injusta, todas y todos </w:t>
      </w:r>
      <w:r w:rsidR="005536C7" w:rsidRPr="008E3011">
        <w:rPr>
          <w:rFonts w:ascii="Montserrat" w:eastAsia="Montserrat" w:hAnsi="Montserrat" w:cs="Montserrat"/>
        </w:rPr>
        <w:t>tienen</w:t>
      </w:r>
      <w:r w:rsidRPr="008E3011">
        <w:rPr>
          <w:rFonts w:ascii="Montserrat" w:eastAsia="Montserrat" w:hAnsi="Montserrat" w:cs="Montserrat"/>
        </w:rPr>
        <w:t xml:space="preserve"> el derecho de ser respetados, la niña y el niño no están</w:t>
      </w:r>
      <w:r w:rsidR="005536C7" w:rsidRPr="008E3011">
        <w:rPr>
          <w:rFonts w:ascii="Montserrat" w:hAnsi="Montserrat"/>
        </w:rPr>
        <w:t xml:space="preserve"> </w:t>
      </w:r>
      <w:r w:rsidR="00656617">
        <w:rPr>
          <w:rFonts w:ascii="Montserrat" w:eastAsia="Montserrat" w:hAnsi="Montserrat" w:cs="Montserrat"/>
        </w:rPr>
        <w:t>respetando a su compañera, a</w:t>
      </w:r>
      <w:r w:rsidR="005536C7" w:rsidRPr="008E3011">
        <w:rPr>
          <w:rFonts w:ascii="Montserrat" w:eastAsia="Montserrat" w:hAnsi="Montserrat" w:cs="Montserrat"/>
        </w:rPr>
        <w:t xml:space="preserve">demás, burlarse de otra persona es una forma de violencia, eso no es nada justo para la niña ni para cualquier otra persona. </w:t>
      </w:r>
    </w:p>
    <w:p w14:paraId="2BBF303B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A99CF" w14:textId="522A6D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Exactamente como unos niños y niñas se estaban burlando de la niña, no es justo, crees que deben saber que eso no está bien, porque afecta a la persona, que debe ser respetada. </w:t>
      </w:r>
    </w:p>
    <w:p w14:paraId="5E0B826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99372" w14:textId="38252CD0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tiene que decirles que la tienen que respetar, pero se les tiene que decir, como has aprendido aquí, de una forma tranquila y sin enojarte.</w:t>
      </w:r>
    </w:p>
    <w:p w14:paraId="08FA7E45" w14:textId="4AFB0843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8D9E5" w14:textId="1CF96C78" w:rsidR="005536C7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termina el juego.</w:t>
      </w:r>
    </w:p>
    <w:p w14:paraId="27C30718" w14:textId="77777777" w:rsidR="00656617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A9F22" w14:textId="04254ADB" w:rsidR="005E1F66" w:rsidRPr="008E3011" w:rsidRDefault="005E1F6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 en tu casa puedes inv</w:t>
      </w:r>
      <w:r w:rsidR="00656617">
        <w:rPr>
          <w:rFonts w:ascii="Montserrat" w:eastAsia="Montserrat" w:hAnsi="Montserrat" w:cs="Montserrat"/>
        </w:rPr>
        <w:t xml:space="preserve">itar a tu mamá o papá o algún </w:t>
      </w:r>
      <w:r>
        <w:rPr>
          <w:rFonts w:ascii="Montserrat" w:eastAsia="Montserrat" w:hAnsi="Montserrat" w:cs="Montserrat"/>
        </w:rPr>
        <w:t xml:space="preserve">familiar a jugarlo contigo para </w:t>
      </w:r>
      <w:r w:rsidR="00EC6011">
        <w:rPr>
          <w:rFonts w:ascii="Montserrat" w:eastAsia="Montserrat" w:hAnsi="Montserrat" w:cs="Montserrat"/>
        </w:rPr>
        <w:t>llegar</w:t>
      </w:r>
      <w:r>
        <w:rPr>
          <w:rFonts w:ascii="Montserrat" w:eastAsia="Montserrat" w:hAnsi="Montserrat" w:cs="Montserrat"/>
        </w:rPr>
        <w:t xml:space="preserve"> a la meta. </w:t>
      </w:r>
    </w:p>
    <w:p w14:paraId="73411383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E8B43" w14:textId="6EF39D75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El juego de serpientes y escaleras te sirvió para aprender más sobre situaciones justas e injustas de un modo divertido.</w:t>
      </w:r>
    </w:p>
    <w:p w14:paraId="12EC929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1753D" w14:textId="3534A10E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continuará hablando de las situaciones justas e injustas, pero también de las acciones que puedes realizar para cambiar las situaciones injustas que, desafortunadamente, enfrentas todos los días.</w:t>
      </w:r>
    </w:p>
    <w:p w14:paraId="0A7B6E3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CB4A9" w14:textId="42D12290" w:rsidR="00953141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¿Sabías que tú puedes ayudar a cambiar las situaciones injustas?</w:t>
      </w:r>
    </w:p>
    <w:p w14:paraId="7C3ED494" w14:textId="116E1C6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67270" w14:textId="6541766D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decir, hacer justicia. Para que exista justicia, es necesario que todas las personas puedan ejercer sus derechos y cuenten con las mismas oportunidades, por ejemplo, en el caso de las niñas y los niños deben disfrutar del derecho a jugar, ir a la escuela, tener salud y vivir con su familia, entre otros derechos.</w:t>
      </w:r>
    </w:p>
    <w:p w14:paraId="7B61FE8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B745" w14:textId="4A70E0C2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Siempre recuerda esta frase que dijo </w:t>
      </w:r>
      <w:r w:rsidR="005536C7" w:rsidRPr="008E3011">
        <w:rPr>
          <w:rFonts w:ascii="Montserrat" w:eastAsia="Montserrat" w:hAnsi="Montserrat" w:cs="Montserrat"/>
        </w:rPr>
        <w:t>B</w:t>
      </w:r>
      <w:r w:rsidR="00EC6011">
        <w:rPr>
          <w:rFonts w:ascii="Montserrat" w:eastAsia="Montserrat" w:hAnsi="Montserrat" w:cs="Montserrat"/>
        </w:rPr>
        <w:t>enito Juárez hace mucho tiempo.</w:t>
      </w:r>
    </w:p>
    <w:p w14:paraId="6038ACCE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A3366" w14:textId="5E09251C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 xml:space="preserve">“El respeto al derecho ajeno es la paz” </w:t>
      </w:r>
    </w:p>
    <w:p w14:paraId="2EA2C4B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7B55C" w14:textId="2B49D4CC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</w:t>
      </w:r>
      <w:r w:rsidR="005536C7" w:rsidRPr="008E3011">
        <w:rPr>
          <w:rFonts w:ascii="Montserrat" w:eastAsia="Montserrat" w:hAnsi="Montserrat" w:cs="Montserrat"/>
        </w:rPr>
        <w:t>reconoces una situación injusta debes realizar alguna</w:t>
      </w:r>
      <w:r>
        <w:rPr>
          <w:rFonts w:ascii="Montserrat" w:eastAsia="Montserrat" w:hAnsi="Montserrat" w:cs="Montserrat"/>
        </w:rPr>
        <w:t xml:space="preserve"> acción para terminar con ella, </w:t>
      </w:r>
      <w:r w:rsidR="005536C7" w:rsidRPr="008E3011">
        <w:rPr>
          <w:rFonts w:ascii="Montserrat" w:eastAsia="Montserrat" w:hAnsi="Montserrat" w:cs="Montserrat"/>
        </w:rPr>
        <w:t xml:space="preserve">de esta manera además de respetar los derechos de todas y todos, puedes construir paz. </w:t>
      </w:r>
    </w:p>
    <w:p w14:paraId="7FC2896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7B7DA" w14:textId="1E7693F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Lo que acabas de aprender te recuerda la siguiente frase que está en tu libro de texto de Formación Cívica </w:t>
      </w:r>
      <w:r w:rsidR="00656617">
        <w:rPr>
          <w:rFonts w:ascii="Montserrat" w:eastAsia="Montserrat" w:hAnsi="Montserrat" w:cs="Montserrat"/>
        </w:rPr>
        <w:t>y Ética de 1o, en la página 90</w:t>
      </w:r>
    </w:p>
    <w:p w14:paraId="5174F3D2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9CCC4" w14:textId="779794DE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C4D7F6" wp14:editId="3BB86A15">
            <wp:extent cx="3696438" cy="1390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3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34F" w14:textId="77777777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13D3E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“Las propuestas en favor de la justicia permiten que pongas en práctica valores como la igualdad, la reciprocidad y el respeto en el salón de clases, la escuela y la casa”.</w:t>
      </w:r>
    </w:p>
    <w:p w14:paraId="68B4FF9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224F0" w14:textId="0A889408" w:rsidR="00953141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recordar el concepto de i</w:t>
      </w:r>
      <w:r w:rsidR="005536C7" w:rsidRPr="008E3011">
        <w:rPr>
          <w:rFonts w:ascii="Montserrat" w:eastAsia="Montserrat" w:hAnsi="Montserrat" w:cs="Montserrat"/>
        </w:rPr>
        <w:t>gualdad y respeto, va</w:t>
      </w:r>
      <w:r>
        <w:rPr>
          <w:rFonts w:ascii="Montserrat" w:eastAsia="Montserrat" w:hAnsi="Montserrat" w:cs="Montserrat"/>
        </w:rPr>
        <w:t>s a observar el siguiente video.</w:t>
      </w:r>
    </w:p>
    <w:p w14:paraId="6F3AC9C8" w14:textId="3E204720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5646F" w14:textId="3353AB53" w:rsidR="005536C7" w:rsidRPr="008E3011" w:rsidRDefault="005536C7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>Conozco, respeto y convivo con los demás.</w:t>
      </w:r>
    </w:p>
    <w:p w14:paraId="0A245555" w14:textId="7BBAEE0C" w:rsidR="00953141" w:rsidRPr="008E3011" w:rsidRDefault="006B4C2D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7B05D3" w:rsidRPr="008E3011">
          <w:rPr>
            <w:rStyle w:val="Hipervnculo"/>
            <w:rFonts w:ascii="Montserrat" w:eastAsia="Montserrat" w:hAnsi="Montserrat" w:cs="Montserrat"/>
          </w:rPr>
          <w:t>https://www.youtube.com/watch?v=j0WH17Q7G48</w:t>
        </w:r>
      </w:hyperlink>
    </w:p>
    <w:p w14:paraId="4EB934C6" w14:textId="02796369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676F9C" w14:textId="649687E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Alan y Nora te recuerdan muy bien lo valioso de la diferencia, la igualdad y el respeto. </w:t>
      </w:r>
    </w:p>
    <w:p w14:paraId="3531A15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6FCC0" w14:textId="210AD26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que para Alan y Nora es muy importante ayudar a las niñas y niños a comprender en qué consisten estos valores, con la intención de que puedas actuar con ellos. </w:t>
      </w:r>
    </w:p>
    <w:p w14:paraId="47AB5CE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D5C" w14:textId="0B8AEE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Ahora vas a revisar lo que dice el l</w:t>
      </w:r>
      <w:r w:rsidR="00656617">
        <w:rPr>
          <w:rFonts w:ascii="Montserrat" w:eastAsia="Montserrat" w:hAnsi="Montserrat" w:cs="Montserrat"/>
        </w:rPr>
        <w:t xml:space="preserve">ibro de texto, en la página 90 </w:t>
      </w:r>
      <w:r w:rsidRPr="008E3011">
        <w:rPr>
          <w:rFonts w:ascii="Montserrat" w:eastAsia="Montserrat" w:hAnsi="Montserrat" w:cs="Montserrat"/>
        </w:rPr>
        <w:t>Reciprocidad “acción de corresponder del mismo modo”</w:t>
      </w:r>
      <w:r w:rsidR="00656617">
        <w:rPr>
          <w:rFonts w:ascii="Montserrat" w:eastAsia="Montserrat" w:hAnsi="Montserrat" w:cs="Montserrat"/>
        </w:rPr>
        <w:t>.</w:t>
      </w:r>
    </w:p>
    <w:p w14:paraId="60749CDC" w14:textId="7C6BAD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234E" w14:textId="6F96F8FA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DDA8A3B" wp14:editId="3C711CA9">
            <wp:extent cx="1800000" cy="31904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D70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1039A" w14:textId="0480B8D5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como, “trata a la otra per</w:t>
      </w:r>
      <w:r w:rsidR="00A76930">
        <w:rPr>
          <w:rFonts w:ascii="Montserrat" w:eastAsia="Montserrat" w:hAnsi="Montserrat" w:cs="Montserrat"/>
        </w:rPr>
        <w:t xml:space="preserve">sona como quieres ser tratada” </w:t>
      </w:r>
      <w:r w:rsidRPr="008E3011">
        <w:rPr>
          <w:rFonts w:ascii="Montserrat" w:eastAsia="Montserrat" w:hAnsi="Montserrat" w:cs="Montserrat"/>
        </w:rPr>
        <w:t xml:space="preserve">o “no hagas lo que no </w:t>
      </w:r>
      <w:r w:rsidR="00A76930">
        <w:rPr>
          <w:rFonts w:ascii="Montserrat" w:eastAsia="Montserrat" w:hAnsi="Montserrat" w:cs="Montserrat"/>
        </w:rPr>
        <w:t>quieres que te lo hagan”.</w:t>
      </w:r>
      <w:r w:rsidRPr="008E3011">
        <w:rPr>
          <w:rFonts w:ascii="Montserrat" w:eastAsia="Montserrat" w:hAnsi="Montserrat" w:cs="Montserrat"/>
        </w:rPr>
        <w:t xml:space="preserve"> </w:t>
      </w:r>
    </w:p>
    <w:p w14:paraId="5C24229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7340C" w14:textId="66744A61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Entonces puedes decir que la igualdad, el respeto y la reciprocidad te ayudan cuando piensas en acciones y propuestas a favor de la justicia. </w:t>
      </w:r>
    </w:p>
    <w:p w14:paraId="3334761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E75C0F" w14:textId="7D72DB37" w:rsidR="005536C7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Una propuesta consiste en las ideas creativas que servirán para cambiar de una situación injusta a una justa.</w:t>
      </w:r>
    </w:p>
    <w:p w14:paraId="6E038472" w14:textId="17FCEC9F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5DF2B" w14:textId="4EEC01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Vas a analizar tres situaciones, vas a observar si son justas o injustas y en caso de ser injustas vas a realizar algunas propuestas para cambiarlas</w:t>
      </w:r>
      <w:r w:rsidR="00A76930">
        <w:rPr>
          <w:rFonts w:ascii="Montserrat" w:eastAsia="Montserrat" w:hAnsi="Montserrat" w:cs="Montserrat"/>
        </w:rPr>
        <w:t>.</w:t>
      </w:r>
    </w:p>
    <w:p w14:paraId="511F49AA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5CC84" w14:textId="3C6F9FE3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Si, vas a poner a prueba lo que has aprendido hasta ahora. </w:t>
      </w:r>
    </w:p>
    <w:p w14:paraId="4143E6E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9863D" w14:textId="1439798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ello vas a observar la página 85 de tu libro. </w:t>
      </w:r>
    </w:p>
    <w:p w14:paraId="0DBF87E3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B3993" w14:textId="7F2722D9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ACA8179" wp14:editId="2169B5AB">
            <wp:extent cx="3039317" cy="1285875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1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DC44" w14:textId="77777777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D2E3AD7" w14:textId="203D0F8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t xml:space="preserve">En el primer ejemplo observas a una niña que no se ve muy feliz y el texto dice: </w:t>
      </w:r>
      <w:r w:rsidRPr="008E3011">
        <w:rPr>
          <w:rFonts w:ascii="Montserrat" w:eastAsia="Montserrat" w:hAnsi="Montserrat" w:cs="Montserrat"/>
          <w:i/>
          <w:iCs/>
        </w:rPr>
        <w:t>Miranda nació en El Salvador, pero ella y su familia se vinieron a vivir a México.  Algunas niñas y niños de la escuela no la tratan bien debido a su apariencia, y le dicen que se regrese a su país.</w:t>
      </w:r>
    </w:p>
    <w:p w14:paraId="7194381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9B48B" w14:textId="623371E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Piensa que se trata de una situación injusta y que eso no debería de sucederle a ninguna persona, porque te imaginas que Miranda ya está triste de haber dejado su casa y a sus amigas y amigos, y que además sus compañeras y compañeros la traten mal, no es justo.</w:t>
      </w:r>
    </w:p>
    <w:p w14:paraId="39D025B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39214" w14:textId="1E60F04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tiene derecho a ser respetada, sin importar su apariencia física y no es justo que la traten mal</w:t>
      </w:r>
      <w:r w:rsidR="00A76930">
        <w:rPr>
          <w:rFonts w:ascii="Montserrat" w:eastAsia="Montserrat" w:hAnsi="Montserrat" w:cs="Montserrat"/>
        </w:rPr>
        <w:t>, sólo por tener otra cultura, entonces ¿Q</w:t>
      </w:r>
      <w:r w:rsidRPr="008E3011">
        <w:rPr>
          <w:rFonts w:ascii="Montserrat" w:eastAsia="Montserrat" w:hAnsi="Montserrat" w:cs="Montserrat"/>
        </w:rPr>
        <w:t>ué propuesta se te ocurre para cambiar esta situación injusta?</w:t>
      </w:r>
    </w:p>
    <w:p w14:paraId="00A7EBC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8F644" w14:textId="3599CE3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debe exigir que la respeten y para eso, puede acudir con la maestra o maestro, para que id</w:t>
      </w:r>
      <w:r w:rsidR="00A76930">
        <w:rPr>
          <w:rFonts w:ascii="Montserrat" w:eastAsia="Montserrat" w:hAnsi="Montserrat" w:cs="Montserrat"/>
        </w:rPr>
        <w:t>entifique junto con el grupo, ¿P</w:t>
      </w:r>
      <w:r w:rsidRPr="008E3011">
        <w:rPr>
          <w:rFonts w:ascii="Montserrat" w:eastAsia="Montserrat" w:hAnsi="Montserrat" w:cs="Montserrat"/>
        </w:rPr>
        <w:t>or qué e</w:t>
      </w:r>
      <w:r w:rsidR="00A76930">
        <w:rPr>
          <w:rFonts w:ascii="Montserrat" w:eastAsia="Montserrat" w:hAnsi="Montserrat" w:cs="Montserrat"/>
        </w:rPr>
        <w:t>stán actuando de forma injusta?</w:t>
      </w:r>
      <w:r w:rsidRPr="008E3011">
        <w:rPr>
          <w:rFonts w:ascii="Montserrat" w:eastAsia="Montserrat" w:hAnsi="Montserrat" w:cs="Montserrat"/>
        </w:rPr>
        <w:t xml:space="preserve"> a fin d</w:t>
      </w:r>
      <w:r w:rsidR="00A76930">
        <w:rPr>
          <w:rFonts w:ascii="Montserrat" w:eastAsia="Montserrat" w:hAnsi="Montserrat" w:cs="Montserrat"/>
        </w:rPr>
        <w:t xml:space="preserve">e que no se vuelva a repetir y </w:t>
      </w:r>
      <w:r w:rsidRPr="008E3011">
        <w:rPr>
          <w:rFonts w:ascii="Montserrat" w:eastAsia="Montserrat" w:hAnsi="Montserrat" w:cs="Montserrat"/>
        </w:rPr>
        <w:t xml:space="preserve">si Miranda tuviera amigas o amigos solidarios con ella que apoyaran su exigencia a ser respetada. </w:t>
      </w:r>
    </w:p>
    <w:p w14:paraId="1D2C3C7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B094C" w14:textId="03BDD74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Lo que le pasó a Miranda se llama discriminación, que está prohibida en nuest</w:t>
      </w:r>
      <w:r w:rsidR="00A76930">
        <w:rPr>
          <w:rFonts w:ascii="Montserrat" w:eastAsia="Montserrat" w:hAnsi="Montserrat" w:cs="Montserrat"/>
        </w:rPr>
        <w:t xml:space="preserve">ro país y en todo el mundo, </w:t>
      </w:r>
      <w:r w:rsidRPr="008E3011">
        <w:rPr>
          <w:rFonts w:ascii="Montserrat" w:eastAsia="Montserrat" w:hAnsi="Montserrat" w:cs="Montserrat"/>
        </w:rPr>
        <w:t xml:space="preserve">tu </w:t>
      </w:r>
      <w:r w:rsidR="00A76930">
        <w:rPr>
          <w:rFonts w:ascii="Montserrat" w:eastAsia="Montserrat" w:hAnsi="Montserrat" w:cs="Montserrat"/>
        </w:rPr>
        <w:t xml:space="preserve">qué </w:t>
      </w:r>
      <w:r w:rsidRPr="008E3011">
        <w:rPr>
          <w:rFonts w:ascii="Montserrat" w:eastAsia="Montserrat" w:hAnsi="Montserrat" w:cs="Montserrat"/>
        </w:rPr>
        <w:t xml:space="preserve">piensas en ser solidarias y solidarios con ella seguramente la haría sentir con más fuerza y apoyo para actuar y recibir un trato justo. </w:t>
      </w:r>
    </w:p>
    <w:p w14:paraId="3500A71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724B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Porque todos somos diferentes, pero tenemos los mismos derechos. </w:t>
      </w:r>
    </w:p>
    <w:p w14:paraId="7AA7D32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DCEA6" w14:textId="7D87916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Ahora, vas a leer el siguiente ejemplo.</w:t>
      </w:r>
    </w:p>
    <w:p w14:paraId="4DDDA12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40F01C" w14:textId="15764886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EE4E6C" wp14:editId="63652897">
            <wp:extent cx="3332462" cy="1952625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011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F4D8A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Fernanda le gusta el béisbol, pero sus compañeros de la escuela dijeron que por ser niña no puede entrar al equipo.</w:t>
      </w:r>
    </w:p>
    <w:p w14:paraId="3A28E72C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8B94C5" w14:textId="17F8F728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muy injusto, que sus compañeros no quieran que Fernanda entre al equipo sólo por ser niña. </w:t>
      </w:r>
    </w:p>
    <w:p w14:paraId="10D7083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2FB3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Así es, todos los miembros del equipo deben poner en práctica la igualdad, reciprocidad y el respeto, a fin de pensar de que niñas y niños son iguales.</w:t>
      </w:r>
    </w:p>
    <w:p w14:paraId="1F8C7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48B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La propuesta es que los niños respeten el derecho que tiene Fernanda de jugar en ese equipo.</w:t>
      </w:r>
    </w:p>
    <w:p w14:paraId="3757D2F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DA15D" w14:textId="2871BDF7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7B05D3" w:rsidRPr="008E3011">
        <w:rPr>
          <w:rFonts w:ascii="Montserrat" w:eastAsia="Montserrat" w:hAnsi="Montserrat" w:cs="Montserrat"/>
        </w:rPr>
        <w:t>s una gran propuesta.</w:t>
      </w:r>
    </w:p>
    <w:p w14:paraId="2E916275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453CF" w14:textId="20D8BD4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</w:t>
      </w:r>
      <w:r w:rsidR="004A0E8C" w:rsidRPr="008E3011">
        <w:rPr>
          <w:rFonts w:ascii="Montserrat" w:eastAsia="Montserrat" w:hAnsi="Montserrat" w:cs="Montserrat"/>
        </w:rPr>
        <w:t>as</w:t>
      </w:r>
      <w:r w:rsidRPr="008E3011">
        <w:rPr>
          <w:rFonts w:ascii="Montserrat" w:eastAsia="Montserrat" w:hAnsi="Montserrat" w:cs="Montserrat"/>
        </w:rPr>
        <w:t xml:space="preserve"> a lee</w:t>
      </w:r>
      <w:r w:rsidR="00A76930">
        <w:rPr>
          <w:rFonts w:ascii="Montserrat" w:eastAsia="Montserrat" w:hAnsi="Montserrat" w:cs="Montserrat"/>
        </w:rPr>
        <w:t>r lo que dice el tercer ejemplo.</w:t>
      </w:r>
    </w:p>
    <w:p w14:paraId="71502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1504F5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64D941" wp14:editId="51F8DAEF">
            <wp:extent cx="3124200" cy="159844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B6E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BE0F7" w14:textId="38F2EFC0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Carlos usa silla de ruedas. La escuela a la que asiste no tiene rampas para que pueda trasladarse con mayor facilidad</w:t>
      </w:r>
      <w:r w:rsidR="00A76930">
        <w:rPr>
          <w:rFonts w:ascii="Montserrat" w:eastAsia="Montserrat" w:hAnsi="Montserrat" w:cs="Montserrat"/>
          <w:i/>
          <w:iCs/>
        </w:rPr>
        <w:t>, ¿E</w:t>
      </w:r>
      <w:r w:rsidRPr="008E3011">
        <w:rPr>
          <w:rFonts w:ascii="Montserrat" w:eastAsia="Montserrat" w:hAnsi="Montserrat" w:cs="Montserrat"/>
          <w:i/>
          <w:iCs/>
        </w:rPr>
        <w:t>s una situación justa o injusta?</w:t>
      </w:r>
    </w:p>
    <w:p w14:paraId="30D207F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9FEEA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Definitivamente es una situación injusta, el hecho de que no haya rampas, pone a Carlos en una situación de imposibilidad de desplazarse por toda la escuela, y creo que el hecho de estar en silla de ruedas, no debería ser la limitación. </w:t>
      </w:r>
    </w:p>
    <w:p w14:paraId="6B947E7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54F11" w14:textId="484A2B9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¿Qué propuestas se </w:t>
      </w:r>
      <w:r w:rsidR="004A0E8C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ocurren?</w:t>
      </w:r>
    </w:p>
    <w:p w14:paraId="5446FD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82DBCD" w14:textId="3025CF5B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7B05D3" w:rsidRPr="008E3011">
        <w:rPr>
          <w:rFonts w:ascii="Montserrat" w:eastAsia="Montserrat" w:hAnsi="Montserrat" w:cs="Montserrat"/>
        </w:rPr>
        <w:t>o primero es que todas y todos en la escuela, se den cuenta que es injusto que no haya rampas que faciliten la movilidad de Carlos y cualquier otra persona que requiera usar la rampa, por ejemplo, personas mayores, porque con la rampa, puede ser más fácil el acceso a la escuela.</w:t>
      </w:r>
    </w:p>
    <w:p w14:paraId="0736FD0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5919C" w14:textId="0CEC501C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D</w:t>
      </w:r>
      <w:r w:rsidR="007B05D3" w:rsidRPr="008E3011">
        <w:rPr>
          <w:rFonts w:ascii="Montserrat" w:eastAsia="Montserrat" w:hAnsi="Montserrat" w:cs="Montserrat"/>
        </w:rPr>
        <w:t>espués</w:t>
      </w:r>
      <w:r w:rsidR="00A76930">
        <w:rPr>
          <w:rFonts w:ascii="Montserrat" w:eastAsia="Montserrat" w:hAnsi="Montserrat" w:cs="Montserrat"/>
        </w:rPr>
        <w:t>, ¿Q</w:t>
      </w:r>
      <w:r w:rsidR="007B05D3" w:rsidRPr="008E3011">
        <w:rPr>
          <w:rFonts w:ascii="Montserrat" w:eastAsia="Montserrat" w:hAnsi="Montserrat" w:cs="Montserrat"/>
        </w:rPr>
        <w:t xml:space="preserve">ué harías? </w:t>
      </w:r>
    </w:p>
    <w:p w14:paraId="04EFC00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ABF7D" w14:textId="1AE60D5A" w:rsidR="00953141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Avisarle entre todas y todos a la directora que debe construirse esa rampa, así toda la comunidad escolar podría participar y pueden lograr cambiar de una situación injusta a una justa.</w:t>
      </w:r>
    </w:p>
    <w:p w14:paraId="0BF75021" w14:textId="29C9BD1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B319B" w14:textId="41E6B83D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Muy buenas soluciones. Continua como el ejemplo cuatro del</w:t>
      </w:r>
      <w:r w:rsidR="00A76930">
        <w:rPr>
          <w:rFonts w:ascii="Montserrat" w:eastAsia="Montserrat" w:hAnsi="Montserrat" w:cs="Montserrat"/>
        </w:rPr>
        <w:t xml:space="preserve"> libro de texto en la página 85</w:t>
      </w:r>
      <w:r w:rsidRPr="008E3011">
        <w:rPr>
          <w:rFonts w:ascii="Montserrat" w:eastAsia="Montserrat" w:hAnsi="Montserrat" w:cs="Montserrat"/>
        </w:rPr>
        <w:t xml:space="preserve"> </w:t>
      </w:r>
    </w:p>
    <w:p w14:paraId="7B3AEFFB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84810" w14:textId="42EBCB34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39B30B" wp14:editId="262274B5">
            <wp:extent cx="2974824" cy="1752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2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713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22FBC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Samuel le prohibieron en su casa que jugara con muñecas y lavara los platos.</w:t>
      </w:r>
    </w:p>
    <w:p w14:paraId="5D220CA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5F1E4C" w14:textId="62CA143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Piensas que está es una situación de prejuicios o estereotipos.</w:t>
      </w:r>
    </w:p>
    <w:p w14:paraId="541A2971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54606B" w14:textId="57633561" w:rsidR="004A0E8C" w:rsidRPr="008E3011" w:rsidRDefault="00A7693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4A0E8C" w:rsidRPr="008E3011">
        <w:rPr>
          <w:rFonts w:ascii="Montserrat" w:eastAsia="Montserrat" w:hAnsi="Montserrat" w:cs="Montserrat"/>
        </w:rPr>
        <w:t>stereotipos, se refiere a las cosas que piensas que debe de hacer un hombre y una mujer, como en el caso de Fernanda, solo por ser niña o solo por ser niño, por ejemplo, una niña no debe jugar Béisbol y Carlos no debe jugar con muñecas.</w:t>
      </w:r>
    </w:p>
    <w:p w14:paraId="0A03D512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622FC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Y cada niña o niño, debe de jugar a lo que le guste. Una propuesta sería: respetar los gustos de todas las personas, para que niñas y niños puedan jugar, sin calificar si el juego es de niñas o niños.</w:t>
      </w:r>
    </w:p>
    <w:p w14:paraId="2468FAD6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6E793" w14:textId="2EEB7F81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Cualquier persona puede cambiar una situación injusta en justa, puede ocurrir cuando participas con otras personas para realizar alguna actividad, dialogan y se dividen las tareas de manera equitativa.</w:t>
      </w:r>
    </w:p>
    <w:p w14:paraId="2FCED1D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EB699" w14:textId="6E6ACDFA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t xml:space="preserve">El </w:t>
      </w:r>
      <w:r w:rsidR="00A76930">
        <w:rPr>
          <w:rFonts w:ascii="Montserrat" w:eastAsia="Montserrat" w:hAnsi="Montserrat" w:cs="Montserrat"/>
        </w:rPr>
        <w:t xml:space="preserve">libro de texto en la página 87 </w:t>
      </w:r>
      <w:r w:rsidRPr="008E3011">
        <w:rPr>
          <w:rFonts w:ascii="Montserrat" w:eastAsia="Montserrat" w:hAnsi="Montserrat" w:cs="Montserrat"/>
        </w:rPr>
        <w:t xml:space="preserve">dice que: </w:t>
      </w:r>
      <w:r w:rsidRPr="008E3011">
        <w:rPr>
          <w:rFonts w:ascii="Montserrat" w:eastAsia="Montserrat" w:hAnsi="Montserrat" w:cs="Montserrat"/>
          <w:i/>
          <w:iCs/>
        </w:rPr>
        <w:t>Equitativo o equitativa, se refiere a repartir las tareas de una manera justa.  En casa se reparten las tareas de manera equitativa y niñas y niños ayudan a recoger sus juguetes, a tender su cama mientras que los adultos se encargan de cocinar o hacer algún mandado a un lugar lejano.</w:t>
      </w:r>
    </w:p>
    <w:p w14:paraId="5DF45D8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FAB1E" w14:textId="01EC337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tarea complicada, pero si lo haces día a día, podrás lograr que los cambios duren más e impacten a más personas.</w:t>
      </w:r>
    </w:p>
    <w:p w14:paraId="47338F1C" w14:textId="6BB71F20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211BF" w14:textId="5556652F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C53BC6D">
        <w:rPr>
          <w:rFonts w:ascii="Montserrat" w:eastAsia="Montserrat" w:hAnsi="Montserrat" w:cs="Montserrat"/>
        </w:rPr>
        <w:t xml:space="preserve">Pero </w:t>
      </w:r>
      <w:r w:rsidR="79145399" w:rsidRPr="0C53BC6D">
        <w:rPr>
          <w:rFonts w:ascii="Montserrat" w:eastAsia="Montserrat" w:hAnsi="Montserrat" w:cs="Montserrat"/>
        </w:rPr>
        <w:t>qué</w:t>
      </w:r>
      <w:r w:rsidRPr="0C53BC6D">
        <w:rPr>
          <w:rFonts w:ascii="Montserrat" w:eastAsia="Montserrat" w:hAnsi="Montserrat" w:cs="Montserrat"/>
        </w:rPr>
        <w:t xml:space="preserve"> te parece si cantas una canción respecto a ser justo o justa. </w:t>
      </w:r>
    </w:p>
    <w:p w14:paraId="5D997670" w14:textId="64FBABD9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C926E" w14:textId="05C5CF00" w:rsidR="004A0E8C" w:rsidRPr="008E3011" w:rsidRDefault="00A76930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Canción si eres justo.</w:t>
      </w:r>
    </w:p>
    <w:p w14:paraId="5217D152" w14:textId="3C13AC85" w:rsidR="004A0E8C" w:rsidRPr="008E3011" w:rsidRDefault="006B4C2D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4A0E8C" w:rsidRPr="008E3011">
          <w:rPr>
            <w:rStyle w:val="Hipervnculo"/>
            <w:rFonts w:ascii="Montserrat" w:eastAsia="Montserrat" w:hAnsi="Montserrat" w:cs="Montserrat"/>
          </w:rPr>
          <w:t>https://www.youtube.com/watch?v=0ciuYJHl08o</w:t>
        </w:r>
      </w:hyperlink>
    </w:p>
    <w:p w14:paraId="76244B6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99C4B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15EDA9FD" w14:textId="7CD9700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599EFFFD" w14:textId="4426607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se ponen unas normas a la hora de cenar,</w:t>
      </w:r>
    </w:p>
    <w:p w14:paraId="43CF65C6" w14:textId="563918C3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d</w:t>
      </w:r>
      <w:r w:rsidR="004A0E8C" w:rsidRPr="008E3011">
        <w:rPr>
          <w:rFonts w:ascii="Montserrat" w:eastAsia="Montserrat" w:hAnsi="Montserrat" w:cs="Montserrat"/>
          <w:i/>
          <w:iCs/>
        </w:rPr>
        <w:t>ebes siempre obedecerlas al igual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0680471B" w14:textId="064AFF0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n</w:t>
      </w:r>
      <w:r w:rsidR="004A0E8C" w:rsidRPr="008E3011">
        <w:rPr>
          <w:rFonts w:ascii="Montserrat" w:eastAsia="Montserrat" w:hAnsi="Montserrat" w:cs="Montserrat"/>
          <w:i/>
          <w:iCs/>
        </w:rPr>
        <w:t>o le culpes a un amigo (o amiga) cuando hagas algo mal</w:t>
      </w:r>
      <w:r>
        <w:rPr>
          <w:rFonts w:ascii="Montserrat" w:eastAsia="Montserrat" w:hAnsi="Montserrat" w:cs="Montserrat"/>
          <w:i/>
          <w:iCs/>
        </w:rPr>
        <w:t>,</w:t>
      </w:r>
    </w:p>
    <w:p w14:paraId="0234990D" w14:textId="441601E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valiente y da la cara, todos (y todas) te perdonarán</w:t>
      </w:r>
      <w:r>
        <w:rPr>
          <w:rFonts w:ascii="Montserrat" w:eastAsia="Montserrat" w:hAnsi="Montserrat" w:cs="Montserrat"/>
          <w:i/>
          <w:iCs/>
        </w:rPr>
        <w:t>.</w:t>
      </w:r>
    </w:p>
    <w:p w14:paraId="36E02AB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0D381A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5D21C5F9" w14:textId="76CD451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i eres justo </w:t>
      </w:r>
      <w:r>
        <w:rPr>
          <w:rFonts w:ascii="Montserrat" w:eastAsia="Montserrat" w:hAnsi="Montserrat" w:cs="Montserrat"/>
          <w:i/>
          <w:iCs/>
        </w:rPr>
        <w:t>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3B4C748" w14:textId="26533EE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feliz con lo que tienes y si ves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794E0F96" w14:textId="3B1B46E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</w:t>
      </w:r>
      <w:r w:rsidR="004A0E8C" w:rsidRPr="008E3011">
        <w:rPr>
          <w:rFonts w:ascii="Montserrat" w:eastAsia="Montserrat" w:hAnsi="Montserrat" w:cs="Montserrat"/>
          <w:i/>
          <w:iCs/>
        </w:rPr>
        <w:t>ienen algo que te gusta, no se lo debes quitar</w:t>
      </w:r>
      <w:r>
        <w:rPr>
          <w:rFonts w:ascii="Montserrat" w:eastAsia="Montserrat" w:hAnsi="Montserrat" w:cs="Montserrat"/>
          <w:i/>
          <w:iCs/>
        </w:rPr>
        <w:t>,</w:t>
      </w:r>
    </w:p>
    <w:p w14:paraId="42B8E634" w14:textId="62EA0D8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te presta una cosa mucho la debes cuidar</w:t>
      </w:r>
      <w:r>
        <w:rPr>
          <w:rFonts w:ascii="Montserrat" w:eastAsia="Montserrat" w:hAnsi="Montserrat" w:cs="Montserrat"/>
          <w:i/>
          <w:iCs/>
        </w:rPr>
        <w:t>,</w:t>
      </w:r>
    </w:p>
    <w:p w14:paraId="4A642458" w14:textId="755D2EB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4A0E8C" w:rsidRPr="008E3011">
        <w:rPr>
          <w:rFonts w:ascii="Montserrat" w:eastAsia="Montserrat" w:hAnsi="Montserrat" w:cs="Montserrat"/>
          <w:i/>
          <w:iCs/>
        </w:rPr>
        <w:t>ara que tus compañeros (y compañeras) te la vuelvan a dejar.</w:t>
      </w:r>
    </w:p>
    <w:p w14:paraId="7ED31A6F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AA05B2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2CA92A66" w14:textId="4D143F1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eres justo,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0CC4F63" w14:textId="76D2AE2C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</w:t>
      </w:r>
      <w:r w:rsidR="004A0E8C" w:rsidRPr="008E3011">
        <w:rPr>
          <w:rFonts w:ascii="Montserrat" w:eastAsia="Montserrat" w:hAnsi="Montserrat" w:cs="Montserrat"/>
          <w:i/>
          <w:iCs/>
        </w:rPr>
        <w:t>n justicia hay que dar lo que es de cada cual,</w:t>
      </w:r>
    </w:p>
    <w:p w14:paraId="074B1047" w14:textId="2C40F9C0" w:rsidR="00953141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.</w:t>
      </w:r>
    </w:p>
    <w:p w14:paraId="579020D3" w14:textId="69CFB64F" w:rsidR="002E5184" w:rsidRPr="008E3011" w:rsidRDefault="002E5184" w:rsidP="008E3011">
      <w:pPr>
        <w:spacing w:line="240" w:lineRule="auto"/>
        <w:rPr>
          <w:rFonts w:ascii="Montserrat" w:eastAsia="Montserrat" w:hAnsi="Montserrat" w:cs="Montserrat"/>
        </w:rPr>
      </w:pPr>
    </w:p>
    <w:p w14:paraId="5392D2E0" w14:textId="42B0B5AA" w:rsidR="004A0E8C" w:rsidRPr="008E3011" w:rsidRDefault="004A0E8C" w:rsidP="008E3011">
      <w:pPr>
        <w:spacing w:line="240" w:lineRule="auto"/>
        <w:rPr>
          <w:rFonts w:ascii="Montserrat" w:eastAsia="Montserrat" w:hAnsi="Montserrat" w:cs="Montserrat"/>
        </w:rPr>
      </w:pPr>
    </w:p>
    <w:p w14:paraId="53D795E0" w14:textId="5577A3B2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1F27C5AF" w14:textId="77777777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7B78E2" w14:textId="0B772EEF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Aprendiste muchísimo y te quedas con muchos retos, por ejemplo, practicar cada día para cambiar las situaciones injustas que detectas por justas.</w:t>
      </w:r>
    </w:p>
    <w:p w14:paraId="20D95BB5" w14:textId="77777777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Y como decía la canción, hay que ser valientes, para aprender a hacer el bien.</w:t>
      </w:r>
    </w:p>
    <w:p w14:paraId="4AFFCD0B" w14:textId="77777777" w:rsidR="00BD31A3" w:rsidRDefault="00BD31A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02C9E63" w:rsidR="00227C5F" w:rsidRPr="008E3011" w:rsidRDefault="00CE35ED" w:rsidP="008E3011">
      <w:pPr>
        <w:spacing w:line="240" w:lineRule="auto"/>
        <w:jc w:val="both"/>
        <w:rPr>
          <w:rFonts w:ascii="Montserrat" w:hAnsi="Montserrat"/>
          <w:color w:val="000000"/>
        </w:rPr>
      </w:pPr>
      <w:r w:rsidRPr="008E30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8E3011" w:rsidRDefault="00CE35ED" w:rsidP="008E30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8E3011" w:rsidRDefault="00CE35ED" w:rsidP="008E30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8E3011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8E3011" w:rsidRDefault="00F36132" w:rsidP="008E3011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8E3011" w:rsidRDefault="000C0DD0" w:rsidP="008E3011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Lecturas</w:t>
      </w:r>
    </w:p>
    <w:p w14:paraId="62493BA9" w14:textId="77777777" w:rsidR="00227C5F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8E3011" w:rsidRDefault="00E03D6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F6E328" wp14:editId="09D0E2B2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8E3011" w:rsidRDefault="006B4C2D" w:rsidP="008E3011">
      <w:pPr>
        <w:spacing w:line="240" w:lineRule="auto"/>
        <w:jc w:val="both"/>
        <w:rPr>
          <w:rFonts w:ascii="Montserrat" w:hAnsi="Montserrat"/>
        </w:rPr>
      </w:pPr>
      <w:hyperlink r:id="rId22" w:anchor="page/1" w:history="1">
        <w:r w:rsidR="00E03D60" w:rsidRPr="008E3011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8E3011" w:rsidRDefault="00E03D60" w:rsidP="008E3011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8E3011" w:rsidRDefault="00E03D6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8E30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9EEE2" w16cex:dateUtc="2021-03-15T2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8D858CB" w16cid:durableId="23F9EEE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139A2"/>
    <w:rsid w:val="00036E84"/>
    <w:rsid w:val="00064F4D"/>
    <w:rsid w:val="00083BE7"/>
    <w:rsid w:val="000C0DD0"/>
    <w:rsid w:val="000E6E1E"/>
    <w:rsid w:val="00124422"/>
    <w:rsid w:val="00183145"/>
    <w:rsid w:val="001848D8"/>
    <w:rsid w:val="001A71CF"/>
    <w:rsid w:val="001D315E"/>
    <w:rsid w:val="00204FCA"/>
    <w:rsid w:val="00223F45"/>
    <w:rsid w:val="00227C5F"/>
    <w:rsid w:val="00250019"/>
    <w:rsid w:val="002725AA"/>
    <w:rsid w:val="00297A25"/>
    <w:rsid w:val="002A5878"/>
    <w:rsid w:val="002E21FC"/>
    <w:rsid w:val="002E5184"/>
    <w:rsid w:val="002F6FBE"/>
    <w:rsid w:val="00364C87"/>
    <w:rsid w:val="004009B4"/>
    <w:rsid w:val="004252AA"/>
    <w:rsid w:val="00480360"/>
    <w:rsid w:val="004A0E8C"/>
    <w:rsid w:val="004E399A"/>
    <w:rsid w:val="005536C7"/>
    <w:rsid w:val="005E1F66"/>
    <w:rsid w:val="00640529"/>
    <w:rsid w:val="00656617"/>
    <w:rsid w:val="006B4C2D"/>
    <w:rsid w:val="006C438E"/>
    <w:rsid w:val="006C68AD"/>
    <w:rsid w:val="0070376E"/>
    <w:rsid w:val="007B05D3"/>
    <w:rsid w:val="007C279B"/>
    <w:rsid w:val="00856B4B"/>
    <w:rsid w:val="0088722D"/>
    <w:rsid w:val="008E3011"/>
    <w:rsid w:val="00921361"/>
    <w:rsid w:val="00923367"/>
    <w:rsid w:val="00941232"/>
    <w:rsid w:val="00945C6B"/>
    <w:rsid w:val="00953141"/>
    <w:rsid w:val="00974146"/>
    <w:rsid w:val="00A0041E"/>
    <w:rsid w:val="00A5216E"/>
    <w:rsid w:val="00A76930"/>
    <w:rsid w:val="00B16F63"/>
    <w:rsid w:val="00B4755D"/>
    <w:rsid w:val="00BA6B4D"/>
    <w:rsid w:val="00BB41B4"/>
    <w:rsid w:val="00BD31A3"/>
    <w:rsid w:val="00C227FB"/>
    <w:rsid w:val="00C44B16"/>
    <w:rsid w:val="00C77279"/>
    <w:rsid w:val="00C930B7"/>
    <w:rsid w:val="00CB03E6"/>
    <w:rsid w:val="00CB79B0"/>
    <w:rsid w:val="00CC505B"/>
    <w:rsid w:val="00CE35ED"/>
    <w:rsid w:val="00CF4DDF"/>
    <w:rsid w:val="00DE50FC"/>
    <w:rsid w:val="00E02F3A"/>
    <w:rsid w:val="00E03D60"/>
    <w:rsid w:val="00E55E1D"/>
    <w:rsid w:val="00E63CB0"/>
    <w:rsid w:val="00E937F3"/>
    <w:rsid w:val="00EC6011"/>
    <w:rsid w:val="00F36132"/>
    <w:rsid w:val="00FC1386"/>
    <w:rsid w:val="00FF4A81"/>
    <w:rsid w:val="0C53BC6D"/>
    <w:rsid w:val="7914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0ciuYJHl08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libros.conaliteg.gob.mx/20/P1FCA.htm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0WH17Q7G48" TargetMode="External"/><Relationship Id="rId22" Type="http://schemas.openxmlformats.org/officeDocument/2006/relationships/hyperlink" Target="https://libros.conaliteg.gob.mx/20/P1FC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2021-03-19T09:03:00Z</dcterms:created>
  <dcterms:modified xsi:type="dcterms:W3CDTF">2021-03-19T09:03:00Z</dcterms:modified>
</cp:coreProperties>
</file>