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325F7" w14:textId="77777777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F4675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00146833" w14:textId="40F68852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9F4675">
        <w:rPr>
          <w:rFonts w:ascii="Montserrat" w:eastAsia="Montserrat" w:hAnsi="Montserrat" w:cs="Montserrat"/>
          <w:b/>
          <w:sz w:val="56"/>
          <w:szCs w:val="56"/>
        </w:rPr>
        <w:t>0</w:t>
      </w:r>
      <w:r w:rsidR="00162D71" w:rsidRPr="009F4675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29EE1C7C" w14:textId="3678DB96" w:rsidR="008603B1" w:rsidRPr="009F4675" w:rsidRDefault="006639E3" w:rsidP="063FE352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48"/>
          <w:szCs w:val="48"/>
        </w:rPr>
      </w:pPr>
      <w:r w:rsidRPr="063FE352">
        <w:rPr>
          <w:rFonts w:ascii="Montserrat" w:eastAsia="Montserrat" w:hAnsi="Montserrat" w:cs="Montserrat"/>
          <w:b/>
          <w:bCs/>
          <w:sz w:val="48"/>
          <w:szCs w:val="48"/>
        </w:rPr>
        <w:t xml:space="preserve">de </w:t>
      </w:r>
      <w:proofErr w:type="gramStart"/>
      <w:r w:rsidR="50A46F10" w:rsidRPr="063FE352">
        <w:rPr>
          <w:rFonts w:ascii="Montserrat" w:eastAsia="Montserrat" w:hAnsi="Montserrat" w:cs="Montserrat"/>
          <w:b/>
          <w:bCs/>
          <w:sz w:val="48"/>
          <w:szCs w:val="48"/>
        </w:rPr>
        <w:t>M</w:t>
      </w:r>
      <w:r w:rsidR="008C32F6" w:rsidRPr="063FE352">
        <w:rPr>
          <w:rFonts w:ascii="Montserrat" w:eastAsia="Montserrat" w:hAnsi="Montserrat" w:cs="Montserrat"/>
          <w:b/>
          <w:bCs/>
          <w:sz w:val="48"/>
          <w:szCs w:val="48"/>
        </w:rPr>
        <w:t>arzo</w:t>
      </w:r>
      <w:proofErr w:type="gramEnd"/>
    </w:p>
    <w:p w14:paraId="2EC77E1E" w14:textId="77777777" w:rsidR="008603B1" w:rsidRPr="00316F80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B0128E" w14:textId="38096F9C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4675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1C49445" w14:textId="77777777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4675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1D790E3C" w14:textId="77777777" w:rsidR="008603B1" w:rsidRPr="00316F80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823CE51" w14:textId="374B2B76" w:rsidR="008603B1" w:rsidRPr="009F4675" w:rsidRDefault="00425C81" w:rsidP="009F4675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Entre cuentos y títeres</w:t>
      </w:r>
    </w:p>
    <w:p w14:paraId="3746C2CA" w14:textId="77777777" w:rsidR="00C251D5" w:rsidRDefault="00C251D5" w:rsidP="063FE352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3F814FA4" w14:textId="77777777" w:rsidR="00C251D5" w:rsidRDefault="00C251D5" w:rsidP="063FE352">
      <w:pPr>
        <w:spacing w:line="240" w:lineRule="auto"/>
        <w:jc w:val="both"/>
        <w:rPr>
          <w:rFonts w:ascii="Montserrat" w:eastAsia="Montserrat" w:hAnsi="Montserrat" w:cs="Montserrat"/>
          <w:b/>
          <w:bCs/>
          <w:i/>
          <w:iCs/>
        </w:rPr>
      </w:pPr>
    </w:p>
    <w:p w14:paraId="6D1F928E" w14:textId="30AB87B1" w:rsidR="008603B1" w:rsidRPr="009F4675" w:rsidRDefault="006639E3" w:rsidP="063FE35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63FE352">
        <w:rPr>
          <w:rFonts w:ascii="Montserrat" w:eastAsia="Montserrat" w:hAnsi="Montserrat" w:cs="Montserrat"/>
          <w:b/>
          <w:bCs/>
          <w:i/>
          <w:iCs/>
        </w:rPr>
        <w:t xml:space="preserve">Aprendizaje </w:t>
      </w:r>
      <w:r w:rsidR="00162D71" w:rsidRPr="063FE352">
        <w:rPr>
          <w:rFonts w:ascii="Montserrat" w:eastAsia="Montserrat" w:hAnsi="Montserrat" w:cs="Montserrat"/>
          <w:b/>
          <w:bCs/>
          <w:i/>
          <w:iCs/>
        </w:rPr>
        <w:t>esperado:</w:t>
      </w:r>
      <w:r w:rsidR="00243587" w:rsidRPr="063FE352">
        <w:rPr>
          <w:rFonts w:ascii="Montserrat" w:hAnsi="Montserrat"/>
        </w:rPr>
        <w:t xml:space="preserve"> </w:t>
      </w:r>
      <w:r w:rsidR="00243587" w:rsidRPr="063FE352">
        <w:rPr>
          <w:rFonts w:ascii="Montserrat" w:eastAsia="Montserrat" w:hAnsi="Montserrat" w:cs="Montserrat"/>
          <w:i/>
          <w:iCs/>
        </w:rPr>
        <w:t>Reconoce la diversidad creativa en manifestaciones artísticas de México y el mundo</w:t>
      </w:r>
    </w:p>
    <w:p w14:paraId="6F464306" w14:textId="77777777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5863DAE" w14:textId="76E184FD" w:rsidR="008603B1" w:rsidRPr="009F4675" w:rsidRDefault="006639E3" w:rsidP="063FE35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63FE352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00243587" w:rsidRPr="063FE352">
        <w:rPr>
          <w:rFonts w:ascii="Montserrat" w:eastAsia="Montserrat" w:hAnsi="Montserrat" w:cs="Montserrat"/>
          <w:i/>
          <w:iCs/>
        </w:rPr>
        <w:t xml:space="preserve">Reconoce las cualidades y las características del teatro </w:t>
      </w:r>
      <w:proofErr w:type="spellStart"/>
      <w:r w:rsidR="00243587" w:rsidRPr="063FE352">
        <w:rPr>
          <w:rFonts w:ascii="Montserrat" w:eastAsia="Montserrat" w:hAnsi="Montserrat" w:cs="Montserrat"/>
          <w:i/>
          <w:iCs/>
        </w:rPr>
        <w:t>kamishibai</w:t>
      </w:r>
      <w:proofErr w:type="spellEnd"/>
      <w:r w:rsidR="00243587" w:rsidRPr="063FE352">
        <w:rPr>
          <w:rFonts w:ascii="Montserrat" w:eastAsia="Montserrat" w:hAnsi="Montserrat" w:cs="Montserrat"/>
          <w:i/>
          <w:iCs/>
        </w:rPr>
        <w:t xml:space="preserve"> y títeres, para crear una propuesta propia</w:t>
      </w:r>
    </w:p>
    <w:p w14:paraId="39F929D5" w14:textId="7F2B9093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564BD7" w14:textId="77777777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C6A054" w14:textId="77777777" w:rsidR="008603B1" w:rsidRPr="009F4675" w:rsidRDefault="006639E3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D018917" w14:textId="77777777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CDD89F" w14:textId="59CF3198" w:rsidR="008C32F6" w:rsidRPr="009F4675" w:rsidRDefault="0024358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Identificaras las características del Teatro 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, así como los diversos tipos de títeres, para la interpretación y narración de cuentos</w:t>
      </w:r>
      <w:r w:rsidR="00425C81">
        <w:rPr>
          <w:rFonts w:ascii="Montserrat" w:eastAsia="Montserrat" w:hAnsi="Montserrat" w:cs="Montserrat"/>
        </w:rPr>
        <w:t>.</w:t>
      </w:r>
    </w:p>
    <w:p w14:paraId="75C14222" w14:textId="40A06D3E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BCA66" w14:textId="77777777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7A5844" w14:textId="77777777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  <w:b/>
          <w:sz w:val="28"/>
          <w:szCs w:val="28"/>
        </w:rPr>
        <w:t>¿Qué hacemos?</w:t>
      </w:r>
      <w:r w:rsidRPr="009F4675">
        <w:rPr>
          <w:rFonts w:ascii="Montserrat" w:eastAsia="Montserrat" w:hAnsi="Montserrat" w:cs="Montserrat"/>
          <w:sz w:val="28"/>
          <w:szCs w:val="28"/>
        </w:rPr>
        <w:t xml:space="preserve"> </w:t>
      </w:r>
    </w:p>
    <w:p w14:paraId="7CD0708A" w14:textId="77777777" w:rsidR="008C32F6" w:rsidRPr="009F4675" w:rsidRDefault="008C32F6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5E19B3" w14:textId="31ABD1C3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Primero te mencionaré que la palabra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 xml:space="preserve">'', viene de Japón y quiere decir “Teatro de papel”. </w:t>
      </w:r>
    </w:p>
    <w:p w14:paraId="10896D85" w14:textId="1961C2A7" w:rsidR="007A45C5" w:rsidRDefault="007A45C5" w:rsidP="009F4675">
      <w:pPr>
        <w:spacing w:line="240" w:lineRule="auto"/>
        <w:jc w:val="both"/>
      </w:pPr>
    </w:p>
    <w:p w14:paraId="5675393D" w14:textId="2AA8EF7E" w:rsidR="00C251D5" w:rsidRPr="009F4675" w:rsidRDefault="00C251D5" w:rsidP="00C251D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DF8761D" wp14:editId="18AF498A">
            <wp:extent cx="2580640" cy="1451664"/>
            <wp:effectExtent l="0" t="0" r="0" b="0"/>
            <wp:docPr id="12" name="Imagen 12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030D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BC931" w14:textId="26FC5439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Esta es una forma muy popular de contar cuentos en Japón, suele estar dirigido a niñas y niños pequeños, pero también a todo tipo de personas que van a disfrutar de la función en grupo. </w:t>
      </w:r>
    </w:p>
    <w:p w14:paraId="3937C7E1" w14:textId="3F5D8DEE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0F3AD" w14:textId="48276ABA" w:rsidR="007A45C5" w:rsidRPr="009F4675" w:rsidRDefault="00C251D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B364C0C" wp14:editId="30FE68BD">
            <wp:extent cx="3199765" cy="1799934"/>
            <wp:effectExtent l="0" t="0" r="635" b="0"/>
            <wp:docPr id="13" name="Imagen 1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31AA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ADD6B5" w14:textId="1EA495E3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¿Y de qué mane</w:t>
      </w:r>
      <w:r w:rsidR="00425C81">
        <w:rPr>
          <w:rFonts w:ascii="Montserrat" w:eastAsia="Montserrat" w:hAnsi="Montserrat" w:cs="Montserrat"/>
        </w:rPr>
        <w:t>ra se cuentan las historias?</w:t>
      </w:r>
    </w:p>
    <w:p w14:paraId="5312A708" w14:textId="77777777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9ED07A" w14:textId="39AE52FF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Pues este teatro es pequeño, está formado por un conjunto de láminas que tiene un dibujo en una cara y texto en la otra.</w:t>
      </w:r>
    </w:p>
    <w:p w14:paraId="6FB2CC89" w14:textId="3597314F" w:rsidR="007A45C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B7526" w14:textId="0DF0AC79" w:rsidR="00C251D5" w:rsidRPr="009F4675" w:rsidRDefault="00C251D5" w:rsidP="00C251D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5156895" wp14:editId="6EBE1E3A">
            <wp:extent cx="2942590" cy="1703176"/>
            <wp:effectExtent l="0" t="0" r="0" b="0"/>
            <wp:docPr id="14" name="Imagen 1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70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04B1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84E41" w14:textId="2E6054C2" w:rsidR="0024358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La lectura del 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 xml:space="preserve"> se realiza colocando las láminas en orden sobre un soporte, al que se le llama teatrillo o en japonés </w:t>
      </w:r>
      <w:r w:rsidRPr="009F4675">
        <w:rPr>
          <w:rFonts w:ascii="Montserrat" w:eastAsia="Montserrat" w:hAnsi="Montserrat" w:cs="Montserrat"/>
          <w:i/>
          <w:iCs/>
        </w:rPr>
        <w:t>“</w:t>
      </w:r>
      <w:proofErr w:type="spellStart"/>
      <w:r w:rsidRPr="009F4675">
        <w:rPr>
          <w:rFonts w:ascii="Montserrat" w:eastAsia="Montserrat" w:hAnsi="Montserrat" w:cs="Montserrat"/>
          <w:i/>
          <w:iCs/>
        </w:rPr>
        <w:t>Butai</w:t>
      </w:r>
      <w:proofErr w:type="spellEnd"/>
      <w:r w:rsidRPr="009F4675">
        <w:rPr>
          <w:rFonts w:ascii="Montserrat" w:eastAsia="Montserrat" w:hAnsi="Montserrat" w:cs="Montserrat"/>
          <w:i/>
          <w:iCs/>
        </w:rPr>
        <w:t>”,</w:t>
      </w:r>
      <w:r w:rsidRPr="009F4675">
        <w:rPr>
          <w:rFonts w:ascii="Montserrat" w:eastAsia="Montserrat" w:hAnsi="Montserrat" w:cs="Montserrat"/>
        </w:rPr>
        <w:t xml:space="preserve"> este tiene tres puertas que se abren de cara al auditorio. Dado que el texto del cuento se encuentra en la parte de atrás de las láminas, el 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 xml:space="preserve"> siempre necesita un presentador o narrador que va deslizando las láminas una tras otra, mientras los espectadores contemplan los dibujos.</w:t>
      </w:r>
    </w:p>
    <w:p w14:paraId="58A551FC" w14:textId="59471553" w:rsidR="00243587" w:rsidRPr="009F4675" w:rsidRDefault="0024358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469AD1" w14:textId="1DFB3DAF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Las historias han de estar llenas de mucha magia, que hace crecer la imaginación del público.</w:t>
      </w:r>
    </w:p>
    <w:p w14:paraId="70AE03E9" w14:textId="77777777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D9067E" w14:textId="359715E4" w:rsidR="007A45C5" w:rsidRPr="009F4675" w:rsidRDefault="007A45C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Así es, y para que sepas un poco sobre la historia del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 ¿Qué te parece si observas el siguiente cuento?</w:t>
      </w:r>
    </w:p>
    <w:p w14:paraId="158C473C" w14:textId="41958869" w:rsidR="003F5197" w:rsidRPr="009F4675" w:rsidRDefault="003F51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2C19D1" w14:textId="0477C52F" w:rsidR="003F5197" w:rsidRPr="009F4675" w:rsidRDefault="00425C81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La paz. Teatro</w:t>
      </w:r>
      <w:r w:rsidR="007A45C5" w:rsidRPr="009F4675">
        <w:rPr>
          <w:rFonts w:ascii="Montserrat" w:eastAsia="Montserrat" w:hAnsi="Montserrat" w:cs="Montserrat"/>
          <w:b/>
          <w:bCs/>
        </w:rPr>
        <w:t xml:space="preserve"> KAMISHIBAI </w:t>
      </w:r>
      <w:r>
        <w:rPr>
          <w:rFonts w:ascii="Montserrat" w:eastAsia="Montserrat" w:hAnsi="Montserrat" w:cs="Montserrat"/>
          <w:b/>
          <w:bCs/>
        </w:rPr>
        <w:t>cuentos de casa a casa cultura en casa.</w:t>
      </w:r>
      <w:r w:rsidR="007A45C5" w:rsidRPr="009F4675">
        <w:rPr>
          <w:rFonts w:ascii="Montserrat" w:eastAsia="Montserrat" w:hAnsi="Montserrat" w:cs="Montserrat"/>
          <w:b/>
          <w:bCs/>
        </w:rPr>
        <w:t xml:space="preserve"> (INBAL)</w:t>
      </w:r>
    </w:p>
    <w:p w14:paraId="6A4DC0A7" w14:textId="5DACAC9A" w:rsidR="003F5197" w:rsidRPr="009F4675" w:rsidRDefault="00151CBE" w:rsidP="009F46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332895" w:rsidRPr="009F4675">
          <w:rPr>
            <w:rStyle w:val="Hipervnculo"/>
            <w:rFonts w:ascii="Montserrat" w:eastAsia="Montserrat" w:hAnsi="Montserrat" w:cs="Montserrat"/>
          </w:rPr>
          <w:t>https://youtu.be/nluuRpGn3-Y</w:t>
        </w:r>
      </w:hyperlink>
    </w:p>
    <w:p w14:paraId="16F0B59D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741596" w14:textId="0B3E07D8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Qué bonita historia, te llegaste a imaginar en Japón y en el mundo, ver salir a los niños y a las personas, escuchar tan increíbles historias. </w:t>
      </w:r>
    </w:p>
    <w:p w14:paraId="1F6CF542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AC0E4" w14:textId="5C3D6E2A" w:rsidR="00332895" w:rsidRPr="009F4675" w:rsidRDefault="00425C81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Así es,</w:t>
      </w:r>
      <w:r w:rsidR="00332895" w:rsidRPr="009F4675">
        <w:rPr>
          <w:rFonts w:ascii="Montserrat" w:eastAsia="Montserrat" w:hAnsi="Montserrat" w:cs="Montserrat"/>
        </w:rPr>
        <w:t xml:space="preserve"> el </w:t>
      </w:r>
      <w:proofErr w:type="spellStart"/>
      <w:r w:rsidR="00332895" w:rsidRPr="009F4675">
        <w:rPr>
          <w:rFonts w:ascii="Montserrat" w:eastAsia="Montserrat" w:hAnsi="Montserrat" w:cs="Montserrat"/>
        </w:rPr>
        <w:t>kamishibai</w:t>
      </w:r>
      <w:proofErr w:type="spellEnd"/>
      <w:r w:rsidR="00332895" w:rsidRPr="009F4675">
        <w:rPr>
          <w:rFonts w:ascii="Montserrat" w:eastAsia="Montserrat" w:hAnsi="Montserrat" w:cs="Montserrat"/>
        </w:rPr>
        <w:t xml:space="preserve"> fascina a la audiencia, une la magia de las palabras con el encanto de las imágenes captando la atención de todos, es otra forma de hacer teatro y poner a volar la imaginación. </w:t>
      </w:r>
    </w:p>
    <w:p w14:paraId="5E76B60E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331F04" w14:textId="61C57365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¿Qué te parece si te muestro cómo hacer tu propio teatro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”?</w:t>
      </w:r>
    </w:p>
    <w:p w14:paraId="43398D75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2A48E" w14:textId="3CD4DC63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He preparado un pequeño tutorial, para que puedas hacerlo usando materiales muy sencillos y que puedes encontrar en casa.</w:t>
      </w:r>
    </w:p>
    <w:p w14:paraId="153FCEE7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EF7DF" w14:textId="4964610B" w:rsidR="003F5197" w:rsidRPr="009F4675" w:rsidRDefault="00332895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18AF498A">
        <w:rPr>
          <w:rFonts w:ascii="Montserrat" w:eastAsia="Montserrat" w:hAnsi="Montserrat" w:cs="Montserrat"/>
          <w:b/>
          <w:bCs/>
        </w:rPr>
        <w:t>Tutori</w:t>
      </w:r>
      <w:r w:rsidR="00425C81" w:rsidRPr="18AF498A">
        <w:rPr>
          <w:rFonts w:ascii="Montserrat" w:eastAsia="Montserrat" w:hAnsi="Montserrat" w:cs="Montserrat"/>
          <w:b/>
          <w:bCs/>
        </w:rPr>
        <w:t xml:space="preserve">al Hagamos Un Teatro </w:t>
      </w:r>
      <w:proofErr w:type="spellStart"/>
      <w:r w:rsidR="00425C81" w:rsidRPr="18AF498A">
        <w:rPr>
          <w:rFonts w:ascii="Montserrat" w:eastAsia="Montserrat" w:hAnsi="Montserrat" w:cs="Montserrat"/>
          <w:b/>
          <w:bCs/>
        </w:rPr>
        <w:t>Kamishibai</w:t>
      </w:r>
      <w:proofErr w:type="spellEnd"/>
      <w:r w:rsidR="00425C81" w:rsidRPr="18AF498A">
        <w:rPr>
          <w:rFonts w:ascii="Montserrat" w:eastAsia="Montserrat" w:hAnsi="Montserrat" w:cs="Montserrat"/>
          <w:b/>
          <w:bCs/>
        </w:rPr>
        <w:t>.</w:t>
      </w:r>
    </w:p>
    <w:p w14:paraId="1618C05B" w14:textId="1E0B90BC" w:rsidR="586E48F0" w:rsidRDefault="00151CBE" w:rsidP="18AF498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>
        <w:r w:rsidR="586E48F0" w:rsidRPr="18AF498A">
          <w:rPr>
            <w:rStyle w:val="Hipervnculo"/>
            <w:rFonts w:ascii="Montserrat" w:eastAsia="Montserrat" w:hAnsi="Montserrat" w:cs="Montserrat"/>
          </w:rPr>
          <w:t>https://youtu.be/Fo9oD24srEA</w:t>
        </w:r>
      </w:hyperlink>
      <w:r w:rsidR="586E48F0" w:rsidRPr="18AF498A">
        <w:rPr>
          <w:rFonts w:ascii="Montserrat" w:eastAsia="Montserrat" w:hAnsi="Montserrat" w:cs="Montserrat"/>
        </w:rPr>
        <w:t xml:space="preserve"> </w:t>
      </w:r>
    </w:p>
    <w:p w14:paraId="4B5BE400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9E262" w14:textId="1CC787B6" w:rsidR="003F5197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 xml:space="preserve">Como </w:t>
      </w:r>
      <w:r w:rsidR="0871B68F" w:rsidRPr="5E80F3E3">
        <w:rPr>
          <w:rFonts w:ascii="Montserrat" w:eastAsia="Montserrat" w:hAnsi="Montserrat" w:cs="Montserrat"/>
        </w:rPr>
        <w:t>observaste</w:t>
      </w:r>
      <w:r w:rsidRPr="5E80F3E3">
        <w:rPr>
          <w:rFonts w:ascii="Montserrat" w:eastAsia="Montserrat" w:hAnsi="Montserrat" w:cs="Montserrat"/>
        </w:rPr>
        <w:t>, es muy fácil poder hacer tu propio teatro “</w:t>
      </w:r>
      <w:proofErr w:type="spellStart"/>
      <w:r w:rsidRPr="5E80F3E3">
        <w:rPr>
          <w:rFonts w:ascii="Montserrat" w:eastAsia="Montserrat" w:hAnsi="Montserrat" w:cs="Montserrat"/>
        </w:rPr>
        <w:t>Kamishibai</w:t>
      </w:r>
      <w:proofErr w:type="spellEnd"/>
      <w:r w:rsidRPr="5E80F3E3">
        <w:rPr>
          <w:rFonts w:ascii="Montserrat" w:eastAsia="Montserrat" w:hAnsi="Montserrat" w:cs="Montserrat"/>
        </w:rPr>
        <w:t>”.</w:t>
      </w:r>
    </w:p>
    <w:p w14:paraId="7E695A4E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897430" w14:textId="4D5995B8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Te voy a contar una historia con el teatro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”.</w:t>
      </w:r>
    </w:p>
    <w:p w14:paraId="0DD707E5" w14:textId="77777777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C772F" w14:textId="178B48DF" w:rsidR="00332895" w:rsidRPr="009F4675" w:rsidRDefault="0033289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 xml:space="preserve">Es un cuento muy bonito llamado “La Ratita Presumida” y para ello </w:t>
      </w:r>
      <w:r w:rsidR="00DE4297" w:rsidRPr="5E80F3E3">
        <w:rPr>
          <w:rFonts w:ascii="Montserrat" w:eastAsia="Montserrat" w:hAnsi="Montserrat" w:cs="Montserrat"/>
        </w:rPr>
        <w:t>se puede utilizar el</w:t>
      </w:r>
      <w:r w:rsidRPr="5E80F3E3">
        <w:rPr>
          <w:rFonts w:ascii="Montserrat" w:eastAsia="Montserrat" w:hAnsi="Montserrat" w:cs="Montserrat"/>
        </w:rPr>
        <w:t xml:space="preserve"> teatro</w:t>
      </w:r>
      <w:r w:rsidR="00DE4297" w:rsidRPr="5E80F3E3">
        <w:rPr>
          <w:rFonts w:ascii="Montserrat" w:eastAsia="Montserrat" w:hAnsi="Montserrat" w:cs="Montserrat"/>
        </w:rPr>
        <w:t xml:space="preserve"> “</w:t>
      </w:r>
      <w:proofErr w:type="spellStart"/>
      <w:r w:rsidR="00DE4297" w:rsidRPr="5E80F3E3">
        <w:rPr>
          <w:rFonts w:ascii="Montserrat" w:eastAsia="Montserrat" w:hAnsi="Montserrat" w:cs="Montserrat"/>
        </w:rPr>
        <w:t>Kamishibai</w:t>
      </w:r>
      <w:proofErr w:type="spellEnd"/>
      <w:r w:rsidR="00DE4297" w:rsidRPr="5E80F3E3">
        <w:rPr>
          <w:rFonts w:ascii="Montserrat" w:eastAsia="Montserrat" w:hAnsi="Montserrat" w:cs="Montserrat"/>
        </w:rPr>
        <w:t>”.</w:t>
      </w:r>
    </w:p>
    <w:p w14:paraId="28EFF37B" w14:textId="77777777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ADB259" w14:textId="0687161C" w:rsidR="00332895" w:rsidRPr="009F4675" w:rsidRDefault="00425C81" w:rsidP="009F4675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Cuento. La ratita presumida.</w:t>
      </w:r>
    </w:p>
    <w:p w14:paraId="582CD117" w14:textId="77777777" w:rsidR="00425C81" w:rsidRDefault="00425C81" w:rsidP="00425C81">
      <w:pPr>
        <w:spacing w:line="240" w:lineRule="auto"/>
        <w:rPr>
          <w:rFonts w:ascii="Montserrat" w:eastAsia="Montserrat" w:hAnsi="Montserrat" w:cs="Montserrat"/>
        </w:rPr>
      </w:pPr>
    </w:p>
    <w:p w14:paraId="5CCE4ADE" w14:textId="4605662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Érase una vez una ratita muy coqueta que un día se encontró una moneda de oro.</w:t>
      </w:r>
    </w:p>
    <w:p w14:paraId="711B0D13" w14:textId="1A04D962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F4768F" w14:textId="43E446CF" w:rsidR="00DE4297" w:rsidRDefault="00C251D5" w:rsidP="00C251D5">
      <w:pPr>
        <w:spacing w:line="240" w:lineRule="auto"/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277D5775" wp14:editId="3D55B715">
            <wp:extent cx="2810830" cy="1581150"/>
            <wp:effectExtent l="0" t="0" r="8890" b="0"/>
            <wp:docPr id="15" name="Imagen 15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72BD" w14:textId="77777777" w:rsidR="00C251D5" w:rsidRPr="009F4675" w:rsidRDefault="00C251D5" w:rsidP="00C251D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D1775B" w14:textId="7151620B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¡Qué suerte la mía! dijo la ratita</w:t>
      </w:r>
      <w:r w:rsidR="00AB369D" w:rsidRPr="00AB369D">
        <w:rPr>
          <w:rFonts w:ascii="Montserrat" w:eastAsia="Montserrat" w:hAnsi="Montserrat" w:cs="Montserrat"/>
          <w:iCs/>
        </w:rPr>
        <w:t>, ¿En qué gastaré la moneda?</w:t>
      </w:r>
    </w:p>
    <w:p w14:paraId="443F4C93" w14:textId="77777777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DCB5CD" w14:textId="28696961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La gastar</w:t>
      </w:r>
      <w:r w:rsidR="00AB369D" w:rsidRPr="00AB369D">
        <w:rPr>
          <w:rFonts w:ascii="Montserrat" w:eastAsia="Montserrat" w:hAnsi="Montserrat" w:cs="Montserrat"/>
          <w:iCs/>
        </w:rPr>
        <w:t>é, la gastaré</w:t>
      </w:r>
      <w:r w:rsidRPr="00AB369D">
        <w:rPr>
          <w:rFonts w:ascii="Montserrat" w:eastAsia="Montserrat" w:hAnsi="Montserrat" w:cs="Montserrat"/>
          <w:iCs/>
        </w:rPr>
        <w:t xml:space="preserve"> ¡en caramelos! No, no porque dañarán mis dientes.</w:t>
      </w:r>
    </w:p>
    <w:p w14:paraId="2838CDBC" w14:textId="77777777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13747DA" w14:textId="4212A1F6" w:rsidR="00DE4297" w:rsidRPr="00AB369D" w:rsidRDefault="00AB369D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 xml:space="preserve">La gastaré, la gastaré </w:t>
      </w:r>
      <w:r w:rsidR="00DE4297" w:rsidRPr="00AB369D">
        <w:rPr>
          <w:rFonts w:ascii="Montserrat" w:eastAsia="Montserrat" w:hAnsi="Montserrat" w:cs="Montserrat"/>
          <w:iCs/>
        </w:rPr>
        <w:t>¡en bizcochos!  No, no porque me dará dolor de panza.</w:t>
      </w:r>
    </w:p>
    <w:p w14:paraId="0182706F" w14:textId="77777777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D578077" w14:textId="77D98E29" w:rsidR="00332895" w:rsidRPr="00AB369D" w:rsidRDefault="00AB369D" w:rsidP="00425C8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 xml:space="preserve">La gastaré, la gastaré. </w:t>
      </w:r>
      <w:r w:rsidR="00DE4297" w:rsidRPr="00AB369D">
        <w:rPr>
          <w:rFonts w:ascii="Montserrat" w:eastAsia="Montserrat" w:hAnsi="Montserrat" w:cs="Montserrat"/>
          <w:iCs/>
        </w:rPr>
        <w:t>Ya sé, la gastaré ¡en un hermoso lazo rojo!</w:t>
      </w:r>
    </w:p>
    <w:p w14:paraId="35B33F1A" w14:textId="77777777" w:rsidR="00332895" w:rsidRPr="00AB369D" w:rsidRDefault="00332895" w:rsidP="00425C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B5533" w14:textId="2FBF7094" w:rsidR="00DE4297" w:rsidRPr="00AB369D" w:rsidRDefault="00DE4297" w:rsidP="00425C8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8EADC6" w14:textId="28AD48E4" w:rsidR="00DE4297" w:rsidRPr="00AB369D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D22301" w14:textId="61C8D409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07B365B" wp14:editId="6A859DC8">
            <wp:extent cx="2160000" cy="12055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2515" w14:textId="77777777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2050AD" w14:textId="1F87B27A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Con su moneda de oro la ratita se fue a comprar su lazo rojo y luego sintiéndose muy guapa se sentó delante de su casa para que la gente la mirara.</w:t>
      </w:r>
    </w:p>
    <w:p w14:paraId="33D6B336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9CC8524" w14:textId="15C4042C" w:rsidR="0024358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Pronto se corrió la voz de que la ratita estaba muy hermosa y todos los animales solteros del pueblo se acercaron a la casa de la ratita proponiéndole casamiento.</w:t>
      </w:r>
    </w:p>
    <w:p w14:paraId="39FE9752" w14:textId="76FFE7C6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16D705" w14:textId="366CCF80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614562" w14:textId="0DD17498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E464DA3" wp14:editId="3DFCCC85">
            <wp:extent cx="2160000" cy="120558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8132" w14:textId="77777777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1EACDC" w14:textId="0F69BE52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El primero que se acercó a la ratita fue el gallo. Vestido de traje, luciendo una enorme cresta roja dijo:</w:t>
      </w:r>
    </w:p>
    <w:p w14:paraId="66B6FA7F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0DA3AA9" w14:textId="31854E9C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Ratita, ratita</w:t>
      </w:r>
      <w:r w:rsidR="00AB369D" w:rsidRPr="00AB369D">
        <w:rPr>
          <w:rFonts w:ascii="Montserrat" w:eastAsia="Montserrat" w:hAnsi="Montserrat" w:cs="Montserrat"/>
          <w:iCs/>
        </w:rPr>
        <w:t>, ¿Te quieres casar conmigo?</w:t>
      </w:r>
      <w:r w:rsidRPr="00AB369D">
        <w:rPr>
          <w:rFonts w:ascii="Montserrat" w:eastAsia="Montserrat" w:hAnsi="Montserrat" w:cs="Montserrat"/>
          <w:iCs/>
        </w:rPr>
        <w:t xml:space="preserve"> la ratita le preguntó: ¿Y qué me dirás por las noches?</w:t>
      </w:r>
    </w:p>
    <w:p w14:paraId="767CEC0E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F09047D" w14:textId="55C9C766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 xml:space="preserve">Ki </w:t>
      </w:r>
      <w:proofErr w:type="spellStart"/>
      <w:r w:rsidRPr="00AB369D">
        <w:rPr>
          <w:rFonts w:ascii="Montserrat" w:eastAsia="Montserrat" w:hAnsi="Montserrat" w:cs="Montserrat"/>
          <w:iCs/>
        </w:rPr>
        <w:t>ki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AB369D">
        <w:rPr>
          <w:rFonts w:ascii="Montserrat" w:eastAsia="Montserrat" w:hAnsi="Montserrat" w:cs="Montserrat"/>
          <w:iCs/>
        </w:rPr>
        <w:t>ri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AB369D">
        <w:rPr>
          <w:rFonts w:ascii="Montserrat" w:eastAsia="Montserrat" w:hAnsi="Montserrat" w:cs="Montserrat"/>
          <w:iCs/>
        </w:rPr>
        <w:t>kiii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- contestó el gallo con su impresionante voz.</w:t>
      </w:r>
    </w:p>
    <w:p w14:paraId="010BE71F" w14:textId="77777777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7FE17DD" w14:textId="520E734A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Y la ratita dijo: No, no, que me asustarás.</w:t>
      </w:r>
    </w:p>
    <w:p w14:paraId="59E6402B" w14:textId="77777777" w:rsidR="00DE4297" w:rsidRPr="009F4675" w:rsidRDefault="00DE4297" w:rsidP="00AB369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1388503" w14:textId="77777777" w:rsidR="00DE4297" w:rsidRPr="009F4675" w:rsidRDefault="00DE4297" w:rsidP="00AB36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912CB" w14:textId="1359E80D" w:rsidR="00DE4297" w:rsidRPr="009F4675" w:rsidRDefault="00DE4297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0E8FC0" wp14:editId="266516AE">
            <wp:extent cx="2160000" cy="12055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5A26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9297ED" w14:textId="1BDEFB1B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El gallo siguió su camino. no tardó mucho y apareció el cerdo.</w:t>
      </w:r>
    </w:p>
    <w:p w14:paraId="17DB3378" w14:textId="2C15B529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Ratita, ratita</w:t>
      </w:r>
      <w:r w:rsidR="00AB369D" w:rsidRPr="00AB369D">
        <w:rPr>
          <w:rFonts w:ascii="Montserrat" w:eastAsia="Montserrat" w:hAnsi="Montserrat" w:cs="Montserrat"/>
          <w:iCs/>
        </w:rPr>
        <w:t>, ¿T</w:t>
      </w:r>
      <w:r w:rsidRPr="00AB369D">
        <w:rPr>
          <w:rFonts w:ascii="Montserrat" w:eastAsia="Montserrat" w:hAnsi="Montserrat" w:cs="Montserrat"/>
          <w:iCs/>
        </w:rPr>
        <w:t>e quieres casar conmigo?</w:t>
      </w:r>
      <w:r w:rsidR="00AB369D" w:rsidRPr="00AB369D">
        <w:rPr>
          <w:rFonts w:ascii="Montserrat" w:eastAsia="Montserrat" w:hAnsi="Montserrat" w:cs="Montserrat"/>
          <w:iCs/>
        </w:rPr>
        <w:t xml:space="preserve"> L</w:t>
      </w:r>
      <w:r w:rsidRPr="00AB369D">
        <w:rPr>
          <w:rFonts w:ascii="Montserrat" w:eastAsia="Montserrat" w:hAnsi="Montserrat" w:cs="Montserrat"/>
          <w:iCs/>
        </w:rPr>
        <w:t>a ratita le preguntó: ¿Y qué me dirás por las noches?</w:t>
      </w:r>
    </w:p>
    <w:p w14:paraId="6A691ECD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F524A4D" w14:textId="2C6EB760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proofErr w:type="spellStart"/>
      <w:r w:rsidRPr="00AB369D">
        <w:rPr>
          <w:rFonts w:ascii="Montserrat" w:eastAsia="Montserrat" w:hAnsi="Montserrat" w:cs="Montserrat"/>
          <w:iCs/>
        </w:rPr>
        <w:t>Oinc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proofErr w:type="spellStart"/>
      <w:r w:rsidRPr="00AB369D">
        <w:rPr>
          <w:rFonts w:ascii="Montserrat" w:eastAsia="Montserrat" w:hAnsi="Montserrat" w:cs="Montserrat"/>
          <w:iCs/>
        </w:rPr>
        <w:t>oinc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proofErr w:type="spellStart"/>
      <w:r w:rsidRPr="00AB369D">
        <w:rPr>
          <w:rFonts w:ascii="Montserrat" w:eastAsia="Montserrat" w:hAnsi="Montserrat" w:cs="Montserrat"/>
          <w:iCs/>
        </w:rPr>
        <w:t>oinc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 - gruñó el cerdo con orgullo.</w:t>
      </w:r>
    </w:p>
    <w:p w14:paraId="7F101B26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2F93F4C" w14:textId="5453FE52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Y la ratita dijo: No, no, que me asustarás.</w:t>
      </w:r>
    </w:p>
    <w:p w14:paraId="029EA9A6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6B7F9B" w14:textId="4A4A76EC" w:rsidR="00DE4297" w:rsidRPr="00AB369D" w:rsidRDefault="00AB369D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El cerdo se marchó.</w:t>
      </w:r>
    </w:p>
    <w:p w14:paraId="24E54EC6" w14:textId="0C0BC97E" w:rsidR="00DE4297" w:rsidRPr="00AB369D" w:rsidRDefault="00DE4297" w:rsidP="00AB369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E6ED3B" w14:textId="187D143E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A9BAC85" wp14:editId="1BA4471B">
            <wp:extent cx="2160000" cy="120558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7C80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152BCD" w14:textId="4C69B08D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No tardó en aparecer el burro.</w:t>
      </w:r>
    </w:p>
    <w:p w14:paraId="0DA6E512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63E4F95" w14:textId="71DB9B5D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Ratita, ratita</w:t>
      </w:r>
      <w:r w:rsidR="00AB369D" w:rsidRPr="00AB369D">
        <w:rPr>
          <w:rFonts w:ascii="Montserrat" w:eastAsia="Montserrat" w:hAnsi="Montserrat" w:cs="Montserrat"/>
          <w:iCs/>
        </w:rPr>
        <w:t>, ¿T</w:t>
      </w:r>
      <w:r w:rsidRPr="00AB369D">
        <w:rPr>
          <w:rFonts w:ascii="Montserrat" w:eastAsia="Montserrat" w:hAnsi="Montserrat" w:cs="Montserrat"/>
          <w:iCs/>
        </w:rPr>
        <w:t>e quieres casar conmigo?</w:t>
      </w:r>
      <w:r w:rsidR="00AB369D" w:rsidRPr="00AB369D">
        <w:rPr>
          <w:rFonts w:ascii="Montserrat" w:eastAsia="Montserrat" w:hAnsi="Montserrat" w:cs="Montserrat"/>
          <w:iCs/>
        </w:rPr>
        <w:t xml:space="preserve"> L</w:t>
      </w:r>
      <w:r w:rsidRPr="00AB369D">
        <w:rPr>
          <w:rFonts w:ascii="Montserrat" w:eastAsia="Montserrat" w:hAnsi="Montserrat" w:cs="Montserrat"/>
          <w:iCs/>
        </w:rPr>
        <w:t>a ratita le preguntó: ¿Y qué me dirás por las noches?</w:t>
      </w:r>
    </w:p>
    <w:p w14:paraId="045CD530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7FE77D" w14:textId="6E9971DB" w:rsidR="00194025" w:rsidRPr="00AB369D" w:rsidRDefault="00AB369D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proofErr w:type="spellStart"/>
      <w:r w:rsidRPr="00AB369D">
        <w:rPr>
          <w:rFonts w:ascii="Montserrat" w:eastAsia="Montserrat" w:hAnsi="Montserrat" w:cs="Montserrat"/>
          <w:iCs/>
        </w:rPr>
        <w:t>Ija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proofErr w:type="spellStart"/>
      <w:r w:rsidRPr="00AB369D">
        <w:rPr>
          <w:rFonts w:ascii="Montserrat" w:eastAsia="Montserrat" w:hAnsi="Montserrat" w:cs="Montserrat"/>
          <w:iCs/>
        </w:rPr>
        <w:t>ija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proofErr w:type="spellStart"/>
      <w:r w:rsidRPr="00AB369D">
        <w:rPr>
          <w:rFonts w:ascii="Montserrat" w:eastAsia="Montserrat" w:hAnsi="Montserrat" w:cs="Montserrat"/>
          <w:iCs/>
        </w:rPr>
        <w:t>ijaaaa</w:t>
      </w:r>
      <w:proofErr w:type="spellEnd"/>
      <w:r w:rsidRPr="00AB369D">
        <w:rPr>
          <w:rFonts w:ascii="Montserrat" w:eastAsia="Montserrat" w:hAnsi="Montserrat" w:cs="Montserrat"/>
          <w:iCs/>
        </w:rPr>
        <w:t xml:space="preserve">, </w:t>
      </w:r>
      <w:r w:rsidR="00194025" w:rsidRPr="00AB369D">
        <w:rPr>
          <w:rFonts w:ascii="Montserrat" w:eastAsia="Montserrat" w:hAnsi="Montserrat" w:cs="Montserrat"/>
          <w:iCs/>
        </w:rPr>
        <w:t>dijo el burro con fuerza</w:t>
      </w:r>
      <w:r w:rsidRPr="00AB369D">
        <w:rPr>
          <w:rFonts w:ascii="Montserrat" w:eastAsia="Montserrat" w:hAnsi="Montserrat" w:cs="Montserrat"/>
          <w:iCs/>
        </w:rPr>
        <w:t>.</w:t>
      </w:r>
    </w:p>
    <w:p w14:paraId="45EA593E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8E07083" w14:textId="153469C0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AB369D">
        <w:rPr>
          <w:rFonts w:ascii="Montserrat" w:eastAsia="Montserrat" w:hAnsi="Montserrat" w:cs="Montserrat"/>
          <w:iCs/>
        </w:rPr>
        <w:t>Y la ratita dijo: No, no, que me asustarás.</w:t>
      </w:r>
    </w:p>
    <w:p w14:paraId="56C5A215" w14:textId="77777777" w:rsidR="00194025" w:rsidRPr="00AB369D" w:rsidRDefault="00194025" w:rsidP="00AB369D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6EFB38F" w14:textId="54C83743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FCD5AA" w14:textId="4ABC0932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C9EA1F" wp14:editId="78738005">
            <wp:extent cx="2160000" cy="120558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0173" w14:textId="77777777" w:rsidR="00194025" w:rsidRPr="009F4675" w:rsidRDefault="00194025" w:rsidP="00937A1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61776" w14:textId="09979F34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El burro volvió a su casa, y por el mismo camino apareció el perro.</w:t>
      </w:r>
    </w:p>
    <w:p w14:paraId="18C33AED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FECDFB" w14:textId="26E91369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Ratita, ratita, ¿T</w:t>
      </w:r>
      <w:r w:rsidR="00194025" w:rsidRPr="00937A1C">
        <w:rPr>
          <w:rFonts w:ascii="Montserrat" w:eastAsia="Montserrat" w:hAnsi="Montserrat" w:cs="Montserrat"/>
          <w:iCs/>
        </w:rPr>
        <w:t>e quieres casar conmigo?</w:t>
      </w:r>
      <w:r w:rsidRPr="00937A1C">
        <w:rPr>
          <w:rFonts w:ascii="Montserrat" w:eastAsia="Montserrat" w:hAnsi="Montserrat" w:cs="Montserrat"/>
          <w:iCs/>
        </w:rPr>
        <w:t xml:space="preserve"> L</w:t>
      </w:r>
      <w:r w:rsidR="00194025" w:rsidRPr="00937A1C">
        <w:rPr>
          <w:rFonts w:ascii="Montserrat" w:eastAsia="Montserrat" w:hAnsi="Montserrat" w:cs="Montserrat"/>
          <w:iCs/>
        </w:rPr>
        <w:t>a ratita le preguntó: ¿Y qué me dirás por las noches?</w:t>
      </w:r>
    </w:p>
    <w:p w14:paraId="7DDFB314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C30CDEE" w14:textId="030BEF74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 xml:space="preserve">Guau, guau, guau, </w:t>
      </w:r>
      <w:r w:rsidR="00194025" w:rsidRPr="00937A1C">
        <w:rPr>
          <w:rFonts w:ascii="Montserrat" w:eastAsia="Montserrat" w:hAnsi="Montserrat" w:cs="Montserrat"/>
          <w:iCs/>
        </w:rPr>
        <w:t>ladró el perro con mucha seguridad</w:t>
      </w:r>
      <w:r w:rsidRPr="00937A1C">
        <w:rPr>
          <w:rFonts w:ascii="Montserrat" w:eastAsia="Montserrat" w:hAnsi="Montserrat" w:cs="Montserrat"/>
          <w:iCs/>
        </w:rPr>
        <w:t>.</w:t>
      </w:r>
    </w:p>
    <w:p w14:paraId="57C124DB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75902B2" w14:textId="16C9A965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Y la ratita dijo: No, no, que me asustarás.</w:t>
      </w:r>
    </w:p>
    <w:p w14:paraId="6EF8EF54" w14:textId="77777777" w:rsidR="00194025" w:rsidRPr="009F4675" w:rsidRDefault="00194025" w:rsidP="00937A1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EF6CE10" w14:textId="77F3E47E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D917BB" wp14:editId="1FD0F5D8">
            <wp:extent cx="2160000" cy="120558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A0B8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DF867" w14:textId="51743579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La ratita ya estaba cansada cuando de repente se acercó un ratón.</w:t>
      </w:r>
    </w:p>
    <w:p w14:paraId="1F5DF581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F7F89CB" w14:textId="07D09E9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Ratita, ratita</w:t>
      </w:r>
      <w:r w:rsidR="00937A1C">
        <w:rPr>
          <w:rFonts w:ascii="Montserrat" w:eastAsia="Montserrat" w:hAnsi="Montserrat" w:cs="Montserrat"/>
          <w:iCs/>
        </w:rPr>
        <w:t>, ¿T</w:t>
      </w:r>
      <w:r w:rsidRPr="00937A1C">
        <w:rPr>
          <w:rFonts w:ascii="Montserrat" w:eastAsia="Montserrat" w:hAnsi="Montserrat" w:cs="Montserrat"/>
          <w:iCs/>
        </w:rPr>
        <w:t>e quieres casar conmigo?</w:t>
      </w:r>
    </w:p>
    <w:p w14:paraId="00AFDEFD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AD60CB0" w14:textId="760A4016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La ratita le preguntó: ¿Y qué me dirás por las noches?</w:t>
      </w:r>
    </w:p>
    <w:p w14:paraId="51C554BE" w14:textId="77777777" w:rsid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B16A8C" w14:textId="2E0CE2E5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937A1C">
        <w:rPr>
          <w:rFonts w:ascii="Montserrat" w:eastAsia="Montserrat" w:hAnsi="Montserrat" w:cs="Montserrat"/>
          <w:iCs/>
        </w:rPr>
        <w:t>Me callaré y dormiré, y soñaré contigo</w:t>
      </w:r>
      <w:r w:rsidR="00937A1C">
        <w:rPr>
          <w:rFonts w:ascii="Montserrat" w:eastAsia="Montserrat" w:hAnsi="Montserrat" w:cs="Montserrat"/>
          <w:iCs/>
        </w:rPr>
        <w:t>.</w:t>
      </w:r>
    </w:p>
    <w:p w14:paraId="483BC7B3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1512F96" w14:textId="431A8743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La ratita suspiro </w:t>
      </w:r>
      <w:r w:rsidR="00194025" w:rsidRPr="00937A1C">
        <w:rPr>
          <w:rFonts w:ascii="Montserrat" w:eastAsia="Montserrat" w:hAnsi="Montserrat" w:cs="Montserrat"/>
          <w:iCs/>
        </w:rPr>
        <w:t>y sorprendida con el ratón finalmente tomó una decisión:</w:t>
      </w:r>
    </w:p>
    <w:p w14:paraId="2C6A434C" w14:textId="77777777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29B6635" w14:textId="1EDF44D5" w:rsidR="00194025" w:rsidRPr="00937A1C" w:rsidRDefault="00937A1C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y contestó: </w:t>
      </w:r>
      <w:r w:rsidR="00194025" w:rsidRPr="00937A1C">
        <w:rPr>
          <w:rFonts w:ascii="Montserrat" w:eastAsia="Montserrat" w:hAnsi="Montserrat" w:cs="Montserrat"/>
          <w:iCs/>
        </w:rPr>
        <w:t>Pues contigo me casaré</w:t>
      </w:r>
      <w:r>
        <w:rPr>
          <w:rFonts w:ascii="Montserrat" w:eastAsia="Montserrat" w:hAnsi="Montserrat" w:cs="Montserrat"/>
          <w:iCs/>
        </w:rPr>
        <w:t>.</w:t>
      </w:r>
    </w:p>
    <w:p w14:paraId="0EACDB7E" w14:textId="623ABDC9" w:rsidR="00194025" w:rsidRPr="00937A1C" w:rsidRDefault="00194025" w:rsidP="00937A1C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28FA9A8" w14:textId="6582BF28" w:rsidR="00194025" w:rsidRPr="009F4675" w:rsidRDefault="00194025" w:rsidP="009F4675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63EC49C1" wp14:editId="057A50EA">
            <wp:extent cx="2160000" cy="12055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A562FA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D3B41" w14:textId="22169DFF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>Este cuento lo puedes encontrar en tu Libro de texto gratuito, “Lengua Materna, español” de primer grado pp. 72, 73 y 74.</w:t>
      </w:r>
    </w:p>
    <w:p w14:paraId="3B3D914C" w14:textId="7D00B0EC" w:rsidR="00DE4297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903B82" w14:textId="459A5143" w:rsidR="009F4675" w:rsidRDefault="00151CBE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 w:anchor="page/72" w:history="1">
        <w:r w:rsidR="009F4675" w:rsidRPr="000C449D">
          <w:rPr>
            <w:rStyle w:val="Hipervnculo"/>
            <w:rFonts w:ascii="Montserrat" w:eastAsia="Montserrat" w:hAnsi="Montserrat" w:cs="Montserrat"/>
          </w:rPr>
          <w:t>https://libros.conaliteg.gob.mx/20/P1ESA.htm?#page/72</w:t>
        </w:r>
      </w:hyperlink>
    </w:p>
    <w:p w14:paraId="498C1BA0" w14:textId="77777777" w:rsidR="009F4675" w:rsidRPr="009F4675" w:rsidRDefault="009F467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3F61B" w14:textId="4A66C862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Como habrás notado, una de las características del teatro “</w:t>
      </w:r>
      <w:proofErr w:type="spellStart"/>
      <w:r w:rsidRPr="009F4675">
        <w:rPr>
          <w:rFonts w:ascii="Montserrat" w:eastAsia="Montserrat" w:hAnsi="Montserrat" w:cs="Montserrat"/>
        </w:rPr>
        <w:t>Kamishibai</w:t>
      </w:r>
      <w:proofErr w:type="spellEnd"/>
      <w:r w:rsidRPr="009F4675">
        <w:rPr>
          <w:rFonts w:ascii="Montserrat" w:eastAsia="Montserrat" w:hAnsi="Montserrat" w:cs="Montserrat"/>
        </w:rPr>
        <w:t>” es que los niños asisten en grupo a un espectáculo en el que, todos juntos, pueden gritar de miedo o reír con fuerza.</w:t>
      </w:r>
    </w:p>
    <w:p w14:paraId="228536B0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57B3A" w14:textId="64224705" w:rsidR="00DE4297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Pero que, sobre todo, fomenta la lectura al tiempo que estimula la imaginación y la fantasía de los oyentes.</w:t>
      </w:r>
    </w:p>
    <w:p w14:paraId="01E1FD8B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86595" w14:textId="654C4AD5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¿Conoces otra forma de contar cuentos?</w:t>
      </w:r>
    </w:p>
    <w:p w14:paraId="03EDE5CB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54D00" w14:textId="216E5434" w:rsidR="00CA3244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Se me ocurre que po</w:t>
      </w:r>
      <w:r w:rsidR="00937A1C">
        <w:rPr>
          <w:rFonts w:ascii="Montserrat" w:eastAsia="Montserrat" w:hAnsi="Montserrat" w:cs="Montserrat"/>
        </w:rPr>
        <w:t xml:space="preserve">drías hacer una obra de teatro </w:t>
      </w:r>
      <w:r w:rsidRPr="009F4675">
        <w:rPr>
          <w:rFonts w:ascii="Montserrat" w:eastAsia="Montserrat" w:hAnsi="Montserrat" w:cs="Montserrat"/>
        </w:rPr>
        <w:t xml:space="preserve">de títeres. </w:t>
      </w:r>
    </w:p>
    <w:p w14:paraId="1D37AE05" w14:textId="77777777" w:rsidR="00CA3244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234F1B" w14:textId="430A76BB" w:rsidR="00194025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Con</w:t>
      </w:r>
      <w:r w:rsidR="00194025" w:rsidRPr="009F4675">
        <w:rPr>
          <w:rFonts w:ascii="Montserrat" w:eastAsia="Montserrat" w:hAnsi="Montserrat" w:cs="Montserrat"/>
        </w:rPr>
        <w:t xml:space="preserve"> otros títeres, de muchos otros estilos, </w:t>
      </w:r>
      <w:r w:rsidRPr="009F4675">
        <w:rPr>
          <w:rFonts w:ascii="Montserrat" w:eastAsia="Montserrat" w:hAnsi="Montserrat" w:cs="Montserrat"/>
        </w:rPr>
        <w:t xml:space="preserve">se </w:t>
      </w:r>
      <w:r w:rsidR="00194025" w:rsidRPr="009F4675">
        <w:rPr>
          <w:rFonts w:ascii="Montserrat" w:eastAsia="Montserrat" w:hAnsi="Montserrat" w:cs="Montserrat"/>
        </w:rPr>
        <w:t>p</w:t>
      </w:r>
      <w:r w:rsidRPr="009F4675">
        <w:rPr>
          <w:rFonts w:ascii="Montserrat" w:eastAsia="Montserrat" w:hAnsi="Montserrat" w:cs="Montserrat"/>
        </w:rPr>
        <w:t>uede</w:t>
      </w:r>
      <w:r w:rsidR="00194025" w:rsidRPr="009F4675">
        <w:rPr>
          <w:rFonts w:ascii="Montserrat" w:eastAsia="Montserrat" w:hAnsi="Montserrat" w:cs="Montserrat"/>
        </w:rPr>
        <w:t xml:space="preserve"> organizar para contar historias.</w:t>
      </w:r>
    </w:p>
    <w:p w14:paraId="7F94E1B2" w14:textId="77777777" w:rsidR="00CA3244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54752" w14:textId="720D341B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¿Y qué otros tipos de títeres hay?</w:t>
      </w:r>
    </w:p>
    <w:p w14:paraId="3D9DCFE8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8BD1B9" w14:textId="5CE19670" w:rsidR="00DE4297" w:rsidRPr="009F4675" w:rsidRDefault="00CA324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Te</w:t>
      </w:r>
      <w:r w:rsidR="00194025" w:rsidRPr="009F4675">
        <w:rPr>
          <w:rFonts w:ascii="Montserrat" w:eastAsia="Montserrat" w:hAnsi="Montserrat" w:cs="Montserrat"/>
        </w:rPr>
        <w:t xml:space="preserve"> invito a que conozcas más sobre </w:t>
      </w:r>
      <w:r w:rsidR="005B374A" w:rsidRPr="009F4675">
        <w:rPr>
          <w:rFonts w:ascii="Montserrat" w:eastAsia="Montserrat" w:hAnsi="Montserrat" w:cs="Montserrat"/>
        </w:rPr>
        <w:t>los títeres</w:t>
      </w:r>
      <w:r w:rsidR="00194025" w:rsidRPr="009F4675">
        <w:rPr>
          <w:rFonts w:ascii="Montserrat" w:eastAsia="Montserrat" w:hAnsi="Montserrat" w:cs="Montserrat"/>
        </w:rPr>
        <w:t xml:space="preserve"> en el siguiente</w:t>
      </w:r>
      <w:r w:rsidR="009F4675">
        <w:rPr>
          <w:rFonts w:ascii="Montserrat" w:eastAsia="Montserrat" w:hAnsi="Montserrat" w:cs="Montserrat"/>
        </w:rPr>
        <w:t xml:space="preserve"> video</w:t>
      </w:r>
      <w:r w:rsidRPr="009F4675">
        <w:rPr>
          <w:rFonts w:ascii="Montserrat" w:eastAsia="Montserrat" w:hAnsi="Montserrat" w:cs="Montserrat"/>
        </w:rPr>
        <w:t xml:space="preserve">, </w:t>
      </w:r>
      <w:r w:rsidR="005B374A" w:rsidRPr="009F4675">
        <w:rPr>
          <w:rFonts w:ascii="Montserrat" w:eastAsia="Montserrat" w:hAnsi="Montserrat" w:cs="Montserrat"/>
        </w:rPr>
        <w:t>obsérvalo</w:t>
      </w:r>
      <w:r w:rsidRPr="009F4675">
        <w:rPr>
          <w:rFonts w:ascii="Montserrat" w:eastAsia="Montserrat" w:hAnsi="Montserrat" w:cs="Montserrat"/>
        </w:rPr>
        <w:t xml:space="preserve"> del minuto </w:t>
      </w:r>
      <w:r w:rsidR="00194025" w:rsidRPr="009F4675">
        <w:rPr>
          <w:rFonts w:ascii="Montserrat" w:eastAsia="Montserrat" w:hAnsi="Montserrat" w:cs="Montserrat"/>
        </w:rPr>
        <w:t>3:32 al minuto al 4:45</w:t>
      </w:r>
    </w:p>
    <w:p w14:paraId="685BEF8C" w14:textId="2A01B231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1DBD99" w14:textId="78E5925C" w:rsidR="00DE4297" w:rsidRPr="009F4675" w:rsidRDefault="00937A1C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Arte al rescate. Títeres.</w:t>
      </w:r>
    </w:p>
    <w:p w14:paraId="5D7E367B" w14:textId="437636F0" w:rsidR="00DE4297" w:rsidRPr="009F4675" w:rsidRDefault="00151CBE" w:rsidP="009F46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5B374A" w:rsidRPr="009F4675">
          <w:rPr>
            <w:rStyle w:val="Hipervnculo"/>
            <w:rFonts w:ascii="Montserrat" w:eastAsia="Montserrat" w:hAnsi="Montserrat" w:cs="Montserrat"/>
          </w:rPr>
          <w:t>https://www.youtube.com/watch?v=23bQAYE449U&amp;feature=youtu.be</w:t>
        </w:r>
      </w:hyperlink>
    </w:p>
    <w:p w14:paraId="42F639A2" w14:textId="77777777" w:rsidR="005B374A" w:rsidRPr="009F4675" w:rsidRDefault="005B374A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45EAE" w14:textId="1B139A6E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¡Qué interesante y divertida forma de hacer teatro!</w:t>
      </w:r>
    </w:p>
    <w:p w14:paraId="28912E8D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39BEE" w14:textId="2E9F5732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También </w:t>
      </w:r>
      <w:r w:rsidR="00937A1C">
        <w:rPr>
          <w:rFonts w:ascii="Montserrat" w:eastAsia="Montserrat" w:hAnsi="Montserrat" w:cs="Montserrat"/>
        </w:rPr>
        <w:t>hay otros títeres que conoces, s</w:t>
      </w:r>
      <w:r w:rsidRPr="009F4675">
        <w:rPr>
          <w:rFonts w:ascii="Montserrat" w:eastAsia="Montserrat" w:hAnsi="Montserrat" w:cs="Montserrat"/>
        </w:rPr>
        <w:t>on los llamados “</w:t>
      </w:r>
      <w:proofErr w:type="spellStart"/>
      <w:r w:rsidRPr="009F4675">
        <w:rPr>
          <w:rFonts w:ascii="Montserrat" w:eastAsia="Montserrat" w:hAnsi="Montserrat" w:cs="Montserrat"/>
        </w:rPr>
        <w:t>muppets</w:t>
      </w:r>
      <w:proofErr w:type="spellEnd"/>
      <w:r w:rsidRPr="009F4675">
        <w:rPr>
          <w:rFonts w:ascii="Montserrat" w:eastAsia="Montserrat" w:hAnsi="Montserrat" w:cs="Montserrat"/>
        </w:rPr>
        <w:t>” o “títeres bocones”.</w:t>
      </w:r>
    </w:p>
    <w:p w14:paraId="5971E8F4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02BD46" w14:textId="5EC7472B" w:rsidR="00194025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5E80F3E3">
        <w:rPr>
          <w:rFonts w:ascii="Montserrat" w:eastAsia="Montserrat" w:hAnsi="Montserrat" w:cs="Montserrat"/>
        </w:rPr>
        <w:t>Se pueden hacer</w:t>
      </w:r>
      <w:r w:rsidR="00194025" w:rsidRPr="5E80F3E3">
        <w:rPr>
          <w:rFonts w:ascii="Montserrat" w:eastAsia="Montserrat" w:hAnsi="Montserrat" w:cs="Montserrat"/>
        </w:rPr>
        <w:t xml:space="preserve"> </w:t>
      </w:r>
      <w:r w:rsidR="27D90AE9" w:rsidRPr="5E80F3E3">
        <w:rPr>
          <w:rFonts w:ascii="Montserrat" w:eastAsia="Montserrat" w:hAnsi="Montserrat" w:cs="Montserrat"/>
        </w:rPr>
        <w:t xml:space="preserve">otros títeres </w:t>
      </w:r>
      <w:r w:rsidR="00194025" w:rsidRPr="5E80F3E3">
        <w:rPr>
          <w:rFonts w:ascii="Montserrat" w:eastAsia="Montserrat" w:hAnsi="Montserrat" w:cs="Montserrat"/>
        </w:rPr>
        <w:t xml:space="preserve">con algunos dibujos que </w:t>
      </w:r>
      <w:r w:rsidRPr="5E80F3E3">
        <w:rPr>
          <w:rFonts w:ascii="Montserrat" w:eastAsia="Montserrat" w:hAnsi="Montserrat" w:cs="Montserrat"/>
        </w:rPr>
        <w:t>pintes</w:t>
      </w:r>
      <w:r w:rsidR="00937A1C">
        <w:rPr>
          <w:rFonts w:ascii="Montserrat" w:eastAsia="Montserrat" w:hAnsi="Montserrat" w:cs="Montserrat"/>
        </w:rPr>
        <w:t>, a</w:t>
      </w:r>
      <w:r w:rsidRPr="5E80F3E3">
        <w:rPr>
          <w:rFonts w:ascii="Montserrat" w:eastAsia="Montserrat" w:hAnsi="Montserrat" w:cs="Montserrat"/>
        </w:rPr>
        <w:t xml:space="preserve"> esos </w:t>
      </w:r>
      <w:r w:rsidR="00194025" w:rsidRPr="5E80F3E3">
        <w:rPr>
          <w:rFonts w:ascii="Montserrat" w:eastAsia="Montserrat" w:hAnsi="Montserrat" w:cs="Montserrat"/>
        </w:rPr>
        <w:t>se le</w:t>
      </w:r>
      <w:r w:rsidRPr="5E80F3E3">
        <w:rPr>
          <w:rFonts w:ascii="Montserrat" w:eastAsia="Montserrat" w:hAnsi="Montserrat" w:cs="Montserrat"/>
        </w:rPr>
        <w:t>s</w:t>
      </w:r>
      <w:r w:rsidR="00194025" w:rsidRPr="5E80F3E3">
        <w:rPr>
          <w:rFonts w:ascii="Montserrat" w:eastAsia="Montserrat" w:hAnsi="Montserrat" w:cs="Montserrat"/>
        </w:rPr>
        <w:t xml:space="preserve"> llama “títere plano”.</w:t>
      </w:r>
    </w:p>
    <w:p w14:paraId="3E23D7BC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180EB6" w14:textId="1E023509" w:rsidR="00194025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Otros </w:t>
      </w:r>
      <w:r w:rsidR="00194025" w:rsidRPr="009F4675">
        <w:rPr>
          <w:rFonts w:ascii="Montserrat" w:eastAsia="Montserrat" w:hAnsi="Montserrat" w:cs="Montserrat"/>
        </w:rPr>
        <w:t>que se llaman “títeres de dedo”</w:t>
      </w:r>
      <w:r w:rsidR="00937A1C">
        <w:rPr>
          <w:rFonts w:ascii="Montserrat" w:eastAsia="Montserrat" w:hAnsi="Montserrat" w:cs="Montserrat"/>
        </w:rPr>
        <w:t>.</w:t>
      </w:r>
      <w:r w:rsidR="00194025" w:rsidRPr="009F4675">
        <w:rPr>
          <w:rFonts w:ascii="Montserrat" w:eastAsia="Montserrat" w:hAnsi="Montserrat" w:cs="Montserrat"/>
        </w:rPr>
        <w:t xml:space="preserve"> </w:t>
      </w:r>
    </w:p>
    <w:p w14:paraId="35F90434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231F8D" w14:textId="1151891E" w:rsidR="00194025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U</w:t>
      </w:r>
      <w:r w:rsidR="00194025" w:rsidRPr="009F4675">
        <w:rPr>
          <w:rFonts w:ascii="Montserrat" w:eastAsia="Montserrat" w:hAnsi="Montserrat" w:cs="Montserrat"/>
        </w:rPr>
        <w:t>n títere de calcetín</w:t>
      </w:r>
      <w:r w:rsidRPr="009F4675">
        <w:rPr>
          <w:rFonts w:ascii="Montserrat" w:eastAsia="Montserrat" w:hAnsi="Montserrat" w:cs="Montserrat"/>
        </w:rPr>
        <w:t>.</w:t>
      </w:r>
    </w:p>
    <w:p w14:paraId="5B7F99CE" w14:textId="77777777" w:rsidR="00194025" w:rsidRPr="009F4675" w:rsidRDefault="00194025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E2C71" w14:textId="370607B6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Por supuesto, tambié</w:t>
      </w:r>
      <w:r w:rsidR="00937A1C">
        <w:rPr>
          <w:rFonts w:ascii="Montserrat" w:eastAsia="Montserrat" w:hAnsi="Montserrat" w:cs="Montserrat"/>
        </w:rPr>
        <w:t>n existen títeres de calcetín, l</w:t>
      </w:r>
      <w:r w:rsidRPr="009F4675">
        <w:rPr>
          <w:rFonts w:ascii="Montserrat" w:eastAsia="Montserrat" w:hAnsi="Montserrat" w:cs="Montserrat"/>
        </w:rPr>
        <w:t>os mejores aliados de los niños.</w:t>
      </w:r>
    </w:p>
    <w:p w14:paraId="13EBDEE5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D2A3C6" w14:textId="57B2679B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También existen otros, que obs</w:t>
      </w:r>
      <w:r w:rsidR="00937A1C">
        <w:rPr>
          <w:rFonts w:ascii="Montserrat" w:eastAsia="Montserrat" w:hAnsi="Montserrat" w:cs="Montserrat"/>
        </w:rPr>
        <w:t>ervas por casi toda la ciudad, s</w:t>
      </w:r>
      <w:r w:rsidRPr="009F4675">
        <w:rPr>
          <w:rFonts w:ascii="Montserrat" w:eastAsia="Montserrat" w:hAnsi="Montserrat" w:cs="Montserrat"/>
        </w:rPr>
        <w:t>on las “Botargas” y, en algunos estados, las “Mojigangas” que, a pesar de ser muy grandes, también son consideradas títeres.</w:t>
      </w:r>
    </w:p>
    <w:p w14:paraId="5DE1BFB0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F17902" w14:textId="4051CA07" w:rsidR="00DE4297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Ahora, que ya conoces mucha</w:t>
      </w:r>
      <w:r w:rsidR="00937A1C">
        <w:rPr>
          <w:rFonts w:ascii="Montserrat" w:eastAsia="Montserrat" w:hAnsi="Montserrat" w:cs="Montserrat"/>
        </w:rPr>
        <w:t>s formas y estilos de títeres, t</w:t>
      </w:r>
      <w:r w:rsidRPr="009F4675">
        <w:rPr>
          <w:rFonts w:ascii="Montserrat" w:eastAsia="Montserrat" w:hAnsi="Montserrat" w:cs="Montserrat"/>
        </w:rPr>
        <w:t>e voy a mostrar, con el siguiente video, algunas recomendaciones que puedes llevar a la práctica para hac</w:t>
      </w:r>
      <w:r w:rsidR="00937A1C">
        <w:rPr>
          <w:rFonts w:ascii="Montserrat" w:eastAsia="Montserrat" w:hAnsi="Montserrat" w:cs="Montserrat"/>
        </w:rPr>
        <w:t>er, de forma muy fácil, títeres.</w:t>
      </w:r>
    </w:p>
    <w:p w14:paraId="36E84A16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40B26D" w14:textId="3F2BDA17" w:rsidR="00DE4297" w:rsidRPr="009F4675" w:rsidRDefault="00937A1C" w:rsidP="009F4675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Comunidad contigo </w:t>
      </w:r>
      <w:proofErr w:type="spellStart"/>
      <w:r>
        <w:rPr>
          <w:rFonts w:ascii="Montserrat" w:eastAsia="Montserrat" w:hAnsi="Montserrat" w:cs="Montserrat"/>
          <w:b/>
          <w:bCs/>
        </w:rPr>
        <w:t>Tik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Tok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dijo el títere.</w:t>
      </w:r>
    </w:p>
    <w:p w14:paraId="1B77AB6D" w14:textId="45055AAF" w:rsidR="00DE4297" w:rsidRPr="009F4675" w:rsidRDefault="00151CBE" w:rsidP="009F46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9A6DB4" w:rsidRPr="009F4675">
          <w:rPr>
            <w:rStyle w:val="Hipervnculo"/>
            <w:rFonts w:ascii="Montserrat" w:eastAsia="Montserrat" w:hAnsi="Montserrat" w:cs="Montserrat"/>
          </w:rPr>
          <w:t>https://www.youtube.com/watch?v=RPayQL9GMjE</w:t>
        </w:r>
      </w:hyperlink>
    </w:p>
    <w:p w14:paraId="1DF230A6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4121E6" w14:textId="05349630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¿Te fija</w:t>
      </w:r>
      <w:r w:rsidR="00BA3E81" w:rsidRPr="009F4675">
        <w:rPr>
          <w:rFonts w:ascii="Montserrat" w:eastAsia="Montserrat" w:hAnsi="Montserrat" w:cs="Montserrat"/>
        </w:rPr>
        <w:t>ste</w:t>
      </w:r>
      <w:r w:rsidRPr="009F4675">
        <w:rPr>
          <w:rFonts w:ascii="Montserrat" w:eastAsia="Montserrat" w:hAnsi="Montserrat" w:cs="Montserrat"/>
        </w:rPr>
        <w:t xml:space="preserve">? </w:t>
      </w:r>
      <w:r w:rsidR="00BA3E81" w:rsidRPr="009F4675">
        <w:rPr>
          <w:rFonts w:ascii="Montserrat" w:eastAsia="Montserrat" w:hAnsi="Montserrat" w:cs="Montserrat"/>
        </w:rPr>
        <w:t>¡Ahí, en ese video, sale un títere de calcetín!</w:t>
      </w:r>
    </w:p>
    <w:p w14:paraId="30BE6D57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FF8925" w14:textId="77411D05" w:rsidR="009A6DB4" w:rsidRPr="009F4675" w:rsidRDefault="00937A1C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Cómo</w:t>
      </w:r>
      <w:r w:rsidR="009A6DB4" w:rsidRPr="009F4675">
        <w:rPr>
          <w:rFonts w:ascii="Montserrat" w:eastAsia="Montserrat" w:hAnsi="Montserrat" w:cs="Montserrat"/>
        </w:rPr>
        <w:t xml:space="preserve"> pud</w:t>
      </w:r>
      <w:r w:rsidR="00BA3E81" w:rsidRPr="009F4675">
        <w:rPr>
          <w:rFonts w:ascii="Montserrat" w:eastAsia="Montserrat" w:hAnsi="Montserrat" w:cs="Montserrat"/>
        </w:rPr>
        <w:t>i</w:t>
      </w:r>
      <w:r w:rsidR="009A6DB4" w:rsidRPr="009F4675">
        <w:rPr>
          <w:rFonts w:ascii="Montserrat" w:eastAsia="Montserrat" w:hAnsi="Montserrat" w:cs="Montserrat"/>
        </w:rPr>
        <w:t>s</w:t>
      </w:r>
      <w:r w:rsidR="00BA3E81" w:rsidRPr="009F4675">
        <w:rPr>
          <w:rFonts w:ascii="Montserrat" w:eastAsia="Montserrat" w:hAnsi="Montserrat" w:cs="Montserrat"/>
        </w:rPr>
        <w:t>te</w:t>
      </w:r>
      <w:r w:rsidR="009A6DB4" w:rsidRPr="009F4675">
        <w:rPr>
          <w:rFonts w:ascii="Montserrat" w:eastAsia="Montserrat" w:hAnsi="Montserrat" w:cs="Montserrat"/>
        </w:rPr>
        <w:t xml:space="preserve"> observar en</w:t>
      </w:r>
      <w:r w:rsidR="00BA3E81" w:rsidRPr="009F4675">
        <w:rPr>
          <w:rFonts w:ascii="Montserrat" w:eastAsia="Montserrat" w:hAnsi="Montserrat" w:cs="Montserrat"/>
        </w:rPr>
        <w:t xml:space="preserve"> esta sesión</w:t>
      </w:r>
      <w:r w:rsidR="009A6DB4" w:rsidRPr="009F4675">
        <w:rPr>
          <w:rFonts w:ascii="Montserrat" w:eastAsia="Montserrat" w:hAnsi="Montserrat" w:cs="Montserrat"/>
        </w:rPr>
        <w:t>, el teatro “</w:t>
      </w:r>
      <w:proofErr w:type="spellStart"/>
      <w:r w:rsidR="009A6DB4" w:rsidRPr="009F4675">
        <w:rPr>
          <w:rFonts w:ascii="Montserrat" w:eastAsia="Montserrat" w:hAnsi="Montserrat" w:cs="Montserrat"/>
        </w:rPr>
        <w:t>Kamishibai</w:t>
      </w:r>
      <w:proofErr w:type="spellEnd"/>
      <w:r w:rsidR="009A6DB4" w:rsidRPr="009F4675">
        <w:rPr>
          <w:rFonts w:ascii="Montserrat" w:eastAsia="Montserrat" w:hAnsi="Montserrat" w:cs="Montserrat"/>
        </w:rPr>
        <w:t xml:space="preserve">” es otra forma muy divertida de poder contar cuentos e historias y poner </w:t>
      </w:r>
      <w:r w:rsidR="00BA3E81" w:rsidRPr="009F4675">
        <w:rPr>
          <w:rFonts w:ascii="Montserrat" w:eastAsia="Montserrat" w:hAnsi="Montserrat" w:cs="Montserrat"/>
        </w:rPr>
        <w:t>la</w:t>
      </w:r>
      <w:r w:rsidR="009A6DB4" w:rsidRPr="009F4675">
        <w:rPr>
          <w:rFonts w:ascii="Montserrat" w:eastAsia="Montserrat" w:hAnsi="Montserrat" w:cs="Montserrat"/>
        </w:rPr>
        <w:t xml:space="preserve"> imaginación a volar. </w:t>
      </w:r>
    </w:p>
    <w:p w14:paraId="453D2F9A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7F4CB" w14:textId="11F072B4" w:rsidR="009A6DB4" w:rsidRPr="009F4675" w:rsidRDefault="00BA3E81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E</w:t>
      </w:r>
      <w:r w:rsidR="009A6DB4" w:rsidRPr="009F4675">
        <w:rPr>
          <w:rFonts w:ascii="Montserrat" w:eastAsia="Montserrat" w:hAnsi="Montserrat" w:cs="Montserrat"/>
        </w:rPr>
        <w:t xml:space="preserve">sta técnica </w:t>
      </w:r>
      <w:r w:rsidRPr="009F4675">
        <w:rPr>
          <w:rFonts w:ascii="Montserrat" w:eastAsia="Montserrat" w:hAnsi="Montserrat" w:cs="Montserrat"/>
        </w:rPr>
        <w:t>te</w:t>
      </w:r>
      <w:r w:rsidR="009A6DB4" w:rsidRPr="009F4675">
        <w:rPr>
          <w:rFonts w:ascii="Montserrat" w:eastAsia="Montserrat" w:hAnsi="Montserrat" w:cs="Montserrat"/>
        </w:rPr>
        <w:t xml:space="preserve"> incita a la lectura, a la espontaneidad y sobre todo a compartir momentos con otros espectadores.</w:t>
      </w:r>
    </w:p>
    <w:p w14:paraId="64570562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76612E" w14:textId="140D022C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>Y conoci</w:t>
      </w:r>
      <w:r w:rsidR="00BA3E81" w:rsidRPr="009F4675">
        <w:rPr>
          <w:rFonts w:ascii="Montserrat" w:eastAsia="Montserrat" w:hAnsi="Montserrat" w:cs="Montserrat"/>
        </w:rPr>
        <w:t>ste</w:t>
      </w:r>
      <w:r w:rsidRPr="009F4675">
        <w:rPr>
          <w:rFonts w:ascii="Montserrat" w:eastAsia="Montserrat" w:hAnsi="Montserrat" w:cs="Montserrat"/>
        </w:rPr>
        <w:t xml:space="preserve"> a varios amigos y primos títeres, quienes también cuentan cuentos, actúan y se divierten con el público.  </w:t>
      </w:r>
    </w:p>
    <w:p w14:paraId="4D7B2715" w14:textId="77777777" w:rsidR="009A6DB4" w:rsidRPr="009F4675" w:rsidRDefault="009A6DB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EFF48" w14:textId="7CC0F6E8" w:rsidR="00DE4297" w:rsidRPr="009F4675" w:rsidRDefault="4B1801F2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63FE352">
        <w:rPr>
          <w:rFonts w:ascii="Montserrat" w:eastAsia="Montserrat" w:hAnsi="Montserrat" w:cs="Montserrat"/>
        </w:rPr>
        <w:t>P</w:t>
      </w:r>
      <w:r w:rsidR="009A6DB4" w:rsidRPr="063FE352">
        <w:rPr>
          <w:rFonts w:ascii="Montserrat" w:eastAsia="Montserrat" w:hAnsi="Montserrat" w:cs="Montserrat"/>
        </w:rPr>
        <w:t>ero lo más importante de todo es que no es necesario salir de casa para poder disfrutar de este espectáculo, si no que p</w:t>
      </w:r>
      <w:r w:rsidR="00BA3E81" w:rsidRPr="063FE352">
        <w:rPr>
          <w:rFonts w:ascii="Montserrat" w:eastAsia="Montserrat" w:hAnsi="Montserrat" w:cs="Montserrat"/>
        </w:rPr>
        <w:t>uede</w:t>
      </w:r>
      <w:r w:rsidR="009A6DB4" w:rsidRPr="063FE352">
        <w:rPr>
          <w:rFonts w:ascii="Montserrat" w:eastAsia="Montserrat" w:hAnsi="Montserrat" w:cs="Montserrat"/>
        </w:rPr>
        <w:t>s crearlo con cualquier objeto o material para divertir</w:t>
      </w:r>
      <w:r w:rsidR="00BA3E81" w:rsidRPr="063FE352">
        <w:rPr>
          <w:rFonts w:ascii="Montserrat" w:eastAsia="Montserrat" w:hAnsi="Montserrat" w:cs="Montserrat"/>
        </w:rPr>
        <w:t>te</w:t>
      </w:r>
      <w:r w:rsidR="009A6DB4" w:rsidRPr="063FE352">
        <w:rPr>
          <w:rFonts w:ascii="Montserrat" w:eastAsia="Montserrat" w:hAnsi="Montserrat" w:cs="Montserrat"/>
        </w:rPr>
        <w:t xml:space="preserve"> con </w:t>
      </w:r>
      <w:r w:rsidR="00BA3E81" w:rsidRPr="063FE352">
        <w:rPr>
          <w:rFonts w:ascii="Montserrat" w:eastAsia="Montserrat" w:hAnsi="Montserrat" w:cs="Montserrat"/>
        </w:rPr>
        <w:t>tu</w:t>
      </w:r>
      <w:r w:rsidR="009A6DB4" w:rsidRPr="063FE352">
        <w:rPr>
          <w:rFonts w:ascii="Montserrat" w:eastAsia="Montserrat" w:hAnsi="Montserrat" w:cs="Montserrat"/>
        </w:rPr>
        <w:t xml:space="preserve"> familia.</w:t>
      </w:r>
    </w:p>
    <w:p w14:paraId="2B87AD33" w14:textId="77777777" w:rsidR="00DE4297" w:rsidRPr="009F4675" w:rsidRDefault="00DE4297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44B8D" w14:textId="18033743" w:rsidR="00751744" w:rsidRPr="009F4675" w:rsidRDefault="00751744" w:rsidP="009F4675">
      <w:pPr>
        <w:spacing w:line="240" w:lineRule="auto"/>
        <w:jc w:val="both"/>
        <w:rPr>
          <w:rFonts w:ascii="Montserrat" w:eastAsia="Montserrat" w:hAnsi="Montserrat" w:cs="Montserrat"/>
        </w:rPr>
      </w:pPr>
      <w:r w:rsidRPr="009F467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A82226A" w14:textId="7D6F0E53" w:rsidR="00751744" w:rsidRPr="009F4675" w:rsidRDefault="007517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593D8" w14:textId="77777777" w:rsidR="00751744" w:rsidRPr="009F4675" w:rsidRDefault="00751744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B06419" w14:textId="77777777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4675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8FCF46A" w14:textId="77777777" w:rsidR="008603B1" w:rsidRPr="009F4675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B395E7A" w14:textId="77777777" w:rsidR="008603B1" w:rsidRPr="009F4675" w:rsidRDefault="006639E3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4675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2EA2B3C" w14:textId="77777777" w:rsidR="008603B1" w:rsidRPr="009F4675" w:rsidRDefault="008603B1" w:rsidP="009F4675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41CC82" w14:textId="49468D83" w:rsidR="008603B1" w:rsidRPr="009F4675" w:rsidRDefault="008603B1" w:rsidP="009F4675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8603B1" w:rsidRPr="009F4675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D50EC"/>
    <w:multiLevelType w:val="hybridMultilevel"/>
    <w:tmpl w:val="70945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E76121"/>
    <w:multiLevelType w:val="multilevel"/>
    <w:tmpl w:val="11C4E7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B1"/>
    <w:rsid w:val="00151CBE"/>
    <w:rsid w:val="00162D71"/>
    <w:rsid w:val="00173B1B"/>
    <w:rsid w:val="00194025"/>
    <w:rsid w:val="00243587"/>
    <w:rsid w:val="00316F80"/>
    <w:rsid w:val="00332895"/>
    <w:rsid w:val="003A597E"/>
    <w:rsid w:val="003F5197"/>
    <w:rsid w:val="00425C81"/>
    <w:rsid w:val="00535D7F"/>
    <w:rsid w:val="005B374A"/>
    <w:rsid w:val="005D06E2"/>
    <w:rsid w:val="006639E3"/>
    <w:rsid w:val="00751744"/>
    <w:rsid w:val="007A45C5"/>
    <w:rsid w:val="008064FC"/>
    <w:rsid w:val="00817165"/>
    <w:rsid w:val="008603B1"/>
    <w:rsid w:val="008C32F6"/>
    <w:rsid w:val="00937A1C"/>
    <w:rsid w:val="00983B5D"/>
    <w:rsid w:val="009A6DB4"/>
    <w:rsid w:val="009F4675"/>
    <w:rsid w:val="00AB369D"/>
    <w:rsid w:val="00BA3E81"/>
    <w:rsid w:val="00BF4A53"/>
    <w:rsid w:val="00C251D5"/>
    <w:rsid w:val="00CA3244"/>
    <w:rsid w:val="00DE4297"/>
    <w:rsid w:val="00F4660C"/>
    <w:rsid w:val="063FE352"/>
    <w:rsid w:val="0871B68F"/>
    <w:rsid w:val="0EDCC40D"/>
    <w:rsid w:val="18AF498A"/>
    <w:rsid w:val="27D90AE9"/>
    <w:rsid w:val="39D86D78"/>
    <w:rsid w:val="424D82DC"/>
    <w:rsid w:val="4B1801F2"/>
    <w:rsid w:val="50A46F10"/>
    <w:rsid w:val="52FA793D"/>
    <w:rsid w:val="586E48F0"/>
    <w:rsid w:val="5E80F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BF036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83B5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3B5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2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luuRpGn3-Y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1ESA.htm?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RPayQL9GMj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23bQAYE449U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Fo9oD24srEA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1126</Words>
  <Characters>6419</Characters>
  <Application>Microsoft Office Word</Application>
  <DocSecurity>0</DocSecurity>
  <Lines>53</Lines>
  <Paragraphs>15</Paragraphs>
  <ScaleCrop>false</ScaleCrop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2021-03-04T03:12:00Z</dcterms:created>
  <dcterms:modified xsi:type="dcterms:W3CDTF">2021-03-06T02:19:00Z</dcterms:modified>
</cp:coreProperties>
</file>