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48E2A" w14:textId="77777777" w:rsidR="00F36132" w:rsidRPr="00CC505B" w:rsidRDefault="00C227FB" w:rsidP="00CC505B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CC505B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4E1EBE18" w14:textId="4E96328E" w:rsidR="00F36132" w:rsidRPr="00CC505B" w:rsidRDefault="00C227FB" w:rsidP="00CC505B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CC505B">
        <w:rPr>
          <w:rFonts w:ascii="Montserrat" w:eastAsia="Montserrat" w:hAnsi="Montserrat" w:cs="Montserrat"/>
          <w:b/>
          <w:sz w:val="56"/>
          <w:szCs w:val="56"/>
        </w:rPr>
        <w:t>0</w:t>
      </w:r>
      <w:r w:rsidR="00CE35ED" w:rsidRPr="00CC505B">
        <w:rPr>
          <w:rFonts w:ascii="Montserrat" w:eastAsia="Montserrat" w:hAnsi="Montserrat" w:cs="Montserrat"/>
          <w:b/>
          <w:sz w:val="56"/>
          <w:szCs w:val="56"/>
        </w:rPr>
        <w:t>9</w:t>
      </w:r>
    </w:p>
    <w:p w14:paraId="0C6F7A96" w14:textId="486D78E4" w:rsidR="00F36132" w:rsidRPr="00CC505B" w:rsidRDefault="00C227FB" w:rsidP="205FDE3C">
      <w:pPr>
        <w:spacing w:line="240" w:lineRule="auto"/>
        <w:jc w:val="center"/>
        <w:rPr>
          <w:rFonts w:ascii="Montserrat" w:eastAsia="Montserrat" w:hAnsi="Montserrat" w:cs="Montserrat"/>
          <w:b/>
          <w:bCs/>
          <w:sz w:val="48"/>
          <w:szCs w:val="48"/>
        </w:rPr>
      </w:pPr>
      <w:r w:rsidRPr="205FDE3C">
        <w:rPr>
          <w:rFonts w:ascii="Montserrat" w:eastAsia="Montserrat" w:hAnsi="Montserrat" w:cs="Montserrat"/>
          <w:b/>
          <w:bCs/>
          <w:sz w:val="48"/>
          <w:szCs w:val="48"/>
        </w:rPr>
        <w:t xml:space="preserve">de </w:t>
      </w:r>
      <w:proofErr w:type="gramStart"/>
      <w:r w:rsidR="0036592F" w:rsidRPr="205FDE3C">
        <w:rPr>
          <w:rFonts w:ascii="Montserrat" w:eastAsia="Montserrat" w:hAnsi="Montserrat" w:cs="Montserrat"/>
          <w:b/>
          <w:bCs/>
          <w:sz w:val="48"/>
          <w:szCs w:val="48"/>
        </w:rPr>
        <w:t>M</w:t>
      </w:r>
      <w:r w:rsidR="00E63CB0" w:rsidRPr="205FDE3C">
        <w:rPr>
          <w:rFonts w:ascii="Montserrat" w:eastAsia="Montserrat" w:hAnsi="Montserrat" w:cs="Montserrat"/>
          <w:b/>
          <w:bCs/>
          <w:sz w:val="48"/>
          <w:szCs w:val="48"/>
        </w:rPr>
        <w:t>arzo</w:t>
      </w:r>
      <w:proofErr w:type="gramEnd"/>
      <w:r w:rsidRPr="205FDE3C">
        <w:rPr>
          <w:rFonts w:ascii="Montserrat" w:eastAsia="Montserrat" w:hAnsi="Montserrat" w:cs="Montserrat"/>
          <w:b/>
          <w:bCs/>
          <w:sz w:val="48"/>
          <w:szCs w:val="48"/>
        </w:rPr>
        <w:t xml:space="preserve"> </w:t>
      </w:r>
    </w:p>
    <w:p w14:paraId="2BBE7421" w14:textId="77777777" w:rsidR="00F36132" w:rsidRPr="009D763E" w:rsidRDefault="00F36132" w:rsidP="00CC505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479F333" w14:textId="77777777" w:rsidR="00F36132" w:rsidRPr="00CC505B" w:rsidRDefault="00C227FB" w:rsidP="00CC505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CC505B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1573C3DF" w14:textId="5856287A" w:rsidR="00F36132" w:rsidRPr="00CC505B" w:rsidRDefault="00250019" w:rsidP="00CC505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CC505B">
        <w:rPr>
          <w:rFonts w:ascii="Montserrat" w:eastAsia="Montserrat" w:hAnsi="Montserrat" w:cs="Montserrat"/>
          <w:b/>
          <w:sz w:val="52"/>
          <w:szCs w:val="52"/>
        </w:rPr>
        <w:t>Formación Cívica y Ética</w:t>
      </w:r>
    </w:p>
    <w:p w14:paraId="152DFB69" w14:textId="77777777" w:rsidR="00F36132" w:rsidRPr="009D763E" w:rsidRDefault="00F36132" w:rsidP="00CC505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012A3DE" w14:textId="0FCBBC0B" w:rsidR="00F36132" w:rsidRPr="00CC505B" w:rsidRDefault="00250019" w:rsidP="00CC505B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CC505B">
        <w:rPr>
          <w:rFonts w:ascii="Montserrat" w:eastAsia="Montserrat" w:hAnsi="Montserrat" w:cs="Montserrat"/>
          <w:i/>
          <w:sz w:val="48"/>
          <w:szCs w:val="48"/>
        </w:rPr>
        <w:t>Aprendo a solucionar mis conflictos</w:t>
      </w:r>
    </w:p>
    <w:p w14:paraId="06D82192" w14:textId="77777777" w:rsidR="00075030" w:rsidRDefault="00075030" w:rsidP="205FDE3C">
      <w:pPr>
        <w:spacing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</w:p>
    <w:p w14:paraId="25B4BDC7" w14:textId="77777777" w:rsidR="00075030" w:rsidRDefault="00075030" w:rsidP="205FDE3C">
      <w:pPr>
        <w:spacing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</w:p>
    <w:p w14:paraId="5E706F0F" w14:textId="2C8C841B" w:rsidR="00F36132" w:rsidRPr="00CC505B" w:rsidRDefault="00C227FB" w:rsidP="205FDE3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205FDE3C">
        <w:rPr>
          <w:rFonts w:ascii="Montserrat" w:eastAsia="Montserrat" w:hAnsi="Montserrat" w:cs="Montserrat"/>
          <w:b/>
          <w:bCs/>
          <w:i/>
          <w:iCs/>
        </w:rPr>
        <w:t xml:space="preserve">Aprendizaje esperado: </w:t>
      </w:r>
      <w:r w:rsidR="00250019" w:rsidRPr="205FDE3C">
        <w:rPr>
          <w:rFonts w:ascii="Montserrat" w:eastAsia="Montserrat" w:hAnsi="Montserrat" w:cs="Montserrat"/>
          <w:i/>
          <w:iCs/>
        </w:rPr>
        <w:t>Identifica situaciones de conflicto que se presentan en el aula, la escuela y casa, y quiénes participan en ella.</w:t>
      </w:r>
    </w:p>
    <w:p w14:paraId="1A617AE7" w14:textId="77777777" w:rsidR="00F36132" w:rsidRPr="00CC505B" w:rsidRDefault="00F36132" w:rsidP="00CC505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B4AB56" w14:textId="10613041" w:rsidR="00F36132" w:rsidRPr="00CC505B" w:rsidRDefault="00C227FB" w:rsidP="205FDE3C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205FDE3C">
        <w:rPr>
          <w:rFonts w:ascii="Montserrat" w:eastAsia="Montserrat" w:hAnsi="Montserrat" w:cs="Montserrat"/>
          <w:b/>
          <w:bCs/>
          <w:i/>
          <w:iCs/>
        </w:rPr>
        <w:t xml:space="preserve">Énfasis: </w:t>
      </w:r>
      <w:r w:rsidR="00250019" w:rsidRPr="205FDE3C">
        <w:rPr>
          <w:rFonts w:ascii="Montserrat" w:eastAsia="Montserrat" w:hAnsi="Montserrat" w:cs="Montserrat"/>
          <w:i/>
          <w:iCs/>
        </w:rPr>
        <w:t>Utiliza</w:t>
      </w:r>
      <w:r w:rsidR="090787AF" w:rsidRPr="205FDE3C">
        <w:rPr>
          <w:rFonts w:ascii="Montserrat" w:eastAsia="Montserrat" w:hAnsi="Montserrat" w:cs="Montserrat"/>
          <w:i/>
          <w:iCs/>
        </w:rPr>
        <w:t xml:space="preserve"> </w:t>
      </w:r>
      <w:r w:rsidR="00250019" w:rsidRPr="205FDE3C">
        <w:rPr>
          <w:rFonts w:ascii="Montserrat" w:eastAsia="Montserrat" w:hAnsi="Montserrat" w:cs="Montserrat"/>
          <w:i/>
          <w:iCs/>
        </w:rPr>
        <w:t>el diálogo y la colaboración para resolver un conflicto.</w:t>
      </w:r>
    </w:p>
    <w:p w14:paraId="361DDDA8" w14:textId="17DABD94" w:rsidR="00F36132" w:rsidRPr="00CC505B" w:rsidRDefault="00F36132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A796FB" w14:textId="77777777" w:rsidR="00E63CB0" w:rsidRPr="00CC505B" w:rsidRDefault="00E63CB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CD4096" w14:textId="77777777" w:rsidR="00F36132" w:rsidRPr="00CC505B" w:rsidRDefault="00C227FB" w:rsidP="00CC505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CC505B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773170B4" w14:textId="77777777" w:rsidR="00E63CB0" w:rsidRPr="00CC505B" w:rsidRDefault="00E63CB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FEFD2D" w14:textId="6B8DD020" w:rsidR="004009B4" w:rsidRDefault="009D763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utilizar el dialogo y la colaboración para resolver un conflicto.</w:t>
      </w:r>
    </w:p>
    <w:p w14:paraId="47128156" w14:textId="2BF89211" w:rsidR="00CC505B" w:rsidRDefault="00CC505B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11C540" w14:textId="77777777" w:rsidR="00CC505B" w:rsidRPr="00CC505B" w:rsidRDefault="00CC505B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43AE8F" w14:textId="640B3133" w:rsidR="004009B4" w:rsidRDefault="004009B4" w:rsidP="00CC505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CC505B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1C6B58DB" w14:textId="5D3C8F8A" w:rsidR="009D763E" w:rsidRDefault="009D763E" w:rsidP="00CC505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77D4CE2F" w14:textId="28F17C2F" w:rsidR="009D763E" w:rsidRPr="00CC505B" w:rsidRDefault="009D763E" w:rsidP="009D763E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esta sesión necesitaras tu Libro de texto de primero de formación cívica y ética. </w:t>
      </w:r>
    </w:p>
    <w:p w14:paraId="39F6E03A" w14:textId="77777777" w:rsidR="009D763E" w:rsidRDefault="009D763E" w:rsidP="009D763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04F45A" w14:textId="77777777" w:rsidR="009D763E" w:rsidRDefault="00075030" w:rsidP="00075030">
      <w:pPr>
        <w:jc w:val="center"/>
        <w:rPr>
          <w:rFonts w:ascii="Montserrat" w:eastAsia="Montserrat" w:hAnsi="Montserrat" w:cs="Montserrat"/>
        </w:rPr>
      </w:pPr>
      <w:hyperlink r:id="rId5" w:anchor="page/1" w:history="1">
        <w:r w:rsidR="009D763E" w:rsidRPr="008A0BBE">
          <w:rPr>
            <w:rStyle w:val="Hipervnculo"/>
            <w:rFonts w:ascii="Montserrat" w:eastAsia="Montserrat" w:hAnsi="Montserrat" w:cs="Montserrat"/>
          </w:rPr>
          <w:t>https://libros.conaliteg.gob.mx/20/P1FCA.htm?#page/1</w:t>
        </w:r>
      </w:hyperlink>
    </w:p>
    <w:p w14:paraId="0032646F" w14:textId="47BAAA6E" w:rsidR="004009B4" w:rsidRPr="00CC505B" w:rsidRDefault="004009B4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AC8130" w14:textId="73467799" w:rsidR="00250019" w:rsidRPr="00CC505B" w:rsidRDefault="00250019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Para empezar esta sesión</w:t>
      </w:r>
      <w:r w:rsidR="00CC505B">
        <w:rPr>
          <w:rFonts w:ascii="Montserrat" w:eastAsia="Montserrat" w:hAnsi="Montserrat" w:cs="Montserrat"/>
        </w:rPr>
        <w:t>, v</w:t>
      </w:r>
      <w:r w:rsidRPr="00CC505B">
        <w:rPr>
          <w:rFonts w:ascii="Montserrat" w:eastAsia="Montserrat" w:hAnsi="Montserrat" w:cs="Montserrat"/>
        </w:rPr>
        <w:t xml:space="preserve">as a jugar. </w:t>
      </w:r>
    </w:p>
    <w:p w14:paraId="0BFBA10D" w14:textId="77777777" w:rsidR="00250019" w:rsidRPr="00CC505B" w:rsidRDefault="00250019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290ECF" w14:textId="4F5E1EC7" w:rsidR="00250019" w:rsidRPr="00CC505B" w:rsidRDefault="00250019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¿De qué se trata el juego?</w:t>
      </w:r>
    </w:p>
    <w:p w14:paraId="759BF2F3" w14:textId="7AC44245" w:rsidR="00250019" w:rsidRPr="00CC505B" w:rsidRDefault="00250019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323F40" w14:textId="41F4B1ED" w:rsidR="00250019" w:rsidRPr="00CC505B" w:rsidRDefault="00250019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Te voy a presentar un grupo de objetos, tienes que memorizar cuales son y recordar el mayor número de ellos, tienes 10 segundos para hacerlo. </w:t>
      </w:r>
    </w:p>
    <w:p w14:paraId="635AAD7B" w14:textId="77777777" w:rsidR="00250019" w:rsidRPr="00CC505B" w:rsidRDefault="00250019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A918BE" w14:textId="77777777" w:rsidR="00250019" w:rsidRPr="00CC505B" w:rsidRDefault="00250019" w:rsidP="00CC505B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493C353" wp14:editId="6FE08E22">
            <wp:extent cx="2735248" cy="1538576"/>
            <wp:effectExtent l="0" t="0" r="8255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03" cy="154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DAC97" w14:textId="77777777" w:rsidR="00250019" w:rsidRPr="00CC505B" w:rsidRDefault="00250019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5B4FA9" w14:textId="69351C5D" w:rsidR="00250019" w:rsidRPr="00CC505B" w:rsidRDefault="009D763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 acabó el tiempo, ¿M</w:t>
      </w:r>
      <w:r w:rsidR="00250019" w:rsidRPr="00CC505B">
        <w:rPr>
          <w:rFonts w:ascii="Montserrat" w:eastAsia="Montserrat" w:hAnsi="Montserrat" w:cs="Montserrat"/>
        </w:rPr>
        <w:t>e puede</w:t>
      </w:r>
      <w:r w:rsidR="001D315E" w:rsidRPr="00CC505B">
        <w:rPr>
          <w:rFonts w:ascii="Montserrat" w:eastAsia="Montserrat" w:hAnsi="Montserrat" w:cs="Montserrat"/>
        </w:rPr>
        <w:t xml:space="preserve">s </w:t>
      </w:r>
      <w:r w:rsidR="00250019" w:rsidRPr="00CC505B">
        <w:rPr>
          <w:rFonts w:ascii="Montserrat" w:eastAsia="Montserrat" w:hAnsi="Montserrat" w:cs="Montserrat"/>
        </w:rPr>
        <w:t>decir qué objetos recuerda</w:t>
      </w:r>
      <w:r w:rsidR="001D315E" w:rsidRPr="00CC505B">
        <w:rPr>
          <w:rFonts w:ascii="Montserrat" w:eastAsia="Montserrat" w:hAnsi="Montserrat" w:cs="Montserrat"/>
        </w:rPr>
        <w:t>s</w:t>
      </w:r>
      <w:r w:rsidR="00250019" w:rsidRPr="00CC505B">
        <w:rPr>
          <w:rFonts w:ascii="Montserrat" w:eastAsia="Montserrat" w:hAnsi="Montserrat" w:cs="Montserrat"/>
        </w:rPr>
        <w:t xml:space="preserve">? </w:t>
      </w:r>
    </w:p>
    <w:p w14:paraId="30616BFE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0BB632" w14:textId="07C6F342" w:rsidR="00250019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Tal vez </w:t>
      </w:r>
      <w:r w:rsidR="00250019" w:rsidRPr="00CC505B">
        <w:rPr>
          <w:rFonts w:ascii="Montserrat" w:eastAsia="Montserrat" w:hAnsi="Montserrat" w:cs="Montserrat"/>
        </w:rPr>
        <w:t>recuerd</w:t>
      </w:r>
      <w:r w:rsidRPr="00CC505B">
        <w:rPr>
          <w:rFonts w:ascii="Montserrat" w:eastAsia="Montserrat" w:hAnsi="Montserrat" w:cs="Montserrat"/>
        </w:rPr>
        <w:t>es</w:t>
      </w:r>
      <w:r w:rsidR="009D763E">
        <w:rPr>
          <w:rFonts w:ascii="Montserrat" w:eastAsia="Montserrat" w:hAnsi="Montserrat" w:cs="Montserrat"/>
        </w:rPr>
        <w:t xml:space="preserve"> un perro, un león, un pingüino, y </w:t>
      </w:r>
      <w:r w:rsidR="00250019" w:rsidRPr="00CC505B">
        <w:rPr>
          <w:rFonts w:ascii="Montserrat" w:eastAsia="Montserrat" w:hAnsi="Montserrat" w:cs="Montserrat"/>
        </w:rPr>
        <w:t xml:space="preserve">una </w:t>
      </w:r>
      <w:r w:rsidRPr="00CC505B">
        <w:rPr>
          <w:rFonts w:ascii="Montserrat" w:eastAsia="Montserrat" w:hAnsi="Montserrat" w:cs="Montserrat"/>
        </w:rPr>
        <w:t>casa, y</w:t>
      </w:r>
      <w:r w:rsidR="00250019" w:rsidRPr="00CC505B">
        <w:rPr>
          <w:rFonts w:ascii="Montserrat" w:eastAsia="Montserrat" w:hAnsi="Montserrat" w:cs="Montserrat"/>
        </w:rPr>
        <w:t xml:space="preserve"> creo que ya.</w:t>
      </w:r>
    </w:p>
    <w:p w14:paraId="024EF719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599806" w14:textId="2EC520B2" w:rsidR="00250019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O </w:t>
      </w:r>
      <w:r w:rsidR="00250019" w:rsidRPr="00CC505B">
        <w:rPr>
          <w:rFonts w:ascii="Montserrat" w:eastAsia="Montserrat" w:hAnsi="Montserrat" w:cs="Montserrat"/>
        </w:rPr>
        <w:t xml:space="preserve">un león, un perro, una guitarra, lápiz, gato, casa, carro y ya. </w:t>
      </w:r>
    </w:p>
    <w:p w14:paraId="5B8407B5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29DB65" w14:textId="66197D0C" w:rsidR="00250019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¿U</w:t>
      </w:r>
      <w:r w:rsidR="00250019" w:rsidRPr="00CC505B">
        <w:rPr>
          <w:rFonts w:ascii="Montserrat" w:eastAsia="Montserrat" w:hAnsi="Montserrat" w:cs="Montserrat"/>
        </w:rPr>
        <w:t>tiliza</w:t>
      </w:r>
      <w:r w:rsidRPr="00CC505B">
        <w:rPr>
          <w:rFonts w:ascii="Montserrat" w:eastAsia="Montserrat" w:hAnsi="Montserrat" w:cs="Montserrat"/>
        </w:rPr>
        <w:t>ste</w:t>
      </w:r>
      <w:r w:rsidR="00250019" w:rsidRPr="00CC505B">
        <w:rPr>
          <w:rFonts w:ascii="Montserrat" w:eastAsia="Montserrat" w:hAnsi="Montserrat" w:cs="Montserrat"/>
        </w:rPr>
        <w:t xml:space="preserve"> alguna técnica para memorizarlo?</w:t>
      </w:r>
    </w:p>
    <w:p w14:paraId="1A2D8952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D29AE5" w14:textId="3ECB961E" w:rsidR="00250019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S</w:t>
      </w:r>
      <w:r w:rsidR="00250019" w:rsidRPr="00CC505B">
        <w:rPr>
          <w:rFonts w:ascii="Montserrat" w:eastAsia="Montserrat" w:hAnsi="Montserrat" w:cs="Montserrat"/>
        </w:rPr>
        <w:t xml:space="preserve">ólo los </w:t>
      </w:r>
      <w:r w:rsidRPr="00CC505B">
        <w:rPr>
          <w:rFonts w:ascii="Montserrat" w:eastAsia="Montserrat" w:hAnsi="Montserrat" w:cs="Montserrat"/>
        </w:rPr>
        <w:t>viste</w:t>
      </w:r>
      <w:r w:rsidR="00250019" w:rsidRPr="00CC505B">
        <w:rPr>
          <w:rFonts w:ascii="Montserrat" w:eastAsia="Montserrat" w:hAnsi="Montserrat" w:cs="Montserrat"/>
        </w:rPr>
        <w:t xml:space="preserve"> y los trat</w:t>
      </w:r>
      <w:r w:rsidRPr="00CC505B">
        <w:rPr>
          <w:rFonts w:ascii="Montserrat" w:eastAsia="Montserrat" w:hAnsi="Montserrat" w:cs="Montserrat"/>
        </w:rPr>
        <w:t xml:space="preserve">aste </w:t>
      </w:r>
      <w:r w:rsidR="00250019" w:rsidRPr="00CC505B">
        <w:rPr>
          <w:rFonts w:ascii="Montserrat" w:eastAsia="Montserrat" w:hAnsi="Montserrat" w:cs="Montserrat"/>
        </w:rPr>
        <w:t xml:space="preserve">de memorizar. </w:t>
      </w:r>
    </w:p>
    <w:p w14:paraId="774AB5E3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8CF791" w14:textId="6B8FBE2A" w:rsidR="00250019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O</w:t>
      </w:r>
      <w:r w:rsidR="00250019" w:rsidRPr="00CC505B">
        <w:rPr>
          <w:rFonts w:ascii="Montserrat" w:eastAsia="Montserrat" w:hAnsi="Montserrat" w:cs="Montserrat"/>
        </w:rPr>
        <w:t>bserv</w:t>
      </w:r>
      <w:r w:rsidRPr="00CC505B">
        <w:rPr>
          <w:rFonts w:ascii="Montserrat" w:eastAsia="Montserrat" w:hAnsi="Montserrat" w:cs="Montserrat"/>
        </w:rPr>
        <w:t>aste</w:t>
      </w:r>
      <w:r w:rsidR="00250019" w:rsidRPr="00CC505B">
        <w:rPr>
          <w:rFonts w:ascii="Montserrat" w:eastAsia="Montserrat" w:hAnsi="Montserrat" w:cs="Montserrat"/>
        </w:rPr>
        <w:t xml:space="preserve"> los objetos y los clasifi</w:t>
      </w:r>
      <w:r w:rsidRPr="00CC505B">
        <w:rPr>
          <w:rFonts w:ascii="Montserrat" w:eastAsia="Montserrat" w:hAnsi="Montserrat" w:cs="Montserrat"/>
        </w:rPr>
        <w:t>caste</w:t>
      </w:r>
      <w:r w:rsidR="00250019" w:rsidRPr="00CC505B">
        <w:rPr>
          <w:rFonts w:ascii="Montserrat" w:eastAsia="Montserrat" w:hAnsi="Montserrat" w:cs="Montserrat"/>
        </w:rPr>
        <w:t xml:space="preserve"> por categorías, por </w:t>
      </w:r>
      <w:r w:rsidRPr="00CC505B">
        <w:rPr>
          <w:rFonts w:ascii="Montserrat" w:eastAsia="Montserrat" w:hAnsi="Montserrat" w:cs="Montserrat"/>
        </w:rPr>
        <w:t>ejemplo,</w:t>
      </w:r>
      <w:r w:rsidR="00250019" w:rsidRPr="00CC505B">
        <w:rPr>
          <w:rFonts w:ascii="Montserrat" w:eastAsia="Montserrat" w:hAnsi="Montserrat" w:cs="Montserrat"/>
        </w:rPr>
        <w:t xml:space="preserve"> sere</w:t>
      </w:r>
      <w:r w:rsidR="009D763E">
        <w:rPr>
          <w:rFonts w:ascii="Montserrat" w:eastAsia="Montserrat" w:hAnsi="Montserrat" w:cs="Montserrat"/>
        </w:rPr>
        <w:t>s vivos, objetos de la escuela</w:t>
      </w:r>
      <w:r w:rsidR="00250019" w:rsidRPr="00CC505B">
        <w:rPr>
          <w:rFonts w:ascii="Montserrat" w:eastAsia="Montserrat" w:hAnsi="Montserrat" w:cs="Montserrat"/>
        </w:rPr>
        <w:t xml:space="preserve">. </w:t>
      </w:r>
    </w:p>
    <w:p w14:paraId="0EC9B01C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024E3E" w14:textId="6FAC115A" w:rsidR="00250019" w:rsidRPr="00CC505B" w:rsidRDefault="00250019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¿Considera</w:t>
      </w:r>
      <w:r w:rsidR="001D315E" w:rsidRPr="00CC505B">
        <w:rPr>
          <w:rFonts w:ascii="Montserrat" w:eastAsia="Montserrat" w:hAnsi="Montserrat" w:cs="Montserrat"/>
        </w:rPr>
        <w:t>s</w:t>
      </w:r>
      <w:r w:rsidRPr="00CC505B">
        <w:rPr>
          <w:rFonts w:ascii="Montserrat" w:eastAsia="Montserrat" w:hAnsi="Montserrat" w:cs="Montserrat"/>
        </w:rPr>
        <w:t xml:space="preserve"> que fue una actividad fácil o difícil y por qué? </w:t>
      </w:r>
    </w:p>
    <w:p w14:paraId="3722996A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54C68D" w14:textId="45F58E78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¿Qué pudiste haber hecho diferente para que obtuvieras un mejor resultado?  </w:t>
      </w:r>
    </w:p>
    <w:p w14:paraId="5751CB04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E63057" w14:textId="3AAB3371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Tal vez si hubieras memorizado los objetos en orden, te hubieras concentrado mejor y recordarías más. </w:t>
      </w:r>
    </w:p>
    <w:p w14:paraId="54E14480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D97C48" w14:textId="6804BB82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¿Cómo te sentiste cuando ya se terminaba el tiempo? </w:t>
      </w:r>
    </w:p>
    <w:p w14:paraId="189A4C3C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81A79B" w14:textId="317587FD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Te sentiste un poco presionado, porque el tiempo se acababa y querías recordar todo.</w:t>
      </w:r>
    </w:p>
    <w:p w14:paraId="04EEB49A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07A9CB" w14:textId="4934DF2C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Una buena estrategia sería concentrarte, tratar de grabarte primero los objetos que más familiares</w:t>
      </w:r>
      <w:r w:rsidR="009D763E">
        <w:rPr>
          <w:rFonts w:ascii="Montserrat" w:eastAsia="Montserrat" w:hAnsi="Montserrat" w:cs="Montserrat"/>
        </w:rPr>
        <w:t xml:space="preserve"> te parezcan o más te gusten, ¿T</w:t>
      </w:r>
      <w:r w:rsidRPr="00CC505B">
        <w:rPr>
          <w:rFonts w:ascii="Montserrat" w:eastAsia="Montserrat" w:hAnsi="Montserrat" w:cs="Montserrat"/>
        </w:rPr>
        <w:t xml:space="preserve">e parece si lo haces una vez más?  </w:t>
      </w:r>
    </w:p>
    <w:p w14:paraId="5AB1BBD6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065D8E" w14:textId="1D4117C5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Pero serán otras imágenes, eh.</w:t>
      </w:r>
    </w:p>
    <w:p w14:paraId="4007E749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3956E9" w14:textId="77777777" w:rsidR="001D315E" w:rsidRPr="00CC505B" w:rsidRDefault="001D315E" w:rsidP="00CC505B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BFA8799" wp14:editId="16F49C9A">
            <wp:extent cx="2869540" cy="1614115"/>
            <wp:effectExtent l="0" t="0" r="762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040" cy="161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356DA" w14:textId="653FA464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lastRenderedPageBreak/>
        <w:t xml:space="preserve">Al finalizar 10 segundos suena una campana. </w:t>
      </w:r>
    </w:p>
    <w:p w14:paraId="55928358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030C8F" w14:textId="1E65B0BF" w:rsidR="00250019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Me puedes decir</w:t>
      </w:r>
      <w:r w:rsidR="009D763E">
        <w:rPr>
          <w:rFonts w:ascii="Montserrat" w:eastAsia="Montserrat" w:hAnsi="Montserrat" w:cs="Montserrat"/>
        </w:rPr>
        <w:t>, ¿Q</w:t>
      </w:r>
      <w:r w:rsidRPr="00CC505B">
        <w:rPr>
          <w:rFonts w:ascii="Montserrat" w:eastAsia="Montserrat" w:hAnsi="Montserrat" w:cs="Montserrat"/>
        </w:rPr>
        <w:t>ué objetos recuerdas de este segundo cartel?</w:t>
      </w:r>
    </w:p>
    <w:p w14:paraId="01BACF7F" w14:textId="76B6FBCC" w:rsidR="00250019" w:rsidRPr="00CC505B" w:rsidRDefault="00250019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C8539D" w14:textId="5F9E1C05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Por ejemplo, un avión, un elefante, una flor, un libro y un tiburón.</w:t>
      </w:r>
    </w:p>
    <w:p w14:paraId="50ECFE89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5D5972" w14:textId="161DA29C" w:rsidR="001D315E" w:rsidRPr="00CC505B" w:rsidRDefault="009D763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Excelente, muchas gracias, a</w:t>
      </w:r>
      <w:r w:rsidR="001D315E" w:rsidRPr="00CC505B">
        <w:rPr>
          <w:rFonts w:ascii="Montserrat" w:eastAsia="Montserrat" w:hAnsi="Montserrat" w:cs="Montserrat"/>
        </w:rPr>
        <w:t>hora quiero que compares la forma en que lo hiciste la primera y la segunda vez. ¿Mejoraste en el segundo intento?</w:t>
      </w:r>
    </w:p>
    <w:p w14:paraId="0E9153BC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305817" w14:textId="6425F309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¿Cómo te sentiste al terminar el tiempo en la segunda actividad?</w:t>
      </w:r>
    </w:p>
    <w:p w14:paraId="1EE98101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B04864" w14:textId="2A0A7A3B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Te sentiste menos presionado</w:t>
      </w:r>
      <w:r w:rsidR="00CC505B">
        <w:rPr>
          <w:rFonts w:ascii="Montserrat" w:eastAsia="Montserrat" w:hAnsi="Montserrat" w:cs="Montserrat"/>
        </w:rPr>
        <w:t>, presionada</w:t>
      </w:r>
      <w:r w:rsidRPr="00CC505B">
        <w:rPr>
          <w:rFonts w:ascii="Montserrat" w:eastAsia="Montserrat" w:hAnsi="Montserrat" w:cs="Montserrat"/>
        </w:rPr>
        <w:t>, porque ya sabías que estrategia podrías utilizar.</w:t>
      </w:r>
    </w:p>
    <w:p w14:paraId="7CA350E0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D5FC99" w14:textId="459AA386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¿Fue más fácil o difícil?</w:t>
      </w:r>
    </w:p>
    <w:p w14:paraId="588027FD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CD2BEE" w14:textId="5D9BEA9F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Lo que puedes decir a partir de tu experiencia en el juego de memorizar es poner atención y concentrarte, son acciones que te permiten enfrentar las actividades o situaciones de manera más tranquila. </w:t>
      </w:r>
    </w:p>
    <w:p w14:paraId="4184C0C2" w14:textId="77777777" w:rsidR="001D315E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E6B7F2" w14:textId="2758BE2C" w:rsidR="00250019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Creo que puedes pensar más tranquila </w:t>
      </w:r>
      <w:r w:rsidR="00923367" w:rsidRPr="00CC505B">
        <w:rPr>
          <w:rFonts w:ascii="Montserrat" w:eastAsia="Montserrat" w:hAnsi="Montserrat" w:cs="Montserrat"/>
        </w:rPr>
        <w:t xml:space="preserve">o tranquilo </w:t>
      </w:r>
      <w:r w:rsidRPr="00CC505B">
        <w:rPr>
          <w:rFonts w:ascii="Montserrat" w:eastAsia="Montserrat" w:hAnsi="Montserrat" w:cs="Montserrat"/>
        </w:rPr>
        <w:t>y con calma.</w:t>
      </w:r>
    </w:p>
    <w:p w14:paraId="617E0885" w14:textId="3B19BF25" w:rsidR="00250019" w:rsidRPr="00CC505B" w:rsidRDefault="00250019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54915E" w14:textId="1B833A08" w:rsidR="00250019" w:rsidRPr="00CC505B" w:rsidRDefault="001D315E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Sí como en el juego de memorizar, </w:t>
      </w:r>
      <w:r w:rsidR="00923367" w:rsidRPr="00CC505B">
        <w:rPr>
          <w:rFonts w:ascii="Montserrat" w:eastAsia="Montserrat" w:hAnsi="Montserrat" w:cs="Montserrat"/>
        </w:rPr>
        <w:t>cuando pones</w:t>
      </w:r>
      <w:r w:rsidRPr="00CC505B">
        <w:rPr>
          <w:rFonts w:ascii="Montserrat" w:eastAsia="Montserrat" w:hAnsi="Montserrat" w:cs="Montserrat"/>
        </w:rPr>
        <w:t xml:space="preserve"> </w:t>
      </w:r>
      <w:r w:rsidR="00923367" w:rsidRPr="00CC505B">
        <w:rPr>
          <w:rFonts w:ascii="Montserrat" w:eastAsia="Montserrat" w:hAnsi="Montserrat" w:cs="Montserrat"/>
        </w:rPr>
        <w:t>atención y</w:t>
      </w:r>
      <w:r w:rsidRPr="00CC505B">
        <w:rPr>
          <w:rFonts w:ascii="Montserrat" w:eastAsia="Montserrat" w:hAnsi="Montserrat" w:cs="Montserrat"/>
        </w:rPr>
        <w:t xml:space="preserve"> </w:t>
      </w:r>
      <w:r w:rsidR="00923367" w:rsidRPr="00CC505B">
        <w:rPr>
          <w:rFonts w:ascii="Montserrat" w:eastAsia="Montserrat" w:hAnsi="Montserrat" w:cs="Montserrat"/>
        </w:rPr>
        <w:t>te</w:t>
      </w:r>
      <w:r w:rsidRPr="00CC505B">
        <w:rPr>
          <w:rFonts w:ascii="Montserrat" w:eastAsia="Montserrat" w:hAnsi="Montserrat" w:cs="Montserrat"/>
        </w:rPr>
        <w:t xml:space="preserve"> concentr</w:t>
      </w:r>
      <w:r w:rsidR="00923367" w:rsidRPr="00CC505B">
        <w:rPr>
          <w:rFonts w:ascii="Montserrat" w:eastAsia="Montserrat" w:hAnsi="Montserrat" w:cs="Montserrat"/>
        </w:rPr>
        <w:t>a</w:t>
      </w:r>
      <w:r w:rsidRPr="00CC505B">
        <w:rPr>
          <w:rFonts w:ascii="Montserrat" w:eastAsia="Montserrat" w:hAnsi="Montserrat" w:cs="Montserrat"/>
        </w:rPr>
        <w:t>s, p</w:t>
      </w:r>
      <w:r w:rsidR="00923367" w:rsidRPr="00CC505B">
        <w:rPr>
          <w:rFonts w:ascii="Montserrat" w:eastAsia="Montserrat" w:hAnsi="Montserrat" w:cs="Montserrat"/>
        </w:rPr>
        <w:t>uede</w:t>
      </w:r>
      <w:r w:rsidRPr="00CC505B">
        <w:rPr>
          <w:rFonts w:ascii="Montserrat" w:eastAsia="Montserrat" w:hAnsi="Montserrat" w:cs="Montserrat"/>
        </w:rPr>
        <w:t>s hacerlo mejor.</w:t>
      </w:r>
    </w:p>
    <w:p w14:paraId="5777F5C1" w14:textId="301BD710" w:rsidR="00250019" w:rsidRPr="00CC505B" w:rsidRDefault="00250019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DB89F8" w14:textId="7E283132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Estas a</w:t>
      </w:r>
      <w:r w:rsidR="009D763E">
        <w:rPr>
          <w:rFonts w:ascii="Montserrat" w:eastAsia="Montserrat" w:hAnsi="Montserrat" w:cs="Montserrat"/>
        </w:rPr>
        <w:t>cciones que se han mencionado, poner atención y concentrarse,</w:t>
      </w:r>
      <w:r w:rsidRPr="00CC505B">
        <w:rPr>
          <w:rFonts w:ascii="Montserrat" w:eastAsia="Montserrat" w:hAnsi="Montserrat" w:cs="Montserrat"/>
        </w:rPr>
        <w:t xml:space="preserve"> son parte de las acciones que puedes llevar a cabo cuando enfrentas un conflicto. </w:t>
      </w:r>
    </w:p>
    <w:p w14:paraId="1C262C1A" w14:textId="77777777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B8C5D6" w14:textId="272E88AA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En esta sesión aprenderás a usar el diálogo y la colaboración como herramientas para resolver un conflicto. </w:t>
      </w:r>
    </w:p>
    <w:p w14:paraId="3C9BF390" w14:textId="77777777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8AA798" w14:textId="70A3A699" w:rsidR="00923367" w:rsidRPr="00CC505B" w:rsidRDefault="00CC505B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923367" w:rsidRPr="00CC505B">
        <w:rPr>
          <w:rFonts w:ascii="Montserrat" w:eastAsia="Montserrat" w:hAnsi="Montserrat" w:cs="Montserrat"/>
        </w:rPr>
        <w:t xml:space="preserve">a sesión anterior aprendiste que los conflictos están presentes todo el tiempo. </w:t>
      </w:r>
    </w:p>
    <w:p w14:paraId="2D0E8D19" w14:textId="77777777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4C27A5" w14:textId="4B597839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Pero lo más importante es solucionarlos de manera adecuada, es decir, no actuar de forma</w:t>
      </w:r>
      <w:r w:rsidR="009D763E">
        <w:rPr>
          <w:rFonts w:ascii="Montserrat" w:eastAsia="Montserrat" w:hAnsi="Montserrat" w:cs="Montserrat"/>
        </w:rPr>
        <w:t xml:space="preserve"> violenta, </w:t>
      </w:r>
      <w:r w:rsidRPr="00CC505B">
        <w:rPr>
          <w:rFonts w:ascii="Montserrat" w:eastAsia="Montserrat" w:hAnsi="Montserrat" w:cs="Montserrat"/>
        </w:rPr>
        <w:t>para hacerlo, tienes dos herramientas que son el diálogo y la colaboración.</w:t>
      </w:r>
    </w:p>
    <w:p w14:paraId="14D6459C" w14:textId="77777777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165482" w14:textId="16B8D9EE" w:rsidR="00250019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¿Te parece si observas la siguiente cápsula? </w:t>
      </w:r>
    </w:p>
    <w:p w14:paraId="2A5A19F6" w14:textId="5DA2C84F" w:rsidR="00250019" w:rsidRPr="00CC505B" w:rsidRDefault="00250019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F90AEF" w14:textId="7729C6CF" w:rsidR="00923367" w:rsidRPr="00CC505B" w:rsidRDefault="009D763E" w:rsidP="00CC505B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Resolver tus conflictos.</w:t>
      </w:r>
    </w:p>
    <w:p w14:paraId="48EB65A7" w14:textId="03A1C51D" w:rsidR="00250019" w:rsidRPr="00CC505B" w:rsidRDefault="00075030" w:rsidP="00CC505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923367" w:rsidRPr="00CC505B">
          <w:rPr>
            <w:rStyle w:val="Hipervnculo"/>
            <w:rFonts w:ascii="Montserrat" w:eastAsia="Montserrat" w:hAnsi="Montserrat" w:cs="Montserrat"/>
          </w:rPr>
          <w:t>https://www.youtube.com/watch?v=8iTHWYwluSw</w:t>
        </w:r>
      </w:hyperlink>
    </w:p>
    <w:p w14:paraId="06C959EE" w14:textId="77777777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F2396D" w14:textId="2FB39B81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¿Y qué aprendiste? </w:t>
      </w:r>
    </w:p>
    <w:p w14:paraId="18615EE9" w14:textId="77777777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91DC6C" w14:textId="51B7DDB3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Como dice Alan, cuando tienes un conflicto es importante darte un tiempo para calmarte, también es muy importante tratar de resolverlo hablando tranquilamente. </w:t>
      </w:r>
    </w:p>
    <w:p w14:paraId="15C0F485" w14:textId="77777777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C1DC32" w14:textId="48F99CC1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Son dos acciones muy importantes que puedes poner en práctica cuando enfrentas un conflicto. </w:t>
      </w:r>
    </w:p>
    <w:p w14:paraId="2AFF79BF" w14:textId="77777777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295683" w14:textId="20E09DEC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lastRenderedPageBreak/>
        <w:t xml:space="preserve">Sí, y también es importante saber que, si no puedes solitos o solitas, puedes llamar a una persona de confianza que te apoye a resolverlo… como por ejemplo tu mamá. </w:t>
      </w:r>
    </w:p>
    <w:p w14:paraId="35C4EEF0" w14:textId="77777777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E8AC18" w14:textId="676C033B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Ah, eso también es muy importante, sería una tercera acción, llamar a un mediador o mediadora que nos apoye para resolver el conflicto. </w:t>
      </w:r>
    </w:p>
    <w:p w14:paraId="217AC18C" w14:textId="77777777" w:rsidR="00FF4A81" w:rsidRPr="00CC505B" w:rsidRDefault="00FF4A81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1ED9A8" w14:textId="7A8D8128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¿Cree</w:t>
      </w:r>
      <w:r w:rsidR="00FF4A81" w:rsidRPr="00CC505B">
        <w:rPr>
          <w:rFonts w:ascii="Montserrat" w:eastAsia="Montserrat" w:hAnsi="Montserrat" w:cs="Montserrat"/>
        </w:rPr>
        <w:t xml:space="preserve">s </w:t>
      </w:r>
      <w:r w:rsidRPr="00CC505B">
        <w:rPr>
          <w:rFonts w:ascii="Montserrat" w:eastAsia="Montserrat" w:hAnsi="Montserrat" w:cs="Montserrat"/>
        </w:rPr>
        <w:t>que haya una forma adecuada de solucionar un conflicto?</w:t>
      </w:r>
    </w:p>
    <w:p w14:paraId="21A0D717" w14:textId="77777777" w:rsidR="00FF4A81" w:rsidRPr="00CC505B" w:rsidRDefault="00FF4A81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90B9B4" w14:textId="4460DF6D" w:rsidR="00923367" w:rsidRPr="00CC505B" w:rsidRDefault="00FF4A81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C</w:t>
      </w:r>
      <w:r w:rsidR="00923367" w:rsidRPr="00CC505B">
        <w:rPr>
          <w:rFonts w:ascii="Montserrat" w:eastAsia="Montserrat" w:hAnsi="Montserrat" w:cs="Montserrat"/>
        </w:rPr>
        <w:t xml:space="preserve">reo que como </w:t>
      </w:r>
      <w:r w:rsidRPr="00CC505B">
        <w:rPr>
          <w:rFonts w:ascii="Montserrat" w:eastAsia="Montserrat" w:hAnsi="Montserrat" w:cs="Montserrat"/>
        </w:rPr>
        <w:t>se dijo la sesión anterior</w:t>
      </w:r>
      <w:r w:rsidR="00923367" w:rsidRPr="00CC505B">
        <w:rPr>
          <w:rFonts w:ascii="Montserrat" w:eastAsia="Montserrat" w:hAnsi="Montserrat" w:cs="Montserrat"/>
        </w:rPr>
        <w:t xml:space="preserve"> hay una sola forma de resolver los conflictos porque son distintos. </w:t>
      </w:r>
    </w:p>
    <w:p w14:paraId="536840F9" w14:textId="77777777" w:rsidR="00FF4A81" w:rsidRPr="00CC505B" w:rsidRDefault="00FF4A81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FD2FFD" w14:textId="28709623" w:rsidR="00FF4A81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Sí, y también </w:t>
      </w:r>
      <w:r w:rsidR="00FF4A81" w:rsidRPr="00CC505B">
        <w:rPr>
          <w:rFonts w:ascii="Montserrat" w:eastAsia="Montserrat" w:hAnsi="Montserrat" w:cs="Montserrat"/>
        </w:rPr>
        <w:t xml:space="preserve">se </w:t>
      </w:r>
      <w:r w:rsidRPr="00CC505B">
        <w:rPr>
          <w:rFonts w:ascii="Montserrat" w:eastAsia="Montserrat" w:hAnsi="Montserrat" w:cs="Montserrat"/>
        </w:rPr>
        <w:t>dij</w:t>
      </w:r>
      <w:r w:rsidR="00FF4A81" w:rsidRPr="00CC505B">
        <w:rPr>
          <w:rFonts w:ascii="Montserrat" w:eastAsia="Montserrat" w:hAnsi="Montserrat" w:cs="Montserrat"/>
        </w:rPr>
        <w:t>o</w:t>
      </w:r>
      <w:r w:rsidRPr="00CC505B">
        <w:rPr>
          <w:rFonts w:ascii="Montserrat" w:eastAsia="Montserrat" w:hAnsi="Montserrat" w:cs="Montserrat"/>
        </w:rPr>
        <w:t xml:space="preserve"> que decir nuestras ideas y expresar nuestras emociones, o sea,</w:t>
      </w:r>
      <w:r w:rsidR="00FF4A81" w:rsidRPr="00CC505B">
        <w:rPr>
          <w:rFonts w:ascii="Montserrat" w:hAnsi="Montserrat"/>
        </w:rPr>
        <w:t xml:space="preserve"> </w:t>
      </w:r>
      <w:r w:rsidR="00FF4A81" w:rsidRPr="00CC505B">
        <w:rPr>
          <w:rFonts w:ascii="Montserrat" w:eastAsia="Montserrat" w:hAnsi="Montserrat" w:cs="Montserrat"/>
        </w:rPr>
        <w:t>hablar clara y tranquilamente y escuchar atentamente, son dos acciones para resolver un conflicto sin violencia.</w:t>
      </w:r>
    </w:p>
    <w:p w14:paraId="023C92F6" w14:textId="77777777" w:rsidR="00FF4A81" w:rsidRPr="00CC505B" w:rsidRDefault="00FF4A81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26C9C9" w14:textId="121BB23C" w:rsidR="00FF4A81" w:rsidRPr="00CC505B" w:rsidRDefault="00FF4A81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Esas dos acciones te llevan al diálogo, que es una herramienta muy valiosa en la resolución de conflictos. </w:t>
      </w:r>
    </w:p>
    <w:p w14:paraId="4B914FCF" w14:textId="77777777" w:rsidR="00FF4A81" w:rsidRPr="00CC505B" w:rsidRDefault="00FF4A81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180BCC" w14:textId="4C8D3EED" w:rsidR="00FF4A81" w:rsidRDefault="00FF4A81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Porque a través de la comunicación, es decir del diálogo, las y los participantes de un conflicto pueden lograr entender las razones de ambos y poder llegar a un acuerdo.</w:t>
      </w:r>
    </w:p>
    <w:p w14:paraId="61B3EBD2" w14:textId="77777777" w:rsidR="00CC505B" w:rsidRPr="00CC505B" w:rsidRDefault="00CC505B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895A89" w14:textId="6DBA9151" w:rsidR="00FF4A81" w:rsidRPr="00CC505B" w:rsidRDefault="00FF4A81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¿Crees que está bien usar la violencia cuando hay un desacuerdo? </w:t>
      </w:r>
    </w:p>
    <w:p w14:paraId="2965D1FA" w14:textId="77777777" w:rsidR="00FF4A81" w:rsidRPr="00CC505B" w:rsidRDefault="00FF4A81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633A45" w14:textId="4EE6158A" w:rsidR="00FF4A81" w:rsidRPr="00CC505B" w:rsidRDefault="00FF4A81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No claro que no, todos tienen derecho a ser respetados en cualquier situación, la forma es hablando con la persona que participa en el conflicto y si esto no es posible, buscar algún adulto que pueda ayudarles a resolver el conflicto.</w:t>
      </w:r>
    </w:p>
    <w:p w14:paraId="6BD5340F" w14:textId="77777777" w:rsidR="00FF4A81" w:rsidRPr="00CC505B" w:rsidRDefault="00FF4A81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135617" w14:textId="0A656D6A" w:rsidR="00250019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Q</w:t>
      </w:r>
      <w:r w:rsidR="00FF4A81" w:rsidRPr="00CC505B">
        <w:rPr>
          <w:rFonts w:ascii="Montserrat" w:eastAsia="Montserrat" w:hAnsi="Montserrat" w:cs="Montserrat"/>
        </w:rPr>
        <w:t>ué bien, pudieron resolver el conflicto con el apoyo de un adulto</w:t>
      </w:r>
      <w:r w:rsidR="009D763E">
        <w:rPr>
          <w:rFonts w:ascii="Montserrat" w:eastAsia="Montserrat" w:hAnsi="Montserrat" w:cs="Montserrat"/>
        </w:rPr>
        <w:t>, ¿V</w:t>
      </w:r>
      <w:r w:rsidR="00C457A9">
        <w:rPr>
          <w:rFonts w:ascii="Montserrat" w:eastAsia="Montserrat" w:hAnsi="Montserrat" w:cs="Montserrat"/>
        </w:rPr>
        <w:t xml:space="preserve">erdad? </w:t>
      </w:r>
      <w:r w:rsidR="00FF4A81" w:rsidRPr="00CC505B">
        <w:rPr>
          <w:rFonts w:ascii="Montserrat" w:eastAsia="Montserrat" w:hAnsi="Montserrat" w:cs="Montserrat"/>
        </w:rPr>
        <w:t>con el apoyo de su mamá y su papá</w:t>
      </w:r>
      <w:r w:rsidR="009D763E">
        <w:rPr>
          <w:rFonts w:ascii="Montserrat" w:eastAsia="Montserrat" w:hAnsi="Montserrat" w:cs="Montserrat"/>
        </w:rPr>
        <w:t>.</w:t>
      </w:r>
    </w:p>
    <w:p w14:paraId="408E5770" w14:textId="77777777" w:rsidR="00923367" w:rsidRPr="00CC505B" w:rsidRDefault="00923367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404C4C" w14:textId="45ABCF8C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Los conflictos son parte de la convivencia</w:t>
      </w:r>
      <w:r w:rsidR="00AC2B7B">
        <w:rPr>
          <w:rFonts w:ascii="Montserrat" w:eastAsia="Montserrat" w:hAnsi="Montserrat" w:cs="Montserrat"/>
        </w:rPr>
        <w:t>.</w:t>
      </w:r>
      <w:r w:rsidRPr="00CC505B">
        <w:rPr>
          <w:rFonts w:ascii="Montserrat" w:eastAsia="Montserrat" w:hAnsi="Montserrat" w:cs="Montserrat"/>
        </w:rPr>
        <w:t xml:space="preserve"> </w:t>
      </w:r>
    </w:p>
    <w:p w14:paraId="0313433C" w14:textId="77777777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BC0A4D" w14:textId="1E98D510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Mario y Karla, aprendieron a dialogar, y llegar a acuerdos. </w:t>
      </w:r>
    </w:p>
    <w:p w14:paraId="683296C2" w14:textId="77777777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E40E35" w14:textId="78FD7B0B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Es cierto, lo hicieron, aunque tuvieron esas mismas sensaciones en el cuerpo, lograron hablar, expresar cómo se sentían y resolver el conflicto. </w:t>
      </w:r>
    </w:p>
    <w:p w14:paraId="76F87C2B" w14:textId="77777777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01BFD3" w14:textId="21E13717" w:rsidR="00CF4DDF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Por ello es importante que cuando sientas esa sensación en el estómago, le digas a la persona cómo te sientes.</w:t>
      </w:r>
    </w:p>
    <w:p w14:paraId="580B1EE2" w14:textId="77777777" w:rsidR="00075030" w:rsidRPr="00CC505B" w:rsidRDefault="0007503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28E0D0" w14:textId="535D8D6A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Hablar por turnos es importante, es necesario que las dos partes digan cómo se sienten y a partir de ello encontrar una solución. </w:t>
      </w:r>
    </w:p>
    <w:p w14:paraId="4706F233" w14:textId="77777777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CD1F4E" w14:textId="12EA545D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Recuerda que las personas expresan sus ideas y sentimientos de distintas formas y para ello usan también el cuerpo, los gestos, incluso</w:t>
      </w:r>
      <w:r w:rsidRPr="00CC505B">
        <w:rPr>
          <w:rFonts w:ascii="Montserrat" w:hAnsi="Montserrat"/>
        </w:rPr>
        <w:t xml:space="preserve"> </w:t>
      </w:r>
      <w:r w:rsidRPr="00CC505B">
        <w:rPr>
          <w:rFonts w:ascii="Montserrat" w:eastAsia="Montserrat" w:hAnsi="Montserrat" w:cs="Montserrat"/>
        </w:rPr>
        <w:t xml:space="preserve">las posturas, el tono de voz, las palabras que dicen. </w:t>
      </w:r>
    </w:p>
    <w:p w14:paraId="42B322FD" w14:textId="77777777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6EB72" w14:textId="4F98AD58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Por eso cuando te comunicas con alguien es necesario entender lo que dice y expresarse de forma adecuada.</w:t>
      </w:r>
    </w:p>
    <w:p w14:paraId="3F746138" w14:textId="77777777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F354D9" w14:textId="62580E45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lastRenderedPageBreak/>
        <w:t xml:space="preserve">Vas a seguir con este tema del diálogo para entender muy bien de qué se trata. </w:t>
      </w:r>
    </w:p>
    <w:p w14:paraId="310AD9E8" w14:textId="62BDD70E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Para ello, vas a trabajar con tu libro de texto. </w:t>
      </w:r>
    </w:p>
    <w:p w14:paraId="27F01E56" w14:textId="77777777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26A28B" w14:textId="2A5C58B7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Busca la página 74. </w:t>
      </w:r>
    </w:p>
    <w:p w14:paraId="33431D48" w14:textId="6A162E03" w:rsidR="00CF4DDF" w:rsidRPr="00CC505B" w:rsidRDefault="00CF4DDF" w:rsidP="00CC505B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FF00DB7" wp14:editId="395314D8">
            <wp:extent cx="2160000" cy="305379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05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9950B" w14:textId="77777777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146A0E" w14:textId="7F5C3E0E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El diálogo es la mejor forma de solucionar un conflicto.</w:t>
      </w:r>
    </w:p>
    <w:p w14:paraId="10C59A45" w14:textId="77777777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3582DC" w14:textId="73802A75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Es necesario que las personas involucradas expresen lo que sienten, piensan o necesitan y escuchen respetuosamente a los otros. De esta forma se podrán establecer acuerdos para convivir en paz.</w:t>
      </w:r>
    </w:p>
    <w:p w14:paraId="16E9C264" w14:textId="77777777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4A5703" w14:textId="58701C2A" w:rsidR="00250019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Como observas el diálogo es muy, muy, muy importante en la resolución no violenta de los conflictos.</w:t>
      </w:r>
    </w:p>
    <w:p w14:paraId="0BE692A5" w14:textId="27948C79" w:rsidR="00250019" w:rsidRPr="00CC505B" w:rsidRDefault="00250019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352AB9" w14:textId="2A859C06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Ahora que ya sabes esto, ve al siguiente ejercicio.</w:t>
      </w:r>
    </w:p>
    <w:p w14:paraId="62BF4A4D" w14:textId="77777777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B4D20D" w14:textId="203C7690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En este ejercicio vas a poner a</w:t>
      </w:r>
      <w:r w:rsidR="00AC2B7B">
        <w:rPr>
          <w:rFonts w:ascii="Montserrat" w:eastAsia="Montserrat" w:hAnsi="Montserrat" w:cs="Montserrat"/>
        </w:rPr>
        <w:t xml:space="preserve"> prueba lo que has aprendido, a </w:t>
      </w:r>
      <w:r w:rsidRPr="00CC505B">
        <w:rPr>
          <w:rFonts w:ascii="Montserrat" w:eastAsia="Montserrat" w:hAnsi="Montserrat" w:cs="Montserrat"/>
        </w:rPr>
        <w:t xml:space="preserve">continuación, te voy a presentar una serie de situaciones y tienes que analizarlas y decir, en cuál de ellas se está usando el diálogo para resolver el conflicto. </w:t>
      </w:r>
    </w:p>
    <w:p w14:paraId="40DEBFF3" w14:textId="762C8DF3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4E964B" w14:textId="42899528" w:rsidR="00297A25" w:rsidRPr="00CC505B" w:rsidRDefault="00C457A9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Opción A</w:t>
      </w:r>
    </w:p>
    <w:p w14:paraId="4E1E4C3C" w14:textId="0D841883" w:rsidR="00297A25" w:rsidRPr="00CC505B" w:rsidRDefault="00921361" w:rsidP="00075030">
      <w:pPr>
        <w:spacing w:line="240" w:lineRule="auto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FAD1F93" wp14:editId="2882A5CB">
            <wp:extent cx="2130128" cy="2200275"/>
            <wp:effectExtent l="0" t="0" r="381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178" cy="226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4BB01" w14:textId="39B9DB4C" w:rsidR="00297A25" w:rsidRPr="00CC505B" w:rsidRDefault="00C457A9" w:rsidP="00CC505B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Opción B</w:t>
      </w:r>
    </w:p>
    <w:p w14:paraId="552149C3" w14:textId="7698C38B" w:rsidR="00297A25" w:rsidRPr="00CC505B" w:rsidRDefault="00297A25" w:rsidP="00CC505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D92AD32" w14:textId="7907A254" w:rsidR="00297A25" w:rsidRPr="00CC505B" w:rsidRDefault="00921361" w:rsidP="00CC505B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4EB60FC" wp14:editId="369704DC">
            <wp:extent cx="2160000" cy="15660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6B8FC" w14:textId="10141CDC" w:rsidR="00297A25" w:rsidRPr="00CC505B" w:rsidRDefault="00297A25" w:rsidP="00CC505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EA3DC1E" w14:textId="77576ED2" w:rsidR="00297A25" w:rsidRPr="00CC505B" w:rsidRDefault="00C457A9" w:rsidP="00075030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Opción C</w:t>
      </w:r>
    </w:p>
    <w:p w14:paraId="392AA1B1" w14:textId="4E6A51C8" w:rsidR="00297A25" w:rsidRPr="00CC505B" w:rsidRDefault="00297A25" w:rsidP="00CC505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FD04D5B" w14:textId="27B931C9" w:rsidR="00297A25" w:rsidRPr="00CC505B" w:rsidRDefault="00921361" w:rsidP="00C457A9">
      <w:pPr>
        <w:spacing w:line="240" w:lineRule="auto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6B7AA4A" wp14:editId="584FFBDD">
            <wp:extent cx="2647619" cy="1790476"/>
            <wp:effectExtent l="0" t="0" r="635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1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C8465" w14:textId="130A468D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C7B01B" w14:textId="77777777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1E3CBA" w14:textId="7A7F3861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¿En qué situación crees que se esté solucionando un conflicto a través del diálogo? </w:t>
      </w:r>
    </w:p>
    <w:p w14:paraId="7DA2CBB5" w14:textId="77777777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939064" w14:textId="703084AB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Puede ser la opción B, porque las niñas están hablando.</w:t>
      </w:r>
    </w:p>
    <w:p w14:paraId="105E96E0" w14:textId="17CEC181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E23931" w14:textId="12052BE6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Hay que verificar.</w:t>
      </w:r>
    </w:p>
    <w:p w14:paraId="3E2A54CE" w14:textId="77777777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3C45CD" w14:textId="30904550" w:rsidR="00297A25" w:rsidRPr="00CC505B" w:rsidRDefault="00921361" w:rsidP="00CC505B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9BFD519" wp14:editId="67C3800C">
            <wp:extent cx="2557695" cy="18478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671" cy="185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C5CC1" w14:textId="77777777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64D740" w14:textId="7FBFF460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O sea, sí están hablando, pero parece que se están gritando, además las caras de las niñas no se ven muy tranquilas que digamos</w:t>
      </w:r>
      <w:r w:rsidR="00AC2B7B">
        <w:rPr>
          <w:rFonts w:ascii="Montserrat" w:eastAsia="Montserrat" w:hAnsi="Montserrat" w:cs="Montserrat"/>
        </w:rPr>
        <w:t>, ¿V</w:t>
      </w:r>
      <w:r w:rsidRPr="00CC505B">
        <w:rPr>
          <w:rFonts w:ascii="Montserrat" w:eastAsia="Montserrat" w:hAnsi="Montserrat" w:cs="Montserrat"/>
        </w:rPr>
        <w:t xml:space="preserve">erdad? </w:t>
      </w:r>
    </w:p>
    <w:p w14:paraId="0CF42E3C" w14:textId="77777777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A29335" w14:textId="2048D87C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No, más bien están muy molestas, incluso una de ellas cruza los brazos como que no quiere escuchar.</w:t>
      </w:r>
    </w:p>
    <w:p w14:paraId="25A5C984" w14:textId="77777777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27D776" w14:textId="6F225877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Entonces, en la situación b) no se está solucionando un conflicto a través del diálogo.</w:t>
      </w:r>
    </w:p>
    <w:p w14:paraId="13A8D1DB" w14:textId="77777777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84711D" w14:textId="72D5F27E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No, es en la situación a) en donde se está solucionando a través del diálogo, de forma pacífica.</w:t>
      </w:r>
    </w:p>
    <w:p w14:paraId="14C4C2FD" w14:textId="77777777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931F9C" w14:textId="64CC3BB8" w:rsidR="00297A25" w:rsidRPr="00CC505B" w:rsidRDefault="00921361" w:rsidP="00CC505B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A1BF1F1" wp14:editId="5A25C756">
            <wp:extent cx="2161905" cy="2228571"/>
            <wp:effectExtent l="0" t="0" r="0" b="63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34D33" w14:textId="77777777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220E15" w14:textId="4DAABF1C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Al parecer se están tomando su tiempo, están sentados y muy dispuestos a escucharse</w:t>
      </w:r>
      <w:r w:rsidR="00AC2B7B">
        <w:rPr>
          <w:rFonts w:ascii="Montserrat" w:eastAsia="Montserrat" w:hAnsi="Montserrat" w:cs="Montserrat"/>
        </w:rPr>
        <w:t>, ¿V</w:t>
      </w:r>
      <w:r w:rsidRPr="00CC505B">
        <w:rPr>
          <w:rFonts w:ascii="Montserrat" w:eastAsia="Montserrat" w:hAnsi="Montserrat" w:cs="Montserrat"/>
        </w:rPr>
        <w:t xml:space="preserve">erdad? </w:t>
      </w:r>
    </w:p>
    <w:p w14:paraId="2CE243AC" w14:textId="77777777" w:rsidR="00921361" w:rsidRPr="00CC505B" w:rsidRDefault="00921361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833CE1" w14:textId="71413B50" w:rsidR="00297A25" w:rsidRPr="00CC505B" w:rsidRDefault="00921361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E</w:t>
      </w:r>
      <w:r w:rsidR="00297A25" w:rsidRPr="00CC505B">
        <w:rPr>
          <w:rFonts w:ascii="Montserrat" w:eastAsia="Montserrat" w:hAnsi="Montserrat" w:cs="Montserrat"/>
        </w:rPr>
        <w:t xml:space="preserve">n esa situación sí están empleando el diálogo. </w:t>
      </w:r>
    </w:p>
    <w:p w14:paraId="6E8D70D5" w14:textId="77777777" w:rsidR="00921361" w:rsidRPr="00CC505B" w:rsidRDefault="00921361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C36A50" w14:textId="11809882" w:rsidR="00297A25" w:rsidRPr="00CC505B" w:rsidRDefault="00AC2B7B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</w:t>
      </w:r>
      <w:r w:rsidR="00297A25" w:rsidRPr="00CC505B">
        <w:rPr>
          <w:rFonts w:ascii="Montserrat" w:eastAsia="Montserrat" w:hAnsi="Montserrat" w:cs="Montserrat"/>
        </w:rPr>
        <w:t xml:space="preserve">ué pasa cuando en el conflicto intervienen muchas personas y no solo dos o tres? </w:t>
      </w:r>
    </w:p>
    <w:p w14:paraId="060D4F76" w14:textId="77777777" w:rsidR="00921361" w:rsidRPr="00CC505B" w:rsidRDefault="00921361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D27287" w14:textId="2F0DE945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Para esas situaciones </w:t>
      </w:r>
      <w:r w:rsidR="00921361" w:rsidRPr="00CC505B">
        <w:rPr>
          <w:rFonts w:ascii="Montserrat" w:eastAsia="Montserrat" w:hAnsi="Montserrat" w:cs="Montserrat"/>
        </w:rPr>
        <w:t xml:space="preserve">se </w:t>
      </w:r>
      <w:r w:rsidRPr="00CC505B">
        <w:rPr>
          <w:rFonts w:ascii="Montserrat" w:eastAsia="Montserrat" w:hAnsi="Montserrat" w:cs="Montserrat"/>
        </w:rPr>
        <w:t>p</w:t>
      </w:r>
      <w:r w:rsidR="00921361" w:rsidRPr="00CC505B">
        <w:rPr>
          <w:rFonts w:ascii="Montserrat" w:eastAsia="Montserrat" w:hAnsi="Montserrat" w:cs="Montserrat"/>
        </w:rPr>
        <w:t>uede</w:t>
      </w:r>
      <w:r w:rsidRPr="00CC505B">
        <w:rPr>
          <w:rFonts w:ascii="Montserrat" w:eastAsia="Montserrat" w:hAnsi="Montserrat" w:cs="Montserrat"/>
        </w:rPr>
        <w:t xml:space="preserve"> solucionar el </w:t>
      </w:r>
      <w:r w:rsidR="00921361" w:rsidRPr="00CC505B">
        <w:rPr>
          <w:rFonts w:ascii="Montserrat" w:eastAsia="Montserrat" w:hAnsi="Montserrat" w:cs="Montserrat"/>
        </w:rPr>
        <w:t>conflicto organizando</w:t>
      </w:r>
      <w:r w:rsidRPr="00CC505B">
        <w:rPr>
          <w:rFonts w:ascii="Montserrat" w:eastAsia="Montserrat" w:hAnsi="Montserrat" w:cs="Montserrat"/>
        </w:rPr>
        <w:t xml:space="preserve"> un “Círculo de diálogo”. </w:t>
      </w:r>
    </w:p>
    <w:p w14:paraId="1DECE208" w14:textId="77777777" w:rsidR="00921361" w:rsidRPr="00CC505B" w:rsidRDefault="00921361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807B5B" w14:textId="46755677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¿Un Círculo de diálogo, </w:t>
      </w:r>
      <w:r w:rsidR="00921361" w:rsidRPr="00CC505B">
        <w:rPr>
          <w:rFonts w:ascii="Montserrat" w:eastAsia="Montserrat" w:hAnsi="Montserrat" w:cs="Montserrat"/>
        </w:rPr>
        <w:t>qué es</w:t>
      </w:r>
      <w:r w:rsidRPr="00CC505B">
        <w:rPr>
          <w:rFonts w:ascii="Montserrat" w:eastAsia="Montserrat" w:hAnsi="Montserrat" w:cs="Montserrat"/>
        </w:rPr>
        <w:t xml:space="preserve"> eso? </w:t>
      </w:r>
    </w:p>
    <w:p w14:paraId="1E82DF23" w14:textId="77777777" w:rsidR="00921361" w:rsidRPr="00CC505B" w:rsidRDefault="00921361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095BDA" w14:textId="54BFBBB6" w:rsidR="00297A25" w:rsidRPr="00CC505B" w:rsidRDefault="00297A25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lastRenderedPageBreak/>
        <w:t xml:space="preserve">Esta acción la sugieren en </w:t>
      </w:r>
      <w:r w:rsidR="00921361" w:rsidRPr="00CC505B">
        <w:rPr>
          <w:rFonts w:ascii="Montserrat" w:eastAsia="Montserrat" w:hAnsi="Montserrat" w:cs="Montserrat"/>
        </w:rPr>
        <w:t xml:space="preserve">el </w:t>
      </w:r>
      <w:r w:rsidR="00AC2B7B">
        <w:rPr>
          <w:rFonts w:ascii="Montserrat" w:eastAsia="Montserrat" w:hAnsi="Montserrat" w:cs="Montserrat"/>
        </w:rPr>
        <w:t>libro de texto de 1º, ¿Q</w:t>
      </w:r>
      <w:r w:rsidRPr="00CC505B">
        <w:rPr>
          <w:rFonts w:ascii="Montserrat" w:eastAsia="Montserrat" w:hAnsi="Montserrat" w:cs="Montserrat"/>
        </w:rPr>
        <w:t xml:space="preserve">ué </w:t>
      </w:r>
      <w:r w:rsidR="00921361" w:rsidRPr="00CC505B">
        <w:rPr>
          <w:rFonts w:ascii="Montserrat" w:eastAsia="Montserrat" w:hAnsi="Montserrat" w:cs="Montserrat"/>
        </w:rPr>
        <w:t>te</w:t>
      </w:r>
      <w:r w:rsidRPr="00CC505B">
        <w:rPr>
          <w:rFonts w:ascii="Montserrat" w:eastAsia="Montserrat" w:hAnsi="Montserrat" w:cs="Montserrat"/>
        </w:rPr>
        <w:t xml:space="preserve"> parece si lo </w:t>
      </w:r>
      <w:r w:rsidR="00921361" w:rsidRPr="00CC505B">
        <w:rPr>
          <w:rFonts w:ascii="Montserrat" w:eastAsia="Montserrat" w:hAnsi="Montserrat" w:cs="Montserrat"/>
        </w:rPr>
        <w:t>lees</w:t>
      </w:r>
      <w:r w:rsidRPr="00CC505B">
        <w:rPr>
          <w:rFonts w:ascii="Montserrat" w:eastAsia="Montserrat" w:hAnsi="Montserrat" w:cs="Montserrat"/>
        </w:rPr>
        <w:t>?</w:t>
      </w:r>
    </w:p>
    <w:p w14:paraId="49EA20FC" w14:textId="77777777" w:rsidR="00921361" w:rsidRPr="00CC505B" w:rsidRDefault="00921361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1F4A63" w14:textId="77777777" w:rsidR="00921361" w:rsidRPr="00CC505B" w:rsidRDefault="00921361" w:rsidP="00CC505B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83E82A7" wp14:editId="186BB1D0">
            <wp:extent cx="2160000" cy="2802001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D4D03" w14:textId="77777777" w:rsidR="00921361" w:rsidRPr="00CC505B" w:rsidRDefault="00921361" w:rsidP="00CC505B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95431AB" w14:textId="1E9C1F25" w:rsidR="00250019" w:rsidRPr="00CC505B" w:rsidRDefault="00297A25" w:rsidP="00AC2B7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El primer paso sería tranquilizar</w:t>
      </w:r>
      <w:r w:rsidR="00921361" w:rsidRPr="00CC505B">
        <w:rPr>
          <w:rFonts w:ascii="Montserrat" w:eastAsia="Montserrat" w:hAnsi="Montserrat" w:cs="Montserrat"/>
        </w:rPr>
        <w:t>t</w:t>
      </w:r>
      <w:r w:rsidRPr="00CC505B">
        <w:rPr>
          <w:rFonts w:ascii="Montserrat" w:eastAsia="Montserrat" w:hAnsi="Montserrat" w:cs="Montserrat"/>
        </w:rPr>
        <w:t>e, y organizar un círculo en el que todas y todos participen, estén dispuestos a escuchar y a expresar respetuosamente sus ideas y sentimientos.</w:t>
      </w:r>
    </w:p>
    <w:p w14:paraId="577A87C6" w14:textId="35BB16BD" w:rsidR="00250019" w:rsidRPr="00CC505B" w:rsidRDefault="00250019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6C612A" w14:textId="035C61E9" w:rsidR="00921361" w:rsidRPr="00CC505B" w:rsidRDefault="00921361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Luego, se tiene que identificar el conflicto, es decir saber por qué se generó el desacuerdo. </w:t>
      </w:r>
    </w:p>
    <w:p w14:paraId="0A24DFC5" w14:textId="77777777" w:rsidR="00921361" w:rsidRPr="00CC505B" w:rsidRDefault="00921361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D85788" w14:textId="032F819D" w:rsidR="00921361" w:rsidRPr="00CC505B" w:rsidRDefault="00921361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Una vez que identificaron el conflicto es necesario elegir a una persona que modere, es decir alguien que dé los turnos para hablar, y realice </w:t>
      </w:r>
      <w:r w:rsidR="00E03D60" w:rsidRPr="00CC505B">
        <w:rPr>
          <w:rFonts w:ascii="Montserrat" w:eastAsia="Montserrat" w:hAnsi="Montserrat" w:cs="Montserrat"/>
        </w:rPr>
        <w:t>algunas preguntas</w:t>
      </w:r>
      <w:r w:rsidRPr="00CC505B">
        <w:rPr>
          <w:rFonts w:ascii="Montserrat" w:eastAsia="Montserrat" w:hAnsi="Montserrat" w:cs="Montserrat"/>
        </w:rPr>
        <w:t>.</w:t>
      </w:r>
    </w:p>
    <w:p w14:paraId="2023F9B7" w14:textId="77777777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A2DCFD" w14:textId="2806F47E" w:rsidR="00921361" w:rsidRPr="00CC505B" w:rsidRDefault="00921361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Es importante que estén en círculo, porque de esta manera pued</w:t>
      </w:r>
      <w:r w:rsidR="00E03D60" w:rsidRPr="00CC505B">
        <w:rPr>
          <w:rFonts w:ascii="Montserrat" w:eastAsia="Montserrat" w:hAnsi="Montserrat" w:cs="Montserrat"/>
        </w:rPr>
        <w:t>e</w:t>
      </w:r>
      <w:r w:rsidRPr="00CC505B">
        <w:rPr>
          <w:rFonts w:ascii="Montserrat" w:eastAsia="Montserrat" w:hAnsi="Montserrat" w:cs="Montserrat"/>
        </w:rPr>
        <w:t>n mirarse a los ojos.</w:t>
      </w:r>
    </w:p>
    <w:p w14:paraId="2DDE544D" w14:textId="77777777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04B4EB" w14:textId="1C998028" w:rsidR="00921361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Y </w:t>
      </w:r>
      <w:r w:rsidR="00921361" w:rsidRPr="00CC505B">
        <w:rPr>
          <w:rFonts w:ascii="Montserrat" w:eastAsia="Montserrat" w:hAnsi="Montserrat" w:cs="Montserrat"/>
        </w:rPr>
        <w:t xml:space="preserve">así todas y todos se escucharán. </w:t>
      </w:r>
    </w:p>
    <w:p w14:paraId="47D64E7B" w14:textId="77777777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7DD527" w14:textId="01995DA7" w:rsidR="00921361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Has</w:t>
      </w:r>
      <w:r w:rsidR="00921361" w:rsidRPr="00CC505B">
        <w:rPr>
          <w:rFonts w:ascii="Montserrat" w:eastAsia="Montserrat" w:hAnsi="Montserrat" w:cs="Montserrat"/>
        </w:rPr>
        <w:t xml:space="preserve"> aprendido mucho sobre el diálogo </w:t>
      </w:r>
      <w:r w:rsidRPr="00CC505B">
        <w:rPr>
          <w:rFonts w:ascii="Montserrat" w:eastAsia="Montserrat" w:hAnsi="Montserrat" w:cs="Montserrat"/>
        </w:rPr>
        <w:t>en esta sesión.</w:t>
      </w:r>
    </w:p>
    <w:p w14:paraId="495AD2B1" w14:textId="77777777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8160AC" w14:textId="7C0A726B" w:rsidR="00921361" w:rsidRPr="00CC505B" w:rsidRDefault="00CC505B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921361" w:rsidRPr="00CC505B">
        <w:rPr>
          <w:rFonts w:ascii="Montserrat" w:eastAsia="Montserrat" w:hAnsi="Montserrat" w:cs="Montserrat"/>
        </w:rPr>
        <w:t>s muy importante, porque para dialogar hay que saber utilizar las palabras correctas</w:t>
      </w:r>
      <w:r w:rsidR="00AC2B7B">
        <w:rPr>
          <w:rFonts w:ascii="Montserrat" w:eastAsia="Montserrat" w:hAnsi="Montserrat" w:cs="Montserrat"/>
        </w:rPr>
        <w:t>, ¿V</w:t>
      </w:r>
      <w:r w:rsidR="00921361" w:rsidRPr="00CC505B">
        <w:rPr>
          <w:rFonts w:ascii="Montserrat" w:eastAsia="Montserrat" w:hAnsi="Montserrat" w:cs="Montserrat"/>
        </w:rPr>
        <w:t>erdad?</w:t>
      </w:r>
    </w:p>
    <w:p w14:paraId="34E08BA7" w14:textId="77777777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89E90A" w14:textId="7E20C5EB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¿Por qué es importante aprender a utilizar el diálogo para resolver un conflicto? </w:t>
      </w:r>
    </w:p>
    <w:p w14:paraId="4A55B16C" w14:textId="77777777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AEAE75" w14:textId="1CB8B2B4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Es importante utilizar el diálogo cuando se presenta un conflicto, es decir no quedarse callados, sino decir qué piensas, pero siempre con respeto.</w:t>
      </w:r>
    </w:p>
    <w:p w14:paraId="114BB7D4" w14:textId="77777777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6784C9" w14:textId="54EE84F3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El diálogo siempre será la mejor forma de solucionar un conflicto. </w:t>
      </w:r>
    </w:p>
    <w:p w14:paraId="5D6F3378" w14:textId="77777777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822C81" w14:textId="023EFD79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¿Qué te parece si, para terminar, cantas una canción? </w:t>
      </w:r>
    </w:p>
    <w:p w14:paraId="7DADE124" w14:textId="77777777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37833B" w14:textId="11394F00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 xml:space="preserve">La canción se llama “Respetarnos es genial” y la canta Plin, plin. Dice más o menos así: </w:t>
      </w:r>
    </w:p>
    <w:p w14:paraId="5E986487" w14:textId="77777777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B267E5" w14:textId="37D474F3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505B">
        <w:rPr>
          <w:rFonts w:ascii="Montserrat" w:eastAsia="Montserrat" w:hAnsi="Montserrat" w:cs="Montserrat"/>
          <w:i/>
          <w:iCs/>
        </w:rPr>
        <w:t>Si me gustan que me escuchen, tengo que escuchar</w:t>
      </w:r>
      <w:r w:rsidR="00AC2B7B">
        <w:rPr>
          <w:rFonts w:ascii="Montserrat" w:eastAsia="Montserrat" w:hAnsi="Montserrat" w:cs="Montserrat"/>
          <w:i/>
          <w:iCs/>
        </w:rPr>
        <w:t>.</w:t>
      </w:r>
    </w:p>
    <w:p w14:paraId="2AE4F5D4" w14:textId="77777777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5488088" w14:textId="6C974E57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505B">
        <w:rPr>
          <w:rFonts w:ascii="Montserrat" w:eastAsia="Montserrat" w:hAnsi="Montserrat" w:cs="Montserrat"/>
          <w:i/>
          <w:iCs/>
        </w:rPr>
        <w:t>Las palabras muy distintas pueden dialogar</w:t>
      </w:r>
      <w:r w:rsidR="00AC2B7B">
        <w:rPr>
          <w:rFonts w:ascii="Montserrat" w:eastAsia="Montserrat" w:hAnsi="Montserrat" w:cs="Montserrat"/>
          <w:i/>
          <w:iCs/>
        </w:rPr>
        <w:t>.</w:t>
      </w:r>
    </w:p>
    <w:p w14:paraId="17633570" w14:textId="77777777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97787B2" w14:textId="03A54510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505B">
        <w:rPr>
          <w:rFonts w:ascii="Montserrat" w:eastAsia="Montserrat" w:hAnsi="Montserrat" w:cs="Montserrat"/>
          <w:i/>
          <w:iCs/>
        </w:rPr>
        <w:t>Todos somos diferentes y eso está muy bien</w:t>
      </w:r>
      <w:r w:rsidR="00AC2B7B">
        <w:rPr>
          <w:rFonts w:ascii="Montserrat" w:eastAsia="Montserrat" w:hAnsi="Montserrat" w:cs="Montserrat"/>
          <w:i/>
          <w:iCs/>
        </w:rPr>
        <w:t>.</w:t>
      </w:r>
    </w:p>
    <w:p w14:paraId="7C5918DD" w14:textId="77777777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99D8A8A" w14:textId="09FFCE31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505B">
        <w:rPr>
          <w:rFonts w:ascii="Montserrat" w:eastAsia="Montserrat" w:hAnsi="Montserrat" w:cs="Montserrat"/>
          <w:i/>
          <w:iCs/>
        </w:rPr>
        <w:t>Aprender a respetarnos nos hará crecer</w:t>
      </w:r>
      <w:r w:rsidR="00AC2B7B">
        <w:rPr>
          <w:rFonts w:ascii="Montserrat" w:eastAsia="Montserrat" w:hAnsi="Montserrat" w:cs="Montserrat"/>
          <w:i/>
          <w:iCs/>
        </w:rPr>
        <w:t>.</w:t>
      </w:r>
    </w:p>
    <w:p w14:paraId="24CC620D" w14:textId="77777777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BD87F8F" w14:textId="3595D91C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505B">
        <w:rPr>
          <w:rFonts w:ascii="Montserrat" w:eastAsia="Montserrat" w:hAnsi="Montserrat" w:cs="Montserrat"/>
          <w:i/>
          <w:iCs/>
        </w:rPr>
        <w:t>Respetar es entender</w:t>
      </w:r>
      <w:r w:rsidR="00AC2B7B">
        <w:rPr>
          <w:rFonts w:ascii="Montserrat" w:eastAsia="Montserrat" w:hAnsi="Montserrat" w:cs="Montserrat"/>
          <w:i/>
          <w:iCs/>
        </w:rPr>
        <w:t>.</w:t>
      </w:r>
    </w:p>
    <w:p w14:paraId="070831B9" w14:textId="77777777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BA29054" w14:textId="50B6E090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505B">
        <w:rPr>
          <w:rFonts w:ascii="Montserrat" w:eastAsia="Montserrat" w:hAnsi="Montserrat" w:cs="Montserrat"/>
          <w:i/>
          <w:iCs/>
        </w:rPr>
        <w:t xml:space="preserve">Respetar a </w:t>
      </w:r>
      <w:proofErr w:type="gramStart"/>
      <w:r w:rsidRPr="00CC505B">
        <w:rPr>
          <w:rFonts w:ascii="Montserrat" w:eastAsia="Montserrat" w:hAnsi="Montserrat" w:cs="Montserrat"/>
          <w:i/>
          <w:iCs/>
        </w:rPr>
        <w:t>cada quien</w:t>
      </w:r>
      <w:proofErr w:type="gramEnd"/>
      <w:r w:rsidRPr="00CC505B">
        <w:rPr>
          <w:rFonts w:ascii="Montserrat" w:eastAsia="Montserrat" w:hAnsi="Montserrat" w:cs="Montserrat"/>
          <w:i/>
          <w:iCs/>
        </w:rPr>
        <w:t xml:space="preserve"> como es</w:t>
      </w:r>
      <w:r w:rsidR="00AC2B7B">
        <w:rPr>
          <w:rFonts w:ascii="Montserrat" w:eastAsia="Montserrat" w:hAnsi="Montserrat" w:cs="Montserrat"/>
          <w:i/>
          <w:iCs/>
        </w:rPr>
        <w:t>.</w:t>
      </w:r>
    </w:p>
    <w:p w14:paraId="1C737DFA" w14:textId="77777777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687B843" w14:textId="12D1C28A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505B">
        <w:rPr>
          <w:rFonts w:ascii="Montserrat" w:eastAsia="Montserrat" w:hAnsi="Montserrat" w:cs="Montserrat"/>
          <w:i/>
          <w:iCs/>
        </w:rPr>
        <w:t>Respetarnos es genial, nuestros corazones brillarán</w:t>
      </w:r>
      <w:r w:rsidR="00AC2B7B">
        <w:rPr>
          <w:rFonts w:ascii="Montserrat" w:eastAsia="Montserrat" w:hAnsi="Montserrat" w:cs="Montserrat"/>
          <w:i/>
          <w:iCs/>
        </w:rPr>
        <w:t>.</w:t>
      </w:r>
    </w:p>
    <w:p w14:paraId="4E8319C0" w14:textId="77777777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FB4C2B2" w14:textId="1420F3E3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505B">
        <w:rPr>
          <w:rFonts w:ascii="Montserrat" w:eastAsia="Montserrat" w:hAnsi="Montserrat" w:cs="Montserrat"/>
          <w:i/>
          <w:iCs/>
        </w:rPr>
        <w:t>Si me gustan que me escuchen, tengo que escuchar</w:t>
      </w:r>
      <w:r w:rsidR="00AC2B7B">
        <w:rPr>
          <w:rFonts w:ascii="Montserrat" w:eastAsia="Montserrat" w:hAnsi="Montserrat" w:cs="Montserrat"/>
          <w:i/>
          <w:iCs/>
        </w:rPr>
        <w:t>.</w:t>
      </w:r>
    </w:p>
    <w:p w14:paraId="3E032239" w14:textId="77777777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49E1721" w14:textId="4F391771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505B">
        <w:rPr>
          <w:rFonts w:ascii="Montserrat" w:eastAsia="Montserrat" w:hAnsi="Montserrat" w:cs="Montserrat"/>
          <w:i/>
          <w:iCs/>
        </w:rPr>
        <w:t>Las palabras muy distintas pueden dialogar</w:t>
      </w:r>
      <w:r w:rsidR="00AC2B7B">
        <w:rPr>
          <w:rFonts w:ascii="Montserrat" w:eastAsia="Montserrat" w:hAnsi="Montserrat" w:cs="Montserrat"/>
          <w:i/>
          <w:iCs/>
        </w:rPr>
        <w:t>.</w:t>
      </w:r>
    </w:p>
    <w:p w14:paraId="7E03EA61" w14:textId="77777777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FEA3F8E" w14:textId="5C452AEF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505B">
        <w:rPr>
          <w:rFonts w:ascii="Montserrat" w:eastAsia="Montserrat" w:hAnsi="Montserrat" w:cs="Montserrat"/>
          <w:i/>
          <w:iCs/>
        </w:rPr>
        <w:t>Todos somos diferentes y eso está muy bien</w:t>
      </w:r>
      <w:r w:rsidR="00AC2B7B">
        <w:rPr>
          <w:rFonts w:ascii="Montserrat" w:eastAsia="Montserrat" w:hAnsi="Montserrat" w:cs="Montserrat"/>
          <w:i/>
          <w:iCs/>
        </w:rPr>
        <w:t>.</w:t>
      </w:r>
    </w:p>
    <w:p w14:paraId="768E111B" w14:textId="77777777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0D1464A" w14:textId="648CE757" w:rsidR="00CF4DDF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505B">
        <w:rPr>
          <w:rFonts w:ascii="Montserrat" w:eastAsia="Montserrat" w:hAnsi="Montserrat" w:cs="Montserrat"/>
          <w:i/>
          <w:iCs/>
        </w:rPr>
        <w:t>Aprender a respetarnos nos hará crecer</w:t>
      </w:r>
      <w:r w:rsidR="00AC2B7B">
        <w:rPr>
          <w:rFonts w:ascii="Montserrat" w:eastAsia="Montserrat" w:hAnsi="Montserrat" w:cs="Montserrat"/>
          <w:i/>
          <w:iCs/>
        </w:rPr>
        <w:t>.</w:t>
      </w:r>
    </w:p>
    <w:p w14:paraId="1E4483AB" w14:textId="77777777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CBC2D63" w14:textId="0C93F09E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505B">
        <w:rPr>
          <w:rFonts w:ascii="Montserrat" w:eastAsia="Montserrat" w:hAnsi="Montserrat" w:cs="Montserrat"/>
          <w:i/>
          <w:iCs/>
        </w:rPr>
        <w:t>Respetar es entender</w:t>
      </w:r>
      <w:r w:rsidR="00AC2B7B">
        <w:rPr>
          <w:rFonts w:ascii="Montserrat" w:eastAsia="Montserrat" w:hAnsi="Montserrat" w:cs="Montserrat"/>
          <w:i/>
          <w:iCs/>
        </w:rPr>
        <w:t>.</w:t>
      </w:r>
    </w:p>
    <w:p w14:paraId="3FCF4B24" w14:textId="77777777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A2603EF" w14:textId="2282821E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505B">
        <w:rPr>
          <w:rFonts w:ascii="Montserrat" w:eastAsia="Montserrat" w:hAnsi="Montserrat" w:cs="Montserrat"/>
          <w:i/>
          <w:iCs/>
        </w:rPr>
        <w:t xml:space="preserve">Respetar a </w:t>
      </w:r>
      <w:proofErr w:type="gramStart"/>
      <w:r w:rsidRPr="00CC505B">
        <w:rPr>
          <w:rFonts w:ascii="Montserrat" w:eastAsia="Montserrat" w:hAnsi="Montserrat" w:cs="Montserrat"/>
          <w:i/>
          <w:iCs/>
        </w:rPr>
        <w:t>cada quien</w:t>
      </w:r>
      <w:proofErr w:type="gramEnd"/>
      <w:r w:rsidRPr="00CC505B">
        <w:rPr>
          <w:rFonts w:ascii="Montserrat" w:eastAsia="Montserrat" w:hAnsi="Montserrat" w:cs="Montserrat"/>
          <w:i/>
          <w:iCs/>
        </w:rPr>
        <w:t xml:space="preserve"> como es</w:t>
      </w:r>
      <w:r w:rsidR="00AC2B7B">
        <w:rPr>
          <w:rFonts w:ascii="Montserrat" w:eastAsia="Montserrat" w:hAnsi="Montserrat" w:cs="Montserrat"/>
          <w:i/>
          <w:iCs/>
        </w:rPr>
        <w:t>.</w:t>
      </w:r>
    </w:p>
    <w:p w14:paraId="3CF4EB43" w14:textId="77777777" w:rsidR="00E03D60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FD1CCDF" w14:textId="03C66C87" w:rsidR="00CF4DDF" w:rsidRPr="00CC505B" w:rsidRDefault="00E03D60" w:rsidP="00AC2B7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C505B">
        <w:rPr>
          <w:rFonts w:ascii="Montserrat" w:eastAsia="Montserrat" w:hAnsi="Montserrat" w:cs="Montserrat"/>
          <w:i/>
          <w:iCs/>
        </w:rPr>
        <w:t>Respetarnos es genial, nuestros corazones brillarán</w:t>
      </w:r>
      <w:r w:rsidR="00AC2B7B">
        <w:rPr>
          <w:rFonts w:ascii="Montserrat" w:eastAsia="Montserrat" w:hAnsi="Montserrat" w:cs="Montserrat"/>
          <w:i/>
          <w:iCs/>
        </w:rPr>
        <w:t>.</w:t>
      </w:r>
    </w:p>
    <w:p w14:paraId="6A72537F" w14:textId="3B7824CF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28E614" w14:textId="5431F7AE" w:rsidR="00E03D60" w:rsidRPr="00CC505B" w:rsidRDefault="00AC2B7B" w:rsidP="00CC505B">
      <w:pPr>
        <w:pStyle w:val="Prrafodelista"/>
        <w:numPr>
          <w:ilvl w:val="0"/>
          <w:numId w:val="7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Respetarnos es genial.</w:t>
      </w:r>
    </w:p>
    <w:p w14:paraId="1DBD9C60" w14:textId="6E9AA0DA" w:rsidR="00CF4DDF" w:rsidRPr="00CC505B" w:rsidRDefault="00075030" w:rsidP="00CC505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6" w:history="1">
        <w:r w:rsidR="00E03D60" w:rsidRPr="00CC505B">
          <w:rPr>
            <w:rStyle w:val="Hipervnculo"/>
            <w:rFonts w:ascii="Montserrat" w:eastAsia="Montserrat" w:hAnsi="Montserrat" w:cs="Montserrat"/>
          </w:rPr>
          <w:t>https://www.youtube.com/watch?v=fd2aBa1ugWc</w:t>
        </w:r>
      </w:hyperlink>
    </w:p>
    <w:p w14:paraId="322E1E2F" w14:textId="057EFAFC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6F52D6" w14:textId="77777777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42FA33" w14:textId="0EDEB92B" w:rsidR="00CF4DDF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CC505B">
        <w:rPr>
          <w:rFonts w:ascii="Montserrat" w:eastAsia="Montserrat" w:hAnsi="Montserrat" w:cs="Montserrat"/>
          <w:b/>
          <w:bCs/>
          <w:sz w:val="28"/>
          <w:szCs w:val="28"/>
        </w:rPr>
        <w:t>El Reto de Hoy:</w:t>
      </w:r>
    </w:p>
    <w:p w14:paraId="291E5127" w14:textId="0B1C10B3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B95A19" w14:textId="5D7A16E5" w:rsidR="00E03D60" w:rsidRPr="00CC505B" w:rsidRDefault="28B4F09D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205FDE3C">
        <w:rPr>
          <w:rFonts w:ascii="Montserrat" w:eastAsia="Montserrat" w:hAnsi="Montserrat" w:cs="Montserrat"/>
        </w:rPr>
        <w:t>D</w:t>
      </w:r>
      <w:r w:rsidR="00E03D60" w:rsidRPr="205FDE3C">
        <w:rPr>
          <w:rFonts w:ascii="Montserrat" w:eastAsia="Montserrat" w:hAnsi="Montserrat" w:cs="Montserrat"/>
        </w:rPr>
        <w:t>urante toda esta semana llev</w:t>
      </w:r>
      <w:r w:rsidR="6DFAA223" w:rsidRPr="205FDE3C">
        <w:rPr>
          <w:rFonts w:ascii="Montserrat" w:eastAsia="Montserrat" w:hAnsi="Montserrat" w:cs="Montserrat"/>
        </w:rPr>
        <w:t>a</w:t>
      </w:r>
      <w:r w:rsidR="00E03D60" w:rsidRPr="205FDE3C">
        <w:rPr>
          <w:rFonts w:ascii="Montserrat" w:eastAsia="Montserrat" w:hAnsi="Montserrat" w:cs="Montserrat"/>
        </w:rPr>
        <w:t xml:space="preserve"> a cabo el diálogo cuando se te presente alguna situación de conflicto. Recuerda primero debes expresar cómo te sientes, decir lo que piensas y proponer alguna solución, pero siempre basándote en el ¡RESPETO!</w:t>
      </w:r>
    </w:p>
    <w:p w14:paraId="50B635CC" w14:textId="77777777" w:rsidR="00CF4DDF" w:rsidRPr="00CC505B" w:rsidRDefault="00CF4DDF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170347" w14:textId="1BF7B996" w:rsidR="00CE35ED" w:rsidRPr="00CC505B" w:rsidRDefault="00CE35ED" w:rsidP="00AC2B7B">
      <w:pPr>
        <w:spacing w:line="240" w:lineRule="auto"/>
        <w:jc w:val="both"/>
        <w:rPr>
          <w:rFonts w:ascii="Montserrat" w:hAnsi="Montserrat"/>
          <w:color w:val="000000"/>
        </w:rPr>
      </w:pPr>
      <w:r w:rsidRPr="00CC505B">
        <w:rPr>
          <w:rFonts w:ascii="Montserrat" w:hAnsi="Montserrat"/>
          <w:color w:val="000000"/>
        </w:rPr>
        <w:t xml:space="preserve">Si te es posible consulta otros libros y comenta el tema de hoy con tu familia. </w:t>
      </w:r>
    </w:p>
    <w:p w14:paraId="574F9C52" w14:textId="09976E23" w:rsidR="00CE35ED" w:rsidRDefault="00CE35ED" w:rsidP="00CC505B">
      <w:pPr>
        <w:spacing w:line="240" w:lineRule="auto"/>
        <w:rPr>
          <w:rFonts w:ascii="Montserrat" w:eastAsia="Montserrat" w:hAnsi="Montserrat" w:cs="Montserrat"/>
        </w:rPr>
      </w:pPr>
    </w:p>
    <w:p w14:paraId="1168E280" w14:textId="77777777" w:rsidR="00AC2B7B" w:rsidRPr="00CC505B" w:rsidRDefault="00AC2B7B" w:rsidP="00CC505B">
      <w:pPr>
        <w:spacing w:line="240" w:lineRule="auto"/>
        <w:rPr>
          <w:rFonts w:ascii="Montserrat" w:eastAsia="Montserrat" w:hAnsi="Montserrat" w:cs="Montserrat"/>
        </w:rPr>
      </w:pPr>
    </w:p>
    <w:p w14:paraId="0339AE89" w14:textId="77777777" w:rsidR="00F36132" w:rsidRPr="00CC505B" w:rsidRDefault="00C227FB" w:rsidP="00CC505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CC505B"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56E975AA" w14:textId="77777777" w:rsidR="00F36132" w:rsidRPr="00CC505B" w:rsidRDefault="00F36132" w:rsidP="00CC505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553E7EE" w14:textId="77777777" w:rsidR="00F36132" w:rsidRPr="00CC505B" w:rsidRDefault="00C227FB" w:rsidP="00CC505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CC505B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EF578E5" w14:textId="3494D4D6" w:rsidR="00F36132" w:rsidRPr="00CC505B" w:rsidRDefault="00F36132" w:rsidP="00CC505B">
      <w:pPr>
        <w:spacing w:line="240" w:lineRule="auto"/>
        <w:rPr>
          <w:rFonts w:ascii="Montserrat" w:eastAsia="Montserrat" w:hAnsi="Montserrat" w:cs="Montserrat"/>
        </w:rPr>
      </w:pPr>
    </w:p>
    <w:p w14:paraId="4CB5F533" w14:textId="77777777" w:rsidR="000C0DD0" w:rsidRPr="00CC505B" w:rsidRDefault="000C0DD0" w:rsidP="00CC505B">
      <w:pPr>
        <w:spacing w:line="240" w:lineRule="auto"/>
        <w:rPr>
          <w:rFonts w:ascii="Montserrat" w:eastAsia="Montserrat" w:hAnsi="Montserrat" w:cs="Montserrat"/>
        </w:rPr>
      </w:pPr>
    </w:p>
    <w:p w14:paraId="7A2B9E16" w14:textId="77777777" w:rsidR="00F36132" w:rsidRPr="00CC505B" w:rsidRDefault="00C227FB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765CBB55" w14:textId="59746B67" w:rsidR="00F36132" w:rsidRPr="00CC505B" w:rsidRDefault="00227C5F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 w:rsidRPr="00CC505B">
        <w:rPr>
          <w:rFonts w:ascii="Montserrat" w:eastAsia="Montserrat" w:hAnsi="Montserrat" w:cs="Montserrat"/>
        </w:rPr>
        <w:t>Lecturas</w:t>
      </w:r>
    </w:p>
    <w:p w14:paraId="62493BA9" w14:textId="77777777" w:rsidR="00227C5F" w:rsidRPr="00CC505B" w:rsidRDefault="00227C5F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8BAA22" w14:textId="18393019" w:rsidR="00F36132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4F6E328" wp14:editId="38749B26">
            <wp:extent cx="2160000" cy="2828566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2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84878" w14:textId="6EE0C2FE" w:rsidR="00F36132" w:rsidRPr="00CC505B" w:rsidRDefault="00075030" w:rsidP="00CC505B">
      <w:pPr>
        <w:spacing w:line="240" w:lineRule="auto"/>
        <w:jc w:val="both"/>
        <w:rPr>
          <w:rFonts w:ascii="Montserrat" w:hAnsi="Montserrat"/>
        </w:rPr>
      </w:pPr>
      <w:hyperlink r:id="rId18" w:anchor="page/1" w:history="1">
        <w:r w:rsidR="00E03D60" w:rsidRPr="00CC505B">
          <w:rPr>
            <w:rStyle w:val="Hipervnculo"/>
            <w:rFonts w:ascii="Montserrat" w:hAnsi="Montserrat"/>
          </w:rPr>
          <w:t>https://libros.conaliteg.gob.mx/20/P1FCA.htm?#page/1</w:t>
        </w:r>
      </w:hyperlink>
    </w:p>
    <w:p w14:paraId="2430A9FA" w14:textId="4592F78E" w:rsidR="00E03D60" w:rsidRPr="00CC505B" w:rsidRDefault="00E03D60" w:rsidP="00CC505B">
      <w:pPr>
        <w:spacing w:line="240" w:lineRule="auto"/>
        <w:jc w:val="both"/>
        <w:rPr>
          <w:rFonts w:ascii="Montserrat" w:hAnsi="Montserrat"/>
        </w:rPr>
      </w:pPr>
    </w:p>
    <w:p w14:paraId="322FCA5E" w14:textId="77777777" w:rsidR="00E03D60" w:rsidRPr="00CC505B" w:rsidRDefault="00E03D60" w:rsidP="00CC505B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03D60" w:rsidRPr="00CC505B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574C4"/>
    <w:multiLevelType w:val="hybridMultilevel"/>
    <w:tmpl w:val="EB1ADA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560C"/>
    <w:multiLevelType w:val="hybridMultilevel"/>
    <w:tmpl w:val="A4221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31EF9"/>
    <w:multiLevelType w:val="hybridMultilevel"/>
    <w:tmpl w:val="CC009C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062E7"/>
    <w:multiLevelType w:val="hybridMultilevel"/>
    <w:tmpl w:val="02CCB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D295C"/>
    <w:multiLevelType w:val="multilevel"/>
    <w:tmpl w:val="D7E4D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0A53CA0"/>
    <w:multiLevelType w:val="multilevel"/>
    <w:tmpl w:val="163C6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8E6AEE"/>
    <w:multiLevelType w:val="hybridMultilevel"/>
    <w:tmpl w:val="F070B9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32"/>
    <w:rsid w:val="00064F4D"/>
    <w:rsid w:val="00075030"/>
    <w:rsid w:val="00083BE7"/>
    <w:rsid w:val="000C0DD0"/>
    <w:rsid w:val="001848D8"/>
    <w:rsid w:val="001D315E"/>
    <w:rsid w:val="00227C5F"/>
    <w:rsid w:val="00250019"/>
    <w:rsid w:val="00297A25"/>
    <w:rsid w:val="002F6FBE"/>
    <w:rsid w:val="00364C87"/>
    <w:rsid w:val="0036592F"/>
    <w:rsid w:val="004009B4"/>
    <w:rsid w:val="006C438E"/>
    <w:rsid w:val="006C68AD"/>
    <w:rsid w:val="0070376E"/>
    <w:rsid w:val="00856B4B"/>
    <w:rsid w:val="00921361"/>
    <w:rsid w:val="00923367"/>
    <w:rsid w:val="009D763E"/>
    <w:rsid w:val="00A74CE8"/>
    <w:rsid w:val="00AC2B7B"/>
    <w:rsid w:val="00BB41B4"/>
    <w:rsid w:val="00C227FB"/>
    <w:rsid w:val="00C457A9"/>
    <w:rsid w:val="00CC505B"/>
    <w:rsid w:val="00CE35ED"/>
    <w:rsid w:val="00CF4DDF"/>
    <w:rsid w:val="00E03D60"/>
    <w:rsid w:val="00E63CB0"/>
    <w:rsid w:val="00F36132"/>
    <w:rsid w:val="00FF4A81"/>
    <w:rsid w:val="090787AF"/>
    <w:rsid w:val="0A8D3669"/>
    <w:rsid w:val="205FDE3C"/>
    <w:rsid w:val="28B4F09D"/>
    <w:rsid w:val="513EABD7"/>
    <w:rsid w:val="67D6D792"/>
    <w:rsid w:val="6DFAA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iTHWYwluSw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libros.conaliteg.gob.mx/20/P1FCA.htm?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d2aBa1ugW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libros.conaliteg.gob.mx/20/P1FCA.htm?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1566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Marlenne Johvana Mendoza González</cp:lastModifiedBy>
  <cp:revision>2</cp:revision>
  <dcterms:created xsi:type="dcterms:W3CDTF">2021-03-04T03:17:00Z</dcterms:created>
  <dcterms:modified xsi:type="dcterms:W3CDTF">2021-03-04T03:17:00Z</dcterms:modified>
</cp:coreProperties>
</file>