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7F72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4274FD93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690873"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1D30BCFB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690873">
        <w:rPr>
          <w:rFonts w:ascii="Montserrat" w:eastAsia="Montserrat" w:hAnsi="Montserrat" w:cs="Montserrat"/>
          <w:b/>
          <w:sz w:val="48"/>
          <w:szCs w:val="48"/>
        </w:rPr>
        <w:t>Marzo</w:t>
      </w:r>
      <w:proofErr w:type="gramEnd"/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71CEB515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205E6E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7782AEC" w14:textId="040D5C6F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8E1CBD" w:rsidRPr="00690873">
        <w:rPr>
          <w:rFonts w:ascii="Montserrat" w:eastAsia="Montserrat" w:hAnsi="Montserrat" w:cs="Montserrat"/>
          <w:b/>
          <w:sz w:val="52"/>
          <w:szCs w:val="52"/>
        </w:rPr>
        <w:t>M</w:t>
      </w:r>
      <w:r w:rsidR="00D06236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38137501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7C75F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90873">
        <w:rPr>
          <w:rFonts w:ascii="Montserrat" w:eastAsia="Montserrat" w:hAnsi="Montserrat" w:cs="Montserrat"/>
          <w:i/>
          <w:sz w:val="48"/>
          <w:szCs w:val="48"/>
        </w:rPr>
        <w:t>Lobo, ¿sigues ahí?</w:t>
      </w:r>
    </w:p>
    <w:p w14:paraId="450DAD85" w14:textId="77777777" w:rsidR="008E1CBD" w:rsidRPr="00D06236" w:rsidRDefault="008E1CBD" w:rsidP="00690873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74835719" w14:textId="0F9FB0A5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690873">
        <w:rPr>
          <w:rFonts w:ascii="Montserrat" w:eastAsia="Montserrat" w:hAnsi="Montserrat" w:cs="Montserrat"/>
          <w:i/>
          <w:iCs/>
        </w:rPr>
        <w:t>Escucha la lectura de cuentos infantiles</w:t>
      </w:r>
      <w:r w:rsidR="00D06236">
        <w:rPr>
          <w:rFonts w:ascii="Montserrat" w:eastAsia="Montserrat" w:hAnsi="Montserrat" w:cs="Montserrat"/>
          <w:i/>
          <w:iCs/>
        </w:rPr>
        <w:t>.</w:t>
      </w:r>
      <w:r w:rsidRPr="00690873">
        <w:rPr>
          <w:rFonts w:ascii="Montserrat" w:eastAsia="Montserrat" w:hAnsi="Montserrat" w:cs="Montserrat"/>
          <w:i/>
          <w:iCs/>
        </w:rPr>
        <w:t xml:space="preserve"> </w:t>
      </w:r>
    </w:p>
    <w:p w14:paraId="6DB16333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3784F4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690873">
        <w:rPr>
          <w:rFonts w:ascii="Montserrat" w:eastAsia="Montserrat" w:hAnsi="Montserrat" w:cs="Montserrat"/>
          <w:i/>
          <w:iCs/>
        </w:rPr>
        <w:t xml:space="preserve">Escuchar un cuento en el que aparece un lobo, identificar los elementos intertextuales y describir las características de este personaje. </w:t>
      </w:r>
    </w:p>
    <w:p w14:paraId="71F44DFE" w14:textId="424738A9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57619" w14:textId="77777777" w:rsidR="00690873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102CF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8B58AA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4FF23" w14:textId="47DC3F14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S</w:t>
      </w:r>
      <w:r w:rsidR="002B0A57" w:rsidRPr="00690873">
        <w:rPr>
          <w:rFonts w:ascii="Montserrat" w:eastAsia="Montserrat" w:hAnsi="Montserrat" w:cs="Montserrat"/>
        </w:rPr>
        <w:t xml:space="preserve">eguirás leyendo cuentos en los que el lobo es uno de los personajes principales, leerás y te emocionarás con otro cuento que probablemente ya conozcas. </w:t>
      </w:r>
    </w:p>
    <w:p w14:paraId="676CADF1" w14:textId="03E9BD01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0488AF" w14:textId="77777777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BC9CE" w14:textId="77777777" w:rsidR="00D06236" w:rsidRPr="00690873" w:rsidRDefault="00D06236" w:rsidP="00D0623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A0CACB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DAAE9" w14:textId="1BC7033D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Para esta sesión ne</w:t>
      </w:r>
      <w:r w:rsidR="00D06236">
        <w:rPr>
          <w:rFonts w:ascii="Montserrat" w:eastAsia="Montserrat" w:hAnsi="Montserrat" w:cs="Montserrat"/>
        </w:rPr>
        <w:t>cesitaras tu libro de texto de Lengua M</w:t>
      </w:r>
      <w:r w:rsidRPr="00690873">
        <w:rPr>
          <w:rFonts w:ascii="Montserrat" w:eastAsia="Montserrat" w:hAnsi="Montserrat" w:cs="Montserrat"/>
        </w:rPr>
        <w:t>aterna.</w:t>
      </w:r>
    </w:p>
    <w:p w14:paraId="2E266DA3" w14:textId="1348DAD0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09DC2" w14:textId="2BDDD936" w:rsidR="008E1CBD" w:rsidRPr="00690873" w:rsidRDefault="00BF280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8E1CBD" w:rsidRPr="0069087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6603CA0E" w14:textId="77777777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8FC92" w14:textId="38D737E5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</w:t>
      </w:r>
      <w:r w:rsidR="002B0A57" w:rsidRPr="00690873">
        <w:rPr>
          <w:rFonts w:ascii="Montserrat" w:eastAsia="Montserrat" w:hAnsi="Montserrat" w:cs="Montserrat"/>
        </w:rPr>
        <w:t>divina de q</w:t>
      </w:r>
      <w:r w:rsidR="00D06236">
        <w:rPr>
          <w:rFonts w:ascii="Montserrat" w:eastAsia="Montserrat" w:hAnsi="Montserrat" w:cs="Montserrat"/>
        </w:rPr>
        <w:t>ué cuento se trata: El lobo y te daré una pista: S</w:t>
      </w:r>
      <w:r w:rsidR="002B0A57" w:rsidRPr="00690873">
        <w:rPr>
          <w:rFonts w:ascii="Montserrat" w:eastAsia="Montserrat" w:hAnsi="Montserrat" w:cs="Montserrat"/>
        </w:rPr>
        <w:t xml:space="preserve">e trata de siete animalitos cuyo nombre empieza con la letra </w:t>
      </w:r>
      <w:r w:rsidR="002B0A57" w:rsidRPr="00690873">
        <w:rPr>
          <w:rFonts w:ascii="Montserrat" w:eastAsia="Montserrat" w:hAnsi="Montserrat" w:cs="Montserrat"/>
          <w:i/>
          <w:iCs/>
        </w:rPr>
        <w:t>c</w:t>
      </w:r>
      <w:r w:rsidR="002B0A57" w:rsidRPr="00690873">
        <w:rPr>
          <w:rFonts w:ascii="Montserrat" w:eastAsia="Montserrat" w:hAnsi="Montserrat" w:cs="Montserrat"/>
        </w:rPr>
        <w:t xml:space="preserve"> de cabal</w:t>
      </w:r>
      <w:r w:rsidR="00D06236">
        <w:rPr>
          <w:rFonts w:ascii="Montserrat" w:eastAsia="Montserrat" w:hAnsi="Montserrat" w:cs="Montserrat"/>
        </w:rPr>
        <w:t>lo, camaleón, canario, caracol.</w:t>
      </w:r>
    </w:p>
    <w:p w14:paraId="338825A8" w14:textId="77777777" w:rsidR="00D06236" w:rsidRPr="00690873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E1FFD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7DCCBA" wp14:editId="6E23CD64">
            <wp:extent cx="2105638" cy="1349768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38" cy="1349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CA35C" w14:textId="5DA6A8BE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lastRenderedPageBreak/>
        <w:t xml:space="preserve">Así como lo hiciste con la lectura de </w:t>
      </w:r>
      <w:r w:rsidRPr="00690873">
        <w:rPr>
          <w:rFonts w:ascii="Montserrat" w:eastAsia="Montserrat" w:hAnsi="Montserrat" w:cs="Montserrat"/>
          <w:i/>
        </w:rPr>
        <w:t xml:space="preserve">Los tres cerditos, </w:t>
      </w:r>
      <w:r w:rsidRPr="00690873">
        <w:rPr>
          <w:rFonts w:ascii="Montserrat" w:eastAsia="Montserrat" w:hAnsi="Montserrat" w:cs="Montserrat"/>
        </w:rPr>
        <w:t>además de divertirte con la historia, seguirás desarrollando tu capacidad de observación para describir sobre</w:t>
      </w:r>
      <w:r w:rsidR="00D06236">
        <w:rPr>
          <w:rFonts w:ascii="Montserrat" w:eastAsia="Montserrat" w:hAnsi="Montserrat" w:cs="Montserrat"/>
        </w:rPr>
        <w:t xml:space="preserve"> todo a uno de los personajes: E</w:t>
      </w:r>
      <w:r w:rsidRPr="00690873">
        <w:rPr>
          <w:rFonts w:ascii="Montserrat" w:eastAsia="Montserrat" w:hAnsi="Montserrat" w:cs="Montserrat"/>
        </w:rPr>
        <w:t xml:space="preserve">l lobo. </w:t>
      </w:r>
    </w:p>
    <w:p w14:paraId="3CD3ACA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27CC7" w14:textId="275BCF35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 sí, es momento de que abras tu libro de texto </w:t>
      </w:r>
      <w:r w:rsidR="008E1CBD" w:rsidRPr="00690873">
        <w:rPr>
          <w:rFonts w:ascii="Montserrat" w:eastAsia="Montserrat" w:hAnsi="Montserrat" w:cs="Montserrat"/>
        </w:rPr>
        <w:t xml:space="preserve">de lengua materna </w:t>
      </w:r>
      <w:r w:rsidRPr="00690873">
        <w:rPr>
          <w:rFonts w:ascii="Montserrat" w:eastAsia="Montserrat" w:hAnsi="Montserrat" w:cs="Montserrat"/>
        </w:rPr>
        <w:t xml:space="preserve">en la página 118 El título de la lectura es el siguiente. </w:t>
      </w:r>
    </w:p>
    <w:p w14:paraId="51C9921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F583B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E8B5CA7" wp14:editId="736E5F16">
            <wp:extent cx="2005931" cy="79181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931" cy="79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B191D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78F3D42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¿Cuántas palabras tiene el título? ¿Cuántas conoces? Subraya en tu libro de texto, con lápiz, las que puedas leer. </w:t>
      </w:r>
    </w:p>
    <w:p w14:paraId="2D2DF102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3A002" w14:textId="2973B503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observa muy bien las imágenes que acompañan el texto, en las páginas 118 y 119, </w:t>
      </w:r>
      <w:r w:rsidR="008E1CBD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si ellas te ayudan a darte una mejor idea de cómo es el lobo de esta narración. </w:t>
      </w:r>
    </w:p>
    <w:p w14:paraId="129E551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3A142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C42C8E6" wp14:editId="10FF2FD4">
            <wp:extent cx="2971800" cy="2486025"/>
            <wp:effectExtent l="0" t="0" r="0" b="9525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315" cy="2486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E4082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BDABC5" w14:textId="620F6A7D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Pon mucha atención en los personajes del cuento, en particular en el lobo: </w:t>
      </w:r>
      <w:r w:rsidR="00D06236">
        <w:rPr>
          <w:rFonts w:ascii="Montserrat" w:eastAsia="Montserrat" w:hAnsi="Montserrat" w:cs="Montserrat"/>
        </w:rPr>
        <w:t>C</w:t>
      </w:r>
      <w:r w:rsidRPr="00690873">
        <w:rPr>
          <w:rFonts w:ascii="Montserrat" w:eastAsia="Montserrat" w:hAnsi="Montserrat" w:cs="Montserrat"/>
        </w:rPr>
        <w:t xml:space="preserve">ómo es físicamente y cómo se comporta o actúa, para después construir su descripción. </w:t>
      </w:r>
    </w:p>
    <w:p w14:paraId="3A7377A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C2791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¿Crees que este lobo sea malo como en el cuento de </w:t>
      </w:r>
      <w:r w:rsidRPr="00690873">
        <w:rPr>
          <w:rFonts w:ascii="Montserrat" w:eastAsia="Montserrat" w:hAnsi="Montserrat" w:cs="Montserrat"/>
          <w:i/>
        </w:rPr>
        <w:t xml:space="preserve">Los tres cerditos? </w:t>
      </w:r>
      <w:r w:rsidRPr="00690873">
        <w:rPr>
          <w:rFonts w:ascii="Montserrat" w:eastAsia="Montserrat" w:hAnsi="Montserrat" w:cs="Montserrat"/>
        </w:rPr>
        <w:t xml:space="preserve">¿Será un lobo tramposo y mentiroso? ¿Los lobos comen cabras? ¿Este lobo se atreverá a comerse a las cabritas? ¿Qué piensas? ¿Qué crees que suceda en el cuento? </w:t>
      </w:r>
    </w:p>
    <w:p w14:paraId="11AC5A60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3C176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Cómo en el cuento de </w:t>
      </w:r>
      <w:r w:rsidRPr="00690873">
        <w:rPr>
          <w:rFonts w:ascii="Montserrat" w:eastAsia="Montserrat" w:hAnsi="Montserrat" w:cs="Montserrat"/>
          <w:i/>
        </w:rPr>
        <w:t xml:space="preserve">Los tres cerditos </w:t>
      </w:r>
      <w:r w:rsidRPr="00690873">
        <w:rPr>
          <w:rFonts w:ascii="Montserrat" w:eastAsia="Montserrat" w:hAnsi="Montserrat" w:cs="Montserrat"/>
        </w:rPr>
        <w:t xml:space="preserve">harás una tabla para registrar la caracterización del lobo. </w:t>
      </w:r>
    </w:p>
    <w:p w14:paraId="3CF18244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F3F9A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La tabla que llenarás ya la conoces, es muy parecida a la que usaste para caracterizar al lobo del cuento de los cerditos. Sólo que ahora te concentrarás únicamente en el lobo y no trabajaras en los otros personajes. </w:t>
      </w:r>
    </w:p>
    <w:p w14:paraId="01D7A2B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9B03A" w14:textId="2473EEBB" w:rsidR="00146E7C" w:rsidRPr="00690873" w:rsidRDefault="008E1CBD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E9A3C73" wp14:editId="153CF60D">
            <wp:extent cx="3656481" cy="208597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38" cy="209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C1D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3B629" w14:textId="315050A9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Ha llegado el momento de leer el cuento. Como en otras ocasiones, ve siguiendo la lectura y por favor subraya las palabras que reconozcas.</w:t>
      </w:r>
    </w:p>
    <w:p w14:paraId="51E01C0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14B23" w14:textId="4D94E9CC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Échale</w:t>
      </w:r>
      <w:r w:rsidR="002B0A57" w:rsidRPr="00690873">
        <w:rPr>
          <w:rFonts w:ascii="Montserrat" w:eastAsia="Montserrat" w:hAnsi="Montserrat" w:cs="Montserrat"/>
        </w:rPr>
        <w:t xml:space="preserve"> muchas ganas, diviértete y a identificar las características de este personaje de cola larga y colmillos afilados. </w:t>
      </w:r>
    </w:p>
    <w:p w14:paraId="4FCC2F7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5D972" w14:textId="123FB6B1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</w:t>
      </w:r>
      <w:r w:rsidR="00FA5028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en algunas participaciones de las niñas y los niños</w:t>
      </w:r>
      <w:r w:rsidR="00FA5028" w:rsidRPr="00690873">
        <w:rPr>
          <w:rFonts w:ascii="Montserrat" w:eastAsia="Montserrat" w:hAnsi="Montserrat" w:cs="Montserrat"/>
        </w:rPr>
        <w:t xml:space="preserve"> de primer grado</w:t>
      </w:r>
      <w:r w:rsidRPr="00690873">
        <w:rPr>
          <w:rFonts w:ascii="Montserrat" w:eastAsia="Montserrat" w:hAnsi="Montserrat" w:cs="Montserrat"/>
        </w:rPr>
        <w:t xml:space="preserve"> con relación a lo que acabas de leer. </w:t>
      </w:r>
    </w:p>
    <w:p w14:paraId="7DB3D5DC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044E4" w14:textId="3D0C26CC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1639312F" wp14:editId="0F632061">
            <wp:extent cx="4467225" cy="25193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188" cy="25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D54B" w14:textId="2A1D49CB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9D0A85D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Calixto:</w:t>
      </w:r>
    </w:p>
    <w:p w14:paraId="24D7BB99" w14:textId="2D24A6AB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parece de verdad.</w:t>
      </w:r>
    </w:p>
    <w:p w14:paraId="721AAF0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449ED3" w14:textId="04B8C51C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Sus orejas y hocico son puntiagudos. Su cola es muy larga y peluda.</w:t>
      </w:r>
    </w:p>
    <w:p w14:paraId="3F6E6D8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73CC8C" w14:textId="607B041A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 pelo es café claro, aunque en la cabeza y la cola también tiene pelo de color café obscuro y el pecho es blanco.</w:t>
      </w:r>
    </w:p>
    <w:p w14:paraId="712692EA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65878" w14:textId="77777777" w:rsidR="00146E7C" w:rsidRPr="00690873" w:rsidRDefault="002B0A57" w:rsidP="00D06236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Calixto ayudó a describir físicamente al lobo, con base en las ilustraciones. </w:t>
      </w:r>
    </w:p>
    <w:p w14:paraId="589CAC3D" w14:textId="77777777" w:rsidR="00146E7C" w:rsidRPr="00690873" w:rsidRDefault="00146E7C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8864A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6FE3F16D" wp14:editId="44088229">
            <wp:extent cx="4486275" cy="2495550"/>
            <wp:effectExtent l="0" t="0" r="952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324" cy="249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48E76" w14:textId="625DEB9C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636AFC" w14:textId="6873BE60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Natalia:</w:t>
      </w:r>
    </w:p>
    <w:p w14:paraId="3B5B5B11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0C363D" w14:textId="3AC16E1F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es muy astuto, sabe engañar.</w:t>
      </w:r>
    </w:p>
    <w:p w14:paraId="29AA7806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89A331" w14:textId="0BCB5314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Mis papás dicen que es muy mañoso o bribón, porque se disfraza de mamá cabra para atrapar a las cabritas y devorarlas.</w:t>
      </w:r>
    </w:p>
    <w:p w14:paraId="123ED207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24BA7B" w14:textId="0F0C0D05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un lobo feroz y muy hambriento.</w:t>
      </w:r>
    </w:p>
    <w:p w14:paraId="5C5C2E50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A2CF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Nati y sus papás ayudaron a describir cómo es este lobo: muy feroz y al mismo tiempo astuto, mañoso o bribón pues estaba pensando solamente en planes para engañar y atrapar a las cabritas. </w:t>
      </w:r>
    </w:p>
    <w:p w14:paraId="640AFED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FE13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Ahora tienes la tabla elaborada a partir de los hallazgos, de las observaciones, de los alumnos. Revisa cómo quedó, para saber si tienes algo que agregar o corregir.</w:t>
      </w:r>
    </w:p>
    <w:p w14:paraId="6BCFC3A9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20B94" w14:textId="719AC21E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5915F368" wp14:editId="43AC87E7">
            <wp:extent cx="4864552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010" cy="275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F6DF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559524" w14:textId="150EFF37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Observa</w:t>
      </w:r>
      <w:r w:rsidR="00AF14D8">
        <w:rPr>
          <w:rFonts w:ascii="Montserrat" w:eastAsia="Montserrat" w:hAnsi="Montserrat" w:cs="Montserrat"/>
        </w:rPr>
        <w:t xml:space="preserve"> la propuesta que agrega Candy.</w:t>
      </w:r>
    </w:p>
    <w:p w14:paraId="77474E8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CAA0D" w14:textId="4796CED3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895588" wp14:editId="531FBBBD">
            <wp:extent cx="3552825" cy="1960759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67" cy="19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64E6" w14:textId="3CA8D746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B6B05F" w14:textId="4A356A01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Candy:</w:t>
      </w:r>
    </w:p>
    <w:p w14:paraId="7E307D41" w14:textId="77777777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4991EB3" w14:textId="25421F1A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La mamá de las cabritas es muy valiente e inteligente, aprovechó que el lobo estaba dormido para rescatar a sus hijas.</w:t>
      </w:r>
    </w:p>
    <w:p w14:paraId="74AFDEEA" w14:textId="77777777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575CFD" w14:textId="1A07B93C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muy sabia porque les dijo a sus hijas cómo se cuidarán del lobo.</w:t>
      </w:r>
    </w:p>
    <w:p w14:paraId="355A00F3" w14:textId="77777777" w:rsidR="00FA5028" w:rsidRPr="00690873" w:rsidRDefault="00FA5028" w:rsidP="00690873">
      <w:pPr>
        <w:spacing w:line="240" w:lineRule="auto"/>
        <w:rPr>
          <w:rFonts w:ascii="Montserrat" w:eastAsia="Montserrat" w:hAnsi="Montserrat" w:cs="Montserrat"/>
        </w:rPr>
      </w:pPr>
    </w:p>
    <w:p w14:paraId="030FC3E5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En la página 119 de tu libro, aparecen dos preguntas relacionadas con el cuento que leíste y con el de </w:t>
      </w:r>
      <w:r w:rsidRPr="00690873">
        <w:rPr>
          <w:rFonts w:ascii="Montserrat" w:eastAsia="Montserrat" w:hAnsi="Montserrat" w:cs="Montserrat"/>
          <w:i/>
        </w:rPr>
        <w:t>Los tres cerditos</w:t>
      </w:r>
      <w:r w:rsidRPr="00690873">
        <w:rPr>
          <w:rFonts w:ascii="Montserrat" w:eastAsia="Montserrat" w:hAnsi="Montserrat" w:cs="Montserrat"/>
        </w:rPr>
        <w:t xml:space="preserve">. Trata de anotar las respuestas o de comentarlas con alguien. </w:t>
      </w:r>
    </w:p>
    <w:p w14:paraId="0EDAD0B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8653AC" w14:textId="7D65E3C8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8E0631F" wp14:editId="07600464">
            <wp:extent cx="3343275" cy="1839956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077" cy="1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F819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EED8C8" w14:textId="284AE19C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Lee las preguntas y si te parece, trata de responderlas con base en los comentarios que compartieron l</w:t>
      </w:r>
      <w:r w:rsidR="00FA5028" w:rsidRPr="00690873">
        <w:rPr>
          <w:rFonts w:ascii="Montserrat" w:eastAsia="Montserrat" w:hAnsi="Montserrat" w:cs="Montserrat"/>
        </w:rPr>
        <w:t>a</w:t>
      </w:r>
      <w:r w:rsidRPr="00690873">
        <w:rPr>
          <w:rFonts w:ascii="Montserrat" w:eastAsia="Montserrat" w:hAnsi="Montserrat" w:cs="Montserrat"/>
        </w:rPr>
        <w:t xml:space="preserve">s </w:t>
      </w:r>
      <w:r w:rsidR="00FA5028" w:rsidRPr="00690873">
        <w:rPr>
          <w:rFonts w:ascii="Montserrat" w:eastAsia="Montserrat" w:hAnsi="Montserrat" w:cs="Montserrat"/>
        </w:rPr>
        <w:t>niñas y niños</w:t>
      </w:r>
      <w:r w:rsidRPr="00690873">
        <w:rPr>
          <w:rFonts w:ascii="Montserrat" w:eastAsia="Montserrat" w:hAnsi="Montserrat" w:cs="Montserrat"/>
        </w:rPr>
        <w:t>. Como se muestra a continuación.</w:t>
      </w:r>
    </w:p>
    <w:p w14:paraId="18FF5AA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69FE1" w14:textId="5F8A03D5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CC1EB5A" wp14:editId="23E6FA1E">
            <wp:extent cx="3789431" cy="212407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867" cy="214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93E0" w14:textId="22574774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lastRenderedPageBreak/>
        <w:t>Antes de</w:t>
      </w:r>
      <w:r w:rsidR="002B0A57" w:rsidRPr="00690873">
        <w:rPr>
          <w:rFonts w:ascii="Montserrat" w:eastAsia="Montserrat" w:hAnsi="Montserrat" w:cs="Montserrat"/>
        </w:rPr>
        <w:t xml:space="preserve"> finalizar</w:t>
      </w:r>
      <w:r w:rsidRPr="00690873">
        <w:rPr>
          <w:rFonts w:ascii="Montserrat" w:eastAsia="Montserrat" w:hAnsi="Montserrat" w:cs="Montserrat"/>
        </w:rPr>
        <w:t xml:space="preserve"> esta sesión</w:t>
      </w:r>
      <w:r w:rsidR="002B0A57" w:rsidRPr="00690873">
        <w:rPr>
          <w:rFonts w:ascii="Montserrat" w:eastAsia="Montserrat" w:hAnsi="Montserrat" w:cs="Montserrat"/>
        </w:rPr>
        <w:t xml:space="preserve">, </w:t>
      </w:r>
      <w:r w:rsidRPr="00690873">
        <w:rPr>
          <w:rFonts w:ascii="Montserrat" w:eastAsia="Montserrat" w:hAnsi="Montserrat" w:cs="Montserrat"/>
        </w:rPr>
        <w:t>observa</w:t>
      </w:r>
      <w:r w:rsidR="002B0A57" w:rsidRPr="00690873">
        <w:rPr>
          <w:rFonts w:ascii="Montserrat" w:eastAsia="Montserrat" w:hAnsi="Montserrat" w:cs="Montserrat"/>
        </w:rPr>
        <w:t xml:space="preserve"> el siguiente video sobre otro lobo. </w:t>
      </w:r>
    </w:p>
    <w:p w14:paraId="4ECEF11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3A45E" w14:textId="6F1609B1" w:rsidR="00146E7C" w:rsidRPr="00690873" w:rsidRDefault="002B0A57" w:rsidP="0069087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690873">
        <w:rPr>
          <w:rFonts w:ascii="Montserrat" w:eastAsia="Montserrat" w:hAnsi="Montserrat" w:cs="Montserrat"/>
          <w:b/>
        </w:rPr>
        <w:t>Los Siete Tremendos Cabritos</w:t>
      </w:r>
      <w:r w:rsidR="00AF14D8">
        <w:rPr>
          <w:rFonts w:ascii="Montserrat" w:eastAsia="Montserrat" w:hAnsi="Montserrat" w:cs="Montserrat"/>
          <w:b/>
        </w:rPr>
        <w:t>.</w:t>
      </w:r>
    </w:p>
    <w:p w14:paraId="4AC5A003" w14:textId="77777777" w:rsidR="00146E7C" w:rsidRPr="00690873" w:rsidRDefault="00BF2807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6"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https://www.youtube.com/watch?v=P1hEkLds_6o&amp;list=UURqRz41oO6yq5qqiQzI3rEw&amp;index=121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1A98624B" w14:textId="53489CD1" w:rsidR="00146E7C" w:rsidRPr="00690873" w:rsidRDefault="00146E7C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3B4CDF4" w14:textId="77777777" w:rsidR="00FA5028" w:rsidRPr="00690873" w:rsidRDefault="00FA5028" w:rsidP="00690873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48BCFFD5" w14:textId="0511B3C2" w:rsidR="00690873" w:rsidRPr="00690873" w:rsidRDefault="00FA5028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90873">
        <w:rPr>
          <w:rFonts w:ascii="Montserrat" w:eastAsia="Montserrat" w:hAnsi="Montserrat" w:cs="Montserrat"/>
          <w:bCs/>
        </w:rPr>
        <w:t>No se trató de un lobo muy feroz. Es una historia muy simpática y con situaciones muy sorpresivas, pues el protagonista es un lobo ordenado, preocupado por la limpieza y hacendoso o trabajador, muy al contrario de los tremendos cabritos.</w:t>
      </w:r>
      <w:r w:rsidR="00690873" w:rsidRPr="00690873">
        <w:rPr>
          <w:rFonts w:ascii="Montserrat" w:eastAsia="Montserrat" w:hAnsi="Montserrat" w:cs="Montserrat"/>
          <w:bCs/>
        </w:rPr>
        <w:t xml:space="preserve"> </w:t>
      </w:r>
      <w:r w:rsidRPr="00690873">
        <w:rPr>
          <w:rFonts w:ascii="Montserrat" w:eastAsia="Montserrat" w:hAnsi="Montserrat" w:cs="Montserrat"/>
          <w:bCs/>
        </w:rPr>
        <w:t xml:space="preserve">Por las situaciones tan sorpresivas, </w:t>
      </w:r>
      <w:r w:rsidR="00690873" w:rsidRPr="00690873">
        <w:rPr>
          <w:rFonts w:ascii="Montserrat" w:eastAsia="Montserrat" w:hAnsi="Montserrat" w:cs="Montserrat"/>
          <w:bCs/>
        </w:rPr>
        <w:t>t</w:t>
      </w:r>
      <w:r w:rsidRPr="00690873">
        <w:rPr>
          <w:rFonts w:ascii="Montserrat" w:eastAsia="Montserrat" w:hAnsi="Montserrat" w:cs="Montserrat"/>
          <w:bCs/>
        </w:rPr>
        <w:t>e acord</w:t>
      </w:r>
      <w:r w:rsidR="00690873" w:rsidRPr="00690873">
        <w:rPr>
          <w:rFonts w:ascii="Montserrat" w:eastAsia="Montserrat" w:hAnsi="Montserrat" w:cs="Montserrat"/>
          <w:bCs/>
        </w:rPr>
        <w:t>aste</w:t>
      </w:r>
      <w:r w:rsidRPr="00690873">
        <w:rPr>
          <w:rFonts w:ascii="Montserrat" w:eastAsia="Montserrat" w:hAnsi="Montserrat" w:cs="Montserrat"/>
          <w:bCs/>
        </w:rPr>
        <w:t xml:space="preserve"> mucho del cuento de los duendes de la tienda.</w:t>
      </w:r>
    </w:p>
    <w:p w14:paraId="56B3CED2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8A7C" w14:textId="34AB2F4B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Los cuentos son muy entretenidos y te dejan muchas enseñanzas, te permiten identificar y describir las características de los personajes, tanto físicas como de comportamiento, del lobo que conoc</w:t>
      </w:r>
      <w:r w:rsidR="002B0A57">
        <w:rPr>
          <w:rFonts w:ascii="Montserrat" w:eastAsia="Montserrat" w:hAnsi="Montserrat" w:cs="Montserrat"/>
        </w:rPr>
        <w:t>iste</w:t>
      </w:r>
      <w:r w:rsidRPr="00690873">
        <w:rPr>
          <w:rFonts w:ascii="Montserrat" w:eastAsia="Montserrat" w:hAnsi="Montserrat" w:cs="Montserrat"/>
        </w:rPr>
        <w:t xml:space="preserve"> en el cuento que leíste en esta sesión, e incluso las del lobo del cuento de los tremendos cabritos, que también conociste en esta sesión.</w:t>
      </w:r>
    </w:p>
    <w:p w14:paraId="0DD474DE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941682" w14:textId="200B00FF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Te recuerdo que en tu libro de texto y en el de lecturas hay más cuentos y rondas con lobos. Léelos y juega con tu familia. </w:t>
      </w:r>
    </w:p>
    <w:p w14:paraId="0E303300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51D8C" w14:textId="3B7EBF5E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No se te olvide registrar el título de la narración que leíste en tu “Pasaporte de lecturas”. </w:t>
      </w:r>
    </w:p>
    <w:p w14:paraId="14674B81" w14:textId="506AFC7F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744617E7" wp14:editId="4B2DA4C0">
            <wp:extent cx="1253639" cy="165735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5585" cy="16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657060" w14:textId="65BD999B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5BABA75" w14:textId="27A05D3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2B0A57">
        <w:rPr>
          <w:rFonts w:ascii="Montserrat" w:eastAsia="Montserrat" w:hAnsi="Montserrat" w:cs="Montserrat"/>
        </w:rPr>
        <w:t>Si te quedas con una duda acuérdate de preguntarle a la familia o buscar información acerca de lo que quieres saber.</w:t>
      </w:r>
    </w:p>
    <w:p w14:paraId="0CA70DD8" w14:textId="7FCAD821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DBBF48" w14:textId="7777777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B0A57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2628BF" w14:textId="4AA7BA44" w:rsidR="00690873" w:rsidRDefault="00690873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1FA198B9" w14:textId="77777777" w:rsidR="002B0A57" w:rsidRPr="00690873" w:rsidRDefault="002B0A57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62FF8A7F" w14:textId="0945E9C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710D45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C16CF7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221889B" w14:textId="156CB8C4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8FC97" w14:textId="77777777" w:rsidR="002B0A57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2842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913B1AB" w14:textId="24D08171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Lecturas</w:t>
      </w:r>
    </w:p>
    <w:p w14:paraId="2393B222" w14:textId="10C1FCE6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B635C37" wp14:editId="1A6DFBD0">
            <wp:extent cx="2088000" cy="2611429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6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80FD" w14:textId="77777777" w:rsidR="00146E7C" w:rsidRPr="00690873" w:rsidRDefault="00BF280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5DD2646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46E7C" w:rsidRPr="0069087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349A"/>
    <w:multiLevelType w:val="multilevel"/>
    <w:tmpl w:val="7CEC0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7C"/>
    <w:rsid w:val="000C4E84"/>
    <w:rsid w:val="00146E7C"/>
    <w:rsid w:val="002B0A57"/>
    <w:rsid w:val="00690873"/>
    <w:rsid w:val="008E1CBD"/>
    <w:rsid w:val="00AF14D8"/>
    <w:rsid w:val="00BF2807"/>
    <w:rsid w:val="00CF1772"/>
    <w:rsid w:val="00D06236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9C40"/>
  <w15:docId w15:val="{C8FD4596-4631-4E74-AE0F-BA5D0F4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E1CB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1hEkLds_6o&amp;list=UURqRz41oO6yq5qqiQzI3rEw&amp;index=1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ES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1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José Luis Márquez Hernández</cp:lastModifiedBy>
  <cp:revision>4</cp:revision>
  <dcterms:created xsi:type="dcterms:W3CDTF">2021-03-14T05:35:00Z</dcterms:created>
  <dcterms:modified xsi:type="dcterms:W3CDTF">2021-03-16T04:05:00Z</dcterms:modified>
</cp:coreProperties>
</file>