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2D3603E" w:rsidR="009908E1" w:rsidRPr="0057766B" w:rsidRDefault="0052630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57766B">
        <w:rPr>
          <w:rFonts w:ascii="Montserrat" w:eastAsia="Montserrat" w:hAnsi="Montserrat" w:cs="Montserrat"/>
          <w:b/>
          <w:color w:val="000000"/>
          <w:sz w:val="48"/>
        </w:rPr>
        <w:t>Jueve</w:t>
      </w:r>
      <w:r w:rsidR="00F357F5" w:rsidRPr="0057766B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7EDBD63B" w:rsidR="00955834" w:rsidRPr="0057766B" w:rsidRDefault="000F0259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57766B">
        <w:rPr>
          <w:rFonts w:ascii="Montserrat" w:eastAsia="Montserrat" w:hAnsi="Montserrat" w:cs="Montserrat"/>
          <w:b/>
          <w:color w:val="000000"/>
          <w:sz w:val="56"/>
        </w:rPr>
        <w:t>22</w:t>
      </w:r>
    </w:p>
    <w:p w14:paraId="0AEA0D69" w14:textId="6D523CFB" w:rsidR="00955834" w:rsidRPr="0057766B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57766B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E14C62" w:rsidRPr="0057766B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526301" w:rsidRPr="0057766B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57766B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57766B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06FA5C94" w:rsidR="00955834" w:rsidRPr="0057766B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57766B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57766B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4DBE42C0" w14:textId="77777777" w:rsidR="00E14C62" w:rsidRPr="0057766B" w:rsidRDefault="00E14C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3C18E749" w14:textId="11187BC2" w:rsidR="009F201F" w:rsidRPr="00127F9A" w:rsidRDefault="00A14D57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57766B"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226DAD7E" w14:textId="77777777" w:rsidR="009F201F" w:rsidRPr="00127F9A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3D9F6F97" w14:textId="205BE70C" w:rsidR="009F201F" w:rsidRDefault="00E85648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A pintar con cálidos y fríos</w:t>
      </w:r>
    </w:p>
    <w:p w14:paraId="1FEA14E8" w14:textId="77777777" w:rsidR="00CC7576" w:rsidRPr="00127F9A" w:rsidRDefault="00CC7576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</w:p>
    <w:p w14:paraId="13A476A2" w14:textId="77777777" w:rsidR="00C26031" w:rsidRDefault="00C26031" w:rsidP="00A14D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90C3A88" w14:textId="793F7CD2" w:rsidR="00060347" w:rsidRDefault="009F201F" w:rsidP="00A14D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127F9A">
        <w:rPr>
          <w:rFonts w:ascii="Montserrat" w:hAnsi="Montserrat"/>
        </w:rPr>
        <w:t xml:space="preserve"> </w:t>
      </w:r>
      <w:r w:rsidR="00650436">
        <w:rPr>
          <w:rFonts w:ascii="Montserrat" w:eastAsia="Montserrat" w:hAnsi="Montserrat" w:cs="Montserrat"/>
          <w:i/>
          <w:color w:val="000000"/>
        </w:rPr>
        <w:t>Utiliza</w:t>
      </w:r>
      <w:r w:rsidR="00E85648" w:rsidRPr="00E85648">
        <w:rPr>
          <w:rFonts w:ascii="Montserrat" w:eastAsia="Montserrat" w:hAnsi="Montserrat" w:cs="Montserrat"/>
          <w:i/>
          <w:color w:val="000000"/>
        </w:rPr>
        <w:t xml:space="preserve"> colores primarios para combinarlos, y distingue los colores cálidos y fríos.</w:t>
      </w:r>
    </w:p>
    <w:p w14:paraId="5F089797" w14:textId="77777777" w:rsidR="00E85648" w:rsidRDefault="00E85648" w:rsidP="00A14D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646AD8C" w14:textId="6B333342" w:rsidR="00C75831" w:rsidRDefault="009F201F" w:rsidP="00060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E85648" w:rsidRPr="00E85648">
        <w:rPr>
          <w:rFonts w:ascii="Montserrat" w:eastAsia="Montserrat" w:hAnsi="Montserrat" w:cs="Montserrat"/>
          <w:i/>
          <w:color w:val="000000"/>
        </w:rPr>
        <w:t>Distingue colores cálidos y fríos a</w:t>
      </w:r>
      <w:r w:rsidR="00650436">
        <w:rPr>
          <w:rFonts w:ascii="Montserrat" w:eastAsia="Montserrat" w:hAnsi="Montserrat" w:cs="Montserrat"/>
          <w:i/>
          <w:color w:val="000000"/>
        </w:rPr>
        <w:t xml:space="preserve"> partir de la experimentación de</w:t>
      </w:r>
      <w:r w:rsidR="00E85648" w:rsidRPr="00E85648">
        <w:rPr>
          <w:rFonts w:ascii="Montserrat" w:eastAsia="Montserrat" w:hAnsi="Montserrat" w:cs="Montserrat"/>
          <w:i/>
          <w:color w:val="000000"/>
        </w:rPr>
        <w:t xml:space="preserve"> sus propias producciones.</w:t>
      </w:r>
    </w:p>
    <w:p w14:paraId="3A8EB9CC" w14:textId="77777777" w:rsidR="00060347" w:rsidRDefault="00060347" w:rsidP="00060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EC30475" w14:textId="77777777" w:rsidR="00060347" w:rsidRDefault="00060347" w:rsidP="000603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92DAE03" w14:textId="65FC6127" w:rsidR="009F201F" w:rsidRPr="00127F9A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127F9A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65A6EF" w14:textId="6912AE25" w:rsidR="00E85648" w:rsidRDefault="00E85648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Utilizarás los colores primarios para combinarlos, y distinguirás los colores cálidos y fríos a partir de la experimentación en tus propias producciones.</w:t>
      </w:r>
    </w:p>
    <w:p w14:paraId="4E2E80DE" w14:textId="77777777" w:rsidR="00E85648" w:rsidRDefault="00E85648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AD6890" w14:textId="2767DF86" w:rsidR="00EF5573" w:rsidRDefault="00EF557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Recordarás lo que has aprendido acerca de los colores primarios y secundarios</w:t>
      </w:r>
      <w:r w:rsidR="00C26031">
        <w:rPr>
          <w:rFonts w:ascii="Montserrat" w:eastAsia="Montserrat" w:hAnsi="Montserrat" w:cs="Montserrat"/>
        </w:rPr>
        <w:t>.</w:t>
      </w:r>
    </w:p>
    <w:p w14:paraId="69915745" w14:textId="77777777" w:rsidR="00EF5573" w:rsidRDefault="00EF557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1E85EC" w14:textId="1ECFE973" w:rsidR="00EF5573" w:rsidRDefault="00EF557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 el siguiente material:</w:t>
      </w:r>
    </w:p>
    <w:p w14:paraId="02AC15E0" w14:textId="77777777" w:rsidR="00EF5573" w:rsidRDefault="00EF557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3BA7AA" w14:textId="56F6D3C5" w:rsidR="00EF5573" w:rsidRDefault="00EF5573" w:rsidP="00EF557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Hojas de colores</w:t>
      </w:r>
      <w:r w:rsidR="00C26031">
        <w:rPr>
          <w:rFonts w:ascii="Montserrat" w:eastAsia="Montserrat" w:hAnsi="Montserrat" w:cs="Montserrat"/>
        </w:rPr>
        <w:t>.</w:t>
      </w:r>
    </w:p>
    <w:p w14:paraId="063AB5A5" w14:textId="56272054" w:rsidR="00EF5573" w:rsidRDefault="00EF5573" w:rsidP="00EF557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Pinturas</w:t>
      </w:r>
      <w:r w:rsidR="00C26031">
        <w:rPr>
          <w:rFonts w:ascii="Montserrat" w:eastAsia="Montserrat" w:hAnsi="Montserrat" w:cs="Montserrat"/>
        </w:rPr>
        <w:t>.</w:t>
      </w:r>
    </w:p>
    <w:p w14:paraId="4F207393" w14:textId="361028B5" w:rsidR="00EF5573" w:rsidRDefault="00EF5573" w:rsidP="00EF557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Círculo cromático</w:t>
      </w:r>
      <w:r w:rsidR="00C26031">
        <w:rPr>
          <w:rFonts w:ascii="Montserrat" w:eastAsia="Montserrat" w:hAnsi="Montserrat" w:cs="Montserrat"/>
        </w:rPr>
        <w:t>.</w:t>
      </w:r>
    </w:p>
    <w:p w14:paraId="4E8E2F51" w14:textId="24F67AB4" w:rsidR="00EF5573" w:rsidRDefault="00EF5573" w:rsidP="00EF557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Pinturas acrílicas (rojo, amarillo, azul, verde, anaranjado, morado)</w:t>
      </w:r>
      <w:r w:rsidR="00C26031">
        <w:rPr>
          <w:rFonts w:ascii="Montserrat" w:eastAsia="Montserrat" w:hAnsi="Montserrat" w:cs="Montserrat"/>
        </w:rPr>
        <w:t>.</w:t>
      </w:r>
    </w:p>
    <w:p w14:paraId="110F2156" w14:textId="1ECE01CA" w:rsidR="00EF5573" w:rsidRDefault="00EF5573" w:rsidP="00EF557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Hojas blancas</w:t>
      </w:r>
      <w:r w:rsidR="00C26031">
        <w:rPr>
          <w:rFonts w:ascii="Montserrat" w:eastAsia="Montserrat" w:hAnsi="Montserrat" w:cs="Montserrat"/>
        </w:rPr>
        <w:t>.</w:t>
      </w:r>
    </w:p>
    <w:p w14:paraId="3ABCDE6A" w14:textId="77777777" w:rsidR="00EF5573" w:rsidRPr="00EF5573" w:rsidRDefault="00EF5573" w:rsidP="00EF557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1BB0F5" w14:textId="77777777" w:rsidR="00977195" w:rsidRDefault="00977195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16F8C38" w14:textId="6E7FA5DF" w:rsidR="00B011CC" w:rsidRPr="00EF5573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7944F711" w14:textId="77777777" w:rsidR="00EF5573" w:rsidRPr="00EF5573" w:rsidRDefault="00EF5573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BE6745" w14:textId="2D5A66D0" w:rsidR="00B71DD8" w:rsidRPr="00B71DD8" w:rsidRDefault="00874E32" w:rsidP="00487925">
      <w:pPr>
        <w:spacing w:after="0" w:line="240" w:lineRule="auto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Como lo aprendiste en la sesión anterior, existen colores fríos y colores cálidos, ¿Por qué crees que se llaman así</w:t>
      </w:r>
      <w:r w:rsidR="00B71DD8">
        <w:rPr>
          <w:rStyle w:val="Hipervnculo"/>
          <w:rFonts w:ascii="Montserrat" w:eastAsia="Montserrat" w:hAnsi="Montserrat" w:cs="Montserrat"/>
          <w:color w:val="auto"/>
          <w:u w:val="none"/>
        </w:rPr>
        <w:t>, a qué se refier</w:t>
      </w:r>
      <w:r w:rsidR="00C26031">
        <w:rPr>
          <w:rStyle w:val="Hipervnculo"/>
          <w:rFonts w:ascii="Montserrat" w:eastAsia="Montserrat" w:hAnsi="Montserrat" w:cs="Montserrat"/>
          <w:color w:val="auto"/>
          <w:u w:val="none"/>
        </w:rPr>
        <w:t>en las palabras cálido y frío? s</w:t>
      </w:r>
      <w:r w:rsidR="00B71DD8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 refieren a la sensación que </w:t>
      </w:r>
      <w:r w:rsidR="00C26031">
        <w:rPr>
          <w:rStyle w:val="Hipervnculo"/>
          <w:rFonts w:ascii="Montserrat" w:eastAsia="Montserrat" w:hAnsi="Montserrat" w:cs="Montserrat"/>
          <w:color w:val="auto"/>
          <w:u w:val="none"/>
        </w:rPr>
        <w:t>te producen los colores al verlo</w:t>
      </w:r>
      <w:r w:rsidR="00B71DD8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s, para aprender este tema observa el siguiente video titulado </w:t>
      </w:r>
      <w:r w:rsidR="00B71DD8">
        <w:rPr>
          <w:rStyle w:val="Hipervnculo"/>
          <w:rFonts w:ascii="Montserrat" w:eastAsia="Montserrat" w:hAnsi="Montserrat" w:cs="Montserrat"/>
          <w:i/>
          <w:color w:val="auto"/>
          <w:u w:val="none"/>
        </w:rPr>
        <w:t>Pintura al óleo (cálidos y fríos)</w:t>
      </w:r>
      <w:r w:rsidR="00C26031">
        <w:rPr>
          <w:rStyle w:val="Hipervnculo"/>
          <w:rFonts w:ascii="Montserrat" w:eastAsia="Montserrat" w:hAnsi="Montserrat" w:cs="Montserrat"/>
          <w:i/>
          <w:color w:val="auto"/>
          <w:u w:val="none"/>
        </w:rPr>
        <w:t>.</w:t>
      </w:r>
    </w:p>
    <w:p w14:paraId="41CBF66B" w14:textId="77777777" w:rsidR="00B71DD8" w:rsidRDefault="00B71DD8" w:rsidP="00487925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290F115" w14:textId="77777777" w:rsidR="00C26031" w:rsidRDefault="00C26031" w:rsidP="00487925">
      <w:pPr>
        <w:spacing w:after="0" w:line="240" w:lineRule="auto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48B94907" w14:textId="0026FBA7" w:rsidR="00B71DD8" w:rsidRDefault="00B71DD8" w:rsidP="00487925">
      <w:pPr>
        <w:spacing w:after="0" w:line="240" w:lineRule="auto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Actividad 1</w:t>
      </w:r>
    </w:p>
    <w:p w14:paraId="07336970" w14:textId="77777777" w:rsidR="00B71DD8" w:rsidRDefault="00B71DD8" w:rsidP="00487925">
      <w:pPr>
        <w:spacing w:after="0" w:line="240" w:lineRule="auto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487275A9" w14:textId="0E66CDFD" w:rsidR="00B71DD8" w:rsidRDefault="00B71DD8" w:rsidP="00B71DD8">
      <w:pPr>
        <w:pStyle w:val="Prrafodelista"/>
        <w:numPr>
          <w:ilvl w:val="0"/>
          <w:numId w:val="29"/>
        </w:numPr>
        <w:spacing w:after="0" w:line="240" w:lineRule="auto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Pintura al óleo</w:t>
      </w:r>
      <w:r w:rsidR="00C26031"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</w:p>
    <w:p w14:paraId="7447FE30" w14:textId="24EA8965" w:rsidR="00B71DD8" w:rsidRDefault="00923E13" w:rsidP="00B71DD8">
      <w:pPr>
        <w:pStyle w:val="Prrafodelista"/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hyperlink r:id="rId8" w:history="1">
        <w:r w:rsidR="00EF0524" w:rsidRPr="00343672">
          <w:rPr>
            <w:rStyle w:val="Hipervnculo"/>
            <w:rFonts w:ascii="Montserrat" w:eastAsia="Montserrat" w:hAnsi="Montserrat" w:cs="Montserrat"/>
          </w:rPr>
          <w:t>https://www.youtube.com/watch?v=cVTQmVNEJrc&amp;t=40s</w:t>
        </w:r>
      </w:hyperlink>
    </w:p>
    <w:p w14:paraId="54A5AF3F" w14:textId="77777777" w:rsidR="00EF0524" w:rsidRDefault="00EF0524" w:rsidP="00EF0524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DEF9BA8" w14:textId="24D9F415" w:rsidR="00EF0524" w:rsidRDefault="00EF0524" w:rsidP="00EF052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>Qué te pareció el video? ¿Observaste que los colores rojos, amarillos y naranja; nos dan una sensación de calor y los colores azules, violetas y verde; nos dan una sensación de frío? ¿Qué sensación te producen los colores?</w:t>
      </w:r>
      <w:r w:rsidR="00C26031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</w:t>
      </w:r>
      <w:r w:rsidR="00C029E6">
        <w:rPr>
          <w:rStyle w:val="Hipervnculo"/>
          <w:rFonts w:ascii="Montserrat" w:eastAsia="Montserrat" w:hAnsi="Montserrat" w:cs="Montserrat"/>
          <w:color w:val="auto"/>
          <w:u w:val="none"/>
        </w:rPr>
        <w:t>e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llama</w:t>
      </w:r>
      <w:r w:rsidR="00C029E6">
        <w:rPr>
          <w:rStyle w:val="Hipervnculo"/>
          <w:rFonts w:ascii="Montserrat" w:eastAsia="Montserrat" w:hAnsi="Montserrat" w:cs="Montserrat"/>
          <w:color w:val="auto"/>
          <w:u w:val="none"/>
        </w:rPr>
        <w:t>n co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lores cálidos y fríos porque responden a la sensación térmica que nos transmiten. </w:t>
      </w:r>
    </w:p>
    <w:p w14:paraId="5A8E855E" w14:textId="77777777" w:rsidR="00EF0524" w:rsidRDefault="00EF0524" w:rsidP="00EF052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052D742" w14:textId="62BBE090" w:rsidR="00EF0524" w:rsidRPr="00EF0524" w:rsidRDefault="00EF0524" w:rsidP="00EF052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>Los colores cálidos, como el rojo, amarillo, naranja, y sus diferentes tonalidades los asoc</w:t>
      </w:r>
      <w:r w:rsidR="00C26031">
        <w:rPr>
          <w:rStyle w:val="Hipervnculo"/>
          <w:rFonts w:ascii="Montserrat" w:eastAsia="Montserrat" w:hAnsi="Montserrat" w:cs="Montserrat"/>
          <w:color w:val="auto"/>
          <w:u w:val="none"/>
        </w:rPr>
        <w:t>iamos al fuego o la luz del sol m</w:t>
      </w:r>
      <w:r w:rsidR="00C029E6">
        <w:rPr>
          <w:rStyle w:val="Hipervnculo"/>
          <w:rFonts w:ascii="Montserrat" w:eastAsia="Montserrat" w:hAnsi="Montserrat" w:cs="Montserrat"/>
          <w:color w:val="auto"/>
          <w:u w:val="none"/>
        </w:rPr>
        <w:t>ientras que los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colores fríos como el azul, verde y violeta los asociamos con el agua, el hielo o la luz de la luna. </w:t>
      </w:r>
    </w:p>
    <w:p w14:paraId="7BD51FE8" w14:textId="77777777" w:rsidR="00EF0524" w:rsidRDefault="00EF0524" w:rsidP="00EF052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9DBE545" w14:textId="4EC13F82" w:rsidR="00487925" w:rsidRDefault="00EF0524" w:rsidP="00EF052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Observ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>a e</w:t>
      </w:r>
      <w:r w:rsidR="004D7DE2">
        <w:rPr>
          <w:rStyle w:val="Hipervnculo"/>
          <w:rFonts w:ascii="Montserrat" w:eastAsia="Montserrat" w:hAnsi="Montserrat" w:cs="Montserrat"/>
          <w:color w:val="auto"/>
          <w:u w:val="none"/>
        </w:rPr>
        <w:t>sta imagen del círculo cromático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>, es una representación gráfica de los colores, donde los p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ue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>des ver organizados en el tono y matiz de cada uno</w:t>
      </w:r>
      <w:r w:rsidR="00C26031">
        <w:rPr>
          <w:rStyle w:val="Hipervnculo"/>
          <w:rFonts w:ascii="Montserrat" w:eastAsia="Montserrat" w:hAnsi="Montserrat" w:cs="Montserrat"/>
          <w:color w:val="auto"/>
          <w:u w:val="none"/>
        </w:rPr>
        <w:t>, f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>íjat</w:t>
      </w:r>
      <w:r w:rsidR="00F47A7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 </w:t>
      </w:r>
      <w:r w:rsidR="00C26031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como </w:t>
      </w:r>
      <w:r w:rsidRPr="00EF0524">
        <w:rPr>
          <w:rStyle w:val="Hipervnculo"/>
          <w:rFonts w:ascii="Montserrat" w:eastAsia="Montserrat" w:hAnsi="Montserrat" w:cs="Montserrat"/>
          <w:color w:val="auto"/>
          <w:u w:val="none"/>
        </w:rPr>
        <w:t>está el rojo y sus</w:t>
      </w:r>
      <w:r w:rsidR="00F47A74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F47A74" w:rsidRPr="00F47A74">
        <w:rPr>
          <w:rStyle w:val="Hipervnculo"/>
          <w:rFonts w:ascii="Montserrat" w:eastAsia="Montserrat" w:hAnsi="Montserrat" w:cs="Montserrat"/>
          <w:color w:val="auto"/>
          <w:u w:val="none"/>
        </w:rPr>
        <w:t>tonalidades, el amarillo y sus tonalidades, así como de los colores secundarios q</w:t>
      </w:r>
      <w:r w:rsidR="00F47A74">
        <w:rPr>
          <w:rStyle w:val="Hipervnculo"/>
          <w:rFonts w:ascii="Montserrat" w:eastAsia="Montserrat" w:hAnsi="Montserrat" w:cs="Montserrat"/>
          <w:color w:val="auto"/>
          <w:u w:val="none"/>
        </w:rPr>
        <w:t>ue resultan de estos primarios.</w:t>
      </w:r>
    </w:p>
    <w:p w14:paraId="51DF94DA" w14:textId="77777777" w:rsidR="00F47A74" w:rsidRDefault="00F47A74" w:rsidP="00EF0524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95E4A29" w14:textId="07BA4104" w:rsidR="00F47A74" w:rsidRDefault="00A14B3D" w:rsidP="00F47A74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0F5CE6C9" wp14:editId="000AA88E">
            <wp:extent cx="1425039" cy="1418734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039" cy="141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0C86" w14:textId="77777777" w:rsidR="00F47A74" w:rsidRDefault="00F47A74" w:rsidP="00F47A74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1014433" w14:textId="66AE4002" w:rsidR="009D0B8E" w:rsidRDefault="009D0B8E" w:rsidP="009D0B8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D0B8E">
        <w:rPr>
          <w:rStyle w:val="Hipervnculo"/>
          <w:rFonts w:ascii="Montserrat" w:eastAsia="Montserrat" w:hAnsi="Montserrat" w:cs="Montserrat"/>
          <w:color w:val="auto"/>
          <w:u w:val="none"/>
        </w:rPr>
        <w:t>Una cosa curiosa es que, si te fijas bien, al observar los colo</w:t>
      </w:r>
      <w:r w:rsidR="004D7DE2">
        <w:rPr>
          <w:rStyle w:val="Hipervnculo"/>
          <w:rFonts w:ascii="Montserrat" w:eastAsia="Montserrat" w:hAnsi="Montserrat" w:cs="Montserrat"/>
          <w:color w:val="auto"/>
          <w:u w:val="none"/>
        </w:rPr>
        <w:t>res del rojo al amarillo percibes</w:t>
      </w:r>
      <w:r w:rsidRPr="009D0B8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 los colores cálidos</w:t>
      </w:r>
      <w:r w:rsidR="00C26031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2F034DE3" w14:textId="77777777" w:rsidR="009D0B8E" w:rsidRDefault="009D0B8E" w:rsidP="009D0B8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CCFBC68" w14:textId="53A601BD" w:rsidR="009D0B8E" w:rsidRDefault="004D7DE2" w:rsidP="009D0B8E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4D7DE2">
        <w:rPr>
          <w:noProof/>
          <w:lang w:val="en-US" w:eastAsia="en-US"/>
        </w:rPr>
        <w:drawing>
          <wp:inline distT="0" distB="0" distL="0" distR="0" wp14:anchorId="229D903F" wp14:editId="3FC210F6">
            <wp:extent cx="1335731" cy="84467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915" t="8339" r="10003" b="14991"/>
                    <a:stretch/>
                  </pic:blipFill>
                  <pic:spPr bwMode="auto">
                    <a:xfrm>
                      <a:off x="0" y="0"/>
                      <a:ext cx="1352020" cy="85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6E4A2" w14:textId="77777777" w:rsidR="00C029E6" w:rsidRDefault="00C029E6" w:rsidP="009D0B8E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2502A4D" w14:textId="230F8EC3" w:rsidR="00F47A74" w:rsidRDefault="004D7DE2" w:rsidP="009D0B8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Y s</w:t>
      </w:r>
      <w:r w:rsidR="009D0B8E" w:rsidRPr="009D0B8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i observas esta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otra parte percibe</w:t>
      </w:r>
      <w:r w:rsidR="009D0B8E" w:rsidRPr="009D0B8E">
        <w:rPr>
          <w:rStyle w:val="Hipervnculo"/>
          <w:rFonts w:ascii="Montserrat" w:eastAsia="Montserrat" w:hAnsi="Montserrat" w:cs="Montserrat"/>
          <w:color w:val="auto"/>
          <w:u w:val="none"/>
        </w:rPr>
        <w:t>s los colores fríos.</w:t>
      </w:r>
    </w:p>
    <w:p w14:paraId="1E9C0B43" w14:textId="77777777" w:rsidR="00C029E6" w:rsidRDefault="00C029E6" w:rsidP="009D0B8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368B94B" w14:textId="5D3708F9" w:rsidR="00C029E6" w:rsidRDefault="00C029E6" w:rsidP="00C029E6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23602422" wp14:editId="51E36F67">
            <wp:extent cx="1042654" cy="1241255"/>
            <wp:effectExtent l="0" t="4127" r="1587" b="1588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2654" cy="12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7803" w14:textId="45DA6824" w:rsidR="00C029E6" w:rsidRDefault="00C029E6" w:rsidP="00C029E6">
      <w:pPr>
        <w:spacing w:after="0" w:line="240" w:lineRule="auto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Actividad 2</w:t>
      </w:r>
    </w:p>
    <w:p w14:paraId="66D9F7A1" w14:textId="77777777" w:rsidR="00C26031" w:rsidRDefault="00C26031" w:rsidP="00C029E6">
      <w:pPr>
        <w:spacing w:after="0" w:line="240" w:lineRule="auto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4F74AC81" w14:textId="52FDD16D" w:rsidR="00487925" w:rsidRDefault="00C029E6" w:rsidP="00EF075B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Observa las siguientes pinturas y expresa las sensaciones que te producen</w:t>
      </w:r>
      <w:r w:rsidR="00C26031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0F21BF7B" w14:textId="77777777" w:rsidR="00EF075B" w:rsidRDefault="00EF075B" w:rsidP="00EF075B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CBB9A4B" w14:textId="44B80CD3" w:rsidR="00EF075B" w:rsidRDefault="00EF075B" w:rsidP="000540E1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Fenómeno de ingravidez</w:t>
      </w:r>
      <w:r>
        <w:rPr>
          <w:rStyle w:val="Refdenotaalpie"/>
          <w:rFonts w:ascii="Montserrat" w:eastAsia="Montserrat" w:hAnsi="Montserrat" w:cs="Montserrat"/>
          <w:i/>
        </w:rPr>
        <w:footnoteReference w:id="1"/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1963. Remedios Varo</w:t>
      </w:r>
      <w:r w:rsidR="00C26031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63D0E247" w14:textId="77777777" w:rsidR="00C26031" w:rsidRDefault="00C26031" w:rsidP="00C26031">
      <w:pPr>
        <w:pStyle w:val="Prrafodelista"/>
        <w:spacing w:after="0" w:line="240" w:lineRule="auto"/>
        <w:ind w:left="108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396BF63" w14:textId="7B7F969E" w:rsidR="00EF075B" w:rsidRDefault="00EF075B" w:rsidP="00EF075B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68C22860" wp14:editId="1985B4F7">
            <wp:extent cx="1306286" cy="1942433"/>
            <wp:effectExtent l="0" t="0" r="8255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194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2DF0" w14:textId="77777777" w:rsidR="00EF075B" w:rsidRDefault="00EF075B" w:rsidP="00EF075B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5C38BF6" w14:textId="15B45C22" w:rsidR="00EF075B" w:rsidRDefault="00EF075B" w:rsidP="00EF075B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¿Cómo eran los colores? ¿Qué sensación te produ</w:t>
      </w:r>
      <w:r w:rsidR="004551D9">
        <w:rPr>
          <w:rStyle w:val="Hipervnculo"/>
          <w:rFonts w:ascii="Montserrat" w:eastAsia="Montserrat" w:hAnsi="Montserrat" w:cs="Montserrat"/>
          <w:color w:val="auto"/>
          <w:u w:val="none"/>
        </w:rPr>
        <w:t>j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o la pintura? ¿Te diste cuenta que esta pintura está realizada en colores cálidos?</w:t>
      </w:r>
    </w:p>
    <w:p w14:paraId="433F3B80" w14:textId="77777777" w:rsidR="004551D9" w:rsidRDefault="004551D9" w:rsidP="00EF075B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463A47F" w14:textId="6B4B4C75" w:rsidR="00EF075B" w:rsidRDefault="004551D9" w:rsidP="000540E1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62239DD6">
        <w:rPr>
          <w:rStyle w:val="Hipervnculo"/>
          <w:rFonts w:ascii="Montserrat" w:eastAsia="Montserrat" w:hAnsi="Montserrat" w:cs="Montserrat"/>
          <w:i/>
          <w:iCs/>
          <w:color w:val="auto"/>
          <w:u w:val="none"/>
        </w:rPr>
        <w:t xml:space="preserve">Los volcanes, </w:t>
      </w:r>
      <w:r w:rsidRPr="004551D9">
        <w:rPr>
          <w:rStyle w:val="Hipervnculo"/>
          <w:rFonts w:ascii="Montserrat" w:eastAsia="Montserrat" w:hAnsi="Montserrat" w:cs="Montserrat"/>
          <w:color w:val="auto"/>
          <w:u w:val="none"/>
        </w:rPr>
        <w:t>1950 (Gerardo Murillo)</w:t>
      </w:r>
      <w:r>
        <w:rPr>
          <w:rStyle w:val="Refdenotaalpie"/>
          <w:rFonts w:ascii="Montserrat" w:eastAsia="Montserrat" w:hAnsi="Montserrat" w:cs="Montserrat"/>
        </w:rPr>
        <w:footnoteReference w:id="2"/>
      </w:r>
    </w:p>
    <w:p w14:paraId="30C6746C" w14:textId="77777777" w:rsidR="000540E1" w:rsidRDefault="000540E1" w:rsidP="000540E1">
      <w:pPr>
        <w:pStyle w:val="Prrafodelista"/>
        <w:spacing w:after="0" w:line="240" w:lineRule="auto"/>
        <w:ind w:left="108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B29DD38" w14:textId="58601746" w:rsidR="004551D9" w:rsidRDefault="004551D9" w:rsidP="004551D9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0513CB10" wp14:editId="30457058">
            <wp:extent cx="1947553" cy="112450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53" cy="112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B9E9" w14:textId="77777777" w:rsidR="00C26031" w:rsidRDefault="00C26031" w:rsidP="004551D9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23E0691" w14:textId="77777777" w:rsidR="004551D9" w:rsidRDefault="004551D9" w:rsidP="004551D9">
      <w:pPr>
        <w:pStyle w:val="Prrafodelista"/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08EAAB1" w14:textId="2E3FF09E" w:rsidR="004551D9" w:rsidRDefault="004551D9" w:rsidP="000540E1">
      <w:pPr>
        <w:pStyle w:val="Prrafodelista"/>
        <w:numPr>
          <w:ilvl w:val="0"/>
          <w:numId w:val="30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Sin título, Rufino Tamayo 1988</w:t>
      </w:r>
      <w:r w:rsidR="000636B9">
        <w:rPr>
          <w:rStyle w:val="Refdenotaalpie"/>
          <w:rFonts w:ascii="Montserrat" w:eastAsia="Montserrat" w:hAnsi="Montserrat" w:cs="Montserrat"/>
        </w:rPr>
        <w:footnoteReference w:id="3"/>
      </w:r>
    </w:p>
    <w:p w14:paraId="5EBDD96E" w14:textId="77777777" w:rsidR="000540E1" w:rsidRDefault="000540E1" w:rsidP="00C26031">
      <w:pPr>
        <w:pStyle w:val="Prrafodelista"/>
        <w:spacing w:after="0" w:line="240" w:lineRule="auto"/>
        <w:ind w:left="108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08F911B" w14:textId="10120875" w:rsidR="000636B9" w:rsidRDefault="000636B9" w:rsidP="000636B9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1EDB2495" wp14:editId="4117F26C">
            <wp:extent cx="2026617" cy="1175658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617" cy="117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FD62" w14:textId="77777777" w:rsidR="000636B9" w:rsidRDefault="000636B9" w:rsidP="000636B9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36B1C01" w14:textId="61456D39" w:rsidR="000636B9" w:rsidRDefault="000636B9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>¿Cómo eran los colores? ¿</w:t>
      </w:r>
      <w:r w:rsidR="00242459">
        <w:rPr>
          <w:rStyle w:val="Hipervnculo"/>
          <w:rFonts w:ascii="Montserrat" w:eastAsia="Montserrat" w:hAnsi="Montserrat" w:cs="Montserrat"/>
          <w:color w:val="auto"/>
          <w:u w:val="none"/>
        </w:rPr>
        <w:t>P</w:t>
      </w: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>ercibes que es distinta a la anterior? ¿Qué sensación te producen los colores fríos?</w:t>
      </w:r>
    </w:p>
    <w:p w14:paraId="53EE9B25" w14:textId="549B0CAA" w:rsidR="000636B9" w:rsidRPr="000636B9" w:rsidRDefault="000636B9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3C2CD89" w14:textId="43CA93A1" w:rsidR="000636B9" w:rsidRDefault="000636B9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</w:t>
      </w: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>Qué colores aparecen más en las pinturas que observ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s? ¿Pudiste observar cómo producen algunas sensaciones </w:t>
      </w:r>
      <w:r w:rsidR="00C26031"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>como,</w:t>
      </w: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por ejemplo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,</w:t>
      </w: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parecía que fuera de noche,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 </w:t>
      </w: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>que era de día? ¿Qué historias crees que puedan surgir de esta pintura?</w:t>
      </w:r>
    </w:p>
    <w:p w14:paraId="564D1F18" w14:textId="77777777" w:rsidR="000636B9" w:rsidRPr="000636B9" w:rsidRDefault="000636B9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BCB1314" w14:textId="77777777" w:rsidR="00C26031" w:rsidRDefault="00C26031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54A09556" w14:textId="4D8E6BD1" w:rsidR="000636B9" w:rsidRDefault="000636B9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 w:rsidRPr="000636B9">
        <w:rPr>
          <w:rStyle w:val="Hipervnculo"/>
          <w:rFonts w:ascii="Montserrat" w:eastAsia="Montserrat" w:hAnsi="Montserrat" w:cs="Montserrat"/>
          <w:b/>
          <w:color w:val="auto"/>
          <w:u w:val="none"/>
        </w:rPr>
        <w:t>Actividad 3</w:t>
      </w:r>
    </w:p>
    <w:p w14:paraId="67AEC298" w14:textId="77777777" w:rsidR="000636B9" w:rsidRPr="000636B9" w:rsidRDefault="000636B9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2F8DF8D5" w14:textId="0F3337CF" w:rsidR="000636B9" w:rsidRDefault="000636B9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¿Qué te parece si ahora </w:t>
      </w:r>
      <w:r w:rsidR="0024245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tú </w:t>
      </w: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>hace</w:t>
      </w:r>
      <w:r w:rsidR="00242459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="00C26031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tus propias creaciones? u</w:t>
      </w: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>tilizando colores cálidos y fríos.</w:t>
      </w:r>
    </w:p>
    <w:p w14:paraId="492BC42C" w14:textId="77777777" w:rsidR="00242459" w:rsidRPr="000636B9" w:rsidRDefault="00242459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6851C3C" w14:textId="19D6997C" w:rsidR="005F3E2E" w:rsidRDefault="005F3E2E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Observa el siguiente dibujo</w:t>
      </w:r>
      <w:r w:rsidR="000636B9"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tiene colores cálidos</w:t>
      </w:r>
      <w:r w:rsidR="00CB070B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15A972DC" w14:textId="77777777" w:rsidR="005F3E2E" w:rsidRDefault="005F3E2E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B94785D" w14:textId="689A5A68" w:rsidR="005F3E2E" w:rsidRDefault="005F3E2E" w:rsidP="005F3E2E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5F3E2E">
        <w:rPr>
          <w:noProof/>
          <w:lang w:val="en-US" w:eastAsia="en-US"/>
        </w:rPr>
        <w:drawing>
          <wp:inline distT="0" distB="0" distL="0" distR="0" wp14:anchorId="048B32A2" wp14:editId="2A0F1FEF">
            <wp:extent cx="1413164" cy="1710046"/>
            <wp:effectExtent l="0" t="0" r="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50378"/>
                    <a:stretch/>
                  </pic:blipFill>
                  <pic:spPr bwMode="auto">
                    <a:xfrm>
                      <a:off x="0" y="0"/>
                      <a:ext cx="1415290" cy="171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A691E" w14:textId="77777777" w:rsidR="005F3E2E" w:rsidRDefault="005F3E2E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2E97022" w14:textId="5E02572D" w:rsidR="000636B9" w:rsidRDefault="000636B9" w:rsidP="000540E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0636B9">
        <w:rPr>
          <w:rStyle w:val="Hipervnculo"/>
          <w:rFonts w:ascii="Montserrat" w:eastAsia="Montserrat" w:hAnsi="Montserrat" w:cs="Montserrat"/>
          <w:color w:val="auto"/>
          <w:u w:val="none"/>
        </w:rPr>
        <w:t>¿A qué hora del día te recuerda esta pintura? ¿Cómo será el clima?</w:t>
      </w:r>
    </w:p>
    <w:p w14:paraId="0082C19B" w14:textId="77777777" w:rsidR="005F3E2E" w:rsidRDefault="005F3E2E" w:rsidP="000540E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34A0311" w14:textId="5895CF4D" w:rsidR="005F3E2E" w:rsidRDefault="005F3E2E" w:rsidP="000540E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Este otro dibujo es igual, solo que </w:t>
      </w:r>
      <w:r w:rsidR="0D97B401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>está</w:t>
      </w:r>
      <w:r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elaborado con colores fríos</w:t>
      </w:r>
      <w:r w:rsidR="000540E1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¿Qué hora del día crees que esté representando esta pintura? ¿Cómo imaginas el clima?</w:t>
      </w:r>
    </w:p>
    <w:p w14:paraId="2B74581E" w14:textId="72EFF325" w:rsidR="000540E1" w:rsidRDefault="000540E1" w:rsidP="000636B9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A2DD28C" w14:textId="1678C3E2" w:rsidR="000636B9" w:rsidRDefault="000540E1" w:rsidP="000540E1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FF77A4" wp14:editId="7D369F4F">
            <wp:extent cx="1419048" cy="1714286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AE5F" w14:textId="77777777" w:rsidR="000540E1" w:rsidRDefault="000540E1" w:rsidP="000540E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3562E8D" w14:textId="44DDBE7D" w:rsidR="000540E1" w:rsidRDefault="000540E1" w:rsidP="000540E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0540E1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¿Logras percibir estos cambios en las pinturas cuando se trata de los colores que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se </w:t>
      </w:r>
      <w:r w:rsidRPr="000540E1">
        <w:rPr>
          <w:rStyle w:val="Hipervnculo"/>
          <w:rFonts w:ascii="Montserrat" w:eastAsia="Montserrat" w:hAnsi="Montserrat" w:cs="Montserrat"/>
          <w:color w:val="auto"/>
          <w:u w:val="none"/>
        </w:rPr>
        <w:t>usa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Pr="000540E1">
        <w:rPr>
          <w:rStyle w:val="Hipervnculo"/>
          <w:rFonts w:ascii="Montserrat" w:eastAsia="Montserrat" w:hAnsi="Montserrat" w:cs="Montserrat"/>
          <w:color w:val="auto"/>
          <w:u w:val="none"/>
        </w:rPr>
        <w:t>?</w:t>
      </w:r>
    </w:p>
    <w:p w14:paraId="09E19EA0" w14:textId="77777777" w:rsidR="000540E1" w:rsidRPr="000540E1" w:rsidRDefault="000540E1" w:rsidP="000540E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64666A7" w14:textId="084B05A4" w:rsidR="005A15F0" w:rsidRDefault="000540E1" w:rsidP="005A15F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>I</w:t>
      </w:r>
      <w:r w:rsidR="00821AE5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>ntenta explorar los colores, p</w:t>
      </w:r>
      <w:r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>uedes hacer un dibujo de tu mano o tu pie, le colocas algunas líneas y colores, unos cuadros de colores c</w:t>
      </w:r>
      <w:r w:rsidR="00821AE5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álidos y otras de colores fríos o </w:t>
      </w:r>
      <w:r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bien haces uno solo </w:t>
      </w:r>
      <w:r w:rsidR="00821AE5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con colores cálidos y </w:t>
      </w:r>
      <w:r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>otro con colores fríos, para que vayas experimentado sensac</w:t>
      </w:r>
      <w:r w:rsidR="00821AE5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>iones y jugando con los colores, r</w:t>
      </w:r>
      <w:r w:rsidR="005A15F0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ecuerda que éstas son sugerencias, </w:t>
      </w:r>
      <w:r w:rsidR="61EA734F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>tú</w:t>
      </w:r>
      <w:r w:rsidR="005A15F0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puedes realizar el dibujo que </w:t>
      </w:r>
      <w:r w:rsidR="00821AE5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>tú</w:t>
      </w:r>
      <w:r w:rsidR="005A15F0" w:rsidRPr="62239DD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quieras, lo importante es que vayas utilizando los colores cálidos y fríos.</w:t>
      </w:r>
    </w:p>
    <w:p w14:paraId="3D16D2B7" w14:textId="77777777" w:rsidR="005A15F0" w:rsidRDefault="005A15F0" w:rsidP="005A15F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D3A8E6D" w14:textId="77777777" w:rsidR="00821AE5" w:rsidRDefault="00821AE5" w:rsidP="005A15F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6DF16F8A" w14:textId="2F96F4D0" w:rsidR="005A15F0" w:rsidRDefault="005A15F0" w:rsidP="005A15F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Actividad 4</w:t>
      </w:r>
    </w:p>
    <w:p w14:paraId="6250FFC3" w14:textId="77777777" w:rsidR="005A15F0" w:rsidRDefault="005A15F0" w:rsidP="005A15F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76D4276F" w14:textId="5A76D4A5" w:rsidR="005A15F0" w:rsidRDefault="005A15F0" w:rsidP="005A15F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Lee el siguiente cuento, se titula </w:t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“El rojo es mejor”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de Kathy Stinson</w:t>
      </w:r>
      <w:r w:rsidR="00821AE5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6870F69E" w14:textId="77777777" w:rsidR="005A15F0" w:rsidRDefault="005A15F0" w:rsidP="005A15F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0B20BC0" w14:textId="1BC8B11C" w:rsidR="005A15F0" w:rsidRDefault="005A15F0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El rojo es el mejor</w:t>
      </w:r>
      <w:r w:rsidR="00821AE5">
        <w:rPr>
          <w:rStyle w:val="Hipervnculo"/>
          <w:rFonts w:ascii="Montserrat" w:eastAsia="Montserrat" w:hAnsi="Montserrat" w:cs="Montserrat"/>
          <w:i/>
          <w:color w:val="auto"/>
          <w:u w:val="none"/>
        </w:rPr>
        <w:t>.</w:t>
      </w:r>
    </w:p>
    <w:p w14:paraId="5979A45B" w14:textId="77777777" w:rsidR="005A15F0" w:rsidRDefault="005A15F0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513E6603" w14:textId="4711CC05" w:rsidR="005A15F0" w:rsidRDefault="005A15F0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Quiero ponerme mis medias rojas.</w:t>
      </w:r>
    </w:p>
    <w:p w14:paraId="602E5063" w14:textId="5CC4F95F" w:rsidR="005A15F0" w:rsidRDefault="00821AE5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Mamá me dice: </w:t>
      </w:r>
      <w:r w:rsidR="005A15F0">
        <w:rPr>
          <w:rStyle w:val="Hipervnculo"/>
          <w:rFonts w:ascii="Montserrat" w:eastAsia="Montserrat" w:hAnsi="Montserrat" w:cs="Montserrat"/>
          <w:i/>
          <w:color w:val="auto"/>
          <w:u w:val="none"/>
        </w:rPr>
        <w:t>Tus medias blancas se ven bien</w:t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,</w:t>
      </w:r>
      <w:r w:rsidR="005A15F0"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 </w:t>
      </w:r>
    </w:p>
    <w:p w14:paraId="003679D0" w14:textId="20C5CB5A" w:rsidR="005A15F0" w:rsidRDefault="005A15F0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con</w:t>
      </w:r>
      <w:r w:rsidR="00821AE5"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 ese vestido p</w:t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óntelas</w:t>
      </w:r>
      <w:r w:rsidR="00821AE5">
        <w:rPr>
          <w:rStyle w:val="Hipervnculo"/>
          <w:rFonts w:ascii="Montserrat" w:eastAsia="Montserrat" w:hAnsi="Montserrat" w:cs="Montserrat"/>
          <w:i/>
          <w:color w:val="auto"/>
          <w:u w:val="none"/>
        </w:rPr>
        <w:t>.</w:t>
      </w:r>
    </w:p>
    <w:p w14:paraId="1FE5DE19" w14:textId="77A3B486" w:rsidR="005A15F0" w:rsidRDefault="005A15F0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5E516BFE" wp14:editId="4449D621">
            <wp:extent cx="902524" cy="1383475"/>
            <wp:effectExtent l="0" t="0" r="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24" cy="13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757BF" w14:textId="77777777" w:rsidR="005A15F0" w:rsidRDefault="005A15F0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28DE18F3" w14:textId="0D9B284D" w:rsidR="005A15F0" w:rsidRDefault="005A15F0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Pero con mis medias rojas puedo saltar más alto.</w:t>
      </w:r>
    </w:p>
    <w:p w14:paraId="55E6AD82" w14:textId="0AFF8C04" w:rsidR="005A15F0" w:rsidRDefault="005A15F0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Mis medias rojas me gustan más.</w:t>
      </w:r>
    </w:p>
    <w:p w14:paraId="45A5F6F2" w14:textId="77777777" w:rsidR="005A15F0" w:rsidRDefault="005A15F0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343684FF" w14:textId="6B6947F9" w:rsidR="008649D8" w:rsidRDefault="008649D8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Quiero ponerme mi chaqueta roja.</w:t>
      </w:r>
    </w:p>
    <w:p w14:paraId="3EE82892" w14:textId="115B4B5F" w:rsidR="008649D8" w:rsidRDefault="00821AE5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Mamá me dice: </w:t>
      </w:r>
      <w:r w:rsidR="008649D8">
        <w:rPr>
          <w:rStyle w:val="Hipervnculo"/>
          <w:rFonts w:ascii="Montserrat" w:eastAsia="Montserrat" w:hAnsi="Montserrat" w:cs="Montserrat"/>
          <w:i/>
          <w:color w:val="auto"/>
          <w:u w:val="none"/>
        </w:rPr>
        <w:t>Está lloviendo.</w:t>
      </w:r>
    </w:p>
    <w:p w14:paraId="37395F86" w14:textId="7667410B" w:rsidR="008649D8" w:rsidRDefault="008649D8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Ponte tu chaqueta azul</w:t>
      </w:r>
      <w:r w:rsidR="00821AE5">
        <w:rPr>
          <w:rStyle w:val="Hipervnculo"/>
          <w:rFonts w:ascii="Montserrat" w:eastAsia="Montserrat" w:hAnsi="Montserrat" w:cs="Montserrat"/>
          <w:i/>
          <w:color w:val="auto"/>
          <w:u w:val="none"/>
        </w:rPr>
        <w:t>.</w:t>
      </w:r>
    </w:p>
    <w:p w14:paraId="46FFC519" w14:textId="77777777" w:rsidR="008649D8" w:rsidRDefault="008649D8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75B68CA5" w14:textId="34723974" w:rsidR="008649D8" w:rsidRDefault="008649D8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Pero con mi chaqueta azul no puedo ser Caperucita Roja.</w:t>
      </w:r>
    </w:p>
    <w:p w14:paraId="773E849C" w14:textId="5A83A3A7" w:rsidR="008649D8" w:rsidRDefault="008649D8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Mi chaqueta roja me gusta más.</w:t>
      </w:r>
    </w:p>
    <w:p w14:paraId="76BA0CA2" w14:textId="6904BE38" w:rsidR="008649D8" w:rsidRDefault="008649D8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76024B4C" wp14:editId="105BB5D6">
            <wp:extent cx="1223159" cy="158335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59" cy="15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3804" w14:textId="77777777" w:rsidR="008649D8" w:rsidRDefault="008649D8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6FB8BCD4" w14:textId="7CE1B4EF" w:rsidR="008649D8" w:rsidRDefault="008649D8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Quiero ponerme mis cholas rojas.</w:t>
      </w:r>
    </w:p>
    <w:p w14:paraId="1D3106E1" w14:textId="26E91CC6" w:rsidR="008649D8" w:rsidRDefault="008649D8" w:rsidP="005A15F0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Mamá me dice:</w:t>
      </w:r>
    </w:p>
    <w:p w14:paraId="2C2E818E" w14:textId="2711C249" w:rsidR="008649D8" w:rsidRDefault="008649D8" w:rsidP="008649D8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No te pongas</w:t>
      </w:r>
      <w:r w:rsidR="00821AE5"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 tus cholas rojas,</w:t>
      </w:r>
    </w:p>
    <w:p w14:paraId="124159ED" w14:textId="1BB61AD0" w:rsidR="008649D8" w:rsidRDefault="00821AE5" w:rsidP="008649D8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s</w:t>
      </w:r>
      <w:r w:rsidR="008649D8">
        <w:rPr>
          <w:rStyle w:val="Hipervnculo"/>
          <w:rFonts w:ascii="Montserrat" w:eastAsia="Montserrat" w:hAnsi="Montserrat" w:cs="Montserrat"/>
          <w:i/>
          <w:color w:val="auto"/>
          <w:u w:val="none"/>
        </w:rPr>
        <w:t>on para la playa.</w:t>
      </w:r>
    </w:p>
    <w:p w14:paraId="65A274C7" w14:textId="77777777" w:rsidR="008649D8" w:rsidRDefault="008649D8" w:rsidP="008649D8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1A53971C" w14:textId="78E50E15" w:rsidR="008649D8" w:rsidRDefault="008649D8" w:rsidP="008649D8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Pero con mis cholas rojas chancleteo mejor.</w:t>
      </w:r>
    </w:p>
    <w:p w14:paraId="4C888537" w14:textId="789AF535" w:rsidR="008649D8" w:rsidRDefault="008649D8" w:rsidP="008649D8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Mis cholas rojas me gustan más.</w:t>
      </w:r>
    </w:p>
    <w:p w14:paraId="2FAF7151" w14:textId="3A087D4C" w:rsidR="008649D8" w:rsidRDefault="008649D8" w:rsidP="008649D8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72BB973C" wp14:editId="3A2203CD">
            <wp:extent cx="1380297" cy="1769423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97" cy="1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8C00D" w14:textId="77777777" w:rsidR="008649D8" w:rsidRDefault="008649D8" w:rsidP="008649D8">
      <w:pPr>
        <w:pStyle w:val="Prrafodelista"/>
        <w:spacing w:after="0" w:line="240" w:lineRule="auto"/>
        <w:jc w:val="center"/>
        <w:rPr>
          <w:rStyle w:val="Hipervnculo"/>
          <w:rFonts w:ascii="Montserrat" w:eastAsia="Montserrat" w:hAnsi="Montserrat" w:cs="Montserrat"/>
          <w:i/>
          <w:color w:val="auto"/>
          <w:u w:val="none"/>
        </w:rPr>
      </w:pPr>
    </w:p>
    <w:p w14:paraId="76766401" w14:textId="77777777" w:rsidR="00B91D86" w:rsidRDefault="00B91D86" w:rsidP="00B91D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Responde las siguientes preguntas:</w:t>
      </w:r>
    </w:p>
    <w:p w14:paraId="65C0E79A" w14:textId="77777777" w:rsidR="00B91D86" w:rsidRDefault="00B91D86" w:rsidP="00B91D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ABDD945" w14:textId="77777777" w:rsidR="00B91D86" w:rsidRDefault="00B91D86" w:rsidP="00B91D86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>¿Cuál es tu color favorito?</w:t>
      </w:r>
    </w:p>
    <w:p w14:paraId="10E3FF45" w14:textId="77777777" w:rsidR="00B91D86" w:rsidRDefault="00B91D86" w:rsidP="00B91D86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>¿Por qué es tu color favorito?</w:t>
      </w:r>
    </w:p>
    <w:p w14:paraId="1A23B5FA" w14:textId="15C4B497" w:rsidR="00B91D86" w:rsidRPr="00B91D86" w:rsidRDefault="00B91D86" w:rsidP="00B91D86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>¿Qué sensaciones te produce tu color favorito?</w:t>
      </w:r>
    </w:p>
    <w:p w14:paraId="37DE7957" w14:textId="77777777" w:rsidR="00B91D86" w:rsidRDefault="00B91D86" w:rsidP="00B91D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FB536A5" w14:textId="3117A6AC" w:rsidR="00B91D86" w:rsidRPr="00B91D86" w:rsidRDefault="00B91D86" w:rsidP="00B91D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>En tu vida cotidiana p</w:t>
      </w:r>
      <w:r w:rsidR="00821AE5">
        <w:rPr>
          <w:rStyle w:val="Hipervnculo"/>
          <w:rFonts w:ascii="Montserrat" w:eastAsia="Montserrat" w:hAnsi="Montserrat" w:cs="Montserrat"/>
          <w:color w:val="auto"/>
          <w:u w:val="none"/>
        </w:rPr>
        <w:t>uedes observar muchos colores, p</w:t>
      </w:r>
      <w:r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uedes </w:t>
      </w:r>
      <w:r w:rsidR="00821AE5">
        <w:rPr>
          <w:rStyle w:val="Hipervnculo"/>
          <w:rFonts w:ascii="Montserrat" w:eastAsia="Montserrat" w:hAnsi="Montserrat" w:cs="Montserrat"/>
          <w:color w:val="auto"/>
          <w:u w:val="none"/>
        </w:rPr>
        <w:t>recordar el color de tu casa, ¿P</w:t>
      </w:r>
      <w:r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>or fuera y por dentro está pint</w:t>
      </w:r>
      <w:r w:rsidR="00821AE5">
        <w:rPr>
          <w:rStyle w:val="Hipervnculo"/>
          <w:rFonts w:ascii="Montserrat" w:eastAsia="Montserrat" w:hAnsi="Montserrat" w:cs="Montserrat"/>
          <w:color w:val="auto"/>
          <w:u w:val="none"/>
        </w:rPr>
        <w:t>ada del mismo color o cambia? ¿Q</w:t>
      </w:r>
      <w:r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ué sensación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te produce ese color o colores? </w:t>
      </w:r>
      <w:r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¿Sabes cuál es el color favorito </w:t>
      </w:r>
      <w:r w:rsidR="00821AE5">
        <w:rPr>
          <w:rStyle w:val="Hipervnculo"/>
          <w:rFonts w:ascii="Montserrat" w:eastAsia="Montserrat" w:hAnsi="Montserrat" w:cs="Montserrat"/>
          <w:color w:val="auto"/>
          <w:u w:val="none"/>
        </w:rPr>
        <w:t>de los miembros de tu familia? t</w:t>
      </w:r>
      <w:r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 invito a preguntarles por qué es su color favorito y qué sensaciones les produce. </w:t>
      </w:r>
    </w:p>
    <w:p w14:paraId="55FE2C03" w14:textId="77777777" w:rsidR="00B91D86" w:rsidRPr="00B91D86" w:rsidRDefault="00B91D86" w:rsidP="00B91D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2EB414A" w14:textId="77777777" w:rsidR="00B91D86" w:rsidRDefault="00B91D86" w:rsidP="00B91D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 w:rsidRPr="00B91D86">
        <w:rPr>
          <w:rStyle w:val="Hipervnculo"/>
          <w:rFonts w:ascii="Montserrat" w:eastAsia="Montserrat" w:hAnsi="Montserrat" w:cs="Montserrat"/>
          <w:b/>
          <w:color w:val="auto"/>
          <w:u w:val="none"/>
        </w:rPr>
        <w:t>Actividad 5</w:t>
      </w:r>
    </w:p>
    <w:p w14:paraId="53BC3696" w14:textId="77777777" w:rsidR="00B91D86" w:rsidRPr="00B91D86" w:rsidRDefault="00B91D86" w:rsidP="00B91D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741A1D2A" w14:textId="25AC0DE2" w:rsidR="005A15F0" w:rsidRDefault="00175836" w:rsidP="00B91D86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 xml:space="preserve">Aprende como </w:t>
      </w:r>
      <w:r w:rsidR="00B91D86"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>realizar un dibujo</w:t>
      </w:r>
      <w:r w:rsidR="00821AE5">
        <w:rPr>
          <w:rStyle w:val="Hipervnculo"/>
          <w:rFonts w:ascii="Montserrat" w:eastAsia="Montserrat" w:hAnsi="Montserrat" w:cs="Montserrat"/>
          <w:color w:val="auto"/>
          <w:u w:val="none"/>
        </w:rPr>
        <w:t>,</w:t>
      </w:r>
      <w:r w:rsidR="00B91D86"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necesitas una hoja blanca y la vas a doblar a la mitad, y justo a un lado de la línea de la hoja pones algun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as gotas de los colores cálidos, la dobla</w:t>
      </w:r>
      <w:r w:rsidR="00B91D86"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,</w:t>
      </w:r>
      <w:r w:rsidR="00B91D86"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pasas t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u mano para ext</w:t>
      </w:r>
      <w:r w:rsidR="00B91D86"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>ende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r</w:t>
      </w:r>
      <w:r w:rsidR="00B91D86"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la pintura y mira </w:t>
      </w:r>
      <w:r w:rsidR="00821AE5">
        <w:rPr>
          <w:rStyle w:val="Hipervnculo"/>
          <w:rFonts w:ascii="Montserrat" w:eastAsia="Montserrat" w:hAnsi="Montserrat" w:cs="Montserrat"/>
          <w:color w:val="auto"/>
          <w:u w:val="none"/>
        </w:rPr>
        <w:t>tú</w:t>
      </w:r>
      <w:r w:rsidR="00B91D86"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creación,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no olvides poner tu firma</w:t>
      </w:r>
      <w:r w:rsidR="00B91D86" w:rsidRPr="00B91D86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609FAB06" w14:textId="77777777" w:rsidR="005A15F0" w:rsidRPr="005A15F0" w:rsidRDefault="005A15F0" w:rsidP="005A15F0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9AEDD59" w14:textId="2960E878" w:rsidR="000540E1" w:rsidRDefault="00175836" w:rsidP="000540E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Comenta con tu familia, qué te parecieron las actividades de esta sesión y si fueron de tu agrado.</w:t>
      </w:r>
    </w:p>
    <w:p w14:paraId="540173AE" w14:textId="77777777" w:rsidR="000540E1" w:rsidRDefault="000540E1" w:rsidP="000540E1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AF32752" w14:textId="256789E0" w:rsidR="000636B9" w:rsidRDefault="00175836" w:rsidP="000636B9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Recapitulando lo que aprendiste hoy:</w:t>
      </w:r>
    </w:p>
    <w:p w14:paraId="05C30370" w14:textId="77777777" w:rsidR="00175836" w:rsidRDefault="00175836" w:rsidP="000636B9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02113F8" w14:textId="268A6AD0" w:rsidR="00175836" w:rsidRDefault="00175836" w:rsidP="00175836">
      <w:pPr>
        <w:pStyle w:val="Prrafodelista"/>
        <w:numPr>
          <w:ilvl w:val="0"/>
          <w:numId w:val="28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Descubriste que los colores te producen sensaciones</w:t>
      </w:r>
      <w:r w:rsidR="007C4649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27307C17" w14:textId="77777777" w:rsidR="007C4649" w:rsidRDefault="007C4649" w:rsidP="007C4649">
      <w:pPr>
        <w:pStyle w:val="Prrafodelista"/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EE9153C" w14:textId="7D8F7B02" w:rsidR="00175836" w:rsidRDefault="00175836" w:rsidP="00175836">
      <w:pPr>
        <w:pStyle w:val="Prrafodelista"/>
        <w:numPr>
          <w:ilvl w:val="0"/>
          <w:numId w:val="28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Que los colores cálidos como el rojo, amarillo, naranja y sus gamas, se asocian al fuego, a la luz del sol y transmiten una sensación de alegría.</w:t>
      </w:r>
    </w:p>
    <w:p w14:paraId="04EE4226" w14:textId="77777777" w:rsidR="007C4649" w:rsidRPr="007C4649" w:rsidRDefault="007C4649" w:rsidP="007C4649">
      <w:pPr>
        <w:pStyle w:val="Prrafodelista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8BB1E8B" w14:textId="549D69AC" w:rsidR="00175836" w:rsidRDefault="00175836" w:rsidP="00175836">
      <w:pPr>
        <w:pStyle w:val="Prrafodelista"/>
        <w:numPr>
          <w:ilvl w:val="0"/>
          <w:numId w:val="28"/>
        </w:num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Que los colores</w:t>
      </w:r>
      <w:r w:rsidR="007C464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fríos como el azul, verde, violeta y sus gamas, se asocian con el agua, la luz de la luna, el hielo y transmiten una sensación de calma y tranquilidad</w:t>
      </w:r>
      <w:r w:rsidR="00821AE5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7FD55462" w14:textId="77777777" w:rsidR="007C4649" w:rsidRDefault="007C4649" w:rsidP="007C4649">
      <w:pPr>
        <w:spacing w:after="0" w:line="240" w:lineRule="auto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1505992" w14:textId="77777777" w:rsidR="007C4649" w:rsidRPr="00127F9A" w:rsidRDefault="007C4649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127F9A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127F9A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  <w:bookmarkStart w:id="0" w:name="_GoBack"/>
      <w:bookmarkEnd w:id="0"/>
    </w:p>
    <w:sectPr w:rsidR="001A45A2" w:rsidSect="002979DB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594AA" w14:textId="77777777" w:rsidR="00923E13" w:rsidRDefault="00923E13" w:rsidP="001A45A2">
      <w:pPr>
        <w:spacing w:after="0" w:line="240" w:lineRule="auto"/>
      </w:pPr>
      <w:r>
        <w:separator/>
      </w:r>
    </w:p>
  </w:endnote>
  <w:endnote w:type="continuationSeparator" w:id="0">
    <w:p w14:paraId="77D58E69" w14:textId="77777777" w:rsidR="00923E13" w:rsidRDefault="00923E13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FF060" w14:textId="77777777" w:rsidR="00923E13" w:rsidRDefault="00923E13" w:rsidP="001A45A2">
      <w:pPr>
        <w:spacing w:after="0" w:line="240" w:lineRule="auto"/>
      </w:pPr>
      <w:r>
        <w:separator/>
      </w:r>
    </w:p>
  </w:footnote>
  <w:footnote w:type="continuationSeparator" w:id="0">
    <w:p w14:paraId="31F9E0A3" w14:textId="77777777" w:rsidR="00923E13" w:rsidRDefault="00923E13" w:rsidP="001A45A2">
      <w:pPr>
        <w:spacing w:after="0" w:line="240" w:lineRule="auto"/>
      </w:pPr>
      <w:r>
        <w:continuationSeparator/>
      </w:r>
    </w:p>
  </w:footnote>
  <w:footnote w:id="1">
    <w:p w14:paraId="7E391DAC" w14:textId="59604C54" w:rsidR="0016583D" w:rsidRDefault="0016583D">
      <w:pPr>
        <w:pStyle w:val="Textonotapie"/>
      </w:pPr>
      <w:r>
        <w:rPr>
          <w:rStyle w:val="Refdenotaalpie"/>
        </w:rPr>
        <w:footnoteRef/>
      </w:r>
      <w:r>
        <w:t xml:space="preserve"> Portada del libro Atlas de Geografía Universal, Educación Primaria</w:t>
      </w:r>
    </w:p>
  </w:footnote>
  <w:footnote w:id="2">
    <w:p w14:paraId="004C67FA" w14:textId="0B0CAFC9" w:rsidR="0016583D" w:rsidRDefault="0016583D">
      <w:pPr>
        <w:pStyle w:val="Textonotapie"/>
      </w:pPr>
      <w:r>
        <w:rPr>
          <w:rStyle w:val="Refdenotaalpie"/>
        </w:rPr>
        <w:footnoteRef/>
      </w:r>
      <w:r>
        <w:t xml:space="preserve"> Portada del libro Geografía sexto grado primaria</w:t>
      </w:r>
    </w:p>
  </w:footnote>
  <w:footnote w:id="3">
    <w:p w14:paraId="5DFAB1AD" w14:textId="57BBD326" w:rsidR="0016583D" w:rsidRDefault="0016583D">
      <w:pPr>
        <w:pStyle w:val="Textonotapie"/>
      </w:pPr>
      <w:r>
        <w:rPr>
          <w:rStyle w:val="Refdenotaalpie"/>
        </w:rPr>
        <w:footnoteRef/>
      </w:r>
      <w:r>
        <w:t xml:space="preserve"> Portada del libro Atlas de México edición primaria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32C7F"/>
    <w:multiLevelType w:val="hybridMultilevel"/>
    <w:tmpl w:val="4E4E71BE"/>
    <w:lvl w:ilvl="0" w:tplc="79C877A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247A3"/>
    <w:multiLevelType w:val="hybridMultilevel"/>
    <w:tmpl w:val="2702E0C6"/>
    <w:lvl w:ilvl="0" w:tplc="186C3CA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E15B8"/>
    <w:multiLevelType w:val="hybridMultilevel"/>
    <w:tmpl w:val="5BF407A8"/>
    <w:lvl w:ilvl="0" w:tplc="FCA85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93BD6"/>
    <w:multiLevelType w:val="hybridMultilevel"/>
    <w:tmpl w:val="7B06FE80"/>
    <w:lvl w:ilvl="0" w:tplc="39E8E2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0A2600"/>
    <w:multiLevelType w:val="hybridMultilevel"/>
    <w:tmpl w:val="66706A58"/>
    <w:lvl w:ilvl="0" w:tplc="AC827E5E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05C4D"/>
    <w:multiLevelType w:val="hybridMultilevel"/>
    <w:tmpl w:val="ACF0E4D2"/>
    <w:lvl w:ilvl="0" w:tplc="025E466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909A8"/>
    <w:multiLevelType w:val="hybridMultilevel"/>
    <w:tmpl w:val="2DD216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67903"/>
    <w:multiLevelType w:val="hybridMultilevel"/>
    <w:tmpl w:val="63729124"/>
    <w:lvl w:ilvl="0" w:tplc="CBEEE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B42872"/>
    <w:multiLevelType w:val="hybridMultilevel"/>
    <w:tmpl w:val="1B1C5B00"/>
    <w:lvl w:ilvl="0" w:tplc="C578FF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2469E4"/>
    <w:multiLevelType w:val="hybridMultilevel"/>
    <w:tmpl w:val="9D8CACBC"/>
    <w:lvl w:ilvl="0" w:tplc="AF526C2E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E416C0"/>
    <w:multiLevelType w:val="hybridMultilevel"/>
    <w:tmpl w:val="1CF8B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C7511B"/>
    <w:multiLevelType w:val="hybridMultilevel"/>
    <w:tmpl w:val="83B8B936"/>
    <w:lvl w:ilvl="0" w:tplc="4B06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3B7C78"/>
    <w:multiLevelType w:val="hybridMultilevel"/>
    <w:tmpl w:val="2D8476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32482"/>
    <w:multiLevelType w:val="hybridMultilevel"/>
    <w:tmpl w:val="208CF7FC"/>
    <w:lvl w:ilvl="0" w:tplc="C99CEE06">
      <w:start w:val="2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"/>
  </w:num>
  <w:num w:numId="3">
    <w:abstractNumId w:val="24"/>
  </w:num>
  <w:num w:numId="4">
    <w:abstractNumId w:val="13"/>
  </w:num>
  <w:num w:numId="5">
    <w:abstractNumId w:val="20"/>
  </w:num>
  <w:num w:numId="6">
    <w:abstractNumId w:val="25"/>
  </w:num>
  <w:num w:numId="7">
    <w:abstractNumId w:val="7"/>
  </w:num>
  <w:num w:numId="8">
    <w:abstractNumId w:val="31"/>
  </w:num>
  <w:num w:numId="9">
    <w:abstractNumId w:val="22"/>
  </w:num>
  <w:num w:numId="10">
    <w:abstractNumId w:val="15"/>
  </w:num>
  <w:num w:numId="11">
    <w:abstractNumId w:val="6"/>
  </w:num>
  <w:num w:numId="12">
    <w:abstractNumId w:val="10"/>
  </w:num>
  <w:num w:numId="13">
    <w:abstractNumId w:val="23"/>
  </w:num>
  <w:num w:numId="14">
    <w:abstractNumId w:val="9"/>
  </w:num>
  <w:num w:numId="15">
    <w:abstractNumId w:val="11"/>
  </w:num>
  <w:num w:numId="16">
    <w:abstractNumId w:val="12"/>
  </w:num>
  <w:num w:numId="17">
    <w:abstractNumId w:val="18"/>
  </w:num>
  <w:num w:numId="18">
    <w:abstractNumId w:val="19"/>
  </w:num>
  <w:num w:numId="19">
    <w:abstractNumId w:val="0"/>
  </w:num>
  <w:num w:numId="20">
    <w:abstractNumId w:val="21"/>
  </w:num>
  <w:num w:numId="21">
    <w:abstractNumId w:val="8"/>
  </w:num>
  <w:num w:numId="22">
    <w:abstractNumId w:val="26"/>
  </w:num>
  <w:num w:numId="23">
    <w:abstractNumId w:val="17"/>
  </w:num>
  <w:num w:numId="24">
    <w:abstractNumId w:val="5"/>
  </w:num>
  <w:num w:numId="25">
    <w:abstractNumId w:val="30"/>
  </w:num>
  <w:num w:numId="26">
    <w:abstractNumId w:val="4"/>
  </w:num>
  <w:num w:numId="27">
    <w:abstractNumId w:val="29"/>
  </w:num>
  <w:num w:numId="28">
    <w:abstractNumId w:val="1"/>
  </w:num>
  <w:num w:numId="29">
    <w:abstractNumId w:val="32"/>
  </w:num>
  <w:num w:numId="30">
    <w:abstractNumId w:val="28"/>
  </w:num>
  <w:num w:numId="31">
    <w:abstractNumId w:val="33"/>
  </w:num>
  <w:num w:numId="32">
    <w:abstractNumId w:val="3"/>
  </w:num>
  <w:num w:numId="33">
    <w:abstractNumId w:val="14"/>
  </w:num>
  <w:num w:numId="34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538"/>
    <w:rsid w:val="00010B9F"/>
    <w:rsid w:val="000222B1"/>
    <w:rsid w:val="00023B4C"/>
    <w:rsid w:val="0002517B"/>
    <w:rsid w:val="000319BE"/>
    <w:rsid w:val="00032469"/>
    <w:rsid w:val="00050200"/>
    <w:rsid w:val="000512E3"/>
    <w:rsid w:val="000540E1"/>
    <w:rsid w:val="00060347"/>
    <w:rsid w:val="00061C28"/>
    <w:rsid w:val="000636B9"/>
    <w:rsid w:val="00070CCC"/>
    <w:rsid w:val="00071CD2"/>
    <w:rsid w:val="00074017"/>
    <w:rsid w:val="0007451F"/>
    <w:rsid w:val="00076F14"/>
    <w:rsid w:val="00080254"/>
    <w:rsid w:val="0008224F"/>
    <w:rsid w:val="0008499C"/>
    <w:rsid w:val="000A31AC"/>
    <w:rsid w:val="000A760A"/>
    <w:rsid w:val="000A7EB0"/>
    <w:rsid w:val="000B02AE"/>
    <w:rsid w:val="000B03BC"/>
    <w:rsid w:val="000D691B"/>
    <w:rsid w:val="000E170F"/>
    <w:rsid w:val="000E202F"/>
    <w:rsid w:val="000E3D62"/>
    <w:rsid w:val="000E4BB7"/>
    <w:rsid w:val="000E675D"/>
    <w:rsid w:val="000F0259"/>
    <w:rsid w:val="000F76C7"/>
    <w:rsid w:val="0010032F"/>
    <w:rsid w:val="00104577"/>
    <w:rsid w:val="001048A9"/>
    <w:rsid w:val="0011108C"/>
    <w:rsid w:val="0011448B"/>
    <w:rsid w:val="001158BF"/>
    <w:rsid w:val="0012229E"/>
    <w:rsid w:val="001242C8"/>
    <w:rsid w:val="00125201"/>
    <w:rsid w:val="001262B9"/>
    <w:rsid w:val="001268F8"/>
    <w:rsid w:val="00127F9A"/>
    <w:rsid w:val="001424CF"/>
    <w:rsid w:val="001426CE"/>
    <w:rsid w:val="00150940"/>
    <w:rsid w:val="001549E4"/>
    <w:rsid w:val="00155598"/>
    <w:rsid w:val="0016583D"/>
    <w:rsid w:val="00167012"/>
    <w:rsid w:val="00167E4D"/>
    <w:rsid w:val="00172DD7"/>
    <w:rsid w:val="00175836"/>
    <w:rsid w:val="0017649A"/>
    <w:rsid w:val="00177685"/>
    <w:rsid w:val="001812B8"/>
    <w:rsid w:val="00181746"/>
    <w:rsid w:val="001925C6"/>
    <w:rsid w:val="00193CD3"/>
    <w:rsid w:val="001A43CB"/>
    <w:rsid w:val="001A45A2"/>
    <w:rsid w:val="001B2ABD"/>
    <w:rsid w:val="001B5BF5"/>
    <w:rsid w:val="001C09FF"/>
    <w:rsid w:val="001C5AB8"/>
    <w:rsid w:val="001C5D58"/>
    <w:rsid w:val="001D4F19"/>
    <w:rsid w:val="001D5D9A"/>
    <w:rsid w:val="001D67DF"/>
    <w:rsid w:val="001D7F69"/>
    <w:rsid w:val="001E18AE"/>
    <w:rsid w:val="001E1B7B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42459"/>
    <w:rsid w:val="0025098A"/>
    <w:rsid w:val="00253F78"/>
    <w:rsid w:val="002578AA"/>
    <w:rsid w:val="00270633"/>
    <w:rsid w:val="00271518"/>
    <w:rsid w:val="00274FA2"/>
    <w:rsid w:val="002815C1"/>
    <w:rsid w:val="002857D9"/>
    <w:rsid w:val="0029295E"/>
    <w:rsid w:val="002979DB"/>
    <w:rsid w:val="002A419F"/>
    <w:rsid w:val="002A6B0E"/>
    <w:rsid w:val="002B505D"/>
    <w:rsid w:val="002C318B"/>
    <w:rsid w:val="002C5B5B"/>
    <w:rsid w:val="002D11BA"/>
    <w:rsid w:val="002D7BE6"/>
    <w:rsid w:val="002E5B8F"/>
    <w:rsid w:val="002F2667"/>
    <w:rsid w:val="002F27C6"/>
    <w:rsid w:val="002F6437"/>
    <w:rsid w:val="0030678A"/>
    <w:rsid w:val="00307062"/>
    <w:rsid w:val="00310577"/>
    <w:rsid w:val="00315AFA"/>
    <w:rsid w:val="0031658C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62638"/>
    <w:rsid w:val="003628E3"/>
    <w:rsid w:val="00363914"/>
    <w:rsid w:val="00365CC2"/>
    <w:rsid w:val="003751A5"/>
    <w:rsid w:val="00397C89"/>
    <w:rsid w:val="003A2C11"/>
    <w:rsid w:val="003B026D"/>
    <w:rsid w:val="003B5B94"/>
    <w:rsid w:val="003C6AC6"/>
    <w:rsid w:val="003C73E0"/>
    <w:rsid w:val="003D0F5C"/>
    <w:rsid w:val="00400F99"/>
    <w:rsid w:val="00402373"/>
    <w:rsid w:val="00402E3C"/>
    <w:rsid w:val="00420A79"/>
    <w:rsid w:val="00431927"/>
    <w:rsid w:val="00433EBC"/>
    <w:rsid w:val="00436555"/>
    <w:rsid w:val="00443B75"/>
    <w:rsid w:val="00445884"/>
    <w:rsid w:val="00452354"/>
    <w:rsid w:val="004551D9"/>
    <w:rsid w:val="00457F4C"/>
    <w:rsid w:val="004704AA"/>
    <w:rsid w:val="004734F5"/>
    <w:rsid w:val="00475B33"/>
    <w:rsid w:val="00477C05"/>
    <w:rsid w:val="00487925"/>
    <w:rsid w:val="004A44D2"/>
    <w:rsid w:val="004A7307"/>
    <w:rsid w:val="004B178F"/>
    <w:rsid w:val="004B2084"/>
    <w:rsid w:val="004B3459"/>
    <w:rsid w:val="004B3A1F"/>
    <w:rsid w:val="004B5773"/>
    <w:rsid w:val="004C5151"/>
    <w:rsid w:val="004D21C5"/>
    <w:rsid w:val="004D7DE2"/>
    <w:rsid w:val="004E0136"/>
    <w:rsid w:val="004E47D5"/>
    <w:rsid w:val="004E484A"/>
    <w:rsid w:val="004E52BE"/>
    <w:rsid w:val="004E5E62"/>
    <w:rsid w:val="004E66CA"/>
    <w:rsid w:val="004E72ED"/>
    <w:rsid w:val="004F19B3"/>
    <w:rsid w:val="004F3290"/>
    <w:rsid w:val="0051133B"/>
    <w:rsid w:val="00513DE2"/>
    <w:rsid w:val="005234C8"/>
    <w:rsid w:val="00526301"/>
    <w:rsid w:val="0053407F"/>
    <w:rsid w:val="005408F7"/>
    <w:rsid w:val="00543F48"/>
    <w:rsid w:val="0054668D"/>
    <w:rsid w:val="00552CCE"/>
    <w:rsid w:val="00555DCD"/>
    <w:rsid w:val="005604B6"/>
    <w:rsid w:val="00566AED"/>
    <w:rsid w:val="00572DEA"/>
    <w:rsid w:val="0057472B"/>
    <w:rsid w:val="0057766B"/>
    <w:rsid w:val="00584769"/>
    <w:rsid w:val="005A155D"/>
    <w:rsid w:val="005A15F0"/>
    <w:rsid w:val="005C0E7D"/>
    <w:rsid w:val="005C4DE0"/>
    <w:rsid w:val="005F3455"/>
    <w:rsid w:val="005F3E2E"/>
    <w:rsid w:val="005F553E"/>
    <w:rsid w:val="00600410"/>
    <w:rsid w:val="00600958"/>
    <w:rsid w:val="00610884"/>
    <w:rsid w:val="00612F9E"/>
    <w:rsid w:val="00623379"/>
    <w:rsid w:val="0062477D"/>
    <w:rsid w:val="00624CB3"/>
    <w:rsid w:val="0063163D"/>
    <w:rsid w:val="00633B84"/>
    <w:rsid w:val="006428D1"/>
    <w:rsid w:val="00645A4E"/>
    <w:rsid w:val="00645AB8"/>
    <w:rsid w:val="00650436"/>
    <w:rsid w:val="006557CE"/>
    <w:rsid w:val="00657DED"/>
    <w:rsid w:val="0066284C"/>
    <w:rsid w:val="00664DD5"/>
    <w:rsid w:val="00672CC1"/>
    <w:rsid w:val="006736E6"/>
    <w:rsid w:val="00682939"/>
    <w:rsid w:val="00682AC8"/>
    <w:rsid w:val="00687696"/>
    <w:rsid w:val="0069565D"/>
    <w:rsid w:val="006A1498"/>
    <w:rsid w:val="006A475E"/>
    <w:rsid w:val="006A495E"/>
    <w:rsid w:val="006B0702"/>
    <w:rsid w:val="006B3303"/>
    <w:rsid w:val="006B3ABA"/>
    <w:rsid w:val="006B4280"/>
    <w:rsid w:val="006C5BD5"/>
    <w:rsid w:val="006D0E31"/>
    <w:rsid w:val="006E09DF"/>
    <w:rsid w:val="006F2B38"/>
    <w:rsid w:val="006F34C1"/>
    <w:rsid w:val="006F5D48"/>
    <w:rsid w:val="0071174D"/>
    <w:rsid w:val="007132FD"/>
    <w:rsid w:val="00715252"/>
    <w:rsid w:val="00716321"/>
    <w:rsid w:val="007254B0"/>
    <w:rsid w:val="007307BA"/>
    <w:rsid w:val="007365CF"/>
    <w:rsid w:val="00736C09"/>
    <w:rsid w:val="00743D09"/>
    <w:rsid w:val="0074764F"/>
    <w:rsid w:val="007553A3"/>
    <w:rsid w:val="00764C0C"/>
    <w:rsid w:val="00772BF0"/>
    <w:rsid w:val="00773FAF"/>
    <w:rsid w:val="00775B3D"/>
    <w:rsid w:val="00782503"/>
    <w:rsid w:val="00786A34"/>
    <w:rsid w:val="007902D3"/>
    <w:rsid w:val="007907B1"/>
    <w:rsid w:val="00791C5F"/>
    <w:rsid w:val="00797E7E"/>
    <w:rsid w:val="007A6990"/>
    <w:rsid w:val="007B08BC"/>
    <w:rsid w:val="007C0C65"/>
    <w:rsid w:val="007C4649"/>
    <w:rsid w:val="007D6ACB"/>
    <w:rsid w:val="007E326F"/>
    <w:rsid w:val="007E4A00"/>
    <w:rsid w:val="007F3372"/>
    <w:rsid w:val="00816850"/>
    <w:rsid w:val="0081689A"/>
    <w:rsid w:val="00820413"/>
    <w:rsid w:val="00820A5E"/>
    <w:rsid w:val="008215CA"/>
    <w:rsid w:val="00821AE5"/>
    <w:rsid w:val="008238E9"/>
    <w:rsid w:val="00827649"/>
    <w:rsid w:val="0083070B"/>
    <w:rsid w:val="0083539A"/>
    <w:rsid w:val="0083716F"/>
    <w:rsid w:val="00842460"/>
    <w:rsid w:val="00846EFB"/>
    <w:rsid w:val="0084787B"/>
    <w:rsid w:val="00850516"/>
    <w:rsid w:val="00852DED"/>
    <w:rsid w:val="008533A6"/>
    <w:rsid w:val="008601A7"/>
    <w:rsid w:val="008649D8"/>
    <w:rsid w:val="00864B28"/>
    <w:rsid w:val="00866656"/>
    <w:rsid w:val="0087043D"/>
    <w:rsid w:val="00871209"/>
    <w:rsid w:val="00873451"/>
    <w:rsid w:val="00873A95"/>
    <w:rsid w:val="00874E32"/>
    <w:rsid w:val="00890A08"/>
    <w:rsid w:val="0089781E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338C"/>
    <w:rsid w:val="008D69DA"/>
    <w:rsid w:val="008F228B"/>
    <w:rsid w:val="0090722B"/>
    <w:rsid w:val="00911A98"/>
    <w:rsid w:val="00911EA9"/>
    <w:rsid w:val="009132E6"/>
    <w:rsid w:val="00923E13"/>
    <w:rsid w:val="00924A7A"/>
    <w:rsid w:val="009276E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814EA"/>
    <w:rsid w:val="009828AA"/>
    <w:rsid w:val="0098557C"/>
    <w:rsid w:val="009867D3"/>
    <w:rsid w:val="009907E5"/>
    <w:rsid w:val="009908E1"/>
    <w:rsid w:val="00994895"/>
    <w:rsid w:val="009A056C"/>
    <w:rsid w:val="009A5E87"/>
    <w:rsid w:val="009A73E2"/>
    <w:rsid w:val="009B79AF"/>
    <w:rsid w:val="009C0E88"/>
    <w:rsid w:val="009D0B8E"/>
    <w:rsid w:val="009D3E1D"/>
    <w:rsid w:val="009D70CB"/>
    <w:rsid w:val="009D7D1F"/>
    <w:rsid w:val="009E41A6"/>
    <w:rsid w:val="009E6F94"/>
    <w:rsid w:val="009E7DB6"/>
    <w:rsid w:val="009F15C6"/>
    <w:rsid w:val="009F201F"/>
    <w:rsid w:val="009F3210"/>
    <w:rsid w:val="009F3F29"/>
    <w:rsid w:val="009F66DB"/>
    <w:rsid w:val="009F6D32"/>
    <w:rsid w:val="009F7BD5"/>
    <w:rsid w:val="00A059B5"/>
    <w:rsid w:val="00A06FC6"/>
    <w:rsid w:val="00A1192C"/>
    <w:rsid w:val="00A14B3D"/>
    <w:rsid w:val="00A14D57"/>
    <w:rsid w:val="00A264EF"/>
    <w:rsid w:val="00A26FC7"/>
    <w:rsid w:val="00A3425B"/>
    <w:rsid w:val="00A34917"/>
    <w:rsid w:val="00A434FC"/>
    <w:rsid w:val="00A4368C"/>
    <w:rsid w:val="00A57BFA"/>
    <w:rsid w:val="00A602ED"/>
    <w:rsid w:val="00A625E7"/>
    <w:rsid w:val="00A675D5"/>
    <w:rsid w:val="00A72712"/>
    <w:rsid w:val="00A94117"/>
    <w:rsid w:val="00A9433B"/>
    <w:rsid w:val="00A97B5B"/>
    <w:rsid w:val="00AA31E6"/>
    <w:rsid w:val="00AA55B3"/>
    <w:rsid w:val="00AA5C5B"/>
    <w:rsid w:val="00AC1B88"/>
    <w:rsid w:val="00AD0383"/>
    <w:rsid w:val="00AD1990"/>
    <w:rsid w:val="00AD7350"/>
    <w:rsid w:val="00AF03B2"/>
    <w:rsid w:val="00AF2DEF"/>
    <w:rsid w:val="00AF7FCC"/>
    <w:rsid w:val="00B011CC"/>
    <w:rsid w:val="00B107F8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4273F"/>
    <w:rsid w:val="00B432E1"/>
    <w:rsid w:val="00B55E7B"/>
    <w:rsid w:val="00B67A27"/>
    <w:rsid w:val="00B71DD8"/>
    <w:rsid w:val="00B8654F"/>
    <w:rsid w:val="00B86B9C"/>
    <w:rsid w:val="00B91D86"/>
    <w:rsid w:val="00B92EDF"/>
    <w:rsid w:val="00BA4F84"/>
    <w:rsid w:val="00BA7B49"/>
    <w:rsid w:val="00BA7E31"/>
    <w:rsid w:val="00BB3D45"/>
    <w:rsid w:val="00BC1FA1"/>
    <w:rsid w:val="00BD7ED2"/>
    <w:rsid w:val="00BE35CA"/>
    <w:rsid w:val="00BE3D53"/>
    <w:rsid w:val="00BE6A10"/>
    <w:rsid w:val="00BF1102"/>
    <w:rsid w:val="00BF58D3"/>
    <w:rsid w:val="00C029E6"/>
    <w:rsid w:val="00C12FD8"/>
    <w:rsid w:val="00C139FD"/>
    <w:rsid w:val="00C146EC"/>
    <w:rsid w:val="00C2377F"/>
    <w:rsid w:val="00C2516D"/>
    <w:rsid w:val="00C26031"/>
    <w:rsid w:val="00C262CC"/>
    <w:rsid w:val="00C27CD3"/>
    <w:rsid w:val="00C44463"/>
    <w:rsid w:val="00C44F6D"/>
    <w:rsid w:val="00C502F6"/>
    <w:rsid w:val="00C5765E"/>
    <w:rsid w:val="00C60E19"/>
    <w:rsid w:val="00C66F0B"/>
    <w:rsid w:val="00C710CA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A2A53"/>
    <w:rsid w:val="00CB070B"/>
    <w:rsid w:val="00CB08F7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D02400"/>
    <w:rsid w:val="00D15B8B"/>
    <w:rsid w:val="00D25703"/>
    <w:rsid w:val="00D40AAB"/>
    <w:rsid w:val="00D416AA"/>
    <w:rsid w:val="00D41B28"/>
    <w:rsid w:val="00D4662F"/>
    <w:rsid w:val="00D50D73"/>
    <w:rsid w:val="00D532E9"/>
    <w:rsid w:val="00D56086"/>
    <w:rsid w:val="00D62170"/>
    <w:rsid w:val="00D63AA0"/>
    <w:rsid w:val="00D70CF0"/>
    <w:rsid w:val="00D745DE"/>
    <w:rsid w:val="00D77AD1"/>
    <w:rsid w:val="00D80DB0"/>
    <w:rsid w:val="00D8595B"/>
    <w:rsid w:val="00D9216E"/>
    <w:rsid w:val="00DA5DE5"/>
    <w:rsid w:val="00DB4DE2"/>
    <w:rsid w:val="00DC5025"/>
    <w:rsid w:val="00DC5B0F"/>
    <w:rsid w:val="00DD1E21"/>
    <w:rsid w:val="00DD40D4"/>
    <w:rsid w:val="00DD6EBC"/>
    <w:rsid w:val="00DD72AF"/>
    <w:rsid w:val="00DE1456"/>
    <w:rsid w:val="00DE406E"/>
    <w:rsid w:val="00DE4B1F"/>
    <w:rsid w:val="00DE71BE"/>
    <w:rsid w:val="00DF2E1A"/>
    <w:rsid w:val="00DF61F9"/>
    <w:rsid w:val="00E10AD8"/>
    <w:rsid w:val="00E11C95"/>
    <w:rsid w:val="00E14C62"/>
    <w:rsid w:val="00E14DE5"/>
    <w:rsid w:val="00E15652"/>
    <w:rsid w:val="00E22116"/>
    <w:rsid w:val="00E24B0C"/>
    <w:rsid w:val="00E40A7D"/>
    <w:rsid w:val="00E5401F"/>
    <w:rsid w:val="00E617DB"/>
    <w:rsid w:val="00E61F9A"/>
    <w:rsid w:val="00E64897"/>
    <w:rsid w:val="00E832F7"/>
    <w:rsid w:val="00E84953"/>
    <w:rsid w:val="00E85648"/>
    <w:rsid w:val="00E91B84"/>
    <w:rsid w:val="00E94FBB"/>
    <w:rsid w:val="00EA064F"/>
    <w:rsid w:val="00EA0AC5"/>
    <w:rsid w:val="00EA35FE"/>
    <w:rsid w:val="00EB16E4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EF0524"/>
    <w:rsid w:val="00EF075B"/>
    <w:rsid w:val="00EF5573"/>
    <w:rsid w:val="00F2174A"/>
    <w:rsid w:val="00F25C59"/>
    <w:rsid w:val="00F2678B"/>
    <w:rsid w:val="00F31A70"/>
    <w:rsid w:val="00F33911"/>
    <w:rsid w:val="00F35635"/>
    <w:rsid w:val="00F357F5"/>
    <w:rsid w:val="00F42330"/>
    <w:rsid w:val="00F43909"/>
    <w:rsid w:val="00F47A74"/>
    <w:rsid w:val="00F47FCD"/>
    <w:rsid w:val="00F60FA2"/>
    <w:rsid w:val="00F72F14"/>
    <w:rsid w:val="00F76622"/>
    <w:rsid w:val="00F77576"/>
    <w:rsid w:val="00F85962"/>
    <w:rsid w:val="00F867FC"/>
    <w:rsid w:val="00F9624C"/>
    <w:rsid w:val="00FA047B"/>
    <w:rsid w:val="00FA2A65"/>
    <w:rsid w:val="00FC6255"/>
    <w:rsid w:val="00FC75F8"/>
    <w:rsid w:val="00FD27A0"/>
    <w:rsid w:val="00FE4CE0"/>
    <w:rsid w:val="00FF3D13"/>
    <w:rsid w:val="0492C9E3"/>
    <w:rsid w:val="0BEFAE16"/>
    <w:rsid w:val="0D97B401"/>
    <w:rsid w:val="0DBF239B"/>
    <w:rsid w:val="17066CAC"/>
    <w:rsid w:val="31434C38"/>
    <w:rsid w:val="49F3D817"/>
    <w:rsid w:val="59AA69F5"/>
    <w:rsid w:val="61EA734F"/>
    <w:rsid w:val="62239DD6"/>
    <w:rsid w:val="6A95E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3969FEE3-B39D-4B44-B2C9-654ED9EE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8654F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VTQmVNEJrc&amp;t=40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19239441-EC44-4281-9D37-75C83688A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2020-10-20T16:02:00Z</dcterms:created>
  <dcterms:modified xsi:type="dcterms:W3CDTF">2020-10-20T16:04:00Z</dcterms:modified>
</cp:coreProperties>
</file>