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440391D" w:rsidR="00955834" w:rsidRPr="0011214E" w:rsidRDefault="00D00B7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1214E"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0AEA0D69" w14:textId="0536BB67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E274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501123AD" w14:textId="77777777" w:rsidR="00955834" w:rsidRPr="0011214E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EF6837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  <w:szCs w:val="44"/>
        </w:rPr>
      </w:pPr>
    </w:p>
    <w:p w14:paraId="3D9F6F97" w14:textId="41C0FF8A" w:rsidR="009F201F" w:rsidRDefault="00D00B79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Descubriendo figuras geométricas</w:t>
      </w:r>
    </w:p>
    <w:p w14:paraId="24181D7D" w14:textId="77777777" w:rsidR="003E619D" w:rsidRPr="0011214E" w:rsidRDefault="003E619D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138242E" w14:textId="3C8030C1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D00B79" w:rsidRPr="0011214E">
        <w:rPr>
          <w:rFonts w:ascii="Montserrat" w:eastAsia="Montserrat" w:hAnsi="Montserrat" w:cs="Montserrat"/>
          <w:i/>
          <w:color w:val="000000"/>
        </w:rPr>
        <w:t>Construye configuraciones utilizando figuras geométricas.</w:t>
      </w:r>
    </w:p>
    <w:p w14:paraId="1EF44D65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08E1E0B" w14:textId="2020433B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00B79" w:rsidRPr="0011214E">
        <w:rPr>
          <w:rFonts w:ascii="Montserrat" w:eastAsia="Montserrat" w:hAnsi="Montserrat" w:cs="Montserrat"/>
          <w:i/>
          <w:color w:val="000000"/>
        </w:rPr>
        <w:t>Identificar las figuras geométricas que componen una configuración.</w:t>
      </w:r>
    </w:p>
    <w:p w14:paraId="6F9447A0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EC3588E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392DAE03" w14:textId="0723482B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154603E3" w14:textId="2E61D216" w:rsidR="0093255C" w:rsidRPr="0011214E" w:rsidRDefault="007C4B14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Construirás configuraciones, utilizando figuras geométricas. </w:t>
      </w:r>
    </w:p>
    <w:p w14:paraId="3E7C87B2" w14:textId="77777777" w:rsidR="0093255C" w:rsidRPr="0011214E" w:rsidRDefault="0093255C" w:rsidP="00127F9A">
      <w:pPr>
        <w:rPr>
          <w:rFonts w:ascii="Montserrat" w:eastAsia="Montserrat" w:hAnsi="Montserrat" w:cs="Montserrat"/>
        </w:rPr>
      </w:pPr>
    </w:p>
    <w:p w14:paraId="31BA3B0F" w14:textId="77777777" w:rsidR="00F50C69" w:rsidRPr="0011214E" w:rsidRDefault="00271518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Para esta </w:t>
      </w:r>
      <w:r w:rsidR="00600410" w:rsidRPr="0011214E">
        <w:rPr>
          <w:rFonts w:ascii="Montserrat" w:eastAsia="Montserrat" w:hAnsi="Montserrat" w:cs="Montserrat"/>
        </w:rPr>
        <w:t>sesión necesitarás</w:t>
      </w:r>
      <w:r w:rsidR="00F50C69" w:rsidRPr="0011214E">
        <w:rPr>
          <w:rFonts w:ascii="Montserrat" w:eastAsia="Montserrat" w:hAnsi="Montserrat" w:cs="Montserrat"/>
        </w:rPr>
        <w:t>:</w:t>
      </w:r>
    </w:p>
    <w:p w14:paraId="79C55EE5" w14:textId="77777777" w:rsidR="007C4B14" w:rsidRPr="0011214E" w:rsidRDefault="007C4B14" w:rsidP="00127F9A">
      <w:pPr>
        <w:rPr>
          <w:rFonts w:ascii="Montserrat" w:eastAsia="Montserrat" w:hAnsi="Montserrat" w:cs="Montserrat"/>
        </w:rPr>
      </w:pPr>
    </w:p>
    <w:p w14:paraId="742B20D2" w14:textId="77777777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Tangram</w:t>
      </w:r>
    </w:p>
    <w:p w14:paraId="7E9DC72A" w14:textId="359704F0" w:rsidR="00F50C69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</w:t>
      </w:r>
      <w:r w:rsidR="00600410" w:rsidRPr="0011214E">
        <w:rPr>
          <w:rFonts w:ascii="Montserrat" w:eastAsia="Montserrat" w:hAnsi="Montserrat" w:cs="Montserrat"/>
        </w:rPr>
        <w:t>uaderno</w:t>
      </w:r>
    </w:p>
    <w:p w14:paraId="1C569942" w14:textId="77777777" w:rsidR="007C4B14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</w:p>
    <w:p w14:paraId="27843834" w14:textId="51E70611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</w:p>
    <w:p w14:paraId="26E0AE3E" w14:textId="3DD4E6A6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</w:p>
    <w:p w14:paraId="4D1B7612" w14:textId="1B79EE1E" w:rsidR="0067334D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</w:t>
      </w:r>
      <w:r w:rsidR="0067334D" w:rsidRPr="0011214E">
        <w:rPr>
          <w:rFonts w:ascii="Montserrat" w:eastAsia="Montserrat" w:hAnsi="Montserrat" w:cs="Montserrat"/>
        </w:rPr>
        <w:t xml:space="preserve">ibro de texto </w:t>
      </w:r>
      <w:r w:rsidR="0067334D" w:rsidRPr="0011214E">
        <w:rPr>
          <w:rFonts w:ascii="Montserrat" w:eastAsia="Montserrat" w:hAnsi="Montserrat" w:cs="Montserrat"/>
          <w:i/>
        </w:rPr>
        <w:t>Matemáticas</w:t>
      </w:r>
    </w:p>
    <w:p w14:paraId="04E48052" w14:textId="08F8975F" w:rsidR="0067334D" w:rsidRPr="0011214E" w:rsidRDefault="00EC38C5" w:rsidP="0067334D">
      <w:pPr>
        <w:pStyle w:val="Prrafodelista"/>
        <w:jc w:val="center"/>
        <w:rPr>
          <w:rFonts w:ascii="Montserrat" w:hAnsi="Montserrat"/>
        </w:rPr>
      </w:pPr>
      <w:hyperlink r:id="rId8" w:history="1">
        <w:r w:rsidR="0067334D" w:rsidRPr="0011214E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B28D1B6" w14:textId="7E52E5B2" w:rsidR="006518F0" w:rsidRPr="0011214E" w:rsidRDefault="006518F0" w:rsidP="00127F9A">
      <w:pPr>
        <w:rPr>
          <w:rFonts w:ascii="Montserrat" w:eastAsia="Montserrat" w:hAnsi="Montserrat" w:cs="Montserrat"/>
        </w:rPr>
      </w:pPr>
    </w:p>
    <w:p w14:paraId="4D42D327" w14:textId="77777777" w:rsidR="00533E31" w:rsidRPr="0011214E" w:rsidRDefault="00533E31" w:rsidP="00127F9A">
      <w:pPr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1214E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5499DCCA" w14:textId="50E74ACD" w:rsidR="00790B5A" w:rsidRPr="0011214E" w:rsidRDefault="007C4B14" w:rsidP="007C4B14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Esta ses</w:t>
      </w:r>
      <w:r w:rsidR="00EF6837">
        <w:rPr>
          <w:rStyle w:val="Hipervnculo"/>
          <w:rFonts w:ascii="Montserrat" w:eastAsia="Montserrat" w:hAnsi="Montserrat" w:cs="Montserrat"/>
          <w:color w:val="auto"/>
          <w:u w:val="none"/>
        </w:rPr>
        <w:t>ión se iniciará con un cuento, s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 llama “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Una casa pequeña con una pequeña chimenea”</w:t>
      </w:r>
    </w:p>
    <w:p w14:paraId="11E47230" w14:textId="77777777" w:rsidR="0026141F" w:rsidRPr="0011214E" w:rsidRDefault="0026141F" w:rsidP="007C4B14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194A21F" w14:textId="65F9E02D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“En una casa pequeña, con una pequeña chimenea, en medio de un bosque, vivía Paloma. Paloma era una mujer de grandes sueños; a ella le gustaba conv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ivir con los animales vecinos, c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on ellos pasaba largos ratos jugando entre los árboles y arbustos. </w:t>
      </w:r>
    </w:p>
    <w:p w14:paraId="6E1C7738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63BE4BB" w14:textId="42828B4A" w:rsidR="0026141F" w:rsidRPr="0011214E" w:rsidRDefault="0026141F" w:rsidP="0026141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697C31A1" wp14:editId="5F77C088">
            <wp:extent cx="1591294" cy="927301"/>
            <wp:effectExtent l="0" t="0" r="9525" b="63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8112" cy="93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9834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Cerca de su pequeña casa, con una pequeña chimenea, vivía un conejo, al que Paloma llamaba Timbal; también había una zorra curiosa, pero tímida, a ella la llamaba Rita; y su amigo del lago, con quien nadaba y corría, el ganso Pascual. </w:t>
      </w:r>
    </w:p>
    <w:p w14:paraId="38F1F687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58B7DF9" w14:textId="6ED1B471" w:rsidR="0026141F" w:rsidRPr="0011214E" w:rsidRDefault="0026141F" w:rsidP="0026141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46387522" wp14:editId="77489E07">
            <wp:extent cx="2668821" cy="831273"/>
            <wp:effectExtent l="0" t="0" r="0" b="698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6666" cy="83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DC47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6E48461" w14:textId="3DB9576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Timbal la ayudaba a encontrar ricas zanahorias, espinacas y camotes, ella solía preparar un pastel de verduras con todo lo que encontrab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an y lo compartía con Timbal, a 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él le gustaba mucho cenar con Paloma, pero a la hora de dormir, prefería su madriguera; así que, después de llenarse la barriga, iba a descansar tranquilo.</w:t>
      </w:r>
    </w:p>
    <w:p w14:paraId="67B76F5A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CC31893" w14:textId="70E546F3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6DFC227" wp14:editId="71281EF7">
            <wp:extent cx="552381" cy="70476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F0E7" w14:textId="77777777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337C20A" w14:textId="4A3B761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 Rita le gustaba la oscuridad, ella visitaba la ventana de Paloma en busca de algún ratoncito 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curioso que anduviera por ahí, R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ita nunca se acercaba tanto como Timbal, pero ella le enseñó a Paloma a ser precavida y abrir bien los ojos, sobre todo si es de noche. </w:t>
      </w:r>
    </w:p>
    <w:p w14:paraId="0D1BB428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27E9B78" w14:textId="3DE015B2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8AD1A51" wp14:editId="03D7684D">
            <wp:extent cx="866667" cy="761905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0166" w14:textId="77777777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ADB10B0" w14:textId="12B9C17D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Las tardes calurosas, eran momentos perfectos para correr por los pastizales y terminar sumergida en el lago. Pascual se acercaba en cuanto la veía. Paloma 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siempre quiso mojarse como lo hacía Pascual, pero cada vez que lo intentaba, terminaba d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ando maromas en el agua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¡las carcajadas que soltaba cada vez que lo intentaba!</w:t>
      </w:r>
    </w:p>
    <w:p w14:paraId="2F47A56F" w14:textId="77777777" w:rsidR="0043037F" w:rsidRPr="0011214E" w:rsidRDefault="0043037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AA26512" w14:textId="7D9B803E" w:rsidR="0043037F" w:rsidRPr="0011214E" w:rsidRDefault="0043037F" w:rsidP="0043037F">
      <w:pPr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193C27C" wp14:editId="2C98E18B">
            <wp:extent cx="638095" cy="761905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1C93" w14:textId="77777777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3FD488C" w14:textId="0C3913F3" w:rsidR="0026141F" w:rsidRPr="0011214E" w:rsidRDefault="0026141F" w:rsidP="0026141F">
      <w:pPr>
        <w:ind w:left="720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Y así, con sus especiales amigos, Paloma era feliz, en una casa pequeña, con una pequeña 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chimenea, en medio de un bosque</w:t>
      </w:r>
      <w:r w:rsidRPr="0011214E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CB7190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373B74D2" w14:textId="3C72F16C" w:rsidR="0043037F" w:rsidRPr="0011214E" w:rsidRDefault="0043037F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Observa detenidamente las imágenes de la casa de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Paloma, a Paloma, Timbal, Rita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Pascual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son imágenes hechas con un Tangram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5E36CBE" w14:textId="77777777" w:rsidR="002E4C92" w:rsidRPr="0011214E" w:rsidRDefault="002E4C92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0CF7CCD" w14:textId="52B3CA3C" w:rsidR="002E4C92" w:rsidRPr="0011214E" w:rsidRDefault="002E4C92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Prepara tu Tangram para r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ealizar la siguiente actividad que 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consiste en observar imágenes que están elaboradas con dos piezas de tangram, pero solo podrás distinguir el contorno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, trata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recrearlas con 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tus piezas del tangram. Puedes ayudarte con el siguiente ejemplo:</w:t>
      </w:r>
    </w:p>
    <w:p w14:paraId="10BD8C15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623A02" w14:textId="54A80590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La figura a recrear es la siguiente:</w:t>
      </w:r>
    </w:p>
    <w:p w14:paraId="5A0D8B5B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EA478B" w14:textId="7020FC85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C84670A" wp14:editId="3E71B3B0">
            <wp:extent cx="1552381" cy="885714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533E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7E3650" w14:textId="7C9123B5" w:rsidR="003E1CC3" w:rsidRPr="0011214E" w:rsidRDefault="00CB7190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¿Cuáles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piezas usarías para formar una figura como esa?</w:t>
      </w:r>
    </w:p>
    <w:p w14:paraId="552559C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F33CC4" w14:textId="15ADFB32" w:rsidR="003E1CC3" w:rsidRPr="0011214E" w:rsidRDefault="00CB7190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¡Muy bien! u</w:t>
      </w:r>
      <w:r w:rsidR="003E1CC3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n cuadrado y un triángulo.</w:t>
      </w:r>
    </w:p>
    <w:p w14:paraId="7C9885F9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784B24" w14:textId="5602ACC2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FAA66BE" wp14:editId="07345FD1">
            <wp:extent cx="1561905" cy="923810"/>
            <wp:effectExtent l="0" t="0" r="63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9EF3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98665B" w14:textId="77777777" w:rsidR="00CB7190" w:rsidRDefault="00CB7190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9A8F92" w14:textId="2D1DADF8" w:rsidR="00D3362C" w:rsidRPr="0011214E" w:rsidRDefault="003E1CC3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tu turno de 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re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alizar las siguientes figuras, a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unque estas figuras se pueden recrear con tres tri</w:t>
      </w:r>
      <w:r w:rsidR="00CB7190">
        <w:rPr>
          <w:rStyle w:val="Hipervnculo"/>
          <w:rFonts w:ascii="Montserrat" w:eastAsia="Montserrat" w:hAnsi="Montserrat" w:cs="Montserrat"/>
          <w:color w:val="auto"/>
          <w:u w:val="none"/>
        </w:rPr>
        <w:t>ángulos como en los barquitos, n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olvides </w:t>
      </w:r>
      <w:r w:rsidR="00CB7190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que,</w:t>
      </w:r>
      <w:r w:rsidR="00D3362C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cada figura, solamente se utilizan dos piezas.</w:t>
      </w:r>
    </w:p>
    <w:p w14:paraId="05829ADA" w14:textId="77777777" w:rsidR="00D3362C" w:rsidRPr="0011214E" w:rsidRDefault="00D3362C" w:rsidP="00D3362C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BB29FC" w14:textId="1B978C1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B5E824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E60E1F" w14:textId="69664536" w:rsidR="003E1CC3" w:rsidRPr="0011214E" w:rsidRDefault="00D3362C" w:rsidP="00D3362C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13D88FA" wp14:editId="60BCD402">
            <wp:extent cx="1628571" cy="542857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137A0A40" wp14:editId="4BE806BA">
            <wp:extent cx="1085714" cy="1076190"/>
            <wp:effectExtent l="0" t="0" r="63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F538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3A38E8" w14:textId="41DA9D23" w:rsidR="00D3362C" w:rsidRPr="0011214E" w:rsidRDefault="00D3362C" w:rsidP="00D3362C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ACB1A82" wp14:editId="5CC4E26A">
            <wp:extent cx="1276190" cy="1171429"/>
            <wp:effectExtent l="0" t="0" r="63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269F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85370" w14:textId="73F9912A" w:rsidR="003E1CC3" w:rsidRPr="0011214E" w:rsidRDefault="00D3362C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No te preocupes si no pudiste lograr encontrar las piezas correspondientes,</w:t>
      </w:r>
      <w:r w:rsidR="00125E31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solo es cuestión de paciencia y práctica. T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e voy a mostrar las respuestas para que reflexiones e intentes realizarl</w:t>
      </w:r>
      <w:r w:rsidR="00125E31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o</w:t>
      </w: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más calma.</w:t>
      </w:r>
    </w:p>
    <w:p w14:paraId="2F578477" w14:textId="77777777" w:rsidR="00D3362C" w:rsidRPr="0011214E" w:rsidRDefault="00D3362C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6E3153" w14:textId="2592E08F" w:rsidR="00D3362C" w:rsidRPr="0011214E" w:rsidRDefault="00D3362C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57F3863" wp14:editId="114CCE4D">
            <wp:extent cx="2200000" cy="809524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E31"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EBD9BF4" wp14:editId="2EA7A476">
            <wp:extent cx="1282535" cy="1369782"/>
            <wp:effectExtent l="0" t="0" r="0" b="190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1632" cy="13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D1789" w14:textId="11D3E1EF" w:rsidR="00125E31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88F437A" wp14:editId="7B1C54E4">
            <wp:extent cx="1457143" cy="1504762"/>
            <wp:effectExtent l="0" t="0" r="0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D9F0" w14:textId="77777777" w:rsidR="003E1CC3" w:rsidRPr="0011214E" w:rsidRDefault="003E1CC3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D6C95AE" w14:textId="77777777" w:rsidR="00CB7190" w:rsidRDefault="00125E31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También puedes hacer figuras con tres piezas, conforme vayas practicando, te será más sencillo identificar rápidamente las piezas que se necesitan para armar una figura. </w:t>
      </w:r>
    </w:p>
    <w:p w14:paraId="61B956D4" w14:textId="77777777" w:rsidR="00CB7190" w:rsidRDefault="00CB7190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96958B" w14:textId="59B722A7" w:rsidR="003E1CC3" w:rsidRPr="0011214E" w:rsidRDefault="00125E31" w:rsidP="0043037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Por ejemplo, la siguiente imagen está formada por triángulos, intenta recrearla.</w:t>
      </w:r>
    </w:p>
    <w:p w14:paraId="3D66136D" w14:textId="6D355D3B" w:rsidR="003E1CC3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11A25EC" wp14:editId="4868905D">
            <wp:extent cx="1558319" cy="1294410"/>
            <wp:effectExtent l="0" t="0" r="3810" b="127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60288" cy="12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8186AAF" wp14:editId="129DEB9F">
            <wp:extent cx="1729115" cy="1448790"/>
            <wp:effectExtent l="0" t="0" r="444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30871" cy="14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A76F" w14:textId="77777777" w:rsidR="00125E31" w:rsidRPr="0011214E" w:rsidRDefault="00125E31" w:rsidP="00125E31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93972" w14:textId="3D1F53E5" w:rsidR="00125E31" w:rsidRPr="0011214E" w:rsidRDefault="00125E31" w:rsidP="00125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Inténtalo con una más:</w:t>
      </w:r>
    </w:p>
    <w:p w14:paraId="084E40F9" w14:textId="77777777" w:rsidR="00125E31" w:rsidRPr="0011214E" w:rsidRDefault="00125E31" w:rsidP="00125E31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E23DF2" w14:textId="7C695591" w:rsidR="00125E31" w:rsidRPr="0011214E" w:rsidRDefault="00125E31" w:rsidP="00720138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C612604" wp14:editId="0F1AB9CC">
            <wp:extent cx="1497553" cy="1484416"/>
            <wp:effectExtent l="0" t="0" r="7620" b="190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04565" cy="149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138"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004A5B1" wp14:editId="4C9F37E5">
            <wp:extent cx="1680460" cy="1793174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84625" cy="17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E47E" w14:textId="511EEF3F" w:rsidR="00720138" w:rsidRPr="0011214E" w:rsidRDefault="00720138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B6D022" w14:textId="77777777" w:rsidR="00CB7190" w:rsidRDefault="00CB7190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5E7EB3" w14:textId="799056E1" w:rsidR="00720138" w:rsidRPr="0011214E" w:rsidRDefault="00CB7190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720138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uedes crear todas las figuras que tu imaginación te diga, con el número de piezas que quieras, no dejes de practicar,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utilizar 2, 3, 4 piezas o las que necesites</w:t>
      </w:r>
      <w:r w:rsidR="00720138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>, te darás cuenta que entre más practiques más sencillo te resultará. Incluso, con la práctica podrás hacer figuras como las del cuento.</w:t>
      </w:r>
    </w:p>
    <w:p w14:paraId="4201B32F" w14:textId="77777777" w:rsidR="00720138" w:rsidRPr="0011214E" w:rsidRDefault="00720138" w:rsidP="00720138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6BD19D" w14:textId="77777777" w:rsidR="00CB7190" w:rsidRDefault="00CB7190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9DC3A24" w14:textId="5B9F1F6E" w:rsidR="00AF7FCC" w:rsidRPr="0011214E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CB719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Reto de 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CB719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11214E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4F913CE5" w14:textId="7F4CC303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Construye una figura utiliza</w:t>
      </w:r>
      <w:r w:rsidR="00D01E91">
        <w:rPr>
          <w:rFonts w:ascii="Montserrat" w:eastAsia="Montserrat" w:hAnsi="Montserrat" w:cs="Montserrat"/>
        </w:rPr>
        <w:t>ndo tres piezas de tu tangram, l</w:t>
      </w:r>
      <w:r w:rsidRPr="0011214E">
        <w:rPr>
          <w:rFonts w:ascii="Montserrat" w:eastAsia="Montserrat" w:hAnsi="Montserrat" w:cs="Montserrat"/>
        </w:rPr>
        <w:t>uego, invita a un familiar a identificar cuáles son y dibujen su forma final.</w:t>
      </w:r>
    </w:p>
    <w:p w14:paraId="11DA0306" w14:textId="77777777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1EDE3CFA" w14:textId="77777777" w:rsidR="009A645E" w:rsidRPr="0011214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3EE23FF4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08BC42D8" w14:textId="77777777" w:rsidR="00D01E91" w:rsidRPr="0011214E" w:rsidRDefault="00D01E91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DFD5946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395D0BB8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D01E91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49AB076D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</w:p>
    <w:p w14:paraId="4148C993" w14:textId="7FD1B71F" w:rsidR="00BA7E31" w:rsidRPr="0011214E" w:rsidRDefault="00BA7E31" w:rsidP="00BA7E31">
      <w:pPr>
        <w:rPr>
          <w:rFonts w:ascii="Montserrat" w:hAnsi="Montserrat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6B2064" wp14:editId="47C6672E">
            <wp:extent cx="1790476" cy="2266667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79E4" w14:textId="77777777" w:rsidR="00BA7E31" w:rsidRPr="0011214E" w:rsidRDefault="00EC38C5" w:rsidP="00BA7E31">
      <w:pPr>
        <w:rPr>
          <w:rFonts w:ascii="Montserrat" w:hAnsi="Montserrat"/>
        </w:rPr>
      </w:pPr>
      <w:hyperlink r:id="rId27" w:history="1">
        <w:r w:rsidR="00BA7E31" w:rsidRPr="0011214E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6B32CBA" w14:textId="77777777" w:rsidR="00BA7E31" w:rsidRPr="0011214E" w:rsidRDefault="00BA7E31" w:rsidP="00BA7E31">
      <w:pPr>
        <w:rPr>
          <w:rFonts w:ascii="Montserrat" w:hAnsi="Montserrat"/>
        </w:rPr>
      </w:pPr>
      <w:bookmarkStart w:id="0" w:name="_GoBack"/>
      <w:bookmarkEnd w:id="0"/>
    </w:p>
    <w:sectPr w:rsidR="00BA7E31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0083" w14:textId="77777777" w:rsidR="00EC38C5" w:rsidRDefault="00EC38C5" w:rsidP="001A45A2">
      <w:r>
        <w:separator/>
      </w:r>
    </w:p>
  </w:endnote>
  <w:endnote w:type="continuationSeparator" w:id="0">
    <w:p w14:paraId="50EE35C7" w14:textId="77777777" w:rsidR="00EC38C5" w:rsidRDefault="00EC38C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D5C9" w14:textId="77777777" w:rsidR="00EC38C5" w:rsidRDefault="00EC38C5" w:rsidP="001A45A2">
      <w:r>
        <w:separator/>
      </w:r>
    </w:p>
  </w:footnote>
  <w:footnote w:type="continuationSeparator" w:id="0">
    <w:p w14:paraId="55B7B0B3" w14:textId="77777777" w:rsidR="00EC38C5" w:rsidRDefault="00EC38C5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1962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0057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8C5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libros.conaliteg.gob.mx/20/P1MAA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85394AF-A87B-4358-9D8D-E4D9D341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2020-11-08T02:58:00Z</dcterms:created>
  <dcterms:modified xsi:type="dcterms:W3CDTF">2020-11-08T03:00:00Z</dcterms:modified>
</cp:coreProperties>
</file>