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17F4E" w14:textId="77777777" w:rsidR="009908E1" w:rsidRPr="00A37D72" w:rsidRDefault="00F357F5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37D72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526D80A2" w14:textId="77777777" w:rsidR="00955834" w:rsidRPr="00A37D72" w:rsidRDefault="00D00B79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A37D72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D23324" w:rsidRPr="00A37D72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1142572A" w14:textId="24E8DE5C" w:rsidR="00955834" w:rsidRPr="00A37D72" w:rsidRDefault="00EE4962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37D72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proofErr w:type="gramStart"/>
      <w:r w:rsidR="00B83F59" w:rsidRPr="00A37D72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D00B79" w:rsidRPr="00A37D72">
        <w:rPr>
          <w:rFonts w:ascii="Montserrat" w:eastAsia="Montserrat" w:hAnsi="Montserrat" w:cs="Montserrat"/>
          <w:b/>
          <w:color w:val="000000"/>
          <w:sz w:val="48"/>
        </w:rPr>
        <w:t>oviemb</w:t>
      </w:r>
      <w:r w:rsidR="009F201F" w:rsidRPr="00A37D72">
        <w:rPr>
          <w:rFonts w:ascii="Montserrat" w:eastAsia="Montserrat" w:hAnsi="Montserrat" w:cs="Montserrat"/>
          <w:b/>
          <w:color w:val="000000"/>
          <w:sz w:val="48"/>
        </w:rPr>
        <w:t>re</w:t>
      </w:r>
      <w:proofErr w:type="gramEnd"/>
    </w:p>
    <w:p w14:paraId="672A6659" w14:textId="77777777" w:rsidR="00955834" w:rsidRPr="00A37D72" w:rsidRDefault="00955834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Cs/>
          <w:color w:val="000000"/>
          <w:sz w:val="32"/>
          <w:szCs w:val="32"/>
        </w:rPr>
      </w:pPr>
    </w:p>
    <w:p w14:paraId="68A4C31C" w14:textId="77777777" w:rsidR="00955834" w:rsidRPr="00A37D72" w:rsidRDefault="005234C8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37D72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A37D72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271E8BF6" w14:textId="77777777" w:rsidR="00EE5BC9" w:rsidRPr="00A37D72" w:rsidRDefault="00BF1102" w:rsidP="00A37D72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37D72">
        <w:rPr>
          <w:rFonts w:ascii="Montserrat" w:eastAsia="Montserrat" w:hAnsi="Montserrat" w:cs="Montserrat"/>
          <w:b/>
          <w:color w:val="000000"/>
          <w:sz w:val="52"/>
        </w:rPr>
        <w:t>Inglés</w:t>
      </w:r>
    </w:p>
    <w:p w14:paraId="1ABAC3F4" w14:textId="77777777" w:rsidR="00BF1102" w:rsidRPr="00A37D72" w:rsidRDefault="00BF1102" w:rsidP="00A37D72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37D72">
        <w:rPr>
          <w:rFonts w:ascii="Montserrat" w:eastAsia="Montserrat" w:hAnsi="Montserrat" w:cs="Montserrat"/>
          <w:b/>
          <w:color w:val="000000"/>
          <w:sz w:val="52"/>
        </w:rPr>
        <w:t>(Ciclo I)</w:t>
      </w:r>
    </w:p>
    <w:p w14:paraId="70DF735C" w14:textId="77777777" w:rsidR="00172DD7" w:rsidRPr="005B6F29" w:rsidRDefault="00172DD7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3EB9C26" w14:textId="77777777" w:rsidR="00172DD7" w:rsidRPr="00A37D72" w:rsidRDefault="00D23324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A37D72">
        <w:rPr>
          <w:rFonts w:ascii="Montserrat" w:eastAsia="Montserrat" w:hAnsi="Montserrat" w:cs="Montserrat"/>
          <w:i/>
          <w:color w:val="000000"/>
          <w:sz w:val="48"/>
        </w:rPr>
        <w:t>Los objetos del hogar y su localización</w:t>
      </w:r>
    </w:p>
    <w:p w14:paraId="3A413BF6" w14:textId="77777777" w:rsidR="00172DD7" w:rsidRPr="00A37D72" w:rsidRDefault="00172DD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30DB1E71" w14:textId="77777777" w:rsidR="00B03B8C" w:rsidRPr="00A37D72" w:rsidRDefault="00172DD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A37D72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D23324" w:rsidRPr="00A37D72">
        <w:rPr>
          <w:rFonts w:ascii="Montserrat" w:eastAsia="Montserrat" w:hAnsi="Montserrat" w:cs="Montserrat"/>
          <w:i/>
          <w:color w:val="000000"/>
        </w:rPr>
        <w:t>Escucha y participa en la lectura de nombres.</w:t>
      </w:r>
    </w:p>
    <w:p w14:paraId="33D28B4B" w14:textId="77777777" w:rsidR="00F85C67" w:rsidRPr="00A37D72" w:rsidRDefault="00F85C6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58704B1D" w14:textId="77777777" w:rsidR="00D65CBE" w:rsidRPr="00A37D72" w:rsidRDefault="00172DD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  <w:r w:rsidRPr="00A37D72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D23324" w:rsidRPr="00A37D72">
        <w:rPr>
          <w:rFonts w:ascii="Montserrat" w:eastAsia="Montserrat" w:hAnsi="Montserrat" w:cs="Montserrat"/>
          <w:bCs/>
          <w:i/>
          <w:color w:val="000000"/>
        </w:rPr>
        <w:t>Escucha información sobre dónde se localizan algunos objetos del hogar.</w:t>
      </w:r>
    </w:p>
    <w:p w14:paraId="37EFA3E3" w14:textId="77777777" w:rsidR="00D65CBE" w:rsidRPr="005B6F29" w:rsidRDefault="00D65CBE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Cs/>
          <w:color w:val="000000"/>
        </w:rPr>
      </w:pPr>
    </w:p>
    <w:p w14:paraId="41C6AC2A" w14:textId="77777777" w:rsidR="00D7601C" w:rsidRPr="005B6F29" w:rsidRDefault="00D7601C" w:rsidP="00A37D72">
      <w:pPr>
        <w:rPr>
          <w:rFonts w:ascii="Montserrat" w:eastAsia="Montserrat" w:hAnsi="Montserrat" w:cs="Montserrat"/>
          <w:bCs/>
        </w:rPr>
      </w:pPr>
    </w:p>
    <w:p w14:paraId="2A6DECC5" w14:textId="77777777" w:rsidR="00172DD7" w:rsidRPr="00A37D72" w:rsidRDefault="00172DD7" w:rsidP="00A37D72">
      <w:pPr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t>¿Qué vamos a aprender?</w:t>
      </w:r>
    </w:p>
    <w:p w14:paraId="2DC44586" w14:textId="77777777" w:rsidR="00F2678B" w:rsidRPr="00A37D72" w:rsidRDefault="00F2678B" w:rsidP="00A37D72">
      <w:pPr>
        <w:rPr>
          <w:rFonts w:ascii="Montserrat" w:hAnsi="Montserrat" w:cs="Arial"/>
        </w:rPr>
      </w:pPr>
    </w:p>
    <w:p w14:paraId="673AB0B0" w14:textId="77777777" w:rsidR="00B03B8C" w:rsidRPr="00A37D72" w:rsidRDefault="00A72686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37D72">
        <w:rPr>
          <w:rStyle w:val="normaltextrun"/>
          <w:rFonts w:ascii="Montserrat" w:hAnsi="Montserrat" w:cs="Segoe UI"/>
          <w:sz w:val="22"/>
          <w:szCs w:val="22"/>
        </w:rPr>
        <w:t>Escucharás y participarás en la lectura de nombres.</w:t>
      </w:r>
    </w:p>
    <w:p w14:paraId="4FFCBC07" w14:textId="77777777" w:rsidR="00A72686" w:rsidRPr="00A37D72" w:rsidRDefault="00A72686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3FC8AD2" w14:textId="77777777" w:rsidR="00A72686" w:rsidRPr="00A37D72" w:rsidRDefault="00A72686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37D72">
        <w:rPr>
          <w:rStyle w:val="normaltextrun"/>
          <w:rFonts w:ascii="Montserrat" w:hAnsi="Montserrat" w:cs="Segoe UI"/>
          <w:sz w:val="22"/>
          <w:szCs w:val="22"/>
        </w:rPr>
        <w:t>Escucharás información sobre dónde se localizan algunos objetos del hogar.</w:t>
      </w:r>
    </w:p>
    <w:p w14:paraId="1728B4D0" w14:textId="77777777" w:rsidR="00F85C67" w:rsidRPr="00A37D72" w:rsidRDefault="00F85C67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C15184F" w14:textId="77777777" w:rsidR="00A72686" w:rsidRPr="00A37D72" w:rsidRDefault="00A72686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37D72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"Hello, how are you? </w:t>
      </w:r>
      <w:r w:rsidR="00EC2423" w:rsidRPr="00A37D72">
        <w:rPr>
          <w:rStyle w:val="normaltextrun"/>
          <w:rFonts w:ascii="Montserrat" w:hAnsi="Montserrat" w:cs="Segoe UI"/>
          <w:sz w:val="22"/>
          <w:szCs w:val="22"/>
          <w:lang w:val="en-US"/>
        </w:rPr>
        <w:t>Hola</w:t>
      </w:r>
      <w:r w:rsidRPr="00A37D72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, </w:t>
      </w:r>
      <w:r w:rsidRPr="00520F16">
        <w:rPr>
          <w:rStyle w:val="normaltextrun"/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520F16">
        <w:rPr>
          <w:rStyle w:val="normaltextrun"/>
          <w:rFonts w:ascii="Montserrat" w:hAnsi="Montserrat" w:cs="Segoe UI"/>
          <w:sz w:val="22"/>
          <w:szCs w:val="22"/>
          <w:lang w:val="en-US"/>
        </w:rPr>
        <w:t>Cómo</w:t>
      </w:r>
      <w:proofErr w:type="spellEnd"/>
      <w:r w:rsidRPr="00520F16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Style w:val="normaltextrun"/>
          <w:rFonts w:ascii="Montserrat" w:hAnsi="Montserrat" w:cs="Segoe UI"/>
          <w:sz w:val="22"/>
          <w:szCs w:val="22"/>
          <w:lang w:val="en-US"/>
        </w:rPr>
        <w:t>estás</w:t>
      </w:r>
      <w:proofErr w:type="spellEnd"/>
      <w:r w:rsidRPr="00520F16">
        <w:rPr>
          <w:rStyle w:val="normaltextrun"/>
          <w:rFonts w:ascii="Montserrat" w:hAnsi="Montserrat" w:cs="Segoe UI"/>
          <w:sz w:val="22"/>
          <w:szCs w:val="22"/>
          <w:lang w:val="en-US"/>
        </w:rPr>
        <w:t>?</w:t>
      </w:r>
      <w:r w:rsidRPr="00A37D72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00A37D72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I am fine. I hope you are fine, too.</w:t>
      </w:r>
      <w:r w:rsidR="00EC2423" w:rsidRPr="00A37D72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A37D72">
        <w:rPr>
          <w:rStyle w:val="normaltextrun"/>
          <w:rFonts w:ascii="Montserrat" w:hAnsi="Montserrat" w:cs="Segoe UI"/>
          <w:sz w:val="22"/>
          <w:szCs w:val="22"/>
        </w:rPr>
        <w:t xml:space="preserve">Yo estoy bien, espero que </w:t>
      </w:r>
      <w:r w:rsidR="00635E83" w:rsidRPr="00A37D72">
        <w:rPr>
          <w:rStyle w:val="normaltextrun"/>
          <w:rFonts w:ascii="Montserrat" w:hAnsi="Montserrat" w:cs="Segoe UI"/>
          <w:sz w:val="22"/>
          <w:szCs w:val="22"/>
        </w:rPr>
        <w:t>estés</w:t>
      </w:r>
      <w:r w:rsidRPr="00A37D72">
        <w:rPr>
          <w:rStyle w:val="normaltextrun"/>
          <w:rFonts w:ascii="Montserrat" w:hAnsi="Montserrat" w:cs="Segoe UI"/>
          <w:sz w:val="22"/>
          <w:szCs w:val="22"/>
        </w:rPr>
        <w:t xml:space="preserve"> bien también. </w:t>
      </w:r>
    </w:p>
    <w:p w14:paraId="34959D4B" w14:textId="77777777" w:rsidR="00A72686" w:rsidRPr="00520F16" w:rsidRDefault="00A72686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01C9182" w14:textId="77777777" w:rsidR="004867C9" w:rsidRPr="00A37D72" w:rsidRDefault="00A72686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gramStart"/>
      <w:r w:rsidRPr="00520F16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Are </w:t>
      </w:r>
      <w:proofErr w:type="spellStart"/>
      <w:r w:rsidRPr="00520F16">
        <w:rPr>
          <w:rStyle w:val="normaltextrun"/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520F16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520F16">
        <w:rPr>
          <w:rStyle w:val="normaltextrun"/>
          <w:rFonts w:ascii="Montserrat" w:hAnsi="Montserrat" w:cs="Segoe UI"/>
          <w:i/>
          <w:iCs/>
          <w:sz w:val="22"/>
          <w:szCs w:val="22"/>
        </w:rPr>
        <w:t>ready</w:t>
      </w:r>
      <w:proofErr w:type="spellEnd"/>
      <w:r w:rsidRPr="00520F16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1A1D68" w:rsidRPr="00520F16">
        <w:rPr>
          <w:rStyle w:val="normaltextrun"/>
          <w:rFonts w:ascii="Montserrat" w:hAnsi="Montserrat" w:cs="Segoe UI"/>
          <w:i/>
          <w:iCs/>
          <w:sz w:val="22"/>
          <w:szCs w:val="22"/>
        </w:rPr>
        <w:t>learning</w:t>
      </w:r>
      <w:proofErr w:type="spellEnd"/>
      <w:r w:rsidRPr="00520F16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new </w:t>
      </w:r>
      <w:proofErr w:type="spellStart"/>
      <w:r w:rsidRPr="00520F16">
        <w:rPr>
          <w:rStyle w:val="normaltextrun"/>
          <w:rFonts w:ascii="Montserrat" w:hAnsi="Montserrat" w:cs="Segoe UI"/>
          <w:i/>
          <w:iCs/>
          <w:sz w:val="22"/>
          <w:szCs w:val="22"/>
        </w:rPr>
        <w:t>things</w:t>
      </w:r>
      <w:proofErr w:type="spellEnd"/>
      <w:r w:rsidRPr="00520F16">
        <w:rPr>
          <w:rStyle w:val="normaltextrun"/>
          <w:rFonts w:ascii="Montserrat" w:hAnsi="Montserrat" w:cs="Segoe UI"/>
          <w:i/>
          <w:iCs/>
          <w:sz w:val="22"/>
          <w:szCs w:val="22"/>
        </w:rPr>
        <w:t>?</w:t>
      </w:r>
      <w:proofErr w:type="gramEnd"/>
      <w:r w:rsidR="001A1D68" w:rsidRPr="00A37D72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r w:rsidR="00F430D2" w:rsidRPr="00A37D72">
        <w:rPr>
          <w:rStyle w:val="normaltextrun"/>
          <w:rFonts w:ascii="Montserrat" w:hAnsi="Montserrat" w:cs="Segoe UI"/>
          <w:sz w:val="22"/>
          <w:szCs w:val="22"/>
        </w:rPr>
        <w:t>¿</w:t>
      </w:r>
      <w:r w:rsidR="004867C9" w:rsidRPr="00A37D72">
        <w:rPr>
          <w:rStyle w:val="normaltextrun"/>
          <w:rFonts w:ascii="Montserrat" w:hAnsi="Montserrat" w:cs="Segoe UI"/>
          <w:sz w:val="22"/>
          <w:szCs w:val="22"/>
        </w:rPr>
        <w:t>Estás l</w:t>
      </w:r>
      <w:r w:rsidR="00F430D2" w:rsidRPr="00A37D72">
        <w:rPr>
          <w:rStyle w:val="normaltextrun"/>
          <w:rFonts w:ascii="Montserrat" w:hAnsi="Montserrat" w:cs="Segoe UI"/>
          <w:sz w:val="22"/>
          <w:szCs w:val="22"/>
        </w:rPr>
        <w:t xml:space="preserve">ista o listo para aprender </w:t>
      </w:r>
      <w:r w:rsidR="001A1D68" w:rsidRPr="00A37D72">
        <w:rPr>
          <w:rStyle w:val="normaltextrun"/>
          <w:rFonts w:ascii="Montserrat" w:hAnsi="Montserrat" w:cs="Segoe UI"/>
          <w:sz w:val="22"/>
          <w:szCs w:val="22"/>
        </w:rPr>
        <w:t>nuevas cosas</w:t>
      </w:r>
      <w:r w:rsidR="00AC6F5C" w:rsidRPr="00A37D72">
        <w:rPr>
          <w:rStyle w:val="normaltextrun"/>
          <w:rFonts w:ascii="Montserrat" w:hAnsi="Montserrat" w:cs="Segoe UI"/>
          <w:sz w:val="22"/>
          <w:szCs w:val="22"/>
        </w:rPr>
        <w:t>?</w:t>
      </w:r>
      <w:r w:rsidR="00F430D2" w:rsidRPr="00A37D7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F430D2" w:rsidRPr="00A37D72">
        <w:rPr>
          <w:rStyle w:val="normaltextrun"/>
          <w:rFonts w:ascii="Montserrat" w:hAnsi="Montserrat" w:cs="Segoe UI"/>
          <w:i/>
          <w:iCs/>
          <w:sz w:val="22"/>
          <w:szCs w:val="22"/>
        </w:rPr>
        <w:t>Great</w:t>
      </w:r>
      <w:r w:rsidR="00F430D2" w:rsidRPr="00A37D72">
        <w:rPr>
          <w:rStyle w:val="normaltextrun"/>
          <w:rFonts w:ascii="Montserrat" w:hAnsi="Montserrat" w:cs="Segoe UI"/>
          <w:sz w:val="22"/>
          <w:szCs w:val="22"/>
        </w:rPr>
        <w:t xml:space="preserve">! ¡Genial! </w:t>
      </w:r>
    </w:p>
    <w:p w14:paraId="7BD58BA2" w14:textId="77777777" w:rsidR="00E014BE" w:rsidRPr="00A37D72" w:rsidRDefault="00E014BE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E8B2EFF" w14:textId="77777777" w:rsidR="00B03B8C" w:rsidRPr="00A37D72" w:rsidRDefault="00F430D2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A37D72">
        <w:rPr>
          <w:rStyle w:val="normaltextrun"/>
          <w:rFonts w:ascii="Montserrat" w:hAnsi="Montserrat" w:cs="Segoe UI"/>
          <w:sz w:val="22"/>
          <w:szCs w:val="22"/>
        </w:rPr>
        <w:t>Los materiales que necesitarás son:</w:t>
      </w:r>
    </w:p>
    <w:p w14:paraId="4357A966" w14:textId="77777777" w:rsidR="00B03B8C" w:rsidRPr="00A37D72" w:rsidRDefault="00B03B8C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009C9471" w14:textId="77777777" w:rsidR="00347FA9" w:rsidRPr="00A37D72" w:rsidRDefault="00B03B8C" w:rsidP="00A37D7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  <w:lang w:val="en-US"/>
        </w:rPr>
      </w:pPr>
      <w:r w:rsidRPr="00A37D72">
        <w:rPr>
          <w:rStyle w:val="normaltextrun"/>
          <w:rFonts w:ascii="Montserrat" w:hAnsi="Montserrat" w:cs="Segoe UI"/>
          <w:i/>
          <w:sz w:val="22"/>
          <w:szCs w:val="22"/>
        </w:rPr>
        <w:t>Notebook</w:t>
      </w:r>
      <w:r w:rsidRPr="00A37D72">
        <w:rPr>
          <w:rStyle w:val="normaltextrun"/>
          <w:rFonts w:ascii="Montserrat" w:hAnsi="Montserrat" w:cs="Segoe UI"/>
          <w:sz w:val="22"/>
          <w:szCs w:val="22"/>
        </w:rPr>
        <w:t>/cuaderno</w:t>
      </w:r>
    </w:p>
    <w:p w14:paraId="5C910090" w14:textId="77777777" w:rsidR="00B03B8C" w:rsidRPr="00A37D72" w:rsidRDefault="00B03B8C" w:rsidP="00A37D7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</w:pPr>
      <w:r w:rsidRPr="00A37D72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Pencil</w:t>
      </w:r>
      <w:r w:rsidRPr="00A37D72">
        <w:rPr>
          <w:rStyle w:val="normaltextrun"/>
          <w:rFonts w:ascii="Montserrat" w:hAnsi="Montserrat" w:cs="Segoe UI"/>
          <w:i/>
          <w:iCs/>
          <w:sz w:val="22"/>
          <w:szCs w:val="22"/>
        </w:rPr>
        <w:t>/</w:t>
      </w:r>
      <w:r w:rsidRPr="00A37D72">
        <w:rPr>
          <w:rStyle w:val="normaltextrun"/>
          <w:rFonts w:ascii="Montserrat" w:hAnsi="Montserrat" w:cs="Segoe UI"/>
          <w:sz w:val="22"/>
          <w:szCs w:val="22"/>
        </w:rPr>
        <w:t>Lápiz</w:t>
      </w:r>
    </w:p>
    <w:p w14:paraId="1C9C3DC4" w14:textId="77777777" w:rsidR="00E014BE" w:rsidRPr="00A37D72" w:rsidRDefault="00E014BE" w:rsidP="00A37D7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00A37D72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Colors</w:t>
      </w:r>
      <w:r w:rsidRPr="00A37D72">
        <w:rPr>
          <w:rStyle w:val="normaltextrun"/>
          <w:rFonts w:ascii="Montserrat" w:hAnsi="Montserrat" w:cs="Segoe UI"/>
          <w:i/>
          <w:iCs/>
          <w:sz w:val="22"/>
          <w:szCs w:val="22"/>
        </w:rPr>
        <w:t>/</w:t>
      </w:r>
      <w:r w:rsidRPr="00A37D72">
        <w:rPr>
          <w:rStyle w:val="normaltextrun"/>
          <w:rFonts w:ascii="Montserrat" w:hAnsi="Montserrat" w:cs="Segoe UI"/>
          <w:sz w:val="22"/>
          <w:szCs w:val="22"/>
        </w:rPr>
        <w:t>Colores</w:t>
      </w:r>
    </w:p>
    <w:p w14:paraId="44690661" w14:textId="77777777" w:rsidR="00E014BE" w:rsidRPr="00A37D72" w:rsidRDefault="00E014BE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</w:p>
    <w:p w14:paraId="74539910" w14:textId="7BCABE14" w:rsidR="00E014BE" w:rsidRPr="00A37D72" w:rsidRDefault="00E014BE" w:rsidP="00A37D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5A7E0CF2" w14:textId="77777777" w:rsidR="00913DA3" w:rsidRPr="00A37D72" w:rsidRDefault="00913DA3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60FA6563" w14:textId="77777777" w:rsidR="00913DA3" w:rsidRPr="00A37D72" w:rsidRDefault="00913DA3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2899150E" w14:textId="77777777" w:rsidR="00347FA9" w:rsidRPr="00520F16" w:rsidRDefault="00B03B8C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</w:pPr>
      <w:r w:rsidRPr="00520F16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¿</w:t>
      </w:r>
      <w:proofErr w:type="spellStart"/>
      <w:r w:rsidRPr="00520F16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Qué</w:t>
      </w:r>
      <w:proofErr w:type="spellEnd"/>
      <w:r w:rsidRPr="00520F16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 xml:space="preserve"> </w:t>
      </w:r>
      <w:proofErr w:type="spellStart"/>
      <w:r w:rsidRPr="00520F16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hacemos</w:t>
      </w:r>
      <w:proofErr w:type="spellEnd"/>
      <w:r w:rsidRPr="00520F16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?</w:t>
      </w:r>
    </w:p>
    <w:p w14:paraId="1AC5CDBE" w14:textId="77777777" w:rsidR="00347FA9" w:rsidRPr="00A37D72" w:rsidRDefault="00347FA9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</w:pPr>
    </w:p>
    <w:p w14:paraId="06888DBE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I </w:t>
      </w:r>
      <w:r w:rsidR="00BC0AF6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brought with me a good friend. 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>I will let</w:t>
      </w:r>
      <w:r w:rsidR="00BC0AF6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him introduce himself to you. </w:t>
      </w:r>
      <w:r w:rsidRPr="00A37D72">
        <w:rPr>
          <w:rFonts w:ascii="Montserrat" w:hAnsi="Montserrat" w:cs="Segoe UI"/>
          <w:sz w:val="22"/>
          <w:szCs w:val="22"/>
        </w:rPr>
        <w:t>Traje conmigo un buen amigo, dejaré que él mismo se presente</w:t>
      </w:r>
      <w:r w:rsidR="00FF782B" w:rsidRPr="00A37D72">
        <w:rPr>
          <w:rStyle w:val="Refdenotaalpie"/>
          <w:rFonts w:ascii="Montserrat" w:hAnsi="Montserrat" w:cs="Segoe UI"/>
          <w:sz w:val="22"/>
          <w:szCs w:val="22"/>
        </w:rPr>
        <w:footnoteReference w:id="1"/>
      </w:r>
    </w:p>
    <w:p w14:paraId="342D4C27" w14:textId="77777777" w:rsidR="00D7601C" w:rsidRPr="00A37D72" w:rsidRDefault="00D7601C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572E399" w14:textId="77777777" w:rsidR="00FF782B" w:rsidRPr="00A37D72" w:rsidRDefault="00FF782B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4019CEFA" wp14:editId="195F5BD7">
            <wp:extent cx="1874017" cy="203928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017" cy="203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B15CE" w14:textId="77777777" w:rsidR="00D7601C" w:rsidRPr="00A37D72" w:rsidRDefault="00D7601C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61B022F3" w14:textId="2AE63063" w:rsidR="001A1D68" w:rsidRPr="00440D85" w:rsidRDefault="1CAB7912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i/>
          <w:iCs/>
          <w:sz w:val="22"/>
          <w:szCs w:val="22"/>
          <w:lang w:val="en-US"/>
        </w:rPr>
      </w:pPr>
      <w:r w:rsidRPr="00440D85">
        <w:rPr>
          <w:rFonts w:ascii="Montserrat" w:hAnsi="Montserrat" w:cs="Segoe UI"/>
          <w:b/>
          <w:i/>
          <w:iCs/>
          <w:sz w:val="22"/>
          <w:szCs w:val="22"/>
          <w:lang w:val="en-US"/>
        </w:rPr>
        <w:t>NICOLAS</w:t>
      </w:r>
      <w:r w:rsidR="001A1D68" w:rsidRPr="00440D85">
        <w:rPr>
          <w:rFonts w:ascii="Montserrat" w:hAnsi="Montserrat" w:cs="Segoe UI"/>
          <w:b/>
          <w:i/>
          <w:iCs/>
          <w:sz w:val="22"/>
          <w:szCs w:val="22"/>
          <w:lang w:val="en-US"/>
        </w:rPr>
        <w:t>:</w:t>
      </w:r>
    </w:p>
    <w:p w14:paraId="66518E39" w14:textId="77777777" w:rsidR="00620A44" w:rsidRPr="00440D85" w:rsidRDefault="00620A44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i/>
          <w:sz w:val="22"/>
          <w:szCs w:val="22"/>
          <w:lang w:val="en-US"/>
        </w:rPr>
      </w:pPr>
    </w:p>
    <w:p w14:paraId="1CA8A0C5" w14:textId="77777777" w:rsidR="0096304E" w:rsidRPr="00A37D72" w:rsidRDefault="00FF782B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Hello, girls and boys! </w:t>
      </w:r>
      <w:r w:rsidRPr="00A37D72">
        <w:rPr>
          <w:rFonts w:ascii="Montserrat" w:hAnsi="Montserrat" w:cs="Segoe UI"/>
          <w:sz w:val="22"/>
          <w:szCs w:val="22"/>
        </w:rPr>
        <w:t>Hola niñas y niños</w:t>
      </w:r>
    </w:p>
    <w:p w14:paraId="0F8916A2" w14:textId="77777777" w:rsidR="0096304E" w:rsidRPr="00A37D72" w:rsidRDefault="00FF782B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iCs/>
          <w:sz w:val="22"/>
          <w:szCs w:val="22"/>
        </w:rPr>
      </w:pP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My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name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00A37D72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="00093AC4" w:rsidRPr="00A37D72">
        <w:rPr>
          <w:rFonts w:ascii="Montserrat" w:hAnsi="Montserrat" w:cs="Segoe UI"/>
          <w:i/>
          <w:iCs/>
          <w:sz w:val="22"/>
          <w:szCs w:val="22"/>
        </w:rPr>
        <w:t>Nicolas</w:t>
      </w:r>
      <w:r w:rsidR="0096304E" w:rsidRPr="00A37D72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A37D72">
        <w:rPr>
          <w:rFonts w:ascii="Montserrat" w:hAnsi="Montserrat" w:cs="Segoe UI"/>
          <w:sz w:val="22"/>
          <w:szCs w:val="22"/>
        </w:rPr>
        <w:t>Me llamo Nicolás</w:t>
      </w:r>
    </w:p>
    <w:p w14:paraId="6B65BE2B" w14:textId="77777777" w:rsidR="0096304E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 live in a house. </w:t>
      </w:r>
      <w:proofErr w:type="spellStart"/>
      <w:r w:rsidR="00FF782B" w:rsidRPr="00520F16">
        <w:rPr>
          <w:rFonts w:ascii="Montserrat" w:hAnsi="Montserrat" w:cs="Segoe UI"/>
          <w:sz w:val="22"/>
          <w:szCs w:val="22"/>
          <w:lang w:val="en-US"/>
        </w:rPr>
        <w:t>Yo</w:t>
      </w:r>
      <w:proofErr w:type="spellEnd"/>
      <w:r w:rsidR="00FF782B" w:rsidRPr="00520F16">
        <w:rPr>
          <w:rFonts w:ascii="Montserrat" w:hAnsi="Montserrat" w:cs="Segoe UI"/>
          <w:sz w:val="22"/>
          <w:szCs w:val="22"/>
          <w:lang w:val="en-US"/>
        </w:rPr>
        <w:t xml:space="preserve"> vivo </w:t>
      </w:r>
      <w:proofErr w:type="spellStart"/>
      <w:r w:rsidR="00FF782B" w:rsidRPr="00520F16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="00FF782B"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FF782B" w:rsidRPr="00A37D72">
        <w:rPr>
          <w:rFonts w:ascii="Montserrat" w:hAnsi="Montserrat" w:cs="Segoe UI"/>
          <w:sz w:val="22"/>
          <w:szCs w:val="22"/>
          <w:lang w:val="en-US"/>
        </w:rPr>
        <w:t>una casa</w:t>
      </w:r>
    </w:p>
    <w:p w14:paraId="0E2C8B3D" w14:textId="77777777" w:rsidR="0096304E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My house is small and beautiful. </w:t>
      </w:r>
      <w:r w:rsidR="00FF782B" w:rsidRPr="00A37D72">
        <w:rPr>
          <w:rFonts w:ascii="Montserrat" w:hAnsi="Montserrat" w:cs="Segoe UI"/>
          <w:sz w:val="22"/>
          <w:szCs w:val="22"/>
        </w:rPr>
        <w:t>Mi casa es chica y bonita</w:t>
      </w:r>
    </w:p>
    <w:p w14:paraId="7DDD506E" w14:textId="77777777" w:rsidR="0096304E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iCs/>
          <w:sz w:val="22"/>
          <w:szCs w:val="22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Teacher Ramona, why don’t you teach your student</w:t>
      </w:r>
      <w:r w:rsidR="0096304E" w:rsidRPr="00A37D72">
        <w:rPr>
          <w:rFonts w:ascii="Montserrat" w:hAnsi="Montserrat" w:cs="Segoe UI"/>
          <w:i/>
          <w:iCs/>
          <w:sz w:val="22"/>
          <w:szCs w:val="22"/>
          <w:lang w:val="en-US"/>
        </w:rPr>
        <w:t>s vocabulary of the house today?</w:t>
      </w:r>
      <w:r w:rsidR="00FF782B" w:rsidRPr="00A37D7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96304E" w:rsidRPr="00A37D72">
        <w:rPr>
          <w:rFonts w:ascii="Montserrat" w:hAnsi="Montserrat" w:cs="Segoe UI"/>
          <w:sz w:val="22"/>
          <w:szCs w:val="22"/>
        </w:rPr>
        <w:t>M</w:t>
      </w:r>
      <w:r w:rsidR="00FF782B" w:rsidRPr="00A37D72">
        <w:rPr>
          <w:rFonts w:ascii="Montserrat" w:hAnsi="Montserrat" w:cs="Segoe UI"/>
          <w:sz w:val="22"/>
          <w:szCs w:val="22"/>
        </w:rPr>
        <w:t>aestra ramona ¿</w:t>
      </w:r>
      <w:r w:rsidR="00093AC4" w:rsidRPr="00A37D72">
        <w:rPr>
          <w:rFonts w:ascii="Montserrat" w:hAnsi="Montserrat" w:cs="Segoe UI"/>
          <w:sz w:val="22"/>
          <w:szCs w:val="22"/>
        </w:rPr>
        <w:t>Por qué</w:t>
      </w:r>
      <w:r w:rsidR="00FF782B" w:rsidRPr="00A37D72">
        <w:rPr>
          <w:rFonts w:ascii="Montserrat" w:hAnsi="Montserrat" w:cs="Segoe UI"/>
          <w:sz w:val="22"/>
          <w:szCs w:val="22"/>
        </w:rPr>
        <w:t xml:space="preserve"> no enseña a sus alumnos el vocabulario de algunos objetos del hogar</w:t>
      </w:r>
      <w:r w:rsidR="0096304E" w:rsidRPr="00A37D72">
        <w:rPr>
          <w:rFonts w:ascii="Montserrat" w:hAnsi="Montserrat" w:cs="Segoe UI"/>
          <w:sz w:val="22"/>
          <w:szCs w:val="22"/>
        </w:rPr>
        <w:t xml:space="preserve"> </w:t>
      </w:r>
      <w:r w:rsidR="00FF782B" w:rsidRPr="00A37D72">
        <w:rPr>
          <w:rFonts w:ascii="Montserrat" w:hAnsi="Montserrat" w:cs="Segoe UI"/>
          <w:sz w:val="22"/>
          <w:szCs w:val="22"/>
        </w:rPr>
        <w:t>hoy</w:t>
      </w:r>
      <w:r w:rsidR="0096304E" w:rsidRPr="00A37D72">
        <w:rPr>
          <w:rFonts w:ascii="Montserrat" w:hAnsi="Montserrat" w:cs="Segoe UI"/>
          <w:sz w:val="22"/>
          <w:szCs w:val="22"/>
        </w:rPr>
        <w:t>?</w:t>
      </w:r>
    </w:p>
    <w:p w14:paraId="5C96C0A9" w14:textId="77777777" w:rsidR="0096304E" w:rsidRPr="00A37D72" w:rsidRDefault="0096304E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W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>hile I go to the kitchen to eat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something because I am hungry.</w:t>
      </w:r>
    </w:p>
    <w:p w14:paraId="17D9790B" w14:textId="77777777" w:rsidR="0096304E" w:rsidRPr="00A37D72" w:rsidRDefault="00FF782B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Mientras voy a la cocina para comer algo porque tengo </w:t>
      </w:r>
      <w:r w:rsidR="00093AC4" w:rsidRPr="00A37D72">
        <w:rPr>
          <w:rFonts w:ascii="Montserrat" w:hAnsi="Montserrat" w:cs="Segoe UI"/>
          <w:sz w:val="22"/>
          <w:szCs w:val="22"/>
        </w:rPr>
        <w:t>muchísima</w:t>
      </w:r>
      <w:r w:rsidRPr="00A37D72">
        <w:rPr>
          <w:rFonts w:ascii="Montserrat" w:hAnsi="Montserrat" w:cs="Segoe UI"/>
          <w:sz w:val="22"/>
          <w:szCs w:val="22"/>
        </w:rPr>
        <w:t xml:space="preserve"> hambre</w:t>
      </w:r>
    </w:p>
    <w:p w14:paraId="01F1FEDF" w14:textId="77777777" w:rsidR="0096304E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See you later! </w:t>
      </w:r>
      <w:r w:rsidR="00FF782B" w:rsidRPr="00520F16">
        <w:rPr>
          <w:rFonts w:ascii="Montserrat" w:hAnsi="Montserrat" w:cs="Segoe UI"/>
          <w:sz w:val="22"/>
          <w:szCs w:val="22"/>
          <w:lang w:val="en-US"/>
        </w:rPr>
        <w:t xml:space="preserve">Nos </w:t>
      </w:r>
      <w:proofErr w:type="spellStart"/>
      <w:r w:rsidR="00FF782B" w:rsidRPr="00520F16">
        <w:rPr>
          <w:rFonts w:ascii="Montserrat" w:hAnsi="Montserrat" w:cs="Segoe UI"/>
          <w:sz w:val="22"/>
          <w:szCs w:val="22"/>
          <w:lang w:val="en-US"/>
        </w:rPr>
        <w:t>vemos</w:t>
      </w:r>
      <w:proofErr w:type="spellEnd"/>
      <w:r w:rsidR="00FF782B" w:rsidRPr="00520F16">
        <w:rPr>
          <w:rFonts w:ascii="Montserrat" w:hAnsi="Montserrat" w:cs="Segoe UI"/>
          <w:sz w:val="22"/>
          <w:szCs w:val="22"/>
          <w:lang w:val="en-US"/>
        </w:rPr>
        <w:t xml:space="preserve"> al </w:t>
      </w:r>
      <w:proofErr w:type="spellStart"/>
      <w:r w:rsidR="00FF782B" w:rsidRPr="00520F16">
        <w:rPr>
          <w:rFonts w:ascii="Montserrat" w:hAnsi="Montserrat" w:cs="Segoe UI"/>
          <w:sz w:val="22"/>
          <w:szCs w:val="22"/>
          <w:lang w:val="en-US"/>
        </w:rPr>
        <w:t>rato</w:t>
      </w:r>
      <w:proofErr w:type="spellEnd"/>
    </w:p>
    <w:p w14:paraId="2EECB555" w14:textId="77777777" w:rsidR="0096304E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Pay attention to teacher Ramona. </w:t>
      </w:r>
      <w:r w:rsidR="00FF782B" w:rsidRPr="00A37D72">
        <w:rPr>
          <w:rFonts w:ascii="Montserrat" w:hAnsi="Montserrat" w:cs="Segoe UI"/>
          <w:sz w:val="22"/>
          <w:szCs w:val="22"/>
        </w:rPr>
        <w:t>Ponle mucha atención a la maestra Ramona</w:t>
      </w:r>
    </w:p>
    <w:p w14:paraId="4E9702AC" w14:textId="77777777" w:rsidR="0096304E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She will teach you a lot of things today. </w:t>
      </w:r>
      <w:r w:rsidR="00FF782B" w:rsidRPr="00A37D72">
        <w:rPr>
          <w:rFonts w:ascii="Montserrat" w:hAnsi="Montserrat" w:cs="Segoe UI"/>
          <w:sz w:val="22"/>
          <w:szCs w:val="22"/>
        </w:rPr>
        <w:t>Ella les enseñara muchas cosas hoy</w:t>
      </w:r>
    </w:p>
    <w:p w14:paraId="289AC6A3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Goodbye!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FF782B" w:rsidRPr="00A37D72">
        <w:rPr>
          <w:rFonts w:ascii="Montserrat" w:hAnsi="Montserrat" w:cs="Segoe UI"/>
          <w:sz w:val="22"/>
          <w:szCs w:val="22"/>
        </w:rPr>
        <w:t>¡Adiós!</w:t>
      </w:r>
    </w:p>
    <w:p w14:paraId="7E75FCD0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6243ACE" w14:textId="77777777" w:rsidR="00B45260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He is an incredible friend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A37D72">
        <w:rPr>
          <w:rFonts w:ascii="Montserrat" w:hAnsi="Montserrat" w:cs="Segoe UI"/>
          <w:sz w:val="22"/>
          <w:szCs w:val="22"/>
        </w:rPr>
        <w:t xml:space="preserve">Es un amigo increíble. </w:t>
      </w:r>
    </w:p>
    <w:p w14:paraId="10FDAA0E" w14:textId="77777777" w:rsidR="00B45260" w:rsidRPr="00A37D72" w:rsidRDefault="00B45260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EBEBA29" w14:textId="77777777" w:rsidR="001A1D68" w:rsidRPr="00A37D72" w:rsidRDefault="00B45260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Continuarás </w:t>
      </w:r>
      <w:r w:rsidR="001A1D68" w:rsidRPr="00A37D72">
        <w:rPr>
          <w:rFonts w:ascii="Montserrat" w:hAnsi="Montserrat" w:cs="Segoe UI"/>
          <w:sz w:val="22"/>
          <w:szCs w:val="22"/>
        </w:rPr>
        <w:t>conociendo más objetos del hogar.</w:t>
      </w:r>
    </w:p>
    <w:p w14:paraId="774AF2BF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B620D37" w14:textId="2ACD8D80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A house has different rooms.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A37D72">
        <w:rPr>
          <w:rFonts w:ascii="Montserrat" w:hAnsi="Montserrat" w:cs="Segoe UI"/>
          <w:sz w:val="22"/>
          <w:szCs w:val="22"/>
        </w:rPr>
        <w:t xml:space="preserve">Una casa tiene diferentes habitaciones. </w:t>
      </w: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In each room there are different house objects.</w:t>
      </w:r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475B51" w:rsidRPr="00520F16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="00475B51"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475B51" w:rsidRPr="00520F16">
        <w:rPr>
          <w:rFonts w:ascii="Montserrat" w:hAnsi="Montserrat" w:cs="Segoe UI"/>
          <w:sz w:val="22"/>
          <w:szCs w:val="22"/>
          <w:lang w:val="en-US"/>
        </w:rPr>
        <w:t>cada</w:t>
      </w:r>
      <w:proofErr w:type="spellEnd"/>
      <w:r w:rsidR="00475B51"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habitación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, hay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diferentes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objetos</w:t>
      </w:r>
      <w:proofErr w:type="spellEnd"/>
      <w:r w:rsidRPr="00A37D7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Today, you are going to learn the names of 3 rooms of the house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520F16">
        <w:rPr>
          <w:rFonts w:ascii="Montserrat" w:hAnsi="Montserrat" w:cs="Segoe UI"/>
          <w:sz w:val="22"/>
          <w:szCs w:val="22"/>
          <w:lang w:val="en-US"/>
        </w:rPr>
        <w:t>Hoy va</w:t>
      </w:r>
      <w:r w:rsidR="00475B51" w:rsidRPr="00520F16">
        <w:rPr>
          <w:rFonts w:ascii="Montserrat" w:hAnsi="Montserrat" w:cs="Segoe UI"/>
          <w:sz w:val="22"/>
          <w:szCs w:val="22"/>
          <w:lang w:val="en-US"/>
        </w:rPr>
        <w:t xml:space="preserve">s a </w:t>
      </w:r>
      <w:proofErr w:type="spellStart"/>
      <w:r w:rsidR="00475B51" w:rsidRPr="00520F16">
        <w:rPr>
          <w:rFonts w:ascii="Montserrat" w:hAnsi="Montserrat" w:cs="Segoe UI"/>
          <w:sz w:val="22"/>
          <w:szCs w:val="22"/>
          <w:lang w:val="en-US"/>
        </w:rPr>
        <w:t>a</w:t>
      </w:r>
      <w:r w:rsidRPr="00520F16">
        <w:rPr>
          <w:rFonts w:ascii="Montserrat" w:hAnsi="Montserrat" w:cs="Segoe UI"/>
          <w:sz w:val="22"/>
          <w:szCs w:val="22"/>
          <w:lang w:val="en-US"/>
        </w:rPr>
        <w:t>prender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los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lastRenderedPageBreak/>
        <w:t>nombres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de 3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habitaciones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>.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Some house objects, and about where each object is located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A37D72">
        <w:rPr>
          <w:rFonts w:ascii="Montserrat" w:hAnsi="Montserrat" w:cs="Segoe UI"/>
          <w:sz w:val="22"/>
          <w:szCs w:val="22"/>
        </w:rPr>
        <w:t>Algunos objetos y dónde se ubican estos objetos.</w:t>
      </w:r>
    </w:p>
    <w:p w14:paraId="7A292896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8029E89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No es nada complicado y vamos a ir poco a poco</w:t>
      </w:r>
      <w:r w:rsidRPr="00A37D72">
        <w:rPr>
          <w:rFonts w:ascii="Montserrat" w:hAnsi="Montserrat" w:cs="Segoe UI"/>
          <w:i/>
          <w:sz w:val="22"/>
          <w:szCs w:val="22"/>
        </w:rPr>
        <w:t xml:space="preserve">. </w:t>
      </w:r>
      <w:r w:rsidR="002A0C90" w:rsidRPr="00A37D72">
        <w:rPr>
          <w:rFonts w:ascii="Montserrat" w:hAnsi="Montserrat" w:cs="Segoe UI"/>
          <w:i/>
          <w:sz w:val="22"/>
          <w:szCs w:val="22"/>
          <w:lang w:val="en-US"/>
        </w:rPr>
        <w:t>First, you are going to learn the names of 3 rooms in the house.</w:t>
      </w:r>
      <w:r w:rsidR="00635E83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A37D72">
        <w:rPr>
          <w:rFonts w:ascii="Montserrat" w:hAnsi="Montserrat" w:cs="Segoe UI"/>
          <w:sz w:val="22"/>
          <w:szCs w:val="22"/>
        </w:rPr>
        <w:t>Primero vas a aprender el no</w:t>
      </w:r>
      <w:r w:rsidR="002A0C90" w:rsidRPr="00A37D72">
        <w:rPr>
          <w:rFonts w:ascii="Montserrat" w:hAnsi="Montserrat" w:cs="Segoe UI"/>
          <w:sz w:val="22"/>
          <w:szCs w:val="22"/>
        </w:rPr>
        <w:t>mbre de las 3 habitaciones de casa.</w:t>
      </w:r>
    </w:p>
    <w:p w14:paraId="2191599E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6B1A385" w14:textId="77777777" w:rsidR="002A0C90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520F16">
        <w:rPr>
          <w:rFonts w:ascii="Montserrat" w:hAnsi="Montserrat" w:cs="Segoe UI"/>
          <w:i/>
          <w:iCs/>
          <w:sz w:val="22"/>
          <w:szCs w:val="22"/>
        </w:rPr>
        <w:t xml:space="preserve">Are </w:t>
      </w: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ready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>?</w:t>
      </w:r>
      <w:r w:rsidRPr="00A37D72">
        <w:rPr>
          <w:rFonts w:ascii="Montserrat" w:hAnsi="Montserrat" w:cs="Segoe UI"/>
          <w:sz w:val="22"/>
          <w:szCs w:val="22"/>
        </w:rPr>
        <w:t xml:space="preserve"> </w:t>
      </w:r>
      <w:r w:rsidR="002A0C90" w:rsidRPr="00A37D72">
        <w:rPr>
          <w:rFonts w:ascii="Montserrat" w:hAnsi="Montserrat" w:cs="Segoe UI"/>
          <w:sz w:val="22"/>
          <w:szCs w:val="22"/>
        </w:rPr>
        <w:t>¿</w:t>
      </w:r>
      <w:r w:rsidR="00635E83" w:rsidRPr="00A37D72">
        <w:rPr>
          <w:rFonts w:ascii="Montserrat" w:hAnsi="Montserrat" w:cs="Segoe UI"/>
          <w:sz w:val="22"/>
          <w:szCs w:val="22"/>
        </w:rPr>
        <w:t>Estás</w:t>
      </w:r>
      <w:r w:rsidR="002A0C90" w:rsidRPr="00A37D72">
        <w:rPr>
          <w:rFonts w:ascii="Montserrat" w:hAnsi="Montserrat" w:cs="Segoe UI"/>
          <w:sz w:val="22"/>
          <w:szCs w:val="22"/>
        </w:rPr>
        <w:t xml:space="preserve"> listo, lista?</w:t>
      </w:r>
    </w:p>
    <w:p w14:paraId="1B625EF5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¡Muy bien! </w:t>
      </w:r>
    </w:p>
    <w:p w14:paraId="7673E5AE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41D98D7" w14:textId="77777777" w:rsidR="00E024AC" w:rsidRPr="00A37D72" w:rsidRDefault="00CB5CCC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78DF6F5D" wp14:editId="2EC03700">
            <wp:extent cx="2619358" cy="1930052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19089"/>
                    <a:stretch/>
                  </pic:blipFill>
                  <pic:spPr bwMode="auto">
                    <a:xfrm>
                      <a:off x="0" y="0"/>
                      <a:ext cx="2643318" cy="1947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6BDA"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1F0ACA5A" wp14:editId="7C019FE1">
            <wp:extent cx="2565070" cy="1923750"/>
            <wp:effectExtent l="0" t="0" r="6985" b="63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3696" cy="194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4CF"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3A4DCCC1" wp14:editId="55B4E82C">
            <wp:extent cx="2576946" cy="1944488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6946" cy="194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7C0C5" w14:textId="77777777" w:rsidR="00E024AC" w:rsidRPr="00A37D72" w:rsidRDefault="00E024AC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365443C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Very good</w:t>
      </w:r>
      <w:r w:rsidRPr="00A37D72">
        <w:rPr>
          <w:rFonts w:ascii="Montserrat" w:hAnsi="Montserrat" w:cs="Segoe UI"/>
          <w:sz w:val="22"/>
          <w:szCs w:val="22"/>
          <w:lang w:val="en-US"/>
        </w:rPr>
        <w:t>! ¡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Muy</w:t>
      </w:r>
      <w:proofErr w:type="spellEnd"/>
      <w:r w:rsidRPr="00A37D72">
        <w:rPr>
          <w:rFonts w:ascii="Montserrat" w:hAnsi="Montserrat" w:cs="Segoe UI"/>
          <w:sz w:val="22"/>
          <w:szCs w:val="22"/>
          <w:lang w:val="en-US"/>
        </w:rPr>
        <w:t xml:space="preserve"> bien! </w:t>
      </w:r>
    </w:p>
    <w:p w14:paraId="55B33694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7D6F142A" w14:textId="77777777" w:rsidR="001A1D68" w:rsidRPr="00A37D72" w:rsidRDefault="00B167A0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Now that you know the names of these rooms in the house, read the following story.</w:t>
      </w:r>
      <w:r w:rsidRPr="00A37D72">
        <w:rPr>
          <w:rFonts w:ascii="Montserrat" w:hAnsi="Montserrat"/>
          <w:lang w:val="en-US"/>
        </w:rPr>
        <w:t xml:space="preserve"> </w:t>
      </w:r>
      <w:r w:rsidRPr="00A37D72">
        <w:rPr>
          <w:rFonts w:ascii="Montserrat" w:hAnsi="Montserrat" w:cs="Segoe UI"/>
          <w:sz w:val="22"/>
          <w:szCs w:val="22"/>
        </w:rPr>
        <w:t>Ahora que conoces los nombres de estas habitaciones de la casa, lee la siguiente historia.</w:t>
      </w:r>
    </w:p>
    <w:p w14:paraId="4455F193" w14:textId="77777777" w:rsidR="00E31884" w:rsidRPr="00A37D72" w:rsidRDefault="00E31884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E1BC606" w14:textId="77777777" w:rsidR="001A1D68" w:rsidRPr="00A37D72" w:rsidRDefault="00E31884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Identifica los objetos que aparecen en el cuento. ¡Venga!</w:t>
      </w:r>
    </w:p>
    <w:p w14:paraId="1C2776EB" w14:textId="77777777" w:rsidR="00E31884" w:rsidRPr="00A37D72" w:rsidRDefault="00E31884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090D01E" w14:textId="77777777" w:rsidR="00E31884" w:rsidRPr="00A37D72" w:rsidRDefault="00B167A0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La historia se llama: </w:t>
      </w:r>
    </w:p>
    <w:p w14:paraId="15342E60" w14:textId="77777777" w:rsidR="00E31884" w:rsidRPr="00A37D72" w:rsidRDefault="00E31884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6A1AE88" w14:textId="77777777" w:rsidR="009503E7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“A Strange House in the Forest”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“</w:t>
      </w:r>
    </w:p>
    <w:p w14:paraId="7D04B541" w14:textId="77777777" w:rsidR="001A1D68" w:rsidRPr="00A37D72" w:rsidRDefault="00E31884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Una casa extraña en el bosque”.</w:t>
      </w:r>
    </w:p>
    <w:p w14:paraId="5EB89DE8" w14:textId="77777777" w:rsidR="00E31884" w:rsidRPr="00A37D72" w:rsidRDefault="00E31884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5155A5A6" w14:textId="77777777" w:rsidR="009503E7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 girl and a boy walk through the forest.</w:t>
      </w:r>
    </w:p>
    <w:p w14:paraId="0C9EE9B8" w14:textId="77777777" w:rsidR="001A1D68" w:rsidRPr="00A37D72" w:rsidRDefault="00E31884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U</w:t>
      </w:r>
      <w:r w:rsidR="001A1D68" w:rsidRPr="00A37D72">
        <w:rPr>
          <w:rFonts w:ascii="Montserrat" w:hAnsi="Montserrat" w:cs="Segoe UI"/>
          <w:sz w:val="22"/>
          <w:szCs w:val="22"/>
        </w:rPr>
        <w:t>na niña y un niño caminaban</w:t>
      </w:r>
      <w:r w:rsidRPr="00A37D72">
        <w:rPr>
          <w:rFonts w:ascii="Montserrat" w:hAnsi="Montserrat" w:cs="Segoe UI"/>
          <w:sz w:val="22"/>
          <w:szCs w:val="22"/>
        </w:rPr>
        <w:t xml:space="preserve"> por el bosque.</w:t>
      </w:r>
    </w:p>
    <w:p w14:paraId="7D62D461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44249920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They see a house. They knock on the door, but nobody answers.</w:t>
      </w:r>
    </w:p>
    <w:p w14:paraId="06CB9C1C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Ven una casa. Llaman a la puerta, pero nadie contesta.</w:t>
      </w:r>
    </w:p>
    <w:p w14:paraId="078B034E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68D9C99C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They see that the door is unlocked, so they open the door and go in.</w:t>
      </w:r>
    </w:p>
    <w:p w14:paraId="4EC8B54B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Ellos ven que la puerta está </w:t>
      </w:r>
      <w:r w:rsidR="00B34F64" w:rsidRPr="00A37D72">
        <w:rPr>
          <w:rFonts w:ascii="Montserrat" w:hAnsi="Montserrat" w:cs="Segoe UI"/>
          <w:sz w:val="22"/>
          <w:szCs w:val="22"/>
        </w:rPr>
        <w:t>desbloqueada</w:t>
      </w:r>
      <w:r w:rsidRPr="00A37D72">
        <w:rPr>
          <w:rFonts w:ascii="Montserrat" w:hAnsi="Montserrat" w:cs="Segoe UI"/>
          <w:sz w:val="22"/>
          <w:szCs w:val="22"/>
        </w:rPr>
        <w:t>, entonces abren la puerta y entran.</w:t>
      </w:r>
    </w:p>
    <w:p w14:paraId="492506DD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3948B6E2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They go to the kitchen and see a big plate and a big spoon.</w:t>
      </w:r>
    </w:p>
    <w:p w14:paraId="53705652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Van a la cocina y ven un plato y una cuchara grandes.</w:t>
      </w:r>
    </w:p>
    <w:p w14:paraId="31CD0C16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0113072C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They go to the bathroom and see a big bottle of shampoo and a big towel.</w:t>
      </w:r>
    </w:p>
    <w:p w14:paraId="4DA4E615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Van al baño y ven una botella grande de champú y una toalla grande.</w:t>
      </w:r>
    </w:p>
    <w:p w14:paraId="7FD8715F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6ECDFF55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Then, they go to the bedroom and see a big bed with a big quilt and a big pillow.</w:t>
      </w:r>
    </w:p>
    <w:p w14:paraId="605C9180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Luego, van a la recámara y ven una cama grande con una cobija grande y una almohada grande.</w:t>
      </w:r>
    </w:p>
    <w:p w14:paraId="6BDFDFC2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04603610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iCs/>
          <w:sz w:val="22"/>
          <w:szCs w:val="22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They lift up the quilt and see a big giant sleeping! </w:t>
      </w: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giant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wakes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A37D72">
        <w:rPr>
          <w:rFonts w:ascii="Montserrat" w:hAnsi="Montserrat" w:cs="Segoe UI"/>
          <w:i/>
          <w:iCs/>
          <w:sz w:val="22"/>
          <w:szCs w:val="22"/>
        </w:rPr>
        <w:t>up!</w:t>
      </w:r>
    </w:p>
    <w:p w14:paraId="55FF3DF5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Levantan la cobija y ven a un gran gigante durmiendo. 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¡El </w:t>
      </w:r>
      <w:r w:rsidRPr="00A37D72">
        <w:rPr>
          <w:rFonts w:ascii="Montserrat" w:hAnsi="Montserrat" w:cs="Segoe UI"/>
          <w:sz w:val="22"/>
          <w:szCs w:val="22"/>
        </w:rPr>
        <w:t>gigante se despierta!</w:t>
      </w:r>
    </w:p>
    <w:p w14:paraId="41F9AE5E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6A388EDC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The wind becomes stronger and blows all the house objects to the top of a tree!</w:t>
      </w:r>
    </w:p>
    <w:p w14:paraId="3DDD5F6F" w14:textId="0DF8E356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El viento se hace más fuerte y sopla</w:t>
      </w:r>
      <w:r w:rsidR="007C4207">
        <w:rPr>
          <w:rFonts w:ascii="Montserrat" w:hAnsi="Montserrat" w:cs="Segoe UI"/>
          <w:sz w:val="22"/>
          <w:szCs w:val="22"/>
        </w:rPr>
        <w:t xml:space="preserve"> y </w:t>
      </w:r>
      <w:r w:rsidRPr="00A37D72">
        <w:rPr>
          <w:rFonts w:ascii="Montserrat" w:hAnsi="Montserrat" w:cs="Segoe UI"/>
          <w:sz w:val="22"/>
          <w:szCs w:val="22"/>
        </w:rPr>
        <w:t>vuela todos los objetos de la casa a la copa de un árbol.</w:t>
      </w:r>
    </w:p>
    <w:p w14:paraId="00F03A6D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0837014A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But the giant is not angry. He calls after them, “Come back, come back and be my friends!”</w:t>
      </w:r>
    </w:p>
    <w:p w14:paraId="08025618" w14:textId="1AFC6A86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Pero el gigante no está enojado. </w:t>
      </w:r>
      <w:r w:rsidR="007C4207">
        <w:rPr>
          <w:rFonts w:ascii="Montserrat" w:hAnsi="Montserrat" w:cs="Segoe UI"/>
          <w:sz w:val="22"/>
          <w:szCs w:val="22"/>
        </w:rPr>
        <w:t>El los</w:t>
      </w:r>
      <w:r w:rsidRPr="00A37D72">
        <w:rPr>
          <w:rFonts w:ascii="Montserrat" w:hAnsi="Montserrat" w:cs="Segoe UI"/>
          <w:sz w:val="22"/>
          <w:szCs w:val="22"/>
        </w:rPr>
        <w:t xml:space="preserve"> llama: "¡Vuelvan, vuelvan y sean mis amigos!"</w:t>
      </w:r>
    </w:p>
    <w:p w14:paraId="6930E822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4E32ADAC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They discover that the giant is very nice.</w:t>
      </w:r>
    </w:p>
    <w:p w14:paraId="7A7B8D68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Ellos descubren que el gigante es muy simpático.</w:t>
      </w:r>
    </w:p>
    <w:p w14:paraId="20E36DAB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ADC5038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Did you like the story?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B9473B" w:rsidRPr="00A37D72">
        <w:rPr>
          <w:rFonts w:ascii="Montserrat" w:hAnsi="Montserrat" w:cs="Segoe UI"/>
          <w:sz w:val="22"/>
          <w:szCs w:val="22"/>
        </w:rPr>
        <w:t>¿T</w:t>
      </w:r>
      <w:r w:rsidRPr="00A37D72">
        <w:rPr>
          <w:rFonts w:ascii="Montserrat" w:hAnsi="Montserrat" w:cs="Segoe UI"/>
          <w:sz w:val="22"/>
          <w:szCs w:val="22"/>
        </w:rPr>
        <w:t xml:space="preserve">e gustó el cuento? </w:t>
      </w:r>
    </w:p>
    <w:p w14:paraId="32D85219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3CC7C43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iCs/>
          <w:sz w:val="22"/>
          <w:szCs w:val="22"/>
        </w:rPr>
        <w:t>O</w:t>
      </w:r>
      <w:r w:rsidRPr="00520F16">
        <w:rPr>
          <w:rFonts w:ascii="Montserrat" w:hAnsi="Montserrat" w:cs="Segoe UI"/>
          <w:i/>
          <w:iCs/>
          <w:sz w:val="22"/>
          <w:szCs w:val="22"/>
        </w:rPr>
        <w:t xml:space="preserve">k. </w:t>
      </w:r>
      <w:proofErr w:type="spellStart"/>
      <w:r w:rsidR="00635E83" w:rsidRPr="00520F16">
        <w:rPr>
          <w:rFonts w:ascii="Montserrat" w:hAnsi="Montserrat" w:cs="Segoe UI"/>
          <w:i/>
          <w:iCs/>
          <w:sz w:val="22"/>
          <w:szCs w:val="22"/>
        </w:rPr>
        <w:t>Answer</w:t>
      </w:r>
      <w:proofErr w:type="spellEnd"/>
      <w:r w:rsidR="00B9473B"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9473B" w:rsidRPr="00520F16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="00B9473B"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9473B" w:rsidRPr="00520F16">
        <w:rPr>
          <w:rFonts w:ascii="Montserrat" w:hAnsi="Montserrat" w:cs="Segoe UI"/>
          <w:i/>
          <w:iCs/>
          <w:sz w:val="22"/>
          <w:szCs w:val="22"/>
        </w:rPr>
        <w:t>following</w:t>
      </w:r>
      <w:proofErr w:type="spellEnd"/>
      <w:r w:rsidR="00B9473B"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9473B" w:rsidRPr="00520F16">
        <w:rPr>
          <w:rFonts w:ascii="Montserrat" w:hAnsi="Montserrat" w:cs="Segoe UI"/>
          <w:i/>
          <w:iCs/>
          <w:sz w:val="22"/>
          <w:szCs w:val="22"/>
        </w:rPr>
        <w:t>questions</w:t>
      </w:r>
      <w:proofErr w:type="spellEnd"/>
      <w:r w:rsidRPr="00A37D72">
        <w:rPr>
          <w:rFonts w:ascii="Montserrat" w:hAnsi="Montserrat" w:cs="Segoe UI"/>
          <w:sz w:val="22"/>
          <w:szCs w:val="22"/>
        </w:rPr>
        <w:t xml:space="preserve">: </w:t>
      </w:r>
      <w:r w:rsidR="00B9473B" w:rsidRPr="00A37D72">
        <w:rPr>
          <w:rFonts w:ascii="Montserrat" w:hAnsi="Montserrat" w:cs="Segoe UI"/>
          <w:sz w:val="22"/>
          <w:szCs w:val="22"/>
        </w:rPr>
        <w:t>Contesta las siguientes</w:t>
      </w:r>
      <w:r w:rsidRPr="00A37D72">
        <w:rPr>
          <w:rFonts w:ascii="Montserrat" w:hAnsi="Montserrat" w:cs="Segoe UI"/>
          <w:sz w:val="22"/>
          <w:szCs w:val="22"/>
        </w:rPr>
        <w:t xml:space="preserve"> preguntas:</w:t>
      </w:r>
    </w:p>
    <w:p w14:paraId="0CE19BC3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8314FE0" w14:textId="77777777" w:rsidR="001A1D68" w:rsidRPr="00A37D72" w:rsidRDefault="001A1D68" w:rsidP="00A37D7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What did they see in the kitchen?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A37D72">
        <w:rPr>
          <w:rFonts w:ascii="Montserrat" w:hAnsi="Montserrat" w:cs="Segoe UI"/>
          <w:sz w:val="22"/>
          <w:szCs w:val="22"/>
        </w:rPr>
        <w:t>¿Qué vieron los niños en la cocina?</w:t>
      </w:r>
    </w:p>
    <w:p w14:paraId="67881BF5" w14:textId="77777777" w:rsidR="001A1D68" w:rsidRPr="00A37D72" w:rsidRDefault="001A1D68" w:rsidP="00A37D72">
      <w:pPr>
        <w:pStyle w:val="paragraph"/>
        <w:spacing w:before="0" w:beforeAutospacing="0" w:after="0" w:afterAutospacing="0"/>
        <w:ind w:left="360" w:firstLine="72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¡Muy bien! Un plato y una cuc</w:t>
      </w:r>
      <w:r w:rsidR="00B9473B" w:rsidRPr="00A37D72">
        <w:rPr>
          <w:rFonts w:ascii="Montserrat" w:hAnsi="Montserrat" w:cs="Segoe UI"/>
          <w:sz w:val="22"/>
          <w:szCs w:val="22"/>
        </w:rPr>
        <w:t>hara</w:t>
      </w:r>
    </w:p>
    <w:p w14:paraId="63966B72" w14:textId="77777777" w:rsidR="00B9473B" w:rsidRPr="00A37D72" w:rsidRDefault="00B9473B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70A4386" w14:textId="77777777" w:rsidR="00B9473B" w:rsidRPr="00A37D72" w:rsidRDefault="001A1D68" w:rsidP="00A37D7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What did they see in the bathroom?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A37D72">
        <w:rPr>
          <w:rFonts w:ascii="Montserrat" w:hAnsi="Montserrat" w:cs="Segoe UI"/>
          <w:sz w:val="22"/>
          <w:szCs w:val="22"/>
        </w:rPr>
        <w:t>¿Qué vieron en el baño?</w:t>
      </w:r>
    </w:p>
    <w:p w14:paraId="50C1BA19" w14:textId="77777777" w:rsidR="001A1D68" w:rsidRPr="00A37D72" w:rsidRDefault="00D15052" w:rsidP="00A37D72">
      <w:pPr>
        <w:pStyle w:val="paragraph"/>
        <w:spacing w:before="0" w:beforeAutospacing="0" w:after="0" w:afterAutospacing="0"/>
        <w:ind w:left="360" w:firstLine="72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¡Sí! Un champú y una toalla</w:t>
      </w:r>
    </w:p>
    <w:p w14:paraId="23536548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CEB464C" w14:textId="77777777" w:rsidR="00D15052" w:rsidRPr="00A37D72" w:rsidRDefault="001A1D68" w:rsidP="00A37D7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What did they see in the bedroom?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A37D72">
        <w:rPr>
          <w:rFonts w:ascii="Montserrat" w:hAnsi="Montserrat" w:cs="Segoe UI"/>
          <w:sz w:val="22"/>
          <w:szCs w:val="22"/>
        </w:rPr>
        <w:t>¿Qué vieron en la recámara?</w:t>
      </w:r>
    </w:p>
    <w:p w14:paraId="00016DE2" w14:textId="77777777" w:rsidR="00D15052" w:rsidRPr="00A37D72" w:rsidRDefault="001A1D68" w:rsidP="00A37D72">
      <w:pPr>
        <w:pStyle w:val="paragraph"/>
        <w:spacing w:before="0" w:beforeAutospacing="0" w:after="0" w:afterAutospacing="0"/>
        <w:ind w:left="360" w:firstLine="72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Good! Una cobija y una almohada</w:t>
      </w:r>
    </w:p>
    <w:p w14:paraId="271AE1F2" w14:textId="77777777" w:rsidR="00D15052" w:rsidRPr="00A37D72" w:rsidRDefault="00D15052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E5FCB92" w14:textId="77777777" w:rsidR="00D15052" w:rsidRPr="00A37D72" w:rsidRDefault="001A1D68" w:rsidP="00A37D7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¿Y </w:t>
      </w:r>
      <w:r w:rsidR="00D15052" w:rsidRPr="00A37D72">
        <w:rPr>
          <w:rFonts w:ascii="Montserrat" w:hAnsi="Montserrat" w:cs="Segoe UI"/>
          <w:sz w:val="22"/>
          <w:szCs w:val="22"/>
        </w:rPr>
        <w:t xml:space="preserve">te acuerdas </w:t>
      </w:r>
      <w:r w:rsidRPr="00A37D72">
        <w:rPr>
          <w:rFonts w:ascii="Montserrat" w:hAnsi="Montserrat" w:cs="Segoe UI"/>
          <w:sz w:val="22"/>
          <w:szCs w:val="22"/>
        </w:rPr>
        <w:t xml:space="preserve">cómo se decían estos objetos en inglés? </w:t>
      </w:r>
    </w:p>
    <w:p w14:paraId="4AE5B7AF" w14:textId="77777777" w:rsidR="00D15052" w:rsidRPr="00A37D72" w:rsidRDefault="00D15052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B888F67" w14:textId="77777777" w:rsidR="001A1D68" w:rsidRPr="00A37D72" w:rsidRDefault="00D15052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Si no lo recuerdas, n</w:t>
      </w:r>
      <w:r w:rsidR="001A1D68" w:rsidRPr="00A37D72">
        <w:rPr>
          <w:rFonts w:ascii="Montserrat" w:hAnsi="Montserrat" w:cs="Segoe UI"/>
          <w:sz w:val="22"/>
          <w:szCs w:val="22"/>
        </w:rPr>
        <w:t xml:space="preserve">o </w:t>
      </w:r>
      <w:r w:rsidRPr="00A37D72">
        <w:rPr>
          <w:rFonts w:ascii="Montserrat" w:hAnsi="Montserrat" w:cs="Segoe UI"/>
          <w:sz w:val="22"/>
          <w:szCs w:val="22"/>
        </w:rPr>
        <w:t>t</w:t>
      </w:r>
      <w:r w:rsidR="001A1D68" w:rsidRPr="00A37D72">
        <w:rPr>
          <w:rFonts w:ascii="Montserrat" w:hAnsi="Montserrat" w:cs="Segoe UI"/>
          <w:sz w:val="22"/>
          <w:szCs w:val="22"/>
        </w:rPr>
        <w:t>e preocupe</w:t>
      </w:r>
      <w:r w:rsidRPr="00A37D72">
        <w:rPr>
          <w:rFonts w:ascii="Montserrat" w:hAnsi="Montserrat" w:cs="Segoe UI"/>
          <w:sz w:val="22"/>
          <w:szCs w:val="22"/>
        </w:rPr>
        <w:t>s</w:t>
      </w:r>
      <w:r w:rsidR="001A1D68" w:rsidRPr="00A37D72">
        <w:rPr>
          <w:rFonts w:ascii="Montserrat" w:hAnsi="Montserrat" w:cs="Segoe UI"/>
          <w:sz w:val="22"/>
          <w:szCs w:val="22"/>
        </w:rPr>
        <w:t xml:space="preserve">, </w:t>
      </w:r>
      <w:r w:rsidRPr="00A37D72">
        <w:rPr>
          <w:rFonts w:ascii="Montserrat" w:hAnsi="Montserrat" w:cs="Segoe UI"/>
          <w:sz w:val="22"/>
          <w:szCs w:val="22"/>
        </w:rPr>
        <w:t>los va</w:t>
      </w:r>
      <w:r w:rsidR="001A1D68" w:rsidRPr="00A37D72">
        <w:rPr>
          <w:rFonts w:ascii="Montserrat" w:hAnsi="Montserrat" w:cs="Segoe UI"/>
          <w:sz w:val="22"/>
          <w:szCs w:val="22"/>
        </w:rPr>
        <w:t>s a conocer mejor…</w:t>
      </w:r>
    </w:p>
    <w:p w14:paraId="3955E093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2C42424" w14:textId="77777777" w:rsidR="00307371" w:rsidRPr="00A37D72" w:rsidRDefault="0015270B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83BB495" wp14:editId="402AC9D8">
            <wp:extent cx="6598992" cy="1959428"/>
            <wp:effectExtent l="0" t="0" r="0" b="317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992" cy="195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CA55B" w14:textId="77777777" w:rsidR="00975AF7" w:rsidRPr="00A37D72" w:rsidRDefault="00975AF7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54D6305" w14:textId="77777777" w:rsidR="00975AF7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Perfect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>!</w:t>
      </w:r>
      <w:r w:rsidRPr="00A37D72">
        <w:rPr>
          <w:rFonts w:ascii="Montserrat" w:hAnsi="Montserrat" w:cs="Segoe UI"/>
          <w:sz w:val="22"/>
          <w:szCs w:val="22"/>
        </w:rPr>
        <w:t xml:space="preserve"> ¡Perfecto! Ahora es importante poder decir en inglés a qué lugar corresponde cada objeto. </w:t>
      </w:r>
    </w:p>
    <w:p w14:paraId="5ABF93C4" w14:textId="77777777" w:rsidR="00975AF7" w:rsidRPr="00A37D72" w:rsidRDefault="00975AF7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AF44F82" w14:textId="608F5CF6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Do you want to try it?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975AF7" w:rsidRPr="00A37D72">
        <w:rPr>
          <w:rFonts w:ascii="Montserrat" w:hAnsi="Montserrat" w:cs="Segoe UI"/>
          <w:sz w:val="22"/>
          <w:szCs w:val="22"/>
        </w:rPr>
        <w:t>¿Quieres</w:t>
      </w:r>
      <w:r w:rsidRPr="00A37D72">
        <w:rPr>
          <w:rFonts w:ascii="Montserrat" w:hAnsi="Montserrat" w:cs="Segoe UI"/>
          <w:sz w:val="22"/>
          <w:szCs w:val="22"/>
        </w:rPr>
        <w:t xml:space="preserve"> intentarlo</w:t>
      </w:r>
      <w:r w:rsidR="00975AF7" w:rsidRPr="00A37D72">
        <w:rPr>
          <w:rFonts w:ascii="Montserrat" w:hAnsi="Montserrat" w:cs="Segoe UI"/>
          <w:sz w:val="22"/>
          <w:szCs w:val="22"/>
        </w:rPr>
        <w:t>?</w:t>
      </w:r>
      <w:r w:rsidRPr="00A37D72">
        <w:rPr>
          <w:rFonts w:ascii="Montserrat" w:hAnsi="Montserrat" w:cs="Segoe UI"/>
          <w:sz w:val="22"/>
          <w:szCs w:val="22"/>
        </w:rPr>
        <w:t xml:space="preserve"> </w:t>
      </w:r>
    </w:p>
    <w:p w14:paraId="7A9EA3DE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</w:rPr>
      </w:pPr>
      <w:r w:rsidRPr="00A37D72">
        <w:rPr>
          <w:rFonts w:ascii="Montserrat" w:hAnsi="Montserrat" w:cs="Segoe UI"/>
          <w:i/>
          <w:iCs/>
          <w:sz w:val="22"/>
          <w:szCs w:val="22"/>
        </w:rPr>
        <w:t xml:space="preserve">Good! </w:t>
      </w:r>
      <w:proofErr w:type="spellStart"/>
      <w:r w:rsidR="00093AC4" w:rsidRPr="00520F16">
        <w:rPr>
          <w:rFonts w:ascii="Montserrat" w:hAnsi="Montserrat" w:cs="Segoe UI"/>
          <w:i/>
          <w:iCs/>
          <w:sz w:val="22"/>
          <w:szCs w:val="22"/>
        </w:rPr>
        <w:t>Let’s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go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>!</w:t>
      </w:r>
    </w:p>
    <w:p w14:paraId="71DCB018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555014F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The shampoo is in the bathroom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• </w:t>
      </w:r>
      <w:r w:rsidRPr="00520F16">
        <w:rPr>
          <w:rFonts w:ascii="Montserrat" w:hAnsi="Montserrat" w:cs="Segoe UI"/>
          <w:sz w:val="22"/>
          <w:szCs w:val="22"/>
          <w:lang w:val="en-US"/>
        </w:rPr>
        <w:t xml:space="preserve">El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champú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está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el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baño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>.</w:t>
      </w:r>
    </w:p>
    <w:p w14:paraId="3D42BB63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The bowl is in the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kitchen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• </w:t>
      </w:r>
      <w:r w:rsidRPr="00520F16">
        <w:rPr>
          <w:rFonts w:ascii="Montserrat" w:hAnsi="Montserrat" w:cs="Segoe UI"/>
          <w:sz w:val="22"/>
          <w:szCs w:val="22"/>
          <w:lang w:val="en-US"/>
        </w:rPr>
        <w:t xml:space="preserve">El </w:t>
      </w:r>
      <w:proofErr w:type="spellStart"/>
      <w:r w:rsidR="00093AC4" w:rsidRPr="00520F16">
        <w:rPr>
          <w:rFonts w:ascii="Montserrat" w:hAnsi="Montserrat" w:cs="Segoe UI"/>
          <w:sz w:val="22"/>
          <w:szCs w:val="22"/>
          <w:lang w:val="en-US"/>
        </w:rPr>
        <w:t>tazón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está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cocina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>.</w:t>
      </w:r>
    </w:p>
    <w:p w14:paraId="1470BC4C" w14:textId="77777777" w:rsidR="001A1D68" w:rsidRPr="00520F16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The bed is in the bedroom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• </w:t>
      </w:r>
      <w:r w:rsidRPr="00520F16">
        <w:rPr>
          <w:rFonts w:ascii="Montserrat" w:hAnsi="Montserrat" w:cs="Segoe UI"/>
          <w:sz w:val="22"/>
          <w:szCs w:val="22"/>
          <w:lang w:val="en-US"/>
        </w:rPr>
        <w:t xml:space="preserve">La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cama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está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recámara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>.</w:t>
      </w:r>
    </w:p>
    <w:p w14:paraId="647EDD20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The towel is in the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bathroom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• </w:t>
      </w:r>
      <w:r w:rsidRPr="00520F16">
        <w:rPr>
          <w:rFonts w:ascii="Montserrat" w:hAnsi="Montserrat" w:cs="Segoe UI"/>
          <w:sz w:val="22"/>
          <w:szCs w:val="22"/>
          <w:lang w:val="en-US"/>
        </w:rPr>
        <w:t xml:space="preserve">La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toalla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está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el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baño</w:t>
      </w:r>
      <w:proofErr w:type="spellEnd"/>
      <w:r w:rsidRPr="00A37D72">
        <w:rPr>
          <w:rFonts w:ascii="Montserrat" w:hAnsi="Montserrat" w:cs="Segoe UI"/>
          <w:sz w:val="22"/>
          <w:szCs w:val="22"/>
          <w:lang w:val="en-US"/>
        </w:rPr>
        <w:t>.</w:t>
      </w:r>
    </w:p>
    <w:p w14:paraId="224B0B26" w14:textId="77777777" w:rsidR="001A1D68" w:rsidRPr="00520F16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The quilt is in the bedroom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• L</w:t>
      </w:r>
      <w:r w:rsidRPr="00520F16">
        <w:rPr>
          <w:rFonts w:ascii="Montserrat" w:hAnsi="Montserrat" w:cs="Segoe UI"/>
          <w:sz w:val="22"/>
          <w:szCs w:val="22"/>
          <w:lang w:val="en-US"/>
        </w:rPr>
        <w:t xml:space="preserve">a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cobija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está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el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dormitorio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>.</w:t>
      </w:r>
    </w:p>
    <w:p w14:paraId="6EEC14A1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The spoon is in the kitchen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• </w:t>
      </w:r>
      <w:r w:rsidRPr="00520F16">
        <w:rPr>
          <w:rFonts w:ascii="Montserrat" w:hAnsi="Montserrat" w:cs="Segoe UI"/>
          <w:sz w:val="22"/>
          <w:szCs w:val="22"/>
          <w:lang w:val="en-US"/>
        </w:rPr>
        <w:t xml:space="preserve">La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cuchara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está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cocina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>.</w:t>
      </w:r>
    </w:p>
    <w:p w14:paraId="23325AA5" w14:textId="4955081A" w:rsidR="001A1D68" w:rsidRPr="00520F16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The pillow is in the bedroom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• </w:t>
      </w:r>
      <w:r w:rsidRPr="00520F16">
        <w:rPr>
          <w:rFonts w:ascii="Montserrat" w:hAnsi="Montserrat" w:cs="Segoe UI"/>
          <w:sz w:val="22"/>
          <w:szCs w:val="22"/>
          <w:lang w:val="en-US"/>
        </w:rPr>
        <w:t xml:space="preserve">La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almohada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está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rec</w:t>
      </w:r>
      <w:r w:rsidR="1789387E" w:rsidRPr="00520F16">
        <w:rPr>
          <w:rFonts w:ascii="Montserrat" w:hAnsi="Montserrat" w:cs="Segoe UI"/>
          <w:sz w:val="22"/>
          <w:szCs w:val="22"/>
          <w:lang w:val="en-US"/>
        </w:rPr>
        <w:t>á</w:t>
      </w:r>
      <w:r w:rsidRPr="00520F16">
        <w:rPr>
          <w:rFonts w:ascii="Montserrat" w:hAnsi="Montserrat" w:cs="Segoe UI"/>
          <w:sz w:val="22"/>
          <w:szCs w:val="22"/>
          <w:lang w:val="en-US"/>
        </w:rPr>
        <w:t>mara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>.</w:t>
      </w:r>
    </w:p>
    <w:p w14:paraId="4B644A8D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120F1D45" w14:textId="77777777" w:rsidR="001A1D68" w:rsidRPr="00A37D72" w:rsidRDefault="00A14A11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sz w:val="22"/>
          <w:szCs w:val="22"/>
        </w:rPr>
        <w:t xml:space="preserve">Te invito a leer el final del cuento, porque recuerda que </w:t>
      </w:r>
      <w:r w:rsidR="001A1D68" w:rsidRPr="00A37D72">
        <w:rPr>
          <w:rFonts w:ascii="Montserrat" w:hAnsi="Montserrat" w:cs="Segoe UI"/>
          <w:sz w:val="22"/>
          <w:szCs w:val="22"/>
        </w:rPr>
        <w:t>los objetos ya no estaban en su lugar</w:t>
      </w:r>
      <w:r w:rsidR="001A1D68" w:rsidRPr="00520F16">
        <w:rPr>
          <w:rFonts w:ascii="Montserrat" w:hAnsi="Montserrat" w:cs="Segoe UI"/>
          <w:sz w:val="22"/>
          <w:szCs w:val="22"/>
        </w:rPr>
        <w:t xml:space="preserve">. </w:t>
      </w:r>
      <w:proofErr w:type="spellStart"/>
      <w:r w:rsidR="001A1D68" w:rsidRPr="00520F16">
        <w:rPr>
          <w:rFonts w:ascii="Montserrat" w:hAnsi="Montserrat" w:cs="Segoe UI"/>
          <w:sz w:val="22"/>
          <w:szCs w:val="22"/>
          <w:lang w:val="en-US"/>
        </w:rPr>
        <w:t>Volaron</w:t>
      </w:r>
      <w:proofErr w:type="spellEnd"/>
      <w:r w:rsidR="001A1D68" w:rsidRPr="00520F16">
        <w:rPr>
          <w:rFonts w:ascii="Montserrat" w:hAnsi="Montserrat" w:cs="Segoe UI"/>
          <w:sz w:val="22"/>
          <w:szCs w:val="22"/>
          <w:lang w:val="en-US"/>
        </w:rPr>
        <w:t xml:space="preserve"> a la </w:t>
      </w:r>
      <w:proofErr w:type="spellStart"/>
      <w:r w:rsidR="001A1D68" w:rsidRPr="00520F16">
        <w:rPr>
          <w:rFonts w:ascii="Montserrat" w:hAnsi="Montserrat" w:cs="Segoe UI"/>
          <w:sz w:val="22"/>
          <w:szCs w:val="22"/>
          <w:lang w:val="en-US"/>
        </w:rPr>
        <w:t>copa</w:t>
      </w:r>
      <w:proofErr w:type="spellEnd"/>
      <w:r w:rsidR="001A1D68"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1A1D68" w:rsidRPr="00A37D72">
        <w:rPr>
          <w:rFonts w:ascii="Montserrat" w:hAnsi="Montserrat" w:cs="Segoe UI"/>
          <w:sz w:val="22"/>
          <w:szCs w:val="22"/>
          <w:lang w:val="en-US"/>
        </w:rPr>
        <w:t>del árbol…</w:t>
      </w:r>
    </w:p>
    <w:p w14:paraId="082C48EB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1051C35C" w14:textId="77777777" w:rsidR="00A14A11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When the girl and the boy discover that the giant is nice.</w:t>
      </w:r>
    </w:p>
    <w:p w14:paraId="52D9AD02" w14:textId="7E9F6C87" w:rsidR="00A14A11" w:rsidRPr="00A37D72" w:rsidRDefault="001A1D68" w:rsidP="3DF84C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3DF84CAA">
        <w:rPr>
          <w:rFonts w:ascii="Montserrat" w:hAnsi="Montserrat" w:cs="Segoe UI"/>
          <w:sz w:val="22"/>
          <w:szCs w:val="22"/>
        </w:rPr>
        <w:t>Cuando la niña y el niño descub</w:t>
      </w:r>
      <w:r w:rsidR="00A14A11" w:rsidRPr="3DF84CAA">
        <w:rPr>
          <w:rFonts w:ascii="Montserrat" w:hAnsi="Montserrat" w:cs="Segoe UI"/>
          <w:sz w:val="22"/>
          <w:szCs w:val="22"/>
        </w:rPr>
        <w:t>rieron que el gigante era bueno</w:t>
      </w:r>
      <w:r w:rsidR="3C2F71AC" w:rsidRPr="3DF84CAA">
        <w:rPr>
          <w:rFonts w:ascii="Montserrat" w:hAnsi="Montserrat" w:cs="Segoe UI"/>
          <w:sz w:val="22"/>
          <w:szCs w:val="22"/>
        </w:rPr>
        <w:t>.</w:t>
      </w:r>
    </w:p>
    <w:p w14:paraId="2677290C" w14:textId="77777777" w:rsidR="00A14A11" w:rsidRPr="00A37D72" w:rsidRDefault="00A14A11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CCCB1D2" w14:textId="77777777" w:rsidR="001A1D68" w:rsidRPr="00A37D72" w:rsidRDefault="00A14A11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T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>hey decided to help him return all the house objects to their correct rooms.</w:t>
      </w:r>
      <w:r w:rsidR="001A1D68"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1A1D68" w:rsidRPr="00A37D72">
        <w:rPr>
          <w:rFonts w:ascii="Montserrat" w:hAnsi="Montserrat" w:cs="Segoe UI"/>
          <w:sz w:val="22"/>
          <w:szCs w:val="22"/>
        </w:rPr>
        <w:t>Decidieron ayudarlo a devolver todos los objetos a sus habitaciones.</w:t>
      </w:r>
    </w:p>
    <w:p w14:paraId="249BF8C6" w14:textId="77777777" w:rsidR="00A14A11" w:rsidRPr="00A37D72" w:rsidRDefault="00A14A11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1B193DE" w14:textId="77777777" w:rsidR="00617F45" w:rsidRPr="00A37D72" w:rsidRDefault="00304490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P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>lay a game to find the objects</w:t>
      </w:r>
      <w:r w:rsidR="001A1D68" w:rsidRPr="00A37D7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A37D72">
        <w:rPr>
          <w:rFonts w:ascii="Montserrat" w:hAnsi="Montserrat" w:cs="Segoe UI"/>
          <w:sz w:val="22"/>
          <w:szCs w:val="22"/>
        </w:rPr>
        <w:t>Juega</w:t>
      </w:r>
      <w:r w:rsidR="001A1D68" w:rsidRPr="00A37D72">
        <w:rPr>
          <w:rFonts w:ascii="Montserrat" w:hAnsi="Montserrat" w:cs="Segoe UI"/>
          <w:sz w:val="22"/>
          <w:szCs w:val="22"/>
        </w:rPr>
        <w:t xml:space="preserve"> un juego para encontrar los objetos. </w:t>
      </w:r>
      <w:r w:rsidR="00617F45" w:rsidRPr="00A37D72">
        <w:rPr>
          <w:rFonts w:ascii="Montserrat" w:hAnsi="Montserrat" w:cs="Segoe UI"/>
          <w:sz w:val="22"/>
          <w:szCs w:val="22"/>
        </w:rPr>
        <w:t xml:space="preserve">Lee con atención la siguiente </w:t>
      </w:r>
      <w:r w:rsidR="001A1D68" w:rsidRPr="00A37D72">
        <w:rPr>
          <w:rFonts w:ascii="Montserrat" w:hAnsi="Montserrat" w:cs="Segoe UI"/>
          <w:sz w:val="22"/>
          <w:szCs w:val="22"/>
        </w:rPr>
        <w:t>información sobre dónde se encuentran los objetos.</w:t>
      </w:r>
    </w:p>
    <w:p w14:paraId="0EF46479" w14:textId="77777777" w:rsidR="00617F45" w:rsidRPr="00A37D72" w:rsidRDefault="00617F45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28BE83A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Sarah y Peter di</w:t>
      </w:r>
      <w:r w:rsidR="00617F45" w:rsidRPr="00A37D72">
        <w:rPr>
          <w:rFonts w:ascii="Montserrat" w:hAnsi="Montserrat" w:cs="Segoe UI"/>
          <w:sz w:val="22"/>
          <w:szCs w:val="22"/>
        </w:rPr>
        <w:t>rán</w:t>
      </w:r>
      <w:r w:rsidRPr="00A37D72">
        <w:rPr>
          <w:rFonts w:ascii="Montserrat" w:hAnsi="Montserrat" w:cs="Segoe UI"/>
          <w:sz w:val="22"/>
          <w:szCs w:val="22"/>
        </w:rPr>
        <w:t xml:space="preserve"> dónde se encuentran los objetos. </w:t>
      </w:r>
      <w:r w:rsidR="00617F45" w:rsidRPr="00A37D72">
        <w:rPr>
          <w:rFonts w:ascii="Montserrat" w:hAnsi="Montserrat" w:cs="Segoe UI"/>
          <w:sz w:val="22"/>
          <w:szCs w:val="22"/>
        </w:rPr>
        <w:t xml:space="preserve">Colocarás cada objeto en su habitación correspondiente a través de una línea. </w:t>
      </w:r>
    </w:p>
    <w:p w14:paraId="3AB58C42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7BAA89E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“A: Hello! My name is Sarah.</w:t>
      </w:r>
    </w:p>
    <w:p w14:paraId="7A5DE0C2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Hello! My name is Peter.</w:t>
      </w:r>
    </w:p>
    <w:p w14:paraId="2ADFA963" w14:textId="77777777" w:rsidR="006643AF" w:rsidRPr="00A37D72" w:rsidRDefault="001A1D68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 Where is the</w:t>
      </w:r>
      <w:r w:rsidR="006643AF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shampoo? Is it in the kitchen?</w:t>
      </w:r>
    </w:p>
    <w:p w14:paraId="59D26B50" w14:textId="77777777" w:rsidR="006643AF" w:rsidRPr="00A37D72" w:rsidRDefault="001A1D68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 No.</w:t>
      </w:r>
    </w:p>
    <w:p w14:paraId="74D2E42C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 Is it in the bedroom?</w:t>
      </w:r>
    </w:p>
    <w:p w14:paraId="1F5F2BB3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 No</w:t>
      </w:r>
    </w:p>
    <w:p w14:paraId="1FDAD2AD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 Is it in the bathroom?</w:t>
      </w:r>
    </w:p>
    <w:p w14:paraId="1EF5E301" w14:textId="77777777" w:rsidR="006643AF" w:rsidRPr="00A37D72" w:rsidRDefault="001A1D68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B: Yes. </w:t>
      </w:r>
      <w:r w:rsidR="006643AF" w:rsidRPr="00A37D72">
        <w:rPr>
          <w:rFonts w:ascii="Montserrat" w:hAnsi="Montserrat" w:cs="Segoe UI"/>
          <w:i/>
          <w:sz w:val="22"/>
          <w:szCs w:val="22"/>
          <w:lang w:val="en-US"/>
        </w:rPr>
        <w:t>The shampoo is in the bathroom.</w:t>
      </w:r>
    </w:p>
    <w:p w14:paraId="59116F9F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Where is the bowl? Is it in the bathroom?</w:t>
      </w:r>
    </w:p>
    <w:p w14:paraId="46CC3817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No.</w:t>
      </w:r>
    </w:p>
    <w:p w14:paraId="2C77FDDB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Is it in the bedroom?</w:t>
      </w:r>
    </w:p>
    <w:p w14:paraId="4BB2365F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No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>.</w:t>
      </w:r>
    </w:p>
    <w:p w14:paraId="058A1DCF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Is it in the kitchen?</w:t>
      </w:r>
    </w:p>
    <w:p w14:paraId="39A50FEF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Yes, the bowl is in the kitchen.</w:t>
      </w:r>
    </w:p>
    <w:p w14:paraId="275CA16C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Where is the bed?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Is it in the kitchen?</w:t>
      </w:r>
    </w:p>
    <w:p w14:paraId="2F859DC8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No.</w:t>
      </w:r>
    </w:p>
    <w:p w14:paraId="7CA5AC3A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Is it in the bathroom?</w:t>
      </w:r>
    </w:p>
    <w:p w14:paraId="474ED0F6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No.</w:t>
      </w:r>
    </w:p>
    <w:p w14:paraId="1EBD8D90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 Is it in the bedroom?</w:t>
      </w:r>
    </w:p>
    <w:p w14:paraId="670B5451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Yes, the bed is in the bedroom.</w:t>
      </w:r>
    </w:p>
    <w:p w14:paraId="605DE123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Where is t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>he towel? Is it in the kitchen?</w:t>
      </w:r>
    </w:p>
    <w:p w14:paraId="4608C901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No.</w:t>
      </w:r>
    </w:p>
    <w:p w14:paraId="782810F8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Is it in the bedroom?</w:t>
      </w:r>
    </w:p>
    <w:p w14:paraId="1554C902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 No.</w:t>
      </w:r>
    </w:p>
    <w:p w14:paraId="4DEBCEC5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 Is it in the bathroom?</w:t>
      </w:r>
    </w:p>
    <w:p w14:paraId="43064F6C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Yes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>, the towel is in the bathroom.</w:t>
      </w:r>
    </w:p>
    <w:p w14:paraId="3FF2564D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Where is the quilt?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>Is it in the kitchen?</w:t>
      </w:r>
    </w:p>
    <w:p w14:paraId="5C8EA917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No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>.</w:t>
      </w:r>
    </w:p>
    <w:p w14:paraId="6CEE325D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Is it in the bathroom?</w:t>
      </w:r>
    </w:p>
    <w:p w14:paraId="64E4C0FC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No.</w:t>
      </w:r>
    </w:p>
    <w:p w14:paraId="36FC6E45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 Is it in the bedroom?</w:t>
      </w:r>
    </w:p>
    <w:p w14:paraId="2DF16D9A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Yes, the quilt is in the bedroom.</w:t>
      </w:r>
    </w:p>
    <w:p w14:paraId="10BE48FA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Where is th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>e spoon? Is it in the bathroom?</w:t>
      </w:r>
    </w:p>
    <w:p w14:paraId="17E97953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 No.</w:t>
      </w:r>
    </w:p>
    <w:p w14:paraId="1270C2C7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 Is it in the bedroom?</w:t>
      </w:r>
    </w:p>
    <w:p w14:paraId="494BC019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 No.</w:t>
      </w:r>
    </w:p>
    <w:p w14:paraId="251DAAA6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 Is it in the kitchen?</w:t>
      </w:r>
    </w:p>
    <w:p w14:paraId="325CA5C3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Ye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>s, the spoon is in the kitchen.</w:t>
      </w:r>
    </w:p>
    <w:p w14:paraId="1FE30156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A: Where is the pillow? 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>I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>s it in the kitchen?</w:t>
      </w:r>
    </w:p>
    <w:p w14:paraId="1232E7C4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 No.</w:t>
      </w:r>
    </w:p>
    <w:p w14:paraId="6F16F1DE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 Is it in the bathroom?</w:t>
      </w:r>
    </w:p>
    <w:p w14:paraId="3EEA5E23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 No.</w:t>
      </w:r>
    </w:p>
    <w:p w14:paraId="2F2CBE5E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 Is it in the bedroom?</w:t>
      </w:r>
    </w:p>
    <w:p w14:paraId="6EB8D3D6" w14:textId="77777777" w:rsidR="001A1D68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Yes, the pillow is in the bedroom”.</w:t>
      </w:r>
    </w:p>
    <w:p w14:paraId="4EA9BA15" w14:textId="77777777" w:rsidR="006643AF" w:rsidRPr="00A37D72" w:rsidRDefault="006643AF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11CF0AB0" w14:textId="77777777" w:rsidR="006643AF" w:rsidRPr="00A37D72" w:rsidRDefault="006643AF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lastRenderedPageBreak/>
        <w:t>Coloca cada objeto en su lugar:</w:t>
      </w:r>
    </w:p>
    <w:p w14:paraId="7332107B" w14:textId="77777777" w:rsidR="006643AF" w:rsidRPr="00A37D72" w:rsidRDefault="006643AF" w:rsidP="007C42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1164633" wp14:editId="2E3DE7C7">
            <wp:extent cx="2961905" cy="2219048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905" cy="2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8A3F1" w14:textId="77777777" w:rsidR="006643AF" w:rsidRPr="00A37D72" w:rsidRDefault="006643AF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A0ED3B0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¡Estupendo! </w:t>
      </w:r>
      <w:r w:rsidR="006643AF" w:rsidRPr="00A37D72">
        <w:rPr>
          <w:rFonts w:ascii="Montserrat" w:hAnsi="Montserrat" w:cs="Segoe UI"/>
          <w:sz w:val="22"/>
          <w:szCs w:val="22"/>
        </w:rPr>
        <w:t>Ya</w:t>
      </w:r>
      <w:r w:rsidRPr="00A37D72">
        <w:rPr>
          <w:rFonts w:ascii="Montserrat" w:hAnsi="Montserrat" w:cs="Segoe UI"/>
          <w:sz w:val="22"/>
          <w:szCs w:val="22"/>
        </w:rPr>
        <w:t xml:space="preserve"> sabes en dónde van estos objetos, e incluso p</w:t>
      </w:r>
      <w:r w:rsidR="006643AF" w:rsidRPr="00A37D72">
        <w:rPr>
          <w:rFonts w:ascii="Montserrat" w:hAnsi="Montserrat" w:cs="Segoe UI"/>
          <w:sz w:val="22"/>
          <w:szCs w:val="22"/>
        </w:rPr>
        <w:t>ued</w:t>
      </w:r>
      <w:r w:rsidRPr="00A37D72">
        <w:rPr>
          <w:rFonts w:ascii="Montserrat" w:hAnsi="Montserrat" w:cs="Segoe UI"/>
          <w:sz w:val="22"/>
          <w:szCs w:val="22"/>
        </w:rPr>
        <w:t>es ayudar en casa a ordenar cada habitación y sus objetos.</w:t>
      </w:r>
    </w:p>
    <w:p w14:paraId="50C86B8C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E7B1AF1" w14:textId="77777777" w:rsidR="001A1D68" w:rsidRPr="00A37D72" w:rsidRDefault="00635E83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Te invito a ver el siguiente video donde Lucy se puso a jugar que era una </w:t>
      </w:r>
      <w:r w:rsidR="00093AC4" w:rsidRPr="00A37D72">
        <w:rPr>
          <w:rFonts w:ascii="Montserrat" w:hAnsi="Montserrat" w:cs="Segoe UI"/>
          <w:sz w:val="22"/>
          <w:szCs w:val="22"/>
        </w:rPr>
        <w:t>investigadora</w:t>
      </w:r>
      <w:r w:rsidRPr="00A37D72">
        <w:rPr>
          <w:rFonts w:ascii="Montserrat" w:hAnsi="Montserrat" w:cs="Segoe UI"/>
          <w:sz w:val="22"/>
          <w:szCs w:val="22"/>
        </w:rPr>
        <w:t xml:space="preserve"> en busca de objetos, </w:t>
      </w:r>
      <w:r w:rsidR="001A1D68" w:rsidRPr="00A37D72">
        <w:rPr>
          <w:rFonts w:ascii="Montserrat" w:hAnsi="Montserrat" w:cs="Segoe UI"/>
          <w:sz w:val="22"/>
          <w:szCs w:val="22"/>
        </w:rPr>
        <w:t>Durante el video también</w:t>
      </w:r>
      <w:r w:rsidRPr="00A37D72">
        <w:rPr>
          <w:rFonts w:ascii="Montserrat" w:hAnsi="Montserrat" w:cs="Segoe UI"/>
          <w:sz w:val="22"/>
          <w:szCs w:val="22"/>
        </w:rPr>
        <w:t xml:space="preserve"> puedes</w:t>
      </w:r>
      <w:r w:rsidR="001A1D68" w:rsidRPr="00A37D72">
        <w:rPr>
          <w:rFonts w:ascii="Montserrat" w:hAnsi="Montserrat" w:cs="Segoe UI"/>
          <w:sz w:val="22"/>
          <w:szCs w:val="22"/>
        </w:rPr>
        <w:t xml:space="preserve"> jugar y ayu</w:t>
      </w:r>
      <w:r w:rsidRPr="00A37D72">
        <w:rPr>
          <w:rFonts w:ascii="Montserrat" w:hAnsi="Montserrat" w:cs="Segoe UI"/>
          <w:sz w:val="22"/>
          <w:szCs w:val="22"/>
        </w:rPr>
        <w:t>dar a Lucy con su investigación:</w:t>
      </w:r>
    </w:p>
    <w:p w14:paraId="60EDCC55" w14:textId="77777777" w:rsidR="00635E83" w:rsidRPr="00A37D72" w:rsidRDefault="00635E83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CC6FC13" w14:textId="77777777" w:rsidR="00635E83" w:rsidRPr="00A37D72" w:rsidRDefault="00635E83" w:rsidP="00A37D72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i/>
          <w:sz w:val="22"/>
          <w:szCs w:val="22"/>
        </w:rPr>
      </w:pPr>
      <w:r w:rsidRPr="00A37D72">
        <w:rPr>
          <w:rFonts w:ascii="Montserrat" w:hAnsi="Montserrat" w:cs="Segoe UI"/>
          <w:b/>
          <w:i/>
          <w:sz w:val="22"/>
          <w:szCs w:val="22"/>
          <w:lang w:val="en-US"/>
        </w:rPr>
        <w:t>Find the objects</w:t>
      </w:r>
      <w:r w:rsidRPr="00A37D72">
        <w:rPr>
          <w:rFonts w:ascii="Montserrat" w:hAnsi="Montserrat" w:cs="Segoe UI"/>
          <w:b/>
          <w:i/>
          <w:sz w:val="22"/>
          <w:szCs w:val="22"/>
        </w:rPr>
        <w:t xml:space="preserve"> </w:t>
      </w:r>
      <w:r w:rsidRPr="00A37D72">
        <w:rPr>
          <w:rFonts w:ascii="Montserrat" w:hAnsi="Montserrat" w:cs="Segoe UI"/>
          <w:b/>
          <w:sz w:val="22"/>
          <w:szCs w:val="22"/>
        </w:rPr>
        <w:t>Encontrar los objetos</w:t>
      </w:r>
    </w:p>
    <w:p w14:paraId="3BBB8815" w14:textId="4190A482" w:rsidR="001A1D68" w:rsidRDefault="00520F16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hyperlink r:id="rId14" w:history="1">
        <w:r w:rsidRPr="003B212E">
          <w:rPr>
            <w:rStyle w:val="Hipervnculo"/>
            <w:rFonts w:ascii="Montserrat" w:hAnsi="Montserrat" w:cs="Segoe UI"/>
            <w:sz w:val="22"/>
            <w:szCs w:val="22"/>
          </w:rPr>
          <w:t>https://youtu.be/RmRgfirfV7w</w:t>
        </w:r>
      </w:hyperlink>
    </w:p>
    <w:p w14:paraId="43117531" w14:textId="77777777" w:rsidR="00520F16" w:rsidRPr="00A37D72" w:rsidRDefault="00520F16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ADE6DED" w14:textId="77777777" w:rsidR="00EC2423" w:rsidRPr="00A37D72" w:rsidRDefault="00EC2423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Very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good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>!</w:t>
      </w:r>
      <w:r w:rsidRPr="00A37D72">
        <w:rPr>
          <w:rFonts w:ascii="Montserrat" w:hAnsi="Montserrat" w:cs="Segoe UI"/>
          <w:sz w:val="22"/>
          <w:szCs w:val="22"/>
        </w:rPr>
        <w:t xml:space="preserve"> ¡Muy bien!</w:t>
      </w:r>
    </w:p>
    <w:p w14:paraId="55B91B0D" w14:textId="77777777" w:rsidR="00887FDD" w:rsidRPr="00A37D72" w:rsidRDefault="00887FDD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2E9520F" w14:textId="77777777" w:rsidR="00AC6F5C" w:rsidRPr="00A37D72" w:rsidRDefault="00AC6F5C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Te invito a que sigas repasando en </w:t>
      </w:r>
      <w:r w:rsidR="00093AC4" w:rsidRPr="00A37D72">
        <w:rPr>
          <w:rFonts w:ascii="Montserrat" w:hAnsi="Montserrat" w:cs="Segoe UI"/>
          <w:sz w:val="22"/>
          <w:szCs w:val="22"/>
        </w:rPr>
        <w:t>casa</w:t>
      </w:r>
      <w:r w:rsidR="006643AF" w:rsidRPr="00A37D72">
        <w:rPr>
          <w:rFonts w:ascii="Montserrat" w:hAnsi="Montserrat" w:cs="Segoe UI"/>
          <w:sz w:val="22"/>
          <w:szCs w:val="22"/>
        </w:rPr>
        <w:t>:</w:t>
      </w:r>
    </w:p>
    <w:p w14:paraId="6810F0D1" w14:textId="77777777" w:rsidR="00AC6F5C" w:rsidRPr="00A37D72" w:rsidRDefault="00AC6F5C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0353F13" w14:textId="6D206DBC" w:rsidR="00AC6F5C" w:rsidRPr="00A37D72" w:rsidRDefault="1C56DC31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Goodbye</w:t>
      </w:r>
      <w:r w:rsidR="00AC6F5C" w:rsidRPr="00A37D72">
        <w:rPr>
          <w:rFonts w:ascii="Montserrat" w:hAnsi="Montserrat" w:cs="Segoe UI"/>
          <w:i/>
          <w:iCs/>
          <w:sz w:val="22"/>
          <w:szCs w:val="22"/>
          <w:lang w:val="en-US"/>
        </w:rPr>
        <w:t>, see you later</w:t>
      </w:r>
      <w:r w:rsidR="00AC6F5C" w:rsidRPr="00A37D72">
        <w:rPr>
          <w:rFonts w:ascii="Montserrat" w:hAnsi="Montserrat" w:cs="Segoe UI"/>
          <w:sz w:val="22"/>
          <w:szCs w:val="22"/>
          <w:lang w:val="en-US"/>
        </w:rPr>
        <w:t xml:space="preserve">, </w:t>
      </w:r>
      <w:proofErr w:type="spellStart"/>
      <w:r w:rsidR="005E761B" w:rsidRPr="00520F16">
        <w:rPr>
          <w:rFonts w:ascii="Montserrat" w:hAnsi="Montserrat" w:cs="Segoe UI"/>
          <w:sz w:val="22"/>
          <w:szCs w:val="22"/>
          <w:lang w:val="en-US"/>
        </w:rPr>
        <w:t>Adiós</w:t>
      </w:r>
      <w:proofErr w:type="spellEnd"/>
      <w:r w:rsidR="005E761B" w:rsidRPr="00520F16">
        <w:rPr>
          <w:rFonts w:ascii="Montserrat" w:hAnsi="Montserrat" w:cs="Segoe UI"/>
          <w:sz w:val="22"/>
          <w:szCs w:val="22"/>
          <w:lang w:val="en-US"/>
        </w:rPr>
        <w:t xml:space="preserve">, hasta </w:t>
      </w:r>
      <w:proofErr w:type="spellStart"/>
      <w:r w:rsidR="005E761B" w:rsidRPr="00520F16">
        <w:rPr>
          <w:rFonts w:ascii="Montserrat" w:hAnsi="Montserrat" w:cs="Segoe UI"/>
          <w:sz w:val="22"/>
          <w:szCs w:val="22"/>
          <w:lang w:val="en-US"/>
        </w:rPr>
        <w:t>luego</w:t>
      </w:r>
      <w:proofErr w:type="spellEnd"/>
      <w:r w:rsidR="005E761B" w:rsidRPr="00520F16">
        <w:rPr>
          <w:rFonts w:ascii="Montserrat" w:hAnsi="Montserrat" w:cs="Segoe UI"/>
          <w:sz w:val="22"/>
          <w:szCs w:val="22"/>
          <w:lang w:val="en-US"/>
        </w:rPr>
        <w:t>.</w:t>
      </w:r>
    </w:p>
    <w:p w14:paraId="74E797DC" w14:textId="77777777" w:rsidR="005E761B" w:rsidRPr="00A37D72" w:rsidRDefault="005E761B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02178DF0" w14:textId="111B4711" w:rsidR="005E761B" w:rsidRPr="00A37D72" w:rsidRDefault="005E761B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Si tienes dudas o necesitas ayuda para realizar las actividades propuestas o alguna sugerencia y quieres compartirla con nosotros, puedes enviarlas al correo </w:t>
      </w:r>
      <w:hyperlink r:id="rId15" w:history="1">
        <w:r w:rsidR="00BF77C9" w:rsidRPr="0052354A">
          <w:rPr>
            <w:rStyle w:val="Hipervnculo"/>
            <w:rFonts w:ascii="Montserrat" w:hAnsi="Montserrat" w:cs="Segoe UI"/>
            <w:sz w:val="22"/>
            <w:szCs w:val="22"/>
          </w:rPr>
          <w:t>aprende_en_casa@nube.sep.gob.mx</w:t>
        </w:r>
      </w:hyperlink>
    </w:p>
    <w:p w14:paraId="25AF7EAE" w14:textId="77777777" w:rsidR="005E761B" w:rsidRPr="00A37D72" w:rsidRDefault="005E761B" w:rsidP="00A37D72">
      <w:pPr>
        <w:textAlignment w:val="baseline"/>
        <w:rPr>
          <w:rFonts w:ascii="Montserrat" w:eastAsia="Times New Roman" w:hAnsi="Montserrat" w:cs="Segoe UI"/>
        </w:rPr>
      </w:pPr>
    </w:p>
    <w:p w14:paraId="7EF78AB8" w14:textId="3B33FA6C" w:rsidR="00EC205F" w:rsidRPr="00A37D72" w:rsidRDefault="00B83F59" w:rsidP="00A37D72">
      <w:pPr>
        <w:textAlignment w:val="baseline"/>
        <w:rPr>
          <w:rFonts w:ascii="Montserrat" w:eastAsia="Times New Roman" w:hAnsi="Montserrat" w:cs="Segoe UI"/>
          <w:b/>
          <w:bCs/>
        </w:rPr>
      </w:pPr>
      <w:r w:rsidRPr="00A37D72">
        <w:rPr>
          <w:rFonts w:ascii="Montserrat" w:eastAsia="Times New Roman" w:hAnsi="Montserrat" w:cs="Segoe UI"/>
          <w:b/>
          <w:bCs/>
        </w:rPr>
        <w:t xml:space="preserve">Si quieres </w:t>
      </w:r>
      <w:r w:rsidR="005E761B" w:rsidRPr="00A37D72">
        <w:rPr>
          <w:rFonts w:ascii="Montserrat" w:eastAsia="Times New Roman" w:hAnsi="Montserrat" w:cs="Segoe UI"/>
          <w:b/>
          <w:bCs/>
        </w:rPr>
        <w:t>practicar más</w:t>
      </w:r>
      <w:r w:rsidRPr="00A37D72">
        <w:rPr>
          <w:rFonts w:ascii="Montserrat" w:eastAsia="Times New Roman" w:hAnsi="Montserrat" w:cs="Segoe UI"/>
          <w:b/>
          <w:bCs/>
        </w:rPr>
        <w:t xml:space="preserve"> </w:t>
      </w:r>
      <w:r w:rsidR="005E761B" w:rsidRPr="00A37D72">
        <w:rPr>
          <w:rFonts w:ascii="Montserrat" w:eastAsia="Times New Roman" w:hAnsi="Montserrat" w:cs="Segoe UI"/>
          <w:bCs/>
        </w:rPr>
        <w:t xml:space="preserve">Visita esta página: </w:t>
      </w:r>
      <w:hyperlink r:id="rId16" w:tgtFrame="_blank" w:history="1">
        <w:r w:rsidR="005E761B" w:rsidRPr="00A37D72">
          <w:rPr>
            <w:rFonts w:ascii="Montserrat" w:eastAsia="Times New Roman" w:hAnsi="Montserrat" w:cs="Segoe UI"/>
            <w:color w:val="0000FF"/>
            <w:u w:val="single"/>
          </w:rPr>
          <w:t>https://changomaniaco.com/little-bridge-lecciones/</w:t>
        </w:r>
      </w:hyperlink>
    </w:p>
    <w:p w14:paraId="65BE1F1D" w14:textId="77777777" w:rsidR="005E761B" w:rsidRPr="00A37D72" w:rsidRDefault="005E761B" w:rsidP="00A37D72">
      <w:pPr>
        <w:textAlignment w:val="baseline"/>
        <w:rPr>
          <w:rFonts w:ascii="Montserrat" w:hAnsi="Montserrat" w:cs="Arial"/>
        </w:rPr>
      </w:pPr>
    </w:p>
    <w:p w14:paraId="15A06C7C" w14:textId="77777777" w:rsidR="00172DD7" w:rsidRPr="00A37D72" w:rsidRDefault="00172DD7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37D72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AFAB436" w14:textId="77777777" w:rsidR="00172DD7" w:rsidRPr="00A37D72" w:rsidRDefault="00172DD7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7B20A23" w14:textId="6B6D6756" w:rsidR="00F33911" w:rsidRPr="00A37D72" w:rsidRDefault="00172DD7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37D72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F33911" w:rsidRPr="00A37D72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48582" w14:textId="77777777" w:rsidR="00A929B8" w:rsidRDefault="00A929B8" w:rsidP="001A45A2">
      <w:r>
        <w:separator/>
      </w:r>
    </w:p>
  </w:endnote>
  <w:endnote w:type="continuationSeparator" w:id="0">
    <w:p w14:paraId="7A0EB34B" w14:textId="77777777" w:rsidR="00A929B8" w:rsidRDefault="00A929B8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D6C3F" w14:textId="77777777" w:rsidR="00A929B8" w:rsidRDefault="00A929B8" w:rsidP="001A45A2">
      <w:r>
        <w:separator/>
      </w:r>
    </w:p>
  </w:footnote>
  <w:footnote w:type="continuationSeparator" w:id="0">
    <w:p w14:paraId="53A30E5F" w14:textId="77777777" w:rsidR="00A929B8" w:rsidRDefault="00A929B8" w:rsidP="001A45A2">
      <w:r>
        <w:continuationSeparator/>
      </w:r>
    </w:p>
  </w:footnote>
  <w:footnote w:id="1">
    <w:p w14:paraId="06C741D1" w14:textId="77777777" w:rsidR="00B85D9C" w:rsidRDefault="00B85D9C">
      <w:pPr>
        <w:pStyle w:val="Textonotapie"/>
      </w:pPr>
      <w:r>
        <w:rPr>
          <w:rStyle w:val="Refdenotaalpie"/>
        </w:rPr>
        <w:footnoteRef/>
      </w:r>
      <w:r>
        <w:t xml:space="preserve"> Fuente de imagen:</w:t>
      </w:r>
    </w:p>
    <w:p w14:paraId="10A6E357" w14:textId="77777777" w:rsidR="00B85D9C" w:rsidRDefault="00A929B8">
      <w:pPr>
        <w:pStyle w:val="Textonotapie"/>
      </w:pPr>
      <w:hyperlink r:id="rId1" w:history="1">
        <w:r w:rsidR="00B85D9C" w:rsidRPr="00422510">
          <w:rPr>
            <w:rStyle w:val="Hipervnculo"/>
          </w:rPr>
          <w:t>https://www.pinterest.com.mx/pin/784822672533679833/</w:t>
        </w:r>
      </w:hyperlink>
      <w:r w:rsidR="00B85D9C">
        <w:t xml:space="preserve"> </w:t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fG9aogHwWVTxO9" id="SKd/JhRm"/>
    <int:WordHash hashCode="qL7k9fZff3vHVq" id="oIAijADo"/>
    <int:WordHash hashCode="DFDjxKYxKgO1uG" id="g/BfteOr"/>
    <int:WordHash hashCode="ArjV1JEa60QUqM" id="9kuX9ZFg"/>
    <int:WordHash hashCode="9bq9OSCQ3hol9k" id="TAEDWmAu"/>
  </int:Manifest>
  <int:Observations>
    <int:Content id="SKd/JhRm">
      <int:Rejection type="AugLoop_Text_Critique"/>
    </int:Content>
    <int:Content id="oIAijADo">
      <int:Rejection type="AugLoop_Text_Critique"/>
    </int:Content>
    <int:Content id="g/BfteOr">
      <int:Rejection type="AugLoop_Text_Critique"/>
    </int:Content>
    <int:Content id="9kuX9ZFg">
      <int:Rejection type="AugLoop_Text_Critique"/>
    </int:Content>
    <int:Content id="TAEDWmA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61pt;height:259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0D7"/>
    <w:multiLevelType w:val="hybridMultilevel"/>
    <w:tmpl w:val="9198D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144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261D"/>
    <w:multiLevelType w:val="hybridMultilevel"/>
    <w:tmpl w:val="2B408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43A64"/>
    <w:multiLevelType w:val="hybridMultilevel"/>
    <w:tmpl w:val="F78C7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C7EBD"/>
    <w:multiLevelType w:val="hybridMultilevel"/>
    <w:tmpl w:val="889E9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85FAF"/>
    <w:multiLevelType w:val="hybridMultilevel"/>
    <w:tmpl w:val="1B04E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1097C"/>
    <w:multiLevelType w:val="hybridMultilevel"/>
    <w:tmpl w:val="ABF6AB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6"/>
  </w:num>
  <w:num w:numId="5">
    <w:abstractNumId w:val="1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9"/>
  </w:num>
  <w:num w:numId="12">
    <w:abstractNumId w:val="12"/>
  </w:num>
  <w:num w:numId="13">
    <w:abstractNumId w:val="14"/>
  </w:num>
  <w:num w:numId="14">
    <w:abstractNumId w:val="4"/>
  </w:num>
  <w:num w:numId="15">
    <w:abstractNumId w:val="9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1CEB"/>
    <w:rsid w:val="00067DCA"/>
    <w:rsid w:val="00071CD2"/>
    <w:rsid w:val="00074017"/>
    <w:rsid w:val="0007451F"/>
    <w:rsid w:val="00074CA4"/>
    <w:rsid w:val="00076F14"/>
    <w:rsid w:val="0008224F"/>
    <w:rsid w:val="00093AC4"/>
    <w:rsid w:val="000A0027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3B86"/>
    <w:rsid w:val="000E675D"/>
    <w:rsid w:val="000F05B9"/>
    <w:rsid w:val="000F76C7"/>
    <w:rsid w:val="0010025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270B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1D68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44843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5300"/>
    <w:rsid w:val="00297A09"/>
    <w:rsid w:val="002A0C90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E74CF"/>
    <w:rsid w:val="002F27C6"/>
    <w:rsid w:val="002F6437"/>
    <w:rsid w:val="00301317"/>
    <w:rsid w:val="00304490"/>
    <w:rsid w:val="0030678A"/>
    <w:rsid w:val="00307062"/>
    <w:rsid w:val="00307371"/>
    <w:rsid w:val="00310577"/>
    <w:rsid w:val="003218AC"/>
    <w:rsid w:val="00327820"/>
    <w:rsid w:val="0033339E"/>
    <w:rsid w:val="00336E4D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3B9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400F99"/>
    <w:rsid w:val="00402557"/>
    <w:rsid w:val="00414BD1"/>
    <w:rsid w:val="004158E4"/>
    <w:rsid w:val="00420A79"/>
    <w:rsid w:val="0043037F"/>
    <w:rsid w:val="00431927"/>
    <w:rsid w:val="004348A6"/>
    <w:rsid w:val="00436555"/>
    <w:rsid w:val="00436A0D"/>
    <w:rsid w:val="0043759C"/>
    <w:rsid w:val="00440D85"/>
    <w:rsid w:val="00443B75"/>
    <w:rsid w:val="00445884"/>
    <w:rsid w:val="00452354"/>
    <w:rsid w:val="004734F5"/>
    <w:rsid w:val="00475B33"/>
    <w:rsid w:val="00475B51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C6BDA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0F16"/>
    <w:rsid w:val="005234C8"/>
    <w:rsid w:val="0053272D"/>
    <w:rsid w:val="00533E31"/>
    <w:rsid w:val="005342BF"/>
    <w:rsid w:val="00534D4B"/>
    <w:rsid w:val="005408F7"/>
    <w:rsid w:val="00542C10"/>
    <w:rsid w:val="005465CA"/>
    <w:rsid w:val="0054668D"/>
    <w:rsid w:val="00552CCE"/>
    <w:rsid w:val="005604B6"/>
    <w:rsid w:val="00566AED"/>
    <w:rsid w:val="0057068D"/>
    <w:rsid w:val="00570A4C"/>
    <w:rsid w:val="00572DEA"/>
    <w:rsid w:val="00584769"/>
    <w:rsid w:val="00590254"/>
    <w:rsid w:val="00591B90"/>
    <w:rsid w:val="005A2F74"/>
    <w:rsid w:val="005B6F29"/>
    <w:rsid w:val="005C0E7D"/>
    <w:rsid w:val="005C3797"/>
    <w:rsid w:val="005C7E3C"/>
    <w:rsid w:val="005E761B"/>
    <w:rsid w:val="005F3455"/>
    <w:rsid w:val="00600410"/>
    <w:rsid w:val="0060535E"/>
    <w:rsid w:val="00610884"/>
    <w:rsid w:val="00612F9E"/>
    <w:rsid w:val="00617F45"/>
    <w:rsid w:val="00620A44"/>
    <w:rsid w:val="00623379"/>
    <w:rsid w:val="0063163D"/>
    <w:rsid w:val="00635E83"/>
    <w:rsid w:val="006428D1"/>
    <w:rsid w:val="0064447A"/>
    <w:rsid w:val="00645A4E"/>
    <w:rsid w:val="00645AB8"/>
    <w:rsid w:val="006518F0"/>
    <w:rsid w:val="006557CE"/>
    <w:rsid w:val="00657DED"/>
    <w:rsid w:val="0066284C"/>
    <w:rsid w:val="006643AF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3F87"/>
    <w:rsid w:val="006A475E"/>
    <w:rsid w:val="006A495E"/>
    <w:rsid w:val="006A5887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4263"/>
    <w:rsid w:val="00706525"/>
    <w:rsid w:val="007132FD"/>
    <w:rsid w:val="00715252"/>
    <w:rsid w:val="007155E8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207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49BC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96C2C"/>
    <w:rsid w:val="00897C17"/>
    <w:rsid w:val="0089F1AD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43C"/>
    <w:rsid w:val="008D3BEE"/>
    <w:rsid w:val="008D5FC1"/>
    <w:rsid w:val="008E2F0D"/>
    <w:rsid w:val="008E31F2"/>
    <w:rsid w:val="008F4D40"/>
    <w:rsid w:val="00901425"/>
    <w:rsid w:val="00907223"/>
    <w:rsid w:val="00911A98"/>
    <w:rsid w:val="00913DA3"/>
    <w:rsid w:val="00915658"/>
    <w:rsid w:val="0092757F"/>
    <w:rsid w:val="009276EA"/>
    <w:rsid w:val="00930DF8"/>
    <w:rsid w:val="00931559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3E7"/>
    <w:rsid w:val="009509D1"/>
    <w:rsid w:val="00955834"/>
    <w:rsid w:val="0096219E"/>
    <w:rsid w:val="00962A46"/>
    <w:rsid w:val="0096304E"/>
    <w:rsid w:val="009641B1"/>
    <w:rsid w:val="00964AF7"/>
    <w:rsid w:val="00965EF6"/>
    <w:rsid w:val="0097180C"/>
    <w:rsid w:val="00974C9A"/>
    <w:rsid w:val="00975AF7"/>
    <w:rsid w:val="00976905"/>
    <w:rsid w:val="009769A2"/>
    <w:rsid w:val="009826F6"/>
    <w:rsid w:val="009828AA"/>
    <w:rsid w:val="0098557C"/>
    <w:rsid w:val="009907E5"/>
    <w:rsid w:val="009908E1"/>
    <w:rsid w:val="0099270D"/>
    <w:rsid w:val="009966BB"/>
    <w:rsid w:val="009A056C"/>
    <w:rsid w:val="009A0B04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03BC"/>
    <w:rsid w:val="00A020AD"/>
    <w:rsid w:val="00A06FC6"/>
    <w:rsid w:val="00A12C00"/>
    <w:rsid w:val="00A1400E"/>
    <w:rsid w:val="00A14A11"/>
    <w:rsid w:val="00A15E43"/>
    <w:rsid w:val="00A21874"/>
    <w:rsid w:val="00A230C7"/>
    <w:rsid w:val="00A264EF"/>
    <w:rsid w:val="00A2740D"/>
    <w:rsid w:val="00A3425B"/>
    <w:rsid w:val="00A37D72"/>
    <w:rsid w:val="00A402F8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6398"/>
    <w:rsid w:val="00A675D5"/>
    <w:rsid w:val="00A72686"/>
    <w:rsid w:val="00A72712"/>
    <w:rsid w:val="00A72F36"/>
    <w:rsid w:val="00A8459F"/>
    <w:rsid w:val="00A91C41"/>
    <w:rsid w:val="00A929B8"/>
    <w:rsid w:val="00A9433B"/>
    <w:rsid w:val="00AA2DEF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AFDC74"/>
    <w:rsid w:val="00B01CCB"/>
    <w:rsid w:val="00B03B8C"/>
    <w:rsid w:val="00B114CD"/>
    <w:rsid w:val="00B13A6D"/>
    <w:rsid w:val="00B140EA"/>
    <w:rsid w:val="00B167A0"/>
    <w:rsid w:val="00B16B9F"/>
    <w:rsid w:val="00B21C63"/>
    <w:rsid w:val="00B23509"/>
    <w:rsid w:val="00B23F46"/>
    <w:rsid w:val="00B26F78"/>
    <w:rsid w:val="00B30F78"/>
    <w:rsid w:val="00B34F64"/>
    <w:rsid w:val="00B37410"/>
    <w:rsid w:val="00B420D8"/>
    <w:rsid w:val="00B4273F"/>
    <w:rsid w:val="00B432E1"/>
    <w:rsid w:val="00B45178"/>
    <w:rsid w:val="00B45260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3F59"/>
    <w:rsid w:val="00B85D9C"/>
    <w:rsid w:val="00B92EDF"/>
    <w:rsid w:val="00B9473B"/>
    <w:rsid w:val="00B94E8D"/>
    <w:rsid w:val="00BA4F84"/>
    <w:rsid w:val="00BA6702"/>
    <w:rsid w:val="00BA7B49"/>
    <w:rsid w:val="00BA7E31"/>
    <w:rsid w:val="00BB3D45"/>
    <w:rsid w:val="00BB5F5A"/>
    <w:rsid w:val="00BC0AF6"/>
    <w:rsid w:val="00BC1FA1"/>
    <w:rsid w:val="00BC7153"/>
    <w:rsid w:val="00BD7ED2"/>
    <w:rsid w:val="00BE3006"/>
    <w:rsid w:val="00BE35CA"/>
    <w:rsid w:val="00BE42D9"/>
    <w:rsid w:val="00BE5307"/>
    <w:rsid w:val="00BE6A10"/>
    <w:rsid w:val="00BF1102"/>
    <w:rsid w:val="00BF3D62"/>
    <w:rsid w:val="00BF58D3"/>
    <w:rsid w:val="00BF77C9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0234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5CCC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4381"/>
    <w:rsid w:val="00D15052"/>
    <w:rsid w:val="00D23324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601C"/>
    <w:rsid w:val="00D77AD1"/>
    <w:rsid w:val="00D80DB0"/>
    <w:rsid w:val="00D8595B"/>
    <w:rsid w:val="00D9216E"/>
    <w:rsid w:val="00DA33B0"/>
    <w:rsid w:val="00DB096D"/>
    <w:rsid w:val="00DB4DE2"/>
    <w:rsid w:val="00DB67FD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24AC"/>
    <w:rsid w:val="00E04ECD"/>
    <w:rsid w:val="00E056E7"/>
    <w:rsid w:val="00E07CE6"/>
    <w:rsid w:val="00E1105A"/>
    <w:rsid w:val="00E11C95"/>
    <w:rsid w:val="00E14EDA"/>
    <w:rsid w:val="00E22116"/>
    <w:rsid w:val="00E24B0C"/>
    <w:rsid w:val="00E31884"/>
    <w:rsid w:val="00E40A7D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A3F4C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F1140A"/>
    <w:rsid w:val="00F211B7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A64F1"/>
    <w:rsid w:val="00FB0A22"/>
    <w:rsid w:val="00FB229A"/>
    <w:rsid w:val="00FB352D"/>
    <w:rsid w:val="00FB482D"/>
    <w:rsid w:val="00FB5A51"/>
    <w:rsid w:val="00FB7401"/>
    <w:rsid w:val="00FC311C"/>
    <w:rsid w:val="00FC75F8"/>
    <w:rsid w:val="00FD27A0"/>
    <w:rsid w:val="00FD3404"/>
    <w:rsid w:val="00FD5B97"/>
    <w:rsid w:val="00FD7724"/>
    <w:rsid w:val="00FD7E3E"/>
    <w:rsid w:val="00FE3B56"/>
    <w:rsid w:val="00FE3F39"/>
    <w:rsid w:val="00FE4CE0"/>
    <w:rsid w:val="00FE641E"/>
    <w:rsid w:val="00FF3496"/>
    <w:rsid w:val="00FF3D13"/>
    <w:rsid w:val="00FF782B"/>
    <w:rsid w:val="04E2EAD2"/>
    <w:rsid w:val="0612883E"/>
    <w:rsid w:val="06C1B2AE"/>
    <w:rsid w:val="085DE583"/>
    <w:rsid w:val="08D02E9B"/>
    <w:rsid w:val="09873364"/>
    <w:rsid w:val="0C81C9C2"/>
    <w:rsid w:val="0EC47BE7"/>
    <w:rsid w:val="0F7CBF87"/>
    <w:rsid w:val="15958946"/>
    <w:rsid w:val="1789387E"/>
    <w:rsid w:val="180F616A"/>
    <w:rsid w:val="1BBABC78"/>
    <w:rsid w:val="1C42EAB6"/>
    <w:rsid w:val="1C56DC31"/>
    <w:rsid w:val="1CAB7912"/>
    <w:rsid w:val="1D5B0CC4"/>
    <w:rsid w:val="1D88F9F7"/>
    <w:rsid w:val="1EEAD5E3"/>
    <w:rsid w:val="1EFED8B4"/>
    <w:rsid w:val="22DF0955"/>
    <w:rsid w:val="23B531C6"/>
    <w:rsid w:val="283B3966"/>
    <w:rsid w:val="29BDE868"/>
    <w:rsid w:val="2A660602"/>
    <w:rsid w:val="2BED3366"/>
    <w:rsid w:val="2E4CA9A1"/>
    <w:rsid w:val="2F781F04"/>
    <w:rsid w:val="2FE05615"/>
    <w:rsid w:val="306B49D8"/>
    <w:rsid w:val="31238C82"/>
    <w:rsid w:val="3203069F"/>
    <w:rsid w:val="335B43C3"/>
    <w:rsid w:val="38C1E947"/>
    <w:rsid w:val="39A51144"/>
    <w:rsid w:val="3C2F71AC"/>
    <w:rsid w:val="3C4D0DC7"/>
    <w:rsid w:val="3DF84CAA"/>
    <w:rsid w:val="3F86559C"/>
    <w:rsid w:val="413547F2"/>
    <w:rsid w:val="44C9DB5F"/>
    <w:rsid w:val="46556AAE"/>
    <w:rsid w:val="47BCFDF7"/>
    <w:rsid w:val="47E47219"/>
    <w:rsid w:val="4981D2DB"/>
    <w:rsid w:val="4A79AD80"/>
    <w:rsid w:val="4AD83C40"/>
    <w:rsid w:val="4B74C586"/>
    <w:rsid w:val="4BD0702C"/>
    <w:rsid w:val="5058438B"/>
    <w:rsid w:val="510B6123"/>
    <w:rsid w:val="522226F6"/>
    <w:rsid w:val="54C38E44"/>
    <w:rsid w:val="5A6B1C99"/>
    <w:rsid w:val="5D7ECD50"/>
    <w:rsid w:val="5EA1C534"/>
    <w:rsid w:val="6010F8EA"/>
    <w:rsid w:val="603A7269"/>
    <w:rsid w:val="61903D52"/>
    <w:rsid w:val="627C12BF"/>
    <w:rsid w:val="6421E6C1"/>
    <w:rsid w:val="69FE7989"/>
    <w:rsid w:val="6AF203D4"/>
    <w:rsid w:val="6B088E7F"/>
    <w:rsid w:val="7299538B"/>
    <w:rsid w:val="77AFE207"/>
    <w:rsid w:val="7C38E0BE"/>
    <w:rsid w:val="7D161EC2"/>
    <w:rsid w:val="7EFEA41C"/>
    <w:rsid w:val="7F1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B059"/>
  <w15:docId w15:val="{929DFC1C-A255-4803-B6F8-1A0B906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295300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6C2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20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hangomaniaco.com/little-bridge-leccion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aprende_en_casa@nube.sep.gob.mx" TargetMode="External"/><Relationship Id="R3db704428e6c4d98" Type="http://schemas.microsoft.com/office/2019/09/relationships/intelligence" Target="intelligenc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RmRgfirfV7w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nterest.com.mx/pin/784822672533679833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049680C2-BE8C-4BB1-9B22-2240EF73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1224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6</cp:revision>
  <dcterms:created xsi:type="dcterms:W3CDTF">2020-11-15T04:42:00Z</dcterms:created>
  <dcterms:modified xsi:type="dcterms:W3CDTF">2020-11-16T01:11:00Z</dcterms:modified>
</cp:coreProperties>
</file>