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F28C6" w14:textId="77777777" w:rsidR="004678EF" w:rsidRPr="009F3EDC" w:rsidRDefault="004678EF" w:rsidP="004678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End w:id="0"/>
    </w:p>
    <w:p w14:paraId="268BEC5A" w14:textId="77777777" w:rsidR="004678EF" w:rsidRPr="009F3EDC" w:rsidRDefault="004678EF" w:rsidP="004678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14:paraId="60F709EA" w14:textId="77777777" w:rsidR="004678EF" w:rsidRDefault="004678EF" w:rsidP="004678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  <w:proofErr w:type="gramEnd"/>
    </w:p>
    <w:p w14:paraId="00445251" w14:textId="77777777" w:rsidR="004678EF" w:rsidRPr="006E26A1" w:rsidRDefault="004678EF" w:rsidP="004678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816AE03" w14:textId="77777777" w:rsidR="004678EF" w:rsidRPr="009F3EDC" w:rsidRDefault="004678EF" w:rsidP="004678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5CD3B48B" w:rsidR="009F3F69" w:rsidRDefault="009F3F6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5CEEAEC5" w14:textId="77777777" w:rsidR="009921B5" w:rsidRPr="009921B5" w:rsidRDefault="009921B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643BC507" w:rsidR="00B24545" w:rsidRPr="009F3EDC" w:rsidRDefault="0081348D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1348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Acciones para cuidar el ambiente</w:t>
      </w:r>
    </w:p>
    <w:p w14:paraId="5F95809F" w14:textId="77777777" w:rsidR="004678EF" w:rsidRDefault="004678EF" w:rsidP="00C85F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1B2D1A8" w14:textId="77777777" w:rsidR="004678EF" w:rsidRDefault="004678EF" w:rsidP="00C85F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56C630F" w14:textId="1A13B927" w:rsidR="009F3F69" w:rsidRPr="0081348D" w:rsidRDefault="009F3F69" w:rsidP="00C85F0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00E3F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700E3F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81348D" w:rsidRPr="0081348D">
        <w:rPr>
          <w:rFonts w:ascii="Montserrat" w:hAnsi="Montserrat"/>
          <w:bCs/>
          <w:i/>
          <w:iCs/>
          <w:lang w:val="es-MX"/>
        </w:rPr>
        <w:t>Propone y participa en algunas acciones para el cuidado de la diversidad biológica del lugar donde vive, a partir de reconocer algunas causas de su pérdida.</w:t>
      </w:r>
    </w:p>
    <w:p w14:paraId="2AAF50E8" w14:textId="77777777" w:rsidR="006027C7" w:rsidRPr="0081348D" w:rsidRDefault="006027C7" w:rsidP="00C85F0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4C0B88D" w14:textId="64E4A9D9" w:rsidR="00D06408" w:rsidRPr="0081348D" w:rsidRDefault="009F3F69" w:rsidP="00C85F0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00E3F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700E3F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81348D" w:rsidRPr="0081348D">
        <w:rPr>
          <w:rFonts w:ascii="Montserrat" w:hAnsi="Montserrat"/>
          <w:bCs/>
          <w:i/>
          <w:iCs/>
          <w:lang w:val="es-MX"/>
        </w:rPr>
        <w:t xml:space="preserve">Analiza e identifica acciones para el cuidado de la diversidad biológica en la entidad. Valorar la participación y responsabilidad personales y compartidas en la toma de decisiones, así como en la reducción y la prevención de la </w:t>
      </w:r>
      <w:r w:rsidR="009921B5">
        <w:rPr>
          <w:rFonts w:ascii="Montserrat" w:hAnsi="Montserrat"/>
          <w:bCs/>
          <w:i/>
          <w:iCs/>
          <w:lang w:val="es-MX"/>
        </w:rPr>
        <w:t>pérdida de la biodiversidad</w:t>
      </w:r>
      <w:r w:rsidR="0081348D" w:rsidRPr="0081348D">
        <w:rPr>
          <w:rFonts w:ascii="Montserrat" w:hAnsi="Montserrat"/>
          <w:bCs/>
          <w:i/>
          <w:iCs/>
          <w:lang w:val="es-MX"/>
        </w:rPr>
        <w:t>.</w:t>
      </w:r>
    </w:p>
    <w:p w14:paraId="5796876B" w14:textId="32D2080E" w:rsidR="003903EB" w:rsidRDefault="003903EB" w:rsidP="00C85F0A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3E8BBC94" w14:textId="77777777" w:rsidR="009921B5" w:rsidRPr="00700E3F" w:rsidRDefault="009921B5" w:rsidP="00C85F0A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77777777" w:rsidR="009F3F69" w:rsidRPr="00700E3F" w:rsidRDefault="009F3F69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76C14F6" w14:textId="77777777" w:rsidR="009126B1" w:rsidRPr="00902D3D" w:rsidRDefault="009126B1" w:rsidP="00700E3F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416F2A2C" w14:textId="2FBBE27F" w:rsidR="009359F8" w:rsidRPr="009359F8" w:rsidRDefault="004C6A1C" w:rsidP="009359F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I</w:t>
      </w:r>
      <w:r w:rsidR="009359F8" w:rsidRPr="009359F8">
        <w:rPr>
          <w:rFonts w:ascii="Montserrat" w:eastAsia="Montserrat" w:hAnsi="Montserrat" w:cs="Montserrat"/>
          <w:lang w:val="es-MX"/>
        </w:rPr>
        <w:t>dentificar</w:t>
      </w:r>
      <w:r>
        <w:rPr>
          <w:rFonts w:ascii="Montserrat" w:eastAsia="Montserrat" w:hAnsi="Montserrat" w:cs="Montserrat"/>
          <w:lang w:val="es-MX"/>
        </w:rPr>
        <w:t>ás</w:t>
      </w:r>
      <w:r w:rsidR="009359F8" w:rsidRPr="009359F8">
        <w:rPr>
          <w:rFonts w:ascii="Montserrat" w:eastAsia="Montserrat" w:hAnsi="Montserrat" w:cs="Montserrat"/>
          <w:lang w:val="es-MX"/>
        </w:rPr>
        <w:t xml:space="preserve"> y analizar</w:t>
      </w:r>
      <w:r>
        <w:rPr>
          <w:rFonts w:ascii="Montserrat" w:eastAsia="Montserrat" w:hAnsi="Montserrat" w:cs="Montserrat"/>
          <w:lang w:val="es-MX"/>
        </w:rPr>
        <w:t>ás</w:t>
      </w:r>
      <w:r w:rsidR="009359F8" w:rsidRPr="009359F8">
        <w:rPr>
          <w:rFonts w:ascii="Montserrat" w:eastAsia="Montserrat" w:hAnsi="Montserrat" w:cs="Montserrat"/>
          <w:lang w:val="es-MX"/>
        </w:rPr>
        <w:t xml:space="preserve"> algunas acciones que puedes llevar a cabo para el cuidado de la biodiversidad.</w:t>
      </w:r>
    </w:p>
    <w:p w14:paraId="153B87FE" w14:textId="55604B75" w:rsidR="002E3715" w:rsidRDefault="002E3715" w:rsidP="00700E3F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A3BAD8E" w14:textId="77777777" w:rsidR="009921B5" w:rsidRPr="00902D3D" w:rsidRDefault="009921B5" w:rsidP="00700E3F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DCA8018" w14:textId="0B1772C1" w:rsidR="00895CDC" w:rsidRPr="00700E3F" w:rsidRDefault="00895CDC" w:rsidP="00700E3F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FCBAE52" w14:textId="77777777" w:rsidR="00102597" w:rsidRPr="005D690C" w:rsidRDefault="00102597" w:rsidP="005D690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80B693B" w14:textId="099D07EE" w:rsidR="005D690C" w:rsidRPr="005D690C" w:rsidRDefault="001C0938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</w:t>
      </w:r>
      <w:r w:rsidR="009921B5">
        <w:rPr>
          <w:rFonts w:ascii="Montserrat" w:eastAsia="Arial" w:hAnsi="Montserrat" w:cs="Arial"/>
          <w:lang w:val="es-MX"/>
        </w:rPr>
        <w:t xml:space="preserve">empezar la sesión de hoy </w:t>
      </w:r>
      <w:r>
        <w:rPr>
          <w:rFonts w:ascii="Montserrat" w:eastAsia="Arial" w:hAnsi="Montserrat" w:cs="Arial"/>
          <w:lang w:val="es-MX"/>
        </w:rPr>
        <w:t xml:space="preserve">vamos a recordar </w:t>
      </w:r>
      <w:r w:rsidR="005D690C" w:rsidRPr="005D690C">
        <w:rPr>
          <w:rFonts w:ascii="Montserrat" w:eastAsia="Arial" w:hAnsi="Montserrat" w:cs="Arial"/>
          <w:lang w:val="es-MX"/>
        </w:rPr>
        <w:t>lo que vimos en la sesión anterior, seguro lo recuerda</w:t>
      </w:r>
      <w:r>
        <w:rPr>
          <w:rFonts w:ascii="Montserrat" w:eastAsia="Arial" w:hAnsi="Montserrat" w:cs="Arial"/>
          <w:lang w:val="es-MX"/>
        </w:rPr>
        <w:t>s</w:t>
      </w:r>
      <w:r w:rsidR="005D690C" w:rsidRPr="005D690C">
        <w:rPr>
          <w:rFonts w:ascii="Montserrat" w:eastAsia="Arial" w:hAnsi="Montserrat" w:cs="Arial"/>
          <w:lang w:val="es-MX"/>
        </w:rPr>
        <w:t>, hablamos de algunas causas de la pérdida de biodiversidad en el país.</w:t>
      </w:r>
    </w:p>
    <w:p w14:paraId="68D0FEE2" w14:textId="77777777" w:rsidR="005D690C" w:rsidRDefault="005D690C" w:rsidP="005D690C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34CF0715" w14:textId="7344144D" w:rsidR="005D690C" w:rsidRDefault="001C0938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5D690C" w:rsidRPr="001C0938">
        <w:rPr>
          <w:rFonts w:ascii="Montserrat" w:eastAsia="Arial" w:hAnsi="Montserrat" w:cs="Arial"/>
          <w:lang w:val="es-MX"/>
        </w:rPr>
        <w:t xml:space="preserve">lgunas de esas causas </w:t>
      </w:r>
      <w:r w:rsidR="0027328E">
        <w:rPr>
          <w:rFonts w:ascii="Montserrat" w:eastAsia="Arial" w:hAnsi="Montserrat" w:cs="Arial"/>
          <w:lang w:val="es-MX"/>
        </w:rPr>
        <w:t>son</w:t>
      </w:r>
      <w:r w:rsidR="005D690C" w:rsidRPr="001C0938">
        <w:rPr>
          <w:rFonts w:ascii="Montserrat" w:eastAsia="Arial" w:hAnsi="Montserrat" w:cs="Arial"/>
          <w:lang w:val="es-MX"/>
        </w:rPr>
        <w:t>:</w:t>
      </w:r>
    </w:p>
    <w:p w14:paraId="7AE14F1F" w14:textId="77777777" w:rsidR="001C0938" w:rsidRPr="001C0938" w:rsidRDefault="001C0938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8CF183" w14:textId="323CCD9D" w:rsidR="001C0938" w:rsidRPr="001C0938" w:rsidRDefault="005D690C" w:rsidP="001C093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C0938">
        <w:rPr>
          <w:rFonts w:ascii="Montserrat" w:eastAsia="Arial" w:hAnsi="Montserrat" w:cs="Arial"/>
          <w:lang w:val="es-MX"/>
        </w:rPr>
        <w:t>La sobreexplotación de los recursos naturales</w:t>
      </w:r>
      <w:r w:rsidR="001C0938" w:rsidRPr="001C0938">
        <w:rPr>
          <w:rFonts w:ascii="Montserrat" w:eastAsia="Arial" w:hAnsi="Montserrat" w:cs="Arial"/>
          <w:lang w:val="es-MX"/>
        </w:rPr>
        <w:t>.</w:t>
      </w:r>
    </w:p>
    <w:p w14:paraId="55B1BDD7" w14:textId="24653AA0" w:rsidR="001C0938" w:rsidRPr="001C0938" w:rsidRDefault="001C0938" w:rsidP="001C093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C0938">
        <w:rPr>
          <w:rFonts w:ascii="Montserrat" w:eastAsia="Arial" w:hAnsi="Montserrat" w:cs="Arial"/>
          <w:lang w:val="es-MX"/>
        </w:rPr>
        <w:t>L</w:t>
      </w:r>
      <w:r w:rsidR="005D690C" w:rsidRPr="001C0938">
        <w:rPr>
          <w:rFonts w:ascii="Montserrat" w:eastAsia="Arial" w:hAnsi="Montserrat" w:cs="Arial"/>
          <w:lang w:val="es-MX"/>
        </w:rPr>
        <w:t>a pérdida de los hábitats de las especies</w:t>
      </w:r>
      <w:r w:rsidRPr="001C0938">
        <w:rPr>
          <w:rFonts w:ascii="Montserrat" w:eastAsia="Arial" w:hAnsi="Montserrat" w:cs="Arial"/>
          <w:lang w:val="es-MX"/>
        </w:rPr>
        <w:t>.</w:t>
      </w:r>
    </w:p>
    <w:p w14:paraId="741E7A76" w14:textId="77777777" w:rsidR="001C0938" w:rsidRPr="001C0938" w:rsidRDefault="001C0938" w:rsidP="001C093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C0938">
        <w:rPr>
          <w:rFonts w:ascii="Montserrat" w:eastAsia="Arial" w:hAnsi="Montserrat" w:cs="Arial"/>
          <w:lang w:val="es-MX"/>
        </w:rPr>
        <w:lastRenderedPageBreak/>
        <w:t>L</w:t>
      </w:r>
      <w:r w:rsidR="005D690C" w:rsidRPr="001C0938">
        <w:rPr>
          <w:rFonts w:ascii="Montserrat" w:eastAsia="Arial" w:hAnsi="Montserrat" w:cs="Arial"/>
          <w:lang w:val="es-MX"/>
        </w:rPr>
        <w:t>a contaminación ambiental</w:t>
      </w:r>
      <w:r w:rsidRPr="001C0938">
        <w:rPr>
          <w:rFonts w:ascii="Montserrat" w:eastAsia="Arial" w:hAnsi="Montserrat" w:cs="Arial"/>
          <w:lang w:val="es-MX"/>
        </w:rPr>
        <w:t>.</w:t>
      </w:r>
    </w:p>
    <w:p w14:paraId="409DB20C" w14:textId="504CEC63" w:rsidR="005D690C" w:rsidRPr="001C0938" w:rsidRDefault="001C0938" w:rsidP="001C093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C0938">
        <w:rPr>
          <w:rFonts w:ascii="Montserrat" w:eastAsia="Arial" w:hAnsi="Montserrat" w:cs="Arial"/>
          <w:lang w:val="es-MX"/>
        </w:rPr>
        <w:t>E</w:t>
      </w:r>
      <w:r w:rsidR="005D690C" w:rsidRPr="001C0938">
        <w:rPr>
          <w:rFonts w:ascii="Montserrat" w:eastAsia="Arial" w:hAnsi="Montserrat" w:cs="Arial"/>
          <w:lang w:val="es-MX"/>
        </w:rPr>
        <w:t>l calentamiento global.</w:t>
      </w:r>
    </w:p>
    <w:p w14:paraId="7CC43A77" w14:textId="77777777" w:rsidR="005D690C" w:rsidRPr="001C0938" w:rsidRDefault="005D690C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A3EB1A" w14:textId="77777777" w:rsidR="001C0938" w:rsidRDefault="001C0938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También </w:t>
      </w:r>
      <w:r w:rsidR="005D690C" w:rsidRPr="001C0938">
        <w:rPr>
          <w:rFonts w:ascii="Montserrat" w:eastAsia="Arial" w:hAnsi="Montserrat" w:cs="Arial"/>
          <w:lang w:val="es-MX"/>
        </w:rPr>
        <w:t>mencionamos que estas son las causas más comunes por las cuales la biodiversidad se ha ido perdiendo</w:t>
      </w:r>
      <w:r>
        <w:rPr>
          <w:rFonts w:ascii="Montserrat" w:eastAsia="Arial" w:hAnsi="Montserrat" w:cs="Arial"/>
          <w:lang w:val="es-MX"/>
        </w:rPr>
        <w:t xml:space="preserve"> y las consecuencias de esa </w:t>
      </w:r>
      <w:r w:rsidR="005D690C" w:rsidRPr="001C0938">
        <w:rPr>
          <w:rFonts w:ascii="Montserrat" w:eastAsia="Arial" w:hAnsi="Montserrat" w:cs="Arial"/>
          <w:lang w:val="es-MX"/>
        </w:rPr>
        <w:t>pérdida</w:t>
      </w:r>
      <w:r>
        <w:rPr>
          <w:rFonts w:ascii="Montserrat" w:eastAsia="Arial" w:hAnsi="Montserrat" w:cs="Arial"/>
          <w:lang w:val="es-MX"/>
        </w:rPr>
        <w:t>.</w:t>
      </w:r>
    </w:p>
    <w:p w14:paraId="61417027" w14:textId="77777777" w:rsidR="001C0938" w:rsidRDefault="001C0938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ADCAFF" w14:textId="78D38C8B" w:rsidR="005D690C" w:rsidRDefault="001C0938" w:rsidP="001C093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 recordar las consecuencias observa el siguiente v</w:t>
      </w:r>
      <w:r w:rsidR="009921B5">
        <w:rPr>
          <w:rFonts w:ascii="Montserrat" w:eastAsia="Arial" w:hAnsi="Montserrat" w:cs="Arial"/>
          <w:lang w:val="es-MX"/>
        </w:rPr>
        <w:t>ideo del inicio al minuto 02:02</w:t>
      </w:r>
    </w:p>
    <w:p w14:paraId="17B3080C" w14:textId="77777777" w:rsidR="001C0938" w:rsidRPr="001C0938" w:rsidRDefault="001C0938" w:rsidP="001C093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D56110" w14:textId="098B778E" w:rsidR="005D690C" w:rsidRPr="001C0938" w:rsidRDefault="005D690C" w:rsidP="001C093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C0938">
        <w:rPr>
          <w:rFonts w:ascii="Montserrat" w:eastAsia="Arial" w:hAnsi="Montserrat" w:cs="Arial"/>
          <w:b/>
          <w:lang w:val="es-MX"/>
        </w:rPr>
        <w:t>Consumo responsable.</w:t>
      </w:r>
    </w:p>
    <w:p w14:paraId="72F99B5F" w14:textId="77777777" w:rsidR="005D690C" w:rsidRPr="001C0938" w:rsidRDefault="003771DA" w:rsidP="001C0938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8" w:history="1">
        <w:r w:rsidR="005D690C" w:rsidRPr="001C0938">
          <w:rPr>
            <w:rStyle w:val="Hipervnculo"/>
            <w:rFonts w:ascii="Montserrat" w:eastAsia="Arial" w:hAnsi="Montserrat" w:cs="Arial"/>
            <w:lang w:val="es-MX"/>
          </w:rPr>
          <w:t>https://www.youtube.com/watch?v=MHO3oUExoGE&amp;feature=emb_logo</w:t>
        </w:r>
      </w:hyperlink>
    </w:p>
    <w:p w14:paraId="6CCA6F64" w14:textId="20C16C5E" w:rsidR="005D690C" w:rsidRPr="001C0938" w:rsidRDefault="005D690C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DC9DD0" w14:textId="77777777" w:rsidR="002C42A2" w:rsidRDefault="005D690C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690C">
        <w:rPr>
          <w:rFonts w:ascii="Montserrat" w:eastAsia="Arial" w:hAnsi="Montserrat" w:cs="Arial"/>
          <w:lang w:val="es-MX"/>
        </w:rPr>
        <w:t>Quise compartir</w:t>
      </w:r>
      <w:r w:rsidR="002C42A2">
        <w:rPr>
          <w:rFonts w:ascii="Montserrat" w:eastAsia="Arial" w:hAnsi="Montserrat" w:cs="Arial"/>
          <w:lang w:val="es-MX"/>
        </w:rPr>
        <w:t>te</w:t>
      </w:r>
      <w:r w:rsidRPr="005D690C">
        <w:rPr>
          <w:rFonts w:ascii="Montserrat" w:eastAsia="Arial" w:hAnsi="Montserrat" w:cs="Arial"/>
          <w:lang w:val="es-MX"/>
        </w:rPr>
        <w:t xml:space="preserve"> este video porque es cierto que a veces, no pensamos de dónde viene y a dónde va todo lo que usamos a diario, no tenemos idea del proceso por el que pasan las cosas, por ejemplo, todo lo que tiene que suceder, para que p</w:t>
      </w:r>
      <w:r w:rsidR="002C42A2">
        <w:rPr>
          <w:rFonts w:ascii="Montserrat" w:eastAsia="Arial" w:hAnsi="Montserrat" w:cs="Arial"/>
          <w:lang w:val="es-MX"/>
        </w:rPr>
        <w:t>odamos</w:t>
      </w:r>
      <w:r w:rsidRPr="005D690C">
        <w:rPr>
          <w:rFonts w:ascii="Montserrat" w:eastAsia="Arial" w:hAnsi="Montserrat" w:cs="Arial"/>
          <w:lang w:val="es-MX"/>
        </w:rPr>
        <w:t xml:space="preserve"> abrir una llave y salga agua.</w:t>
      </w:r>
      <w:r w:rsidR="002C42A2">
        <w:rPr>
          <w:rFonts w:ascii="Montserrat" w:eastAsia="Arial" w:hAnsi="Montserrat" w:cs="Arial"/>
          <w:lang w:val="es-MX"/>
        </w:rPr>
        <w:t xml:space="preserve"> U</w:t>
      </w:r>
      <w:r w:rsidRPr="005D690C">
        <w:rPr>
          <w:rFonts w:ascii="Montserrat" w:eastAsia="Arial" w:hAnsi="Montserrat" w:cs="Arial"/>
          <w:lang w:val="es-MX"/>
        </w:rPr>
        <w:t>na vez más, nos queda muy claro que la alteración de los ecosistemas afecta a todas las especies</w:t>
      </w:r>
      <w:r w:rsidR="002C42A2">
        <w:rPr>
          <w:rFonts w:ascii="Montserrat" w:eastAsia="Arial" w:hAnsi="Montserrat" w:cs="Arial"/>
          <w:lang w:val="es-MX"/>
        </w:rPr>
        <w:t>.</w:t>
      </w:r>
    </w:p>
    <w:p w14:paraId="15ABF32C" w14:textId="03F85718" w:rsidR="005D690C" w:rsidRPr="005D690C" w:rsidRDefault="005D690C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42EE99" w14:textId="45351B95" w:rsidR="005D690C" w:rsidRDefault="005D690C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690C">
        <w:rPr>
          <w:rFonts w:ascii="Montserrat" w:eastAsia="Arial" w:hAnsi="Montserrat" w:cs="Arial"/>
          <w:lang w:val="es-MX"/>
        </w:rPr>
        <w:t>Por eso es buena idea pensar en consumir de manera responsable y consciente</w:t>
      </w:r>
      <w:r w:rsidR="009921B5">
        <w:rPr>
          <w:rFonts w:ascii="Montserrat" w:eastAsia="Arial" w:hAnsi="Montserrat" w:cs="Arial"/>
          <w:lang w:val="es-MX"/>
        </w:rPr>
        <w:t>, e</w:t>
      </w:r>
      <w:r w:rsidR="002C42A2">
        <w:rPr>
          <w:rFonts w:ascii="Montserrat" w:eastAsia="Arial" w:hAnsi="Montserrat" w:cs="Arial"/>
          <w:lang w:val="es-MX"/>
        </w:rPr>
        <w:t xml:space="preserve">s </w:t>
      </w:r>
      <w:r w:rsidRPr="005D690C">
        <w:rPr>
          <w:rFonts w:ascii="Montserrat" w:eastAsia="Arial" w:hAnsi="Montserrat" w:cs="Arial"/>
          <w:lang w:val="es-MX"/>
        </w:rPr>
        <w:t xml:space="preserve">muy importante que </w:t>
      </w:r>
      <w:r w:rsidR="002C42A2">
        <w:rPr>
          <w:rFonts w:ascii="Montserrat" w:eastAsia="Arial" w:hAnsi="Montserrat" w:cs="Arial"/>
          <w:lang w:val="es-MX"/>
        </w:rPr>
        <w:t xml:space="preserve">sepas </w:t>
      </w:r>
      <w:r w:rsidRPr="005D690C">
        <w:rPr>
          <w:rFonts w:ascii="Montserrat" w:eastAsia="Arial" w:hAnsi="Montserrat" w:cs="Arial"/>
          <w:lang w:val="es-MX"/>
        </w:rPr>
        <w:t>que, si no convivimos de manera armónica con la naturaleza, podría haber consecuencias graves para el ambiente como: la extinción de especies, la aparición de plagas y enfermedades, sequías y la pérdida de patrimonio genético.</w:t>
      </w:r>
    </w:p>
    <w:p w14:paraId="216FEAD6" w14:textId="77777777" w:rsidR="009921B5" w:rsidRDefault="009921B5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A2F9A4" w14:textId="2D20D6A8" w:rsidR="005D690C" w:rsidRPr="002C42A2" w:rsidRDefault="002C42A2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5D690C" w:rsidRPr="002C42A2">
        <w:rPr>
          <w:rFonts w:ascii="Montserrat" w:eastAsia="Arial" w:hAnsi="Montserrat" w:cs="Arial"/>
          <w:lang w:val="es-MX"/>
        </w:rPr>
        <w:t>a mayoría de estas causas y consecuencias están ligadas a las actividades humanas, es decir somos en gran medida responsables de esto, tal y como lo hemos visto en el video y así como somos responsables de estas situaciones, también debemos ser parte de la solución y contribuir a reducir su efecto en la biodiversidad.</w:t>
      </w:r>
    </w:p>
    <w:p w14:paraId="3E4FDFA5" w14:textId="77777777" w:rsidR="005D690C" w:rsidRPr="002C42A2" w:rsidRDefault="005D690C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F80515" w14:textId="77777777" w:rsidR="002C42A2" w:rsidRDefault="005D690C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C42A2">
        <w:rPr>
          <w:rFonts w:ascii="Montserrat" w:eastAsia="Arial" w:hAnsi="Montserrat" w:cs="Arial"/>
          <w:lang w:val="es-MX"/>
        </w:rPr>
        <w:t>En la clase de hoy, vamos a identificar y analizar algunas acciones que podemos llevar a cabo para el cuidado de la biodiversidad; también es importante que reconozcamos la participación y el trabajo de quienes emprenden acciones de mejora</w:t>
      </w:r>
      <w:r w:rsidR="002C42A2">
        <w:rPr>
          <w:rFonts w:ascii="Montserrat" w:eastAsia="Arial" w:hAnsi="Montserrat" w:cs="Arial"/>
          <w:lang w:val="es-MX"/>
        </w:rPr>
        <w:t>.</w:t>
      </w:r>
    </w:p>
    <w:p w14:paraId="4C65F14E" w14:textId="77777777" w:rsidR="002C42A2" w:rsidRDefault="002C42A2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537533" w14:textId="7F151125" w:rsidR="005D690C" w:rsidRPr="002C42A2" w:rsidRDefault="002C42A2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5D690C" w:rsidRPr="002C42A2">
        <w:rPr>
          <w:rFonts w:ascii="Montserrat" w:eastAsia="Arial" w:hAnsi="Montserrat" w:cs="Arial"/>
          <w:lang w:val="es-MX"/>
        </w:rPr>
        <w:t>ero antes de seguir, les</w:t>
      </w:r>
      <w:r w:rsidR="009921B5">
        <w:rPr>
          <w:rFonts w:ascii="Montserrat" w:eastAsia="Arial" w:hAnsi="Montserrat" w:cs="Arial"/>
          <w:lang w:val="es-MX"/>
        </w:rPr>
        <w:t xml:space="preserve"> tengo una sorpresa, n</w:t>
      </w:r>
      <w:r w:rsidR="005D690C" w:rsidRPr="002C42A2">
        <w:rPr>
          <w:rFonts w:ascii="Montserrat" w:eastAsia="Arial" w:hAnsi="Montserrat" w:cs="Arial"/>
          <w:lang w:val="es-MX"/>
        </w:rPr>
        <w:t>uestro amigo Ton nos envió una carta, para compartirnos cómo es el lugar donde vive su amigo Benito.</w:t>
      </w:r>
      <w:r>
        <w:rPr>
          <w:rFonts w:ascii="Montserrat" w:eastAsia="Arial" w:hAnsi="Montserrat" w:cs="Arial"/>
          <w:lang w:val="es-MX"/>
        </w:rPr>
        <w:t xml:space="preserve"> Vamos a leerla.</w:t>
      </w:r>
    </w:p>
    <w:p w14:paraId="4BC420EF" w14:textId="77777777" w:rsidR="005D690C" w:rsidRPr="002C42A2" w:rsidRDefault="005D690C" w:rsidP="005D690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1580E5" w14:textId="5D690C23" w:rsidR="005D690C" w:rsidRPr="00A35B8E" w:rsidRDefault="009921B5" w:rsidP="005D690C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 xml:space="preserve">¡Hola querida maestra </w:t>
      </w:r>
      <w:proofErr w:type="spellStart"/>
      <w:r>
        <w:rPr>
          <w:rFonts w:ascii="Montserrat" w:eastAsia="Arial" w:hAnsi="Montserrat" w:cs="Arial"/>
          <w:i/>
          <w:lang w:val="es-MX"/>
        </w:rPr>
        <w:t>Lizeth</w:t>
      </w:r>
      <w:proofErr w:type="spellEnd"/>
      <w:r>
        <w:rPr>
          <w:rFonts w:ascii="Montserrat" w:eastAsia="Arial" w:hAnsi="Montserrat" w:cs="Arial"/>
          <w:i/>
          <w:lang w:val="es-MX"/>
        </w:rPr>
        <w:t>! ¡Hola Ale!, ¡H</w:t>
      </w:r>
      <w:r w:rsidR="005D690C" w:rsidRPr="00A35B8E">
        <w:rPr>
          <w:rFonts w:ascii="Montserrat" w:eastAsia="Arial" w:hAnsi="Montserrat" w:cs="Arial"/>
          <w:i/>
          <w:lang w:val="es-MX"/>
        </w:rPr>
        <w:t>ola a las niñas y niños de quinto grado que toman clases desde casa!</w:t>
      </w:r>
    </w:p>
    <w:p w14:paraId="52FE905B" w14:textId="77777777" w:rsidR="005D690C" w:rsidRPr="00A35B8E" w:rsidRDefault="005D690C" w:rsidP="005D690C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C3D4A93" w14:textId="11CAD56C" w:rsidR="005D690C" w:rsidRPr="00A35B8E" w:rsidRDefault="002C42A2" w:rsidP="005D690C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A35B8E">
        <w:rPr>
          <w:rFonts w:ascii="Montserrat" w:eastAsia="Arial" w:hAnsi="Montserrat" w:cs="Arial"/>
          <w:i/>
          <w:lang w:val="es-MX"/>
        </w:rPr>
        <w:t>L</w:t>
      </w:r>
      <w:r w:rsidR="005D690C" w:rsidRPr="00A35B8E">
        <w:rPr>
          <w:rFonts w:ascii="Montserrat" w:eastAsia="Arial" w:hAnsi="Montserrat" w:cs="Arial"/>
          <w:i/>
          <w:lang w:val="es-MX"/>
        </w:rPr>
        <w:t>es quiero compartir la experiencia de mi amigo Benito, quien se fue a vivir con su familia a Casas Grandes, Chihuahua.</w:t>
      </w:r>
    </w:p>
    <w:p w14:paraId="79CE5302" w14:textId="77777777" w:rsidR="005D690C" w:rsidRPr="00A35B8E" w:rsidRDefault="005D690C" w:rsidP="005D690C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5CDE360" w14:textId="36DC43AB" w:rsidR="009359F8" w:rsidRPr="00A35B8E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35B8E">
        <w:rPr>
          <w:rFonts w:ascii="Montserrat" w:eastAsia="Montserrat" w:hAnsi="Montserrat" w:cs="Montserrat"/>
          <w:i/>
          <w:lang w:val="es-MX"/>
        </w:rPr>
        <w:t>Él cuenta que su casa es enorme y muy espaciosa, a pesar de que debemos estar en casa, él no se siente encerrado y tiene la oportunidad de salir y respirar aire limpio.</w:t>
      </w:r>
    </w:p>
    <w:p w14:paraId="1698A09C" w14:textId="77777777" w:rsidR="009359F8" w:rsidRPr="00A35B8E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78564621" w14:textId="3CE86351" w:rsidR="009359F8" w:rsidRPr="00A35B8E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35B8E">
        <w:rPr>
          <w:rFonts w:ascii="Montserrat" w:eastAsia="Montserrat" w:hAnsi="Montserrat" w:cs="Montserrat"/>
          <w:i/>
          <w:lang w:val="es-MX"/>
        </w:rPr>
        <w:t>A diario puede salir y andar en bicicleta sin poner en riesgo su salud, en donde vive hay poca gente, y es muy fácil mantener una sana distancia.</w:t>
      </w:r>
    </w:p>
    <w:p w14:paraId="20CD4871" w14:textId="77777777" w:rsidR="009359F8" w:rsidRPr="00A35B8E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7E60D29E" w14:textId="6A2E7BE6" w:rsidR="009359F8" w:rsidRPr="00A35B8E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35B8E">
        <w:rPr>
          <w:rFonts w:ascii="Montserrat" w:eastAsia="Montserrat" w:hAnsi="Montserrat" w:cs="Montserrat"/>
          <w:i/>
          <w:lang w:val="es-MX"/>
        </w:rPr>
        <w:t>Es un lugar estupendo para vivir, su rutina de todos los días es levantarse temprano, bañarse, desayunar, tomar clases, apoyar a su mamá con los quehaceres de la casa, y luego tiene la tarde libre para caminar y conocer los alrededores de su casa.</w:t>
      </w:r>
    </w:p>
    <w:p w14:paraId="637CE0BF" w14:textId="77777777" w:rsidR="009359F8" w:rsidRPr="00A35B8E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48C6E836" w14:textId="14540B69" w:rsidR="009359F8" w:rsidRPr="00A35B8E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35B8E">
        <w:rPr>
          <w:rFonts w:ascii="Montserrat" w:eastAsia="Montserrat" w:hAnsi="Montserrat" w:cs="Montserrat"/>
          <w:i/>
          <w:lang w:val="es-MX"/>
        </w:rPr>
        <w:t>Muy cerca de su nueva casa se encuentra un</w:t>
      </w:r>
      <w:r w:rsidRPr="00A35B8E">
        <w:rPr>
          <w:rFonts w:ascii="Montserrat" w:eastAsia="Montserrat" w:hAnsi="Montserrat" w:cs="Montserrat"/>
          <w:b/>
          <w:i/>
          <w:lang w:val="es-MX"/>
        </w:rPr>
        <w:t xml:space="preserve"> área protegida</w:t>
      </w:r>
      <w:r w:rsidRPr="00A35B8E">
        <w:rPr>
          <w:rFonts w:ascii="Montserrat" w:eastAsia="Montserrat" w:hAnsi="Montserrat" w:cs="Montserrat"/>
          <w:i/>
          <w:lang w:val="es-MX"/>
        </w:rPr>
        <w:t xml:space="preserve"> muy importante de Chihuahua y claro, de México, se llama Campo Verde. En esa área protegen a la flora y la fauna de la región; entre la flora, podemos encontrar pinos de diferentes tipos, encinos, pinabetes, entre muchos más.</w:t>
      </w:r>
    </w:p>
    <w:p w14:paraId="11C73DE1" w14:textId="77777777" w:rsidR="009359F8" w:rsidRPr="00A35B8E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239DA78C" w14:textId="5F4738AB" w:rsidR="009359F8" w:rsidRPr="00A35B8E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35B8E">
        <w:rPr>
          <w:rFonts w:ascii="Montserrat" w:eastAsia="Montserrat" w:hAnsi="Montserrat" w:cs="Montserrat"/>
          <w:i/>
          <w:lang w:val="es-MX"/>
        </w:rPr>
        <w:t xml:space="preserve">Entre la fauna de la zona hay osos negros, guajolotes, pavos salvajes, </w:t>
      </w:r>
      <w:r w:rsidR="009921B5">
        <w:rPr>
          <w:rFonts w:ascii="Montserrat" w:eastAsia="Montserrat" w:hAnsi="Montserrat" w:cs="Montserrat"/>
          <w:i/>
          <w:lang w:val="es-MX"/>
        </w:rPr>
        <w:t>venados, pumas y águilas real, p</w:t>
      </w:r>
      <w:r w:rsidRPr="00A35B8E">
        <w:rPr>
          <w:rFonts w:ascii="Montserrat" w:eastAsia="Montserrat" w:hAnsi="Montserrat" w:cs="Montserrat"/>
          <w:i/>
          <w:lang w:val="es-MX"/>
        </w:rPr>
        <w:t>ero no es todo, pues también hay especies endémicas como ajolotes y sapos.</w:t>
      </w:r>
    </w:p>
    <w:p w14:paraId="72317249" w14:textId="77777777" w:rsidR="009359F8" w:rsidRPr="00A35B8E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6DFA3ED9" w14:textId="201BCD09" w:rsidR="009359F8" w:rsidRPr="00A35B8E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A35B8E">
        <w:rPr>
          <w:rFonts w:ascii="Montserrat" w:eastAsia="Montserrat" w:hAnsi="Montserrat" w:cs="Montserrat"/>
          <w:i/>
          <w:lang w:val="es-MX"/>
        </w:rPr>
        <w:t>Es bueno saber que se están llevando acciones para proteger la biodiversidad, ojalá todos fuéramos más conscientes, tomemos el ejemplo y cuidemos el ambiente.</w:t>
      </w:r>
    </w:p>
    <w:p w14:paraId="3449ED10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B2938E" w14:textId="6C988429" w:rsidR="009359F8" w:rsidRPr="00D51020" w:rsidRDefault="005D690C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Recuerda que las </w:t>
      </w:r>
      <w:r w:rsidR="009359F8" w:rsidRPr="00D51020">
        <w:rPr>
          <w:rFonts w:ascii="Montserrat" w:eastAsia="Montserrat" w:hAnsi="Montserrat" w:cs="Montserrat"/>
          <w:lang w:val="es-MX"/>
        </w:rPr>
        <w:t>áreas protegidas</w:t>
      </w:r>
      <w:r>
        <w:rPr>
          <w:rFonts w:ascii="Montserrat" w:eastAsia="Montserrat" w:hAnsi="Montserrat" w:cs="Montserrat"/>
          <w:lang w:val="es-MX"/>
        </w:rPr>
        <w:t>,</w:t>
      </w:r>
      <w:r w:rsidR="009359F8" w:rsidRPr="00D51020">
        <w:rPr>
          <w:rFonts w:ascii="Montserrat" w:eastAsia="Montserrat" w:hAnsi="Montserrat" w:cs="Montserrat"/>
          <w:lang w:val="es-MX"/>
        </w:rPr>
        <w:t xml:space="preserve"> son espacios naturales, donde se resguardan especies </w:t>
      </w:r>
      <w:r>
        <w:rPr>
          <w:rFonts w:ascii="Montserrat" w:eastAsia="Montserrat" w:hAnsi="Montserrat" w:cs="Montserrat"/>
          <w:lang w:val="es-MX"/>
        </w:rPr>
        <w:t xml:space="preserve">de </w:t>
      </w:r>
      <w:r w:rsidR="009359F8" w:rsidRPr="00D51020">
        <w:rPr>
          <w:rFonts w:ascii="Montserrat" w:eastAsia="Montserrat" w:hAnsi="Montserrat" w:cs="Montserrat"/>
          <w:lang w:val="es-MX"/>
        </w:rPr>
        <w:t>animales y de plantas.</w:t>
      </w:r>
    </w:p>
    <w:p w14:paraId="00D3BCA7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07A740F" w14:textId="02254A21" w:rsidR="005D690C" w:rsidRDefault="009359F8" w:rsidP="005D690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lang w:val="es-MX"/>
        </w:rPr>
        <w:t>Observa el siguiente video</w:t>
      </w:r>
      <w:r w:rsidR="00F84065">
        <w:rPr>
          <w:rFonts w:ascii="Montserrat" w:eastAsia="Montserrat" w:hAnsi="Montserrat" w:cs="Montserrat"/>
          <w:lang w:val="es-MX"/>
        </w:rPr>
        <w:t xml:space="preserve"> del inicio al minuto 01:12</w:t>
      </w:r>
      <w:r w:rsidR="00A35B8E">
        <w:rPr>
          <w:rFonts w:ascii="Montserrat" w:eastAsia="Montserrat" w:hAnsi="Montserrat" w:cs="Montserrat"/>
          <w:lang w:val="es-MX"/>
        </w:rPr>
        <w:t xml:space="preserve"> </w:t>
      </w:r>
      <w:r w:rsidRPr="00D51020">
        <w:rPr>
          <w:rFonts w:ascii="Montserrat" w:eastAsia="Montserrat" w:hAnsi="Montserrat" w:cs="Montserrat"/>
          <w:lang w:val="es-MX"/>
        </w:rPr>
        <w:t>para conocer más del tema.</w:t>
      </w:r>
    </w:p>
    <w:p w14:paraId="4B65DC1A" w14:textId="77777777" w:rsidR="00A35B8E" w:rsidRDefault="00A35B8E" w:rsidP="005D690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2D4A0B8" w14:textId="30E09500" w:rsidR="005D690C" w:rsidRPr="00A35B8E" w:rsidRDefault="009359F8" w:rsidP="00A35B8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A35B8E">
        <w:rPr>
          <w:rFonts w:ascii="Montserrat" w:eastAsia="Montserrat" w:hAnsi="Montserrat" w:cs="Montserrat"/>
          <w:b/>
          <w:color w:val="000000"/>
          <w:lang w:val="es-MX"/>
        </w:rPr>
        <w:t>Efectividad de manejo en Áreas Naturales Protegidas</w:t>
      </w:r>
      <w:r w:rsidR="00F84065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72ACB716" w14:textId="22186612" w:rsidR="009359F8" w:rsidRPr="00F84065" w:rsidRDefault="003771DA" w:rsidP="005D690C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color w:val="0070C0"/>
          <w:lang w:val="es-MX"/>
        </w:rPr>
      </w:pPr>
      <w:hyperlink r:id="rId9">
        <w:r w:rsidR="009359F8" w:rsidRPr="00F84065">
          <w:rPr>
            <w:rFonts w:ascii="Montserrat" w:eastAsia="Montserrat" w:hAnsi="Montserrat" w:cs="Montserrat"/>
            <w:color w:val="0070C0"/>
            <w:u w:val="single"/>
            <w:lang w:val="es-MX"/>
          </w:rPr>
          <w:t>https://youtu.be/yz1DyKI9kuk</w:t>
        </w:r>
      </w:hyperlink>
    </w:p>
    <w:p w14:paraId="66F8C0F9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100591" w14:textId="3D7E72F3" w:rsidR="009359F8" w:rsidRPr="005D690C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lang w:val="es-MX"/>
        </w:rPr>
        <w:t>Aquí verás un segundo video para seguir conociendo del tema.</w:t>
      </w:r>
      <w:r w:rsidR="005D690C">
        <w:rPr>
          <w:rFonts w:ascii="Montserrat" w:eastAsia="Montserrat" w:hAnsi="Montserrat" w:cs="Montserrat"/>
          <w:lang w:val="es-MX"/>
        </w:rPr>
        <w:t xml:space="preserve"> Observa el video</w:t>
      </w:r>
      <w:r w:rsidR="00F84065">
        <w:rPr>
          <w:rFonts w:ascii="Montserrat" w:eastAsia="Montserrat" w:hAnsi="Montserrat" w:cs="Montserrat"/>
          <w:lang w:val="es-MX"/>
        </w:rPr>
        <w:t xml:space="preserve"> del inicio al minuto 01:21</w:t>
      </w:r>
    </w:p>
    <w:p w14:paraId="31B28835" w14:textId="77777777" w:rsidR="009359F8" w:rsidRPr="00D51020" w:rsidRDefault="009359F8" w:rsidP="005D690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202EE6" w14:textId="3DA89148" w:rsidR="009359F8" w:rsidRPr="00A35B8E" w:rsidRDefault="009359F8" w:rsidP="00A35B8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A35B8E">
        <w:rPr>
          <w:rFonts w:ascii="Montserrat" w:eastAsia="Montserrat" w:hAnsi="Montserrat" w:cs="Montserrat"/>
          <w:b/>
          <w:lang w:val="es-MX"/>
        </w:rPr>
        <w:t>Áreas Naturales Protegidas - Centro de México</w:t>
      </w:r>
      <w:r w:rsidR="00F84065">
        <w:rPr>
          <w:rFonts w:ascii="Montserrat" w:eastAsia="Montserrat" w:hAnsi="Montserrat" w:cs="Montserrat"/>
          <w:b/>
          <w:lang w:val="es-MX"/>
        </w:rPr>
        <w:t>.</w:t>
      </w:r>
    </w:p>
    <w:p w14:paraId="52B3F8A2" w14:textId="77777777" w:rsidR="009359F8" w:rsidRPr="00F84065" w:rsidRDefault="003771DA" w:rsidP="00D51020">
      <w:pPr>
        <w:spacing w:after="0" w:line="240" w:lineRule="auto"/>
        <w:ind w:left="720"/>
        <w:jc w:val="both"/>
        <w:rPr>
          <w:rFonts w:ascii="Montserrat" w:eastAsia="Montserrat" w:hAnsi="Montserrat" w:cs="Montserrat"/>
          <w:color w:val="0070C0"/>
          <w:lang w:val="es-MX"/>
        </w:rPr>
      </w:pPr>
      <w:hyperlink r:id="rId10">
        <w:r w:rsidR="009359F8" w:rsidRPr="00F84065">
          <w:rPr>
            <w:rFonts w:ascii="Montserrat" w:eastAsia="Montserrat" w:hAnsi="Montserrat" w:cs="Montserrat"/>
            <w:color w:val="0070C0"/>
            <w:u w:val="single"/>
            <w:lang w:val="es-MX"/>
          </w:rPr>
          <w:t>https://youtu.be/LlUhQ59ahg4</w:t>
        </w:r>
      </w:hyperlink>
    </w:p>
    <w:p w14:paraId="5D5638D7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CF6FB7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lang w:val="es-MX"/>
        </w:rPr>
        <w:t>México cuenta con 182 áreas protegidas.</w:t>
      </w:r>
    </w:p>
    <w:p w14:paraId="63FD90A0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EAF2AF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lang w:val="es-MX"/>
        </w:rPr>
        <w:t>No todas las personas viven cerca de un área verde o una reserva natural, pero hay acciones que desde tu casa puedes emprender.</w:t>
      </w:r>
    </w:p>
    <w:p w14:paraId="4D6CE1D7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20CCC5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lang w:val="es-MX"/>
        </w:rPr>
        <w:t>Algunas de estas acciones son las siguientes:</w:t>
      </w:r>
    </w:p>
    <w:p w14:paraId="365C8F56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7F3B40E" w14:textId="75DB7174" w:rsidR="009359F8" w:rsidRPr="00D51020" w:rsidRDefault="00F84065" w:rsidP="00D51020">
      <w:pPr>
        <w:numPr>
          <w:ilvl w:val="0"/>
          <w:numId w:val="10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Aplicar las 5 </w:t>
      </w:r>
      <w:proofErr w:type="gramStart"/>
      <w:r>
        <w:rPr>
          <w:rFonts w:ascii="Montserrat" w:eastAsia="Montserrat" w:hAnsi="Montserrat" w:cs="Montserrat"/>
          <w:lang w:val="es-MX"/>
        </w:rPr>
        <w:t>R</w:t>
      </w:r>
      <w:proofErr w:type="gramEnd"/>
      <w:r>
        <w:rPr>
          <w:rFonts w:ascii="Montserrat" w:eastAsia="Montserrat" w:hAnsi="Montserrat" w:cs="Montserrat"/>
          <w:lang w:val="es-MX"/>
        </w:rPr>
        <w:t xml:space="preserve"> e</w:t>
      </w:r>
      <w:r w:rsidR="009359F8" w:rsidRPr="00D51020">
        <w:rPr>
          <w:rFonts w:ascii="Montserrat" w:eastAsia="Montserrat" w:hAnsi="Montserrat" w:cs="Montserrat"/>
          <w:lang w:val="es-MX"/>
        </w:rPr>
        <w:t>s decir, reducir, reutilizar, reciclar, recuperar y reparar.</w:t>
      </w:r>
    </w:p>
    <w:p w14:paraId="7B4F4071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44126B" w14:textId="6625C5D3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b/>
          <w:lang w:val="es-MX"/>
        </w:rPr>
        <w:t xml:space="preserve">Reducir: </w:t>
      </w:r>
      <w:r w:rsidR="00F84065">
        <w:rPr>
          <w:rFonts w:ascii="Montserrat" w:eastAsia="Montserrat" w:hAnsi="Montserrat" w:cs="Montserrat"/>
          <w:lang w:val="es-MX"/>
        </w:rPr>
        <w:t>R</w:t>
      </w:r>
      <w:r w:rsidRPr="00D51020">
        <w:rPr>
          <w:rFonts w:ascii="Montserrat" w:eastAsia="Montserrat" w:hAnsi="Montserrat" w:cs="Montserrat"/>
          <w:lang w:val="es-MX"/>
        </w:rPr>
        <w:t>educir el número de compras, derivará en que la cantidad de residuos que generemos sea menos.</w:t>
      </w:r>
    </w:p>
    <w:p w14:paraId="3A8372A1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D16992" w14:textId="224938E1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b/>
          <w:lang w:val="es-MX"/>
        </w:rPr>
        <w:t xml:space="preserve">Reparar: </w:t>
      </w:r>
      <w:r w:rsidR="00F84065">
        <w:rPr>
          <w:rFonts w:ascii="Montserrat" w:eastAsia="Montserrat" w:hAnsi="Montserrat" w:cs="Montserrat"/>
          <w:lang w:val="es-MX"/>
        </w:rPr>
        <w:t>U</w:t>
      </w:r>
      <w:r w:rsidRPr="00D51020">
        <w:rPr>
          <w:rFonts w:ascii="Montserrat" w:eastAsia="Montserrat" w:hAnsi="Montserrat" w:cs="Montserrat"/>
          <w:lang w:val="es-MX"/>
        </w:rPr>
        <w:t>n auto que se descom</w:t>
      </w:r>
      <w:r w:rsidR="00F84065">
        <w:rPr>
          <w:rFonts w:ascii="Montserrat" w:eastAsia="Montserrat" w:hAnsi="Montserrat" w:cs="Montserrat"/>
          <w:lang w:val="es-MX"/>
        </w:rPr>
        <w:t>pone no se desecha, se repara, e</w:t>
      </w:r>
      <w:r w:rsidRPr="00D51020">
        <w:rPr>
          <w:rFonts w:ascii="Montserrat" w:eastAsia="Montserrat" w:hAnsi="Montserrat" w:cs="Montserrat"/>
          <w:lang w:val="es-MX"/>
        </w:rPr>
        <w:t>ste mismo principio debería regir el resto de las cosas que se averían.</w:t>
      </w:r>
    </w:p>
    <w:p w14:paraId="7FCBF322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3B4B2C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b/>
          <w:lang w:val="es-MX"/>
        </w:rPr>
        <w:lastRenderedPageBreak/>
        <w:t xml:space="preserve">Recuperar: </w:t>
      </w:r>
      <w:r w:rsidRPr="00D51020">
        <w:rPr>
          <w:rFonts w:ascii="Montserrat" w:eastAsia="Montserrat" w:hAnsi="Montserrat" w:cs="Montserrat"/>
          <w:lang w:val="es-MX"/>
        </w:rPr>
        <w:t>Es posible que algunos objetos que ya son considerados desecho, tengan piezas o partes que se pueden recuperar, pues están en perfecto estado, un ejemplo puede ser las latas de aluminio, pues se pueden recuperar, fundir darles un nuevo uso.</w:t>
      </w:r>
    </w:p>
    <w:p w14:paraId="53BFBF82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22C6F9" w14:textId="62B9D99A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b/>
          <w:lang w:val="es-MX"/>
        </w:rPr>
        <w:t xml:space="preserve">Reutilizar: </w:t>
      </w:r>
      <w:r w:rsidR="00F84065">
        <w:rPr>
          <w:rFonts w:ascii="Montserrat" w:eastAsia="Montserrat" w:hAnsi="Montserrat" w:cs="Montserrat"/>
          <w:lang w:val="es-MX"/>
        </w:rPr>
        <w:t>T</w:t>
      </w:r>
      <w:r w:rsidRPr="00D51020">
        <w:rPr>
          <w:rFonts w:ascii="Montserrat" w:eastAsia="Montserrat" w:hAnsi="Montserrat" w:cs="Montserrat"/>
          <w:lang w:val="es-MX"/>
        </w:rPr>
        <w:t>iene su valor en el ahorro que brinda dar un nuevo uso a algo y e</w:t>
      </w:r>
      <w:r w:rsidR="00F84065">
        <w:rPr>
          <w:rFonts w:ascii="Montserrat" w:eastAsia="Montserrat" w:hAnsi="Montserrat" w:cs="Montserrat"/>
          <w:lang w:val="es-MX"/>
        </w:rPr>
        <w:t>vitar crear basura o residuos, p</w:t>
      </w:r>
      <w:r w:rsidRPr="00D51020">
        <w:rPr>
          <w:rFonts w:ascii="Montserrat" w:eastAsia="Montserrat" w:hAnsi="Montserrat" w:cs="Montserrat"/>
          <w:lang w:val="es-MX"/>
        </w:rPr>
        <w:t>or ejemplo, las cámaras de llanta se reutilizan en la fabricación de calzado.</w:t>
      </w:r>
    </w:p>
    <w:p w14:paraId="17383C1D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66EF89" w14:textId="5FE477C0" w:rsidR="009359F8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b/>
          <w:lang w:val="es-MX"/>
        </w:rPr>
        <w:t xml:space="preserve">Reciclar: </w:t>
      </w:r>
      <w:r w:rsidRPr="00D51020">
        <w:rPr>
          <w:rFonts w:ascii="Montserrat" w:eastAsia="Montserrat" w:hAnsi="Montserrat" w:cs="Montserrat"/>
          <w:lang w:val="es-MX"/>
        </w:rPr>
        <w:t>Es el proceso por</w:t>
      </w:r>
      <w:r w:rsidR="00A35B8E">
        <w:rPr>
          <w:rFonts w:ascii="Montserrat" w:eastAsia="Montserrat" w:hAnsi="Montserrat" w:cs="Montserrat"/>
          <w:lang w:val="es-MX"/>
        </w:rPr>
        <w:t xml:space="preserve"> el </w:t>
      </w:r>
      <w:r w:rsidRPr="00D51020">
        <w:rPr>
          <w:rFonts w:ascii="Montserrat" w:eastAsia="Montserrat" w:hAnsi="Montserrat" w:cs="Montserrat"/>
          <w:lang w:val="es-MX"/>
        </w:rPr>
        <w:t>que se crea un nuevo objeto a partir de otro usado. El papel y cartón son ejemplos de materiales que con mayor frecuencia son reciclados, con lo cual se reduce la necesidad una mayor tala de árboles.</w:t>
      </w:r>
    </w:p>
    <w:p w14:paraId="183261F3" w14:textId="77777777" w:rsidR="00A35B8E" w:rsidRPr="00D51020" w:rsidRDefault="00A35B8E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005426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lang w:val="es-MX"/>
        </w:rPr>
        <w:t>Estas estrategias se promueven mediante la educación ambiental, la cual debe ser parte de la vida de todos los individuos desde edad temprana, para que aprendan a ser consumidores responsables.</w:t>
      </w:r>
    </w:p>
    <w:p w14:paraId="4AA93FE6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052B67" w14:textId="4EAB1AEB" w:rsidR="009359F8" w:rsidRPr="00D51020" w:rsidRDefault="009359F8" w:rsidP="00D51020">
      <w:pPr>
        <w:numPr>
          <w:ilvl w:val="0"/>
          <w:numId w:val="10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lang w:val="es-MX"/>
        </w:rPr>
        <w:t xml:space="preserve">Reforestar para tener más espacios verdes, aumentar la humedad ambiental y mitigar los </w:t>
      </w:r>
      <w:r w:rsidR="00F84065">
        <w:rPr>
          <w:rFonts w:ascii="Montserrat" w:eastAsia="Montserrat" w:hAnsi="Montserrat" w:cs="Montserrat"/>
          <w:lang w:val="es-MX"/>
        </w:rPr>
        <w:t xml:space="preserve">efectos del cambio climático y </w:t>
      </w:r>
      <w:r w:rsidRPr="00D51020">
        <w:rPr>
          <w:rFonts w:ascii="Montserrat" w:eastAsia="Montserrat" w:hAnsi="Montserrat" w:cs="Montserrat"/>
          <w:lang w:val="es-MX"/>
        </w:rPr>
        <w:t>con ello recuperar la biodiversidad de la ciudad, en las Áreas Naturales Protegidas y Áreas de Valor Ambiental, la mayoría localizadas en el Suelo de Conservación.</w:t>
      </w:r>
    </w:p>
    <w:p w14:paraId="135EE7E3" w14:textId="77777777" w:rsidR="009359F8" w:rsidRPr="00D51020" w:rsidRDefault="009359F8" w:rsidP="00A35B8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63C3E0" w14:textId="77777777" w:rsidR="009359F8" w:rsidRPr="00D51020" w:rsidRDefault="009359F8" w:rsidP="00D51020">
      <w:pPr>
        <w:numPr>
          <w:ilvl w:val="0"/>
          <w:numId w:val="10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lang w:val="es-MX"/>
        </w:rPr>
        <w:t>No arrojar residuos y productos químicos al drenaje o a las aguas de ríos y lagos.</w:t>
      </w:r>
    </w:p>
    <w:p w14:paraId="585E45BC" w14:textId="77777777" w:rsidR="009359F8" w:rsidRPr="00D51020" w:rsidRDefault="009359F8" w:rsidP="00A35B8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6173834" w14:textId="353DAB08" w:rsidR="009359F8" w:rsidRDefault="009359F8" w:rsidP="00F84065">
      <w:pPr>
        <w:numPr>
          <w:ilvl w:val="0"/>
          <w:numId w:val="10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lang w:val="es-MX"/>
        </w:rPr>
        <w:t>El respeto se refiere a valorar, reconocer y tener consideración por las necesidades de otros. Cuando el respeto se relaciona con la naturaleza se refiere a la valoración del medio ambiente en el que vivimos, y hacia la vida de los animales, plantas y de todos los seres vivos con quienes compartimos en el planeta.</w:t>
      </w:r>
    </w:p>
    <w:p w14:paraId="6E03EE85" w14:textId="77777777" w:rsidR="00F84065" w:rsidRDefault="00F84065" w:rsidP="00F84065">
      <w:pPr>
        <w:pStyle w:val="Prrafodelista"/>
        <w:spacing w:after="0"/>
        <w:rPr>
          <w:rFonts w:ascii="Montserrat" w:eastAsia="Montserrat" w:hAnsi="Montserrat" w:cs="Montserrat"/>
          <w:lang w:val="es-MX"/>
        </w:rPr>
      </w:pPr>
    </w:p>
    <w:p w14:paraId="363C36B1" w14:textId="77777777" w:rsidR="009359F8" w:rsidRPr="00D51020" w:rsidRDefault="009359F8" w:rsidP="00F84065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1020">
        <w:rPr>
          <w:rFonts w:ascii="Montserrat" w:eastAsia="Montserrat" w:hAnsi="Montserrat" w:cs="Montserrat"/>
          <w:lang w:val="es-MX"/>
        </w:rPr>
        <w:t>Reducir las emisiones de dióxido de carbono, mediante el uso de la bicicleta, el transporte público o caminatas.</w:t>
      </w:r>
    </w:p>
    <w:p w14:paraId="3F0B07F5" w14:textId="77777777" w:rsidR="009359F8" w:rsidRPr="00D51020" w:rsidRDefault="009359F8" w:rsidP="00A35B8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4F2EFA" w14:textId="69C8FDD0" w:rsidR="00A35B8E" w:rsidRDefault="009359F8" w:rsidP="00A35B8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lang w:val="es-MX"/>
        </w:rPr>
        <w:t>Te invito a observar el siguiente video</w:t>
      </w:r>
      <w:r w:rsidR="00A35B8E">
        <w:rPr>
          <w:rFonts w:ascii="Montserrat" w:eastAsia="Montserrat" w:hAnsi="Montserrat" w:cs="Montserrat"/>
          <w:lang w:val="es-MX"/>
        </w:rPr>
        <w:t xml:space="preserve"> del inicio al minuto 02:11</w:t>
      </w:r>
      <w:r w:rsidRPr="00D51020">
        <w:rPr>
          <w:rFonts w:ascii="Montserrat" w:eastAsia="Montserrat" w:hAnsi="Montserrat" w:cs="Montserrat"/>
          <w:lang w:val="es-MX"/>
        </w:rPr>
        <w:t xml:space="preserve"> a modo de conclusión sobre el tema.</w:t>
      </w:r>
    </w:p>
    <w:p w14:paraId="1F5C7B6E" w14:textId="77777777" w:rsidR="009359F8" w:rsidRPr="00D51020" w:rsidRDefault="009359F8" w:rsidP="00A35B8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F7E93A" w14:textId="46310129" w:rsidR="009359F8" w:rsidRPr="00A35B8E" w:rsidRDefault="009359F8" w:rsidP="00A35B8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A35B8E">
        <w:rPr>
          <w:rFonts w:ascii="Montserrat" w:eastAsia="Montserrat" w:hAnsi="Montserrat" w:cs="Montserrat"/>
          <w:b/>
          <w:lang w:val="es-MX"/>
        </w:rPr>
        <w:t>Guardianes del territorio</w:t>
      </w:r>
      <w:r w:rsidR="00F84065">
        <w:rPr>
          <w:rFonts w:ascii="Montserrat" w:eastAsia="Montserrat" w:hAnsi="Montserrat" w:cs="Montserrat"/>
          <w:b/>
          <w:lang w:val="es-MX"/>
        </w:rPr>
        <w:t>.</w:t>
      </w:r>
    </w:p>
    <w:p w14:paraId="76BB2DBC" w14:textId="77777777" w:rsidR="009359F8" w:rsidRPr="00F84065" w:rsidRDefault="003771DA" w:rsidP="00A35B8E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color w:val="0070C0"/>
          <w:lang w:val="es-MX"/>
        </w:rPr>
      </w:pPr>
      <w:hyperlink r:id="rId11">
        <w:r w:rsidR="009359F8" w:rsidRPr="00F84065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https://www.youtube.com/watch?v=EmCMNBtBX2Y</w:t>
        </w:r>
      </w:hyperlink>
    </w:p>
    <w:p w14:paraId="0F093110" w14:textId="77777777" w:rsidR="009359F8" w:rsidRPr="00801EF8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4F768A" w14:textId="1A274798" w:rsidR="00801EF8" w:rsidRDefault="00801EF8" w:rsidP="00D5102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Pr="00801EF8">
        <w:rPr>
          <w:rFonts w:ascii="Montserrat" w:eastAsia="Arial" w:hAnsi="Montserrat" w:cs="Arial"/>
          <w:lang w:val="es-MX"/>
        </w:rPr>
        <w:t>hora ya sabemos algunas acciones para el cuidado del ambiente y la prevención de la pérdida de la biodiversidad</w:t>
      </w:r>
      <w:r>
        <w:rPr>
          <w:rFonts w:ascii="Montserrat" w:eastAsia="Arial" w:hAnsi="Montserrat" w:cs="Arial"/>
          <w:lang w:val="es-MX"/>
        </w:rPr>
        <w:t>.</w:t>
      </w:r>
    </w:p>
    <w:p w14:paraId="5AD5ADB6" w14:textId="5B40BB19" w:rsidR="00801EF8" w:rsidRDefault="00801E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5688BE" w14:textId="77777777" w:rsidR="00F84065" w:rsidRPr="00801EF8" w:rsidRDefault="00F84065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ABFD24" w14:textId="38318C4C" w:rsidR="009359F8" w:rsidRPr="00D51020" w:rsidRDefault="00F84065" w:rsidP="00D51020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  <w:r>
        <w:rPr>
          <w:rFonts w:ascii="Montserrat" w:eastAsia="Montserrat" w:hAnsi="Montserrat" w:cs="Montserrat"/>
          <w:b/>
          <w:sz w:val="28"/>
          <w:szCs w:val="28"/>
          <w:lang w:val="es-MX"/>
        </w:rPr>
        <w:t>El Reto de H</w:t>
      </w:r>
      <w:r w:rsidR="00A35B8E">
        <w:rPr>
          <w:rFonts w:ascii="Montserrat" w:eastAsia="Montserrat" w:hAnsi="Montserrat" w:cs="Montserrat"/>
          <w:b/>
          <w:sz w:val="28"/>
          <w:szCs w:val="28"/>
          <w:lang w:val="es-MX"/>
        </w:rPr>
        <w:t>oy:</w:t>
      </w:r>
    </w:p>
    <w:p w14:paraId="571B2F1C" w14:textId="77777777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EB27B4" w14:textId="6055240C" w:rsidR="009359F8" w:rsidRPr="00D51020" w:rsidRDefault="009359F8" w:rsidP="00D5102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51020">
        <w:rPr>
          <w:rFonts w:ascii="Montserrat" w:eastAsia="Montserrat" w:hAnsi="Montserrat" w:cs="Montserrat"/>
          <w:lang w:val="es-MX"/>
        </w:rPr>
        <w:t xml:space="preserve">Investiga más acciones para poner en práctica y además, </w:t>
      </w:r>
      <w:r w:rsidR="00801EF8" w:rsidRPr="00D51020">
        <w:rPr>
          <w:rFonts w:ascii="Montserrat" w:eastAsia="Montserrat" w:hAnsi="Montserrat" w:cs="Montserrat"/>
          <w:lang w:val="es-MX"/>
        </w:rPr>
        <w:t>compár</w:t>
      </w:r>
      <w:r w:rsidR="00801EF8">
        <w:rPr>
          <w:rFonts w:ascii="Montserrat" w:eastAsia="Montserrat" w:hAnsi="Montserrat" w:cs="Montserrat"/>
          <w:lang w:val="es-MX"/>
        </w:rPr>
        <w:t>telas</w:t>
      </w:r>
      <w:r w:rsidRPr="00D51020">
        <w:rPr>
          <w:rFonts w:ascii="Montserrat" w:eastAsia="Montserrat" w:hAnsi="Montserrat" w:cs="Montserrat"/>
          <w:lang w:val="es-MX"/>
        </w:rPr>
        <w:t xml:space="preserve"> con tus primas, primos, amigas, familia para que en conjunto cuidemos del ambiente.</w:t>
      </w:r>
    </w:p>
    <w:p w14:paraId="48B3DCA8" w14:textId="46F2489C" w:rsidR="009A630E" w:rsidRDefault="009A630E" w:rsidP="00902D3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D87145" w14:textId="77777777" w:rsidR="00F84065" w:rsidRPr="00902D3D" w:rsidRDefault="00F84065" w:rsidP="00902D3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D67D93" w14:textId="77777777" w:rsidR="009F3F69" w:rsidRPr="00902D3D" w:rsidRDefault="009F3F69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02D3D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77777777" w:rsidR="00AD1EE8" w:rsidRPr="00902D3D" w:rsidRDefault="00AD1EE8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6DC04F06" w:rsidR="009F3F69" w:rsidRPr="00902D3D" w:rsidRDefault="009F3F69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02D3D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F84065">
        <w:rPr>
          <w:rFonts w:ascii="Montserrat" w:hAnsi="Montserrat"/>
          <w:b/>
          <w:sz w:val="24"/>
          <w:szCs w:val="24"/>
          <w:lang w:val="es-MX"/>
        </w:rPr>
        <w:t>.</w:t>
      </w:r>
    </w:p>
    <w:p w14:paraId="61DCB79D" w14:textId="2DFD2A7B" w:rsidR="009F3F69" w:rsidRDefault="009F3F69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5371B8" w14:textId="77777777" w:rsidR="00F84065" w:rsidRPr="009F3EDC" w:rsidRDefault="00F84065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CF619" w14:textId="77777777" w:rsidR="009F3F69" w:rsidRPr="009F3EDC" w:rsidRDefault="009F3F69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469F01C1" w:rsidR="009F3F69" w:rsidRDefault="009F3F6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84065">
        <w:rPr>
          <w:rFonts w:ascii="Montserrat" w:hAnsi="Montserrat"/>
          <w:bCs/>
          <w:lang w:val="es-MX"/>
        </w:rPr>
        <w:t>Lecturas</w:t>
      </w:r>
    </w:p>
    <w:p w14:paraId="5D132712" w14:textId="77777777" w:rsidR="00F84065" w:rsidRPr="00F84065" w:rsidRDefault="00F84065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96557C" w14:textId="1EADD996" w:rsidR="009F3F69" w:rsidRPr="009F3EDC" w:rsidRDefault="009D4A13" w:rsidP="00EB3E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5AFD127E" wp14:editId="41CAD2F4">
            <wp:extent cx="1781298" cy="2470067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945" t="13585" r="33469" b="10948"/>
                    <a:stretch/>
                  </pic:blipFill>
                  <pic:spPr bwMode="auto">
                    <a:xfrm>
                      <a:off x="0" y="0"/>
                      <a:ext cx="1783831" cy="247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0CEDE" w14:textId="2788BACE" w:rsidR="009D4A13" w:rsidRPr="009F3EDC" w:rsidRDefault="003771DA" w:rsidP="00EB3E43">
      <w:pPr>
        <w:spacing w:after="0" w:line="240" w:lineRule="auto"/>
        <w:rPr>
          <w:rFonts w:ascii="Montserrat" w:hAnsi="Montserrat"/>
          <w:lang w:val="es-MX"/>
        </w:rPr>
      </w:pPr>
      <w:hyperlink r:id="rId13" w:history="1">
        <w:r w:rsidR="002E1BBD" w:rsidRPr="009F3EDC">
          <w:rPr>
            <w:rStyle w:val="Hipervnculo"/>
            <w:rFonts w:ascii="Montserrat" w:hAnsi="Montserrat"/>
            <w:lang w:val="es-MX"/>
          </w:rPr>
          <w:t>https://libros.conaliteg.gob.mx/20/P5CNA.htm</w:t>
        </w:r>
      </w:hyperlink>
    </w:p>
    <w:sectPr w:rsidR="009D4A13" w:rsidRPr="009F3EDC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94E87" w14:textId="77777777" w:rsidR="003771DA" w:rsidRDefault="003771DA" w:rsidP="00F43EA9">
      <w:pPr>
        <w:spacing w:after="0" w:line="240" w:lineRule="auto"/>
      </w:pPr>
      <w:r>
        <w:separator/>
      </w:r>
    </w:p>
  </w:endnote>
  <w:endnote w:type="continuationSeparator" w:id="0">
    <w:p w14:paraId="430E0D81" w14:textId="77777777" w:rsidR="003771DA" w:rsidRDefault="003771D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36902D7" w:rsidR="00A73ACF" w:rsidRDefault="00A73AC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F101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F101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F763" w14:textId="77777777" w:rsidR="003771DA" w:rsidRDefault="003771DA" w:rsidP="00F43EA9">
      <w:pPr>
        <w:spacing w:after="0" w:line="240" w:lineRule="auto"/>
      </w:pPr>
      <w:r>
        <w:separator/>
      </w:r>
    </w:p>
  </w:footnote>
  <w:footnote w:type="continuationSeparator" w:id="0">
    <w:p w14:paraId="00A7D31A" w14:textId="77777777" w:rsidR="003771DA" w:rsidRDefault="003771D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235"/>
    <w:multiLevelType w:val="hybridMultilevel"/>
    <w:tmpl w:val="13924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C54"/>
    <w:multiLevelType w:val="multilevel"/>
    <w:tmpl w:val="F5F0C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30E9A"/>
    <w:multiLevelType w:val="multilevel"/>
    <w:tmpl w:val="E3F24016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DA696C"/>
    <w:multiLevelType w:val="hybridMultilevel"/>
    <w:tmpl w:val="448E49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73D4"/>
    <w:multiLevelType w:val="multilevel"/>
    <w:tmpl w:val="AB4C0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6C4E72"/>
    <w:multiLevelType w:val="multilevel"/>
    <w:tmpl w:val="51685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120DBE"/>
    <w:multiLevelType w:val="multilevel"/>
    <w:tmpl w:val="D3F05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02438B"/>
    <w:multiLevelType w:val="hybridMultilevel"/>
    <w:tmpl w:val="B6849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2A64"/>
    <w:multiLevelType w:val="multilevel"/>
    <w:tmpl w:val="0E88F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E523CF"/>
    <w:multiLevelType w:val="hybridMultilevel"/>
    <w:tmpl w:val="29306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2C0B"/>
    <w:multiLevelType w:val="multilevel"/>
    <w:tmpl w:val="970AD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727EF0"/>
    <w:multiLevelType w:val="hybridMultilevel"/>
    <w:tmpl w:val="1430C86C"/>
    <w:lvl w:ilvl="0" w:tplc="4D68E4DA">
      <w:start w:val="1"/>
      <w:numFmt w:val="decimal"/>
      <w:lvlText w:val="%1."/>
      <w:lvlJc w:val="left"/>
      <w:pPr>
        <w:ind w:left="720" w:hanging="360"/>
      </w:pPr>
    </w:lvl>
    <w:lvl w:ilvl="1" w:tplc="459A8898">
      <w:start w:val="1"/>
      <w:numFmt w:val="lowerLetter"/>
      <w:lvlText w:val="%2."/>
      <w:lvlJc w:val="left"/>
      <w:pPr>
        <w:ind w:left="1440" w:hanging="360"/>
      </w:pPr>
    </w:lvl>
    <w:lvl w:ilvl="2" w:tplc="CD36248C">
      <w:start w:val="1"/>
      <w:numFmt w:val="lowerRoman"/>
      <w:lvlText w:val="%3."/>
      <w:lvlJc w:val="right"/>
      <w:pPr>
        <w:ind w:left="2160" w:hanging="180"/>
      </w:pPr>
    </w:lvl>
    <w:lvl w:ilvl="3" w:tplc="5F26BCFC">
      <w:start w:val="1"/>
      <w:numFmt w:val="decimal"/>
      <w:lvlText w:val="%4."/>
      <w:lvlJc w:val="left"/>
      <w:pPr>
        <w:ind w:left="2880" w:hanging="360"/>
      </w:pPr>
    </w:lvl>
    <w:lvl w:ilvl="4" w:tplc="9A6CC2A8">
      <w:start w:val="1"/>
      <w:numFmt w:val="lowerLetter"/>
      <w:lvlText w:val="%5."/>
      <w:lvlJc w:val="left"/>
      <w:pPr>
        <w:ind w:left="3600" w:hanging="360"/>
      </w:pPr>
    </w:lvl>
    <w:lvl w:ilvl="5" w:tplc="2D904E0E">
      <w:start w:val="1"/>
      <w:numFmt w:val="lowerRoman"/>
      <w:lvlText w:val="%6."/>
      <w:lvlJc w:val="right"/>
      <w:pPr>
        <w:ind w:left="4320" w:hanging="180"/>
      </w:pPr>
    </w:lvl>
    <w:lvl w:ilvl="6" w:tplc="EAC04F98">
      <w:start w:val="1"/>
      <w:numFmt w:val="decimal"/>
      <w:lvlText w:val="%7."/>
      <w:lvlJc w:val="left"/>
      <w:pPr>
        <w:ind w:left="5040" w:hanging="360"/>
      </w:pPr>
    </w:lvl>
    <w:lvl w:ilvl="7" w:tplc="E128722A">
      <w:start w:val="1"/>
      <w:numFmt w:val="lowerLetter"/>
      <w:lvlText w:val="%8."/>
      <w:lvlJc w:val="left"/>
      <w:pPr>
        <w:ind w:left="5760" w:hanging="360"/>
      </w:pPr>
    </w:lvl>
    <w:lvl w:ilvl="8" w:tplc="4D2617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2A1F"/>
    <w:multiLevelType w:val="hybridMultilevel"/>
    <w:tmpl w:val="409E6D70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 w15:restartNumberingAfterBreak="0">
    <w:nsid w:val="39F407F3"/>
    <w:multiLevelType w:val="multilevel"/>
    <w:tmpl w:val="4176D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B6E304D"/>
    <w:multiLevelType w:val="multilevel"/>
    <w:tmpl w:val="D8223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EE237D1"/>
    <w:multiLevelType w:val="multilevel"/>
    <w:tmpl w:val="3000B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0983B7B"/>
    <w:multiLevelType w:val="multilevel"/>
    <w:tmpl w:val="56AEA5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14B2478"/>
    <w:multiLevelType w:val="multilevel"/>
    <w:tmpl w:val="CD0E0D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4675404F"/>
    <w:multiLevelType w:val="hybridMultilevel"/>
    <w:tmpl w:val="59D8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D08E0"/>
    <w:multiLevelType w:val="hybridMultilevel"/>
    <w:tmpl w:val="623C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A4695"/>
    <w:multiLevelType w:val="multilevel"/>
    <w:tmpl w:val="06122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B9F48AC"/>
    <w:multiLevelType w:val="multilevel"/>
    <w:tmpl w:val="76E6D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F775CDE"/>
    <w:multiLevelType w:val="multilevel"/>
    <w:tmpl w:val="0C0C6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5629CC"/>
    <w:multiLevelType w:val="hybridMultilevel"/>
    <w:tmpl w:val="29306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64720"/>
    <w:multiLevelType w:val="multilevel"/>
    <w:tmpl w:val="DA78E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2747B5"/>
    <w:multiLevelType w:val="singleLevel"/>
    <w:tmpl w:val="602747B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61A82339"/>
    <w:multiLevelType w:val="hybridMultilevel"/>
    <w:tmpl w:val="C144CABA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974A8"/>
    <w:multiLevelType w:val="multilevel"/>
    <w:tmpl w:val="215C3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B4E642A"/>
    <w:multiLevelType w:val="multilevel"/>
    <w:tmpl w:val="B6347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EE10EBC"/>
    <w:multiLevelType w:val="multilevel"/>
    <w:tmpl w:val="E0E8A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5213FE4"/>
    <w:multiLevelType w:val="multilevel"/>
    <w:tmpl w:val="A1E0A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65D2A5B"/>
    <w:multiLevelType w:val="multilevel"/>
    <w:tmpl w:val="50A89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2216BE"/>
    <w:multiLevelType w:val="multilevel"/>
    <w:tmpl w:val="345E4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2"/>
  </w:num>
  <w:num w:numId="4">
    <w:abstractNumId w:val="12"/>
  </w:num>
  <w:num w:numId="5">
    <w:abstractNumId w:val="29"/>
  </w:num>
  <w:num w:numId="6">
    <w:abstractNumId w:val="3"/>
  </w:num>
  <w:num w:numId="7">
    <w:abstractNumId w:val="7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5"/>
  </w:num>
  <w:num w:numId="13">
    <w:abstractNumId w:val="28"/>
  </w:num>
  <w:num w:numId="14">
    <w:abstractNumId w:val="15"/>
  </w:num>
  <w:num w:numId="15">
    <w:abstractNumId w:val="21"/>
  </w:num>
  <w:num w:numId="16">
    <w:abstractNumId w:val="10"/>
  </w:num>
  <w:num w:numId="17">
    <w:abstractNumId w:val="24"/>
  </w:num>
  <w:num w:numId="18">
    <w:abstractNumId w:val="20"/>
  </w:num>
  <w:num w:numId="19">
    <w:abstractNumId w:val="27"/>
  </w:num>
  <w:num w:numId="20">
    <w:abstractNumId w:val="22"/>
  </w:num>
  <w:num w:numId="21">
    <w:abstractNumId w:val="30"/>
  </w:num>
  <w:num w:numId="22">
    <w:abstractNumId w:val="31"/>
  </w:num>
  <w:num w:numId="23">
    <w:abstractNumId w:val="17"/>
  </w:num>
  <w:num w:numId="24">
    <w:abstractNumId w:val="6"/>
  </w:num>
  <w:num w:numId="25">
    <w:abstractNumId w:val="8"/>
  </w:num>
  <w:num w:numId="26">
    <w:abstractNumId w:val="14"/>
  </w:num>
  <w:num w:numId="27">
    <w:abstractNumId w:val="9"/>
  </w:num>
  <w:num w:numId="28">
    <w:abstractNumId w:val="23"/>
  </w:num>
  <w:num w:numId="29">
    <w:abstractNumId w:val="0"/>
  </w:num>
  <w:num w:numId="30">
    <w:abstractNumId w:val="26"/>
  </w:num>
  <w:num w:numId="31">
    <w:abstractNumId w:val="18"/>
  </w:num>
  <w:num w:numId="32">
    <w:abstractNumId w:val="25"/>
  </w:num>
  <w:num w:numId="3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2D99"/>
    <w:rsid w:val="00024F91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08EB"/>
    <w:rsid w:val="00082648"/>
    <w:rsid w:val="00084477"/>
    <w:rsid w:val="00085048"/>
    <w:rsid w:val="0008546B"/>
    <w:rsid w:val="000869E0"/>
    <w:rsid w:val="000907D4"/>
    <w:rsid w:val="00090B36"/>
    <w:rsid w:val="00092DB7"/>
    <w:rsid w:val="00095C0E"/>
    <w:rsid w:val="000961D5"/>
    <w:rsid w:val="00097892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33FB"/>
    <w:rsid w:val="001235AD"/>
    <w:rsid w:val="00123F5C"/>
    <w:rsid w:val="00124523"/>
    <w:rsid w:val="00124722"/>
    <w:rsid w:val="00124D3E"/>
    <w:rsid w:val="00125F62"/>
    <w:rsid w:val="00127E79"/>
    <w:rsid w:val="001305EB"/>
    <w:rsid w:val="001332EB"/>
    <w:rsid w:val="0013357E"/>
    <w:rsid w:val="001338F4"/>
    <w:rsid w:val="00135B98"/>
    <w:rsid w:val="001363A6"/>
    <w:rsid w:val="00137DD7"/>
    <w:rsid w:val="00140822"/>
    <w:rsid w:val="00140D66"/>
    <w:rsid w:val="00141FAA"/>
    <w:rsid w:val="00142DFA"/>
    <w:rsid w:val="001452E3"/>
    <w:rsid w:val="0014629C"/>
    <w:rsid w:val="00146364"/>
    <w:rsid w:val="00151EDB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938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37D7F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771DA"/>
    <w:rsid w:val="0038145D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678EF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2DFD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4C93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0445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022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101F"/>
    <w:rsid w:val="005F258A"/>
    <w:rsid w:val="005F3173"/>
    <w:rsid w:val="005F4215"/>
    <w:rsid w:val="005F4614"/>
    <w:rsid w:val="005F59ED"/>
    <w:rsid w:val="005F65E0"/>
    <w:rsid w:val="006027C7"/>
    <w:rsid w:val="00603042"/>
    <w:rsid w:val="006043E2"/>
    <w:rsid w:val="0060581B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529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3361"/>
    <w:rsid w:val="006C7397"/>
    <w:rsid w:val="006C7B60"/>
    <w:rsid w:val="006D0156"/>
    <w:rsid w:val="006D0CF4"/>
    <w:rsid w:val="006D650C"/>
    <w:rsid w:val="006D6E72"/>
    <w:rsid w:val="006D6EE0"/>
    <w:rsid w:val="006D7114"/>
    <w:rsid w:val="006D7E7D"/>
    <w:rsid w:val="006E26A1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4200"/>
    <w:rsid w:val="00733DED"/>
    <w:rsid w:val="00735CF7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6836"/>
    <w:rsid w:val="00801EF8"/>
    <w:rsid w:val="00804EAC"/>
    <w:rsid w:val="0080537F"/>
    <w:rsid w:val="00807E3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1463"/>
    <w:rsid w:val="008B1703"/>
    <w:rsid w:val="008B53D9"/>
    <w:rsid w:val="008B5C82"/>
    <w:rsid w:val="008C0B5D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371C"/>
    <w:rsid w:val="008F462A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1B5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2784"/>
    <w:rsid w:val="00A22AB9"/>
    <w:rsid w:val="00A24DFA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ACF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2F4F"/>
    <w:rsid w:val="00B24545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A5F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2A1E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738B"/>
    <w:rsid w:val="00C97B53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B5C"/>
    <w:rsid w:val="00CF7C48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334A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0F3C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5054B"/>
    <w:rsid w:val="00F51827"/>
    <w:rsid w:val="00F540F9"/>
    <w:rsid w:val="00F64CB2"/>
    <w:rsid w:val="00F65B5B"/>
    <w:rsid w:val="00F6707F"/>
    <w:rsid w:val="00F71154"/>
    <w:rsid w:val="00F75ED1"/>
    <w:rsid w:val="00F76DAB"/>
    <w:rsid w:val="00F835D5"/>
    <w:rsid w:val="00F84065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56E7C88-187C-4136-801E-F37BA48C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O3oUExoGE&amp;feature=emb_logo" TargetMode="External"/><Relationship Id="rId13" Type="http://schemas.openxmlformats.org/officeDocument/2006/relationships/hyperlink" Target="https://libros.conaliteg.gob.mx/20/P5C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mCMNBtBX2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LlUhQ59ah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z1DyKI9k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50EB-8E6D-45E3-8640-68E40D3A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2021-02-28T02:47:00Z</dcterms:created>
  <dcterms:modified xsi:type="dcterms:W3CDTF">2021-02-28T02:48:00Z</dcterms:modified>
</cp:coreProperties>
</file>