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237A42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AEF6416" w:rsidR="00144D91" w:rsidRPr="00237A42" w:rsidRDefault="002D3B8D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04B5C2C3" w14:textId="4B0B03F5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D48E0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00A3A573" w14:textId="77777777" w:rsidR="00442279" w:rsidRPr="00442279" w:rsidRDefault="00442279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237A42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E068FCC" w14:textId="77777777" w:rsidR="009F3BE6" w:rsidRDefault="00442279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14:paraId="53340422" w14:textId="37BF3950" w:rsidR="00144D91" w:rsidRPr="00237A42" w:rsidRDefault="00442279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(clase bilingüe)</w:t>
      </w:r>
    </w:p>
    <w:p w14:paraId="5561A828" w14:textId="77777777" w:rsidR="00EA4D4D" w:rsidRPr="00442279" w:rsidRDefault="00EA4D4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6A591D7" w14:textId="7C796409" w:rsidR="003267D3" w:rsidRPr="00237A42" w:rsidRDefault="002D3B8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D3B8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Aprendemos a valorarnos y respetarnos</w:t>
      </w:r>
    </w:p>
    <w:p w14:paraId="19EFAB02" w14:textId="77777777" w:rsidR="009F3BE6" w:rsidRDefault="009F3BE6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A160CDB" w14:textId="77777777" w:rsidR="009F3BE6" w:rsidRDefault="009F3BE6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42CA1EF" w14:textId="36D1CF9A" w:rsidR="00B55A4A" w:rsidRPr="00D8046F" w:rsidRDefault="00144D91" w:rsidP="003267D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8046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D8046F">
        <w:rPr>
          <w:rFonts w:ascii="Montserrat" w:hAnsi="Montserrat"/>
          <w:i/>
          <w:lang w:val="es-MX"/>
        </w:rPr>
        <w:t xml:space="preserve"> </w:t>
      </w:r>
      <w:r w:rsidR="002D3B8D" w:rsidRPr="002D3B8D">
        <w:rPr>
          <w:rFonts w:ascii="Montserrat" w:hAnsi="Montserrat"/>
          <w:i/>
          <w:lang w:val="es-MX"/>
        </w:rPr>
        <w:t>Valora el significado de las palabras de la experiencia en la convivencia familiar y social.</w:t>
      </w:r>
    </w:p>
    <w:p w14:paraId="049626A0" w14:textId="77777777" w:rsidR="00C11DFA" w:rsidRPr="00D8046F" w:rsidRDefault="00C11DFA" w:rsidP="00B24F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05297BC3" w:rsidR="00144D91" w:rsidRPr="00D8046F" w:rsidRDefault="00144D91" w:rsidP="00B24F2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8046F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D8046F">
        <w:rPr>
          <w:rFonts w:ascii="Montserrat" w:hAnsi="Montserrat"/>
          <w:i/>
          <w:lang w:val="es-MX"/>
        </w:rPr>
        <w:t xml:space="preserve"> </w:t>
      </w:r>
      <w:r w:rsidR="002D3B8D" w:rsidRPr="002D3B8D">
        <w:rPr>
          <w:rFonts w:ascii="Montserrat" w:hAnsi="Montserrat"/>
          <w:i/>
          <w:lang w:val="es-MX"/>
        </w:rPr>
        <w:t>Desarrolla un fichero de palabras de la experiencia para su biblioteca de aula.</w:t>
      </w:r>
    </w:p>
    <w:p w14:paraId="5622D512" w14:textId="77777777" w:rsidR="00144D91" w:rsidRDefault="00144D91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E7FDD12" w14:textId="77777777" w:rsidR="0021283C" w:rsidRPr="00D8046F" w:rsidRDefault="0021283C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154E969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37A4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B03EF3E" w14:textId="77777777" w:rsidR="000A41C7" w:rsidRPr="008070F9" w:rsidRDefault="000A41C7" w:rsidP="00610F08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5C65AC65" w14:textId="68723732" w:rsidR="008070F9" w:rsidRPr="008070F9" w:rsidRDefault="008070F9" w:rsidP="008070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070F9">
        <w:rPr>
          <w:rFonts w:ascii="Montserrat" w:hAnsi="Montserrat"/>
          <w:lang w:val="es-MX"/>
        </w:rPr>
        <w:t>Aprenderás a valorar el significado de las palabras de la experiencia en la convivencia familiar y social.</w:t>
      </w:r>
    </w:p>
    <w:p w14:paraId="1503AA9F" w14:textId="77777777" w:rsidR="009413A2" w:rsidRPr="008070F9" w:rsidRDefault="009413A2" w:rsidP="009413A2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A50CCB0" w14:textId="77777777" w:rsidR="0021283C" w:rsidRPr="008070F9" w:rsidRDefault="0021283C" w:rsidP="009413A2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1508322" w14:textId="118B36F6" w:rsidR="00144D91" w:rsidRPr="00237A42" w:rsidRDefault="00144D91" w:rsidP="009413A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lang w:val="es-MX"/>
        </w:rPr>
        <w:t>¿</w:t>
      </w:r>
      <w:r w:rsidRPr="00237A42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792BEF65" w14:textId="77777777" w:rsidR="008427E5" w:rsidRPr="00332DAF" w:rsidRDefault="008427E5" w:rsidP="00332DA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B1134B" w14:textId="0EB0A76C" w:rsidR="00E3534F" w:rsidRPr="00332DAF" w:rsidRDefault="00442279" w:rsidP="00332DA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R</w:t>
      </w:r>
      <w:r w:rsidR="00E3534F" w:rsidRPr="00332DAF">
        <w:rPr>
          <w:rFonts w:ascii="Montserrat" w:hAnsi="Montserrat" w:cs="Arial"/>
          <w:lang w:val="es-MX"/>
        </w:rPr>
        <w:t xml:space="preserve">eflexionaremos sobre el significado y el valor que tienen las palabras de la experiencia en la convivencia familiar y social y daremos algunas ideas para </w:t>
      </w:r>
      <w:r w:rsidR="00E3534F" w:rsidRPr="00332DAF">
        <w:rPr>
          <w:rFonts w:ascii="Montserrat" w:hAnsi="Montserrat" w:cs="Arial"/>
          <w:bCs/>
          <w:lang w:val="es-MX"/>
        </w:rPr>
        <w:t xml:space="preserve">desarrollar un fichero de palabras de la experiencia para </w:t>
      </w:r>
      <w:r w:rsidR="008F7A3B" w:rsidRPr="00332DAF">
        <w:rPr>
          <w:rFonts w:ascii="Montserrat" w:hAnsi="Montserrat" w:cs="Arial"/>
          <w:bCs/>
          <w:lang w:val="es-MX"/>
        </w:rPr>
        <w:t>t</w:t>
      </w:r>
      <w:r w:rsidR="00E3534F" w:rsidRPr="00332DAF">
        <w:rPr>
          <w:rFonts w:ascii="Montserrat" w:hAnsi="Montserrat" w:cs="Arial"/>
          <w:bCs/>
          <w:lang w:val="es-MX"/>
        </w:rPr>
        <w:t>u biblioteca de aula.</w:t>
      </w:r>
    </w:p>
    <w:p w14:paraId="233DCDE9" w14:textId="77777777" w:rsidR="00E3534F" w:rsidRPr="00332DAF" w:rsidRDefault="00E3534F" w:rsidP="00332DA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51116D3" w14:textId="22FD8DC0" w:rsidR="00E3534F" w:rsidRPr="00332DAF" w:rsidRDefault="00E3534F" w:rsidP="00332DAF">
      <w:pPr>
        <w:spacing w:after="0" w:line="240" w:lineRule="auto"/>
        <w:jc w:val="both"/>
        <w:rPr>
          <w:rFonts w:ascii="Montserrat" w:hAnsi="Montserrat" w:cs="Arial"/>
          <w:i/>
          <w:lang w:val="es-MX"/>
        </w:rPr>
      </w:pPr>
      <w:r w:rsidRPr="00332DAF">
        <w:rPr>
          <w:rFonts w:ascii="Montserrat" w:hAnsi="Montserrat" w:cs="Arial"/>
          <w:lang w:val="es-MX"/>
        </w:rPr>
        <w:t>Para los pueblos indígenas,</w:t>
      </w:r>
      <w:r w:rsidR="008070F9" w:rsidRPr="00332DAF">
        <w:rPr>
          <w:rFonts w:ascii="Montserrat" w:hAnsi="Montserrat" w:cs="Arial"/>
          <w:lang w:val="es-MX"/>
        </w:rPr>
        <w:t xml:space="preserve"> </w:t>
      </w:r>
      <w:r w:rsidRPr="00332DAF">
        <w:rPr>
          <w:rFonts w:ascii="Montserrat" w:hAnsi="Montserrat" w:cs="Arial"/>
          <w:lang w:val="es-MX"/>
        </w:rPr>
        <w:t>los consejos de los mayores</w:t>
      </w:r>
      <w:r w:rsidR="008070F9" w:rsidRPr="00332DAF">
        <w:rPr>
          <w:rFonts w:ascii="Montserrat" w:hAnsi="Montserrat" w:cs="Arial"/>
          <w:lang w:val="es-MX"/>
        </w:rPr>
        <w:t xml:space="preserve"> </w:t>
      </w:r>
      <w:r w:rsidRPr="00332DAF">
        <w:rPr>
          <w:rFonts w:ascii="Montserrat" w:hAnsi="Montserrat" w:cs="Arial"/>
          <w:lang w:val="es-MX"/>
        </w:rPr>
        <w:t>las palabras de la experiencia</w:t>
      </w:r>
      <w:r w:rsidR="008070F9" w:rsidRPr="00332DAF">
        <w:rPr>
          <w:rFonts w:ascii="Montserrat" w:hAnsi="Montserrat" w:cs="Arial"/>
          <w:lang w:val="es-MX"/>
        </w:rPr>
        <w:t xml:space="preserve"> </w:t>
      </w:r>
      <w:r w:rsidRPr="00332DAF">
        <w:rPr>
          <w:rFonts w:ascii="Montserrat" w:hAnsi="Montserrat" w:cs="Arial"/>
          <w:lang w:val="es-MX"/>
        </w:rPr>
        <w:t xml:space="preserve">son sus guías y los orientan desde la familia y en la comunidad para educarse y actuar </w:t>
      </w:r>
      <w:r w:rsidR="00442279">
        <w:rPr>
          <w:rFonts w:ascii="Montserrat" w:hAnsi="Montserrat" w:cs="Arial"/>
          <w:i/>
          <w:lang w:val="es-MX"/>
        </w:rPr>
        <w:lastRenderedPageBreak/>
        <w:t>“C</w:t>
      </w:r>
      <w:r w:rsidRPr="00332DAF">
        <w:rPr>
          <w:rFonts w:ascii="Montserrat" w:hAnsi="Montserrat" w:cs="Arial"/>
          <w:i/>
          <w:lang w:val="es-MX"/>
        </w:rPr>
        <w:t>omo seres de paz, con la inteligencia para vivir y saber respetar a los demás, aunque no formen parte de nuestra cultura. Cuando ponemos en práctica esos valores desarrollamos relaciones de respeto”.</w:t>
      </w:r>
    </w:p>
    <w:p w14:paraId="2058EFA7" w14:textId="629FE618" w:rsidR="00E3534F" w:rsidRPr="00332DAF" w:rsidRDefault="00442279" w:rsidP="00332DAF">
      <w:pPr>
        <w:spacing w:after="0" w:line="240" w:lineRule="auto"/>
        <w:jc w:val="both"/>
        <w:rPr>
          <w:rFonts w:ascii="Montserrat" w:hAnsi="Montserrat" w:cs="Arial"/>
          <w:iCs/>
          <w:lang w:val="es-MX"/>
        </w:rPr>
      </w:pPr>
      <w:r>
        <w:rPr>
          <w:rFonts w:ascii="Montserrat" w:hAnsi="Montserrat" w:cs="Arial"/>
          <w:iCs/>
          <w:lang w:val="es-MX"/>
        </w:rPr>
        <w:t>T</w:t>
      </w:r>
      <w:r w:rsidR="008070F9" w:rsidRPr="00332DAF">
        <w:rPr>
          <w:rFonts w:ascii="Montserrat" w:hAnsi="Montserrat" w:cs="Arial"/>
          <w:iCs/>
          <w:lang w:val="es-MX"/>
        </w:rPr>
        <w:t xml:space="preserve">e invito </w:t>
      </w:r>
      <w:r w:rsidR="00E3534F" w:rsidRPr="00332DAF">
        <w:rPr>
          <w:rFonts w:ascii="Montserrat" w:hAnsi="Montserrat" w:cs="Arial"/>
          <w:iCs/>
          <w:lang w:val="es-MX"/>
        </w:rPr>
        <w:t xml:space="preserve">a </w:t>
      </w:r>
      <w:r w:rsidR="008070F9" w:rsidRPr="00332DAF">
        <w:rPr>
          <w:rFonts w:ascii="Montserrat" w:hAnsi="Montserrat" w:cs="Arial"/>
          <w:iCs/>
          <w:lang w:val="es-MX"/>
        </w:rPr>
        <w:t xml:space="preserve">observar un video </w:t>
      </w:r>
      <w:r w:rsidR="00E3534F" w:rsidRPr="00332DAF">
        <w:rPr>
          <w:rFonts w:ascii="Montserrat" w:hAnsi="Montserrat" w:cs="Arial"/>
          <w:iCs/>
          <w:lang w:val="es-MX"/>
        </w:rPr>
        <w:t>con Don Leopoldo y Jimenita.</w:t>
      </w:r>
    </w:p>
    <w:p w14:paraId="74724A87" w14:textId="77777777" w:rsidR="00E3534F" w:rsidRPr="00332DAF" w:rsidRDefault="00E3534F" w:rsidP="00332DAF">
      <w:pPr>
        <w:spacing w:after="0" w:line="240" w:lineRule="auto"/>
        <w:rPr>
          <w:rFonts w:ascii="Montserrat" w:hAnsi="Montserrat" w:cs="Arial"/>
          <w:b/>
          <w:bCs/>
          <w:lang w:val="es-MX"/>
        </w:rPr>
      </w:pPr>
    </w:p>
    <w:p w14:paraId="5FA21514" w14:textId="44B9F57B" w:rsidR="00E3534F" w:rsidRPr="00332DAF" w:rsidRDefault="008070F9" w:rsidP="00332DAF">
      <w:pPr>
        <w:pStyle w:val="Prrafodelista"/>
        <w:numPr>
          <w:ilvl w:val="0"/>
          <w:numId w:val="46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332DAF">
        <w:rPr>
          <w:rFonts w:ascii="Montserrat" w:hAnsi="Montserrat" w:cs="Arial"/>
          <w:b/>
          <w:bCs/>
          <w:lang w:val="es-MX"/>
        </w:rPr>
        <w:t>P</w:t>
      </w:r>
      <w:r w:rsidR="00E3534F" w:rsidRPr="00332DAF">
        <w:rPr>
          <w:rFonts w:ascii="Montserrat" w:hAnsi="Montserrat" w:cs="Arial"/>
          <w:b/>
          <w:bCs/>
          <w:lang w:val="es-MX"/>
        </w:rPr>
        <w:t>alabra antigua</w:t>
      </w:r>
      <w:r w:rsidR="00442279">
        <w:rPr>
          <w:rFonts w:ascii="Montserrat" w:hAnsi="Montserrat" w:cs="Arial"/>
          <w:b/>
          <w:bCs/>
          <w:lang w:val="es-MX"/>
        </w:rPr>
        <w:t>.</w:t>
      </w:r>
    </w:p>
    <w:p w14:paraId="09DFF990" w14:textId="1454344B" w:rsidR="008070F9" w:rsidRPr="00332DAF" w:rsidRDefault="00395B36" w:rsidP="00332DAF">
      <w:pPr>
        <w:spacing w:after="0" w:line="240" w:lineRule="auto"/>
        <w:ind w:firstLine="720"/>
        <w:rPr>
          <w:rFonts w:ascii="Montserrat" w:hAnsi="Montserrat" w:cs="Arial"/>
          <w:bCs/>
          <w:lang w:val="es-MX"/>
        </w:rPr>
      </w:pPr>
      <w:hyperlink r:id="rId8" w:history="1">
        <w:r w:rsidR="008070F9" w:rsidRPr="00332DAF">
          <w:rPr>
            <w:rStyle w:val="Hipervnculo"/>
            <w:rFonts w:ascii="Montserrat" w:hAnsi="Montserrat" w:cs="Arial"/>
            <w:bCs/>
            <w:lang w:val="es-MX"/>
          </w:rPr>
          <w:t>https://www.youtube.com/watch?v=vgGsWHgqf1M</w:t>
        </w:r>
      </w:hyperlink>
    </w:p>
    <w:p w14:paraId="1747DB4F" w14:textId="77777777" w:rsidR="008070F9" w:rsidRPr="00332DAF" w:rsidRDefault="008070F9" w:rsidP="00332DAF">
      <w:pPr>
        <w:spacing w:after="0" w:line="240" w:lineRule="auto"/>
        <w:rPr>
          <w:rFonts w:ascii="Montserrat" w:hAnsi="Montserrat" w:cs="Arial"/>
          <w:bCs/>
          <w:lang w:val="es-MX"/>
        </w:rPr>
      </w:pPr>
    </w:p>
    <w:p w14:paraId="5F2CB382" w14:textId="687B6817" w:rsidR="00E3534F" w:rsidRPr="00332DAF" w:rsidRDefault="00E3534F" w:rsidP="00332DAF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¿Qué</w:t>
      </w:r>
      <w:r w:rsidR="005562F0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te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pareció el relato que Don Leopoldo le contó a Jimenita? ¿Verdad que es muy bonito?</w:t>
      </w:r>
    </w:p>
    <w:p w14:paraId="615522A7" w14:textId="77777777" w:rsidR="005562F0" w:rsidRPr="00332DAF" w:rsidRDefault="005562F0" w:rsidP="00332DAF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0EF7551" w14:textId="77777777" w:rsidR="00E3534F" w:rsidRPr="00332DAF" w:rsidRDefault="00E3534F" w:rsidP="00332DAF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Pero además de la belleza estética que tienen las palabras de la experiencia, también son muy importantes para mantener vivas las lenguas y culturas de los pueblos originarios.</w:t>
      </w:r>
    </w:p>
    <w:p w14:paraId="0D747E45" w14:textId="77777777" w:rsidR="00E3534F" w:rsidRPr="00332DAF" w:rsidRDefault="00E3534F" w:rsidP="00332DAF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91CC860" w14:textId="1A1F5AE1" w:rsidR="00E3534F" w:rsidRPr="00332DAF" w:rsidRDefault="00E3534F" w:rsidP="00332D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2DAF">
        <w:rPr>
          <w:rFonts w:ascii="Montserrat" w:hAnsi="Montserrat" w:cs="Arial"/>
          <w:lang w:val="es-MX"/>
        </w:rPr>
        <w:t>La práctica de estos valores, normas y formas de vida, busca la convivencia y la armonía desde lo personal, lo familiar, con nuestro entorno y con las personas de la comunidad</w:t>
      </w:r>
      <w:r w:rsidRPr="00332DAF">
        <w:rPr>
          <w:rFonts w:ascii="Montserrat" w:hAnsi="Montserrat"/>
          <w:lang w:val="es-MX"/>
        </w:rPr>
        <w:t>.</w:t>
      </w:r>
    </w:p>
    <w:p w14:paraId="703FE443" w14:textId="77777777" w:rsidR="00E3534F" w:rsidRPr="00332DAF" w:rsidRDefault="00E3534F" w:rsidP="00332D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75850E" w14:textId="77777777" w:rsidR="00E3534F" w:rsidRPr="00332DAF" w:rsidRDefault="00E3534F" w:rsidP="00332DA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¿Conoces y respetas los valores que a través de las palabras de la experiencia enseñan los abuelos y abuelas, papás o mamás para ser mujeres y hombres verdaderos?</w:t>
      </w:r>
    </w:p>
    <w:p w14:paraId="1D2DA5B8" w14:textId="77777777" w:rsidR="00E3534F" w:rsidRPr="00332DAF" w:rsidRDefault="00E3534F" w:rsidP="00332DA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905933" w14:textId="4A680E61" w:rsidR="00E3534F" w:rsidRPr="00332DAF" w:rsidRDefault="001D656C" w:rsidP="00332DA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 xml:space="preserve">Observa </w:t>
      </w:r>
      <w:r w:rsidR="001A501A" w:rsidRPr="00332DAF">
        <w:rPr>
          <w:rFonts w:ascii="Montserrat" w:hAnsi="Montserrat" w:cs="Arial"/>
          <w:lang w:val="es-MX"/>
        </w:rPr>
        <w:t>el siguiente video</w:t>
      </w:r>
      <w:r w:rsidR="00442279">
        <w:rPr>
          <w:rFonts w:ascii="Montserrat" w:hAnsi="Montserrat" w:cs="Arial"/>
          <w:lang w:val="es-MX"/>
        </w:rPr>
        <w:t>.</w:t>
      </w:r>
    </w:p>
    <w:p w14:paraId="1EE1A8C8" w14:textId="77777777" w:rsidR="00E3534F" w:rsidRPr="00332DAF" w:rsidRDefault="00E3534F" w:rsidP="00332DAF">
      <w:pPr>
        <w:spacing w:after="0" w:line="240" w:lineRule="auto"/>
        <w:rPr>
          <w:rFonts w:ascii="Montserrat" w:hAnsi="Montserrat" w:cs="Arial"/>
          <w:lang w:val="es-MX"/>
        </w:rPr>
      </w:pPr>
    </w:p>
    <w:p w14:paraId="5214B435" w14:textId="69E167C9" w:rsidR="00E3534F" w:rsidRPr="00332DAF" w:rsidRDefault="00442279" w:rsidP="00332DAF">
      <w:pPr>
        <w:pStyle w:val="Prrafodelista"/>
        <w:numPr>
          <w:ilvl w:val="0"/>
          <w:numId w:val="46"/>
        </w:numPr>
        <w:spacing w:after="0" w:line="240" w:lineRule="auto"/>
        <w:rPr>
          <w:rFonts w:ascii="Montserrat" w:hAnsi="Montserrat" w:cs="Arial"/>
          <w:b/>
          <w:bCs/>
          <w:lang w:val="es-MX"/>
        </w:rPr>
      </w:pPr>
      <w:r>
        <w:rPr>
          <w:rFonts w:ascii="Montserrat" w:hAnsi="Montserrat" w:cs="Arial"/>
          <w:b/>
          <w:bCs/>
          <w:lang w:val="es-MX"/>
        </w:rPr>
        <w:t xml:space="preserve">Naj Kuar Kuar. </w:t>
      </w:r>
      <w:r w:rsidR="00E3534F" w:rsidRPr="00332DAF">
        <w:rPr>
          <w:rFonts w:ascii="Montserrat" w:hAnsi="Montserrat" w:cs="Arial"/>
          <w:b/>
          <w:bCs/>
          <w:lang w:val="es-MX"/>
        </w:rPr>
        <w:t>Así me enseñ</w:t>
      </w:r>
      <w:r>
        <w:rPr>
          <w:rFonts w:ascii="Montserrat" w:hAnsi="Montserrat" w:cs="Arial"/>
          <w:b/>
          <w:bCs/>
          <w:lang w:val="es-MX"/>
        </w:rPr>
        <w:t>aron los abuelos.</w:t>
      </w:r>
    </w:p>
    <w:p w14:paraId="7F522DE4" w14:textId="0744179E" w:rsidR="00E3534F" w:rsidRPr="00332DAF" w:rsidRDefault="00395B36" w:rsidP="00332DAF">
      <w:pPr>
        <w:spacing w:after="0" w:line="240" w:lineRule="auto"/>
        <w:ind w:firstLine="720"/>
        <w:rPr>
          <w:rFonts w:ascii="Montserrat" w:hAnsi="Montserrat"/>
          <w:color w:val="006621"/>
          <w:shd w:val="clear" w:color="auto" w:fill="FFFFFF"/>
          <w:lang w:val="es-MX"/>
        </w:rPr>
      </w:pPr>
      <w:hyperlink r:id="rId9" w:history="1">
        <w:r w:rsidR="001A501A" w:rsidRPr="00332DAF">
          <w:rPr>
            <w:rStyle w:val="Hipervnculo"/>
            <w:rFonts w:ascii="Montserrat" w:hAnsi="Montserrat"/>
            <w:shd w:val="clear" w:color="auto" w:fill="FFFFFF"/>
            <w:lang w:val="es-MX"/>
          </w:rPr>
          <w:t>https://www.youtube.com/watch?v=nxnZplNi024</w:t>
        </w:r>
      </w:hyperlink>
    </w:p>
    <w:p w14:paraId="296535EC" w14:textId="77777777" w:rsidR="001A501A" w:rsidRPr="00332DAF" w:rsidRDefault="001A501A" w:rsidP="00332DAF">
      <w:p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</w:p>
    <w:p w14:paraId="318BA021" w14:textId="5768EA73" w:rsidR="00E3534F" w:rsidRPr="00332DAF" w:rsidRDefault="00E3534F" w:rsidP="00332DAF">
      <w:pPr>
        <w:tabs>
          <w:tab w:val="left" w:pos="17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De</w:t>
      </w:r>
      <w:r w:rsidR="001A501A" w:rsidRPr="00332DAF">
        <w:rPr>
          <w:rFonts w:ascii="Montserrat" w:hAnsi="Montserrat" w:cs="Arial"/>
          <w:lang w:val="es-MX"/>
        </w:rPr>
        <w:t>s</w:t>
      </w:r>
      <w:r w:rsidRPr="00332DAF">
        <w:rPr>
          <w:rFonts w:ascii="Montserrat" w:hAnsi="Montserrat" w:cs="Arial"/>
          <w:lang w:val="es-MX"/>
        </w:rPr>
        <w:t>pués de ver los v</w:t>
      </w:r>
      <w:r w:rsidR="008F7A3B" w:rsidRPr="00332DAF">
        <w:rPr>
          <w:rFonts w:ascii="Montserrat" w:hAnsi="Montserrat" w:cs="Arial"/>
          <w:lang w:val="es-MX"/>
        </w:rPr>
        <w:t>i</w:t>
      </w:r>
      <w:r w:rsidRPr="00332DAF">
        <w:rPr>
          <w:rFonts w:ascii="Montserrat" w:hAnsi="Montserrat" w:cs="Arial"/>
          <w:lang w:val="es-MX"/>
        </w:rPr>
        <w:t>deos</w:t>
      </w:r>
      <w:r w:rsidR="00442279">
        <w:rPr>
          <w:rFonts w:ascii="Montserrat" w:hAnsi="Montserrat" w:cs="Arial"/>
          <w:lang w:val="es-MX"/>
        </w:rPr>
        <w:t>, ¿P</w:t>
      </w:r>
      <w:r w:rsidRPr="00332DAF">
        <w:rPr>
          <w:rFonts w:ascii="Montserrat" w:hAnsi="Montserrat" w:cs="Arial"/>
          <w:lang w:val="es-MX"/>
        </w:rPr>
        <w:t>odrías escribir en tu cuaderno o en la mitad de una hoja blanca una ficha de resumen? En la ficha de resumen podrás registrar las ideas principales del tema</w:t>
      </w:r>
      <w:r w:rsidR="001A501A" w:rsidRPr="00332DAF">
        <w:rPr>
          <w:rFonts w:ascii="Montserrat" w:hAnsi="Montserrat" w:cs="Arial"/>
          <w:lang w:val="es-MX"/>
        </w:rPr>
        <w:t xml:space="preserve">, </w:t>
      </w:r>
      <w:r w:rsidR="008F7A3B" w:rsidRPr="00332DAF">
        <w:rPr>
          <w:rFonts w:ascii="Montserrat" w:hAnsi="Montserrat" w:cs="Arial"/>
          <w:lang w:val="es-MX"/>
        </w:rPr>
        <w:t>e</w:t>
      </w:r>
      <w:r w:rsidRPr="00332DAF">
        <w:rPr>
          <w:rFonts w:ascii="Montserrat" w:hAnsi="Montserrat" w:cs="Arial"/>
          <w:lang w:val="es-MX"/>
        </w:rPr>
        <w:t>n este caso</w:t>
      </w:r>
      <w:r w:rsidR="001A501A" w:rsidRPr="00332DAF">
        <w:rPr>
          <w:rFonts w:ascii="Montserrat" w:hAnsi="Montserrat" w:cs="Arial"/>
          <w:lang w:val="es-MX"/>
        </w:rPr>
        <w:t xml:space="preserve"> </w:t>
      </w:r>
      <w:r w:rsidRPr="00332DAF">
        <w:rPr>
          <w:rFonts w:ascii="Montserrat" w:hAnsi="Montserrat" w:cs="Arial"/>
          <w:lang w:val="es-MX"/>
        </w:rPr>
        <w:t xml:space="preserve">“Las palabras de la experiencia” y también </w:t>
      </w:r>
      <w:r w:rsidR="00442279">
        <w:rPr>
          <w:rFonts w:ascii="Montserrat" w:hAnsi="Montserrat" w:cs="Arial"/>
          <w:lang w:val="es-MX"/>
        </w:rPr>
        <w:t>de dónde has sacado los datos: L</w:t>
      </w:r>
      <w:r w:rsidRPr="00332DAF">
        <w:rPr>
          <w:rFonts w:ascii="Montserrat" w:hAnsi="Montserrat" w:cs="Arial"/>
          <w:lang w:val="es-MX"/>
        </w:rPr>
        <w:t>ibros, entrevistas, un programa de radio, etc.</w:t>
      </w:r>
    </w:p>
    <w:p w14:paraId="4D7C961E" w14:textId="77777777" w:rsidR="001A501A" w:rsidRPr="00332DAF" w:rsidRDefault="001A501A" w:rsidP="00332DAF">
      <w:pPr>
        <w:tabs>
          <w:tab w:val="left" w:pos="17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48ACDDB" w14:textId="259F43A7" w:rsidR="00E3534F" w:rsidRPr="00332DAF" w:rsidRDefault="00E3534F" w:rsidP="00332DAF">
      <w:pPr>
        <w:tabs>
          <w:tab w:val="left" w:pos="17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 xml:space="preserve">Primero </w:t>
      </w:r>
      <w:r w:rsidR="001A501A" w:rsidRPr="00332DAF">
        <w:rPr>
          <w:rFonts w:ascii="Montserrat" w:hAnsi="Montserrat" w:cs="Arial"/>
          <w:lang w:val="es-MX"/>
        </w:rPr>
        <w:t>te</w:t>
      </w:r>
      <w:r w:rsidRPr="00332DAF">
        <w:rPr>
          <w:rFonts w:ascii="Montserrat" w:hAnsi="Montserrat" w:cs="Arial"/>
          <w:lang w:val="es-MX"/>
        </w:rPr>
        <w:t xml:space="preserve"> voy a presentar qué contiene una ficha de resumen y luego </w:t>
      </w:r>
      <w:r w:rsidR="001A501A" w:rsidRPr="00332DAF">
        <w:rPr>
          <w:rFonts w:ascii="Montserrat" w:hAnsi="Montserrat" w:cs="Arial"/>
          <w:lang w:val="es-MX"/>
        </w:rPr>
        <w:t>te</w:t>
      </w:r>
      <w:r w:rsidRPr="00332DAF">
        <w:rPr>
          <w:rFonts w:ascii="Montserrat" w:hAnsi="Montserrat" w:cs="Arial"/>
          <w:lang w:val="es-MX"/>
        </w:rPr>
        <w:t xml:space="preserve"> pondré un ejemplo de cómo hacerla.</w:t>
      </w:r>
    </w:p>
    <w:p w14:paraId="6C08296A" w14:textId="77777777" w:rsidR="00E3534F" w:rsidRPr="00332DAF" w:rsidRDefault="00E3534F" w:rsidP="00332DAF">
      <w:pPr>
        <w:tabs>
          <w:tab w:val="left" w:pos="17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3D37F0C" w14:textId="77777777" w:rsidR="00E3534F" w:rsidRPr="00332DAF" w:rsidRDefault="00E3534F" w:rsidP="00332DAF">
      <w:p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La ficha de resumen puede tener:</w:t>
      </w:r>
    </w:p>
    <w:p w14:paraId="69F32ED0" w14:textId="77777777" w:rsidR="001A501A" w:rsidRPr="00332DAF" w:rsidRDefault="001A501A" w:rsidP="00332DAF">
      <w:p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</w:p>
    <w:p w14:paraId="13BDD796" w14:textId="402F69E9" w:rsidR="00E3534F" w:rsidRPr="00332DAF" w:rsidRDefault="00E3534F" w:rsidP="00332DAF">
      <w:pPr>
        <w:pStyle w:val="Prrafodelista"/>
        <w:numPr>
          <w:ilvl w:val="0"/>
          <w:numId w:val="47"/>
        </w:num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Título (tema)</w:t>
      </w:r>
      <w:r w:rsidR="008F7A3B" w:rsidRPr="00332DAF">
        <w:rPr>
          <w:rFonts w:ascii="Montserrat" w:hAnsi="Montserrat" w:cs="Arial"/>
          <w:lang w:val="es-MX"/>
        </w:rPr>
        <w:t>.</w:t>
      </w:r>
    </w:p>
    <w:p w14:paraId="75046271" w14:textId="75FEDCE5" w:rsidR="00E3534F" w:rsidRPr="00332DAF" w:rsidRDefault="00E3534F" w:rsidP="00332DAF">
      <w:pPr>
        <w:pStyle w:val="Prrafodelista"/>
        <w:numPr>
          <w:ilvl w:val="0"/>
          <w:numId w:val="47"/>
        </w:num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Nombre del autor(es)</w:t>
      </w:r>
      <w:r w:rsidR="008F7A3B" w:rsidRPr="00332DAF">
        <w:rPr>
          <w:rFonts w:ascii="Montserrat" w:hAnsi="Montserrat" w:cs="Arial"/>
          <w:lang w:val="es-MX"/>
        </w:rPr>
        <w:t>.</w:t>
      </w:r>
    </w:p>
    <w:p w14:paraId="444177CB" w14:textId="4D6D2172" w:rsidR="00E3534F" w:rsidRPr="00332DAF" w:rsidRDefault="00E3534F" w:rsidP="00332DAF">
      <w:pPr>
        <w:pStyle w:val="Prrafodelista"/>
        <w:numPr>
          <w:ilvl w:val="0"/>
          <w:numId w:val="47"/>
        </w:numPr>
        <w:tabs>
          <w:tab w:val="left" w:pos="1755"/>
        </w:tabs>
        <w:spacing w:after="0" w:line="240" w:lineRule="auto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Ideas principales (resumen)</w:t>
      </w:r>
      <w:r w:rsidR="008F7A3B" w:rsidRPr="00332DAF">
        <w:rPr>
          <w:rFonts w:ascii="Montserrat" w:hAnsi="Montserrat" w:cs="Arial"/>
          <w:lang w:val="es-MX"/>
        </w:rPr>
        <w:t>.</w:t>
      </w:r>
    </w:p>
    <w:p w14:paraId="1E9D9292" w14:textId="77777777" w:rsidR="00E3534F" w:rsidRPr="00332DAF" w:rsidRDefault="00E3534F" w:rsidP="00332DAF">
      <w:pPr>
        <w:pStyle w:val="Prrafodelista"/>
        <w:numPr>
          <w:ilvl w:val="0"/>
          <w:numId w:val="47"/>
        </w:numPr>
        <w:tabs>
          <w:tab w:val="left" w:pos="1755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332DAF">
        <w:rPr>
          <w:rFonts w:ascii="Montserrat" w:hAnsi="Montserrat" w:cs="Arial"/>
          <w:lang w:val="es-MX"/>
        </w:rPr>
        <w:t>Referencias bibliográficas, datos de informantes, nombre de programa de radio y fecha de transmisión, etc.</w:t>
      </w:r>
    </w:p>
    <w:p w14:paraId="1E0CAD21" w14:textId="2D6577BF" w:rsidR="00E3534F" w:rsidRPr="00332DAF" w:rsidRDefault="00E3534F" w:rsidP="00332DAF">
      <w:pPr>
        <w:pStyle w:val="Prrafodelista"/>
        <w:numPr>
          <w:ilvl w:val="0"/>
          <w:numId w:val="47"/>
        </w:numPr>
        <w:tabs>
          <w:tab w:val="left" w:pos="1755"/>
        </w:tabs>
        <w:spacing w:after="0" w:line="240" w:lineRule="auto"/>
        <w:rPr>
          <w:rFonts w:ascii="Montserrat" w:hAnsi="Montserrat" w:cs="Arial"/>
        </w:rPr>
      </w:pPr>
      <w:r w:rsidRPr="00332DAF">
        <w:rPr>
          <w:rFonts w:ascii="Montserrat" w:hAnsi="Montserrat" w:cs="Arial"/>
        </w:rPr>
        <w:t>Fecha de elaboración</w:t>
      </w:r>
      <w:r w:rsidR="00442279">
        <w:rPr>
          <w:rFonts w:ascii="Montserrat" w:hAnsi="Montserrat" w:cs="Arial"/>
        </w:rPr>
        <w:t>.</w:t>
      </w:r>
    </w:p>
    <w:p w14:paraId="6EA4EC86" w14:textId="77777777" w:rsidR="001A501A" w:rsidRPr="00332DAF" w:rsidRDefault="001A501A" w:rsidP="00332DAF">
      <w:pPr>
        <w:tabs>
          <w:tab w:val="left" w:pos="1755"/>
        </w:tabs>
        <w:spacing w:after="0" w:line="240" w:lineRule="auto"/>
        <w:rPr>
          <w:rFonts w:ascii="Montserrat" w:hAnsi="Montserrat" w:cs="Arial"/>
        </w:rPr>
      </w:pPr>
    </w:p>
    <w:p w14:paraId="74743234" w14:textId="4359253B" w:rsidR="008F7A3B" w:rsidRPr="00332DAF" w:rsidRDefault="00442279" w:rsidP="00332DAF">
      <w:pPr>
        <w:tabs>
          <w:tab w:val="left" w:pos="1755"/>
        </w:tabs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Ejemplos de fichas.</w:t>
      </w:r>
    </w:p>
    <w:p w14:paraId="3B9AE426" w14:textId="77777777" w:rsidR="008F7A3B" w:rsidRPr="00332DAF" w:rsidRDefault="008F7A3B" w:rsidP="00332DAF">
      <w:pPr>
        <w:tabs>
          <w:tab w:val="left" w:pos="1755"/>
        </w:tabs>
        <w:spacing w:after="0" w:line="240" w:lineRule="auto"/>
        <w:rPr>
          <w:rFonts w:ascii="Montserrat" w:hAnsi="Montserrat" w:cs="Arial"/>
        </w:rPr>
      </w:pPr>
    </w:p>
    <w:p w14:paraId="32B50619" w14:textId="737E8F75" w:rsidR="001A501A" w:rsidRPr="00332DAF" w:rsidRDefault="001A501A" w:rsidP="00332DAF">
      <w:pPr>
        <w:tabs>
          <w:tab w:val="left" w:pos="1755"/>
        </w:tabs>
        <w:spacing w:after="0" w:line="240" w:lineRule="auto"/>
        <w:jc w:val="center"/>
        <w:rPr>
          <w:rFonts w:ascii="Montserrat" w:hAnsi="Montserrat" w:cs="Arial"/>
        </w:rPr>
      </w:pPr>
      <w:bookmarkStart w:id="0" w:name="_GoBack"/>
      <w:r w:rsidRPr="00332DAF">
        <w:rPr>
          <w:rFonts w:ascii="Montserrat" w:hAnsi="Montserrat"/>
          <w:noProof/>
        </w:rPr>
        <w:lastRenderedPageBreak/>
        <w:drawing>
          <wp:inline distT="0" distB="0" distL="0" distR="0" wp14:anchorId="595283F2" wp14:editId="162FB637">
            <wp:extent cx="3057350" cy="2395392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350" cy="239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5A8668" w14:textId="77777777" w:rsidR="00E3534F" w:rsidRPr="00332DAF" w:rsidRDefault="00E3534F" w:rsidP="00332DAF">
      <w:pPr>
        <w:tabs>
          <w:tab w:val="left" w:pos="1755"/>
        </w:tabs>
        <w:spacing w:after="0" w:line="240" w:lineRule="auto"/>
        <w:rPr>
          <w:rFonts w:ascii="Montserrat" w:hAnsi="Montserrat" w:cs="Arial"/>
        </w:rPr>
      </w:pPr>
    </w:p>
    <w:p w14:paraId="6A494F2D" w14:textId="77777777" w:rsidR="001A501A" w:rsidRPr="00332DAF" w:rsidRDefault="001A501A" w:rsidP="00332DAF">
      <w:pPr>
        <w:tabs>
          <w:tab w:val="left" w:pos="1755"/>
        </w:tabs>
        <w:spacing w:after="0" w:line="240" w:lineRule="auto"/>
        <w:rPr>
          <w:rFonts w:ascii="Montserrat" w:hAnsi="Montserrat" w:cs="Arial"/>
        </w:rPr>
      </w:pPr>
    </w:p>
    <w:p w14:paraId="016A0A94" w14:textId="4829C16E" w:rsidR="001A501A" w:rsidRPr="00332DAF" w:rsidRDefault="001A501A" w:rsidP="00332DAF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332DAF">
        <w:rPr>
          <w:rFonts w:ascii="Montserrat" w:hAnsi="Montserrat"/>
          <w:noProof/>
        </w:rPr>
        <w:drawing>
          <wp:inline distT="0" distB="0" distL="0" distR="0" wp14:anchorId="04EE76C6" wp14:editId="2FD635EF">
            <wp:extent cx="3517355" cy="2339294"/>
            <wp:effectExtent l="0" t="0" r="698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7355" cy="233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FBF8" w14:textId="77777777" w:rsidR="004D2651" w:rsidRPr="00332DAF" w:rsidRDefault="004D2651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3F7EDBD6" w14:textId="61B5C8B2" w:rsidR="00E3534F" w:rsidRPr="00332DAF" w:rsidRDefault="00E3534F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Las palabras de la experiencia son tan importantes para la transmisión de conocimientos intergeneracionales que, están presente</w:t>
      </w:r>
      <w:r w:rsidR="008F7A3B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en todos los aspectos de la vida de las comunidades, como es el caso del ciclo agrícola. Uno de los pueblos que ya conocimos en clases anteriores es el pueblo maya.</w:t>
      </w:r>
    </w:p>
    <w:p w14:paraId="0A9F38F8" w14:textId="77777777" w:rsidR="004D2651" w:rsidRPr="00332DAF" w:rsidRDefault="004D2651" w:rsidP="0044227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0C4672E" w14:textId="626F8309" w:rsidR="00E3534F" w:rsidRPr="00332DAF" w:rsidRDefault="004D2651" w:rsidP="0044227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Observa en el siguiente video</w:t>
      </w:r>
      <w:r w:rsidR="00E3534F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cómo es la transmisión de las palabras de la experiencia en ellos.</w:t>
      </w:r>
    </w:p>
    <w:p w14:paraId="09B6F94D" w14:textId="77777777" w:rsidR="00E3534F" w:rsidRPr="00332DAF" w:rsidRDefault="00E3534F" w:rsidP="00442279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4B86AB2E" w14:textId="72ED1EE7" w:rsidR="00E3534F" w:rsidRPr="00332DAF" w:rsidRDefault="00E3534F" w:rsidP="00332DAF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332DAF">
        <w:rPr>
          <w:rFonts w:ascii="Montserrat" w:hAnsi="Montserrat" w:cs="Arial"/>
          <w:b/>
          <w:bCs/>
          <w:lang w:val="es-MX"/>
        </w:rPr>
        <w:t>La cosm</w:t>
      </w:r>
      <w:r w:rsidR="00442279">
        <w:rPr>
          <w:rFonts w:ascii="Montserrat" w:hAnsi="Montserrat" w:cs="Arial"/>
          <w:b/>
          <w:bCs/>
          <w:lang w:val="es-MX"/>
        </w:rPr>
        <w:t>ovisión maya, hoy parte 1</w:t>
      </w:r>
    </w:p>
    <w:p w14:paraId="63902A97" w14:textId="77777777" w:rsidR="004D2651" w:rsidRPr="00332DAF" w:rsidRDefault="00395B36" w:rsidP="00332DAF">
      <w:pPr>
        <w:shd w:val="clear" w:color="auto" w:fill="FFFFFF"/>
        <w:spacing w:after="0" w:line="240" w:lineRule="auto"/>
        <w:ind w:firstLine="720"/>
        <w:rPr>
          <w:rFonts w:ascii="Montserrat" w:hAnsi="Montserrat" w:cs="Arial"/>
          <w:lang w:val="es-MX"/>
        </w:rPr>
      </w:pPr>
      <w:hyperlink r:id="rId12" w:history="1">
        <w:r w:rsidR="004D2651" w:rsidRPr="00332DAF">
          <w:rPr>
            <w:rStyle w:val="Hipervnculo"/>
            <w:rFonts w:ascii="Montserrat" w:hAnsi="Montserrat" w:cs="Arial"/>
            <w:lang w:val="es-MX"/>
          </w:rPr>
          <w:t>https://www.youtube.com/watch?v=IYg3Jekmz7U&amp;t=6s&amp;ab_channel=INAHTV</w:t>
        </w:r>
      </w:hyperlink>
    </w:p>
    <w:p w14:paraId="15E14EE0" w14:textId="77777777" w:rsidR="008F7A3B" w:rsidRPr="00332DAF" w:rsidRDefault="008F7A3B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41C22176" w14:textId="7745DF50" w:rsidR="00E3534F" w:rsidRPr="00332DAF" w:rsidRDefault="004D2651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L</w:t>
      </w:r>
      <w:r w:rsidR="00E3534F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as palabras de la experiencia contienen la sabiduría colectiva que se transmite de generación en generación. En las comunidades indígenas de México, las abuelas y los abuelos, así como los padres de familia transmiten sus saberes, valores y enseñan</w:t>
      </w:r>
      <w:r w:rsidR="00442279">
        <w:rPr>
          <w:rFonts w:ascii="Montserrat" w:eastAsia="Times New Roman" w:hAnsi="Montserrat" w:cs="Arial"/>
          <w:bCs/>
          <w:color w:val="000000" w:themeColor="text1"/>
          <w:lang w:val="es-MX"/>
        </w:rPr>
        <w:t>zas a las nuevas generaciones, p</w:t>
      </w:r>
      <w:r w:rsidR="00E3534F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or ejemplo, las mamás enseñan a las niñas a hacer </w:t>
      </w:r>
      <w:r w:rsidR="00E3534F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lastRenderedPageBreak/>
        <w:t>tortillas, a cuidar a los animales o a bordar sus vestimentas, los papás transmiten a sus hijas e hijos cuándo y cómo iniciar la siembra o preparar el terreno; las abuelas y abuelos relatan historias, son quien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es resguardan esas narraciones.</w:t>
      </w:r>
    </w:p>
    <w:p w14:paraId="02DE3B58" w14:textId="77777777" w:rsidR="004D2651" w:rsidRPr="00332DAF" w:rsidRDefault="004D2651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FFBE525" w14:textId="40A8828B" w:rsidR="00E3534F" w:rsidRPr="00332DAF" w:rsidRDefault="00E3534F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Y a ti</w:t>
      </w:r>
      <w:r w:rsidR="00442279">
        <w:rPr>
          <w:rFonts w:ascii="Montserrat" w:eastAsia="Times New Roman" w:hAnsi="Montserrat" w:cs="Arial"/>
          <w:bCs/>
          <w:color w:val="000000" w:themeColor="text1"/>
          <w:lang w:val="es-MX"/>
        </w:rPr>
        <w:t>,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¿Qué palabras de la experiencia te han platicado tus abuelos o familiares?</w:t>
      </w:r>
    </w:p>
    <w:p w14:paraId="4D927948" w14:textId="77777777" w:rsidR="00E3534F" w:rsidRPr="00332DAF" w:rsidRDefault="00E3534F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0743ABE2" w14:textId="77777777" w:rsidR="00E3534F" w:rsidRPr="00332DAF" w:rsidRDefault="00E3534F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Las palabras de la experiencia son muy importantes para tomar decisiones y vivir en armonía con la naturaleza y todos los seres vivos del planeta.</w:t>
      </w:r>
    </w:p>
    <w:p w14:paraId="4A259FB8" w14:textId="77777777" w:rsidR="00E3534F" w:rsidRPr="00332DAF" w:rsidRDefault="00E3534F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206D2C8A" w14:textId="1044EDEB" w:rsidR="00E3534F" w:rsidRPr="00332DAF" w:rsidRDefault="00E3534F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A continuación, </w:t>
      </w:r>
      <w:r w:rsidR="008F7A3B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te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compartiré una historia de tradición ora</w:t>
      </w:r>
      <w:r w:rsidR="00442279">
        <w:rPr>
          <w:rFonts w:ascii="Montserrat" w:eastAsia="Times New Roman" w:hAnsi="Montserrat" w:cs="Arial"/>
          <w:bCs/>
          <w:color w:val="000000" w:themeColor="text1"/>
          <w:lang w:val="es-MX"/>
        </w:rPr>
        <w:t>l, narrado por Lidia Zaragoza, e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sta es la historia de cuando el sol y la luna vivían en la tierra.</w:t>
      </w:r>
    </w:p>
    <w:p w14:paraId="175263AE" w14:textId="77777777" w:rsidR="00E3534F" w:rsidRPr="00332DAF" w:rsidRDefault="00E3534F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5BFA0A6A" w14:textId="3D5A5315" w:rsidR="004D2651" w:rsidRPr="00332DAF" w:rsidRDefault="004D2651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Observa el video del segundo </w:t>
      </w:r>
      <w:r w:rsidRPr="00332DAF">
        <w:rPr>
          <w:rFonts w:ascii="Montserrat" w:hAnsi="Montserrat" w:cs="Arial"/>
          <w:bCs/>
          <w:lang w:val="es-MX"/>
        </w:rPr>
        <w:t>00:18 al minuto</w:t>
      </w:r>
      <w:r w:rsidR="008F7A3B" w:rsidRPr="00332DAF">
        <w:rPr>
          <w:rFonts w:ascii="Montserrat" w:hAnsi="Montserrat" w:cs="Arial"/>
          <w:bCs/>
          <w:lang w:val="es-MX"/>
        </w:rPr>
        <w:t xml:space="preserve"> </w:t>
      </w:r>
      <w:r w:rsidRPr="00332DAF">
        <w:rPr>
          <w:rFonts w:ascii="Montserrat" w:hAnsi="Montserrat" w:cs="Arial"/>
          <w:bCs/>
          <w:lang w:val="es-MX"/>
        </w:rPr>
        <w:t>07:27</w:t>
      </w:r>
    </w:p>
    <w:p w14:paraId="3C47B981" w14:textId="77777777" w:rsidR="00E3534F" w:rsidRPr="00332DAF" w:rsidRDefault="00E3534F" w:rsidP="00332DA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6A45013" w14:textId="5504E4E1" w:rsidR="00E3534F" w:rsidRPr="00332DAF" w:rsidRDefault="00E3534F" w:rsidP="00332DAF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332DAF">
        <w:rPr>
          <w:rFonts w:ascii="Montserrat" w:hAnsi="Montserrat" w:cs="Arial"/>
          <w:b/>
          <w:bCs/>
          <w:lang w:val="es-MX"/>
        </w:rPr>
        <w:t>Vitamina Sé. Cápsula 152. Hilos de palabra y canto (Narración)</w:t>
      </w:r>
    </w:p>
    <w:p w14:paraId="20292946" w14:textId="77777777" w:rsidR="004D2651" w:rsidRPr="00332DAF" w:rsidRDefault="00395B36" w:rsidP="00332DAF">
      <w:pPr>
        <w:shd w:val="clear" w:color="auto" w:fill="FFFFFF"/>
        <w:spacing w:after="0" w:line="240" w:lineRule="auto"/>
        <w:ind w:firstLine="720"/>
        <w:rPr>
          <w:rFonts w:ascii="Montserrat" w:hAnsi="Montserrat" w:cs="Arial"/>
          <w:lang w:val="es-MX"/>
        </w:rPr>
      </w:pPr>
      <w:hyperlink r:id="rId13" w:history="1">
        <w:r w:rsidR="004D2651" w:rsidRPr="00332DAF">
          <w:rPr>
            <w:rStyle w:val="Hipervnculo"/>
            <w:rFonts w:ascii="Montserrat" w:hAnsi="Montserrat" w:cs="Arial"/>
            <w:lang w:val="es-MX"/>
          </w:rPr>
          <w:t>https://www.youtube.com/watch?v=FWtPZK9N10U&amp;ab_channel=AlasyRa%C3%ADcesCultura</w:t>
        </w:r>
      </w:hyperlink>
    </w:p>
    <w:p w14:paraId="0C09B073" w14:textId="77777777" w:rsidR="000D7E56" w:rsidRPr="00332DAF" w:rsidRDefault="000D7E56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12C367CA" w14:textId="1FFE395D" w:rsidR="00E3534F" w:rsidRPr="00332DAF" w:rsidRDefault="00E3534F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Recuerd</w:t>
      </w:r>
      <w:r w:rsidR="004D2651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a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que el objetivo de nuestra clase de hoy es elaborar un fichero de palabras de la experiencia para </w:t>
      </w:r>
      <w:r w:rsidR="004D2651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t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u biblioteca de aula. Para ello, puede</w:t>
      </w:r>
      <w:r w:rsidR="004D2651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s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preguntar a </w:t>
      </w:r>
      <w:r w:rsidR="004D2651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t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u mamá, papá, abuelas y abuelos o con personas de </w:t>
      </w:r>
      <w:r w:rsidR="004D2651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t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u comunidad.</w:t>
      </w:r>
    </w:p>
    <w:p w14:paraId="6D71667B" w14:textId="77777777" w:rsidR="00E3534F" w:rsidRPr="00332DAF" w:rsidRDefault="00E3534F" w:rsidP="00332D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BCE2FD3" w14:textId="77777777" w:rsidR="008F7A3B" w:rsidRPr="00332DAF" w:rsidRDefault="004D2651" w:rsidP="00332DAF">
      <w:pPr>
        <w:pStyle w:val="Sinespaciado"/>
        <w:jc w:val="both"/>
        <w:rPr>
          <w:rFonts w:ascii="Montserrat" w:hAnsi="Montserrat" w:cs="Arial"/>
          <w:bCs/>
          <w:color w:val="000000" w:themeColor="text1"/>
        </w:rPr>
      </w:pPr>
      <w:r w:rsidRPr="00332DAF">
        <w:rPr>
          <w:rFonts w:ascii="Montserrat" w:hAnsi="Montserrat" w:cs="Arial"/>
          <w:bCs/>
          <w:color w:val="000000" w:themeColor="text1"/>
        </w:rPr>
        <w:t>Cerramos la clase con una bellísima narración en</w:t>
      </w:r>
      <w:r w:rsidR="008F7A3B" w:rsidRPr="00332DAF">
        <w:rPr>
          <w:rFonts w:ascii="Montserrat" w:hAnsi="Montserrat" w:cs="Arial"/>
          <w:bCs/>
          <w:color w:val="000000" w:themeColor="text1"/>
        </w:rPr>
        <w:t xml:space="preserve"> lengua náhuatl “Tlali Nantli”. Te invito a observar el siguiente video:</w:t>
      </w:r>
    </w:p>
    <w:p w14:paraId="42A4FA76" w14:textId="28AC3053" w:rsidR="004D2651" w:rsidRPr="00332DAF" w:rsidRDefault="004D2651" w:rsidP="00332DAF">
      <w:pPr>
        <w:pStyle w:val="Sinespaciado"/>
        <w:jc w:val="both"/>
        <w:rPr>
          <w:rFonts w:ascii="Montserrat" w:hAnsi="Montserrat" w:cs="Arial"/>
          <w:bCs/>
        </w:rPr>
      </w:pPr>
    </w:p>
    <w:p w14:paraId="5AA0F197" w14:textId="11DF3C19" w:rsidR="004D2651" w:rsidRPr="00332DAF" w:rsidRDefault="004D2651" w:rsidP="00332DAF">
      <w:pPr>
        <w:pStyle w:val="Prrafodelista"/>
        <w:numPr>
          <w:ilvl w:val="0"/>
          <w:numId w:val="46"/>
        </w:numPr>
        <w:shd w:val="clear" w:color="auto" w:fill="FFFFFF"/>
        <w:spacing w:after="0" w:line="240" w:lineRule="auto"/>
        <w:rPr>
          <w:rFonts w:ascii="Montserrat" w:hAnsi="Montserrat" w:cs="Arial"/>
          <w:b/>
          <w:bCs/>
          <w:lang w:val="es-MX"/>
        </w:rPr>
      </w:pPr>
      <w:r w:rsidRPr="00332DAF">
        <w:rPr>
          <w:rFonts w:ascii="Montserrat" w:hAnsi="Montserrat" w:cs="Arial"/>
          <w:b/>
          <w:bCs/>
          <w:lang w:val="es-MX"/>
        </w:rPr>
        <w:t>Tlali Nantli" Madre Tierra. Narración en náhuatl, subtítulos en español.</w:t>
      </w:r>
    </w:p>
    <w:p w14:paraId="1B3B2816" w14:textId="77777777" w:rsidR="004D2651" w:rsidRPr="00332DAF" w:rsidRDefault="00395B36" w:rsidP="00332DAF">
      <w:pPr>
        <w:shd w:val="clear" w:color="auto" w:fill="FFFFFF"/>
        <w:spacing w:after="0" w:line="240" w:lineRule="auto"/>
        <w:ind w:firstLine="720"/>
        <w:rPr>
          <w:rFonts w:ascii="Montserrat" w:hAnsi="Montserrat" w:cs="Arial"/>
          <w:lang w:val="es-MX"/>
        </w:rPr>
      </w:pPr>
      <w:hyperlink r:id="rId14" w:history="1">
        <w:r w:rsidR="004D2651" w:rsidRPr="00332DAF">
          <w:rPr>
            <w:rStyle w:val="Hipervnculo"/>
            <w:rFonts w:ascii="Montserrat" w:hAnsi="Montserrat" w:cs="Arial"/>
            <w:lang w:val="es-MX"/>
          </w:rPr>
          <w:t>https://www.youtube.com/watch?app=desktop&amp;v=T6zPU5qVNiA&amp;ab_channel=CDIMx</w:t>
        </w:r>
      </w:hyperlink>
    </w:p>
    <w:p w14:paraId="477D8CB6" w14:textId="77777777" w:rsidR="004D2651" w:rsidRPr="00332DAF" w:rsidRDefault="004D2651" w:rsidP="00332DA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9EE96A" w14:textId="4579B01A" w:rsidR="00E3534F" w:rsidRPr="00332DAF" w:rsidRDefault="004D2651" w:rsidP="00332DAF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332DAF">
        <w:rPr>
          <w:rFonts w:ascii="Montserrat" w:hAnsi="Montserrat" w:cs="Arial"/>
          <w:bCs/>
          <w:color w:val="000000" w:themeColor="text1"/>
          <w:lang w:val="es-MX"/>
        </w:rPr>
        <w:t>Te comparto</w:t>
      </w:r>
      <w:r w:rsidR="00E3534F" w:rsidRPr="00332DAF">
        <w:rPr>
          <w:rFonts w:ascii="Montserrat" w:hAnsi="Montserrat" w:cs="Arial"/>
          <w:bCs/>
          <w:color w:val="000000" w:themeColor="text1"/>
          <w:lang w:val="es-MX"/>
        </w:rPr>
        <w:t xml:space="preserve"> tres ejemplos de palabras de la experiencia que son parte de la tradición oral de los pueblos indígenas.</w:t>
      </w:r>
    </w:p>
    <w:p w14:paraId="766D30A4" w14:textId="77777777" w:rsidR="00E3534F" w:rsidRPr="00332DAF" w:rsidRDefault="00E3534F" w:rsidP="00332D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FF911" w14:textId="77777777" w:rsidR="00E3534F" w:rsidRPr="00332DAF" w:rsidRDefault="00E3534F" w:rsidP="00332D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</w:rPr>
      </w:pPr>
      <w:r w:rsidRPr="00332DAF">
        <w:rPr>
          <w:rFonts w:ascii="Montserrat" w:hAnsi="Montserrat"/>
          <w:lang w:val="es-MX"/>
        </w:rPr>
        <w:t xml:space="preserve">Todo lo que existe en la tierra tiene un ser, así como los cerros, el agua o los bosques. </w:t>
      </w:r>
      <w:r w:rsidRPr="00332DAF">
        <w:rPr>
          <w:rFonts w:ascii="Montserrat" w:hAnsi="Montserrat"/>
        </w:rPr>
        <w:t>Todo esto merece respeto.</w:t>
      </w:r>
    </w:p>
    <w:p w14:paraId="7232D3D2" w14:textId="77777777" w:rsidR="00E3534F" w:rsidRPr="00332DAF" w:rsidRDefault="00E3534F" w:rsidP="00332DAF">
      <w:pPr>
        <w:spacing w:after="0" w:line="240" w:lineRule="auto"/>
        <w:jc w:val="both"/>
        <w:rPr>
          <w:rFonts w:ascii="Montserrat" w:hAnsi="Montserrat"/>
        </w:rPr>
      </w:pPr>
    </w:p>
    <w:p w14:paraId="22F5068B" w14:textId="1BE18E88" w:rsidR="00E3534F" w:rsidRPr="00332DAF" w:rsidRDefault="00E3534F" w:rsidP="00332D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2DAF">
        <w:rPr>
          <w:rFonts w:ascii="Montserrat" w:hAnsi="Montserrat"/>
          <w:lang w:val="es-MX"/>
        </w:rPr>
        <w:t>Los montes nos dan árboles para construir nuestras casas, también nos brindan sombra,</w:t>
      </w:r>
      <w:r w:rsidR="004D2651" w:rsidRPr="00332DAF">
        <w:rPr>
          <w:rFonts w:ascii="Montserrat" w:hAnsi="Montserrat"/>
          <w:lang w:val="es-MX"/>
        </w:rPr>
        <w:t xml:space="preserve"> </w:t>
      </w:r>
      <w:r w:rsidRPr="00332DAF">
        <w:rPr>
          <w:rFonts w:ascii="Montserrat" w:hAnsi="Montserrat"/>
          <w:lang w:val="es-MX"/>
        </w:rPr>
        <w:t>también nos brindan aire puro para respirar. Por esa razón ha</w:t>
      </w:r>
      <w:r w:rsidR="00442279">
        <w:rPr>
          <w:rFonts w:ascii="Montserrat" w:hAnsi="Montserrat"/>
          <w:lang w:val="es-MX"/>
        </w:rPr>
        <w:t>y que cuidarlos y protegerlos, n</w:t>
      </w:r>
      <w:r w:rsidRPr="00332DAF">
        <w:rPr>
          <w:rFonts w:ascii="Montserrat" w:hAnsi="Montserrat"/>
          <w:lang w:val="es-MX"/>
        </w:rPr>
        <w:t>o cortes los arboles por diversión.</w:t>
      </w:r>
    </w:p>
    <w:p w14:paraId="2D08C1AA" w14:textId="77777777" w:rsidR="00E3534F" w:rsidRPr="00332DAF" w:rsidRDefault="00E3534F" w:rsidP="00332DA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FA4EF4" w14:textId="77777777" w:rsidR="00E3534F" w:rsidRPr="00332DAF" w:rsidRDefault="00E3534F" w:rsidP="00332DA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2DAF">
        <w:rPr>
          <w:rFonts w:ascii="Montserrat" w:hAnsi="Montserrat"/>
          <w:lang w:val="es-MX"/>
        </w:rPr>
        <w:t>El que es buena persona por sus acciones se conoce.</w:t>
      </w:r>
    </w:p>
    <w:p w14:paraId="777C1909" w14:textId="77777777" w:rsidR="004D2651" w:rsidRPr="00332DAF" w:rsidRDefault="004D2651" w:rsidP="00332DAF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4BCF838" w14:textId="77777777" w:rsidR="000D7E56" w:rsidRPr="00332DAF" w:rsidRDefault="000D7E56" w:rsidP="00332DA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13CABA9C" w14:textId="77777777" w:rsidR="004D2651" w:rsidRPr="00332DAF" w:rsidRDefault="004D2651" w:rsidP="00332DAF">
      <w:pPr>
        <w:spacing w:after="0" w:line="240" w:lineRule="auto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</w:pPr>
      <w:r w:rsidRPr="00332DAF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  <w:lang w:val="es-MX"/>
        </w:rPr>
        <w:t>El Reto de Hoy:</w:t>
      </w:r>
    </w:p>
    <w:p w14:paraId="5FF4DF6F" w14:textId="77777777" w:rsidR="004D2651" w:rsidRPr="00332DAF" w:rsidRDefault="004D2651" w:rsidP="00332DAF">
      <w:pPr>
        <w:spacing w:after="0" w:line="240" w:lineRule="auto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8935A9" w14:textId="51866653" w:rsidR="00E3534F" w:rsidRPr="00332DAF" w:rsidRDefault="00E3534F" w:rsidP="003E78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32DAF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Usando el ejemplo de ficha de resumen que </w:t>
      </w:r>
      <w:r w:rsidR="000D7E56" w:rsidRPr="00332DAF">
        <w:rPr>
          <w:rFonts w:ascii="Montserrat" w:eastAsia="Times New Roman" w:hAnsi="Montserrat" w:cs="Arial"/>
          <w:color w:val="000000" w:themeColor="text1"/>
          <w:lang w:val="es-MX"/>
        </w:rPr>
        <w:t xml:space="preserve">te </w:t>
      </w:r>
      <w:r w:rsidRPr="00332DAF">
        <w:rPr>
          <w:rFonts w:ascii="Montserrat" w:eastAsia="Times New Roman" w:hAnsi="Montserrat" w:cs="Arial"/>
          <w:color w:val="000000" w:themeColor="text1"/>
          <w:lang w:val="es-MX"/>
        </w:rPr>
        <w:t>present</w:t>
      </w:r>
      <w:r w:rsidR="008F7A3B" w:rsidRPr="00332DAF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3E7877">
        <w:rPr>
          <w:rFonts w:ascii="Montserrat" w:eastAsia="Times New Roman" w:hAnsi="Montserrat" w:cs="Arial"/>
          <w:color w:val="000000" w:themeColor="text1"/>
          <w:lang w:val="es-MX"/>
        </w:rPr>
        <w:t xml:space="preserve"> previamente, t</w:t>
      </w:r>
      <w:r w:rsidR="00332DAF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e pido que identifiques y resumas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las ideas principales de </w:t>
      </w:r>
      <w:r w:rsidR="000D7E56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>los</w:t>
      </w:r>
      <w:r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ejemplos</w:t>
      </w:r>
      <w:r w:rsidR="000D7E56" w:rsidRPr="00332DAF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="000D7E56" w:rsidRPr="00332DAF">
        <w:rPr>
          <w:rFonts w:ascii="Montserrat" w:hAnsi="Montserrat" w:cs="Arial"/>
          <w:bCs/>
          <w:color w:val="000000" w:themeColor="text1"/>
          <w:lang w:val="es-MX"/>
        </w:rPr>
        <w:t>de palabras de la experiencia</w:t>
      </w:r>
      <w:r w:rsidR="00332DAF" w:rsidRPr="00332DAF">
        <w:rPr>
          <w:rFonts w:ascii="Montserrat" w:hAnsi="Montserrat" w:cs="Arial"/>
          <w:bCs/>
          <w:color w:val="000000" w:themeColor="text1"/>
          <w:lang w:val="es-MX"/>
        </w:rPr>
        <w:t>.</w:t>
      </w:r>
    </w:p>
    <w:p w14:paraId="56DC68D6" w14:textId="77777777" w:rsidR="00E3534F" w:rsidRPr="00332DAF" w:rsidRDefault="00E3534F" w:rsidP="003E78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60AECEC7" w14:textId="7167499C" w:rsidR="00E3534F" w:rsidRPr="00332DAF" w:rsidRDefault="00E3534F" w:rsidP="003E78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32DAF">
        <w:rPr>
          <w:rFonts w:ascii="Montserrat" w:hAnsi="Montserrat" w:cs="Arial"/>
          <w:color w:val="000000" w:themeColor="text1"/>
          <w:lang w:val="es-MX"/>
        </w:rPr>
        <w:t>Recuerd</w:t>
      </w:r>
      <w:r w:rsidR="000D7E56" w:rsidRPr="00332DAF">
        <w:rPr>
          <w:rFonts w:ascii="Montserrat" w:hAnsi="Montserrat" w:cs="Arial"/>
          <w:color w:val="000000" w:themeColor="text1"/>
          <w:lang w:val="es-MX"/>
        </w:rPr>
        <w:t>a</w:t>
      </w:r>
      <w:r w:rsidRPr="00332DAF">
        <w:rPr>
          <w:rFonts w:ascii="Montserrat" w:hAnsi="Montserrat" w:cs="Arial"/>
          <w:color w:val="000000" w:themeColor="text1"/>
          <w:lang w:val="es-MX"/>
        </w:rPr>
        <w:t xml:space="preserve"> que:</w:t>
      </w:r>
    </w:p>
    <w:p w14:paraId="2D3F9DDB" w14:textId="77777777" w:rsidR="00E3534F" w:rsidRPr="00332DAF" w:rsidRDefault="00E3534F" w:rsidP="003E78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C97B42B" w14:textId="1B304756" w:rsidR="00E3534F" w:rsidRPr="00332DAF" w:rsidRDefault="00E3534F" w:rsidP="003E78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32DAF">
        <w:rPr>
          <w:rFonts w:ascii="Montserrat" w:hAnsi="Montserrat" w:cs="Arial"/>
          <w:color w:val="000000" w:themeColor="text1"/>
          <w:lang w:val="es-MX"/>
        </w:rPr>
        <w:t xml:space="preserve">Puedes pedirle a papá o mamá que te ayuden a resolver este reto y si puedes solicítale a tu maestra o </w:t>
      </w:r>
      <w:r w:rsidR="000D7E56" w:rsidRPr="00332DAF">
        <w:rPr>
          <w:rFonts w:ascii="Montserrat" w:hAnsi="Montserrat" w:cs="Arial"/>
          <w:color w:val="000000" w:themeColor="text1"/>
          <w:lang w:val="es-MX"/>
        </w:rPr>
        <w:t>maestro su orientación y apoyo.</w:t>
      </w:r>
    </w:p>
    <w:p w14:paraId="62E7DF1D" w14:textId="77777777" w:rsidR="00E3534F" w:rsidRPr="00332DAF" w:rsidRDefault="00E3534F" w:rsidP="003E78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467415C" w14:textId="19937EB7" w:rsidR="00E3534F" w:rsidRPr="00332DAF" w:rsidRDefault="00E3534F" w:rsidP="003E787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332DAF">
        <w:rPr>
          <w:rFonts w:ascii="Montserrat" w:hAnsi="Montserrat" w:cs="Arial"/>
          <w:color w:val="000000" w:themeColor="text1"/>
          <w:lang w:val="es-MX"/>
        </w:rPr>
        <w:t xml:space="preserve">Si </w:t>
      </w:r>
      <w:r w:rsidR="00332DAF" w:rsidRPr="00332DAF">
        <w:rPr>
          <w:rFonts w:ascii="Montserrat" w:hAnsi="Montserrat" w:cs="Arial"/>
          <w:color w:val="000000" w:themeColor="text1"/>
          <w:lang w:val="es-MX"/>
        </w:rPr>
        <w:t>eres</w:t>
      </w:r>
      <w:r w:rsidRPr="00332DAF">
        <w:rPr>
          <w:rFonts w:ascii="Montserrat" w:hAnsi="Montserrat" w:cs="Arial"/>
          <w:color w:val="000000" w:themeColor="text1"/>
          <w:lang w:val="es-MX"/>
        </w:rPr>
        <w:t xml:space="preserve"> hablantes de una lengua indígena es el momento de practicarla, convers</w:t>
      </w:r>
      <w:r w:rsidR="00332DAF" w:rsidRPr="00332DAF">
        <w:rPr>
          <w:rFonts w:ascii="Montserrat" w:hAnsi="Montserrat" w:cs="Arial"/>
          <w:color w:val="000000" w:themeColor="text1"/>
          <w:lang w:val="es-MX"/>
        </w:rPr>
        <w:t>a</w:t>
      </w:r>
      <w:r w:rsidRPr="00332DAF">
        <w:rPr>
          <w:rFonts w:ascii="Montserrat" w:hAnsi="Montserrat" w:cs="Arial"/>
          <w:color w:val="000000" w:themeColor="text1"/>
          <w:lang w:val="es-MX"/>
        </w:rPr>
        <w:t xml:space="preserve"> con </w:t>
      </w:r>
      <w:r w:rsidR="00332DAF" w:rsidRPr="00332DAF">
        <w:rPr>
          <w:rFonts w:ascii="Montserrat" w:hAnsi="Montserrat" w:cs="Arial"/>
          <w:color w:val="000000" w:themeColor="text1"/>
          <w:lang w:val="es-MX"/>
        </w:rPr>
        <w:t>t</w:t>
      </w:r>
      <w:r w:rsidRPr="00332DAF">
        <w:rPr>
          <w:rFonts w:ascii="Montserrat" w:hAnsi="Montserrat" w:cs="Arial"/>
          <w:color w:val="000000" w:themeColor="text1"/>
          <w:lang w:val="es-MX"/>
        </w:rPr>
        <w:t>us familiares y escrib</w:t>
      </w:r>
      <w:r w:rsidR="00332DAF" w:rsidRPr="00332DAF">
        <w:rPr>
          <w:rFonts w:ascii="Montserrat" w:hAnsi="Montserrat" w:cs="Arial"/>
          <w:color w:val="000000" w:themeColor="text1"/>
          <w:lang w:val="es-MX"/>
        </w:rPr>
        <w:t>e tus</w:t>
      </w:r>
      <w:r w:rsidRPr="00332DAF">
        <w:rPr>
          <w:rFonts w:ascii="Montserrat" w:hAnsi="Montserrat" w:cs="Arial"/>
          <w:color w:val="000000" w:themeColor="text1"/>
          <w:lang w:val="es-MX"/>
        </w:rPr>
        <w:t xml:space="preserve"> trabajos en </w:t>
      </w:r>
      <w:r w:rsidR="00332DAF" w:rsidRPr="00332DAF">
        <w:rPr>
          <w:rFonts w:ascii="Montserrat" w:hAnsi="Montserrat" w:cs="Arial"/>
          <w:color w:val="000000" w:themeColor="text1"/>
          <w:lang w:val="es-MX"/>
        </w:rPr>
        <w:t>t</w:t>
      </w:r>
      <w:r w:rsidRPr="00332DAF">
        <w:rPr>
          <w:rFonts w:ascii="Montserrat" w:hAnsi="Montserrat" w:cs="Arial"/>
          <w:color w:val="000000" w:themeColor="text1"/>
          <w:lang w:val="es-MX"/>
        </w:rPr>
        <w:t>u lengua materna.</w:t>
      </w:r>
    </w:p>
    <w:p w14:paraId="384360DB" w14:textId="77777777" w:rsidR="00E3534F" w:rsidRPr="00332DAF" w:rsidRDefault="00E3534F" w:rsidP="003E7877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50FB4235" w14:textId="77777777" w:rsidR="00E3534F" w:rsidRPr="00332DAF" w:rsidRDefault="00E3534F" w:rsidP="003E787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66CE289" w14:textId="77777777" w:rsidR="00144D91" w:rsidRPr="00237A42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37A42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77777777" w:rsidR="008B288D" w:rsidRPr="00237A42" w:rsidRDefault="008B288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68CFA0BB" w:rsidR="00144D91" w:rsidRPr="00237A42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37A42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E7877">
        <w:rPr>
          <w:rFonts w:ascii="Montserrat" w:hAnsi="Montserrat"/>
          <w:b/>
          <w:sz w:val="24"/>
          <w:szCs w:val="24"/>
          <w:lang w:val="es-MX"/>
        </w:rPr>
        <w:t>.</w:t>
      </w:r>
    </w:p>
    <w:p w14:paraId="3558747C" w14:textId="0D3BCA2F" w:rsidR="00144D91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C82B44" w14:textId="77777777" w:rsidR="003E7877" w:rsidRPr="00237A42" w:rsidRDefault="003E7877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51F7CC2A" w:rsidR="00144D91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E7877">
        <w:rPr>
          <w:rFonts w:ascii="Montserrat" w:hAnsi="Montserrat"/>
          <w:lang w:val="es-MX"/>
        </w:rPr>
        <w:t>Lecturas</w:t>
      </w:r>
    </w:p>
    <w:p w14:paraId="2A60460B" w14:textId="77777777" w:rsidR="003E7877" w:rsidRPr="003E7877" w:rsidRDefault="003E7877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237A72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301DC39F" wp14:editId="68F6D79B">
            <wp:extent cx="2114550" cy="2439670"/>
            <wp:effectExtent l="0" t="0" r="0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2121268" cy="244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41619" w14:textId="05ED8458" w:rsidR="00F0165D" w:rsidRDefault="00395B36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6" w:history="1">
        <w:r w:rsidR="00144D91" w:rsidRPr="00237A42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2061B46F" w14:textId="77777777" w:rsidR="00B5368C" w:rsidRPr="00237A42" w:rsidRDefault="00B5368C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BD09405" w14:textId="5D0D2CFB" w:rsidR="00246878" w:rsidRPr="00237A42" w:rsidRDefault="007F2DE3" w:rsidP="00B24F28">
      <w:pPr>
        <w:spacing w:after="0" w:line="240" w:lineRule="auto"/>
        <w:jc w:val="both"/>
        <w:rPr>
          <w:rFonts w:ascii="Montserrat" w:hAnsi="Montserrat"/>
        </w:rPr>
      </w:pPr>
      <w:r w:rsidRPr="00237A42">
        <w:rPr>
          <w:rFonts w:ascii="Montserrat" w:hAnsi="Montserrat"/>
          <w:noProof/>
        </w:rPr>
        <w:lastRenderedPageBreak/>
        <w:drawing>
          <wp:inline distT="0" distB="0" distL="0" distR="0" wp14:anchorId="5D838D8C" wp14:editId="5B4A04FB">
            <wp:extent cx="2105025" cy="234442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2173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6A03C" w14:textId="1EA586E7" w:rsidR="00325CBB" w:rsidRPr="00237A42" w:rsidRDefault="00395B36" w:rsidP="00B5368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246878" w:rsidRPr="00237A42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325CBB" w:rsidRPr="00237A42" w:rsidSect="006D48E0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B77F7" w14:textId="77777777" w:rsidR="00395B36" w:rsidRDefault="00395B36" w:rsidP="00F43EA9">
      <w:pPr>
        <w:spacing w:after="0" w:line="240" w:lineRule="auto"/>
      </w:pPr>
      <w:r>
        <w:separator/>
      </w:r>
    </w:p>
  </w:endnote>
  <w:endnote w:type="continuationSeparator" w:id="0">
    <w:p w14:paraId="2CAE9945" w14:textId="77777777" w:rsidR="00395B36" w:rsidRDefault="00395B3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148B85D" w:rsidR="00004947" w:rsidRDefault="00004947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3B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F3B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C7C3" w14:textId="77777777" w:rsidR="00395B36" w:rsidRDefault="00395B36" w:rsidP="00F43EA9">
      <w:pPr>
        <w:spacing w:after="0" w:line="240" w:lineRule="auto"/>
      </w:pPr>
      <w:r>
        <w:separator/>
      </w:r>
    </w:p>
  </w:footnote>
  <w:footnote w:type="continuationSeparator" w:id="0">
    <w:p w14:paraId="0A1C0A31" w14:textId="77777777" w:rsidR="00395B36" w:rsidRDefault="00395B3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44D"/>
    <w:multiLevelType w:val="multilevel"/>
    <w:tmpl w:val="44281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E1BB6"/>
    <w:multiLevelType w:val="hybridMultilevel"/>
    <w:tmpl w:val="201AF77A"/>
    <w:lvl w:ilvl="0" w:tplc="C9CC2D7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9622AC"/>
    <w:multiLevelType w:val="hybridMultilevel"/>
    <w:tmpl w:val="9198F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802EBC"/>
    <w:multiLevelType w:val="hybridMultilevel"/>
    <w:tmpl w:val="1B6E8E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80695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FB18C5"/>
    <w:multiLevelType w:val="hybridMultilevel"/>
    <w:tmpl w:val="635637D2"/>
    <w:lvl w:ilvl="0" w:tplc="08CA6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5D03"/>
    <w:multiLevelType w:val="hybridMultilevel"/>
    <w:tmpl w:val="2CE21FFE"/>
    <w:lvl w:ilvl="0" w:tplc="313C461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162C1"/>
    <w:multiLevelType w:val="hybridMultilevel"/>
    <w:tmpl w:val="913404B4"/>
    <w:lvl w:ilvl="0" w:tplc="313C461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E427E"/>
    <w:multiLevelType w:val="hybridMultilevel"/>
    <w:tmpl w:val="D22A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C5FCB"/>
    <w:multiLevelType w:val="hybridMultilevel"/>
    <w:tmpl w:val="27CE7A9A"/>
    <w:lvl w:ilvl="0" w:tplc="9912F4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6B"/>
    <w:multiLevelType w:val="hybridMultilevel"/>
    <w:tmpl w:val="58367F5C"/>
    <w:lvl w:ilvl="0" w:tplc="550876B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900EA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1705A8"/>
    <w:multiLevelType w:val="multilevel"/>
    <w:tmpl w:val="7E8648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37CA"/>
    <w:multiLevelType w:val="multilevel"/>
    <w:tmpl w:val="F216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6D4734E"/>
    <w:multiLevelType w:val="hybridMultilevel"/>
    <w:tmpl w:val="2EC22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80F23"/>
    <w:multiLevelType w:val="hybridMultilevel"/>
    <w:tmpl w:val="B8841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D7C4B"/>
    <w:multiLevelType w:val="hybridMultilevel"/>
    <w:tmpl w:val="D1FE76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D42C5"/>
    <w:multiLevelType w:val="hybridMultilevel"/>
    <w:tmpl w:val="5E04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B7051"/>
    <w:multiLevelType w:val="hybridMultilevel"/>
    <w:tmpl w:val="118A54DE"/>
    <w:lvl w:ilvl="0" w:tplc="BFBC1DDE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F2EF8"/>
    <w:multiLevelType w:val="hybridMultilevel"/>
    <w:tmpl w:val="A3CC6400"/>
    <w:lvl w:ilvl="0" w:tplc="D9E0D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B5A6C"/>
    <w:multiLevelType w:val="multilevel"/>
    <w:tmpl w:val="3CB2D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4E17508"/>
    <w:multiLevelType w:val="hybridMultilevel"/>
    <w:tmpl w:val="BAD2B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35455"/>
    <w:multiLevelType w:val="hybridMultilevel"/>
    <w:tmpl w:val="4FEEE9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12EC"/>
    <w:multiLevelType w:val="multilevel"/>
    <w:tmpl w:val="2EC22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F034648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302527D"/>
    <w:multiLevelType w:val="multilevel"/>
    <w:tmpl w:val="7CD8F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E6930"/>
    <w:multiLevelType w:val="hybridMultilevel"/>
    <w:tmpl w:val="5790C422"/>
    <w:lvl w:ilvl="0" w:tplc="FBB03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87181"/>
    <w:multiLevelType w:val="hybridMultilevel"/>
    <w:tmpl w:val="58367F5C"/>
    <w:lvl w:ilvl="0" w:tplc="550876B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D27610"/>
    <w:multiLevelType w:val="hybridMultilevel"/>
    <w:tmpl w:val="294E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14BE2"/>
    <w:multiLevelType w:val="hybridMultilevel"/>
    <w:tmpl w:val="2F1A7322"/>
    <w:lvl w:ilvl="0" w:tplc="3F90C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A36B61"/>
    <w:multiLevelType w:val="multilevel"/>
    <w:tmpl w:val="5F70C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3502F"/>
    <w:multiLevelType w:val="multilevel"/>
    <w:tmpl w:val="C83C1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4"/>
  </w:num>
  <w:num w:numId="2">
    <w:abstractNumId w:val="17"/>
  </w:num>
  <w:num w:numId="3">
    <w:abstractNumId w:val="42"/>
  </w:num>
  <w:num w:numId="4">
    <w:abstractNumId w:val="38"/>
  </w:num>
  <w:num w:numId="5">
    <w:abstractNumId w:val="33"/>
  </w:num>
  <w:num w:numId="6">
    <w:abstractNumId w:val="21"/>
  </w:num>
  <w:num w:numId="7">
    <w:abstractNumId w:val="11"/>
  </w:num>
  <w:num w:numId="8">
    <w:abstractNumId w:val="23"/>
  </w:num>
  <w:num w:numId="9">
    <w:abstractNumId w:val="2"/>
  </w:num>
  <w:num w:numId="10">
    <w:abstractNumId w:val="9"/>
  </w:num>
  <w:num w:numId="11">
    <w:abstractNumId w:val="35"/>
  </w:num>
  <w:num w:numId="12">
    <w:abstractNumId w:val="36"/>
  </w:num>
  <w:num w:numId="13">
    <w:abstractNumId w:val="10"/>
  </w:num>
  <w:num w:numId="14">
    <w:abstractNumId w:val="5"/>
  </w:num>
  <w:num w:numId="15">
    <w:abstractNumId w:val="3"/>
  </w:num>
  <w:num w:numId="16">
    <w:abstractNumId w:val="20"/>
  </w:num>
  <w:num w:numId="17">
    <w:abstractNumId w:val="29"/>
  </w:num>
  <w:num w:numId="18">
    <w:abstractNumId w:val="45"/>
  </w:num>
  <w:num w:numId="19">
    <w:abstractNumId w:val="14"/>
  </w:num>
  <w:num w:numId="20">
    <w:abstractNumId w:val="37"/>
  </w:num>
  <w:num w:numId="21">
    <w:abstractNumId w:val="0"/>
  </w:num>
  <w:num w:numId="22">
    <w:abstractNumId w:val="32"/>
  </w:num>
  <w:num w:numId="23">
    <w:abstractNumId w:val="46"/>
  </w:num>
  <w:num w:numId="24">
    <w:abstractNumId w:val="19"/>
  </w:num>
  <w:num w:numId="25">
    <w:abstractNumId w:val="16"/>
  </w:num>
  <w:num w:numId="26">
    <w:abstractNumId w:val="1"/>
  </w:num>
  <w:num w:numId="27">
    <w:abstractNumId w:val="26"/>
  </w:num>
  <w:num w:numId="28">
    <w:abstractNumId w:val="41"/>
  </w:num>
  <w:num w:numId="29">
    <w:abstractNumId w:val="28"/>
  </w:num>
  <w:num w:numId="30">
    <w:abstractNumId w:val="39"/>
  </w:num>
  <w:num w:numId="31">
    <w:abstractNumId w:val="43"/>
  </w:num>
  <w:num w:numId="32">
    <w:abstractNumId w:val="7"/>
  </w:num>
  <w:num w:numId="33">
    <w:abstractNumId w:val="34"/>
  </w:num>
  <w:num w:numId="34">
    <w:abstractNumId w:val="18"/>
  </w:num>
  <w:num w:numId="35">
    <w:abstractNumId w:val="4"/>
  </w:num>
  <w:num w:numId="36">
    <w:abstractNumId w:val="24"/>
  </w:num>
  <w:num w:numId="37">
    <w:abstractNumId w:val="31"/>
  </w:num>
  <w:num w:numId="38">
    <w:abstractNumId w:val="12"/>
  </w:num>
  <w:num w:numId="39">
    <w:abstractNumId w:val="13"/>
  </w:num>
  <w:num w:numId="40">
    <w:abstractNumId w:val="40"/>
  </w:num>
  <w:num w:numId="41">
    <w:abstractNumId w:val="30"/>
  </w:num>
  <w:num w:numId="42">
    <w:abstractNumId w:val="22"/>
  </w:num>
  <w:num w:numId="43">
    <w:abstractNumId w:val="27"/>
  </w:num>
  <w:num w:numId="44">
    <w:abstractNumId w:val="15"/>
  </w:num>
  <w:num w:numId="45">
    <w:abstractNumId w:val="8"/>
  </w:num>
  <w:num w:numId="46">
    <w:abstractNumId w:val="25"/>
  </w:num>
  <w:num w:numId="4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4947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39CF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4A76"/>
    <w:rsid w:val="000D5EE9"/>
    <w:rsid w:val="000D6B2C"/>
    <w:rsid w:val="000D7E56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BF7"/>
    <w:rsid w:val="00127E79"/>
    <w:rsid w:val="00131D4A"/>
    <w:rsid w:val="00133F71"/>
    <w:rsid w:val="0013496D"/>
    <w:rsid w:val="00135C5B"/>
    <w:rsid w:val="00135F22"/>
    <w:rsid w:val="00142C0C"/>
    <w:rsid w:val="00144335"/>
    <w:rsid w:val="00144D91"/>
    <w:rsid w:val="001452E3"/>
    <w:rsid w:val="00145FAB"/>
    <w:rsid w:val="00152DAC"/>
    <w:rsid w:val="00153817"/>
    <w:rsid w:val="00154301"/>
    <w:rsid w:val="00155488"/>
    <w:rsid w:val="0015643D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3B1"/>
    <w:rsid w:val="001826E3"/>
    <w:rsid w:val="00183139"/>
    <w:rsid w:val="0018333B"/>
    <w:rsid w:val="00183AE2"/>
    <w:rsid w:val="00186F2E"/>
    <w:rsid w:val="00191010"/>
    <w:rsid w:val="001915DB"/>
    <w:rsid w:val="0019221D"/>
    <w:rsid w:val="0019260A"/>
    <w:rsid w:val="001939D2"/>
    <w:rsid w:val="00194C15"/>
    <w:rsid w:val="00195725"/>
    <w:rsid w:val="001962C2"/>
    <w:rsid w:val="00197358"/>
    <w:rsid w:val="001974BF"/>
    <w:rsid w:val="001979D9"/>
    <w:rsid w:val="001A01A7"/>
    <w:rsid w:val="001A0335"/>
    <w:rsid w:val="001A11E2"/>
    <w:rsid w:val="001A26C7"/>
    <w:rsid w:val="001A501A"/>
    <w:rsid w:val="001A5101"/>
    <w:rsid w:val="001B4543"/>
    <w:rsid w:val="001B6D89"/>
    <w:rsid w:val="001C388D"/>
    <w:rsid w:val="001D089B"/>
    <w:rsid w:val="001D1FF3"/>
    <w:rsid w:val="001D5C10"/>
    <w:rsid w:val="001D656C"/>
    <w:rsid w:val="001D696D"/>
    <w:rsid w:val="001D69C1"/>
    <w:rsid w:val="001D7D1E"/>
    <w:rsid w:val="001E08B1"/>
    <w:rsid w:val="001E255D"/>
    <w:rsid w:val="001E2694"/>
    <w:rsid w:val="001E36C5"/>
    <w:rsid w:val="001E3EF1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1987"/>
    <w:rsid w:val="0021283C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37A42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65E0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13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3B8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2DAF"/>
    <w:rsid w:val="003343AA"/>
    <w:rsid w:val="00335B69"/>
    <w:rsid w:val="00336AFF"/>
    <w:rsid w:val="00337FB8"/>
    <w:rsid w:val="00341284"/>
    <w:rsid w:val="00342511"/>
    <w:rsid w:val="00343E07"/>
    <w:rsid w:val="00343E68"/>
    <w:rsid w:val="00345BD0"/>
    <w:rsid w:val="003471E5"/>
    <w:rsid w:val="003477C5"/>
    <w:rsid w:val="00356D05"/>
    <w:rsid w:val="00356E56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85E1F"/>
    <w:rsid w:val="003904DF"/>
    <w:rsid w:val="00392C3F"/>
    <w:rsid w:val="00394D4A"/>
    <w:rsid w:val="00395B36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43CF"/>
    <w:rsid w:val="003D675A"/>
    <w:rsid w:val="003D775F"/>
    <w:rsid w:val="003E0E32"/>
    <w:rsid w:val="003E2392"/>
    <w:rsid w:val="003E2925"/>
    <w:rsid w:val="003E4091"/>
    <w:rsid w:val="003E4181"/>
    <w:rsid w:val="003E5246"/>
    <w:rsid w:val="003E6143"/>
    <w:rsid w:val="003E64B6"/>
    <w:rsid w:val="003E71A1"/>
    <w:rsid w:val="003E7877"/>
    <w:rsid w:val="003F23EA"/>
    <w:rsid w:val="003F3617"/>
    <w:rsid w:val="003F4097"/>
    <w:rsid w:val="003F6874"/>
    <w:rsid w:val="003F70AE"/>
    <w:rsid w:val="00400C0E"/>
    <w:rsid w:val="00400FC6"/>
    <w:rsid w:val="00401E80"/>
    <w:rsid w:val="00402395"/>
    <w:rsid w:val="00402E59"/>
    <w:rsid w:val="00403B2E"/>
    <w:rsid w:val="00403F27"/>
    <w:rsid w:val="004069F4"/>
    <w:rsid w:val="004078F8"/>
    <w:rsid w:val="00410F54"/>
    <w:rsid w:val="00411F4E"/>
    <w:rsid w:val="004122BD"/>
    <w:rsid w:val="00412AD2"/>
    <w:rsid w:val="004134AD"/>
    <w:rsid w:val="00414C93"/>
    <w:rsid w:val="00414D6A"/>
    <w:rsid w:val="004150C6"/>
    <w:rsid w:val="004156FF"/>
    <w:rsid w:val="00415B84"/>
    <w:rsid w:val="0041663B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2279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16F5"/>
    <w:rsid w:val="00482485"/>
    <w:rsid w:val="00486890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4F11"/>
    <w:rsid w:val="004A5DDB"/>
    <w:rsid w:val="004A6AC7"/>
    <w:rsid w:val="004A6D1F"/>
    <w:rsid w:val="004B1B48"/>
    <w:rsid w:val="004B30ED"/>
    <w:rsid w:val="004B4AD4"/>
    <w:rsid w:val="004B6BA9"/>
    <w:rsid w:val="004B6FC7"/>
    <w:rsid w:val="004B76F0"/>
    <w:rsid w:val="004C0E18"/>
    <w:rsid w:val="004C301C"/>
    <w:rsid w:val="004C451E"/>
    <w:rsid w:val="004C4B16"/>
    <w:rsid w:val="004C5D55"/>
    <w:rsid w:val="004C7F50"/>
    <w:rsid w:val="004C7F5B"/>
    <w:rsid w:val="004D2037"/>
    <w:rsid w:val="004D2651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562F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211B"/>
    <w:rsid w:val="005934FB"/>
    <w:rsid w:val="00593E03"/>
    <w:rsid w:val="005A121C"/>
    <w:rsid w:val="005A1392"/>
    <w:rsid w:val="005A1C31"/>
    <w:rsid w:val="005A29CE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1B14"/>
    <w:rsid w:val="005E29DD"/>
    <w:rsid w:val="005E467D"/>
    <w:rsid w:val="005E4FF2"/>
    <w:rsid w:val="005E650B"/>
    <w:rsid w:val="005F0B0A"/>
    <w:rsid w:val="005F1C41"/>
    <w:rsid w:val="005F4215"/>
    <w:rsid w:val="005F44DD"/>
    <w:rsid w:val="005F4614"/>
    <w:rsid w:val="005F65E0"/>
    <w:rsid w:val="005F73E5"/>
    <w:rsid w:val="005F74B3"/>
    <w:rsid w:val="00603ABE"/>
    <w:rsid w:val="0060783C"/>
    <w:rsid w:val="00610782"/>
    <w:rsid w:val="00610F08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37997"/>
    <w:rsid w:val="006410BC"/>
    <w:rsid w:val="0064203D"/>
    <w:rsid w:val="006426DB"/>
    <w:rsid w:val="00642FE5"/>
    <w:rsid w:val="0064305D"/>
    <w:rsid w:val="006457A8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EA0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978B9"/>
    <w:rsid w:val="006A374A"/>
    <w:rsid w:val="006A4824"/>
    <w:rsid w:val="006A4B8F"/>
    <w:rsid w:val="006B04AF"/>
    <w:rsid w:val="006B17BD"/>
    <w:rsid w:val="006B1F8E"/>
    <w:rsid w:val="006B24B8"/>
    <w:rsid w:val="006B2688"/>
    <w:rsid w:val="006B4079"/>
    <w:rsid w:val="006B4DE3"/>
    <w:rsid w:val="006C0209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48E0"/>
    <w:rsid w:val="006D603F"/>
    <w:rsid w:val="006D6E72"/>
    <w:rsid w:val="006D6EE0"/>
    <w:rsid w:val="006D7114"/>
    <w:rsid w:val="006D7E0C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4E8E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315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58C8"/>
    <w:rsid w:val="00787A4B"/>
    <w:rsid w:val="00790791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4D16"/>
    <w:rsid w:val="007B7D9C"/>
    <w:rsid w:val="007C0A26"/>
    <w:rsid w:val="007C5450"/>
    <w:rsid w:val="007D00B6"/>
    <w:rsid w:val="007D3D47"/>
    <w:rsid w:val="007D5172"/>
    <w:rsid w:val="007E1536"/>
    <w:rsid w:val="007E7052"/>
    <w:rsid w:val="007F0B43"/>
    <w:rsid w:val="007F2147"/>
    <w:rsid w:val="007F2DE3"/>
    <w:rsid w:val="007F6B3E"/>
    <w:rsid w:val="008019A7"/>
    <w:rsid w:val="008036A6"/>
    <w:rsid w:val="00804EAC"/>
    <w:rsid w:val="0080537F"/>
    <w:rsid w:val="008070F9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1F41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D51"/>
    <w:rsid w:val="00880EF1"/>
    <w:rsid w:val="008844B2"/>
    <w:rsid w:val="00885A05"/>
    <w:rsid w:val="008870F7"/>
    <w:rsid w:val="00887AF3"/>
    <w:rsid w:val="0089113F"/>
    <w:rsid w:val="00891545"/>
    <w:rsid w:val="00892432"/>
    <w:rsid w:val="00893E6D"/>
    <w:rsid w:val="008945EE"/>
    <w:rsid w:val="00894FE2"/>
    <w:rsid w:val="00896FB6"/>
    <w:rsid w:val="008A0282"/>
    <w:rsid w:val="008A1B68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013F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8F7A3B"/>
    <w:rsid w:val="009011D7"/>
    <w:rsid w:val="00901BED"/>
    <w:rsid w:val="00902A1E"/>
    <w:rsid w:val="009038E5"/>
    <w:rsid w:val="00903EFF"/>
    <w:rsid w:val="00903FF4"/>
    <w:rsid w:val="0090497A"/>
    <w:rsid w:val="0090635C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378CE"/>
    <w:rsid w:val="009413A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526F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3BE6"/>
    <w:rsid w:val="009F564E"/>
    <w:rsid w:val="009F60A0"/>
    <w:rsid w:val="009F6316"/>
    <w:rsid w:val="009F6532"/>
    <w:rsid w:val="009F751E"/>
    <w:rsid w:val="00A00799"/>
    <w:rsid w:val="00A05367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02EA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C7221"/>
    <w:rsid w:val="00AD07B5"/>
    <w:rsid w:val="00AD197A"/>
    <w:rsid w:val="00AD5432"/>
    <w:rsid w:val="00AD68E4"/>
    <w:rsid w:val="00AD74B1"/>
    <w:rsid w:val="00AD77A0"/>
    <w:rsid w:val="00AD7EC9"/>
    <w:rsid w:val="00AE04AF"/>
    <w:rsid w:val="00AE08F9"/>
    <w:rsid w:val="00AE1AB7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192B"/>
    <w:rsid w:val="00B0212C"/>
    <w:rsid w:val="00B0265E"/>
    <w:rsid w:val="00B0538A"/>
    <w:rsid w:val="00B054DE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4C15"/>
    <w:rsid w:val="00B44E4B"/>
    <w:rsid w:val="00B47426"/>
    <w:rsid w:val="00B509FC"/>
    <w:rsid w:val="00B52171"/>
    <w:rsid w:val="00B52960"/>
    <w:rsid w:val="00B5368C"/>
    <w:rsid w:val="00B5560A"/>
    <w:rsid w:val="00B55A4A"/>
    <w:rsid w:val="00B578DE"/>
    <w:rsid w:val="00B61037"/>
    <w:rsid w:val="00B61102"/>
    <w:rsid w:val="00B625D6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1C1C"/>
    <w:rsid w:val="00BC7E46"/>
    <w:rsid w:val="00BC7E98"/>
    <w:rsid w:val="00BC7F64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32F7"/>
    <w:rsid w:val="00C2577B"/>
    <w:rsid w:val="00C26821"/>
    <w:rsid w:val="00C33333"/>
    <w:rsid w:val="00C33404"/>
    <w:rsid w:val="00C33D6C"/>
    <w:rsid w:val="00C34D1F"/>
    <w:rsid w:val="00C35917"/>
    <w:rsid w:val="00C359D7"/>
    <w:rsid w:val="00C45B5D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AD5"/>
    <w:rsid w:val="00CA7C50"/>
    <w:rsid w:val="00CB3252"/>
    <w:rsid w:val="00CB38FD"/>
    <w:rsid w:val="00CB3FD1"/>
    <w:rsid w:val="00CB40FE"/>
    <w:rsid w:val="00CB561E"/>
    <w:rsid w:val="00CC105B"/>
    <w:rsid w:val="00CC1B51"/>
    <w:rsid w:val="00CC2FD7"/>
    <w:rsid w:val="00CC33BA"/>
    <w:rsid w:val="00CC34F5"/>
    <w:rsid w:val="00CC3F49"/>
    <w:rsid w:val="00CC7E49"/>
    <w:rsid w:val="00CD2DB9"/>
    <w:rsid w:val="00CD463C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1C8C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1FAF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3EE"/>
    <w:rsid w:val="00D51ACB"/>
    <w:rsid w:val="00D5235F"/>
    <w:rsid w:val="00D52428"/>
    <w:rsid w:val="00D57D93"/>
    <w:rsid w:val="00D62019"/>
    <w:rsid w:val="00D63190"/>
    <w:rsid w:val="00D641B1"/>
    <w:rsid w:val="00D659C6"/>
    <w:rsid w:val="00D72F16"/>
    <w:rsid w:val="00D76660"/>
    <w:rsid w:val="00D8046F"/>
    <w:rsid w:val="00D80CA4"/>
    <w:rsid w:val="00D81062"/>
    <w:rsid w:val="00D81C7C"/>
    <w:rsid w:val="00D83B3C"/>
    <w:rsid w:val="00D87421"/>
    <w:rsid w:val="00D9028D"/>
    <w:rsid w:val="00D90DD3"/>
    <w:rsid w:val="00D92BD0"/>
    <w:rsid w:val="00D97202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1D8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04B48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5C3"/>
    <w:rsid w:val="00E32881"/>
    <w:rsid w:val="00E33FCC"/>
    <w:rsid w:val="00E3534F"/>
    <w:rsid w:val="00E37913"/>
    <w:rsid w:val="00E40D12"/>
    <w:rsid w:val="00E412A8"/>
    <w:rsid w:val="00E4518F"/>
    <w:rsid w:val="00E4608C"/>
    <w:rsid w:val="00E46108"/>
    <w:rsid w:val="00E50276"/>
    <w:rsid w:val="00E52649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D4D"/>
    <w:rsid w:val="00EA5354"/>
    <w:rsid w:val="00EA7899"/>
    <w:rsid w:val="00EB083A"/>
    <w:rsid w:val="00EB21F8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56DE"/>
    <w:rsid w:val="00EC6731"/>
    <w:rsid w:val="00EC7063"/>
    <w:rsid w:val="00EC7A1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2199"/>
    <w:rsid w:val="00EE3C40"/>
    <w:rsid w:val="00EE43ED"/>
    <w:rsid w:val="00EE4734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4B82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0E16"/>
    <w:rsid w:val="00F61DD5"/>
    <w:rsid w:val="00F64CB2"/>
    <w:rsid w:val="00F655A4"/>
    <w:rsid w:val="00F6707F"/>
    <w:rsid w:val="00F678A4"/>
    <w:rsid w:val="00F67DF8"/>
    <w:rsid w:val="00F76983"/>
    <w:rsid w:val="00F76DAB"/>
    <w:rsid w:val="00F77BDC"/>
    <w:rsid w:val="00F77F78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A5E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1FE2"/>
    <w:rsid w:val="00FE3BD8"/>
    <w:rsid w:val="00FE5950"/>
    <w:rsid w:val="00FE75B9"/>
    <w:rsid w:val="00FF189B"/>
    <w:rsid w:val="00FF1D43"/>
    <w:rsid w:val="00FF214D"/>
    <w:rsid w:val="00FF24E4"/>
    <w:rsid w:val="00FF371F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C30EF6C-73AE-4044-8520-553786D0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customStyle="1" w:styleId="articulo-texto">
    <w:name w:val="articulo-texto"/>
    <w:basedOn w:val="Fuentedeprrafopredeter"/>
    <w:rsid w:val="0048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GsWHgqf1M" TargetMode="External"/><Relationship Id="rId13" Type="http://schemas.openxmlformats.org/officeDocument/2006/relationships/hyperlink" Target="https://www.youtube.com/watch?v=FWtPZK9N10U&amp;ab_channel=AlasyRa%C3%ADcesCultura" TargetMode="External"/><Relationship Id="rId18" Type="http://schemas.openxmlformats.org/officeDocument/2006/relationships/hyperlink" Target="https://libros.conaliteg.gob.mx/20/P5LE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Yg3Jekmz7U&amp;t=6s&amp;ab_channel=INAHTV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ES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xnZplNi024" TargetMode="External"/><Relationship Id="rId14" Type="http://schemas.openxmlformats.org/officeDocument/2006/relationships/hyperlink" Target="https://www.youtube.com/watch?app=desktop&amp;v=T6zPU5qVNiA&amp;ab_channel=CDI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0F33-9489-442D-A556-6AF9D7BF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cp:lastPrinted>2020-04-17T00:03:00Z</cp:lastPrinted>
  <dcterms:created xsi:type="dcterms:W3CDTF">2021-04-18T07:02:00Z</dcterms:created>
  <dcterms:modified xsi:type="dcterms:W3CDTF">2021-04-18T07:02:00Z</dcterms:modified>
</cp:coreProperties>
</file>