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60389" w:rsidR="00DF00E3" w:rsidP="00DF00E3" w:rsidRDefault="00FC41F3" w14:paraId="01E78C56" w14:textId="1458CCB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GoBack" w:id="0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460389" w:rsidR="00DF00E3" w:rsidP="00DF00E3" w:rsidRDefault="00FC41F3" w14:paraId="2AFF6229" w14:textId="0A0939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:rsidR="00DF00E3" w:rsidP="00DF00E3" w:rsidRDefault="00DF00E3" w14:paraId="22658B1A" w14:textId="60C197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C41F3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</w:p>
    <w:p w:rsidRPr="00DF00E3" w:rsidR="00DF00E3" w:rsidP="00DF00E3" w:rsidRDefault="00DF00E3" w14:paraId="2C96248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460389" w:rsidR="00DF00E3" w:rsidP="00DF00E3" w:rsidRDefault="00DF00E3" w14:paraId="170374A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9D1A71" w:rsidR="009D4A13" w:rsidP="001B6C7A" w:rsidRDefault="00B0158C" w14:paraId="115672EB" w14:textId="49D43AEF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9D1A71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:rsidRPr="00777F1E" w:rsidR="00AC799C" w:rsidP="00772168" w:rsidRDefault="00AC799C" w14:paraId="12829D4F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Pr="00460389" w:rsidR="009D4A13" w:rsidP="0DB281B7" w:rsidRDefault="00D67F70" w14:paraId="3C835CF1" w14:textId="73475F1B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</w:pPr>
      <w:r w:rsidRPr="0DB281B7" w:rsidR="00D67F70"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  <w:t>Tres poemas de gatos</w:t>
      </w:r>
    </w:p>
    <w:p w:rsidR="003C5C04" w:rsidP="0DB281B7" w:rsidRDefault="003C5C04" w14:paraId="1DEF4817" w14:textId="77777777">
      <w:pPr>
        <w:spacing w:after="0" w:line="240" w:lineRule="auto"/>
        <w:rPr>
          <w:rFonts w:ascii="Montserrat" w:hAnsi="Montserrat"/>
          <w:b w:val="1"/>
          <w:bCs w:val="1"/>
          <w:i w:val="1"/>
          <w:iCs w:val="1"/>
          <w:sz w:val="48"/>
          <w:szCs w:val="48"/>
          <w:lang w:val="es-MX"/>
        </w:rPr>
      </w:pPr>
    </w:p>
    <w:p w:rsidRPr="00777F1E" w:rsidR="00870AA1" w:rsidP="0DB281B7" w:rsidRDefault="00D67F70" w14:paraId="6A0907D5" w14:textId="268C8B7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DB281B7" w:rsidR="009D4A13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0DB281B7" w:rsidR="006378D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0DB281B7" w:rsidR="00D67F70">
        <w:rPr>
          <w:rFonts w:ascii="Montserrat" w:hAnsi="Montserrat"/>
          <w:i w:val="1"/>
          <w:iCs w:val="1"/>
          <w:lang w:val="es-MX"/>
        </w:rPr>
        <w:t>Identifica las características de forma y contenido de los poemas.</w:t>
      </w:r>
      <w:r w:rsidRPr="0DB281B7" w:rsidR="6506053E">
        <w:rPr>
          <w:rFonts w:ascii="Montserrat" w:hAnsi="Montserrat"/>
          <w:i w:val="1"/>
          <w:iCs w:val="1"/>
          <w:lang w:val="es-MX"/>
        </w:rPr>
        <w:t xml:space="preserve"> </w:t>
      </w:r>
      <w:r w:rsidRPr="0DB281B7" w:rsidR="00D67F70">
        <w:rPr>
          <w:rFonts w:ascii="Montserrat" w:hAnsi="Montserrat"/>
          <w:i w:val="1"/>
          <w:iCs w:val="1"/>
          <w:lang w:val="es-MX"/>
        </w:rPr>
        <w:t>Reconoce el valor literario y estético de los poemas.</w:t>
      </w:r>
    </w:p>
    <w:p w:rsidRPr="00460389" w:rsidR="005D0963" w:rsidP="000807C0" w:rsidRDefault="005D0963" w14:paraId="38E55D02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777F1E" w:rsidR="00D67F70" w:rsidP="0DB281B7" w:rsidRDefault="00D67F70" w14:paraId="53BB1551" w14:textId="51E56B2A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DB281B7" w:rsidR="009D4A13">
        <w:rPr>
          <w:rFonts w:ascii="Montserrat" w:hAnsi="Montserrat"/>
          <w:b w:val="1"/>
          <w:bCs w:val="1"/>
          <w:i w:val="1"/>
          <w:iCs w:val="1"/>
          <w:lang w:val="es-MX"/>
        </w:rPr>
        <w:t>Énfasis</w:t>
      </w:r>
      <w:r w:rsidRPr="0DB281B7" w:rsidR="00B95259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: </w:t>
      </w:r>
      <w:r w:rsidRPr="0DB281B7" w:rsidR="00D67F70">
        <w:rPr>
          <w:rFonts w:ascii="Montserrat" w:hAnsi="Montserrat"/>
          <w:i w:val="1"/>
          <w:iCs w:val="1"/>
          <w:lang w:val="es-MX"/>
        </w:rPr>
        <w:t>Busca y selecciona un poema que sea de su gusto e interés.</w:t>
      </w:r>
      <w:r w:rsidRPr="0DB281B7" w:rsidR="79EECA21">
        <w:rPr>
          <w:rFonts w:ascii="Montserrat" w:hAnsi="Montserrat"/>
          <w:i w:val="1"/>
          <w:iCs w:val="1"/>
          <w:lang w:val="es-MX"/>
        </w:rPr>
        <w:t xml:space="preserve"> </w:t>
      </w:r>
      <w:r w:rsidRPr="0DB281B7" w:rsidR="00D67F70">
        <w:rPr>
          <w:rFonts w:ascii="Montserrat" w:hAnsi="Montserrat"/>
          <w:i w:val="1"/>
          <w:iCs w:val="1"/>
          <w:lang w:val="es-MX"/>
        </w:rPr>
        <w:t>Reconoce las características: estructura, tipo de lenguaje y recursos literarios que utiliza.</w:t>
      </w:r>
    </w:p>
    <w:p w:rsidRPr="00777F1E" w:rsidR="000B1E32" w:rsidP="00777F1E" w:rsidRDefault="00D67F70" w14:paraId="1EFE99F9" w14:textId="5BDC3DE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77F1E">
        <w:rPr>
          <w:rFonts w:ascii="Montserrat" w:hAnsi="Montserrat"/>
          <w:bCs/>
          <w:i/>
          <w:iCs/>
          <w:lang w:val="es-MX"/>
        </w:rPr>
        <w:t>Reconoce el valor literario y estético del poema seleccionado.</w:t>
      </w:r>
    </w:p>
    <w:p w:rsidR="00F8370B" w:rsidP="000807C0" w:rsidRDefault="00F8370B" w14:paraId="27CB489E" w14:textId="656E84A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777F1E" w:rsidP="000807C0" w:rsidRDefault="00777F1E" w14:paraId="5BE47C92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9D4A13" w:rsidP="00772168" w:rsidRDefault="009D4A13" w14:paraId="24E317C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536119" w:rsidR="008A700D" w:rsidP="00AC799C" w:rsidRDefault="008A700D" w14:paraId="5C0A00D8" w14:textId="77777777">
      <w:pPr>
        <w:spacing w:after="0" w:line="240" w:lineRule="auto"/>
        <w:rPr>
          <w:rFonts w:ascii="Montserrat" w:hAnsi="Montserrat"/>
          <w:bCs/>
          <w:iCs/>
          <w:lang w:val="es-MX"/>
        </w:rPr>
      </w:pPr>
    </w:p>
    <w:p w:rsidRPr="001F363A" w:rsidR="001F363A" w:rsidP="001F363A" w:rsidRDefault="001F363A" w14:paraId="2C994FE8" w14:textId="0BB3686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1F363A">
        <w:rPr>
          <w:rFonts w:ascii="Montserrat" w:hAnsi="Montserrat"/>
          <w:bCs/>
          <w:iCs/>
          <w:lang w:val="es-MX"/>
        </w:rPr>
        <w:t>Identificarás las características de forma y contenido de los poemas y reconocerás el valor literario y estético de los poemas.</w:t>
      </w:r>
    </w:p>
    <w:p w:rsidR="008E1725" w:rsidP="00AC799C" w:rsidRDefault="008E1725" w14:paraId="0CEF0C70" w14:textId="2AA165B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536119" w:rsidR="00777F1E" w:rsidP="00AC799C" w:rsidRDefault="00777F1E" w14:paraId="0CC84EEA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9D4A13" w:rsidP="00772168" w:rsidRDefault="009D4A13" w14:paraId="030694D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AC799C" w:rsidR="009D29EB" w:rsidP="00AC799C" w:rsidRDefault="009D29EB" w14:paraId="7843ED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C799C" w:rsidR="003F50C0" w:rsidP="00AC799C" w:rsidRDefault="00777F1E" w14:paraId="57D6243E" w14:textId="1E6D17A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En esta sesión </w:t>
      </w:r>
      <w:r w:rsidR="0017393C">
        <w:rPr>
          <w:rFonts w:ascii="Montserrat" w:hAnsi="Montserrat" w:eastAsia="Montserrat" w:cs="Montserrat"/>
          <w:lang w:val="es-MX"/>
        </w:rPr>
        <w:t>vamos a c</w:t>
      </w:r>
      <w:r w:rsidRPr="00AC799C" w:rsidR="003F50C0">
        <w:rPr>
          <w:rFonts w:ascii="Montserrat" w:hAnsi="Montserrat" w:eastAsia="Montserrat" w:cs="Montserrat"/>
          <w:lang w:val="es-MX"/>
        </w:rPr>
        <w:t>ontinuar con el repaso de algunos contenid</w:t>
      </w:r>
      <w:r>
        <w:rPr>
          <w:rFonts w:ascii="Montserrat" w:hAnsi="Montserrat" w:eastAsia="Montserrat" w:cs="Montserrat"/>
          <w:lang w:val="es-MX"/>
        </w:rPr>
        <w:t xml:space="preserve">os estudiados recientemente, </w:t>
      </w:r>
      <w:r w:rsidRPr="00AC799C" w:rsidR="003F50C0">
        <w:rPr>
          <w:rFonts w:ascii="Montserrat" w:hAnsi="Montserrat" w:eastAsia="Montserrat" w:cs="Montserrat"/>
          <w:lang w:val="es-MX"/>
        </w:rPr>
        <w:t>toca el turno a la lectura de poemas, especialmente, a la revisión de algunas de las características que nos hacen disfrutarlos, que les dan musicalidad y les hacen comunicar significados distintos a los del lenguaje habitual.</w:t>
      </w:r>
    </w:p>
    <w:p w:rsidRPr="00AC799C" w:rsidR="003F50C0" w:rsidP="00AC799C" w:rsidRDefault="003F50C0" w14:paraId="4D39546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77F1E" w:rsidR="003F50C0" w:rsidP="00AC799C" w:rsidRDefault="003F50C0" w14:paraId="2B672917" w14:textId="6AE0009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77F1E">
        <w:rPr>
          <w:rFonts w:ascii="Montserrat" w:hAnsi="Montserrat" w:eastAsia="Montserrat" w:cs="Montserrat"/>
          <w:lang w:val="es-MX"/>
        </w:rPr>
        <w:t>Los poemas leídos</w:t>
      </w:r>
      <w:r w:rsidRPr="00777F1E" w:rsidR="0017393C">
        <w:rPr>
          <w:rFonts w:ascii="Montserrat" w:hAnsi="Montserrat" w:eastAsia="Montserrat" w:cs="Montserrat"/>
          <w:lang w:val="es-MX"/>
        </w:rPr>
        <w:t>:</w:t>
      </w:r>
    </w:p>
    <w:p w:rsidRPr="00777F1E" w:rsidR="003F50C0" w:rsidP="00AC799C" w:rsidRDefault="003F50C0" w14:paraId="2FA02A0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777F1E" w:rsidRDefault="003F50C0" w14:paraId="2E782941" w14:textId="1DD58B1A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lastRenderedPageBreak/>
        <w:t>“Un buen sueño”, del poeta cubano Eliseo Diego, que comienza “A gusto duerme e</w:t>
      </w:r>
      <w:r w:rsidR="0017393C">
        <w:rPr>
          <w:rFonts w:ascii="Montserrat" w:hAnsi="Montserrat" w:eastAsia="Montserrat" w:cs="Montserrat"/>
          <w:lang w:val="es-MX"/>
        </w:rPr>
        <w:t>l gato / en torno de sí mismo”.</w:t>
      </w:r>
    </w:p>
    <w:p w:rsidRPr="00AC799C" w:rsidR="003F50C0" w:rsidP="0017393C" w:rsidRDefault="003F50C0" w14:paraId="52D361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777F1E" w:rsidRDefault="003F50C0" w14:paraId="12552E1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La “Oda al albañil”, de Pablo Neruda.</w:t>
      </w:r>
    </w:p>
    <w:p w:rsidRPr="00AC799C" w:rsidR="003F50C0" w:rsidP="00AC799C" w:rsidRDefault="003F50C0" w14:paraId="68D6D31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46D2147" w14:textId="33529D1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Te compartiré tres poemas sobre gatos, estos felinos que me gustan mucho, para que identifiques en ellos algunas de las características estudiadas en sem</w:t>
      </w:r>
      <w:r w:rsidR="00777F1E">
        <w:rPr>
          <w:rFonts w:ascii="Montserrat" w:hAnsi="Montserrat" w:eastAsia="Montserrat" w:cs="Montserrat"/>
          <w:lang w:val="es-MX"/>
        </w:rPr>
        <w:t>anas anteriores.</w:t>
      </w:r>
    </w:p>
    <w:p w:rsidRPr="00AC799C" w:rsidR="003F50C0" w:rsidP="00AC799C" w:rsidRDefault="003F50C0" w14:paraId="39A2674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77F1E" w:rsidR="003F50C0" w:rsidP="00777F1E" w:rsidRDefault="0017393C" w14:paraId="2661CBE4" w14:textId="1DADEF1C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777F1E">
        <w:rPr>
          <w:rFonts w:ascii="Montserrat" w:hAnsi="Montserrat" w:eastAsia="Montserrat" w:cs="Montserrat"/>
          <w:lang w:val="es-MX"/>
        </w:rPr>
        <w:t>F</w:t>
      </w:r>
      <w:r w:rsidRPr="00777F1E" w:rsidR="003F50C0">
        <w:rPr>
          <w:rFonts w:ascii="Montserrat" w:hAnsi="Montserrat" w:eastAsia="Montserrat" w:cs="Montserrat"/>
          <w:lang w:val="es-MX"/>
        </w:rPr>
        <w:t>orma gráfica</w:t>
      </w:r>
      <w:r w:rsidRPr="00777F1E" w:rsidR="00777F1E">
        <w:rPr>
          <w:rFonts w:ascii="Montserrat" w:hAnsi="Montserrat" w:eastAsia="Montserrat" w:cs="Montserrat"/>
          <w:lang w:val="es-MX"/>
        </w:rPr>
        <w:t>.</w:t>
      </w:r>
    </w:p>
    <w:p w:rsidRPr="00777F1E" w:rsidR="003F50C0" w:rsidP="00777F1E" w:rsidRDefault="0017393C" w14:paraId="10D7B848" w14:textId="601AAEC9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777F1E">
        <w:rPr>
          <w:rFonts w:ascii="Montserrat" w:hAnsi="Montserrat" w:eastAsia="Montserrat" w:cs="Montserrat"/>
          <w:lang w:val="es-MX"/>
        </w:rPr>
        <w:t>R</w:t>
      </w:r>
      <w:r w:rsidRPr="00777F1E" w:rsidR="003F50C0">
        <w:rPr>
          <w:rFonts w:ascii="Montserrat" w:hAnsi="Montserrat" w:eastAsia="Montserrat" w:cs="Montserrat"/>
          <w:lang w:val="es-MX"/>
        </w:rPr>
        <w:t>ima</w:t>
      </w:r>
      <w:r w:rsidRPr="00777F1E">
        <w:rPr>
          <w:rFonts w:ascii="Montserrat" w:hAnsi="Montserrat" w:eastAsia="Montserrat" w:cs="Montserrat"/>
          <w:lang w:val="es-MX"/>
        </w:rPr>
        <w:t>.</w:t>
      </w:r>
    </w:p>
    <w:p w:rsidRPr="00777F1E" w:rsidR="003F50C0" w:rsidP="00777F1E" w:rsidRDefault="0017393C" w14:paraId="3EC55C73" w14:textId="68E1F104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777F1E">
        <w:rPr>
          <w:rFonts w:ascii="Montserrat" w:hAnsi="Montserrat" w:eastAsia="Montserrat" w:cs="Montserrat"/>
          <w:lang w:val="es-MX"/>
        </w:rPr>
        <w:t>M</w:t>
      </w:r>
      <w:r w:rsidRPr="00777F1E" w:rsidR="003F50C0">
        <w:rPr>
          <w:rFonts w:ascii="Montserrat" w:hAnsi="Montserrat" w:eastAsia="Montserrat" w:cs="Montserrat"/>
          <w:lang w:val="es-MX"/>
        </w:rPr>
        <w:t>étrica</w:t>
      </w:r>
      <w:r w:rsidRPr="00777F1E">
        <w:rPr>
          <w:rFonts w:ascii="Montserrat" w:hAnsi="Montserrat" w:eastAsia="Montserrat" w:cs="Montserrat"/>
          <w:lang w:val="es-MX"/>
        </w:rPr>
        <w:t>.</w:t>
      </w:r>
    </w:p>
    <w:p w:rsidRPr="00777F1E" w:rsidR="003F50C0" w:rsidP="00777F1E" w:rsidRDefault="0017393C" w14:paraId="34788DC1" w14:textId="01349C33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777F1E">
        <w:rPr>
          <w:rFonts w:ascii="Montserrat" w:hAnsi="Montserrat" w:eastAsia="Montserrat" w:cs="Montserrat"/>
          <w:lang w:val="es-MX"/>
        </w:rPr>
        <w:t>R</w:t>
      </w:r>
      <w:r w:rsidRPr="00777F1E" w:rsidR="003F50C0">
        <w:rPr>
          <w:rFonts w:ascii="Montserrat" w:hAnsi="Montserrat" w:eastAsia="Montserrat" w:cs="Montserrat"/>
          <w:lang w:val="es-MX"/>
        </w:rPr>
        <w:t>epeticiones</w:t>
      </w:r>
      <w:r w:rsidRPr="00777F1E">
        <w:rPr>
          <w:rFonts w:ascii="Montserrat" w:hAnsi="Montserrat" w:eastAsia="Montserrat" w:cs="Montserrat"/>
          <w:lang w:val="es-MX"/>
        </w:rPr>
        <w:t>.</w:t>
      </w:r>
    </w:p>
    <w:p w:rsidRPr="00777F1E" w:rsidR="003F50C0" w:rsidP="00777F1E" w:rsidRDefault="0017393C" w14:paraId="1394FA38" w14:textId="4DD74360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777F1E">
        <w:rPr>
          <w:rFonts w:ascii="Montserrat" w:hAnsi="Montserrat" w:eastAsia="Montserrat" w:cs="Montserrat"/>
          <w:lang w:val="es-MX"/>
        </w:rPr>
        <w:t>U</w:t>
      </w:r>
      <w:r w:rsidRPr="00777F1E" w:rsidR="003F50C0">
        <w:rPr>
          <w:rFonts w:ascii="Montserrat" w:hAnsi="Montserrat" w:eastAsia="Montserrat" w:cs="Montserrat"/>
          <w:lang w:val="es-MX"/>
        </w:rPr>
        <w:t>so del lenguaje figurado</w:t>
      </w:r>
      <w:r w:rsidRPr="00777F1E">
        <w:rPr>
          <w:rFonts w:ascii="Montserrat" w:hAnsi="Montserrat" w:eastAsia="Montserrat" w:cs="Montserrat"/>
          <w:lang w:val="es-MX"/>
        </w:rPr>
        <w:t>.</w:t>
      </w:r>
    </w:p>
    <w:p w:rsidRPr="00777F1E" w:rsidR="003F50C0" w:rsidP="00AC799C" w:rsidRDefault="003F50C0" w14:paraId="554FF48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17393C" w14:paraId="7764FC77" w14:textId="11BEDA3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7393C">
        <w:rPr>
          <w:rFonts w:ascii="Montserrat" w:hAnsi="Montserrat" w:eastAsia="Montserrat" w:cs="Montserrat"/>
          <w:lang w:val="es-MX"/>
        </w:rPr>
        <w:t>Te invito a leer</w:t>
      </w:r>
      <w:r w:rsidRPr="00AC799C" w:rsidR="003F50C0">
        <w:rPr>
          <w:rFonts w:ascii="Montserrat" w:hAnsi="Montserrat" w:eastAsia="Montserrat" w:cs="Montserrat"/>
          <w:lang w:val="es-MX"/>
        </w:rPr>
        <w:t xml:space="preserve"> los poemas, después, reflexiona sobre ellos particularmente, para que puedas hacer el</w:t>
      </w:r>
      <w:r>
        <w:rPr>
          <w:rFonts w:ascii="Montserrat" w:hAnsi="Montserrat" w:eastAsia="Montserrat" w:cs="Montserrat"/>
          <w:lang w:val="es-MX"/>
        </w:rPr>
        <w:t xml:space="preserve"> llenado de la siguiente tabla.</w:t>
      </w:r>
    </w:p>
    <w:p w:rsidRPr="00AC799C" w:rsidR="003F50C0" w:rsidP="00AC799C" w:rsidRDefault="003F50C0" w14:paraId="7836531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17393C" w:rsidRDefault="003F50C0" w14:paraId="571FA9B2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C799C">
        <w:rPr>
          <w:rFonts w:ascii="Montserrat" w:hAnsi="Montserrat" w:eastAsia="Montserrat" w:cs="Montserrat"/>
          <w:noProof/>
        </w:rPr>
        <w:drawing>
          <wp:inline distT="114300" distB="114300" distL="114300" distR="114300" wp14:anchorId="0C4299FF" wp14:editId="4692679B">
            <wp:extent cx="4714875" cy="2705100"/>
            <wp:effectExtent l="0" t="0" r="9525" b="0"/>
            <wp:docPr id="7409967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1039" t="3110" r="1948" b="1780"/>
                    <a:stretch/>
                  </pic:blipFill>
                  <pic:spPr bwMode="auto">
                    <a:xfrm>
                      <a:off x="0" y="0"/>
                      <a:ext cx="4714044" cy="2704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C799C" w:rsidR="003F50C0" w:rsidP="00AC799C" w:rsidRDefault="003F50C0" w14:paraId="74BDFEF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C799C" w:rsidR="003F50C0" w:rsidP="00AC799C" w:rsidRDefault="003F50C0" w14:paraId="37EBE3E9" w14:textId="6324523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Presta atención a su musicalidad y trata de comprender</w:t>
      </w:r>
      <w:r w:rsidR="0017393C">
        <w:rPr>
          <w:rFonts w:ascii="Montserrat" w:hAnsi="Montserrat" w:eastAsia="Montserrat" w:cs="Montserrat"/>
          <w:lang w:val="es-MX"/>
        </w:rPr>
        <w:t xml:space="preserve"> y sentir lo que nos comunican.</w:t>
      </w:r>
    </w:p>
    <w:p w:rsidRPr="00AC799C" w:rsidR="003F50C0" w:rsidP="00AC799C" w:rsidRDefault="003F50C0" w14:paraId="6F933DE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7393C" w:rsidP="00AC799C" w:rsidRDefault="003F50C0" w14:paraId="03724CB7" w14:textId="76F000D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El primero es del poeta chiapaneco Jaime Sabines, de quien y</w:t>
      </w:r>
      <w:r w:rsidR="0017393C">
        <w:rPr>
          <w:rFonts w:ascii="Montserrat" w:hAnsi="Montserrat" w:eastAsia="Montserrat" w:cs="Montserrat"/>
          <w:lang w:val="es-MX"/>
        </w:rPr>
        <w:t>a conocemos el poema “La luna”.</w:t>
      </w:r>
    </w:p>
    <w:p w:rsidR="0017393C" w:rsidP="00AC799C" w:rsidRDefault="0017393C" w14:paraId="3A12C25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7393C" w:rsidR="003F50C0" w:rsidP="00AC799C" w:rsidRDefault="003F50C0" w14:paraId="7EB9D194" w14:textId="52F5C85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7393C">
        <w:rPr>
          <w:rFonts w:ascii="Montserrat" w:hAnsi="Montserrat" w:eastAsia="Montserrat" w:cs="Montserrat"/>
          <w:lang w:val="es-MX"/>
        </w:rPr>
        <w:t>Ve qué nos dice ahora sobre su gato.</w:t>
      </w:r>
    </w:p>
    <w:p w:rsidR="003F50C0" w:rsidP="00AC799C" w:rsidRDefault="003F50C0" w14:paraId="39AA09E3" w14:textId="705D24A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7393C" w:rsidTr="6454682E" w14:paraId="74E5FAE6" w14:textId="77777777">
        <w:tc>
          <w:tcPr>
            <w:tcW w:w="9544" w:type="dxa"/>
          </w:tcPr>
          <w:p w:rsidRPr="0017393C" w:rsidR="0017393C" w:rsidP="00777F1E" w:rsidRDefault="0017393C" w14:paraId="02FAAF49" w14:textId="0DDF8D8A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b/>
                <w:bCs/>
                <w:lang w:val="es-MX"/>
              </w:rPr>
              <w:t>El gato loco</w:t>
            </w:r>
            <w:r w:rsidR="00777F1E">
              <w:rPr>
                <w:rFonts w:ascii="Montserrat" w:hAnsi="Montserrat" w:eastAsia="Montserrat" w:cs="Montserrat"/>
                <w:b/>
                <w:bCs/>
                <w:lang w:val="es-MX"/>
              </w:rPr>
              <w:t>.</w:t>
            </w:r>
          </w:p>
          <w:p w:rsidR="0017393C" w:rsidP="0017393C" w:rsidRDefault="0017393C" w14:paraId="25008CC9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="0017393C" w:rsidP="0017393C" w:rsidRDefault="0017393C" w14:paraId="66233126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Lo he calumniado. Le he llamado el gato loco; he dicho que necesitaba un siquiatra. Me he burlado de él torpemente.</w:t>
            </w:r>
          </w:p>
          <w:p w:rsidRPr="0017393C" w:rsidR="0017393C" w:rsidP="0017393C" w:rsidRDefault="0017393C" w14:paraId="2125B730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="0017393C" w:rsidP="0017393C" w:rsidRDefault="0017393C" w14:paraId="6F217065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lastRenderedPageBreak/>
              <w:t>En cuanto empieza a oscurecer, mientras la gata se acomoda en los sillones de la sala, el gato bizco comienza su ronda nocturna: da doce o quince vueltas alrededor, dentro de mi cuarto, pegado a las paredes, debajo de la cama, detrás del buró, con un itinerario fijo e insistente; luego sale al patio y se pasa toda la noche, pero toda la noche, dando vueltas y vueltas, maullando quedamente, lastimeramente, a un ritmo preciso, como buscando algo, alguien, tenazmente. El paso es veloz, su actitud alerta, inquisitiva.</w:t>
            </w:r>
          </w:p>
          <w:p w:rsidRPr="0017393C" w:rsidR="0017393C" w:rsidP="0017393C" w:rsidRDefault="0017393C" w14:paraId="3EF180CF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="0017393C" w:rsidP="0017393C" w:rsidRDefault="0017393C" w14:paraId="70E1D19E" w14:textId="5E5CAAFC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A las siete de la mañana, má</w:t>
            </w:r>
            <w:r w:rsidR="00777F1E">
              <w:rPr>
                <w:rFonts w:ascii="Montserrat" w:hAnsi="Montserrat" w:eastAsia="Montserrat" w:cs="Montserrat"/>
                <w:lang w:val="es-MX"/>
              </w:rPr>
              <w:t xml:space="preserve">s o menos, se viene a dormir y </w:t>
            </w:r>
            <w:r w:rsidRPr="0017393C">
              <w:rPr>
                <w:rFonts w:ascii="Montserrat" w:hAnsi="Montserrat" w:eastAsia="Montserrat" w:cs="Montserrat"/>
                <w:lang w:val="es-MX"/>
              </w:rPr>
              <w:t>así todos los días.</w:t>
            </w:r>
          </w:p>
          <w:p w:rsidRPr="0017393C" w:rsidR="0017393C" w:rsidP="0017393C" w:rsidRDefault="0017393C" w14:paraId="51E74CE8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="0017393C" w:rsidP="0017393C" w:rsidRDefault="0017393C" w14:paraId="22338F37" w14:textId="036FDFE0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6454682E">
              <w:rPr>
                <w:rFonts w:ascii="Montserrat" w:hAnsi="Montserrat" w:eastAsia="Montserrat" w:cs="Montserrat"/>
                <w:lang w:val="es-MX"/>
              </w:rPr>
              <w:t xml:space="preserve">Me preguntaba si se sentía prisionero, angustiado o qué. Hoy me he dado cuenta </w:t>
            </w:r>
            <w:r w:rsidRPr="6454682E" w:rsidR="08311054">
              <w:rPr>
                <w:rFonts w:ascii="Montserrat" w:hAnsi="Montserrat" w:eastAsia="Montserrat" w:cs="Montserrat"/>
                <w:lang w:val="es-MX"/>
              </w:rPr>
              <w:t>de que</w:t>
            </w:r>
            <w:r w:rsidRPr="6454682E">
              <w:rPr>
                <w:rFonts w:ascii="Montserrat" w:hAnsi="Montserrat" w:eastAsia="Montserrat" w:cs="Montserrat"/>
                <w:lang w:val="es-MX"/>
              </w:rPr>
              <w:t xml:space="preserve"> es sólo un oficio: él patrulla la casa contra fantasmas, malas vibraciones y extraterrestres.</w:t>
            </w:r>
          </w:p>
          <w:p w:rsidRPr="0017393C" w:rsidR="0017393C" w:rsidP="0017393C" w:rsidRDefault="0017393C" w14:paraId="317E339A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="0017393C" w:rsidP="0017393C" w:rsidRDefault="0017393C" w14:paraId="2F09EB5A" w14:textId="610C15B9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De aquí en adelante le llamaré el patrullero de la noche, el vigilante del amanecer.</w:t>
            </w:r>
          </w:p>
          <w:p w:rsidRPr="0017393C" w:rsidR="0017393C" w:rsidP="0017393C" w:rsidRDefault="0017393C" w14:paraId="518E742F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="0017393C" w:rsidP="0017393C" w:rsidRDefault="0017393C" w14:paraId="5330096A" w14:textId="2A96A248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 xml:space="preserve">Jaime Sabines. </w:t>
            </w:r>
            <w:r w:rsidRPr="0017393C">
              <w:rPr>
                <w:rFonts w:ascii="Montserrat" w:hAnsi="Montserrat" w:eastAsia="Montserrat" w:cs="Montserrat"/>
                <w:i/>
                <w:iCs/>
                <w:lang w:val="es-MX"/>
              </w:rPr>
              <w:t>Recuento de poemas. 1950-1993</w:t>
            </w:r>
            <w:r w:rsidRPr="0017393C">
              <w:rPr>
                <w:rFonts w:ascii="Montserrat" w:hAnsi="Montserrat" w:eastAsia="Montserrat" w:cs="Montserrat"/>
                <w:lang w:val="es-MX"/>
              </w:rPr>
              <w:t>. México, Joaquín Mortiz, 1997, pp. 271-272</w:t>
            </w:r>
          </w:p>
        </w:tc>
      </w:tr>
    </w:tbl>
    <w:p w:rsidRPr="0017393C" w:rsidR="0017393C" w:rsidP="00AC799C" w:rsidRDefault="0017393C" w14:paraId="4054E25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F50C0" w:rsidP="00AC799C" w:rsidRDefault="003F50C0" w14:paraId="34487E1B" w14:textId="226D97D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 xml:space="preserve">Ahora lee este poema del escritor argentino Jorge Luis Borges, a quien le gustaban las literaturas de todo el mundo y de todas las épocas. </w:t>
      </w:r>
      <w:r w:rsidRPr="0017393C">
        <w:rPr>
          <w:rFonts w:ascii="Montserrat" w:hAnsi="Montserrat" w:eastAsia="Montserrat" w:cs="Montserrat"/>
          <w:lang w:val="es-MX"/>
        </w:rPr>
        <w:t>El poema lo dedica</w:t>
      </w:r>
      <w:r w:rsidR="0017393C">
        <w:rPr>
          <w:rFonts w:ascii="Montserrat" w:hAnsi="Montserrat" w:eastAsia="Montserrat" w:cs="Montserrat"/>
          <w:lang w:val="es-MX"/>
        </w:rPr>
        <w:t>.</w:t>
      </w:r>
    </w:p>
    <w:p w:rsidR="0017393C" w:rsidP="00AC799C" w:rsidRDefault="0017393C" w14:paraId="6166BEA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7393C" w:rsidTr="0DB281B7" w14:paraId="3BF5993F" w14:textId="77777777">
        <w:tc>
          <w:tcPr>
            <w:tcW w:w="9544" w:type="dxa"/>
            <w:tcMar/>
          </w:tcPr>
          <w:p w:rsidR="0017393C" w:rsidP="0017393C" w:rsidRDefault="0017393C" w14:paraId="6D772020" w14:textId="3B7D7791">
            <w:pPr>
              <w:jc w:val="center"/>
              <w:rPr>
                <w:rFonts w:ascii="Montserrat" w:hAnsi="Montserrat" w:eastAsia="Montserrat" w:cs="Montserrat"/>
                <w:b/>
                <w:bCs/>
                <w:lang w:val="es-MX"/>
              </w:rPr>
            </w:pPr>
            <w:r w:rsidRPr="0017393C">
              <w:rPr>
                <w:rFonts w:ascii="Montserrat" w:hAnsi="Montserrat" w:eastAsia="Montserrat" w:cs="Montserrat"/>
                <w:b/>
                <w:bCs/>
                <w:lang w:val="es-MX"/>
              </w:rPr>
              <w:t>A un gato</w:t>
            </w:r>
            <w:r w:rsidR="00777F1E">
              <w:rPr>
                <w:rFonts w:ascii="Montserrat" w:hAnsi="Montserrat" w:eastAsia="Montserrat" w:cs="Montserrat"/>
                <w:b/>
                <w:bCs/>
                <w:lang w:val="es-MX"/>
              </w:rPr>
              <w:t>.</w:t>
            </w:r>
          </w:p>
          <w:p w:rsidRPr="0017393C" w:rsidR="0017393C" w:rsidP="0017393C" w:rsidRDefault="0017393C" w14:paraId="3EE819B7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</w:p>
          <w:p w:rsidRPr="0017393C" w:rsidR="0017393C" w:rsidP="0017393C" w:rsidRDefault="0017393C" w14:paraId="0E1863E3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No son más silenciosos los espejos</w:t>
            </w:r>
          </w:p>
          <w:p w:rsidRPr="0017393C" w:rsidR="0017393C" w:rsidP="0017393C" w:rsidRDefault="0017393C" w14:paraId="58BCC378" w14:textId="234500CD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DB281B7" w:rsidR="0017393C">
              <w:rPr>
                <w:rFonts w:ascii="Montserrat" w:hAnsi="Montserrat" w:eastAsia="Montserrat" w:cs="Montserrat"/>
                <w:lang w:val="es-MX"/>
              </w:rPr>
              <w:t>ni más furtiva el alba aventurera</w:t>
            </w:r>
          </w:p>
          <w:p w:rsidRPr="0017393C" w:rsidR="0017393C" w:rsidP="0017393C" w:rsidRDefault="0017393C" w14:paraId="5CA3C1C9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eres, bajo la luna, esa pantera</w:t>
            </w:r>
          </w:p>
          <w:p w:rsidRPr="0017393C" w:rsidR="0017393C" w:rsidP="0017393C" w:rsidRDefault="0017393C" w14:paraId="114E2B24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que nos es dado divisar de lejos.</w:t>
            </w:r>
          </w:p>
          <w:p w:rsidRPr="0017393C" w:rsidR="0017393C" w:rsidP="0017393C" w:rsidRDefault="0017393C" w14:paraId="7ED9C5DD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Por obra indescifrable de un decreto</w:t>
            </w:r>
          </w:p>
          <w:p w:rsidRPr="0017393C" w:rsidR="0017393C" w:rsidP="0017393C" w:rsidRDefault="0017393C" w14:paraId="03889B90" w14:textId="0215852E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DB281B7" w:rsidR="0017393C">
              <w:rPr>
                <w:rFonts w:ascii="Montserrat" w:hAnsi="Montserrat" w:eastAsia="Montserrat" w:cs="Montserrat"/>
                <w:lang w:val="es-MX"/>
              </w:rPr>
              <w:t>divino, te buscamos vanamente</w:t>
            </w:r>
          </w:p>
          <w:p w:rsidRPr="0017393C" w:rsidR="0017393C" w:rsidP="0017393C" w:rsidRDefault="0017393C" w14:paraId="2AC4828F" w14:textId="653F820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DB281B7" w:rsidR="0017393C">
              <w:rPr>
                <w:rFonts w:ascii="Montserrat" w:hAnsi="Montserrat" w:eastAsia="Montserrat" w:cs="Montserrat"/>
                <w:lang w:val="es-MX"/>
              </w:rPr>
              <w:t>más remoto que el Ganges y el poniente</w:t>
            </w:r>
          </w:p>
          <w:p w:rsidRPr="0017393C" w:rsidR="0017393C" w:rsidP="0017393C" w:rsidRDefault="0017393C" w14:paraId="4FD177F9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tuya es la soledad, tuyo el secreto.</w:t>
            </w:r>
          </w:p>
          <w:p w:rsidRPr="0017393C" w:rsidR="0017393C" w:rsidP="0017393C" w:rsidRDefault="0017393C" w14:paraId="31F464FF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Tu lomo condesciende a la morosa</w:t>
            </w:r>
          </w:p>
          <w:p w:rsidRPr="0017393C" w:rsidR="0017393C" w:rsidP="0017393C" w:rsidRDefault="0017393C" w14:paraId="07D366CD" w14:textId="33E88A5C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DB281B7" w:rsidR="0017393C">
              <w:rPr>
                <w:rFonts w:ascii="Montserrat" w:hAnsi="Montserrat" w:eastAsia="Montserrat" w:cs="Montserrat"/>
                <w:lang w:val="es-MX"/>
              </w:rPr>
              <w:t>caricia de mi mano. Has admitido</w:t>
            </w:r>
          </w:p>
          <w:p w:rsidRPr="0017393C" w:rsidR="0017393C" w:rsidP="0017393C" w:rsidRDefault="0017393C" w14:paraId="541B89FB" w14:textId="395A453A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DB281B7" w:rsidR="0017393C">
              <w:rPr>
                <w:rFonts w:ascii="Montserrat" w:hAnsi="Montserrat" w:eastAsia="Montserrat" w:cs="Montserrat"/>
                <w:lang w:val="es-MX"/>
              </w:rPr>
              <w:t>desde esa eternidad que ya es olvido</w:t>
            </w:r>
          </w:p>
          <w:p w:rsidRPr="0017393C" w:rsidR="0017393C" w:rsidP="0017393C" w:rsidRDefault="0017393C" w14:paraId="3F895546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el amor de la mano recelosa.</w:t>
            </w:r>
          </w:p>
          <w:p w:rsidRPr="0017393C" w:rsidR="0017393C" w:rsidP="0017393C" w:rsidRDefault="0017393C" w14:paraId="12993846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En otro tiempo estás. Eres el dueño</w:t>
            </w:r>
          </w:p>
          <w:p w:rsidRPr="0017393C" w:rsidR="0017393C" w:rsidP="0017393C" w:rsidRDefault="0017393C" w14:paraId="1B1080BE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de un ámbito cerrado como un sueño.</w:t>
            </w:r>
          </w:p>
          <w:p w:rsidRPr="0017393C" w:rsidR="0017393C" w:rsidP="0017393C" w:rsidRDefault="0017393C" w14:paraId="6327AC0C" w14:textId="692F5061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17393C" w:rsidR="0017393C" w:rsidP="0017393C" w:rsidRDefault="0017393C" w14:paraId="04003CF4" w14:textId="2A57F4B1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 xml:space="preserve">Jorge Luis Borges. </w:t>
            </w:r>
            <w:r w:rsidRPr="0017393C">
              <w:rPr>
                <w:rFonts w:ascii="Montserrat" w:hAnsi="Montserrat" w:eastAsia="Montserrat" w:cs="Montserrat"/>
                <w:i/>
                <w:iCs/>
                <w:lang w:val="es-MX"/>
              </w:rPr>
              <w:t>Obras completas II. 1952-1972</w:t>
            </w:r>
            <w:r w:rsidRPr="0017393C">
              <w:rPr>
                <w:rFonts w:ascii="Montserrat" w:hAnsi="Montserrat" w:eastAsia="Montserrat" w:cs="Montserrat"/>
                <w:lang w:val="es-MX"/>
              </w:rPr>
              <w:t>. Bu</w:t>
            </w:r>
            <w:r w:rsidR="00CA3452">
              <w:rPr>
                <w:rFonts w:ascii="Montserrat" w:hAnsi="Montserrat" w:eastAsia="Montserrat" w:cs="Montserrat"/>
                <w:lang w:val="es-MX"/>
              </w:rPr>
              <w:t>enos Aires, EMECÉ, 1996, p. 511</w:t>
            </w:r>
          </w:p>
          <w:p w:rsidR="0017393C" w:rsidP="00AC799C" w:rsidRDefault="0017393C" w14:paraId="2A69E7FD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</w:tc>
      </w:tr>
    </w:tbl>
    <w:p w:rsidRPr="0017393C" w:rsidR="0017393C" w:rsidP="00AC799C" w:rsidRDefault="0017393C" w14:paraId="3DAC618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CA3452" w:rsidP="00AC799C" w:rsidRDefault="00CA3452" w14:paraId="6E13D32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F50C0" w:rsidP="00AC799C" w:rsidRDefault="003F50C0" w14:paraId="6BA1F9A3" w14:textId="5879230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DB281B7" w:rsidR="003F50C0">
        <w:rPr>
          <w:rFonts w:ascii="Montserrat" w:hAnsi="Montserrat" w:eastAsia="Montserrat" w:cs="Montserrat"/>
          <w:lang w:val="es-MX"/>
        </w:rPr>
        <w:t xml:space="preserve">El tercer poema a </w:t>
      </w:r>
      <w:r w:rsidRPr="0DB281B7" w:rsidR="5860E839">
        <w:rPr>
          <w:rFonts w:ascii="Montserrat" w:hAnsi="Montserrat" w:eastAsia="Montserrat" w:cs="Montserrat"/>
          <w:lang w:val="es-MX"/>
        </w:rPr>
        <w:t>leer</w:t>
      </w:r>
      <w:r w:rsidRPr="0DB281B7" w:rsidR="003F50C0">
        <w:rPr>
          <w:rFonts w:ascii="Montserrat" w:hAnsi="Montserrat" w:eastAsia="Montserrat" w:cs="Montserrat"/>
          <w:lang w:val="es-MX"/>
        </w:rPr>
        <w:t xml:space="preserve"> </w:t>
      </w:r>
      <w:r w:rsidRPr="0DB281B7" w:rsidR="0017393C">
        <w:rPr>
          <w:rFonts w:ascii="Montserrat" w:hAnsi="Montserrat" w:eastAsia="Montserrat" w:cs="Montserrat"/>
          <w:lang w:val="es-MX"/>
        </w:rPr>
        <w:t xml:space="preserve">es </w:t>
      </w:r>
      <w:r w:rsidRPr="0DB281B7" w:rsidR="003F50C0">
        <w:rPr>
          <w:rFonts w:ascii="Montserrat" w:hAnsi="Montserrat" w:eastAsia="Montserrat" w:cs="Montserrat"/>
          <w:lang w:val="es-MX"/>
        </w:rPr>
        <w:t xml:space="preserve">del poeta Antonio </w:t>
      </w:r>
      <w:proofErr w:type="spellStart"/>
      <w:r w:rsidRPr="0DB281B7" w:rsidR="003F50C0">
        <w:rPr>
          <w:rFonts w:ascii="Montserrat" w:hAnsi="Montserrat" w:eastAsia="Montserrat" w:cs="Montserrat"/>
          <w:lang w:val="es-MX"/>
        </w:rPr>
        <w:t>Deltoro</w:t>
      </w:r>
      <w:proofErr w:type="spellEnd"/>
      <w:r w:rsidRPr="0DB281B7" w:rsidR="003F50C0">
        <w:rPr>
          <w:rFonts w:ascii="Montserrat" w:hAnsi="Montserrat" w:eastAsia="Montserrat" w:cs="Montserrat"/>
          <w:lang w:val="es-MX"/>
        </w:rPr>
        <w:t>, nacido en la Ciudad de México en 1947</w:t>
      </w:r>
    </w:p>
    <w:p w:rsidR="00CA3452" w:rsidP="00AC799C" w:rsidRDefault="00CA3452" w14:paraId="2CFFAAB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Pr="00FC41F3" w:rsidR="0017393C" w:rsidTr="00CA3452" w14:paraId="2BDB5F0D" w14:textId="77777777">
        <w:tc>
          <w:tcPr>
            <w:tcW w:w="9394" w:type="dxa"/>
          </w:tcPr>
          <w:p w:rsidR="0017393C" w:rsidP="0017393C" w:rsidRDefault="0017393C" w14:paraId="71D0B099" w14:textId="724A2D0E">
            <w:pPr>
              <w:jc w:val="center"/>
              <w:rPr>
                <w:rFonts w:ascii="Montserrat" w:hAnsi="Montserrat" w:eastAsia="Montserrat" w:cs="Montserrat"/>
                <w:b/>
                <w:bCs/>
                <w:lang w:val="es-MX"/>
              </w:rPr>
            </w:pPr>
            <w:r w:rsidRPr="0017393C">
              <w:rPr>
                <w:rFonts w:ascii="Montserrat" w:hAnsi="Montserrat" w:eastAsia="Montserrat" w:cs="Montserrat"/>
                <w:b/>
                <w:bCs/>
                <w:lang w:val="es-MX"/>
              </w:rPr>
              <w:lastRenderedPageBreak/>
              <w:t>El gato</w:t>
            </w:r>
            <w:r w:rsidR="00CA3452">
              <w:rPr>
                <w:rFonts w:ascii="Montserrat" w:hAnsi="Montserrat" w:eastAsia="Montserrat" w:cs="Montserrat"/>
                <w:b/>
                <w:bCs/>
                <w:lang w:val="es-MX"/>
              </w:rPr>
              <w:t>.</w:t>
            </w:r>
          </w:p>
          <w:p w:rsidRPr="0017393C" w:rsidR="0017393C" w:rsidP="0017393C" w:rsidRDefault="0017393C" w14:paraId="7AC47036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</w:p>
          <w:p w:rsidRPr="0017393C" w:rsidR="0017393C" w:rsidP="0017393C" w:rsidRDefault="0017393C" w14:paraId="6E13C475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Maestro en el sueño y en el salto,</w:t>
            </w:r>
          </w:p>
          <w:p w:rsidRPr="0017393C" w:rsidR="0017393C" w:rsidP="0017393C" w:rsidRDefault="0017393C" w14:paraId="0764A57B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el gato es una fiera bajo techo:</w:t>
            </w:r>
          </w:p>
          <w:p w:rsidRPr="0017393C" w:rsidR="0017393C" w:rsidP="0017393C" w:rsidRDefault="0017393C" w14:paraId="3B2D2598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una chimenea.</w:t>
            </w:r>
          </w:p>
          <w:p w:rsidRPr="0017393C" w:rsidR="0017393C" w:rsidP="0017393C" w:rsidRDefault="0017393C" w14:paraId="4E07FDC0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Su piel y su dormir</w:t>
            </w:r>
          </w:p>
          <w:p w:rsidRPr="0017393C" w:rsidR="0017393C" w:rsidP="0017393C" w:rsidRDefault="0017393C" w14:paraId="239E9E2C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son las llamas y el humo.</w:t>
            </w:r>
          </w:p>
          <w:p w:rsidRPr="0017393C" w:rsidR="0017393C" w:rsidP="0017393C" w:rsidRDefault="0017393C" w14:paraId="1726B549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En el interior de las horas,</w:t>
            </w:r>
          </w:p>
          <w:p w:rsidRPr="0017393C" w:rsidR="0017393C" w:rsidP="0017393C" w:rsidRDefault="0017393C" w14:paraId="430566F2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en la profundidad de los minutos,</w:t>
            </w:r>
          </w:p>
          <w:p w:rsidRPr="0017393C" w:rsidR="0017393C" w:rsidP="0017393C" w:rsidRDefault="0017393C" w14:paraId="414B18F2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en el último rincón,</w:t>
            </w:r>
          </w:p>
          <w:p w:rsidRPr="0017393C" w:rsidR="0017393C" w:rsidP="0017393C" w:rsidRDefault="0017393C" w14:paraId="7908DD3E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no hay partículas de tiempo:</w:t>
            </w:r>
          </w:p>
          <w:p w:rsidRPr="0017393C" w:rsidR="0017393C" w:rsidP="0017393C" w:rsidRDefault="0017393C" w14:paraId="641C91DA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hay sólo un gato dormido.</w:t>
            </w:r>
          </w:p>
          <w:p w:rsidRPr="0017393C" w:rsidR="0017393C" w:rsidP="0017393C" w:rsidRDefault="0017393C" w14:paraId="37143BA0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Como los ojos por el fuego</w:t>
            </w:r>
          </w:p>
          <w:p w:rsidR="0017393C" w:rsidP="0017393C" w:rsidRDefault="0017393C" w14:paraId="1E404464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paso mis dedos por su piel.</w:t>
            </w:r>
          </w:p>
          <w:p w:rsidRPr="0017393C" w:rsidR="0017393C" w:rsidP="0017393C" w:rsidRDefault="0017393C" w14:paraId="5D11AFB1" w14:textId="77777777">
            <w:pPr>
              <w:rPr>
                <w:rFonts w:ascii="Montserrat" w:hAnsi="Montserrat" w:eastAsia="Montserrat" w:cs="Montserrat"/>
                <w:lang w:val="es-MX"/>
              </w:rPr>
            </w:pPr>
          </w:p>
          <w:p w:rsidRPr="0017393C" w:rsidR="0017393C" w:rsidP="0017393C" w:rsidRDefault="0017393C" w14:paraId="228C6CF2" w14:textId="4D3247AF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 xml:space="preserve">Antonio Deltoro. En: Rodolfo Fonseca, David Huerta y Gerardo Rod (ed.). </w:t>
            </w:r>
            <w:r w:rsidRPr="0017393C">
              <w:rPr>
                <w:rFonts w:ascii="Montserrat" w:hAnsi="Montserrat" w:eastAsia="Montserrat" w:cs="Montserrat"/>
                <w:i/>
                <w:iCs/>
                <w:lang w:val="es-MX"/>
              </w:rPr>
              <w:t>Circo poético. Antología de poesía mexicana del siglo XX</w:t>
            </w:r>
            <w:r w:rsidR="00CA3452">
              <w:rPr>
                <w:rFonts w:ascii="Montserrat" w:hAnsi="Montserrat" w:eastAsia="Montserrat" w:cs="Montserrat"/>
                <w:lang w:val="es-MX"/>
              </w:rPr>
              <w:t>. SM, México, 2003, p. 131</w:t>
            </w:r>
          </w:p>
          <w:p w:rsidR="0017393C" w:rsidP="00AC799C" w:rsidRDefault="0017393C" w14:paraId="4971BFE4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</w:tc>
      </w:tr>
    </w:tbl>
    <w:p w:rsidRPr="00AC799C" w:rsidR="0017393C" w:rsidP="00AC799C" w:rsidRDefault="0017393C" w14:paraId="6121FE4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32FF0" w:rsidR="003F50C0" w:rsidP="00AC799C" w:rsidRDefault="0017393C" w14:paraId="3FF2D4C8" w14:textId="037B5A8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32FF0">
        <w:rPr>
          <w:rFonts w:ascii="Montserrat" w:hAnsi="Montserrat" w:eastAsia="Montserrat" w:cs="Montserrat"/>
          <w:lang w:val="es-MX"/>
        </w:rPr>
        <w:t>Te pregunto:</w:t>
      </w:r>
    </w:p>
    <w:p w:rsidRPr="00D32FF0" w:rsidR="003F50C0" w:rsidP="00AC799C" w:rsidRDefault="003F50C0" w14:paraId="61D9CC2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CA3452" w:rsidRDefault="003F50C0" w14:paraId="7B79E9A7" w14:textId="2E4CD9EA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¿Cuál es el tema o cuáles son los temas de estos poemas?</w:t>
      </w:r>
    </w:p>
    <w:p w:rsidR="0017393C" w:rsidP="00CA3452" w:rsidRDefault="003F50C0" w14:paraId="5550BCE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¿Qué dicen los poemas sobre los gatos?</w:t>
      </w:r>
    </w:p>
    <w:p w:rsidRPr="00AC799C" w:rsidR="003F50C0" w:rsidP="00CA3452" w:rsidRDefault="003F50C0" w14:paraId="668B682C" w14:textId="1CEAD28E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</w:t>
      </w:r>
      <w:r w:rsidR="0017393C">
        <w:rPr>
          <w:rFonts w:ascii="Montserrat" w:hAnsi="Montserrat" w:eastAsia="Montserrat" w:cs="Montserrat"/>
          <w:lang w:val="es-MX"/>
        </w:rPr>
        <w:t>Q</w:t>
      </w:r>
      <w:r w:rsidRPr="00AC799C">
        <w:rPr>
          <w:rFonts w:ascii="Montserrat" w:hAnsi="Montserrat" w:eastAsia="Montserrat" w:cs="Montserrat"/>
          <w:lang w:val="es-MX"/>
        </w:rPr>
        <w:t>ué mensajes dan sobre ellos?</w:t>
      </w:r>
    </w:p>
    <w:p w:rsidRPr="00AC799C" w:rsidR="003F50C0" w:rsidP="00AC799C" w:rsidRDefault="003F50C0" w14:paraId="0D284C5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E052561" w14:textId="4151912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Ya descubriste que estos poemas tienen un tema en común, más allá</w:t>
      </w:r>
      <w:r w:rsidR="0017393C">
        <w:rPr>
          <w:rFonts w:ascii="Montserrat" w:hAnsi="Montserrat" w:eastAsia="Montserrat" w:cs="Montserrat"/>
          <w:lang w:val="es-MX"/>
        </w:rPr>
        <w:t xml:space="preserve"> de que tratan sobre los gatos.</w:t>
      </w:r>
    </w:p>
    <w:p w:rsidRPr="00AC799C" w:rsidR="003F50C0" w:rsidP="00AC799C" w:rsidRDefault="003F50C0" w14:paraId="0677E58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CA3452" w14:paraId="40AD96CE" w14:textId="57BC59D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Ahora te pregunto, ¿Q</w:t>
      </w:r>
      <w:r w:rsidRPr="00AC799C" w:rsidR="003F50C0">
        <w:rPr>
          <w:rFonts w:ascii="Montserrat" w:hAnsi="Montserrat" w:eastAsia="Montserrat" w:cs="Montserrat"/>
          <w:lang w:val="es-MX"/>
        </w:rPr>
        <w:t>ué te hacen sentir los poemas?</w:t>
      </w:r>
    </w:p>
    <w:p w:rsidRPr="00AC799C" w:rsidR="003F50C0" w:rsidP="00AC799C" w:rsidRDefault="003F50C0" w14:paraId="5E7F351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124FF3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El poema de Jaime Sabines parece chistoso; es como si lo dijera en broma, mientras trata de comprender lo que hace su gato.</w:t>
      </w:r>
    </w:p>
    <w:p w:rsidRPr="00AC799C" w:rsidR="003F50C0" w:rsidP="00AC799C" w:rsidRDefault="003F50C0" w14:paraId="1360840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78B4E0B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El poema de Jorge Luis Borges inspira una sensación de misterio: el gato está en la casa o en la azotea, pero te pone en contacto con una realidad lejana y maravillosa: con las panteras en África; el río Ganges en la India, o el poniente, como si caminaras sin fin en esa dirección hasta dar la vuelta al mundo.</w:t>
      </w:r>
    </w:p>
    <w:p w:rsidRPr="00AC799C" w:rsidR="003F50C0" w:rsidP="00AC799C" w:rsidRDefault="003F50C0" w14:paraId="4E1DE23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B7B2247" w14:textId="1760AB0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</w:t>
      </w:r>
      <w:r w:rsidR="007161F4">
        <w:rPr>
          <w:rFonts w:ascii="Montserrat" w:hAnsi="Montserrat" w:eastAsia="Montserrat" w:cs="Montserrat"/>
          <w:lang w:val="es-MX"/>
        </w:rPr>
        <w:t>Q</w:t>
      </w:r>
      <w:r w:rsidRPr="00AC799C">
        <w:rPr>
          <w:rFonts w:ascii="Montserrat" w:hAnsi="Montserrat" w:eastAsia="Montserrat" w:cs="Montserrat"/>
          <w:lang w:val="es-MX"/>
        </w:rPr>
        <w:t>ué te hizo senti</w:t>
      </w:r>
      <w:r w:rsidR="00CA3452">
        <w:rPr>
          <w:rFonts w:ascii="Montserrat" w:hAnsi="Montserrat" w:eastAsia="Montserrat" w:cs="Montserrat"/>
          <w:lang w:val="es-MX"/>
        </w:rPr>
        <w:t>r el poema de Antonio Deltoro? ¿H</w:t>
      </w:r>
      <w:r w:rsidRPr="00AC799C">
        <w:rPr>
          <w:rFonts w:ascii="Montserrat" w:hAnsi="Montserrat" w:eastAsia="Montserrat" w:cs="Montserrat"/>
          <w:lang w:val="es-MX"/>
        </w:rPr>
        <w:t>ay palabras que debas consultar el diccionario?</w:t>
      </w:r>
    </w:p>
    <w:p w:rsidRPr="00AC799C" w:rsidR="003F50C0" w:rsidP="00AC799C" w:rsidRDefault="003F50C0" w14:paraId="6DDEEBA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C02B12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Tiene varias palabras que pueden ser difíciles para ti, como: “itinerario”, “tenazmente”, “inquisitivo”, “furtivo”, “moroso”, “partícula”, “condescender”.</w:t>
      </w:r>
    </w:p>
    <w:p w:rsidRPr="00AC799C" w:rsidR="003F50C0" w:rsidP="00AC799C" w:rsidRDefault="003F50C0" w14:paraId="2E52A5B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33AB5B8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 xml:space="preserve">Te explicaré el significado de las palabras anteriores y luego ve en el diccionario los significados de otras dos. </w:t>
      </w:r>
    </w:p>
    <w:p w:rsidRPr="00AC799C" w:rsidR="003F50C0" w:rsidP="00AC799C" w:rsidRDefault="003F50C0" w14:paraId="005654F2" w14:textId="58E852F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lastRenderedPageBreak/>
        <w:t>“Partícula”</w:t>
      </w:r>
      <w:r w:rsidRPr="00AC799C">
        <w:rPr>
          <w:rFonts w:ascii="Montserrat" w:hAnsi="Montserrat" w:eastAsia="Montserrat" w:cs="Montserrat"/>
          <w:lang w:val="es-MX"/>
        </w:rPr>
        <w:t xml:space="preserve"> es una parte muy pequeña de algo, por eso se dice “partícula de polvo”. Por otra parte, </w:t>
      </w:r>
      <w:r w:rsidRPr="00AC799C">
        <w:rPr>
          <w:rFonts w:ascii="Montserrat" w:hAnsi="Montserrat" w:eastAsia="Montserrat" w:cs="Montserrat"/>
          <w:i/>
          <w:lang w:val="es-MX"/>
        </w:rPr>
        <w:t>“condescender”</w:t>
      </w:r>
      <w:r w:rsidRPr="00AC799C">
        <w:rPr>
          <w:rFonts w:ascii="Montserrat" w:hAnsi="Montserrat" w:eastAsia="Montserrat" w:cs="Montserrat"/>
          <w:lang w:val="es-MX"/>
        </w:rPr>
        <w:t xml:space="preserve"> tiene que ver c</w:t>
      </w:r>
      <w:r w:rsidR="00CA3452">
        <w:rPr>
          <w:rFonts w:ascii="Montserrat" w:hAnsi="Montserrat" w:eastAsia="Montserrat" w:cs="Montserrat"/>
          <w:lang w:val="es-MX"/>
        </w:rPr>
        <w:t>on “bajar” o “descender”, pero ¿Q</w:t>
      </w:r>
      <w:r w:rsidRPr="00AC799C">
        <w:rPr>
          <w:rFonts w:ascii="Montserrat" w:hAnsi="Montserrat" w:eastAsia="Montserrat" w:cs="Montserrat"/>
          <w:lang w:val="es-MX"/>
        </w:rPr>
        <w:t>ué significa, junto, “condescender”?</w:t>
      </w:r>
    </w:p>
    <w:p w:rsidRPr="00AC799C" w:rsidR="003F50C0" w:rsidP="00AC799C" w:rsidRDefault="003F50C0" w14:paraId="0B057D7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CABF961" w14:textId="647FAAD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El gato se presenta como un ser</w:t>
      </w:r>
      <w:r w:rsidR="00CA3452">
        <w:rPr>
          <w:rFonts w:ascii="Montserrat" w:hAnsi="Montserrat" w:eastAsia="Montserrat" w:cs="Montserrat"/>
          <w:lang w:val="es-MX"/>
        </w:rPr>
        <w:t xml:space="preserve"> superior en el poema de Borges</w:t>
      </w:r>
      <w:r w:rsidRPr="00AC799C">
        <w:rPr>
          <w:rFonts w:ascii="Montserrat" w:hAnsi="Montserrat" w:eastAsia="Montserrat" w:cs="Montserrat"/>
          <w:lang w:val="es-MX"/>
        </w:rPr>
        <w:t xml:space="preserve"> entonces, se “rebaja” al nivel humano cuando deja que lo acaricie, como una reina aceptaría el beso en la mano de un sirviente.</w:t>
      </w:r>
    </w:p>
    <w:p w:rsidRPr="00AC799C" w:rsidR="003F50C0" w:rsidP="00AC799C" w:rsidRDefault="003F50C0" w14:paraId="1C8AE5B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79B157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Ahora consulta en el diccionario el significado de dos palabras para ayudar a comprender los poemas.</w:t>
      </w:r>
    </w:p>
    <w:p w:rsidR="003F50C0" w:rsidP="00AC799C" w:rsidRDefault="003F50C0" w14:paraId="33933F5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Pr="00FC41F3" w:rsidR="007161F4" w:rsidTr="007161F4" w14:paraId="42AEC82C" w14:textId="77777777">
        <w:tc>
          <w:tcPr>
            <w:tcW w:w="9544" w:type="dxa"/>
          </w:tcPr>
          <w:p w:rsidR="00CA3452" w:rsidP="007161F4" w:rsidRDefault="00CA3452" w14:paraId="104FF39B" w14:textId="77777777">
            <w:pPr>
              <w:jc w:val="both"/>
              <w:rPr>
                <w:rFonts w:ascii="Montserrat" w:hAnsi="Montserrat" w:eastAsia="Montserrat" w:cs="Montserrat"/>
                <w:b/>
                <w:bCs/>
                <w:lang w:val="es-MX"/>
              </w:rPr>
            </w:pPr>
          </w:p>
          <w:p w:rsidR="007161F4" w:rsidP="007161F4" w:rsidRDefault="007161F4" w14:paraId="71954B4B" w14:textId="4CE1DFB5">
            <w:pPr>
              <w:jc w:val="both"/>
              <w:rPr>
                <w:rFonts w:ascii="Montserrat" w:hAnsi="Montserrat" w:eastAsia="Montserrat" w:cs="Montserrat"/>
                <w:b/>
                <w:bCs/>
                <w:lang w:val="es-MX"/>
              </w:rPr>
            </w:pPr>
            <w:r w:rsidRPr="007161F4">
              <w:rPr>
                <w:rFonts w:ascii="Montserrat" w:hAnsi="Montserrat" w:eastAsia="Montserrat" w:cs="Montserrat"/>
                <w:b/>
                <w:bCs/>
                <w:lang w:val="es-MX"/>
              </w:rPr>
              <w:t>inquisitivo, va</w:t>
            </w:r>
          </w:p>
          <w:p w:rsidRPr="007161F4" w:rsidR="007161F4" w:rsidP="007161F4" w:rsidRDefault="007161F4" w14:paraId="07766D2B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7161F4">
              <w:rPr>
                <w:rFonts w:ascii="Montserrat" w:hAnsi="Montserrat" w:eastAsia="Montserrat" w:cs="Montserrat"/>
                <w:b/>
                <w:bCs/>
                <w:lang w:val="es-MX"/>
              </w:rPr>
              <w:t>1.</w:t>
            </w:r>
            <w:r w:rsidRPr="007161F4">
              <w:rPr>
                <w:rFonts w:ascii="Montserrat" w:hAnsi="Montserrat" w:eastAsia="Montserrat" w:cs="Montserrat"/>
                <w:lang w:val="es-MX"/>
              </w:rPr>
              <w:t xml:space="preserve"> adj. Perteneciente o relativo a la indagación o averiguación.</w:t>
            </w:r>
          </w:p>
          <w:p w:rsidRPr="007161F4" w:rsidR="007161F4" w:rsidP="007161F4" w:rsidRDefault="007161F4" w14:paraId="6546B3E8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7161F4">
              <w:rPr>
                <w:rFonts w:ascii="Montserrat" w:hAnsi="Montserrat" w:eastAsia="Montserrat" w:cs="Montserrat"/>
                <w:b/>
                <w:bCs/>
                <w:lang w:val="es-MX"/>
              </w:rPr>
              <w:t>2.</w:t>
            </w:r>
            <w:r w:rsidRPr="007161F4">
              <w:rPr>
                <w:rFonts w:ascii="Montserrat" w:hAnsi="Montserrat" w:eastAsia="Montserrat" w:cs="Montserrat"/>
                <w:lang w:val="es-MX"/>
              </w:rPr>
              <w:t xml:space="preserve"> adj. Desus. Que inquiere y averigua con cuidado y diligencia las cosas o es inclinado a ello.</w:t>
            </w:r>
          </w:p>
          <w:p w:rsidRPr="007161F4" w:rsidR="007161F4" w:rsidP="007161F4" w:rsidRDefault="003F2E62" w14:paraId="6470A857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hyperlink w:history="1" r:id="rId9">
              <w:r w:rsidRPr="007161F4" w:rsidR="007161F4">
                <w:rPr>
                  <w:rStyle w:val="Hipervnculo"/>
                  <w:rFonts w:ascii="Montserrat" w:hAnsi="Montserrat" w:eastAsia="Montserrat" w:cs="Montserrat"/>
                  <w:lang w:val="es-MX"/>
                </w:rPr>
                <w:t>https://dle.rae.es/inquisitivo</w:t>
              </w:r>
            </w:hyperlink>
          </w:p>
          <w:p w:rsidRPr="007161F4" w:rsidR="007161F4" w:rsidP="007161F4" w:rsidRDefault="007161F4" w14:paraId="6BEAC9FD" w14:textId="77777777">
            <w:pPr>
              <w:jc w:val="both"/>
              <w:rPr>
                <w:rFonts w:ascii="Montserrat" w:hAnsi="Montserrat" w:eastAsia="Montserrat" w:cs="Montserrat"/>
                <w:bCs/>
                <w:lang w:val="es-MX"/>
              </w:rPr>
            </w:pPr>
          </w:p>
          <w:p w:rsidRPr="007161F4" w:rsidR="007161F4" w:rsidP="007161F4" w:rsidRDefault="007161F4" w14:paraId="50F7025F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7161F4">
              <w:rPr>
                <w:rFonts w:ascii="Montserrat" w:hAnsi="Montserrat" w:eastAsia="Montserrat" w:cs="Montserrat"/>
                <w:b/>
                <w:bCs/>
                <w:lang w:val="es-MX"/>
              </w:rPr>
              <w:t>furtivo, va</w:t>
            </w:r>
          </w:p>
          <w:p w:rsidRPr="007161F4" w:rsidR="007161F4" w:rsidP="007161F4" w:rsidRDefault="007161F4" w14:paraId="2F22DE83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7161F4">
              <w:rPr>
                <w:rFonts w:ascii="Montserrat" w:hAnsi="Montserrat" w:eastAsia="Montserrat" w:cs="Montserrat"/>
                <w:b/>
                <w:bCs/>
                <w:lang w:val="es-MX"/>
              </w:rPr>
              <w:t>1.</w:t>
            </w:r>
            <w:r w:rsidRPr="007161F4">
              <w:rPr>
                <w:rFonts w:ascii="Montserrat" w:hAnsi="Montserrat" w:eastAsia="Montserrat" w:cs="Montserrat"/>
                <w:lang w:val="es-MX"/>
              </w:rPr>
              <w:t xml:space="preserve"> adj. Que se hace a escondidas.</w:t>
            </w:r>
          </w:p>
          <w:p w:rsidRPr="007161F4" w:rsidR="007161F4" w:rsidP="007161F4" w:rsidRDefault="007161F4" w14:paraId="67BF25EC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7161F4">
              <w:rPr>
                <w:rFonts w:ascii="Montserrat" w:hAnsi="Montserrat" w:eastAsia="Montserrat" w:cs="Montserrat"/>
                <w:b/>
                <w:bCs/>
                <w:lang w:val="es-MX"/>
              </w:rPr>
              <w:t>2.</w:t>
            </w:r>
            <w:r w:rsidRPr="007161F4">
              <w:rPr>
                <w:rFonts w:ascii="Montserrat" w:hAnsi="Montserrat" w:eastAsia="Montserrat" w:cs="Montserrat"/>
                <w:lang w:val="es-MX"/>
              </w:rPr>
              <w:t xml:space="preserve"> adj. Dicho de una persona: Que caza, pesca o hace leña en finca ajena, a hurto de su dueño.</w:t>
            </w:r>
          </w:p>
          <w:p w:rsidRPr="007161F4" w:rsidR="007161F4" w:rsidP="007161F4" w:rsidRDefault="003F2E62" w14:paraId="2B1EC2E0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hyperlink w:history="1" r:id="rId10">
              <w:r w:rsidRPr="007161F4" w:rsidR="007161F4">
                <w:rPr>
                  <w:rStyle w:val="Hipervnculo"/>
                  <w:rFonts w:ascii="Montserrat" w:hAnsi="Montserrat" w:eastAsia="Montserrat" w:cs="Montserrat"/>
                  <w:lang w:val="es-MX"/>
                </w:rPr>
                <w:t>https://dle.rae.es/furtivo?m=form</w:t>
              </w:r>
            </w:hyperlink>
          </w:p>
          <w:p w:rsidR="007161F4" w:rsidP="00AC799C" w:rsidRDefault="007161F4" w14:paraId="2CE75B85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</w:tc>
      </w:tr>
    </w:tbl>
    <w:p w:rsidRPr="00AC799C" w:rsidR="007161F4" w:rsidP="00AC799C" w:rsidRDefault="007161F4" w14:paraId="39E4AEF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5F7FEBC" w14:textId="0C45412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El significado de “inquisitivo” suena a lo que hace un policía, quien vigila y aver</w:t>
      </w:r>
      <w:r w:rsidR="00CA3452">
        <w:rPr>
          <w:rFonts w:ascii="Montserrat" w:hAnsi="Montserrat" w:eastAsia="Montserrat" w:cs="Montserrat"/>
          <w:lang w:val="es-MX"/>
        </w:rPr>
        <w:t>igua lo que sucede en un lugar ¡A ver! ¿Quién anda ahí!</w:t>
      </w:r>
    </w:p>
    <w:p w:rsidRPr="00AC799C" w:rsidR="003F50C0" w:rsidP="00AC799C" w:rsidRDefault="003F50C0" w14:paraId="75F4501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38B2058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Por eso Sabines llama a su gato “patrullero”, como si fuera un policía en su patrulla.</w:t>
      </w:r>
    </w:p>
    <w:p w:rsidRPr="00AC799C" w:rsidR="003F50C0" w:rsidP="00AC799C" w:rsidRDefault="003F50C0" w14:paraId="208B17A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3168AE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¿Qué piensas de “furtivo”?</w:t>
      </w:r>
    </w:p>
    <w:p w:rsidRPr="00AC799C" w:rsidR="003F50C0" w:rsidP="007161F4" w:rsidRDefault="003F50C0" w14:paraId="62DB8CB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F50C0" w:rsidP="00AC799C" w:rsidRDefault="003F50C0" w14:paraId="1BB24FA7" w14:textId="6175298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Borges llama al alba “furtiva”, porque aparece poco a poco, sin que nos demos cuenta; en eso se parece a un gato.</w:t>
      </w:r>
    </w:p>
    <w:p w:rsidRPr="00AC799C" w:rsidR="00CA3452" w:rsidP="00AC799C" w:rsidRDefault="00CA3452" w14:paraId="66C70D9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99E491B" w14:textId="1BCF7B1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Ahora, revisa los elementos del cuadro</w:t>
      </w:r>
      <w:r w:rsidR="007161F4">
        <w:rPr>
          <w:rFonts w:ascii="Montserrat" w:hAnsi="Montserrat" w:eastAsia="Montserrat" w:cs="Montserrat"/>
          <w:lang w:val="es-MX"/>
        </w:rPr>
        <w:t xml:space="preserve"> de análisis, que irás llenando.</w:t>
      </w:r>
    </w:p>
    <w:p w:rsidRPr="00AC799C" w:rsidR="003F50C0" w:rsidP="00AC799C" w:rsidRDefault="003F50C0" w14:paraId="786781D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35EE4BE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Primero, analiza algunos elementos relacionados con la forma gráfica y la musicalidad de los poemas.</w:t>
      </w:r>
    </w:p>
    <w:p w:rsidRPr="00AC799C" w:rsidR="003F50C0" w:rsidP="007161F4" w:rsidRDefault="003F50C0" w14:paraId="11E2115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28BF1FB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¿Cuál de los tres textos está en prosa?</w:t>
      </w:r>
    </w:p>
    <w:p w:rsidRPr="00AC799C" w:rsidR="003F50C0" w:rsidP="00AC799C" w:rsidRDefault="003F50C0" w14:paraId="472FF69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7161F4" w14:paraId="16149DAF" w14:textId="1D6EB8A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“El gato loco”, p</w:t>
      </w:r>
      <w:r w:rsidRPr="00AC799C" w:rsidR="003F50C0">
        <w:rPr>
          <w:rFonts w:ascii="Montserrat" w:hAnsi="Montserrat" w:eastAsia="Montserrat" w:cs="Montserrat"/>
          <w:lang w:val="es-MX"/>
        </w:rPr>
        <w:t>orque los renglones ocupan todo el espacio disponible entre los márgenes.</w:t>
      </w:r>
    </w:p>
    <w:p w:rsidRPr="00AC799C" w:rsidR="003F50C0" w:rsidP="00AC799C" w:rsidRDefault="003F50C0" w14:paraId="2FF2025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72508D2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¿Cuál de los otros dos poemas tiene versos con un número fijo de sílabas?</w:t>
      </w:r>
    </w:p>
    <w:p w:rsidR="003F50C0" w:rsidP="00AC799C" w:rsidRDefault="003F50C0" w14:paraId="53BB932F" w14:textId="3BADBAC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lastRenderedPageBreak/>
        <w:t>Como podrás ver, los versos del poema “A un gato” tienen una extensión parecida; en cambio, algunos versos del poema “El gato” son más cortos y otros, más largos.</w:t>
      </w:r>
    </w:p>
    <w:p w:rsidRPr="00AC799C" w:rsidR="007161F4" w:rsidP="00AC799C" w:rsidRDefault="007161F4" w14:paraId="12E3BED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E0A42B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Esto hace pensar que el primero tiene una versificación regular y el otro, irregular. El poema de Borges tiene versos que miden once sílabas:</w:t>
      </w:r>
    </w:p>
    <w:p w:rsidRPr="00AC799C" w:rsidR="003F50C0" w:rsidP="00AC799C" w:rsidRDefault="003F50C0" w14:paraId="4AAD919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161F4" w:rsidR="003F50C0" w:rsidP="007161F4" w:rsidRDefault="003F50C0" w14:paraId="7FB7090C" w14:textId="461C61F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 xml:space="preserve">Lee lentamente los versos, mientras traza diagonales para marcar la separación entre sílabas. </w:t>
      </w:r>
      <w:r w:rsidRPr="007161F4">
        <w:rPr>
          <w:rFonts w:ascii="Montserrat" w:hAnsi="Montserrat" w:eastAsia="Montserrat" w:cs="Montserrat"/>
          <w:lang w:val="es-MX"/>
        </w:rPr>
        <w:t>Subraya las sílabas donde hay sinéresis</w:t>
      </w:r>
      <w:r w:rsidRPr="007161F4" w:rsidR="007161F4">
        <w:rPr>
          <w:rFonts w:ascii="Montserrat" w:hAnsi="Montserrat" w:eastAsia="Montserrat" w:cs="Montserrat"/>
          <w:lang w:val="es-MX"/>
        </w:rPr>
        <w:t>.</w:t>
      </w:r>
    </w:p>
    <w:p w:rsidRPr="007161F4" w:rsidR="003F50C0" w:rsidP="00AC799C" w:rsidRDefault="003F50C0" w14:paraId="2BE2FE3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3E3FF46D" w14:textId="0BB87B5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No/ son/ más/ si/len/cio/sos/ los/ es/pe/jos</w:t>
      </w:r>
      <w:r w:rsidR="00CA3452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AC799C" w:rsidRDefault="003F50C0" w14:paraId="3690CF0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C62A8FD" w14:textId="42FBA23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ni/ más/ fur</w:t>
      </w:r>
      <w:r w:rsidR="00CA3452">
        <w:rPr>
          <w:rFonts w:ascii="Montserrat" w:hAnsi="Montserrat" w:eastAsia="Montserrat" w:cs="Montserrat"/>
          <w:lang w:val="es-MX"/>
        </w:rPr>
        <w:t>/ti/va el/ al/ba a/ven/tu/re/ra.</w:t>
      </w:r>
    </w:p>
    <w:p w:rsidRPr="00AC799C" w:rsidR="003F50C0" w:rsidP="00AC799C" w:rsidRDefault="003F50C0" w14:paraId="1FF9D84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32FF0" w:rsidR="003F50C0" w:rsidP="00CA3452" w:rsidRDefault="003F50C0" w14:paraId="4EEA60F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D32FF0">
        <w:rPr>
          <w:rFonts w:ascii="Montserrat" w:hAnsi="Montserrat" w:eastAsia="Montserrat" w:cs="Montserrat"/>
          <w:lang w:val="es-MX"/>
        </w:rPr>
        <w:t>Cuenta, señalando las sílabas:</w:t>
      </w:r>
    </w:p>
    <w:p w:rsidRPr="00D32FF0" w:rsidR="003F50C0" w:rsidP="00AC799C" w:rsidRDefault="003F50C0" w14:paraId="10971A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F50C0" w:rsidP="00AC799C" w:rsidRDefault="003F50C0" w14:paraId="6DB5E9DE" w14:textId="22CD4B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Estructura gráfica y rítmica (métrica)</w:t>
      </w:r>
      <w:r w:rsidR="007161F4">
        <w:rPr>
          <w:rFonts w:ascii="Montserrat" w:hAnsi="Montserrat" w:eastAsia="Montserrat" w:cs="Montserrat"/>
          <w:lang w:val="es-MX"/>
        </w:rPr>
        <w:t>.</w:t>
      </w:r>
    </w:p>
    <w:p w:rsidRPr="00AC799C" w:rsidR="007161F4" w:rsidP="00AC799C" w:rsidRDefault="007161F4" w14:paraId="49E64AB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CA3452" w14:paraId="76D9CDAD" w14:textId="752A1DD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“El gato loco” </w:t>
      </w:r>
      <w:r w:rsidRPr="00AC799C" w:rsidR="003F50C0">
        <w:rPr>
          <w:rFonts w:ascii="Montserrat" w:hAnsi="Montserrat" w:eastAsia="Montserrat" w:cs="Montserrat"/>
          <w:lang w:val="es-MX"/>
        </w:rPr>
        <w:t>poema en prosa</w:t>
      </w:r>
      <w:r w:rsidR="007161F4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AC799C" w:rsidRDefault="00CA3452" w14:paraId="1CB45292" w14:textId="33B2928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“A un gato” v</w:t>
      </w:r>
      <w:r w:rsidRPr="00AC799C" w:rsidR="003F50C0">
        <w:rPr>
          <w:rFonts w:ascii="Montserrat" w:hAnsi="Montserrat" w:eastAsia="Montserrat" w:cs="Montserrat"/>
          <w:lang w:val="es-MX"/>
        </w:rPr>
        <w:t>ersos con extensión métrica fija (once sílabas)</w:t>
      </w:r>
      <w:r w:rsidR="007161F4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AC799C" w:rsidRDefault="00CA3452" w14:paraId="4CD07418" w14:textId="7D50090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“El gato” v</w:t>
      </w:r>
      <w:r w:rsidRPr="00AC799C" w:rsidR="003F50C0">
        <w:rPr>
          <w:rFonts w:ascii="Montserrat" w:hAnsi="Montserrat" w:eastAsia="Montserrat" w:cs="Montserrat"/>
          <w:lang w:val="es-MX"/>
        </w:rPr>
        <w:t>ersos con extensión métrica variable</w:t>
      </w:r>
      <w:r w:rsidR="007161F4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AC799C" w:rsidRDefault="003F50C0" w14:paraId="74029A6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CA3452" w:rsidRDefault="003F50C0" w14:paraId="22E9570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Ahora, identifica las rimas en los poemas “A un gato” y “El gato”.</w:t>
      </w:r>
    </w:p>
    <w:p w:rsidRPr="00AC799C" w:rsidR="003F50C0" w:rsidP="007161F4" w:rsidRDefault="003F50C0" w14:paraId="6CBC6EA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3EDBE9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El poema “A un gato” tiene rimas consonantes distribuidas de manera regular: “espejos” rima con “lejos” y “aventurera” con “pantera”.</w:t>
      </w:r>
    </w:p>
    <w:p w:rsidRPr="00AC799C" w:rsidR="003F50C0" w:rsidP="00AC799C" w:rsidRDefault="003F50C0" w14:paraId="3E2FFFD3" w14:textId="39EB732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454682E">
        <w:rPr>
          <w:rFonts w:ascii="Montserrat" w:hAnsi="Montserrat" w:eastAsia="Montserrat" w:cs="Montserrat"/>
          <w:lang w:val="es-MX"/>
        </w:rPr>
        <w:t xml:space="preserve">Si te fijas, en el resto del poema, cada cuatro versos encuentras esta distribución de rimas: </w:t>
      </w:r>
      <w:r w:rsidRPr="6454682E" w:rsidR="1BA5E955">
        <w:rPr>
          <w:rFonts w:ascii="Montserrat" w:hAnsi="Montserrat" w:eastAsia="Montserrat" w:cs="Montserrat"/>
          <w:lang w:val="es-MX"/>
        </w:rPr>
        <w:t>la primera rima</w:t>
      </w:r>
      <w:r w:rsidRPr="6454682E">
        <w:rPr>
          <w:rFonts w:ascii="Montserrat" w:hAnsi="Montserrat" w:eastAsia="Montserrat" w:cs="Montserrat"/>
          <w:lang w:val="es-MX"/>
        </w:rPr>
        <w:t xml:space="preserve"> con el cuarto, como en “morosa” y “recelosa”, mientras que el segundo y el tercero comparten otra rima, como en “admitido” y en “olvido”.</w:t>
      </w:r>
    </w:p>
    <w:p w:rsidRPr="00AC799C" w:rsidR="003F50C0" w:rsidP="00AC799C" w:rsidRDefault="003F50C0" w14:paraId="52760B7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CA3452" w14:paraId="15A25E20" w14:textId="651B31F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En el otro poema no hay rimas, s</w:t>
      </w:r>
      <w:r w:rsidRPr="00AC799C" w:rsidR="003F50C0">
        <w:rPr>
          <w:rFonts w:ascii="Montserrat" w:hAnsi="Montserrat" w:eastAsia="Montserrat" w:cs="Montserrat"/>
          <w:lang w:val="es-MX"/>
        </w:rPr>
        <w:t>ólo coinciden las vocales al final de algunas palabras, como en “techo”, “tiempo” y “fuego” (la “e” y la “o”). Coinciden las vocales finales en “humo” y “minutos” (la “u” y la “o”).</w:t>
      </w:r>
    </w:p>
    <w:p w:rsidRPr="00AC799C" w:rsidR="003F50C0" w:rsidP="00AC799C" w:rsidRDefault="003F50C0" w14:paraId="1101A43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070529A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Recuerda que este tipo de rima se llama asonante y, en este caso, está distribuida irregularmente.</w:t>
      </w:r>
    </w:p>
    <w:p w:rsidRPr="00AC799C" w:rsidR="003F50C0" w:rsidP="00AC799C" w:rsidRDefault="003F50C0" w14:paraId="6C1C699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A3452" w:rsidR="003F50C0" w:rsidP="00AC799C" w:rsidRDefault="003F50C0" w14:paraId="190C02A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A3452">
        <w:rPr>
          <w:rFonts w:ascii="Montserrat" w:hAnsi="Montserrat" w:eastAsia="Montserrat" w:cs="Montserrat"/>
          <w:lang w:val="es-MX"/>
        </w:rPr>
        <w:t>Rimas.</w:t>
      </w:r>
    </w:p>
    <w:p w:rsidRPr="00AC799C" w:rsidR="003F50C0" w:rsidP="00CA3452" w:rsidRDefault="003F50C0" w14:paraId="3E01C333" w14:textId="1CF5C7B4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“A un gato”: Las rimas consonantes se distribuyen de manera regular</w:t>
      </w:r>
      <w:r w:rsidR="007161F4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CA3452" w:rsidRDefault="003F50C0" w14:paraId="734F6333" w14:textId="1BFB140B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“El gato”: Al final de algunos versos hay rimas asonantes, distribuidas de manera irregular</w:t>
      </w:r>
      <w:r w:rsidR="007161F4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AC799C" w:rsidRDefault="003F50C0" w14:paraId="479D97F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03DC6D27" w14:textId="4A971FF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Como te habrás dado cuenta, el poema “A un gato”, de Jorge Luis Borges, tiene una versific</w:t>
      </w:r>
      <w:r w:rsidR="00CA3452">
        <w:rPr>
          <w:rFonts w:ascii="Montserrat" w:hAnsi="Montserrat" w:eastAsia="Montserrat" w:cs="Montserrat"/>
          <w:lang w:val="es-MX"/>
        </w:rPr>
        <w:t xml:space="preserve">ación tradicional, y “El gato” </w:t>
      </w:r>
      <w:r w:rsidRPr="00AC799C">
        <w:rPr>
          <w:rFonts w:ascii="Montserrat" w:hAnsi="Montserrat" w:eastAsia="Montserrat" w:cs="Montserrat"/>
          <w:lang w:val="es-MX"/>
        </w:rPr>
        <w:t>de Antonio Deltoro, tiene una versificación más libre.</w:t>
      </w:r>
    </w:p>
    <w:p w:rsidRPr="00AC799C" w:rsidR="003F50C0" w:rsidP="00AC799C" w:rsidRDefault="003F50C0" w14:paraId="3A5413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7161F4" w14:paraId="466B1E01" w14:textId="487F166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lastRenderedPageBreak/>
        <w:t xml:space="preserve">Ahora </w:t>
      </w:r>
      <w:r w:rsidRPr="00AC799C" w:rsidR="003F50C0">
        <w:rPr>
          <w:rFonts w:ascii="Montserrat" w:hAnsi="Montserrat" w:eastAsia="Montserrat" w:cs="Montserrat"/>
          <w:lang w:val="es-MX"/>
        </w:rPr>
        <w:t>ve algunas repeticiones que le dan ritmo y musicalidad a los tres poemas. Fíjate, en los tres enunciados que pueden entrar en varias celdas de la tercera fila:</w:t>
      </w:r>
    </w:p>
    <w:p w:rsidRPr="00AC799C" w:rsidR="003F50C0" w:rsidP="00AC799C" w:rsidRDefault="003F50C0" w14:paraId="166AEF1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CA3452" w:rsidRDefault="003F50C0" w14:paraId="1F643B2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Se incluyen frases que tienen una construcción parecida.</w:t>
      </w:r>
    </w:p>
    <w:p w:rsidRPr="00AC799C" w:rsidR="003F50C0" w:rsidP="00CA3452" w:rsidRDefault="003F50C0" w14:paraId="633EE8B0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Algunas ideas se presentan en pares.</w:t>
      </w:r>
    </w:p>
    <w:p w:rsidRPr="00AC799C" w:rsidR="003F50C0" w:rsidP="00CA3452" w:rsidRDefault="003F50C0" w14:paraId="7F71A2BE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Hay aliteraciones en varias partes del poema.</w:t>
      </w:r>
    </w:p>
    <w:p w:rsidRPr="00AC799C" w:rsidR="003F50C0" w:rsidP="00AC799C" w:rsidRDefault="003F50C0" w14:paraId="457D481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72425D2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Identifica un ejemplo de cada tipo de repetición, encuentra frases parecidas en el primer párrafo del primer poema:</w:t>
      </w:r>
    </w:p>
    <w:p w:rsidRPr="00AC799C" w:rsidR="003F50C0" w:rsidP="00AC799C" w:rsidRDefault="003F50C0" w14:paraId="76FCD57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C95517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AC799C">
        <w:rPr>
          <w:rFonts w:ascii="Montserrat" w:hAnsi="Montserrat" w:eastAsia="Montserrat" w:cs="Montserrat"/>
          <w:b/>
          <w:lang w:val="es-MX"/>
        </w:rPr>
        <w:t>Lee y señala.</w:t>
      </w:r>
    </w:p>
    <w:p w:rsidRPr="00AC799C" w:rsidR="003F50C0" w:rsidP="00AC799C" w:rsidRDefault="003F50C0" w14:paraId="67629D4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AC799C" w:rsidR="003F50C0" w:rsidP="00AC799C" w:rsidRDefault="003F50C0" w14:paraId="4D390B08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Lo he calumniado</w:t>
      </w:r>
    </w:p>
    <w:p w:rsidRPr="00AC799C" w:rsidR="003F50C0" w:rsidP="00AC799C" w:rsidRDefault="003F50C0" w14:paraId="20690202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le he llamado</w:t>
      </w:r>
    </w:p>
    <w:p w:rsidRPr="00AC799C" w:rsidR="003F50C0" w:rsidP="00AC799C" w:rsidRDefault="003F50C0" w14:paraId="777EC0DE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he dicho</w:t>
      </w:r>
    </w:p>
    <w:p w:rsidRPr="00AC799C" w:rsidR="003F50C0" w:rsidP="00AC799C" w:rsidRDefault="003F50C0" w14:paraId="54BA030D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DB281B7" w:rsidR="003F50C0">
        <w:rPr>
          <w:rFonts w:ascii="Montserrat" w:hAnsi="Montserrat" w:eastAsia="Montserrat" w:cs="Montserrat"/>
          <w:i w:val="1"/>
          <w:iCs w:val="1"/>
          <w:lang w:val="es-MX"/>
        </w:rPr>
        <w:t>me he burlado</w:t>
      </w:r>
    </w:p>
    <w:p w:rsidR="00CA3452" w:rsidP="00AC799C" w:rsidRDefault="00CA3452" w14:paraId="0A870D0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parecido en el segundo párrafo.</w:t>
      </w:r>
    </w:p>
    <w:p w:rsidRPr="007161F4" w:rsidR="003F50C0" w:rsidP="00AC799C" w:rsidRDefault="00CA3452" w14:paraId="28668909" w14:textId="1A7EB8D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161F4">
        <w:rPr>
          <w:rFonts w:ascii="Montserrat" w:hAnsi="Montserrat" w:eastAsia="Montserrat" w:cs="Montserrat"/>
          <w:lang w:val="es-MX"/>
        </w:rPr>
        <w:t xml:space="preserve"> </w:t>
      </w:r>
    </w:p>
    <w:p w:rsidRPr="00AC799C" w:rsidR="003F50C0" w:rsidP="00AC799C" w:rsidRDefault="003F50C0" w14:paraId="00A3D9C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AC799C">
        <w:rPr>
          <w:rFonts w:ascii="Montserrat" w:hAnsi="Montserrat" w:eastAsia="Montserrat" w:cs="Montserrat"/>
          <w:b/>
          <w:lang w:val="es-MX"/>
        </w:rPr>
        <w:t>Lee y señala.</w:t>
      </w:r>
    </w:p>
    <w:p w:rsidRPr="007161F4" w:rsidR="003F50C0" w:rsidP="00AC799C" w:rsidRDefault="003F50C0" w14:paraId="28E5F03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83D8125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dentro de</w:t>
      </w:r>
    </w:p>
    <w:p w:rsidRPr="00AC799C" w:rsidR="003F50C0" w:rsidP="00AC799C" w:rsidRDefault="003F50C0" w14:paraId="0A901D88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pegado a</w:t>
      </w:r>
    </w:p>
    <w:p w:rsidRPr="00AC799C" w:rsidR="003F50C0" w:rsidP="00AC799C" w:rsidRDefault="003F50C0" w14:paraId="55C9A543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debajo de</w:t>
      </w:r>
    </w:p>
    <w:p w:rsidRPr="00AC799C" w:rsidR="003F50C0" w:rsidP="00AC799C" w:rsidRDefault="003F50C0" w14:paraId="33D5DC09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detrás de</w:t>
      </w:r>
    </w:p>
    <w:p w:rsidRPr="00AC799C" w:rsidR="003F50C0" w:rsidP="00AC799C" w:rsidRDefault="003F50C0" w14:paraId="2E671B9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449A2CE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Este poema, a pesar de estar escrito en prosa, tiene estos elementos repetitivos que le dan algo de musicalidad.</w:t>
      </w:r>
    </w:p>
    <w:p w:rsidRPr="00AC799C" w:rsidR="003F50C0" w:rsidP="00AC799C" w:rsidRDefault="003F50C0" w14:paraId="69BA34F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AC799C" w:rsidR="003F50C0" w:rsidP="00AC799C" w:rsidRDefault="003F50C0" w14:paraId="278FFD9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¿Dónde encontramos ideas que vienen en parejas?</w:t>
      </w:r>
    </w:p>
    <w:p w:rsidRPr="00AC799C" w:rsidR="003F50C0" w:rsidP="00AC799C" w:rsidRDefault="003F50C0" w14:paraId="5A016E3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03EE0954" w14:textId="538C5A5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En el poema “El gato” encontrarás los siguientes pares, lee y enc</w:t>
      </w:r>
      <w:r w:rsidR="007161F4">
        <w:rPr>
          <w:rFonts w:ascii="Montserrat" w:hAnsi="Montserrat" w:eastAsia="Montserrat" w:cs="Montserrat"/>
          <w:lang w:val="es-MX"/>
        </w:rPr>
        <w:t>ierra las palabras en el texto:</w:t>
      </w:r>
    </w:p>
    <w:p w:rsidRPr="00AC799C" w:rsidR="003F50C0" w:rsidP="00AC799C" w:rsidRDefault="003F50C0" w14:paraId="3D1E9F51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“sueño” y “salto”</w:t>
      </w:r>
    </w:p>
    <w:p w:rsidRPr="00AC799C" w:rsidR="003F50C0" w:rsidP="00AC799C" w:rsidRDefault="003F50C0" w14:paraId="5AD2C489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“llamas” y “humo”</w:t>
      </w:r>
    </w:p>
    <w:p w:rsidRPr="00AC799C" w:rsidR="003F50C0" w:rsidP="00AC799C" w:rsidRDefault="003F50C0" w14:paraId="62CA9B00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“piel” y “dormir”</w:t>
      </w:r>
    </w:p>
    <w:p w:rsidRPr="00AC799C" w:rsidR="003F50C0" w:rsidP="00AC799C" w:rsidRDefault="003F50C0" w14:paraId="11A94A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2689F87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A continuación, ve el siguiente poema, en sus versos vas a encontrar algunas repeticiones de consonantes y vocales. Presta atención:</w:t>
      </w:r>
    </w:p>
    <w:p w:rsidRPr="00AC799C" w:rsidR="003F50C0" w:rsidP="00AC799C" w:rsidRDefault="003F50C0" w14:paraId="160E964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48A6C9A0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Por obra indescifrable de un decreto</w:t>
      </w:r>
    </w:p>
    <w:p w:rsidRPr="00AC799C" w:rsidR="003F50C0" w:rsidP="0DB281B7" w:rsidRDefault="003F50C0" w14:paraId="4191D7B1" w14:textId="5F32F528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lang w:val="es-MX"/>
        </w:rPr>
      </w:pPr>
      <w:r w:rsidRPr="0DB281B7" w:rsidR="003F50C0">
        <w:rPr>
          <w:rFonts w:ascii="Montserrat" w:hAnsi="Montserrat" w:eastAsia="Montserrat" w:cs="Montserrat"/>
          <w:i w:val="1"/>
          <w:iCs w:val="1"/>
          <w:lang w:val="es-MX"/>
        </w:rPr>
        <w:t>divino, te buscamos vanamente</w:t>
      </w:r>
      <w:r w:rsidRPr="0DB281B7" w:rsidR="2AAE652F">
        <w:rPr>
          <w:rFonts w:ascii="Montserrat" w:hAnsi="Montserrat" w:eastAsia="Montserrat" w:cs="Montserrat"/>
          <w:i w:val="1"/>
          <w:iCs w:val="1"/>
          <w:lang w:val="es-MX"/>
        </w:rPr>
        <w:t>.</w:t>
      </w:r>
    </w:p>
    <w:p w:rsidRPr="00AC799C" w:rsidR="003F50C0" w:rsidP="00AC799C" w:rsidRDefault="003F50C0" w14:paraId="5F2239A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¿Qué sonidos percibes que se repiten?</w:t>
      </w:r>
    </w:p>
    <w:p w:rsidRPr="00AC799C" w:rsidR="003F50C0" w:rsidP="00AC799C" w:rsidRDefault="003F50C0" w14:paraId="3F0B1CF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286384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Encierra en círculos de distintos colores las letras de las palabras señaladas a continuación:</w:t>
      </w:r>
    </w:p>
    <w:p w:rsidRPr="00AC799C" w:rsidR="003F50C0" w:rsidP="00AC799C" w:rsidRDefault="003F50C0" w14:paraId="0CCEC44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734C25B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El sonido de la /b/ está en las siguientes palabras: “obra”, “indescifrable”, “divino”, “buscamos” y “vanamente”.</w:t>
      </w:r>
    </w:p>
    <w:p w:rsidRPr="00AC799C" w:rsidR="003F50C0" w:rsidP="00AC799C" w:rsidRDefault="003F50C0" w14:paraId="4B50B6F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72885D4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La /n/ también se repite varias veces; en “indescifrable”, “un”, “divino” y, dos veces, en “vanamente”.</w:t>
      </w:r>
    </w:p>
    <w:p w:rsidRPr="00AC799C" w:rsidR="003F50C0" w:rsidP="00AC799C" w:rsidRDefault="003F50C0" w14:paraId="746F391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9ED3E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Quiero destacar que la pronunciación de la /d/, como en “divino”, y de la /t/, como en “te”, es muy parecida; alternándose, estas dos consonantes aparecen con gran frecuencia, en “indescifrable”, “de”, “decreto”, “divino”, “te”, “vanamente”.</w:t>
      </w:r>
    </w:p>
    <w:p w:rsidRPr="00AC799C" w:rsidR="003F50C0" w:rsidP="00AC799C" w:rsidRDefault="003F50C0" w14:paraId="4D737DA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2A92BB7" w14:textId="4D7FB53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Ahora, pasa a la última fila de la tabla, que se refiere al lenguaje figurado; especialmente, los significados que se comunican por medio de las</w:t>
      </w:r>
      <w:r w:rsidR="004D0B3D">
        <w:rPr>
          <w:rFonts w:ascii="Montserrat" w:hAnsi="Montserrat" w:eastAsia="Montserrat" w:cs="Montserrat"/>
          <w:lang w:val="es-MX"/>
        </w:rPr>
        <w:t xml:space="preserve"> comparaciones y las metáforas.</w:t>
      </w:r>
    </w:p>
    <w:p w:rsidRPr="00AC799C" w:rsidR="003F50C0" w:rsidP="00AC799C" w:rsidRDefault="003F50C0" w14:paraId="0EFEEB7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49C01D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Lee las siguientes interpretaciones y piensa a qué poema corresponden.</w:t>
      </w:r>
    </w:p>
    <w:p w:rsidRPr="00AC799C" w:rsidR="003F50C0" w:rsidP="00AC799C" w:rsidRDefault="003F50C0" w14:paraId="50000F4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2D5776D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Por sus cualidades de cazador nocturno y su indiferencia, el gato es comparado con un ser divino al que las personas nos podemos acercar con veneración y respeto.</w:t>
      </w:r>
    </w:p>
    <w:p w:rsidRPr="00AC799C" w:rsidR="003F50C0" w:rsidP="00AC799C" w:rsidRDefault="003F50C0" w14:paraId="0F7680E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03BE83F" w14:textId="69C84FE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Estás de acuerdo que pertenece al del poema “A un gato”</w:t>
      </w:r>
      <w:r w:rsidR="004D0B3D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AC799C" w:rsidRDefault="003F50C0" w14:paraId="254999E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3A2AED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La conducta incomprensible del gato se compara con la locura y con la percepción de seres sobrenaturales.</w:t>
      </w:r>
    </w:p>
    <w:p w:rsidRPr="00AC799C" w:rsidR="003F50C0" w:rsidP="00AC799C" w:rsidRDefault="003F50C0" w14:paraId="6319C86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F2A7CB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Esa descripción se refiere a “El gato loco”.</w:t>
      </w:r>
    </w:p>
    <w:p w:rsidRPr="00AC799C" w:rsidR="003F50C0" w:rsidP="00AC799C" w:rsidRDefault="003F50C0" w14:paraId="4BFEB1F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04FE7A4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Queda una descripción, la que se refiere a “El gato”.</w:t>
      </w:r>
    </w:p>
    <w:p w:rsidRPr="00AC799C" w:rsidR="003F50C0" w:rsidP="00AC799C" w:rsidRDefault="003F50C0" w14:paraId="31A66B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867DF2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Las rayas de la piel del gato se comparan con las llamas de una chimenea y su sueño con el humo que inunda el tiempo y el espacio de la habitación.</w:t>
      </w:r>
    </w:p>
    <w:p w:rsidRPr="00AC799C" w:rsidR="003F50C0" w:rsidP="00AC799C" w:rsidRDefault="003F50C0" w14:paraId="23E9783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4EB4EE8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La metáfora del sueño del gato como humo es la que dificulta el sentido del poema. Se trata de una metáfora complicada:</w:t>
      </w:r>
    </w:p>
    <w:p w:rsidRPr="00AC799C" w:rsidR="003F50C0" w:rsidP="00AC799C" w:rsidRDefault="003F50C0" w14:paraId="0E2EAAA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2F5474D9" w14:textId="44AF4EAD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El gato dormido está en las horas, los minutos y en las partículas de tiempo; ahí lo ocupa todo, “hasta el último rincón”</w:t>
      </w:r>
      <w:r w:rsidR="004D0B3D">
        <w:rPr>
          <w:rFonts w:ascii="Montserrat" w:hAnsi="Montserrat" w:eastAsia="Montserrat" w:cs="Montserrat"/>
          <w:i/>
          <w:lang w:val="es-MX"/>
        </w:rPr>
        <w:t>.</w:t>
      </w:r>
    </w:p>
    <w:p w:rsidRPr="00AC799C" w:rsidR="003F50C0" w:rsidP="00AC799C" w:rsidRDefault="003F50C0" w14:paraId="56136F9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42ABD32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Pero sabemos que está en un espacio: la habitación, entonces, se puede interpretar que el humo que es el sueño del gato abarca el tiempo y el espacio en su totalidad. Otra pista: si la piel se parece a las llamas; sólo queda su sueño para parecerse al humo.</w:t>
      </w:r>
    </w:p>
    <w:p w:rsidRPr="00AC799C" w:rsidR="003F50C0" w:rsidP="00AC799C" w:rsidRDefault="003F50C0" w14:paraId="54CFA7C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3D65454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Los tres poemas hablan de que los gatos se vinculan con algo que no ves, que puede ser sobrenatural y hasta trascendente. Va más allá de lo que conoces y vives cotidianamente. Este es un efecto de la poesía, hacerte volar.</w:t>
      </w:r>
    </w:p>
    <w:p w:rsidRPr="00AC799C" w:rsidR="003F50C0" w:rsidP="00AC799C" w:rsidRDefault="003F50C0" w14:paraId="711EAA0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D0B3D" w:rsidR="003F50C0" w:rsidP="00AC799C" w:rsidRDefault="003F50C0" w14:paraId="406D9919" w14:textId="2CDD9C6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DB281B7" w:rsidR="003F50C0">
        <w:rPr>
          <w:rFonts w:ascii="Montserrat" w:hAnsi="Montserrat" w:eastAsia="Montserrat" w:cs="Montserrat"/>
          <w:lang w:val="es-MX"/>
        </w:rPr>
        <w:t>Lo importante de haber estudiado los poemas no es aprender sus características para pasar un examen o acreditar un curso.</w:t>
      </w:r>
      <w:r w:rsidRPr="0DB281B7" w:rsidR="581A2CEE">
        <w:rPr>
          <w:rFonts w:ascii="Montserrat" w:hAnsi="Montserrat" w:eastAsia="Montserrat" w:cs="Montserrat"/>
          <w:lang w:val="es-MX"/>
        </w:rPr>
        <w:t xml:space="preserve"> </w:t>
      </w:r>
      <w:r w:rsidRPr="0DB281B7" w:rsidR="003F50C0">
        <w:rPr>
          <w:rFonts w:ascii="Montserrat" w:hAnsi="Montserrat" w:eastAsia="Montserrat" w:cs="Montserrat"/>
          <w:lang w:val="es-MX"/>
        </w:rPr>
        <w:t>Lo importante de haber leído y disfrutado poemas es ir aprendiendo un juego que tomará un largo camino dominar, como sucede con el ajedrez o con el fútbol, pero que siempre lo disfrutas. Es aprender a disfrutar la vista del mar o de las formas de las nubes.</w:t>
      </w:r>
    </w:p>
    <w:p w:rsidR="005F5482" w:rsidP="00AC799C" w:rsidRDefault="005F5482" w14:paraId="207F6239" w14:textId="0F8D3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</w:p>
    <w:p w:rsidRPr="004D0B3D" w:rsidR="007624EB" w:rsidP="00AC799C" w:rsidRDefault="007624EB" w14:paraId="376F38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</w:p>
    <w:p w:rsidRPr="00460389" w:rsidR="009D4A13" w:rsidP="002A5E8F" w:rsidRDefault="009D4A13" w14:paraId="45DC7237" w14:textId="7C81C6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460389" w:rsidR="00E32372" w:rsidP="002A5E8F" w:rsidRDefault="00E32372" w14:paraId="7ECB6C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9D4A13" w:rsidP="002A5E8F" w:rsidRDefault="009D4A13" w14:paraId="351691DB" w14:textId="6BEC6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624E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7624EB" w:rsidP="002A5E8F" w:rsidRDefault="007624EB" w14:paraId="66D6CAA5" w14:textId="3A07C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7624EB" w:rsidP="002A5E8F" w:rsidRDefault="007624EB" w14:paraId="57E272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9D4A13" w:rsidP="002A5E8F" w:rsidRDefault="009D4A13" w14:paraId="46E309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D4A13" w:rsidP="00772168" w:rsidRDefault="009D4A13" w14:paraId="0EEAE019" w14:textId="2256B88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624EB">
        <w:rPr>
          <w:rFonts w:ascii="Montserrat" w:hAnsi="Montserrat"/>
          <w:bCs/>
          <w:lang w:val="es-MX"/>
        </w:rPr>
        <w:t>Lecturas</w:t>
      </w:r>
    </w:p>
    <w:p w:rsidRPr="007624EB" w:rsidR="007624EB" w:rsidP="00772168" w:rsidRDefault="007624EB" w14:paraId="73F0CC68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E45771" w:rsidP="00772168" w:rsidRDefault="00BD12F1" w14:paraId="0E5C9442" w14:textId="49B58392">
      <w:pPr>
        <w:spacing w:after="0" w:line="240" w:lineRule="auto"/>
        <w:jc w:val="both"/>
        <w:rPr>
          <w:rFonts w:ascii="Montserrat" w:hAnsi="Montserrat"/>
        </w:rPr>
      </w:pPr>
      <w:r w:rsidR="00BD12F1">
        <w:drawing>
          <wp:inline wp14:editId="5FC52EFE" wp14:anchorId="488C8245">
            <wp:extent cx="1834086" cy="2394909"/>
            <wp:effectExtent l="0" t="0" r="0" b="5715"/>
            <wp:docPr id="36" name="Imagen 3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6"/>
                    <pic:cNvPicPr/>
                  </pic:nvPicPr>
                  <pic:blipFill>
                    <a:blip r:embed="Re6660315da8e46c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4086" cy="239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_Hlk50674737" w:id="1"/>
    <w:p w:rsidRPr="00460389" w:rsidR="00E45771" w:rsidP="00772168" w:rsidRDefault="00BD12F1" w14:paraId="10B063FF" w14:textId="7D2431A0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60389">
        <w:fldChar w:fldCharType="begin"/>
      </w:r>
      <w:r w:rsidRPr="00460389">
        <w:rPr>
          <w:rFonts w:ascii="Montserrat" w:hAnsi="Montserrat"/>
        </w:rPr>
        <w:instrText xml:space="preserve"> HYPERLINK "https://libros.conaliteg.gob.mx/20/P5ESA.htm" </w:instrText>
      </w:r>
      <w:r w:rsidRPr="00460389">
        <w:fldChar w:fldCharType="separate"/>
      </w:r>
      <w:r w:rsidRPr="00460389">
        <w:rPr>
          <w:rStyle w:val="Hipervnculo"/>
          <w:rFonts w:ascii="Montserrat" w:hAnsi="Montserrat"/>
        </w:rPr>
        <w:t>https://libros.conaliteg.gob.mx/20/P5ESA.htm</w:t>
      </w:r>
      <w:r w:rsidRPr="00460389">
        <w:rPr>
          <w:rStyle w:val="Hipervnculo"/>
          <w:rFonts w:ascii="Montserrat" w:hAnsi="Montserrat"/>
        </w:rPr>
        <w:fldChar w:fldCharType="end"/>
      </w:r>
      <w:bookmarkEnd w:id="1"/>
    </w:p>
    <w:p w:rsidRPr="00460389" w:rsidR="00E45771" w:rsidP="00772168" w:rsidRDefault="00BD12F1" w14:paraId="59F8F411" w14:textId="50CD6676">
      <w:pPr>
        <w:spacing w:after="0" w:line="240" w:lineRule="auto"/>
        <w:jc w:val="both"/>
        <w:rPr>
          <w:rFonts w:ascii="Montserrat" w:hAnsi="Montserrat"/>
        </w:rPr>
      </w:pPr>
      <w:r w:rsidR="00BD12F1">
        <w:drawing>
          <wp:inline wp14:editId="3EF986F6" wp14:anchorId="5362B54B">
            <wp:extent cx="1834086" cy="2380977"/>
            <wp:effectExtent l="0" t="0" r="0" b="635"/>
            <wp:docPr id="37" name="Imagen 3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7"/>
                    <pic:cNvPicPr/>
                  </pic:nvPicPr>
                  <pic:blipFill>
                    <a:blip r:embed="R789a21c561f747b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_Hlk50674785" w:id="2"/>
    <w:p w:rsidRPr="00460389" w:rsidR="009F3F69" w:rsidP="00772168" w:rsidRDefault="00BD12F1" w14:paraId="0DC43F73" w14:textId="0F1EF021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r w:rsidRPr="00460389">
        <w:lastRenderedPageBreak/>
        <w:fldChar w:fldCharType="begin"/>
      </w:r>
      <w:r w:rsidRPr="00460389">
        <w:rPr>
          <w:rFonts w:ascii="Montserrat" w:hAnsi="Montserrat"/>
        </w:rPr>
        <w:instrText xml:space="preserve"> HYPERLINK "https://libros.conaliteg.gob.mx/20/P5LEA.htm" </w:instrText>
      </w:r>
      <w:r w:rsidRPr="00460389">
        <w:fldChar w:fldCharType="separate"/>
      </w:r>
      <w:r w:rsidRPr="00460389">
        <w:rPr>
          <w:rStyle w:val="Hipervnculo"/>
          <w:rFonts w:ascii="Montserrat" w:hAnsi="Montserrat"/>
        </w:rPr>
        <w:t>https://libros.conaliteg.gob.mx/20/P5LEA.htm</w:t>
      </w:r>
      <w:r w:rsidRPr="00460389">
        <w:rPr>
          <w:rStyle w:val="Hipervnculo"/>
          <w:rFonts w:ascii="Montserrat" w:hAnsi="Montserrat"/>
        </w:rPr>
        <w:fldChar w:fldCharType="end"/>
      </w:r>
      <w:bookmarkEnd w:id="2"/>
    </w:p>
    <w:sectPr w:rsidRPr="00460389" w:rsidR="009F3F69" w:rsidSect="00AE3C2A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62" w:rsidP="00F43EA9" w:rsidRDefault="003F2E62" w14:paraId="2F6E3F19" w14:textId="77777777">
      <w:pPr>
        <w:spacing w:after="0" w:line="240" w:lineRule="auto"/>
      </w:pPr>
      <w:r>
        <w:separator/>
      </w:r>
    </w:p>
  </w:endnote>
  <w:endnote w:type="continuationSeparator" w:id="0">
    <w:p w:rsidR="003F2E62" w:rsidP="00F43EA9" w:rsidRDefault="003F2E62" w14:paraId="07F414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2FF0" w:rsidP="0067366E" w:rsidRDefault="00D32FF0" w14:paraId="0A80E258" w14:textId="338CEAD7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05AA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05AA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10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62" w:rsidP="00F43EA9" w:rsidRDefault="003F2E62" w14:paraId="18416410" w14:textId="77777777">
      <w:pPr>
        <w:spacing w:after="0" w:line="240" w:lineRule="auto"/>
      </w:pPr>
      <w:r>
        <w:separator/>
      </w:r>
    </w:p>
  </w:footnote>
  <w:footnote w:type="continuationSeparator" w:id="0">
    <w:p w:rsidR="003F2E62" w:rsidP="00F43EA9" w:rsidRDefault="003F2E62" w14:paraId="1D4A0C7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474120"/>
    <w:multiLevelType w:val="multilevel"/>
    <w:tmpl w:val="64CAF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F5F98"/>
    <w:multiLevelType w:val="multilevel"/>
    <w:tmpl w:val="42F89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60DB9"/>
    <w:multiLevelType w:val="multilevel"/>
    <w:tmpl w:val="3CB8F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6568A1"/>
    <w:multiLevelType w:val="hybridMultilevel"/>
    <w:tmpl w:val="593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321C3F"/>
    <w:multiLevelType w:val="multilevel"/>
    <w:tmpl w:val="AEDC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6723D5"/>
    <w:multiLevelType w:val="multilevel"/>
    <w:tmpl w:val="BF746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BF2467"/>
    <w:multiLevelType w:val="multilevel"/>
    <w:tmpl w:val="783E4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2BB2194E"/>
    <w:multiLevelType w:val="multilevel"/>
    <w:tmpl w:val="ED100B4E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D979FB"/>
    <w:multiLevelType w:val="multilevel"/>
    <w:tmpl w:val="C838A9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35FE0825"/>
    <w:multiLevelType w:val="multilevel"/>
    <w:tmpl w:val="4134C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38514124"/>
    <w:multiLevelType w:val="hybridMultilevel"/>
    <w:tmpl w:val="C76AAC20"/>
    <w:lvl w:ilvl="0" w:tplc="2730B2C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E7280A"/>
    <w:multiLevelType w:val="multilevel"/>
    <w:tmpl w:val="9B14C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417C61"/>
    <w:multiLevelType w:val="multilevel"/>
    <w:tmpl w:val="DF347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D750D3"/>
    <w:multiLevelType w:val="multilevel"/>
    <w:tmpl w:val="0C50B7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43F96F1F"/>
    <w:multiLevelType w:val="multilevel"/>
    <w:tmpl w:val="892E4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7238A"/>
    <w:multiLevelType w:val="hybridMultilevel"/>
    <w:tmpl w:val="28743F98"/>
    <w:lvl w:ilvl="0" w:tplc="CFC6538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16C4B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8F839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D8428E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69E054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BE2DB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E42AE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6AAC80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3463F7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4CF40E2"/>
    <w:multiLevelType w:val="multilevel"/>
    <w:tmpl w:val="D3224C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5D890FEE"/>
    <w:multiLevelType w:val="multilevel"/>
    <w:tmpl w:val="92461E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5EBB7647"/>
    <w:multiLevelType w:val="multilevel"/>
    <w:tmpl w:val="95A67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20289D"/>
    <w:multiLevelType w:val="multilevel"/>
    <w:tmpl w:val="8B0CC5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633F2E4F"/>
    <w:multiLevelType w:val="multilevel"/>
    <w:tmpl w:val="8EEEE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0683A"/>
    <w:multiLevelType w:val="hybridMultilevel"/>
    <w:tmpl w:val="827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4A3D28"/>
    <w:multiLevelType w:val="multilevel"/>
    <w:tmpl w:val="C2781E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694840D4"/>
    <w:multiLevelType w:val="multilevel"/>
    <w:tmpl w:val="32DCB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94D01CE"/>
    <w:multiLevelType w:val="multilevel"/>
    <w:tmpl w:val="5FF0DC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BB4"/>
    <w:multiLevelType w:val="multilevel"/>
    <w:tmpl w:val="54B2B3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C830EF7"/>
    <w:multiLevelType w:val="multilevel"/>
    <w:tmpl w:val="91804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9"/>
  </w:num>
  <w:num w:numId="5">
    <w:abstractNumId w:val="6"/>
  </w:num>
  <w:num w:numId="6">
    <w:abstractNumId w:val="24"/>
  </w:num>
  <w:num w:numId="7">
    <w:abstractNumId w:val="7"/>
  </w:num>
  <w:num w:numId="8">
    <w:abstractNumId w:val="14"/>
  </w:num>
  <w:num w:numId="9">
    <w:abstractNumId w:val="18"/>
  </w:num>
  <w:num w:numId="10">
    <w:abstractNumId w:val="23"/>
  </w:num>
  <w:num w:numId="11">
    <w:abstractNumId w:val="26"/>
  </w:num>
  <w:num w:numId="12">
    <w:abstractNumId w:val="10"/>
  </w:num>
  <w:num w:numId="13">
    <w:abstractNumId w:val="20"/>
  </w:num>
  <w:num w:numId="14">
    <w:abstractNumId w:val="17"/>
  </w:num>
  <w:num w:numId="15">
    <w:abstractNumId w:val="27"/>
  </w:num>
  <w:num w:numId="16">
    <w:abstractNumId w:val="8"/>
  </w:num>
  <w:num w:numId="17">
    <w:abstractNumId w:val="2"/>
  </w:num>
  <w:num w:numId="18">
    <w:abstractNumId w:val="15"/>
  </w:num>
  <w:num w:numId="19">
    <w:abstractNumId w:val="1"/>
  </w:num>
  <w:num w:numId="20">
    <w:abstractNumId w:val="5"/>
  </w:num>
  <w:num w:numId="21">
    <w:abstractNumId w:val="12"/>
  </w:num>
  <w:num w:numId="22">
    <w:abstractNumId w:val="3"/>
  </w:num>
  <w:num w:numId="23">
    <w:abstractNumId w:val="21"/>
  </w:num>
  <w:num w:numId="24">
    <w:abstractNumId w:val="9"/>
  </w:num>
  <w:num w:numId="25">
    <w:abstractNumId w:val="25"/>
  </w:num>
  <w:num w:numId="26">
    <w:abstractNumId w:val="11"/>
  </w:num>
  <w:num w:numId="27">
    <w:abstractNumId w:val="16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0F6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3F47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6013E"/>
    <w:rsid w:val="00160248"/>
    <w:rsid w:val="0016094B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5548"/>
    <w:rsid w:val="00205AA2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357A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0AB0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5C04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62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0B3D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27E77"/>
    <w:rsid w:val="00531EA6"/>
    <w:rsid w:val="00532194"/>
    <w:rsid w:val="00532BF1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564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71E6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575B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4EB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77F1E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A1E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096E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2894"/>
    <w:rsid w:val="008D328F"/>
    <w:rsid w:val="008D3BE8"/>
    <w:rsid w:val="008D3D39"/>
    <w:rsid w:val="008D4171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5C2E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99C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88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3EC6"/>
    <w:rsid w:val="00C84BC7"/>
    <w:rsid w:val="00C84FFD"/>
    <w:rsid w:val="00C85EFC"/>
    <w:rsid w:val="00C87388"/>
    <w:rsid w:val="00C92FAB"/>
    <w:rsid w:val="00C94551"/>
    <w:rsid w:val="00C96416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3452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2FF0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72E"/>
    <w:rsid w:val="00D90EC3"/>
    <w:rsid w:val="00D92BD0"/>
    <w:rsid w:val="00D94F54"/>
    <w:rsid w:val="00DA05AA"/>
    <w:rsid w:val="00DA1C59"/>
    <w:rsid w:val="00DA25B8"/>
    <w:rsid w:val="00DA377C"/>
    <w:rsid w:val="00DA485B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0E3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07140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1F3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173ECC1"/>
    <w:rsid w:val="02D2DB67"/>
    <w:rsid w:val="08311054"/>
    <w:rsid w:val="0DB281B7"/>
    <w:rsid w:val="11DE549B"/>
    <w:rsid w:val="1BA5E955"/>
    <w:rsid w:val="2AAE652F"/>
    <w:rsid w:val="2AE62E0A"/>
    <w:rsid w:val="2F6DF161"/>
    <w:rsid w:val="33558D17"/>
    <w:rsid w:val="3BA466FB"/>
    <w:rsid w:val="3E933D3E"/>
    <w:rsid w:val="42F7F608"/>
    <w:rsid w:val="581A2CEE"/>
    <w:rsid w:val="5860E839"/>
    <w:rsid w:val="5FBD0FA2"/>
    <w:rsid w:val="6454682E"/>
    <w:rsid w:val="6506053E"/>
    <w:rsid w:val="79EEC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291FAD3-7DE6-4685-A469-DE1D981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83181"/>
    <w:rPr>
      <w:rFonts w:asciiTheme="majorHAnsi" w:hAnsiTheme="majorHAnsi" w:eastAsiaTheme="majorEastAsia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1" w:customStyle="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dle.rae.es/furtivo?m=form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dle.rae.es/inquisitivo" TargetMode="External" Id="rId9" /><Relationship Type="http://schemas.openxmlformats.org/officeDocument/2006/relationships/fontTable" Target="fontTable.xml" Id="rId14" /><Relationship Type="http://schemas.openxmlformats.org/officeDocument/2006/relationships/image" Target="/media/image4.png" Id="Re6660315da8e46cb" /><Relationship Type="http://schemas.openxmlformats.org/officeDocument/2006/relationships/image" Target="/media/image5.png" Id="R789a21c561f747bb" /><Relationship Type="http://schemas.openxmlformats.org/officeDocument/2006/relationships/glossaryDocument" Target="/word/glossary/document.xml" Id="Rc5c437d5c4204a5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726cd-bb6e-4d88-923f-35fc9958e1a3}"/>
      </w:docPartPr>
      <w:docPartBody>
        <w:p w14:paraId="3F6FB4A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57A3-73F0-4DA0-B555-7CCFE13CBF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Ana Miriam Galván García</lastModifiedBy>
  <revision>3</revision>
  <lastPrinted>2020-04-17T00:03:00.0000000Z</lastPrinted>
  <dcterms:created xsi:type="dcterms:W3CDTF">2021-06-02T04:25:00.0000000Z</dcterms:created>
  <dcterms:modified xsi:type="dcterms:W3CDTF">2021-06-02T06:21:48.1839725Z</dcterms:modified>
</coreProperties>
</file>