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FBCE7B4" w:rsidR="004F5C54" w:rsidRPr="00EB3E43" w:rsidRDefault="00EC6A70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B3E43"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30D3991" w14:textId="32BCE7C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B2E6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413E64E" w14:textId="77777777" w:rsidR="006B2E6F" w:rsidRPr="00A13854" w:rsidRDefault="006B2E6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216805EB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EB7BDDF" w14:textId="77777777" w:rsidR="006B2E6F" w:rsidRPr="00A13854" w:rsidRDefault="006B2E6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66661FB3" w14:textId="55FEAB18" w:rsidR="005C0B95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0A7E604" w14:textId="69ECE8C7" w:rsidR="0095755A" w:rsidRDefault="001A473A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B3E4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¿Cómo nos quedó la obra?</w:t>
      </w:r>
    </w:p>
    <w:p w14:paraId="40AB0C42" w14:textId="6AB3E406" w:rsidR="006B2E6F" w:rsidRDefault="006B2E6F" w:rsidP="00A13854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123F9F09" w14:textId="77777777" w:rsidR="00A13854" w:rsidRPr="00A13854" w:rsidRDefault="00A13854" w:rsidP="00A13854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4B4D2A8" w14:textId="683B27E9" w:rsidR="00497DCF" w:rsidRPr="00EB3E43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1A473A" w:rsidRPr="00EB3E43">
        <w:rPr>
          <w:rFonts w:ascii="Montserrat" w:hAnsi="Montserrat"/>
          <w:i/>
          <w:lang w:val="es-MX"/>
        </w:rPr>
        <w:t>Opina sobre el proceso y los resultados obtenidos ante público en relación con la presentación de una pieza teatral, para identificar fortalezas y aspectos a mejorar.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4768BBEA" w:rsidR="00497DCF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1A473A" w:rsidRPr="00EB3E43">
        <w:rPr>
          <w:rFonts w:ascii="Montserrat" w:hAnsi="Montserrat"/>
          <w:i/>
          <w:lang w:val="es-MX"/>
        </w:rPr>
        <w:t>Cuestiona el sentido de la obra teatral que representó en función del contexto de creación y lo que significó para sí mismo interpretarla.</w:t>
      </w:r>
    </w:p>
    <w:p w14:paraId="17FDE563" w14:textId="77777777" w:rsidR="006B2E6F" w:rsidRDefault="006B2E6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4CC61C" w14:textId="77777777" w:rsidR="003C7051" w:rsidRPr="00EB3E43" w:rsidRDefault="003C705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EB3E43" w:rsidRDefault="00FC133B" w:rsidP="00A13854">
      <w:pPr>
        <w:spacing w:after="0" w:line="240" w:lineRule="auto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Default="00AF61A6" w:rsidP="00A032F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B1D5C90" w14:textId="44620A4C" w:rsidR="009F443D" w:rsidRDefault="009F443D" w:rsidP="00A032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43D">
        <w:rPr>
          <w:rFonts w:ascii="Montserrat" w:hAnsi="Montserrat"/>
          <w:bCs/>
          <w:lang w:val="es-MX"/>
        </w:rPr>
        <w:t xml:space="preserve">Aprenderás </w:t>
      </w:r>
      <w:r w:rsidR="00CB17A5">
        <w:rPr>
          <w:rFonts w:ascii="Montserrat" w:hAnsi="Montserrat"/>
          <w:bCs/>
          <w:lang w:val="es-MX"/>
        </w:rPr>
        <w:t xml:space="preserve">a </w:t>
      </w:r>
      <w:r w:rsidRPr="009F443D">
        <w:rPr>
          <w:rFonts w:ascii="Montserrat" w:hAnsi="Montserrat"/>
          <w:bCs/>
          <w:lang w:val="es-MX"/>
        </w:rPr>
        <w:t xml:space="preserve">hacer una evaluación de </w:t>
      </w:r>
      <w:r w:rsidRPr="009F443D">
        <w:rPr>
          <w:rFonts w:ascii="Montserrat" w:hAnsi="Montserrat"/>
          <w:lang w:val="es-MX"/>
        </w:rPr>
        <w:t>una pieza teatral, para identificar fortalezas y aspectos a mejorar</w:t>
      </w:r>
      <w:r>
        <w:rPr>
          <w:rFonts w:ascii="Montserrat" w:hAnsi="Montserrat"/>
          <w:lang w:val="es-MX"/>
        </w:rPr>
        <w:t>.</w:t>
      </w:r>
    </w:p>
    <w:p w14:paraId="0031CD52" w14:textId="2DDF429E" w:rsidR="00966DE6" w:rsidRDefault="00966DE6" w:rsidP="00A03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B7985" w14:textId="27BF9361" w:rsidR="00966DE6" w:rsidRPr="00966DE6" w:rsidRDefault="00966DE6" w:rsidP="00966DE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66DE6">
        <w:rPr>
          <w:rFonts w:ascii="Montserrat" w:hAnsi="Montserrat"/>
          <w:bCs/>
          <w:lang w:val="es-MX"/>
        </w:rPr>
        <w:t>Reflexiona</w:t>
      </w:r>
      <w:r>
        <w:rPr>
          <w:rFonts w:ascii="Montserrat" w:hAnsi="Montserrat"/>
          <w:bCs/>
          <w:lang w:val="es-MX"/>
        </w:rPr>
        <w:t>rás</w:t>
      </w:r>
      <w:r w:rsidRPr="00966DE6">
        <w:rPr>
          <w:rFonts w:ascii="Montserrat" w:hAnsi="Montserrat"/>
          <w:bCs/>
          <w:lang w:val="es-MX"/>
        </w:rPr>
        <w:t xml:space="preserve"> respecto de la presentación de la obra en función de lo que prepar</w:t>
      </w:r>
      <w:r>
        <w:rPr>
          <w:rFonts w:ascii="Montserrat" w:hAnsi="Montserrat"/>
          <w:bCs/>
          <w:lang w:val="es-MX"/>
        </w:rPr>
        <w:t>aste</w:t>
      </w:r>
      <w:r w:rsidRPr="00966DE6">
        <w:rPr>
          <w:rFonts w:ascii="Montserrat" w:hAnsi="Montserrat"/>
          <w:bCs/>
          <w:lang w:val="es-MX"/>
        </w:rPr>
        <w:t xml:space="preserve"> previamente: creación de personajes, desarrollo de voces, elaboración de escenario y escenografía para identificar los logros de su experiencia artística.</w:t>
      </w:r>
    </w:p>
    <w:p w14:paraId="4931A3B8" w14:textId="202A99F5" w:rsidR="00A01CD7" w:rsidRDefault="00A01CD7" w:rsidP="00A032F7">
      <w:pPr>
        <w:spacing w:after="0" w:line="24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1D611849" w14:textId="77777777" w:rsidR="006B2E6F" w:rsidRPr="00EB3E43" w:rsidRDefault="006B2E6F" w:rsidP="00A032F7">
      <w:pPr>
        <w:spacing w:after="0" w:line="24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F1F87" w14:textId="77777777" w:rsidR="005136E0" w:rsidRPr="00A032F7" w:rsidRDefault="005136E0" w:rsidP="00A03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00562" w14:textId="049E86F7" w:rsidR="005E7D47" w:rsidRPr="00A032F7" w:rsidRDefault="00EB3E43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P</w:t>
      </w:r>
      <w:r w:rsidR="005E7D47" w:rsidRPr="00A032F7">
        <w:rPr>
          <w:rFonts w:ascii="Montserrat" w:eastAsia="Arial" w:hAnsi="Montserrat" w:cs="Arial"/>
          <w:lang w:val="es-MX"/>
        </w:rPr>
        <w:t>ara dar inicio a nuestra clase de hoy</w:t>
      </w:r>
      <w:r w:rsidRPr="00A032F7">
        <w:rPr>
          <w:rFonts w:ascii="Montserrat" w:eastAsia="Arial" w:hAnsi="Montserrat" w:cs="Arial"/>
          <w:lang w:val="es-MX"/>
        </w:rPr>
        <w:t>,</w:t>
      </w:r>
      <w:r w:rsidR="006B2E6F">
        <w:rPr>
          <w:rFonts w:ascii="Montserrat" w:eastAsia="Arial" w:hAnsi="Montserrat" w:cs="Arial"/>
          <w:lang w:val="es-MX"/>
        </w:rPr>
        <w:t xml:space="preserve"> ¿Q</w:t>
      </w:r>
      <w:r w:rsidR="005E7D47" w:rsidRPr="00A032F7">
        <w:rPr>
          <w:rFonts w:ascii="Montserrat" w:eastAsia="Arial" w:hAnsi="Montserrat" w:cs="Arial"/>
          <w:lang w:val="es-MX"/>
        </w:rPr>
        <w:t>ué te parece si escuchamos el siguiente audio que nos envía Lionel, comentando su análisis del proceso de montaje y presentación de su obra?</w:t>
      </w:r>
    </w:p>
    <w:p w14:paraId="2F23D600" w14:textId="77777777" w:rsidR="00EB3E43" w:rsidRPr="00A032F7" w:rsidRDefault="00EB3E43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1F06920" w14:textId="4F5B6217" w:rsidR="005E7D47" w:rsidRPr="00A032F7" w:rsidRDefault="00A13854" w:rsidP="7FDE360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proofErr w:type="spellStart"/>
      <w:r>
        <w:rPr>
          <w:rFonts w:ascii="Montserrat" w:eastAsia="Arial" w:hAnsi="Montserrat" w:cs="Arial"/>
          <w:b/>
          <w:bCs/>
          <w:highlight w:val="white"/>
        </w:rPr>
        <w:t>Ana</w:t>
      </w:r>
      <w:r w:rsidR="068D5E6E" w:rsidRPr="7FDE3601">
        <w:rPr>
          <w:rFonts w:ascii="Montserrat" w:eastAsia="Arial" w:hAnsi="Montserrat" w:cs="Arial"/>
          <w:b/>
          <w:bCs/>
          <w:highlight w:val="white"/>
        </w:rPr>
        <w:t>lisis</w:t>
      </w:r>
      <w:proofErr w:type="spellEnd"/>
      <w:r w:rsidR="005E7D47" w:rsidRPr="7FDE3601">
        <w:rPr>
          <w:rFonts w:ascii="Montserrat" w:eastAsia="Arial" w:hAnsi="Montserrat" w:cs="Arial"/>
          <w:b/>
          <w:bCs/>
          <w:highlight w:val="white"/>
        </w:rPr>
        <w:t xml:space="preserve"> de Lionel</w:t>
      </w:r>
      <w:r w:rsidR="006B2E6F" w:rsidRPr="7FDE3601">
        <w:rPr>
          <w:rFonts w:ascii="Montserrat" w:eastAsia="Arial" w:hAnsi="Montserrat" w:cs="Arial"/>
          <w:b/>
          <w:bCs/>
          <w:highlight w:val="white"/>
        </w:rPr>
        <w:t>.</w:t>
      </w:r>
    </w:p>
    <w:p w14:paraId="11C2938F" w14:textId="0134110F" w:rsidR="001A473A" w:rsidRDefault="005964B2" w:rsidP="00A032F7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E53C40">
          <w:rPr>
            <w:rStyle w:val="Hipervnculo"/>
            <w:rFonts w:ascii="Montserrat" w:hAnsi="Montserrat"/>
          </w:rPr>
          <w:t>https://aprendeencasa.sep.gob.mx/multimedia/RSC/Audio/202011/202011-RSC-cag6Y0fQdE-AnlisisdeLionel.mp3</w:t>
        </w:r>
      </w:hyperlink>
      <w:r>
        <w:rPr>
          <w:rFonts w:ascii="Montserrat" w:hAnsi="Montserrat"/>
        </w:rPr>
        <w:t xml:space="preserve"> </w:t>
      </w:r>
    </w:p>
    <w:p w14:paraId="325330FA" w14:textId="77777777" w:rsidR="005964B2" w:rsidRPr="00A032F7" w:rsidRDefault="005964B2" w:rsidP="00A032F7">
      <w:pPr>
        <w:spacing w:after="0" w:line="240" w:lineRule="auto"/>
        <w:jc w:val="both"/>
        <w:rPr>
          <w:rFonts w:ascii="Montserrat" w:hAnsi="Montserrat"/>
        </w:rPr>
      </w:pPr>
    </w:p>
    <w:p w14:paraId="2B168811" w14:textId="3438FBEA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lastRenderedPageBreak/>
        <w:t xml:space="preserve">Me </w:t>
      </w:r>
      <w:r w:rsidR="00220C65" w:rsidRPr="00A032F7">
        <w:rPr>
          <w:rFonts w:ascii="Montserrat" w:eastAsia="Arial" w:hAnsi="Montserrat" w:cs="Arial"/>
          <w:lang w:val="es-MX"/>
        </w:rPr>
        <w:t>parece</w:t>
      </w:r>
      <w:r w:rsidRPr="00A032F7">
        <w:rPr>
          <w:rFonts w:ascii="Montserrat" w:eastAsia="Arial" w:hAnsi="Montserrat" w:cs="Arial"/>
          <w:lang w:val="es-MX"/>
        </w:rPr>
        <w:t xml:space="preserve"> muy interesante </w:t>
      </w:r>
      <w:r w:rsidR="00220C65" w:rsidRPr="00A032F7">
        <w:rPr>
          <w:rFonts w:ascii="Montserrat" w:eastAsia="Arial" w:hAnsi="Montserrat" w:cs="Arial"/>
          <w:lang w:val="es-MX"/>
        </w:rPr>
        <w:t xml:space="preserve">que podamos </w:t>
      </w:r>
      <w:r w:rsidRPr="00A032F7">
        <w:rPr>
          <w:rFonts w:ascii="Montserrat" w:eastAsia="Arial" w:hAnsi="Montserrat" w:cs="Arial"/>
          <w:lang w:val="es-MX"/>
        </w:rPr>
        <w:t>conocer los aspectos que tomó en cuenta</w:t>
      </w:r>
      <w:r w:rsidR="00220C65" w:rsidRPr="00A032F7">
        <w:rPr>
          <w:rFonts w:ascii="Montserrat" w:eastAsia="Arial" w:hAnsi="Montserrat" w:cs="Arial"/>
          <w:lang w:val="es-MX"/>
        </w:rPr>
        <w:t xml:space="preserve"> Lionel</w:t>
      </w:r>
      <w:r w:rsidRPr="00A032F7">
        <w:rPr>
          <w:rFonts w:ascii="Montserrat" w:eastAsia="Arial" w:hAnsi="Montserrat" w:cs="Arial"/>
          <w:lang w:val="es-MX"/>
        </w:rPr>
        <w:t xml:space="preserve"> para su análisis y evaluación de su obra.</w:t>
      </w:r>
    </w:p>
    <w:p w14:paraId="1A6EBB96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1F20F1" w14:textId="0E947255" w:rsidR="005E7D47" w:rsidRDefault="00220C65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bCs/>
          <w:lang w:val="es-MX"/>
        </w:rPr>
        <w:t xml:space="preserve">Te invito a ver </w:t>
      </w:r>
      <w:r w:rsidR="005E7D47" w:rsidRPr="00A032F7">
        <w:rPr>
          <w:rFonts w:ascii="Montserrat" w:eastAsia="Arial" w:hAnsi="Montserrat" w:cs="Arial"/>
          <w:lang w:val="es-MX"/>
        </w:rPr>
        <w:t>la obra de Lionel</w:t>
      </w:r>
      <w:r w:rsidRPr="00A032F7">
        <w:rPr>
          <w:rFonts w:ascii="Montserrat" w:eastAsia="Arial" w:hAnsi="Montserrat" w:cs="Arial"/>
          <w:lang w:val="es-MX"/>
        </w:rPr>
        <w:t xml:space="preserve"> de la </w:t>
      </w:r>
      <w:r w:rsidRPr="00A032F7">
        <w:rPr>
          <w:rFonts w:ascii="Montserrat" w:eastAsia="Arial" w:hAnsi="Montserrat" w:cs="Arial"/>
          <w:highlight w:val="white"/>
          <w:lang w:val="es-MX"/>
        </w:rPr>
        <w:t>presentación escénica de “Francisca y la Muerte</w:t>
      </w:r>
      <w:r w:rsidR="00C804EE">
        <w:rPr>
          <w:rFonts w:ascii="Montserrat" w:eastAsia="Arial" w:hAnsi="Montserrat" w:cs="Arial"/>
          <w:lang w:val="es-MX"/>
        </w:rPr>
        <w:t>”</w:t>
      </w:r>
      <w:r w:rsidRPr="00A032F7">
        <w:rPr>
          <w:rFonts w:ascii="Montserrat" w:eastAsia="Arial" w:hAnsi="Montserrat" w:cs="Arial"/>
          <w:lang w:val="es-MX"/>
        </w:rPr>
        <w:t>.</w:t>
      </w:r>
    </w:p>
    <w:p w14:paraId="6FF2D39C" w14:textId="77777777" w:rsidR="006B2E6F" w:rsidRPr="00A032F7" w:rsidRDefault="006B2E6F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39C952" w14:textId="733C25BF" w:rsidR="001A473A" w:rsidRPr="00A032F7" w:rsidRDefault="001A473A" w:rsidP="00A03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C0EF7" w14:textId="663777F6" w:rsidR="005E7D47" w:rsidRPr="00A032F7" w:rsidRDefault="005E7D47" w:rsidP="00A032F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A032F7">
        <w:rPr>
          <w:rFonts w:ascii="Montserrat" w:eastAsia="Arial" w:hAnsi="Montserrat" w:cs="Arial"/>
          <w:b/>
          <w:highlight w:val="white"/>
          <w:lang w:val="es-MX"/>
        </w:rPr>
        <w:t>"Franci</w:t>
      </w:r>
      <w:r w:rsidR="00B603D3">
        <w:rPr>
          <w:rFonts w:ascii="Montserrat" w:eastAsia="Arial" w:hAnsi="Montserrat" w:cs="Arial"/>
          <w:b/>
          <w:highlight w:val="white"/>
          <w:lang w:val="es-MX"/>
        </w:rPr>
        <w:t>sca y la Muerte" versión Lionel</w:t>
      </w:r>
      <w:r w:rsidR="006B2E6F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01DFF97F" w14:textId="001587C7" w:rsidR="00220C65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https://youtu.be/ZXzVZ-BXQBY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550692CA" w14:textId="77777777" w:rsidR="005964B2" w:rsidRPr="00A032F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1345D3" w14:textId="62667134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Es interesante observar el producto de Lionel, basándose en la misma lectura, el resultado fue distinto</w:t>
      </w:r>
      <w:r w:rsidR="003C7051" w:rsidRPr="00A032F7">
        <w:rPr>
          <w:rFonts w:ascii="Montserrat" w:eastAsia="Arial" w:hAnsi="Montserrat" w:cs="Arial"/>
          <w:lang w:val="es-MX"/>
        </w:rPr>
        <w:t>,</w:t>
      </w:r>
      <w:r w:rsidRPr="00A032F7">
        <w:rPr>
          <w:rFonts w:ascii="Montserrat" w:eastAsia="Arial" w:hAnsi="Montserrat" w:cs="Arial"/>
          <w:lang w:val="es-MX"/>
        </w:rPr>
        <w:t xml:space="preserve"> enriquecedor e interesante</w:t>
      </w:r>
      <w:r w:rsidR="003C7051" w:rsidRPr="00A032F7">
        <w:rPr>
          <w:rFonts w:ascii="Montserrat" w:eastAsia="Arial" w:hAnsi="Montserrat" w:cs="Arial"/>
          <w:lang w:val="es-MX"/>
        </w:rPr>
        <w:t>.</w:t>
      </w:r>
    </w:p>
    <w:p w14:paraId="0E6A9C74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00B7BA" w14:textId="00C79B4E" w:rsidR="005E7D47" w:rsidRPr="00A032F7" w:rsidRDefault="003C7051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E</w:t>
      </w:r>
      <w:r w:rsidR="005E7D47" w:rsidRPr="00A032F7">
        <w:rPr>
          <w:rFonts w:ascii="Montserrat" w:eastAsia="Arial" w:hAnsi="Montserrat" w:cs="Arial"/>
          <w:lang w:val="es-MX"/>
        </w:rPr>
        <w:t>l teatr</w:t>
      </w:r>
      <w:r w:rsidR="006B2E6F">
        <w:rPr>
          <w:rFonts w:ascii="Montserrat" w:eastAsia="Arial" w:hAnsi="Montserrat" w:cs="Arial"/>
          <w:lang w:val="es-MX"/>
        </w:rPr>
        <w:t>o es un mundo de posibilidades, t</w:t>
      </w:r>
      <w:r w:rsidR="005E7D47" w:rsidRPr="00A032F7">
        <w:rPr>
          <w:rFonts w:ascii="Montserrat" w:eastAsia="Arial" w:hAnsi="Montserrat" w:cs="Arial"/>
          <w:lang w:val="es-MX"/>
        </w:rPr>
        <w:t>odas las producciones artísticas son diferentes porque son el resultado de las decisiones personalísimas y</w:t>
      </w:r>
      <w:r w:rsidR="00C804EE">
        <w:rPr>
          <w:rFonts w:ascii="Montserrat" w:eastAsia="Arial" w:hAnsi="Montserrat" w:cs="Arial"/>
          <w:lang w:val="es-MX"/>
        </w:rPr>
        <w:t xml:space="preserve"> particulares de cada creador</w:t>
      </w:r>
      <w:r w:rsidR="005E7D47" w:rsidRPr="00A032F7">
        <w:rPr>
          <w:rFonts w:ascii="Montserrat" w:eastAsia="Arial" w:hAnsi="Montserrat" w:cs="Arial"/>
          <w:lang w:val="es-MX"/>
        </w:rPr>
        <w:t>, así mismo, cada decisión nace de una evaluación particular y espontánea que acompaña todos los procesos de creación.</w:t>
      </w:r>
    </w:p>
    <w:p w14:paraId="242D1CBD" w14:textId="77777777" w:rsidR="00AF35FF" w:rsidRDefault="00AF35FF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2CC102" w14:textId="5FBB3650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 xml:space="preserve">Sería muy interesante conocer las opiniones de cada uno de los </w:t>
      </w:r>
      <w:r w:rsidR="00F053E3" w:rsidRPr="00A032F7">
        <w:rPr>
          <w:rFonts w:ascii="Montserrat" w:eastAsia="Arial" w:hAnsi="Montserrat" w:cs="Arial"/>
          <w:lang w:val="es-MX"/>
        </w:rPr>
        <w:t xml:space="preserve">que </w:t>
      </w:r>
      <w:r w:rsidRPr="00A032F7">
        <w:rPr>
          <w:rFonts w:ascii="Montserrat" w:eastAsia="Arial" w:hAnsi="Montserrat" w:cs="Arial"/>
          <w:lang w:val="es-MX"/>
        </w:rPr>
        <w:t>participa</w:t>
      </w:r>
      <w:r w:rsidR="00F053E3" w:rsidRPr="00A032F7">
        <w:rPr>
          <w:rFonts w:ascii="Montserrat" w:eastAsia="Arial" w:hAnsi="Montserrat" w:cs="Arial"/>
          <w:lang w:val="es-MX"/>
        </w:rPr>
        <w:t xml:space="preserve">ron en la obra, porque </w:t>
      </w:r>
      <w:r w:rsidRPr="00A032F7">
        <w:rPr>
          <w:rFonts w:ascii="Montserrat" w:eastAsia="Arial" w:hAnsi="Montserrat" w:cs="Arial"/>
          <w:lang w:val="es-MX"/>
        </w:rPr>
        <w:t xml:space="preserve">el análisis y la reflexión de cualquier cosa que </w:t>
      </w:r>
      <w:r w:rsidR="00F053E3" w:rsidRPr="00A032F7">
        <w:rPr>
          <w:rFonts w:ascii="Montserrat" w:eastAsia="Arial" w:hAnsi="Montserrat" w:cs="Arial"/>
          <w:lang w:val="es-MX"/>
        </w:rPr>
        <w:t>se realice</w:t>
      </w:r>
      <w:r w:rsidRPr="00A032F7">
        <w:rPr>
          <w:rFonts w:ascii="Montserrat" w:eastAsia="Arial" w:hAnsi="Montserrat" w:cs="Arial"/>
          <w:lang w:val="es-MX"/>
        </w:rPr>
        <w:t xml:space="preserve"> te hace saber qué debes cambiar, qué debes reforzar, qué si puedes repetir y qué no te conviene seguir haciendo.</w:t>
      </w:r>
    </w:p>
    <w:p w14:paraId="2DF567D5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9D24D4" w14:textId="44FDF743" w:rsidR="005E7D47" w:rsidRPr="00A032F7" w:rsidRDefault="00F7295A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 t</w:t>
      </w:r>
      <w:r w:rsidR="00F053E3" w:rsidRPr="00A032F7">
        <w:rPr>
          <w:rFonts w:ascii="Montserrat" w:eastAsia="Arial" w:hAnsi="Montserrat" w:cs="Arial"/>
          <w:lang w:val="es-MX"/>
        </w:rPr>
        <w:t xml:space="preserve">e voy a mostrar el </w:t>
      </w:r>
      <w:r w:rsidR="005E7D47" w:rsidRPr="00A032F7">
        <w:rPr>
          <w:rFonts w:ascii="Montserrat" w:eastAsia="Arial" w:hAnsi="Montserrat" w:cs="Arial"/>
          <w:lang w:val="es-MX"/>
        </w:rPr>
        <w:t xml:space="preserve">ejercicio de autoevaluación que </w:t>
      </w:r>
      <w:r w:rsidR="00F053E3" w:rsidRPr="00A032F7">
        <w:rPr>
          <w:rFonts w:ascii="Montserrat" w:eastAsia="Arial" w:hAnsi="Montserrat" w:cs="Arial"/>
          <w:lang w:val="es-MX"/>
        </w:rPr>
        <w:t>realizó cada persona que represent</w:t>
      </w:r>
      <w:r w:rsidR="00C804EE">
        <w:rPr>
          <w:rFonts w:ascii="Montserrat" w:eastAsia="Arial" w:hAnsi="Montserrat" w:cs="Arial"/>
          <w:lang w:val="es-MX"/>
        </w:rPr>
        <w:t>ó</w:t>
      </w:r>
      <w:r w:rsidR="00F053E3" w:rsidRPr="00A032F7">
        <w:rPr>
          <w:rFonts w:ascii="Montserrat" w:eastAsia="Arial" w:hAnsi="Montserrat" w:cs="Arial"/>
          <w:lang w:val="es-MX"/>
        </w:rPr>
        <w:t xml:space="preserve"> un personaje en la obra.</w:t>
      </w:r>
    </w:p>
    <w:p w14:paraId="399AB9AD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4B2A47" w14:textId="16B8839B" w:rsidR="00F053E3" w:rsidRPr="00A032F7" w:rsidRDefault="00F053E3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Observa los vi</w:t>
      </w:r>
      <w:r w:rsidR="00F7295A">
        <w:rPr>
          <w:rFonts w:ascii="Montserrat" w:eastAsia="Arial" w:hAnsi="Montserrat" w:cs="Arial"/>
          <w:highlight w:val="white"/>
          <w:lang w:val="es-MX"/>
        </w:rPr>
        <w:t xml:space="preserve">deos 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de cada uno de los participantes</w:t>
      </w:r>
      <w:r w:rsidR="00354CF4" w:rsidRPr="00A032F7">
        <w:rPr>
          <w:rFonts w:ascii="Montserrat" w:eastAsia="Arial" w:hAnsi="Montserrat" w:cs="Arial"/>
          <w:highlight w:val="white"/>
          <w:lang w:val="es-MX"/>
        </w:rPr>
        <w:t xml:space="preserve"> respondiendo las </w:t>
      </w:r>
      <w:r w:rsidR="00C804EE">
        <w:rPr>
          <w:rFonts w:ascii="Montserrat" w:eastAsia="Arial" w:hAnsi="Montserrat" w:cs="Arial"/>
          <w:highlight w:val="white"/>
          <w:lang w:val="es-MX"/>
        </w:rPr>
        <w:t xml:space="preserve">siguientes </w:t>
      </w:r>
      <w:r w:rsidR="00354CF4" w:rsidRPr="00A032F7">
        <w:rPr>
          <w:rFonts w:ascii="Montserrat" w:eastAsia="Arial" w:hAnsi="Montserrat" w:cs="Arial"/>
          <w:highlight w:val="white"/>
          <w:lang w:val="es-MX"/>
        </w:rPr>
        <w:t>preguntas</w:t>
      </w:r>
      <w:r w:rsidRPr="00A032F7">
        <w:rPr>
          <w:rFonts w:ascii="Montserrat" w:eastAsia="Arial" w:hAnsi="Montserrat" w:cs="Arial"/>
          <w:highlight w:val="white"/>
          <w:lang w:val="es-MX"/>
        </w:rPr>
        <w:t>:</w:t>
      </w:r>
    </w:p>
    <w:p w14:paraId="2C55439A" w14:textId="77777777" w:rsidR="00F053E3" w:rsidRPr="00AF35FF" w:rsidRDefault="00F053E3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1A2FF13" w14:textId="26B831A1" w:rsidR="005E7D47" w:rsidRPr="00AF35FF" w:rsidRDefault="00F053E3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</w:t>
      </w:r>
      <w:r w:rsidR="00354CF4" w:rsidRPr="00AF35FF">
        <w:rPr>
          <w:rFonts w:ascii="Montserrat" w:eastAsia="Arial" w:hAnsi="Montserrat" w:cs="Arial"/>
          <w:lang w:val="es-MX"/>
        </w:rPr>
        <w:t>Q</w:t>
      </w:r>
      <w:r w:rsidRPr="00AF35FF">
        <w:rPr>
          <w:rFonts w:ascii="Montserrat" w:eastAsia="Arial" w:hAnsi="Montserrat" w:cs="Arial"/>
          <w:lang w:val="es-MX"/>
        </w:rPr>
        <w:t>ué fue lo que más te gustó hacer en esta obra?</w:t>
      </w:r>
    </w:p>
    <w:p w14:paraId="0C011F37" w14:textId="4838E984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0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https://youtu.be/fmLy9EtXTCA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A633A81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449531" w14:textId="7F849529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¿Cómo te sentiste durante la puesta en escena?</w:t>
      </w:r>
    </w:p>
    <w:p w14:paraId="0EFBE5DF" w14:textId="5CC3A286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1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https://youtu.be/Usxx9Fhaagw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583EDB2D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235BC" w14:textId="1DE949C2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¿Cómo te sentías antes de la puesta en escena?</w:t>
      </w:r>
    </w:p>
    <w:p w14:paraId="15917FEC" w14:textId="2AC95C59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2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https://youtu.be/y1qCgCGmF74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09E8797C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6966C0" w14:textId="289433A6" w:rsidR="005E7D47" w:rsidRPr="00AF35FF" w:rsidRDefault="00F7295A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¿Dónde te gustó </w:t>
      </w:r>
      <w:r w:rsidR="005E7D47" w:rsidRPr="00AF35FF">
        <w:rPr>
          <w:rFonts w:ascii="Montserrat" w:eastAsia="Arial" w:hAnsi="Montserrat" w:cs="Arial"/>
          <w:lang w:val="es-MX"/>
        </w:rPr>
        <w:t>trabajar</w:t>
      </w:r>
      <w:r>
        <w:rPr>
          <w:rFonts w:ascii="Montserrat" w:eastAsia="Arial" w:hAnsi="Montserrat" w:cs="Arial"/>
          <w:lang w:val="es-MX"/>
        </w:rPr>
        <w:t xml:space="preserve"> más</w:t>
      </w:r>
      <w:r w:rsidR="005E7D47" w:rsidRPr="00AF35FF">
        <w:rPr>
          <w:rFonts w:ascii="Montserrat" w:eastAsia="Arial" w:hAnsi="Montserrat" w:cs="Arial"/>
          <w:lang w:val="es-MX"/>
        </w:rPr>
        <w:t>, delante del público o detrás de bambalinas?</w:t>
      </w:r>
    </w:p>
    <w:p w14:paraId="55705CBE" w14:textId="515A1A66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3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https://youtu.be/s5m_fv2nlbI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08B3A41C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D98F6B" w14:textId="44B0CF1C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¿Lograste transmitir las emociones y sentimientos de tu personaje</w:t>
      </w:r>
      <w:r w:rsidR="00354CF4" w:rsidRPr="00AF35FF">
        <w:rPr>
          <w:rFonts w:ascii="Montserrat" w:eastAsia="Arial" w:hAnsi="Montserrat" w:cs="Arial"/>
          <w:lang w:val="es-MX"/>
        </w:rPr>
        <w:t>?</w:t>
      </w:r>
    </w:p>
    <w:p w14:paraId="00769578" w14:textId="75557898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4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https://youtu.be/cJ_RT6FzYAg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6B004D49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87F407" w14:textId="6733D997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¿La manera como interpretaste tu personaje, fue como se había planeado?</w:t>
      </w:r>
    </w:p>
    <w:p w14:paraId="0788164A" w14:textId="34FCD815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5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https://youtu.be/ZUTAsM7YPq4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62FA5CDE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8D71B5" w14:textId="2E1ED986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lastRenderedPageBreak/>
        <w:t>¿El trazo escénico de tu personaje durante la función resultó como lo habían ensayado?</w:t>
      </w:r>
    </w:p>
    <w:p w14:paraId="5AD0D51C" w14:textId="59BC6D3A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6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https://youtu.be/yR6fCyZ6fuU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2CB72C4E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2787C6" w14:textId="50508702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 xml:space="preserve">¿Te costó trabajo caracterizar a tu personaje (vestuario, maquillaje, accesorios, modulación de voz)? </w:t>
      </w:r>
    </w:p>
    <w:p w14:paraId="7B8487DF" w14:textId="67C0990C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7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https://youtu.be/2L5mpubP-WM</w:t>
        </w:r>
      </w:hyperlink>
    </w:p>
    <w:p w14:paraId="0D47EDE0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72B7CB" w14:textId="4F022B3E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 xml:space="preserve">¿El </w:t>
      </w:r>
      <w:r w:rsidR="00997805" w:rsidRPr="00AF35FF">
        <w:rPr>
          <w:rFonts w:ascii="Montserrat" w:eastAsia="Arial" w:hAnsi="Montserrat" w:cs="Arial"/>
          <w:lang w:val="es-MX"/>
        </w:rPr>
        <w:t>teatrito</w:t>
      </w:r>
      <w:r w:rsidRPr="00AF35FF">
        <w:rPr>
          <w:rFonts w:ascii="Montserrat" w:eastAsia="Arial" w:hAnsi="Montserrat" w:cs="Arial"/>
          <w:lang w:val="es-MX"/>
        </w:rPr>
        <w:t xml:space="preserve"> y la escenografía fueron funcionales durante la obra?</w:t>
      </w:r>
    </w:p>
    <w:p w14:paraId="7D23C8E4" w14:textId="65A0D72E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8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https://youtu.be/TwqCQM3ES-E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666BEA1B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338F9B" w14:textId="6E16A79E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¿Hubo algún aspecto técnico que te dificultó la realización de la obra?</w:t>
      </w:r>
    </w:p>
    <w:p w14:paraId="52C93FDA" w14:textId="1DEA6F3E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9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https://youtu.be/kO7HvihqltU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5BA502D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177BBC" w14:textId="5A813809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¿La música favoreció la ambientación de las escenas?</w:t>
      </w:r>
    </w:p>
    <w:p w14:paraId="21EA2D56" w14:textId="119C0F1C" w:rsidR="00F7295A" w:rsidRDefault="005964B2" w:rsidP="005964B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20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https://youtu.be/nsCAAtHyU-A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37E1DDA6" w14:textId="77777777" w:rsidR="005964B2" w:rsidRPr="00AF35FF" w:rsidRDefault="005964B2" w:rsidP="00A032F7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</w:p>
    <w:p w14:paraId="4C79769F" w14:textId="0F6B1FA4" w:rsidR="005E7D47" w:rsidRPr="00AF35FF" w:rsidRDefault="005E7D47" w:rsidP="00997805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F35FF">
        <w:rPr>
          <w:rFonts w:ascii="Montserrat" w:eastAsia="Arial" w:hAnsi="Montserrat" w:cs="Arial"/>
          <w:lang w:val="es-MX"/>
        </w:rPr>
        <w:t>¿Las luces favorecieron la ambientación de las escenas?</w:t>
      </w:r>
    </w:p>
    <w:p w14:paraId="566E28D1" w14:textId="09422D19" w:rsidR="005E7D47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21" w:history="1">
        <w:r w:rsidRPr="00E53C40">
          <w:rPr>
            <w:rStyle w:val="Hipervnculo"/>
            <w:rFonts w:ascii="Montserrat" w:eastAsia="Arial" w:hAnsi="Montserrat" w:cs="Arial"/>
            <w:lang w:val="es-MX"/>
          </w:rPr>
          <w:t>https://youtu.be/bVX78VYE9Io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AC8DFCA" w14:textId="77777777" w:rsidR="005964B2" w:rsidRPr="00AF35FF" w:rsidRDefault="005964B2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58BED4" w14:textId="0481FE6B" w:rsidR="005E7D47" w:rsidRPr="00AF35FF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F35FF">
        <w:rPr>
          <w:rFonts w:ascii="Montserrat" w:eastAsia="Arial" w:hAnsi="Montserrat" w:cs="Arial"/>
          <w:highlight w:val="white"/>
          <w:lang w:val="es-MX"/>
        </w:rPr>
        <w:t xml:space="preserve">Qué interesante es ver que </w:t>
      </w:r>
      <w:r w:rsidR="00E81716" w:rsidRPr="00AF35FF">
        <w:rPr>
          <w:rFonts w:ascii="Montserrat" w:eastAsia="Arial" w:hAnsi="Montserrat" w:cs="Arial"/>
          <w:highlight w:val="white"/>
          <w:lang w:val="es-MX"/>
        </w:rPr>
        <w:t>hubo</w:t>
      </w:r>
      <w:r w:rsidRPr="00AF35FF">
        <w:rPr>
          <w:rFonts w:ascii="Montserrat" w:eastAsia="Arial" w:hAnsi="Montserrat" w:cs="Arial"/>
          <w:highlight w:val="white"/>
          <w:lang w:val="es-MX"/>
        </w:rPr>
        <w:t xml:space="preserve"> opiniones muy diversas y que pudimos analizar </w:t>
      </w:r>
      <w:r w:rsidR="00E81716" w:rsidRPr="00AF35FF">
        <w:rPr>
          <w:rFonts w:ascii="Montserrat" w:eastAsia="Arial" w:hAnsi="Montserrat" w:cs="Arial"/>
          <w:highlight w:val="white"/>
          <w:lang w:val="es-MX"/>
        </w:rPr>
        <w:t>la</w:t>
      </w:r>
      <w:r w:rsidRPr="00AF35FF">
        <w:rPr>
          <w:rFonts w:ascii="Montserrat" w:eastAsia="Arial" w:hAnsi="Montserrat" w:cs="Arial"/>
          <w:highlight w:val="white"/>
          <w:lang w:val="es-MX"/>
        </w:rPr>
        <w:t xml:space="preserve"> participación</w:t>
      </w:r>
      <w:r w:rsidR="00E81716" w:rsidRPr="00AF35FF">
        <w:rPr>
          <w:rFonts w:ascii="Montserrat" w:eastAsia="Arial" w:hAnsi="Montserrat" w:cs="Arial"/>
          <w:highlight w:val="white"/>
          <w:lang w:val="es-MX"/>
        </w:rPr>
        <w:t xml:space="preserve"> de los personajes</w:t>
      </w:r>
      <w:r w:rsidRPr="00AF35FF">
        <w:rPr>
          <w:rFonts w:ascii="Montserrat" w:eastAsia="Arial" w:hAnsi="Montserrat" w:cs="Arial"/>
          <w:highlight w:val="white"/>
          <w:lang w:val="es-MX"/>
        </w:rPr>
        <w:t xml:space="preserve"> en la obra.</w:t>
      </w:r>
    </w:p>
    <w:p w14:paraId="349D9E90" w14:textId="77777777" w:rsidR="005E7D47" w:rsidRPr="00AF35FF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80DD92F" w14:textId="77777777" w:rsidR="00AF35FF" w:rsidRDefault="00E81716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lang w:val="es-MX"/>
        </w:rPr>
        <w:t>C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on esto </w:t>
      </w:r>
      <w:r w:rsidRPr="00A032F7">
        <w:rPr>
          <w:rFonts w:ascii="Montserrat" w:eastAsia="Arial" w:hAnsi="Montserrat" w:cs="Arial"/>
          <w:highlight w:val="white"/>
          <w:lang w:val="es-MX"/>
        </w:rPr>
        <w:t xml:space="preserve">los personajes 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p</w:t>
      </w:r>
      <w:r w:rsidRPr="00A032F7">
        <w:rPr>
          <w:rFonts w:ascii="Montserrat" w:eastAsia="Arial" w:hAnsi="Montserrat" w:cs="Arial"/>
          <w:highlight w:val="white"/>
          <w:lang w:val="es-MX"/>
        </w:rPr>
        <w:t>udieron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 ir examinando cómo </w:t>
      </w:r>
      <w:r w:rsidRPr="00A032F7">
        <w:rPr>
          <w:rFonts w:ascii="Montserrat" w:eastAsia="Arial" w:hAnsi="Montserrat" w:cs="Arial"/>
          <w:highlight w:val="white"/>
          <w:lang w:val="es-MX"/>
        </w:rPr>
        <w:t>se sintieron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, pero también analiza</w:t>
      </w:r>
      <w:r w:rsidRPr="00A032F7">
        <w:rPr>
          <w:rFonts w:ascii="Montserrat" w:eastAsia="Arial" w:hAnsi="Montserrat" w:cs="Arial"/>
          <w:highlight w:val="white"/>
          <w:lang w:val="es-MX"/>
        </w:rPr>
        <w:t>ron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 aspectos técnicos y artísticos que se pued</w:t>
      </w:r>
      <w:r w:rsidRPr="00A032F7">
        <w:rPr>
          <w:rFonts w:ascii="Montserrat" w:eastAsia="Arial" w:hAnsi="Montserrat" w:cs="Arial"/>
          <w:highlight w:val="white"/>
          <w:lang w:val="es-MX"/>
        </w:rPr>
        <w:t>e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n mejorar para </w:t>
      </w:r>
      <w:r w:rsidRPr="00A032F7">
        <w:rPr>
          <w:rFonts w:ascii="Montserrat" w:eastAsia="Arial" w:hAnsi="Montserrat" w:cs="Arial"/>
          <w:highlight w:val="white"/>
          <w:lang w:val="es-MX"/>
        </w:rPr>
        <w:t>la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 siguiente presentación.</w:t>
      </w:r>
    </w:p>
    <w:p w14:paraId="167EACE4" w14:textId="77777777" w:rsidR="00AF35FF" w:rsidRDefault="00AF35FF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DD8C219" w14:textId="3CF9237F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Esto implica una evaluación de cada momento, de cada proceso y de cada elemento que estuvo involu</w:t>
      </w:r>
      <w:r w:rsidR="00F27C5E">
        <w:rPr>
          <w:rFonts w:ascii="Montserrat" w:eastAsia="Arial" w:hAnsi="Montserrat" w:cs="Arial"/>
          <w:highlight w:val="white"/>
          <w:lang w:val="es-MX"/>
        </w:rPr>
        <w:t>crado en la obra, por ejemplo: E</w:t>
      </w:r>
      <w:r w:rsidRPr="00A032F7">
        <w:rPr>
          <w:rFonts w:ascii="Montserrat" w:eastAsia="Arial" w:hAnsi="Montserrat" w:cs="Arial"/>
          <w:highlight w:val="white"/>
          <w:lang w:val="es-MX"/>
        </w:rPr>
        <w:t xml:space="preserve">l libreto, la interpretación y caracterización de cada personaje, la escenografía, los títeres, la música, etc. Si estos fueron los adecuados, y si la manera </w:t>
      </w:r>
      <w:r w:rsidR="00F27C5E">
        <w:rPr>
          <w:rFonts w:ascii="Montserrat" w:eastAsia="Arial" w:hAnsi="Montserrat" w:cs="Arial"/>
          <w:highlight w:val="white"/>
          <w:lang w:val="es-MX"/>
        </w:rPr>
        <w:t xml:space="preserve">de </w:t>
      </w:r>
      <w:r w:rsidRPr="00A032F7">
        <w:rPr>
          <w:rFonts w:ascii="Montserrat" w:eastAsia="Arial" w:hAnsi="Montserrat" w:cs="Arial"/>
          <w:highlight w:val="white"/>
          <w:lang w:val="es-MX"/>
        </w:rPr>
        <w:t>cómo</w:t>
      </w:r>
      <w:r w:rsidR="00E81716" w:rsidRPr="00A032F7">
        <w:rPr>
          <w:rFonts w:ascii="Montserrat" w:eastAsia="Arial" w:hAnsi="Montserrat" w:cs="Arial"/>
          <w:highlight w:val="white"/>
          <w:lang w:val="es-MX"/>
        </w:rPr>
        <w:t xml:space="preserve"> se</w:t>
      </w:r>
      <w:r w:rsidRPr="00A032F7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E81716" w:rsidRPr="00A032F7">
        <w:rPr>
          <w:rFonts w:ascii="Montserrat" w:eastAsia="Arial" w:hAnsi="Montserrat" w:cs="Arial"/>
          <w:highlight w:val="white"/>
          <w:lang w:val="es-MX"/>
        </w:rPr>
        <w:t>usó</w:t>
      </w:r>
      <w:r w:rsidRPr="00A032F7">
        <w:rPr>
          <w:rFonts w:ascii="Montserrat" w:eastAsia="Arial" w:hAnsi="Montserrat" w:cs="Arial"/>
          <w:highlight w:val="white"/>
          <w:lang w:val="es-MX"/>
        </w:rPr>
        <w:t xml:space="preserve"> y articula</w:t>
      </w:r>
      <w:r w:rsidR="00E81716" w:rsidRPr="00A032F7">
        <w:rPr>
          <w:rFonts w:ascii="Montserrat" w:eastAsia="Arial" w:hAnsi="Montserrat" w:cs="Arial"/>
          <w:highlight w:val="white"/>
          <w:lang w:val="es-MX"/>
        </w:rPr>
        <w:t>ron</w:t>
      </w:r>
      <w:r w:rsidRPr="00A032F7">
        <w:rPr>
          <w:rFonts w:ascii="Montserrat" w:eastAsia="Arial" w:hAnsi="Montserrat" w:cs="Arial"/>
          <w:highlight w:val="white"/>
          <w:lang w:val="es-MX"/>
        </w:rPr>
        <w:t xml:space="preserve"> fueron los correctos para generar los ambientes y representar la historia, y lo más importante, si el espectador se sintió atrapado y pudo apreciar y gozar la obra.</w:t>
      </w:r>
    </w:p>
    <w:p w14:paraId="15833AD9" w14:textId="3E115591" w:rsidR="005E7D47" w:rsidRPr="00A032F7" w:rsidRDefault="00E81716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 xml:space="preserve">Ahora como 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parte de </w:t>
      </w:r>
      <w:r w:rsidR="00A473EA" w:rsidRPr="00A032F7">
        <w:rPr>
          <w:rFonts w:ascii="Montserrat" w:eastAsia="Arial" w:hAnsi="Montserrat" w:cs="Arial"/>
          <w:highlight w:val="white"/>
          <w:lang w:val="es-MX"/>
        </w:rPr>
        <w:t>la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 audiencia </w:t>
      </w:r>
      <w:r w:rsidR="00A473EA" w:rsidRPr="00A032F7">
        <w:rPr>
          <w:rFonts w:ascii="Montserrat" w:eastAsia="Arial" w:hAnsi="Montserrat" w:cs="Arial"/>
          <w:highlight w:val="white"/>
          <w:lang w:val="es-MX"/>
        </w:rPr>
        <w:t>te invito a que contestes las siguientes preguntas:</w:t>
      </w:r>
    </w:p>
    <w:p w14:paraId="6675577E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EEFD323" w14:textId="0F588226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¿Qué te pareció la obra?</w:t>
      </w:r>
    </w:p>
    <w:p w14:paraId="51859A2F" w14:textId="77777777" w:rsidR="00A13854" w:rsidRPr="00A032F7" w:rsidRDefault="00A13854" w:rsidP="00A13854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183C3AD" w14:textId="6E5B6996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¿Qué fue lo que más te gustó?</w:t>
      </w:r>
    </w:p>
    <w:p w14:paraId="2B775104" w14:textId="77777777" w:rsidR="00A13854" w:rsidRPr="00A13854" w:rsidRDefault="00A13854" w:rsidP="00A13854">
      <w:pPr>
        <w:pStyle w:val="Prrafodelista"/>
        <w:rPr>
          <w:rFonts w:ascii="Montserrat" w:eastAsia="Arial" w:hAnsi="Montserrat" w:cs="Arial"/>
          <w:highlight w:val="white"/>
          <w:lang w:val="es-MX"/>
        </w:rPr>
      </w:pPr>
    </w:p>
    <w:p w14:paraId="26F69526" w14:textId="2F317268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¿Qué te pareció más divertido?</w:t>
      </w:r>
    </w:p>
    <w:p w14:paraId="076370F0" w14:textId="77777777" w:rsidR="00A13854" w:rsidRPr="00A13854" w:rsidRDefault="00A13854" w:rsidP="00A13854">
      <w:pPr>
        <w:pStyle w:val="Prrafodelista"/>
        <w:rPr>
          <w:rFonts w:ascii="Montserrat" w:eastAsia="Arial" w:hAnsi="Montserrat" w:cs="Arial"/>
          <w:highlight w:val="white"/>
          <w:lang w:val="es-MX"/>
        </w:rPr>
      </w:pPr>
    </w:p>
    <w:p w14:paraId="5CC4895A" w14:textId="6A7BA7CF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¿Te hizo reflexionar algo?</w:t>
      </w:r>
    </w:p>
    <w:p w14:paraId="3D46451B" w14:textId="77777777" w:rsidR="00A13854" w:rsidRPr="00A13854" w:rsidRDefault="00A13854" w:rsidP="00A13854">
      <w:pPr>
        <w:pStyle w:val="Prrafodelista"/>
        <w:rPr>
          <w:rFonts w:ascii="Montserrat" w:eastAsia="Arial" w:hAnsi="Montserrat" w:cs="Arial"/>
          <w:highlight w:val="white"/>
          <w:lang w:val="es-MX"/>
        </w:rPr>
      </w:pPr>
    </w:p>
    <w:p w14:paraId="7AD62486" w14:textId="58567192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¿Qué mensaje te deja?</w:t>
      </w:r>
    </w:p>
    <w:p w14:paraId="5C9E4AA5" w14:textId="77777777" w:rsidR="00A13854" w:rsidRPr="00A13854" w:rsidRDefault="00A13854" w:rsidP="00A13854">
      <w:pPr>
        <w:pStyle w:val="Prrafodelista"/>
        <w:rPr>
          <w:rFonts w:ascii="Montserrat" w:eastAsia="Arial" w:hAnsi="Montserrat" w:cs="Arial"/>
          <w:highlight w:val="white"/>
          <w:lang w:val="es-MX"/>
        </w:rPr>
      </w:pPr>
    </w:p>
    <w:p w14:paraId="044418ED" w14:textId="78542C3C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lastRenderedPageBreak/>
        <w:t>¿Qué no te gustó?</w:t>
      </w:r>
    </w:p>
    <w:p w14:paraId="751338C5" w14:textId="77777777" w:rsidR="00A13854" w:rsidRPr="00A13854" w:rsidRDefault="00A13854" w:rsidP="00A13854">
      <w:pPr>
        <w:pStyle w:val="Prrafodelista"/>
        <w:rPr>
          <w:rFonts w:ascii="Montserrat" w:eastAsia="Arial" w:hAnsi="Montserrat" w:cs="Arial"/>
          <w:highlight w:val="white"/>
          <w:lang w:val="es-MX"/>
        </w:rPr>
      </w:pPr>
    </w:p>
    <w:p w14:paraId="437CF378" w14:textId="5F0658F8" w:rsidR="005E7D47" w:rsidRDefault="005E7D47" w:rsidP="00A032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iCs/>
          <w:highlight w:val="white"/>
          <w:lang w:val="es-MX"/>
        </w:rPr>
      </w:pPr>
      <w:r w:rsidRPr="00A032F7">
        <w:rPr>
          <w:rFonts w:ascii="Montserrat" w:eastAsia="Arial" w:hAnsi="Montserrat" w:cs="Arial"/>
          <w:iCs/>
          <w:highlight w:val="white"/>
          <w:lang w:val="es-MX"/>
        </w:rPr>
        <w:t xml:space="preserve">¿Qué crees que </w:t>
      </w:r>
      <w:r w:rsidR="00A46CF2" w:rsidRPr="00A032F7">
        <w:rPr>
          <w:rFonts w:ascii="Montserrat" w:eastAsia="Arial" w:hAnsi="Montserrat" w:cs="Arial"/>
          <w:iCs/>
          <w:highlight w:val="white"/>
          <w:lang w:val="es-MX"/>
        </w:rPr>
        <w:t xml:space="preserve">se puede </w:t>
      </w:r>
      <w:r w:rsidRPr="00A032F7">
        <w:rPr>
          <w:rFonts w:ascii="Montserrat" w:eastAsia="Arial" w:hAnsi="Montserrat" w:cs="Arial"/>
          <w:iCs/>
          <w:highlight w:val="white"/>
          <w:lang w:val="es-MX"/>
        </w:rPr>
        <w:t>mejorar?</w:t>
      </w:r>
    </w:p>
    <w:p w14:paraId="119007C6" w14:textId="77777777" w:rsidR="00F27C5E" w:rsidRPr="00A032F7" w:rsidRDefault="00F27C5E" w:rsidP="00F27C5E">
      <w:pPr>
        <w:pStyle w:val="Prrafodelista"/>
        <w:spacing w:after="0" w:line="240" w:lineRule="auto"/>
        <w:jc w:val="both"/>
        <w:rPr>
          <w:rFonts w:ascii="Montserrat" w:eastAsia="Arial" w:hAnsi="Montserrat" w:cs="Arial"/>
          <w:iCs/>
          <w:highlight w:val="white"/>
          <w:lang w:val="es-MX"/>
        </w:rPr>
      </w:pPr>
    </w:p>
    <w:p w14:paraId="5E0BEF16" w14:textId="77777777" w:rsidR="00A473EA" w:rsidRPr="00A032F7" w:rsidRDefault="00A473EA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308877" w14:textId="371FF10A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TEMA 1. LA EVALUACIÓN</w:t>
      </w:r>
      <w:r w:rsidR="00F27C5E">
        <w:rPr>
          <w:rFonts w:ascii="Montserrat" w:eastAsia="Arial" w:hAnsi="Montserrat" w:cs="Arial"/>
          <w:lang w:val="es-MX"/>
        </w:rPr>
        <w:t>.</w:t>
      </w:r>
    </w:p>
    <w:p w14:paraId="7DF00C20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D4A2A8" w14:textId="1665EE57" w:rsidR="005E7D47" w:rsidRPr="00A032F7" w:rsidRDefault="00A46CF2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032F7">
        <w:rPr>
          <w:rFonts w:ascii="Montserrat" w:eastAsia="Arial" w:hAnsi="Montserrat" w:cs="Arial"/>
          <w:highlight w:val="white"/>
          <w:lang w:val="es-MX"/>
        </w:rPr>
        <w:t>L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a evaluación y la calificación no son lo mismo. La evaluación es un mecanismo de valoración </w:t>
      </w:r>
      <w:r w:rsidR="00AF35FF">
        <w:rPr>
          <w:rFonts w:ascii="Montserrat" w:eastAsia="Arial" w:hAnsi="Montserrat" w:cs="Arial"/>
          <w:highlight w:val="white"/>
          <w:lang w:val="es-MX"/>
        </w:rPr>
        <w:t>instintivo y natural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 que te permite distinguir entre lo bien hecho </w:t>
      </w:r>
      <w:r w:rsidR="00997805">
        <w:rPr>
          <w:rFonts w:ascii="Montserrat" w:eastAsia="Arial" w:hAnsi="Montserrat" w:cs="Arial"/>
          <w:highlight w:val="white"/>
          <w:lang w:val="es-MX"/>
        </w:rPr>
        <w:t>y lo que aún se puede mejorar, t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ambién sirve para entender por qu</w:t>
      </w:r>
      <w:r w:rsidR="00997805">
        <w:rPr>
          <w:rFonts w:ascii="Montserrat" w:eastAsia="Arial" w:hAnsi="Montserrat" w:cs="Arial"/>
          <w:highlight w:val="white"/>
          <w:lang w:val="es-MX"/>
        </w:rPr>
        <w:t xml:space="preserve">é fueron aciertos o errores, sirve 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como guía para tomar mejores decisiones porque, aunque casi todos piensan que se debe evaluar al término de un proceso o suceso, lo cierto es que todas las personas sin darnos cuenta nos estamos evaluando permanentemente, antes, durante y después de h</w:t>
      </w:r>
      <w:r w:rsidR="00997805">
        <w:rPr>
          <w:rFonts w:ascii="Montserrat" w:eastAsia="Arial" w:hAnsi="Montserrat" w:cs="Arial"/>
          <w:highlight w:val="white"/>
          <w:lang w:val="es-MX"/>
        </w:rPr>
        <w:t>acer algo, a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 xml:space="preserve">sí sabemos si, por ejemplo, el saludo que dimos fue el correcto </w:t>
      </w:r>
      <w:r w:rsidR="00997805">
        <w:rPr>
          <w:rFonts w:ascii="Montserrat" w:eastAsia="Arial" w:hAnsi="Montserrat" w:cs="Arial"/>
          <w:highlight w:val="white"/>
          <w:lang w:val="es-MX"/>
        </w:rPr>
        <w:t>para la persona que saludamos, s</w:t>
      </w:r>
      <w:r w:rsidR="005E7D47" w:rsidRPr="00A032F7">
        <w:rPr>
          <w:rFonts w:ascii="Montserrat" w:eastAsia="Arial" w:hAnsi="Montserrat" w:cs="Arial"/>
          <w:highlight w:val="white"/>
          <w:lang w:val="es-MX"/>
        </w:rPr>
        <w:t>i la ropa que elegimos fue la mejor decisión, tanto por las condiciones climáticas como por la ocasión a la que asistimos, etc.</w:t>
      </w:r>
    </w:p>
    <w:p w14:paraId="6870D87A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C53DCA4" w14:textId="6E3F461A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Mientras que la evaluación es un ejercicio personal y reflexivo sobre tus propias acciones, la calificación puede ser, más bien, la expresión de un juicio crítico, o valoración, que hace generalmente un tercero sobre lo que tú hiciste.</w:t>
      </w:r>
    </w:p>
    <w:p w14:paraId="38446D93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2C6CC1" w14:textId="3CEC85FF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Pero</w:t>
      </w:r>
      <w:r w:rsidR="00997805">
        <w:rPr>
          <w:rFonts w:ascii="Montserrat" w:eastAsia="Arial" w:hAnsi="Montserrat" w:cs="Arial"/>
          <w:lang w:val="es-MX"/>
        </w:rPr>
        <w:t>, ¿E</w:t>
      </w:r>
      <w:r w:rsidRPr="00A032F7">
        <w:rPr>
          <w:rFonts w:ascii="Montserrat" w:eastAsia="Arial" w:hAnsi="Montserrat" w:cs="Arial"/>
          <w:lang w:val="es-MX"/>
        </w:rPr>
        <w:t>s necesario que nos critiquen?</w:t>
      </w:r>
    </w:p>
    <w:p w14:paraId="2755057A" w14:textId="77777777" w:rsidR="005E7D47" w:rsidRPr="00A032F7" w:rsidRDefault="005E7D47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0814BD" w14:textId="6BC4F125" w:rsidR="00820FB8" w:rsidRPr="00A032F7" w:rsidRDefault="00997805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Sí, pero en el buen sentido, y </w:t>
      </w:r>
      <w:r w:rsidR="005E7D47" w:rsidRPr="00A032F7">
        <w:rPr>
          <w:rFonts w:ascii="Montserrat" w:eastAsia="Arial" w:hAnsi="Montserrat" w:cs="Arial"/>
          <w:lang w:val="es-MX"/>
        </w:rPr>
        <w:t>especialmente en el teatro</w:t>
      </w:r>
      <w:r w:rsidR="00820FB8" w:rsidRPr="00A032F7">
        <w:rPr>
          <w:rFonts w:ascii="Montserrat" w:eastAsia="Arial" w:hAnsi="Montserrat" w:cs="Arial"/>
          <w:lang w:val="es-MX"/>
        </w:rPr>
        <w:t xml:space="preserve">, </w:t>
      </w:r>
      <w:r w:rsidR="005E7D47" w:rsidRPr="00A032F7">
        <w:rPr>
          <w:rFonts w:ascii="Montserrat" w:eastAsia="Arial" w:hAnsi="Montserrat" w:cs="Arial"/>
          <w:lang w:val="es-MX"/>
        </w:rPr>
        <w:t>aunque en todo lo demás también</w:t>
      </w:r>
      <w:r w:rsidR="00820FB8" w:rsidRPr="00A032F7">
        <w:rPr>
          <w:rFonts w:ascii="Montserrat" w:eastAsia="Arial" w:hAnsi="Montserrat" w:cs="Arial"/>
          <w:lang w:val="es-MX"/>
        </w:rPr>
        <w:t>,</w:t>
      </w:r>
      <w:r w:rsidR="005E7D47" w:rsidRPr="00A032F7">
        <w:rPr>
          <w:rFonts w:ascii="Montserrat" w:eastAsia="Arial" w:hAnsi="Montserrat" w:cs="Arial"/>
          <w:lang w:val="es-MX"/>
        </w:rPr>
        <w:t xml:space="preserve"> una buena crítica, una crítica constructiva, es el mejor complemento para tu evaluación.</w:t>
      </w:r>
    </w:p>
    <w:p w14:paraId="3FBEC6EF" w14:textId="77777777" w:rsidR="00820FB8" w:rsidRPr="00A032F7" w:rsidRDefault="00820FB8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E0F4AB" w14:textId="113CA554" w:rsidR="00500E30" w:rsidRPr="00A032F7" w:rsidRDefault="00820FB8" w:rsidP="00A032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032F7">
        <w:rPr>
          <w:rFonts w:ascii="Montserrat" w:eastAsia="Arial" w:hAnsi="Montserrat" w:cs="Arial"/>
          <w:lang w:val="es-MX"/>
        </w:rPr>
        <w:t xml:space="preserve">Observa el siguiente video </w:t>
      </w:r>
      <w:r w:rsidR="005E7D47" w:rsidRPr="00A032F7">
        <w:rPr>
          <w:rFonts w:ascii="Montserrat" w:eastAsia="Arial" w:hAnsi="Montserrat" w:cs="Arial"/>
          <w:lang w:val="es-MX"/>
        </w:rPr>
        <w:t>para que lo entendamos mejor</w:t>
      </w:r>
      <w:r w:rsidR="00BD39B8">
        <w:rPr>
          <w:rFonts w:ascii="Montserrat" w:eastAsia="Arial" w:hAnsi="Montserrat" w:cs="Arial"/>
          <w:lang w:val="es-MX"/>
        </w:rPr>
        <w:t>,</w:t>
      </w:r>
      <w:r w:rsidR="00500E30" w:rsidRPr="00A032F7">
        <w:rPr>
          <w:rFonts w:ascii="Montserrat" w:eastAsia="Arial" w:hAnsi="Montserrat" w:cs="Arial"/>
          <w:lang w:val="es-MX"/>
        </w:rPr>
        <w:t xml:space="preserve"> del segundo 00:32 al minuto 1:32, del minuto 01:40 </w:t>
      </w:r>
      <w:proofErr w:type="spellStart"/>
      <w:r w:rsidR="00500E30" w:rsidRPr="00A032F7">
        <w:rPr>
          <w:rFonts w:ascii="Montserrat" w:eastAsia="Arial" w:hAnsi="Montserrat" w:cs="Arial"/>
          <w:lang w:val="es-MX"/>
        </w:rPr>
        <w:t>al</w:t>
      </w:r>
      <w:proofErr w:type="spellEnd"/>
      <w:r w:rsidR="00997805">
        <w:rPr>
          <w:rFonts w:ascii="Montserrat" w:eastAsia="Arial" w:hAnsi="Montserrat" w:cs="Arial"/>
          <w:lang w:val="es-MX"/>
        </w:rPr>
        <w:t xml:space="preserve"> 3:15 y del minuto 3:19 </w:t>
      </w:r>
      <w:proofErr w:type="spellStart"/>
      <w:r w:rsidR="00997805">
        <w:rPr>
          <w:rFonts w:ascii="Montserrat" w:eastAsia="Arial" w:hAnsi="Montserrat" w:cs="Arial"/>
          <w:lang w:val="es-MX"/>
        </w:rPr>
        <w:t>al</w:t>
      </w:r>
      <w:proofErr w:type="spellEnd"/>
      <w:r w:rsidR="00997805">
        <w:rPr>
          <w:rFonts w:ascii="Montserrat" w:eastAsia="Arial" w:hAnsi="Montserrat" w:cs="Arial"/>
          <w:lang w:val="es-MX"/>
        </w:rPr>
        <w:t xml:space="preserve"> 3:51</w:t>
      </w:r>
    </w:p>
    <w:p w14:paraId="5C578742" w14:textId="5F9C8E1C" w:rsidR="00500E30" w:rsidRPr="00A032F7" w:rsidRDefault="00500E30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BD4300" w14:textId="4CFACD60" w:rsidR="005E7D47" w:rsidRPr="00A032F7" w:rsidRDefault="005E7D47" w:rsidP="00A13854">
      <w:pPr>
        <w:pStyle w:val="Ttulo4"/>
        <w:keepNext w:val="0"/>
        <w:keepLines w:val="0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Montserrat" w:hAnsi="Montserrat"/>
          <w:b/>
          <w:color w:val="auto"/>
          <w:sz w:val="22"/>
          <w:szCs w:val="22"/>
        </w:rPr>
      </w:pPr>
      <w:r w:rsidRPr="00A032F7">
        <w:rPr>
          <w:rFonts w:ascii="Montserrat" w:hAnsi="Montserrat"/>
          <w:b/>
          <w:color w:val="auto"/>
          <w:sz w:val="22"/>
          <w:szCs w:val="22"/>
        </w:rPr>
        <w:t>Crítica constructiva de la puesta en escena</w:t>
      </w:r>
    </w:p>
    <w:p w14:paraId="5FC01B1C" w14:textId="5191BBC2" w:rsidR="005E7D47" w:rsidRPr="00A032F7" w:rsidRDefault="00C92400" w:rsidP="00A032F7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hyperlink r:id="rId22" w:history="1">
        <w:r w:rsidR="00500E30" w:rsidRPr="00A032F7">
          <w:rPr>
            <w:rStyle w:val="Hipervnculo"/>
            <w:rFonts w:ascii="Montserrat" w:eastAsia="Arial" w:hAnsi="Montserrat" w:cs="Arial"/>
            <w:lang w:val="es-MX"/>
          </w:rPr>
          <w:t>http://www.aprende.edu.mx/recursos-educativos-digitales/recursos/critica-constructiva-puesta-escena-552.html</w:t>
        </w:r>
      </w:hyperlink>
    </w:p>
    <w:p w14:paraId="1900636B" w14:textId="77777777" w:rsidR="00500E30" w:rsidRPr="00A032F7" w:rsidRDefault="00500E30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53D69C" w14:textId="77777777" w:rsidR="009F443D" w:rsidRPr="00A032F7" w:rsidRDefault="009F443D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 xml:space="preserve">Como pudiste ver </w:t>
      </w:r>
      <w:r w:rsidR="005E7D47" w:rsidRPr="00A032F7">
        <w:rPr>
          <w:rFonts w:ascii="Montserrat" w:eastAsia="Arial" w:hAnsi="Montserrat" w:cs="Arial"/>
          <w:lang w:val="es-MX"/>
        </w:rPr>
        <w:t>la importancia de una evaluación colectiva e individual</w:t>
      </w:r>
      <w:r w:rsidRPr="00A032F7">
        <w:rPr>
          <w:rFonts w:ascii="Montserrat" w:eastAsia="Arial" w:hAnsi="Montserrat" w:cs="Arial"/>
          <w:lang w:val="es-MX"/>
        </w:rPr>
        <w:t>, sirve para re</w:t>
      </w:r>
      <w:r w:rsidR="005E7D47" w:rsidRPr="00A032F7">
        <w:rPr>
          <w:rFonts w:ascii="Montserrat" w:eastAsia="Arial" w:hAnsi="Montserrat" w:cs="Arial"/>
          <w:lang w:val="es-MX"/>
        </w:rPr>
        <w:t>ctificar y</w:t>
      </w:r>
      <w:r w:rsidRPr="00A032F7">
        <w:rPr>
          <w:rFonts w:ascii="Montserrat" w:eastAsia="Arial" w:hAnsi="Montserrat" w:cs="Arial"/>
          <w:lang w:val="es-MX"/>
        </w:rPr>
        <w:t xml:space="preserve"> mejorar para próximos trabajos.</w:t>
      </w:r>
    </w:p>
    <w:p w14:paraId="266753B0" w14:textId="77777777" w:rsidR="001A473A" w:rsidRPr="00A032F7" w:rsidRDefault="001A473A" w:rsidP="00A03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C5841" w14:textId="0B5B37CC" w:rsidR="009F443D" w:rsidRDefault="009F443D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032F7">
        <w:rPr>
          <w:rFonts w:ascii="Montserrat" w:eastAsia="Arial" w:hAnsi="Montserrat" w:cs="Arial"/>
          <w:lang w:val="es-MX"/>
        </w:rPr>
        <w:t>No olvides la importancia del análisis y reflexión individual y colectiva del trabajo realizado.</w:t>
      </w:r>
    </w:p>
    <w:p w14:paraId="457845AE" w14:textId="23DA3819" w:rsidR="00A13854" w:rsidRDefault="00A13854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6CA90" w14:textId="77777777" w:rsidR="00A13854" w:rsidRPr="00A032F7" w:rsidRDefault="00A13854" w:rsidP="00A1385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500E7E1" w14:textId="24FD138A" w:rsidR="009F443D" w:rsidRPr="00EB3E43" w:rsidRDefault="00997805" w:rsidP="00A1385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F443D" w:rsidRPr="00EB3E43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C041E07" w14:textId="77777777" w:rsidR="009F443D" w:rsidRDefault="009F443D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1BD983" w14:textId="4B76CCDD" w:rsidR="009F443D" w:rsidRPr="00EB3E43" w:rsidRDefault="009F443D" w:rsidP="00A032F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Te invito a</w:t>
      </w:r>
      <w:r w:rsidRPr="00EB3E43">
        <w:rPr>
          <w:rFonts w:ascii="Montserrat" w:eastAsia="Arial" w:hAnsi="Montserrat" w:cs="Arial"/>
          <w:lang w:val="es-MX"/>
        </w:rPr>
        <w:t xml:space="preserve"> realizar una evaluación individual y colectiva, puedes apoyarte de tus amigos y familiares que hayan visto tu </w:t>
      </w:r>
      <w:r w:rsidR="00AE7EAD">
        <w:rPr>
          <w:rFonts w:ascii="Montserrat" w:eastAsia="Arial" w:hAnsi="Montserrat" w:cs="Arial"/>
          <w:lang w:val="es-MX"/>
        </w:rPr>
        <w:t xml:space="preserve">puesta en escena. Preguntarles, </w:t>
      </w:r>
      <w:r w:rsidRPr="00EB3E43">
        <w:rPr>
          <w:rFonts w:ascii="Montserrat" w:eastAsia="Arial" w:hAnsi="Montserrat" w:cs="Arial"/>
          <w:lang w:val="es-MX"/>
        </w:rPr>
        <w:t>¿Qué les gustó? ¿Qué puedes mejorar? ¿Cuál fue su personaje favorito y por qué?</w:t>
      </w:r>
    </w:p>
    <w:p w14:paraId="327A621D" w14:textId="4DDC6E1F" w:rsidR="009F443D" w:rsidRDefault="009F443D" w:rsidP="009F44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796E96" w14:textId="77777777" w:rsidR="00AE7EAD" w:rsidRDefault="00AE7EAD" w:rsidP="009F44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A13854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5DAC428" w14:textId="2B817DD7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AE7EA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0CC45B7" w14:textId="4AC63E46" w:rsidR="00194C15" w:rsidRPr="00EB3E43" w:rsidRDefault="00194C15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sectPr w:rsidR="00194C15" w:rsidRPr="00EB3E43" w:rsidSect="00AE3C2A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2FC2" w14:textId="77777777" w:rsidR="00C92400" w:rsidRDefault="00C92400" w:rsidP="00F43EA9">
      <w:pPr>
        <w:spacing w:after="0" w:line="240" w:lineRule="auto"/>
      </w:pPr>
      <w:r>
        <w:separator/>
      </w:r>
    </w:p>
  </w:endnote>
  <w:endnote w:type="continuationSeparator" w:id="0">
    <w:p w14:paraId="7195D63A" w14:textId="77777777" w:rsidR="00C92400" w:rsidRDefault="00C9240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5C1F0C4" w:rsidR="003C7051" w:rsidRDefault="003C705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66D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66D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6260" w14:textId="77777777" w:rsidR="00C92400" w:rsidRDefault="00C92400" w:rsidP="00F43EA9">
      <w:pPr>
        <w:spacing w:after="0" w:line="240" w:lineRule="auto"/>
      </w:pPr>
      <w:r>
        <w:separator/>
      </w:r>
    </w:p>
  </w:footnote>
  <w:footnote w:type="continuationSeparator" w:id="0">
    <w:p w14:paraId="7E3D49DB" w14:textId="77777777" w:rsidR="00C92400" w:rsidRDefault="00C9240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8EC"/>
    <w:multiLevelType w:val="hybridMultilevel"/>
    <w:tmpl w:val="6520EB40"/>
    <w:lvl w:ilvl="0" w:tplc="7E0E4CB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EE8F4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39A484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1EEEF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A6EC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86C447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702B98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498638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E784F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C7A35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CF0584"/>
    <w:multiLevelType w:val="hybridMultilevel"/>
    <w:tmpl w:val="2D8226DA"/>
    <w:lvl w:ilvl="0" w:tplc="CB9A5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D49"/>
    <w:multiLevelType w:val="multilevel"/>
    <w:tmpl w:val="48EC09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C2D01"/>
    <w:multiLevelType w:val="hybridMultilevel"/>
    <w:tmpl w:val="6520EB40"/>
    <w:lvl w:ilvl="0" w:tplc="70725ED6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34AFD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4E029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6B43C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DA0C6F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AD06CD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3C862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62A39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5C4728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92F3C"/>
    <w:multiLevelType w:val="hybridMultilevel"/>
    <w:tmpl w:val="6520EB40"/>
    <w:lvl w:ilvl="0" w:tplc="4DC85F4C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2467C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AE281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0904EC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C9027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767F0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F80490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48240D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E5EA6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8D1D67"/>
    <w:multiLevelType w:val="hybridMultilevel"/>
    <w:tmpl w:val="6520EB40"/>
    <w:lvl w:ilvl="0" w:tplc="CCC8B6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384639A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6D2E3B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944E3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B4C2B8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B7C4C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CD071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AC456A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E5CF0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0CBF"/>
    <w:multiLevelType w:val="hybridMultilevel"/>
    <w:tmpl w:val="6520EB40"/>
    <w:lvl w:ilvl="0" w:tplc="08029D1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21DEA5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864F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FA440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BC896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2A46A1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E8EA3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3AA1B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2283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9"/>
  </w:num>
  <w:num w:numId="5">
    <w:abstractNumId w:val="22"/>
  </w:num>
  <w:num w:numId="6">
    <w:abstractNumId w:val="2"/>
  </w:num>
  <w:num w:numId="7">
    <w:abstractNumId w:val="24"/>
  </w:num>
  <w:num w:numId="8">
    <w:abstractNumId w:val="4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18"/>
  </w:num>
  <w:num w:numId="19">
    <w:abstractNumId w:val="14"/>
  </w:num>
  <w:num w:numId="20">
    <w:abstractNumId w:val="0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4F3F"/>
    <w:rsid w:val="00045E95"/>
    <w:rsid w:val="00046A79"/>
    <w:rsid w:val="00047999"/>
    <w:rsid w:val="00051AF8"/>
    <w:rsid w:val="000528BC"/>
    <w:rsid w:val="00052F17"/>
    <w:rsid w:val="000531F2"/>
    <w:rsid w:val="00063098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69EC"/>
    <w:rsid w:val="002773D9"/>
    <w:rsid w:val="00277D3B"/>
    <w:rsid w:val="00277D75"/>
    <w:rsid w:val="00277F3D"/>
    <w:rsid w:val="00286263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E76EE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0F25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4DD5"/>
    <w:rsid w:val="00566CAA"/>
    <w:rsid w:val="00566EAE"/>
    <w:rsid w:val="0057470B"/>
    <w:rsid w:val="00580423"/>
    <w:rsid w:val="00580BA1"/>
    <w:rsid w:val="0058176D"/>
    <w:rsid w:val="00581FDF"/>
    <w:rsid w:val="0058285A"/>
    <w:rsid w:val="005830E1"/>
    <w:rsid w:val="005934FB"/>
    <w:rsid w:val="005964B2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4EA5"/>
    <w:rsid w:val="005D67D6"/>
    <w:rsid w:val="005D763A"/>
    <w:rsid w:val="005D7B32"/>
    <w:rsid w:val="005E0E59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43E2"/>
    <w:rsid w:val="006062DF"/>
    <w:rsid w:val="00610782"/>
    <w:rsid w:val="006144C7"/>
    <w:rsid w:val="006205FC"/>
    <w:rsid w:val="006211D6"/>
    <w:rsid w:val="00624319"/>
    <w:rsid w:val="00624CF6"/>
    <w:rsid w:val="0062504E"/>
    <w:rsid w:val="006255BE"/>
    <w:rsid w:val="00627BBA"/>
    <w:rsid w:val="00634B06"/>
    <w:rsid w:val="00635ECE"/>
    <w:rsid w:val="00640B5D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651E"/>
    <w:rsid w:val="00667567"/>
    <w:rsid w:val="0067092F"/>
    <w:rsid w:val="00670D2D"/>
    <w:rsid w:val="00671FEB"/>
    <w:rsid w:val="00672349"/>
    <w:rsid w:val="0067366E"/>
    <w:rsid w:val="00676716"/>
    <w:rsid w:val="0067756F"/>
    <w:rsid w:val="006779DA"/>
    <w:rsid w:val="006806A9"/>
    <w:rsid w:val="0068109C"/>
    <w:rsid w:val="0068714E"/>
    <w:rsid w:val="00692578"/>
    <w:rsid w:val="006939B6"/>
    <w:rsid w:val="0069401A"/>
    <w:rsid w:val="00697EBA"/>
    <w:rsid w:val="006A1953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2E6F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672C6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7F7E7D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4846"/>
    <w:rsid w:val="00855712"/>
    <w:rsid w:val="00856C4B"/>
    <w:rsid w:val="00862697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4ECC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6DE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97805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26B1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3854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4340"/>
    <w:rsid w:val="00A95D10"/>
    <w:rsid w:val="00A96F45"/>
    <w:rsid w:val="00AA144B"/>
    <w:rsid w:val="00AA1B4F"/>
    <w:rsid w:val="00AA1D73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69E3"/>
    <w:rsid w:val="00AE7EAD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00F2"/>
    <w:rsid w:val="00B21E7B"/>
    <w:rsid w:val="00B24545"/>
    <w:rsid w:val="00B269FD"/>
    <w:rsid w:val="00B3059C"/>
    <w:rsid w:val="00B335C9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0A11"/>
    <w:rsid w:val="00B912CE"/>
    <w:rsid w:val="00B918FF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33BE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A9D"/>
    <w:rsid w:val="00C53870"/>
    <w:rsid w:val="00C53B7A"/>
    <w:rsid w:val="00C54766"/>
    <w:rsid w:val="00C54793"/>
    <w:rsid w:val="00C631FB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69E9"/>
    <w:rsid w:val="00C87388"/>
    <w:rsid w:val="00C8768D"/>
    <w:rsid w:val="00C92400"/>
    <w:rsid w:val="00C9489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4C3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47C6F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3054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2A5E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A01"/>
    <w:rsid w:val="00E9611C"/>
    <w:rsid w:val="00E96ABB"/>
    <w:rsid w:val="00EA00A1"/>
    <w:rsid w:val="00EA17A6"/>
    <w:rsid w:val="00EA7899"/>
    <w:rsid w:val="00EB3E43"/>
    <w:rsid w:val="00EB4B4E"/>
    <w:rsid w:val="00EB578B"/>
    <w:rsid w:val="00EC0DF8"/>
    <w:rsid w:val="00EC12AF"/>
    <w:rsid w:val="00EC180F"/>
    <w:rsid w:val="00EC210F"/>
    <w:rsid w:val="00EC3747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45F"/>
    <w:rsid w:val="00F14E7F"/>
    <w:rsid w:val="00F179AD"/>
    <w:rsid w:val="00F246EF"/>
    <w:rsid w:val="00F2502F"/>
    <w:rsid w:val="00F25ED1"/>
    <w:rsid w:val="00F26159"/>
    <w:rsid w:val="00F2704B"/>
    <w:rsid w:val="00F27C5E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295A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  <w:rsid w:val="068D5E6E"/>
    <w:rsid w:val="6796ADBA"/>
    <w:rsid w:val="7FD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34CA5D-BA9F-4584-B5DD-5339BDC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normaltextrun">
    <w:name w:val="normaltextrun"/>
    <w:basedOn w:val="Fuentedeprrafopredeter"/>
    <w:rsid w:val="006B2E6F"/>
  </w:style>
  <w:style w:type="character" w:customStyle="1" w:styleId="eop">
    <w:name w:val="eop"/>
    <w:basedOn w:val="Fuentedeprrafopredeter"/>
    <w:rsid w:val="006B2E6F"/>
  </w:style>
  <w:style w:type="character" w:styleId="Hipervnculovisitado">
    <w:name w:val="FollowedHyperlink"/>
    <w:basedOn w:val="Fuentedeprrafopredeter"/>
    <w:uiPriority w:val="99"/>
    <w:semiHidden/>
    <w:unhideWhenUsed/>
    <w:rsid w:val="005964B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ag6Y0fQdE-AnlisisdeLionel.mp3" TargetMode="External"/><Relationship Id="rId13" Type="http://schemas.openxmlformats.org/officeDocument/2006/relationships/hyperlink" Target="https://youtu.be/s5m_fv2nlbI" TargetMode="External"/><Relationship Id="rId18" Type="http://schemas.openxmlformats.org/officeDocument/2006/relationships/hyperlink" Target="https://youtu.be/TwqCQM3ES-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bVX78VYE9I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1qCgCGmF74" TargetMode="External"/><Relationship Id="rId17" Type="http://schemas.openxmlformats.org/officeDocument/2006/relationships/hyperlink" Target="https://youtu.be/2L5mpubP-W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yR6fCyZ6fuU" TargetMode="External"/><Relationship Id="rId20" Type="http://schemas.openxmlformats.org/officeDocument/2006/relationships/hyperlink" Target="https://youtu.be/nsCAAtHyU-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sxx9Fhaag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UTAsM7YPq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fmLy9EtXTCA" TargetMode="External"/><Relationship Id="rId19" Type="http://schemas.openxmlformats.org/officeDocument/2006/relationships/hyperlink" Target="https://youtu.be/kO7Hvihql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XzVZ-BXQBY" TargetMode="External"/><Relationship Id="rId14" Type="http://schemas.openxmlformats.org/officeDocument/2006/relationships/hyperlink" Target="https://youtu.be/cJ_RT6FzYAg" TargetMode="External"/><Relationship Id="rId22" Type="http://schemas.openxmlformats.org/officeDocument/2006/relationships/hyperlink" Target="http://www.aprende.edu.mx/recursos-educativos-digitales/recursos/critica-constructiva-puesta-escena-55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E1F5-5CC1-429D-9021-8AD1E251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33</cp:revision>
  <cp:lastPrinted>2020-04-17T00:03:00Z</cp:lastPrinted>
  <dcterms:created xsi:type="dcterms:W3CDTF">2020-11-04T03:26:00Z</dcterms:created>
  <dcterms:modified xsi:type="dcterms:W3CDTF">2020-11-08T07:23:00Z</dcterms:modified>
</cp:coreProperties>
</file>