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EDB2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8B3F3FC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1CB7FD43" w14:textId="77777777" w:rsidR="00407E8A" w:rsidRDefault="00870ED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07E8A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672A6659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5C8410A9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37501D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7C14A77F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D142F6F" w14:textId="77777777" w:rsidR="003A07BB" w:rsidRDefault="003A07BB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8ED11EF" w14:textId="77777777" w:rsidR="00407E8A" w:rsidRDefault="00407E8A" w:rsidP="00407E8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Burbujas de jabón</w:t>
      </w:r>
    </w:p>
    <w:p w14:paraId="4475AD14" w14:textId="77777777" w:rsidR="00407E8A" w:rsidRDefault="00407E8A" w:rsidP="00407E8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28"/>
          <w:szCs w:val="28"/>
          <w:lang w:val="es-MX" w:eastAsia="es-MX"/>
        </w:rPr>
      </w:pPr>
    </w:p>
    <w:p w14:paraId="120C4E94" w14:textId="77777777" w:rsidR="003A07BB" w:rsidRDefault="003A07BB" w:rsidP="00407E8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3AC8017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>
        <w:rPr>
          <w:rFonts w:ascii="Montserrat" w:hAnsi="Montserrat"/>
          <w:bCs/>
          <w:i/>
          <w:iCs/>
          <w:lang w:val="es-MX"/>
        </w:rPr>
        <w:t>Describe beneficios de regular las emociones para evitar reacciones impulsivas o conductas de represión de la emoción.</w:t>
      </w:r>
    </w:p>
    <w:p w14:paraId="42AFC42D" w14:textId="77777777" w:rsidR="00C74AFC" w:rsidRDefault="00C74AFC" w:rsidP="00407E8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77465E7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/>
          <w:bCs/>
          <w:i/>
          <w:iCs/>
          <w:lang w:val="es-MX"/>
        </w:rPr>
        <w:t>Énfasis:</w:t>
      </w:r>
      <w:r>
        <w:rPr>
          <w:lang w:val="es-MX"/>
        </w:rPr>
        <w:t xml:space="preserve"> </w:t>
      </w:r>
      <w:r>
        <w:rPr>
          <w:rFonts w:ascii="Montserrat" w:hAnsi="Montserrat"/>
          <w:bCs/>
          <w:i/>
          <w:iCs/>
          <w:lang w:val="es-MX"/>
        </w:rPr>
        <w:t>Describe beneficios de regular las emociones aflictivas e identifica</w:t>
      </w:r>
      <w:r w:rsidR="00C74AFC">
        <w:rPr>
          <w:rFonts w:ascii="Montserrat" w:hAnsi="Montserrat"/>
          <w:bCs/>
          <w:i/>
          <w:iCs/>
          <w:lang w:val="es-MX"/>
        </w:rPr>
        <w:t xml:space="preserve"> la</w:t>
      </w:r>
      <w:r>
        <w:rPr>
          <w:rFonts w:ascii="Montserrat" w:hAnsi="Montserrat"/>
          <w:bCs/>
          <w:i/>
          <w:iCs/>
          <w:lang w:val="es-MX"/>
        </w:rPr>
        <w:t xml:space="preserve"> técnica de PARAR como herramienta de regulación.</w:t>
      </w:r>
    </w:p>
    <w:p w14:paraId="271CA723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FBE423" w14:textId="77777777" w:rsidR="00C74AFC" w:rsidRDefault="00C74AFC" w:rsidP="00407E8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2A6DECC5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2D3F0BEC" w14:textId="77777777" w:rsidR="00407E8A" w:rsidRDefault="00407E8A" w:rsidP="00407E8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279BA69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Identificarás los beneficios y lo sano que es regular las emociones para evitar reacciones impulsivas o conductas de represión de la emoción, así como la importancia de reconocer cómo te sientes, cómo se llama la emoción, que sientes y cómo puedes manejarla.</w:t>
      </w:r>
    </w:p>
    <w:p w14:paraId="75CF4315" w14:textId="77777777" w:rsidR="00407E8A" w:rsidRDefault="00407E8A" w:rsidP="00407E8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CB648E9" w14:textId="77777777" w:rsidR="00C74AFC" w:rsidRDefault="00C74AFC" w:rsidP="00407E8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899150E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C178E9E" w14:textId="77777777" w:rsidR="00407E8A" w:rsidRDefault="00407E8A" w:rsidP="00407E8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12D5E166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Hoy vamos a traba</w:t>
      </w:r>
      <w:r w:rsidR="00C74AFC">
        <w:rPr>
          <w:rFonts w:ascii="Montserrat" w:eastAsia="Arial" w:hAnsi="Montserrat" w:cs="Arial"/>
          <w:lang w:val="es-MX"/>
        </w:rPr>
        <w:t>jar las emociones aflictivas, ¿A</w:t>
      </w:r>
      <w:r>
        <w:rPr>
          <w:rFonts w:ascii="Montserrat" w:eastAsia="Arial" w:hAnsi="Montserrat" w:cs="Arial"/>
          <w:lang w:val="es-MX"/>
        </w:rPr>
        <w:t>lguna vez has ju</w:t>
      </w:r>
      <w:r w:rsidR="00C74AFC">
        <w:rPr>
          <w:rFonts w:ascii="Montserrat" w:eastAsia="Arial" w:hAnsi="Montserrat" w:cs="Arial"/>
          <w:lang w:val="es-MX"/>
        </w:rPr>
        <w:t>gado con las burbujas de jabón? son bonitas ¿Cierto? s</w:t>
      </w:r>
      <w:r>
        <w:rPr>
          <w:rFonts w:ascii="Montserrat" w:eastAsia="Arial" w:hAnsi="Montserrat" w:cs="Arial"/>
          <w:lang w:val="es-MX"/>
        </w:rPr>
        <w:t>uben y bajan, son d</w:t>
      </w:r>
      <w:r w:rsidR="00C74AFC">
        <w:rPr>
          <w:rFonts w:ascii="Montserrat" w:eastAsia="Arial" w:hAnsi="Montserrat" w:cs="Arial"/>
          <w:lang w:val="es-MX"/>
        </w:rPr>
        <w:t>e diferentes tamaños también, ¿S</w:t>
      </w:r>
      <w:r>
        <w:rPr>
          <w:rFonts w:ascii="Montserrat" w:eastAsia="Arial" w:hAnsi="Montserrat" w:cs="Arial"/>
          <w:lang w:val="es-MX"/>
        </w:rPr>
        <w:t>abes a qué se p</w:t>
      </w:r>
      <w:r w:rsidR="00C74AFC">
        <w:rPr>
          <w:rFonts w:ascii="Montserrat" w:eastAsia="Arial" w:hAnsi="Montserrat" w:cs="Arial"/>
          <w:lang w:val="es-MX"/>
        </w:rPr>
        <w:t>arecen? ¡A nuestras emociones! s</w:t>
      </w:r>
      <w:r>
        <w:rPr>
          <w:rFonts w:ascii="Montserrat" w:eastAsia="Arial" w:hAnsi="Montserrat" w:cs="Arial"/>
          <w:lang w:val="es-MX"/>
        </w:rPr>
        <w:t>uben y bajan de intensidad, son de diferentes tamaños y también, como las burbujas, son frágiles y debemos ser cuidadosos con ellas.</w:t>
      </w:r>
    </w:p>
    <w:p w14:paraId="3C0395D3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C87406" w14:textId="77777777" w:rsidR="00407E8A" w:rsidRPr="00C74AFC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Esta lección nos servirá para con</w:t>
      </w:r>
      <w:r w:rsidR="00C74AFC">
        <w:rPr>
          <w:rFonts w:ascii="Montserrat" w:eastAsia="Arial" w:hAnsi="Montserrat" w:cs="Arial"/>
          <w:lang w:val="es-MX"/>
        </w:rPr>
        <w:t>cientizarnos sobre las emociones, u</w:t>
      </w:r>
      <w:r>
        <w:rPr>
          <w:rFonts w:ascii="Montserrat" w:eastAsia="Arial" w:hAnsi="Montserrat" w:cs="Arial"/>
          <w:lang w:val="es-MX"/>
        </w:rPr>
        <w:t xml:space="preserve">na vez que </w:t>
      </w:r>
      <w:r>
        <w:rPr>
          <w:rFonts w:ascii="Montserrat" w:eastAsia="Arial" w:hAnsi="Montserrat" w:cs="Arial"/>
          <w:lang w:val="es-MX"/>
        </w:rPr>
        <w:lastRenderedPageBreak/>
        <w:t xml:space="preserve">notamos </w:t>
      </w:r>
      <w:r w:rsidRPr="00C74AFC">
        <w:rPr>
          <w:rFonts w:ascii="Montserrat" w:eastAsia="Arial" w:hAnsi="Montserrat" w:cs="Arial"/>
          <w:lang w:val="es-MX"/>
        </w:rPr>
        <w:t>que podemos hacer con ella</w:t>
      </w:r>
      <w:r w:rsidR="00C74AFC">
        <w:rPr>
          <w:rFonts w:ascii="Montserrat" w:eastAsia="Arial" w:hAnsi="Montserrat" w:cs="Arial"/>
          <w:lang w:val="es-MX"/>
        </w:rPr>
        <w:t>s</w:t>
      </w:r>
      <w:r w:rsidRPr="00C74AFC">
        <w:rPr>
          <w:rFonts w:ascii="Montserrat" w:eastAsia="Arial" w:hAnsi="Montserrat" w:cs="Arial"/>
          <w:lang w:val="es-MX"/>
        </w:rPr>
        <w:t xml:space="preserve"> para gestionarla</w:t>
      </w:r>
      <w:r w:rsidR="00C74AFC">
        <w:rPr>
          <w:rFonts w:ascii="Montserrat" w:eastAsia="Arial" w:hAnsi="Montserrat" w:cs="Arial"/>
          <w:lang w:val="es-MX"/>
        </w:rPr>
        <w:t>s</w:t>
      </w:r>
      <w:r w:rsidRPr="00C74AFC">
        <w:rPr>
          <w:rFonts w:ascii="Montserrat" w:eastAsia="Arial" w:hAnsi="Montserrat" w:cs="Arial"/>
          <w:lang w:val="es-MX"/>
        </w:rPr>
        <w:t xml:space="preserve"> de una manera que no nos aleje del bienestar propio o dañe a otros.</w:t>
      </w:r>
    </w:p>
    <w:p w14:paraId="3254BC2F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B0ACB8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 xml:space="preserve">Por eso, ante una emoción aflictiva, u obstructiva, hay que </w:t>
      </w:r>
      <w:r w:rsidRPr="00C74AFC">
        <w:rPr>
          <w:rFonts w:ascii="Montserrat" w:eastAsia="Arial" w:hAnsi="Montserrat" w:cs="Arial"/>
          <w:highlight w:val="white"/>
          <w:lang w:val="es-MX"/>
        </w:rPr>
        <w:t>PARAR</w:t>
      </w:r>
      <w:r>
        <w:rPr>
          <w:rFonts w:ascii="Montserrat" w:eastAsia="Arial" w:hAnsi="Montserrat" w:cs="Arial"/>
          <w:highlight w:val="white"/>
          <w:lang w:val="es-MX"/>
        </w:rPr>
        <w:t>, para atender a las sensaciones en tu cuerpo, cómo te sientes, respirar para calmarte, poder analizar qué te está sucediendo y así poder regresar a lo que estás haciendo con mayor calma.</w:t>
      </w:r>
    </w:p>
    <w:p w14:paraId="651E9592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30619E0" w14:textId="77777777" w:rsidR="00407E8A" w:rsidRDefault="00407E8A" w:rsidP="00407E8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¿Sabes por qué las burbujas de jabón son como las emociones?</w:t>
      </w:r>
    </w:p>
    <w:p w14:paraId="269E314A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F392D2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Son como las emociones, volátiles, cambiantes, en ocasiones frágiles, pero también placenteras, divertidas, nos invitan a imaginar y a jugar.</w:t>
      </w:r>
    </w:p>
    <w:p w14:paraId="4734134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FB54F33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 xml:space="preserve">Y al igual que las burbujas, a las emociones hay que tratarlas con delicadeza, hay </w:t>
      </w:r>
      <w:r w:rsidR="00C74AFC">
        <w:rPr>
          <w:rFonts w:ascii="Montserrat" w:eastAsia="Arial" w:hAnsi="Montserrat" w:cs="Arial"/>
          <w:highlight w:val="white"/>
          <w:lang w:val="es-MX"/>
        </w:rPr>
        <w:t>que cuidar de ellas, p</w:t>
      </w:r>
      <w:r>
        <w:rPr>
          <w:rFonts w:ascii="Montserrat" w:eastAsia="Arial" w:hAnsi="Montserrat" w:cs="Arial"/>
          <w:highlight w:val="white"/>
          <w:lang w:val="es-MX"/>
        </w:rPr>
        <w:t>or eso es importante reconocer cómo se siente una persona al experimentar una cierta emoción, para saber cómo manejar la situación para no lastimarte, o lastimar a alguien más.</w:t>
      </w:r>
    </w:p>
    <w:p w14:paraId="42EF2083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A5A702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Como nuestras emociones, las burbujas se rompen y se dañan, por eso es muy importante no sólo conocerlas, y ponerles un nombre, como ya lo hemos hecho anteriormente, sino identificar cómo son y qué se siente, para poder manejarlas y evitar que nos obstaculicen o dañen.</w:t>
      </w:r>
    </w:p>
    <w:p w14:paraId="7B40C95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304557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shd w:val="clear" w:color="auto" w:fill="B7B7B7"/>
          <w:lang w:val="es-MX"/>
        </w:rPr>
      </w:pPr>
      <w:r>
        <w:rPr>
          <w:rFonts w:ascii="Montserrat" w:eastAsia="Arial" w:hAnsi="Montserrat" w:cs="Arial"/>
          <w:lang w:val="es-MX"/>
        </w:rPr>
        <w:t>Hoy vamos a aprender una nueva técnica par</w:t>
      </w:r>
      <w:r w:rsidR="00C74AFC">
        <w:rPr>
          <w:rFonts w:ascii="Montserrat" w:eastAsia="Arial" w:hAnsi="Montserrat" w:cs="Arial"/>
          <w:lang w:val="es-MX"/>
        </w:rPr>
        <w:t>a regular nuestras emociones, ¿Q</w:t>
      </w:r>
      <w:r>
        <w:rPr>
          <w:rFonts w:ascii="Montserrat" w:eastAsia="Arial" w:hAnsi="Montserrat" w:cs="Arial"/>
          <w:lang w:val="es-MX"/>
        </w:rPr>
        <w:t>uieres conocerla?</w:t>
      </w:r>
    </w:p>
    <w:p w14:paraId="4B4D7232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2A3E9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 eso, vamos a reali</w:t>
      </w:r>
      <w:r w:rsidR="00C74AFC">
        <w:rPr>
          <w:rFonts w:ascii="Montserrat" w:eastAsia="Arial" w:hAnsi="Montserrat" w:cs="Arial"/>
          <w:lang w:val="es-MX"/>
        </w:rPr>
        <w:t>zar la postura de la montaña, ¿T</w:t>
      </w:r>
      <w:r>
        <w:rPr>
          <w:rFonts w:ascii="Montserrat" w:eastAsia="Arial" w:hAnsi="Montserrat" w:cs="Arial"/>
          <w:lang w:val="es-MX"/>
        </w:rPr>
        <w:t>e acuerdas? ya la hemos estado practicando.</w:t>
      </w:r>
    </w:p>
    <w:p w14:paraId="2093CA67" w14:textId="77777777" w:rsidR="00407E8A" w:rsidRDefault="00407E8A" w:rsidP="00407E8A">
      <w:pPr>
        <w:pStyle w:val="Normal0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2C5053" w14:textId="77777777" w:rsidR="00407E8A" w:rsidRPr="006014A7" w:rsidRDefault="00407E8A" w:rsidP="00407E8A">
      <w:pPr>
        <w:pStyle w:val="Normal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Necesito que te sientes en postura de cuerpo de montaña (cabeza erguida, espalda derecha, cuerpo relajado, manos sob</w:t>
      </w:r>
      <w:r w:rsidR="006014A7">
        <w:rPr>
          <w:rFonts w:ascii="Montserrat" w:eastAsia="Arial" w:hAnsi="Montserrat" w:cs="Arial"/>
          <w:sz w:val="22"/>
          <w:szCs w:val="22"/>
          <w:lang w:val="es-MX"/>
        </w:rPr>
        <w:t>re los muslos, ojos cerrados) 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hora, vas a poner atención a tus emociones, haciéndolo de una manera amable, </w:t>
      </w:r>
      <w:r>
        <w:rPr>
          <w:rFonts w:ascii="Montserrat" w:eastAsia="Arial" w:hAnsi="Montserrat" w:cs="Arial"/>
          <w:sz w:val="22"/>
          <w:szCs w:val="22"/>
          <w:highlight w:val="white"/>
          <w:lang w:val="es-MX"/>
        </w:rPr>
        <w:t>enfocándonos en identificar cómo se sienten las distintas emociones en nues</w:t>
      </w:r>
      <w:r w:rsidR="006014A7">
        <w:rPr>
          <w:rFonts w:ascii="Montserrat" w:eastAsia="Arial" w:hAnsi="Montserrat" w:cs="Arial"/>
          <w:sz w:val="22"/>
          <w:szCs w:val="22"/>
          <w:highlight w:val="white"/>
          <w:lang w:val="es-MX"/>
        </w:rPr>
        <w:t>tro cuerpo y en nuestra mente, e</w:t>
      </w:r>
      <w:r>
        <w:rPr>
          <w:rFonts w:ascii="Montserrat" w:eastAsia="Arial" w:hAnsi="Montserrat" w:cs="Arial"/>
          <w:sz w:val="22"/>
          <w:szCs w:val="22"/>
          <w:highlight w:val="white"/>
          <w:lang w:val="es-MX"/>
        </w:rPr>
        <w:t>n qué lugar las siento, y qué pensamientos surgen cuando las recuerdo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. Se trata de reconocer alguna emoción </w:t>
      </w:r>
      <w:r w:rsidRPr="006014A7">
        <w:rPr>
          <w:rFonts w:ascii="Montserrat" w:eastAsia="Arial" w:hAnsi="Montserrat" w:cs="Arial"/>
          <w:sz w:val="22"/>
          <w:szCs w:val="22"/>
          <w:lang w:val="es-MX"/>
        </w:rPr>
        <w:t>aflictiva, como el enojo, el miedo y otras placenteras como la felicidad o el amor, pero no te vas a juzgar a ti mismo por sentir esa emoción, simplemente vas a tratar de observar las emociones por un momento.</w:t>
      </w:r>
    </w:p>
    <w:p w14:paraId="2503B197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A17B6C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Haz tres respiraciones profundas, de</w:t>
      </w:r>
      <w:r w:rsidR="006014A7">
        <w:rPr>
          <w:rFonts w:ascii="Montserrat" w:eastAsia="Arial" w:hAnsi="Montserrat" w:cs="Arial"/>
          <w:lang w:val="es-MX"/>
        </w:rPr>
        <w:t>jando que tu cuerpo se relaje, a</w:t>
      </w:r>
      <w:r>
        <w:rPr>
          <w:rFonts w:ascii="Montserrat" w:eastAsia="Arial" w:hAnsi="Montserrat" w:cs="Arial"/>
          <w:lang w:val="es-MX"/>
        </w:rPr>
        <w:t>hora date cuenta de qué est</w:t>
      </w:r>
      <w:r w:rsidR="006014A7">
        <w:rPr>
          <w:rFonts w:ascii="Montserrat" w:eastAsia="Arial" w:hAnsi="Montserrat" w:cs="Arial"/>
          <w:lang w:val="es-MX"/>
        </w:rPr>
        <w:t>ás sintiendo en este momento, ¿H</w:t>
      </w:r>
      <w:r>
        <w:rPr>
          <w:rFonts w:ascii="Montserrat" w:eastAsia="Arial" w:hAnsi="Montserrat" w:cs="Arial"/>
          <w:lang w:val="es-MX"/>
        </w:rPr>
        <w:t xml:space="preserve">ay alguna emoción que </w:t>
      </w:r>
      <w:r w:rsidR="006014A7">
        <w:rPr>
          <w:rFonts w:ascii="Montserrat" w:eastAsia="Arial" w:hAnsi="Montserrat" w:cs="Arial"/>
          <w:lang w:val="es-MX"/>
        </w:rPr>
        <w:t>esté presente en este momento? a</w:t>
      </w:r>
      <w:r>
        <w:rPr>
          <w:rFonts w:ascii="Montserrat" w:eastAsia="Arial" w:hAnsi="Montserrat" w:cs="Arial"/>
          <w:lang w:val="es-MX"/>
        </w:rPr>
        <w:t xml:space="preserve"> veces ayuda darle un nombre para identificarla, escoge el nombre que quieras para tu emoción; puedes llamarla contento, paz, enojo o tristeza o simbolizarlas con elementos relacionados con la naturaleza: tormenta, cielo, vacío, remolino, cascada, incendio, lago, mar, tsunami, temblor. Presta atención a la emoción y quiz</w:t>
      </w:r>
      <w:r w:rsidR="006014A7">
        <w:rPr>
          <w:rFonts w:ascii="Montserrat" w:eastAsia="Arial" w:hAnsi="Montserrat" w:cs="Arial"/>
          <w:lang w:val="es-MX"/>
        </w:rPr>
        <w:t>ás esta misma te dé su nombre, s</w:t>
      </w:r>
      <w:r>
        <w:rPr>
          <w:rFonts w:ascii="Montserrat" w:eastAsia="Arial" w:hAnsi="Montserrat" w:cs="Arial"/>
          <w:lang w:val="es-MX"/>
        </w:rPr>
        <w:t>i tu emoción no tiene nombre está bien.</w:t>
      </w:r>
    </w:p>
    <w:p w14:paraId="38288749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C75C7C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Observa si esta emoción te hace sentir alguna sensación en su cuerpo, tal vez puedas sentir calidez en su pecho, maripositas en el estómago o una sensación de tener algo duro o apretado en la garganta, dolor en el pecho o en la cabeza, cuerpo tenso o falta de energía, o ligereza y bienestar.</w:t>
      </w:r>
    </w:p>
    <w:p w14:paraId="20BD9A1A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A06BDE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Con curiosidad intenta notar</w:t>
      </w:r>
      <w:r w:rsidR="006014A7">
        <w:rPr>
          <w:rFonts w:ascii="Montserrat" w:eastAsia="Arial" w:hAnsi="Montserrat" w:cs="Arial"/>
          <w:lang w:val="es-MX"/>
        </w:rPr>
        <w:t xml:space="preserve"> las cualidades de tu emoción: S</w:t>
      </w:r>
      <w:r>
        <w:rPr>
          <w:rFonts w:ascii="Montserrat" w:eastAsia="Arial" w:hAnsi="Montserrat" w:cs="Arial"/>
          <w:lang w:val="es-MX"/>
        </w:rPr>
        <w:t>i la sensación que te hace sentir es grand</w:t>
      </w:r>
      <w:r w:rsidR="006014A7">
        <w:rPr>
          <w:rFonts w:ascii="Montserrat" w:eastAsia="Arial" w:hAnsi="Montserrat" w:cs="Arial"/>
          <w:lang w:val="es-MX"/>
        </w:rPr>
        <w:t>e o pequeña, pesada o ligera, ¿Se mueve de lugar? ¿Cambia? ¿T</w:t>
      </w:r>
      <w:r>
        <w:rPr>
          <w:rFonts w:ascii="Montserrat" w:eastAsia="Arial" w:hAnsi="Montserrat" w:cs="Arial"/>
          <w:lang w:val="es-MX"/>
        </w:rPr>
        <w:t>iene alguna temperatura? Fría, templada o caliente. Nota cómo se siente esa emoción en tu cuerpo.</w:t>
      </w:r>
    </w:p>
    <w:p w14:paraId="0C136CF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242D1B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Otras car</w:t>
      </w:r>
      <w:r w:rsidR="006014A7">
        <w:rPr>
          <w:rFonts w:ascii="Montserrat" w:eastAsia="Arial" w:hAnsi="Montserrat" w:cs="Arial"/>
          <w:lang w:val="es-MX"/>
        </w:rPr>
        <w:t>acterísticas observables son: ¿E</w:t>
      </w:r>
      <w:r>
        <w:rPr>
          <w:rFonts w:ascii="Montserrat" w:eastAsia="Arial" w:hAnsi="Montserrat" w:cs="Arial"/>
          <w:lang w:val="es-MX"/>
        </w:rPr>
        <w:t>sta emoción tiene algún color? ¿Azul claro, rojo, verde, o tiene varios colores? O bien, puede que no tenga color, lo cual tambié</w:t>
      </w:r>
      <w:r w:rsidR="006014A7">
        <w:rPr>
          <w:rFonts w:ascii="Montserrat" w:eastAsia="Arial" w:hAnsi="Montserrat" w:cs="Arial"/>
          <w:lang w:val="es-MX"/>
        </w:rPr>
        <w:t>n está bien, a</w:t>
      </w:r>
      <w:r>
        <w:rPr>
          <w:rFonts w:ascii="Montserrat" w:eastAsia="Arial" w:hAnsi="Montserrat" w:cs="Arial"/>
          <w:lang w:val="es-MX"/>
        </w:rPr>
        <w:t>verigua si tu emoción tiene algún sonido; tal vez se está riendo o está llorando o gritando, o no tiene sonido.</w:t>
      </w:r>
    </w:p>
    <w:p w14:paraId="0A392C6A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1E4B5F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Reconoce tus emociones, no las rechaces, ni te aferr</w:t>
      </w:r>
      <w:r w:rsidR="006014A7">
        <w:rPr>
          <w:rFonts w:ascii="Montserrat" w:eastAsia="Arial" w:hAnsi="Montserrat" w:cs="Arial"/>
          <w:lang w:val="es-MX"/>
        </w:rPr>
        <w:t>es a ellas, solo déjalas estar, t</w:t>
      </w:r>
      <w:r>
        <w:rPr>
          <w:rFonts w:ascii="Montserrat" w:eastAsia="Arial" w:hAnsi="Montserrat" w:cs="Arial"/>
          <w:lang w:val="es-MX"/>
        </w:rPr>
        <w:t>ambién hablar con alguien de confianza, hacer respiraciones conscientes, retirarse del lugar del conflicto, hacer una práctica de atención en el cuerpo, práctica de bondad y gratitud, pedir ayuda, hacer ejercicio, caminar, escuchar música, escribir o dibujar lo que sientas.</w:t>
      </w:r>
    </w:p>
    <w:p w14:paraId="290583F9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5633E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>Lee el siguiente cuento:</w:t>
      </w:r>
    </w:p>
    <w:p w14:paraId="68F21D90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2C896B" w14:textId="1AB116B6" w:rsidR="00407E8A" w:rsidRPr="00D06BF4" w:rsidRDefault="00634D88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>“</w:t>
      </w:r>
      <w:bookmarkStart w:id="0" w:name="_GoBack"/>
      <w:bookmarkEnd w:id="0"/>
      <w:r w:rsidR="00407E8A" w:rsidRPr="00D06BF4">
        <w:rPr>
          <w:rFonts w:ascii="Montserrat" w:eastAsia="Arial" w:hAnsi="Montserrat" w:cs="Arial"/>
          <w:i/>
          <w:lang w:val="es-MX"/>
        </w:rPr>
        <w:t>Érase un joven rey que era muy temido en su reino, ya que desde niño su principal ca</w:t>
      </w:r>
      <w:r w:rsidR="006014A7" w:rsidRPr="00D06BF4">
        <w:rPr>
          <w:rFonts w:ascii="Montserrat" w:eastAsia="Arial" w:hAnsi="Montserrat" w:cs="Arial"/>
          <w:i/>
          <w:lang w:val="es-MX"/>
        </w:rPr>
        <w:t>racterística era su mal humor, t</w:t>
      </w:r>
      <w:r w:rsidR="00407E8A" w:rsidRPr="00D06BF4">
        <w:rPr>
          <w:rFonts w:ascii="Montserrat" w:eastAsia="Arial" w:hAnsi="Montserrat" w:cs="Arial"/>
          <w:i/>
          <w:lang w:val="es-MX"/>
        </w:rPr>
        <w:t>odo mundo le decía, a sus espal</w:t>
      </w:r>
      <w:r w:rsidR="006014A7" w:rsidRPr="00D06BF4">
        <w:rPr>
          <w:rFonts w:ascii="Montserrat" w:eastAsia="Arial" w:hAnsi="Montserrat" w:cs="Arial"/>
          <w:i/>
          <w:lang w:val="es-MX"/>
        </w:rPr>
        <w:t>das obviamente, el Rey Gruñón, l</w:t>
      </w:r>
      <w:r w:rsidR="00407E8A" w:rsidRPr="00D06BF4">
        <w:rPr>
          <w:rFonts w:ascii="Montserrat" w:eastAsia="Arial" w:hAnsi="Montserrat" w:cs="Arial"/>
          <w:i/>
          <w:lang w:val="es-MX"/>
        </w:rPr>
        <w:t>a joven princesa hermana del rey trató de mil y una formas de calmar el mal</w:t>
      </w:r>
      <w:r w:rsidR="006014A7" w:rsidRPr="00D06BF4">
        <w:rPr>
          <w:rFonts w:ascii="Montserrat" w:eastAsia="Arial" w:hAnsi="Montserrat" w:cs="Arial"/>
          <w:i/>
          <w:lang w:val="es-MX"/>
        </w:rPr>
        <w:t xml:space="preserve"> humor de su hermano, l</w:t>
      </w:r>
      <w:r w:rsidR="00407E8A" w:rsidRPr="00D06BF4">
        <w:rPr>
          <w:rFonts w:ascii="Montserrat" w:eastAsia="Arial" w:hAnsi="Montserrat" w:cs="Arial"/>
          <w:i/>
          <w:lang w:val="es-MX"/>
        </w:rPr>
        <w:t>a princesa sabía que un buen líder es aquel que puede analizar los problemas y encontrarles solución, no aquel que ante cualquier traba en el camino explota en furia y gritos.</w:t>
      </w:r>
    </w:p>
    <w:p w14:paraId="13C326F3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62C3D1B1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Siempre que el rey se en</w:t>
      </w:r>
      <w:r w:rsidR="006014A7" w:rsidRPr="00D06BF4">
        <w:rPr>
          <w:rFonts w:ascii="Montserrat" w:eastAsia="Arial" w:hAnsi="Montserrat" w:cs="Arial"/>
          <w:i/>
          <w:lang w:val="es-MX"/>
        </w:rPr>
        <w:t>fadaba, terminaba equivocándose, l</w:t>
      </w:r>
      <w:r w:rsidRPr="00D06BF4">
        <w:rPr>
          <w:rFonts w:ascii="Montserrat" w:eastAsia="Arial" w:hAnsi="Montserrat" w:cs="Arial"/>
          <w:i/>
          <w:lang w:val="es-MX"/>
        </w:rPr>
        <w:t xml:space="preserve">es gritaba a todos y hacía lo primero que se le venía a la cabeza, lo </w:t>
      </w:r>
      <w:r w:rsidR="006014A7" w:rsidRPr="00D06BF4">
        <w:rPr>
          <w:rFonts w:ascii="Montserrat" w:eastAsia="Arial" w:hAnsi="Montserrat" w:cs="Arial"/>
          <w:i/>
          <w:lang w:val="es-MX"/>
        </w:rPr>
        <w:t>cual siempre es una mala idea, e</w:t>
      </w:r>
      <w:r w:rsidRPr="00D06BF4">
        <w:rPr>
          <w:rFonts w:ascii="Montserrat" w:eastAsia="Arial" w:hAnsi="Montserrat" w:cs="Arial"/>
          <w:i/>
          <w:lang w:val="es-MX"/>
        </w:rPr>
        <w:t>l reino sufría mucho por el mal humor de este rey, tanto, que la princesa no tuvo otra opción más que ofrecer una recompensa a cualquier persona que pudiera aliviar el constante enfado de su hermano.</w:t>
      </w:r>
    </w:p>
    <w:p w14:paraId="4853B841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023AF241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Se presentaron personas de todas partes del mundo, las cuales haciendo una fila muy ordenada esperaban su turno para intentar solucionar el problema del rey.</w:t>
      </w:r>
    </w:p>
    <w:p w14:paraId="50125231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068BC7A3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Una a una pasó, desde bufones queriendo solucionar todo con sentido del humor y bromas viejas, hasta científicos con medicinas modernas que juraban quitarían lo gruñón al</w:t>
      </w:r>
      <w:r w:rsidR="006014A7" w:rsidRPr="00D06BF4">
        <w:rPr>
          <w:rFonts w:ascii="Montserrat" w:eastAsia="Arial" w:hAnsi="Montserrat" w:cs="Arial"/>
          <w:i/>
          <w:lang w:val="es-MX"/>
        </w:rPr>
        <w:t xml:space="preserve"> rey, pero todos fracasaron, c</w:t>
      </w:r>
      <w:r w:rsidRPr="00D06BF4">
        <w:rPr>
          <w:rFonts w:ascii="Montserrat" w:eastAsia="Arial" w:hAnsi="Montserrat" w:cs="Arial"/>
          <w:i/>
          <w:lang w:val="es-MX"/>
        </w:rPr>
        <w:t>ada fracaso no hacía más que hacer que el rey gritara y casti</w:t>
      </w:r>
      <w:r w:rsidR="006014A7" w:rsidRPr="00D06BF4">
        <w:rPr>
          <w:rFonts w:ascii="Montserrat" w:eastAsia="Arial" w:hAnsi="Montserrat" w:cs="Arial"/>
          <w:i/>
          <w:lang w:val="es-MX"/>
        </w:rPr>
        <w:t>gará a todos los que fallaban, m</w:t>
      </w:r>
      <w:r w:rsidRPr="00D06BF4">
        <w:rPr>
          <w:rFonts w:ascii="Montserrat" w:eastAsia="Arial" w:hAnsi="Montserrat" w:cs="Arial"/>
          <w:i/>
          <w:lang w:val="es-MX"/>
        </w:rPr>
        <w:t>uchos desistieron y se salieron de la fila, no querían enfrentar tal ira.</w:t>
      </w:r>
    </w:p>
    <w:p w14:paraId="5A25747A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4C497FC7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Pero de pronto, un viejo mago llegó frente al rey.</w:t>
      </w:r>
    </w:p>
    <w:p w14:paraId="09B8D95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0437BDBB" w14:textId="77777777" w:rsidR="00407E8A" w:rsidRPr="00D06BF4" w:rsidRDefault="006014A7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-A ver, ¿C</w:t>
      </w:r>
      <w:r w:rsidR="00407E8A" w:rsidRPr="00D06BF4">
        <w:rPr>
          <w:rFonts w:ascii="Montserrat" w:eastAsia="Arial" w:hAnsi="Montserrat" w:cs="Arial"/>
          <w:i/>
          <w:lang w:val="es-MX"/>
        </w:rPr>
        <w:t>uál es tu solución? - preguntó el monarca.</w:t>
      </w:r>
    </w:p>
    <w:p w14:paraId="153F959F" w14:textId="77777777" w:rsidR="00407E8A" w:rsidRPr="00D06BF4" w:rsidRDefault="006014A7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mago no dijo nada, se quedó en silencio, l</w:t>
      </w:r>
      <w:r w:rsidR="00407E8A" w:rsidRPr="00D06BF4">
        <w:rPr>
          <w:rFonts w:ascii="Montserrat" w:eastAsia="Arial" w:hAnsi="Montserrat" w:cs="Arial"/>
          <w:i/>
          <w:lang w:val="es-MX"/>
        </w:rPr>
        <w:t>os ojos cerrados y su mente en gran concentración.</w:t>
      </w:r>
    </w:p>
    <w:p w14:paraId="78BEFD2A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3B5B0071" w14:textId="77777777" w:rsidR="00407E8A" w:rsidRPr="00D06BF4" w:rsidRDefault="006014A7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 xml:space="preserve">-Te estoy hablando </w:t>
      </w:r>
      <w:r w:rsidR="00407E8A" w:rsidRPr="00D06BF4">
        <w:rPr>
          <w:rFonts w:ascii="Montserrat" w:eastAsia="Arial" w:hAnsi="Montserrat" w:cs="Arial"/>
          <w:i/>
          <w:lang w:val="es-MX"/>
        </w:rPr>
        <w:t>¿</w:t>
      </w:r>
      <w:r w:rsidRPr="00D06BF4">
        <w:rPr>
          <w:rFonts w:ascii="Montserrat" w:eastAsia="Arial" w:hAnsi="Montserrat" w:cs="Arial"/>
          <w:i/>
          <w:lang w:val="es-MX"/>
        </w:rPr>
        <w:t xml:space="preserve">Qué falta de respeto es ésta? </w:t>
      </w:r>
      <w:r w:rsidR="00407E8A" w:rsidRPr="00D06BF4">
        <w:rPr>
          <w:rFonts w:ascii="Montserrat" w:eastAsia="Arial" w:hAnsi="Montserrat" w:cs="Arial"/>
          <w:i/>
          <w:lang w:val="es-MX"/>
        </w:rPr>
        <w:t>expresó el rey, cada vez más enojado.</w:t>
      </w:r>
    </w:p>
    <w:p w14:paraId="27A76422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0239FFAC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-Por favor, gran mago, mi hermano es impaciente y si tiene algo que pueda a</w:t>
      </w:r>
      <w:r w:rsidR="009777D1" w:rsidRPr="00D06BF4">
        <w:rPr>
          <w:rFonts w:ascii="Montserrat" w:eastAsia="Arial" w:hAnsi="Montserrat" w:cs="Arial"/>
          <w:i/>
          <w:lang w:val="es-MX"/>
        </w:rPr>
        <w:t>yudarnos, ahora es el momento, d</w:t>
      </w:r>
      <w:r w:rsidRPr="00D06BF4">
        <w:rPr>
          <w:rFonts w:ascii="Montserrat" w:eastAsia="Arial" w:hAnsi="Montserrat" w:cs="Arial"/>
          <w:i/>
          <w:lang w:val="es-MX"/>
        </w:rPr>
        <w:t>ijo la princesa.</w:t>
      </w:r>
    </w:p>
    <w:p w14:paraId="49206A88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428D6B1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mago seguía sin decir nada.</w:t>
      </w:r>
    </w:p>
    <w:p w14:paraId="67B7A70C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E8A4CCE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rey, har</w:t>
      </w:r>
      <w:r w:rsidR="009777D1" w:rsidRPr="00D06BF4">
        <w:rPr>
          <w:rFonts w:ascii="Montserrat" w:eastAsia="Arial" w:hAnsi="Montserrat" w:cs="Arial"/>
          <w:i/>
          <w:lang w:val="es-MX"/>
        </w:rPr>
        <w:t>to, empezó a gritarle a todos, s</w:t>
      </w:r>
      <w:r w:rsidRPr="00D06BF4">
        <w:rPr>
          <w:rFonts w:ascii="Montserrat" w:eastAsia="Arial" w:hAnsi="Montserrat" w:cs="Arial"/>
          <w:i/>
          <w:lang w:val="es-MX"/>
        </w:rPr>
        <w:t>e levantó de su trono y lo pateó con fuerza, pero como era un trono grande y fuerte, lo único que consiguió el rey fue lastimarse el pie, por lo que ahora gritaba de dolor y de enojo.</w:t>
      </w:r>
    </w:p>
    <w:p w14:paraId="71887C79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5EF0669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Toda la corte miraba al m</w:t>
      </w:r>
      <w:r w:rsidR="009777D1" w:rsidRPr="00D06BF4">
        <w:rPr>
          <w:rFonts w:ascii="Montserrat" w:eastAsia="Arial" w:hAnsi="Montserrat" w:cs="Arial"/>
          <w:i/>
          <w:lang w:val="es-MX"/>
        </w:rPr>
        <w:t>ago, esperando que hiciera algo, p</w:t>
      </w:r>
      <w:r w:rsidRPr="00D06BF4">
        <w:rPr>
          <w:rFonts w:ascii="Montserrat" w:eastAsia="Arial" w:hAnsi="Montserrat" w:cs="Arial"/>
          <w:i/>
          <w:lang w:val="es-MX"/>
        </w:rPr>
        <w:t>ero el mago seguía sin hablar.</w:t>
      </w:r>
    </w:p>
    <w:p w14:paraId="3B7FD67C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3C8E8B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rey se le acercó y l</w:t>
      </w:r>
      <w:r w:rsidR="009777D1" w:rsidRPr="00D06BF4">
        <w:rPr>
          <w:rFonts w:ascii="Montserrat" w:eastAsia="Arial" w:hAnsi="Montserrat" w:cs="Arial"/>
          <w:i/>
          <w:lang w:val="es-MX"/>
        </w:rPr>
        <w:t>e comenzó a gritar en la cara, e</w:t>
      </w:r>
      <w:r w:rsidRPr="00D06BF4">
        <w:rPr>
          <w:rFonts w:ascii="Montserrat" w:eastAsia="Arial" w:hAnsi="Montserrat" w:cs="Arial"/>
          <w:i/>
          <w:lang w:val="es-MX"/>
        </w:rPr>
        <w:t>scupiendo gotas de saliva las cuales chocaban en el rostro del mago.</w:t>
      </w:r>
    </w:p>
    <w:p w14:paraId="38D6B9B6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641C7B44" w14:textId="77777777" w:rsidR="00407E8A" w:rsidRPr="00D06BF4" w:rsidRDefault="009777D1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Entonces, el mago se movió, f</w:t>
      </w:r>
      <w:r w:rsidR="00407E8A" w:rsidRPr="00D06BF4">
        <w:rPr>
          <w:rFonts w:ascii="Montserrat" w:eastAsia="Arial" w:hAnsi="Montserrat" w:cs="Arial"/>
          <w:i/>
          <w:lang w:val="es-MX"/>
        </w:rPr>
        <w:t>ue un movimiento pequeño, qu</w:t>
      </w:r>
      <w:r w:rsidRPr="00D06BF4">
        <w:rPr>
          <w:rFonts w:ascii="Montserrat" w:eastAsia="Arial" w:hAnsi="Montserrat" w:cs="Arial"/>
          <w:i/>
          <w:lang w:val="es-MX"/>
        </w:rPr>
        <w:t>e casi nadie notó, una simple agitada a la mano y e</w:t>
      </w:r>
      <w:r w:rsidR="00407E8A" w:rsidRPr="00D06BF4">
        <w:rPr>
          <w:rFonts w:ascii="Montserrat" w:eastAsia="Arial" w:hAnsi="Montserrat" w:cs="Arial"/>
          <w:i/>
          <w:lang w:val="es-MX"/>
        </w:rPr>
        <w:t>l rey se congeló.</w:t>
      </w:r>
    </w:p>
    <w:p w14:paraId="22F860BB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9B54FA1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La corte soltó un aullido de sorpresa.</w:t>
      </w:r>
    </w:p>
    <w:p w14:paraId="698536F5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3C144253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La princesa se quedó con la boca abierta.</w:t>
      </w:r>
    </w:p>
    <w:p w14:paraId="7BC1BAF2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28A68A68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mago sonrió.</w:t>
      </w:r>
    </w:p>
    <w:p w14:paraId="61C988F9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73EAEE28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Los guardias del rey se acercaron al mago, le exigieron que quitara su hechizo.</w:t>
      </w:r>
    </w:p>
    <w:p w14:paraId="3B22BB7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498F3306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m</w:t>
      </w:r>
      <w:r w:rsidR="009777D1" w:rsidRPr="00D06BF4">
        <w:rPr>
          <w:rFonts w:ascii="Montserrat" w:eastAsia="Arial" w:hAnsi="Montserrat" w:cs="Arial"/>
          <w:i/>
          <w:lang w:val="es-MX"/>
        </w:rPr>
        <w:t xml:space="preserve">ago hizo una seña con su mano, contó hasta 30 y con otro movimiento simple </w:t>
      </w:r>
      <w:r w:rsidRPr="00D06BF4">
        <w:rPr>
          <w:rFonts w:ascii="Montserrat" w:eastAsia="Arial" w:hAnsi="Montserrat" w:cs="Arial"/>
          <w:i/>
          <w:lang w:val="es-MX"/>
        </w:rPr>
        <w:t>descongeló al rey.</w:t>
      </w:r>
    </w:p>
    <w:p w14:paraId="17B246DD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B8A7946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Todos en la corte miraban al rey, temiendo el gran castigo que le daría al mago, pero para su sorpresa, el rey se veía tranquilo.</w:t>
      </w:r>
    </w:p>
    <w:p w14:paraId="6BF89DA3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222ABFBF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-No puedo creerlo, hace unos momentos estaba que explotaba de rabia, pero ahora me siento tranquilo, me he dado cuenta que es</w:t>
      </w:r>
      <w:r w:rsidR="009777D1" w:rsidRPr="00D06BF4">
        <w:rPr>
          <w:rFonts w:ascii="Montserrat" w:eastAsia="Arial" w:hAnsi="Montserrat" w:cs="Arial"/>
          <w:i/>
          <w:lang w:val="es-MX"/>
        </w:rPr>
        <w:t>taba enojado por una pequeñez, d</w:t>
      </w:r>
      <w:r w:rsidRPr="00D06BF4">
        <w:rPr>
          <w:rFonts w:ascii="Montserrat" w:eastAsia="Arial" w:hAnsi="Montserrat" w:cs="Arial"/>
          <w:i/>
          <w:lang w:val="es-MX"/>
        </w:rPr>
        <w:t>ijo el rey.</w:t>
      </w:r>
    </w:p>
    <w:p w14:paraId="5C3E0E74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961FCDF" w14:textId="77777777" w:rsidR="00407E8A" w:rsidRPr="00D06BF4" w:rsidRDefault="009777D1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lastRenderedPageBreak/>
        <w:t>- ¡Oh gran mago! lo has logrado, d</w:t>
      </w:r>
      <w:r w:rsidR="00407E8A" w:rsidRPr="00D06BF4">
        <w:rPr>
          <w:rFonts w:ascii="Montserrat" w:eastAsia="Arial" w:hAnsi="Montserrat" w:cs="Arial"/>
          <w:i/>
          <w:lang w:val="es-MX"/>
        </w:rPr>
        <w:t>esde hoy serás parte de la corte y cada que mi hermano se enoje, lo volverás a congelar para que se tranquilice.</w:t>
      </w:r>
    </w:p>
    <w:p w14:paraId="66A1FAB9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0B5574E9" w14:textId="77777777" w:rsidR="00407E8A" w:rsidRPr="00D06BF4" w:rsidRDefault="009777D1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-No es necesario, e</w:t>
      </w:r>
      <w:r w:rsidR="00407E8A" w:rsidRPr="00D06BF4">
        <w:rPr>
          <w:rFonts w:ascii="Montserrat" w:eastAsia="Arial" w:hAnsi="Montserrat" w:cs="Arial"/>
          <w:i/>
          <w:lang w:val="es-MX"/>
        </w:rPr>
        <w:t>l rey es inteligente y seguro ya se dio cuenta que no h</w:t>
      </w:r>
      <w:r w:rsidRPr="00D06BF4">
        <w:rPr>
          <w:rFonts w:ascii="Montserrat" w:eastAsia="Arial" w:hAnsi="Montserrat" w:cs="Arial"/>
          <w:i/>
          <w:lang w:val="es-MX"/>
        </w:rPr>
        <w:t>ay nada mágico en lo que hice, e</w:t>
      </w:r>
      <w:r w:rsidR="00407E8A" w:rsidRPr="00D06BF4">
        <w:rPr>
          <w:rFonts w:ascii="Montserrat" w:eastAsia="Arial" w:hAnsi="Montserrat" w:cs="Arial"/>
          <w:i/>
          <w:lang w:val="es-MX"/>
        </w:rPr>
        <w:t>n realidad, lo obligué a que parara por completo, que no dejara qu</w:t>
      </w:r>
      <w:r w:rsidRPr="00D06BF4">
        <w:rPr>
          <w:rFonts w:ascii="Montserrat" w:eastAsia="Arial" w:hAnsi="Montserrat" w:cs="Arial"/>
          <w:i/>
          <w:lang w:val="es-MX"/>
        </w:rPr>
        <w:t>e su enojo siguiera creciendo y</w:t>
      </w:r>
      <w:r w:rsidR="00407E8A" w:rsidRPr="00D06BF4">
        <w:rPr>
          <w:rFonts w:ascii="Montserrat" w:eastAsia="Arial" w:hAnsi="Montserrat" w:cs="Arial"/>
          <w:i/>
          <w:lang w:val="es-MX"/>
        </w:rPr>
        <w:t xml:space="preserve"> eso es algo que él mismo puede aprender a hacer. - Respondió el mago.</w:t>
      </w:r>
    </w:p>
    <w:p w14:paraId="76BB753C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D129B73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re</w:t>
      </w:r>
      <w:r w:rsidR="009777D1" w:rsidRPr="00D06BF4">
        <w:rPr>
          <w:rFonts w:ascii="Montserrat" w:eastAsia="Arial" w:hAnsi="Montserrat" w:cs="Arial"/>
          <w:i/>
          <w:lang w:val="es-MX"/>
        </w:rPr>
        <w:t>y movió la cabeza, complacido, a</w:t>
      </w:r>
      <w:r w:rsidRPr="00D06BF4">
        <w:rPr>
          <w:rFonts w:ascii="Montserrat" w:eastAsia="Arial" w:hAnsi="Montserrat" w:cs="Arial"/>
          <w:i/>
          <w:lang w:val="es-MX"/>
        </w:rPr>
        <w:t>gradeció al mago y le prometió lo que quisiera como recompensa por haber logrado lo que nadie más había podido.</w:t>
      </w:r>
    </w:p>
    <w:p w14:paraId="513DA1E0" w14:textId="77777777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</w:p>
    <w:p w14:paraId="19BA9064" w14:textId="730D3D0E" w:rsidR="00407E8A" w:rsidRPr="00D06BF4" w:rsidRDefault="00407E8A" w:rsidP="00D06BF4">
      <w:pPr>
        <w:widowControl w:val="0"/>
        <w:spacing w:after="0" w:line="240" w:lineRule="auto"/>
        <w:ind w:left="720" w:right="616"/>
        <w:jc w:val="both"/>
        <w:rPr>
          <w:rFonts w:ascii="Montserrat" w:eastAsia="Arial" w:hAnsi="Montserrat" w:cs="Arial"/>
          <w:i/>
          <w:lang w:val="es-MX"/>
        </w:rPr>
      </w:pPr>
      <w:r w:rsidRPr="00D06BF4">
        <w:rPr>
          <w:rFonts w:ascii="Montserrat" w:eastAsia="Arial" w:hAnsi="Montserrat" w:cs="Arial"/>
          <w:i/>
          <w:lang w:val="es-MX"/>
        </w:rPr>
        <w:t>El mago dijo que lo único que quería era que fuera buen líder, que lograra que su reino fuera un lugar próspero y feliz.</w:t>
      </w:r>
      <w:r w:rsidR="00D06BF4">
        <w:rPr>
          <w:rFonts w:ascii="Montserrat" w:eastAsia="Arial" w:hAnsi="Montserrat" w:cs="Arial"/>
          <w:i/>
          <w:lang w:val="es-MX"/>
        </w:rPr>
        <w:t>”</w:t>
      </w:r>
    </w:p>
    <w:p w14:paraId="75CAC6F5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4C0D13" w14:textId="77777777" w:rsidR="00407E8A" w:rsidRPr="009777D1" w:rsidRDefault="009777D1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¿Qué te pareció el cuento?</w:t>
      </w:r>
      <w:r w:rsidR="00407E8A">
        <w:rPr>
          <w:rFonts w:ascii="Montserrat" w:eastAsia="Arial" w:hAnsi="Montserrat" w:cs="Arial"/>
          <w:lang w:val="es-MX"/>
        </w:rPr>
        <w:t xml:space="preserve"> </w:t>
      </w:r>
      <w:r w:rsidR="00407E8A" w:rsidRPr="009777D1">
        <w:rPr>
          <w:rFonts w:ascii="Montserrat" w:eastAsia="Arial" w:hAnsi="Montserrat" w:cs="Arial"/>
          <w:lang w:val="es-MX"/>
        </w:rPr>
        <w:t>ahora si</w:t>
      </w:r>
      <w:r>
        <w:rPr>
          <w:rFonts w:ascii="Montserrat" w:eastAsia="Arial" w:hAnsi="Montserrat" w:cs="Arial"/>
          <w:lang w:val="es-MX"/>
        </w:rPr>
        <w:t xml:space="preserve"> entiendes mejor lo de controlar</w:t>
      </w:r>
      <w:r w:rsidR="00407E8A" w:rsidRPr="009777D1">
        <w:rPr>
          <w:rFonts w:ascii="Montserrat" w:eastAsia="Arial" w:hAnsi="Montserrat" w:cs="Arial"/>
          <w:lang w:val="es-MX"/>
        </w:rPr>
        <w:t xml:space="preserve"> nuestras emociones para que nos den un beneficio y no sólo nos ayuden a nosotros, sino a los demás.</w:t>
      </w:r>
    </w:p>
    <w:p w14:paraId="66060428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8A0531" w14:textId="5DEC3733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Lo que hizo el mago no fue ningún truco de magia, simplemente usó la técnica </w:t>
      </w:r>
      <w:r w:rsidR="009777D1">
        <w:rPr>
          <w:rFonts w:ascii="Montserrat" w:eastAsia="Arial" w:hAnsi="Montserrat" w:cs="Arial"/>
          <w:lang w:val="es-MX"/>
        </w:rPr>
        <w:t xml:space="preserve">de </w:t>
      </w:r>
      <w:r w:rsidRPr="009777D1">
        <w:rPr>
          <w:rFonts w:ascii="Montserrat" w:eastAsia="Arial" w:hAnsi="Montserrat" w:cs="Arial"/>
          <w:lang w:val="es-MX"/>
        </w:rPr>
        <w:t>PARAR.</w:t>
      </w:r>
    </w:p>
    <w:p w14:paraId="4A0E75C5" w14:textId="77777777" w:rsidR="00D06BF4" w:rsidRDefault="00D06BF4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653F41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 muy fácil mira:</w:t>
      </w:r>
    </w:p>
    <w:p w14:paraId="1D0656FE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38FAA6" w14:textId="77777777" w:rsidR="00407E8A" w:rsidRDefault="00407E8A" w:rsidP="00D06BF4">
      <w:pPr>
        <w:widowControl w:val="0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Para, haz una pausa.</w:t>
      </w:r>
    </w:p>
    <w:p w14:paraId="543814D6" w14:textId="77777777" w:rsidR="00407E8A" w:rsidRDefault="009777D1" w:rsidP="00D06BF4">
      <w:pPr>
        <w:widowControl w:val="0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Atiende, d</w:t>
      </w:r>
      <w:r w:rsidR="00407E8A">
        <w:rPr>
          <w:rFonts w:ascii="Montserrat" w:eastAsia="Arial" w:hAnsi="Montserrat" w:cs="Arial"/>
          <w:lang w:val="es-MX"/>
        </w:rPr>
        <w:t>ate cuenta de las sensaciones</w:t>
      </w:r>
      <w:r>
        <w:rPr>
          <w:rFonts w:ascii="Montserrat" w:eastAsia="Arial" w:hAnsi="Montserrat" w:cs="Arial"/>
          <w:lang w:val="es-MX"/>
        </w:rPr>
        <w:t>,</w:t>
      </w:r>
      <w:r w:rsidR="00407E8A">
        <w:rPr>
          <w:rFonts w:ascii="Montserrat" w:eastAsia="Arial" w:hAnsi="Montserrat" w:cs="Arial"/>
          <w:lang w:val="es-MX"/>
        </w:rPr>
        <w:t xml:space="preserve"> de la emoción que sientes.</w:t>
      </w:r>
    </w:p>
    <w:p w14:paraId="7CEEE18E" w14:textId="77777777" w:rsidR="00407E8A" w:rsidRDefault="00407E8A" w:rsidP="00D06BF4">
      <w:pPr>
        <w:widowControl w:val="0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Respira.</w:t>
      </w:r>
    </w:p>
    <w:p w14:paraId="2EBC6248" w14:textId="77777777" w:rsidR="00407E8A" w:rsidRDefault="009777D1" w:rsidP="00D06BF4">
      <w:pPr>
        <w:widowControl w:val="0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Atiende las sensaciones en t</w:t>
      </w:r>
      <w:r w:rsidR="00407E8A">
        <w:rPr>
          <w:rFonts w:ascii="Montserrat" w:eastAsia="Arial" w:hAnsi="Montserrat" w:cs="Arial"/>
          <w:lang w:val="es-MX"/>
        </w:rPr>
        <w:t>u cuerpo.</w:t>
      </w:r>
    </w:p>
    <w:p w14:paraId="6F63D7E8" w14:textId="77777777" w:rsidR="00407E8A" w:rsidRDefault="00407E8A" w:rsidP="00D06BF4">
      <w:pPr>
        <w:widowControl w:val="0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Regresa a la situación con una mente más en calma.</w:t>
      </w:r>
    </w:p>
    <w:p w14:paraId="7B37605A" w14:textId="77777777" w:rsidR="009777D1" w:rsidRDefault="009777D1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4798F2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3D6667" w14:textId="77777777" w:rsidR="00407E8A" w:rsidRDefault="009777D1" w:rsidP="00407E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</w:t>
      </w:r>
      <w:r w:rsidR="00407E8A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3889A505" w14:textId="77777777" w:rsidR="00407E8A" w:rsidRDefault="00407E8A" w:rsidP="00407E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Cs/>
          <w:color w:val="000000"/>
          <w:sz w:val="22"/>
          <w:szCs w:val="22"/>
          <w:shd w:val="clear" w:color="auto" w:fill="FFFFFF"/>
        </w:rPr>
      </w:pPr>
    </w:p>
    <w:p w14:paraId="1437C12A" w14:textId="77777777" w:rsidR="00407E8A" w:rsidRDefault="00407E8A" w:rsidP="00407E8A">
      <w:pPr>
        <w:widowControl w:val="0"/>
        <w:spacing w:after="0" w:line="240" w:lineRule="auto"/>
        <w:jc w:val="both"/>
        <w:rPr>
          <w:rFonts w:eastAsia="Arial"/>
          <w:lang w:val="es-MX"/>
        </w:rPr>
      </w:pPr>
      <w:r>
        <w:rPr>
          <w:rFonts w:ascii="Montserrat" w:eastAsia="Arial" w:hAnsi="Montserrat" w:cs="Arial"/>
          <w:lang w:val="es-MX"/>
        </w:rPr>
        <w:t>Escribe un registro de situaciones de conflicto que tuviste durante la semana, también describe mediante un dibujo, o una descripción breve la técnica de regulación que usaste y qué resultado obtuviste.</w:t>
      </w:r>
    </w:p>
    <w:p w14:paraId="29079D35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9FDB4D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caso de que no te hayas enfrentado alguna sit</w:t>
      </w:r>
      <w:r w:rsidR="009777D1">
        <w:rPr>
          <w:rFonts w:ascii="Montserrat" w:eastAsia="Arial" w:hAnsi="Montserrat" w:cs="Arial"/>
          <w:lang w:val="es-MX"/>
        </w:rPr>
        <w:t>uación de conflicto, describe ¿Q</w:t>
      </w:r>
      <w:r>
        <w:rPr>
          <w:rFonts w:ascii="Montserrat" w:eastAsia="Arial" w:hAnsi="Montserrat" w:cs="Arial"/>
          <w:lang w:val="es-MX"/>
        </w:rPr>
        <w:t>ué haces para mantenerte al margen de los conflictos?</w:t>
      </w:r>
    </w:p>
    <w:p w14:paraId="17686DC7" w14:textId="77777777" w:rsidR="00407E8A" w:rsidRDefault="00407E8A" w:rsidP="00407E8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CA3642" w14:textId="77777777" w:rsidR="00407E8A" w:rsidRDefault="00407E8A" w:rsidP="00407E8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Si te es posible consulta otros libros y comenta el tema de hoy con tu familia. </w:t>
      </w:r>
    </w:p>
    <w:p w14:paraId="53BD644D" w14:textId="77777777" w:rsidR="00407E8A" w:rsidRDefault="00407E8A" w:rsidP="00407E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cs="Arial"/>
          <w:color w:val="000000"/>
          <w:shd w:val="clear" w:color="auto" w:fill="FFFFFF"/>
        </w:rPr>
      </w:pPr>
    </w:p>
    <w:p w14:paraId="1A3FAC43" w14:textId="77777777" w:rsidR="00407E8A" w:rsidRDefault="00407E8A" w:rsidP="00407E8A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14:paraId="15A06C7C" w14:textId="77777777" w:rsidR="00407E8A" w:rsidRDefault="00407E8A" w:rsidP="00407E8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BBD94B2" w14:textId="77777777" w:rsidR="00407E8A" w:rsidRDefault="00407E8A" w:rsidP="00407E8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7B20A23" w14:textId="77777777" w:rsidR="00407E8A" w:rsidRDefault="00407E8A" w:rsidP="00407E8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lastRenderedPageBreak/>
        <w:t>Gracias por tu esfuerzo</w:t>
      </w:r>
      <w:r w:rsidR="009777D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854DE7F" w14:textId="77777777" w:rsidR="009777D1" w:rsidRDefault="009777D1" w:rsidP="00407E8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CA7ADD4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F72886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E86B44E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777D1">
        <w:rPr>
          <w:rFonts w:ascii="Montserrat" w:hAnsi="Montserrat"/>
          <w:bCs/>
          <w:lang w:val="es-MX"/>
        </w:rPr>
        <w:t>Lecturas</w:t>
      </w:r>
    </w:p>
    <w:p w14:paraId="314EE24A" w14:textId="77777777" w:rsidR="009777D1" w:rsidRPr="009777D1" w:rsidRDefault="009777D1" w:rsidP="00407E8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6614669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F50FC5D" wp14:editId="2970D960">
            <wp:extent cx="2162175" cy="2762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606CC" w14:textId="77777777" w:rsidR="00407E8A" w:rsidRDefault="00F518CC" w:rsidP="00407E8A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="00407E8A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57590049" w14:textId="77777777" w:rsidR="00B2651D" w:rsidRPr="00407E8A" w:rsidRDefault="00B2651D">
      <w:pPr>
        <w:rPr>
          <w:lang w:val="es-MX"/>
        </w:rPr>
      </w:pPr>
    </w:p>
    <w:sectPr w:rsidR="00B2651D" w:rsidRPr="00407E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85B12"/>
    <w:multiLevelType w:val="hybridMultilevel"/>
    <w:tmpl w:val="E0AE0D4E"/>
    <w:lvl w:ilvl="0" w:tplc="A920C71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7"/>
  </w:num>
  <w:num w:numId="12">
    <w:abstractNumId w:val="17"/>
  </w:num>
  <w:num w:numId="13">
    <w:abstractNumId w:val="19"/>
  </w:num>
  <w:num w:numId="14">
    <w:abstractNumId w:val="3"/>
  </w:num>
  <w:num w:numId="15">
    <w:abstractNumId w:val="1"/>
  </w:num>
  <w:num w:numId="16">
    <w:abstractNumId w:val="15"/>
  </w:num>
  <w:num w:numId="17">
    <w:abstractNumId w:val="5"/>
  </w:num>
  <w:num w:numId="18">
    <w:abstractNumId w:val="21"/>
  </w:num>
  <w:num w:numId="19">
    <w:abstractNumId w:val="0"/>
  </w:num>
  <w:num w:numId="20">
    <w:abstractNumId w:val="11"/>
  </w:num>
  <w:num w:numId="21">
    <w:abstractNumId w:val="22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8A"/>
    <w:rsid w:val="000823F3"/>
    <w:rsid w:val="003073D3"/>
    <w:rsid w:val="003A07BB"/>
    <w:rsid w:val="003B6D41"/>
    <w:rsid w:val="00407E8A"/>
    <w:rsid w:val="00461637"/>
    <w:rsid w:val="00491957"/>
    <w:rsid w:val="004E4F2F"/>
    <w:rsid w:val="00583D0F"/>
    <w:rsid w:val="005B4705"/>
    <w:rsid w:val="005C5628"/>
    <w:rsid w:val="005E75B4"/>
    <w:rsid w:val="006014A7"/>
    <w:rsid w:val="00634D88"/>
    <w:rsid w:val="0064199E"/>
    <w:rsid w:val="006D2579"/>
    <w:rsid w:val="00870EDA"/>
    <w:rsid w:val="009777D1"/>
    <w:rsid w:val="009B6CF9"/>
    <w:rsid w:val="009D2ECD"/>
    <w:rsid w:val="00A418A0"/>
    <w:rsid w:val="00B2651D"/>
    <w:rsid w:val="00C7462F"/>
    <w:rsid w:val="00C74AFC"/>
    <w:rsid w:val="00D06BF4"/>
    <w:rsid w:val="00DB4BE8"/>
    <w:rsid w:val="00DE02B8"/>
    <w:rsid w:val="00EA3C59"/>
    <w:rsid w:val="00ED3EA0"/>
    <w:rsid w:val="00F518CC"/>
    <w:rsid w:val="00FF366D"/>
    <w:rsid w:val="27A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8C87"/>
  <w15:chartTrackingRefBased/>
  <w15:docId w15:val="{E3092F61-6D3D-4414-B4D4-6869B5E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E8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7E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E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407E8A"/>
    <w:pPr>
      <w:ind w:left="720"/>
      <w:contextualSpacing/>
    </w:pPr>
  </w:style>
  <w:style w:type="paragraph" w:customStyle="1" w:styleId="Normal0">
    <w:name w:val="Normal0"/>
    <w:uiPriority w:val="99"/>
    <w:qFormat/>
    <w:rsid w:val="00407E8A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paragraph">
    <w:name w:val="paragraph"/>
    <w:basedOn w:val="Normal"/>
    <w:rsid w:val="0040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407E8A"/>
  </w:style>
  <w:style w:type="character" w:customStyle="1" w:styleId="eop">
    <w:name w:val="eop"/>
    <w:basedOn w:val="Fuentedeprrafopredeter"/>
    <w:rsid w:val="00407E8A"/>
  </w:style>
  <w:style w:type="character" w:customStyle="1" w:styleId="apple-converted-space">
    <w:name w:val="apple-converted-space"/>
    <w:rsid w:val="00D0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2020-10-07T02:05:00Z</dcterms:created>
  <dcterms:modified xsi:type="dcterms:W3CDTF">2020-10-07T02:06:00Z</dcterms:modified>
</cp:coreProperties>
</file>