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4D71B" w14:textId="77777777" w:rsidR="004C558F" w:rsidRPr="00B24F28" w:rsidRDefault="004C558F" w:rsidP="004C55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  <w:bookmarkEnd w:id="0"/>
    </w:p>
    <w:p w14:paraId="0E2CEF7E" w14:textId="77777777" w:rsidR="004C558F" w:rsidRPr="00B24F28" w:rsidRDefault="004C558F" w:rsidP="004C55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12</w:t>
      </w:r>
    </w:p>
    <w:p w14:paraId="6CEC6F97" w14:textId="77777777" w:rsidR="004C558F" w:rsidRDefault="004C558F" w:rsidP="004C55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Febrero</w:t>
      </w:r>
      <w:proofErr w:type="gramEnd"/>
    </w:p>
    <w:p w14:paraId="4581E43F" w14:textId="77777777" w:rsidR="004C558F" w:rsidRPr="008B6432" w:rsidRDefault="004C558F" w:rsidP="004C55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31E3069" w14:textId="77777777" w:rsidR="004C558F" w:rsidRPr="00B24F28" w:rsidRDefault="004C558F" w:rsidP="004C55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ACD1E85" w14:textId="5E15FAF2" w:rsidR="00325CBB" w:rsidRDefault="00325CBB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6E1A934F" w14:textId="77777777" w:rsidR="00935987" w:rsidRPr="00935987" w:rsidRDefault="00935987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A188C6F" w14:textId="0C3AAF67" w:rsidR="00325CBB" w:rsidRPr="00B24F28" w:rsidRDefault="003267D3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3267D3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¡Un conflicto, una oportunidad!</w:t>
      </w:r>
    </w:p>
    <w:p w14:paraId="74E91844" w14:textId="77777777" w:rsidR="004C558F" w:rsidRDefault="004C558F" w:rsidP="0079118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FAC01EA" w14:textId="77777777" w:rsidR="004C558F" w:rsidRDefault="004C558F" w:rsidP="0079118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1A1C365" w14:textId="6A635475" w:rsidR="00B47426" w:rsidRPr="0079118F" w:rsidRDefault="00325CBB" w:rsidP="0079118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79118F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B3252" w:rsidRPr="0079118F">
        <w:rPr>
          <w:rFonts w:ascii="Montserrat" w:hAnsi="Montserrat"/>
          <w:i/>
          <w:lang w:val="es-MX"/>
        </w:rPr>
        <w:t xml:space="preserve"> </w:t>
      </w:r>
      <w:r w:rsidR="003267D3" w:rsidRPr="0079118F">
        <w:rPr>
          <w:rFonts w:ascii="Montserrat" w:hAnsi="Montserrat"/>
          <w:i/>
          <w:lang w:val="es-MX"/>
        </w:rPr>
        <w:t>Reconstruye un estilo de comunicación asertiva para manejar el enojo al resolver un conflicto dentro de su comunidad.</w:t>
      </w:r>
    </w:p>
    <w:p w14:paraId="1A879B09" w14:textId="77777777" w:rsidR="00E75580" w:rsidRPr="0079118F" w:rsidRDefault="00E75580" w:rsidP="0079118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63F295D" w14:textId="0B135F96" w:rsidR="00075A3D" w:rsidRPr="0079118F" w:rsidRDefault="00325CBB" w:rsidP="0079118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79118F">
        <w:rPr>
          <w:rFonts w:ascii="Montserrat" w:hAnsi="Montserrat"/>
          <w:b/>
          <w:bCs/>
          <w:i/>
          <w:iCs/>
          <w:lang w:val="es-MX"/>
        </w:rPr>
        <w:t>Énfasis:</w:t>
      </w:r>
      <w:r w:rsidR="00CB3252" w:rsidRPr="0079118F">
        <w:rPr>
          <w:rFonts w:ascii="Montserrat" w:hAnsi="Montserrat"/>
          <w:i/>
          <w:lang w:val="es-MX"/>
        </w:rPr>
        <w:t xml:space="preserve"> </w:t>
      </w:r>
      <w:r w:rsidR="003267D3" w:rsidRPr="0079118F">
        <w:rPr>
          <w:rFonts w:ascii="Montserrat" w:hAnsi="Montserrat"/>
          <w:i/>
          <w:lang w:val="es-MX"/>
        </w:rPr>
        <w:t>Reconstruye un estilo de comunicación asertiva para manejar el enojo al resolver un conflicto dentro de su comunidad.</w:t>
      </w:r>
    </w:p>
    <w:p w14:paraId="1AF43FEF" w14:textId="72860FFC" w:rsidR="00075A3D" w:rsidRDefault="00075A3D" w:rsidP="0079118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C2025AB" w14:textId="77777777" w:rsidR="00935987" w:rsidRPr="0079118F" w:rsidRDefault="00935987" w:rsidP="0079118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7955015D" w14:textId="10229D2B" w:rsidR="00075A3D" w:rsidRPr="00984E9C" w:rsidRDefault="00075A3D" w:rsidP="00B24F28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984E9C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5AF4E2A" w14:textId="77777777" w:rsidR="005E4FF2" w:rsidRPr="0079118F" w:rsidRDefault="005E4FF2" w:rsidP="0079118F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4F295C16" w14:textId="6C8C9D52" w:rsidR="0079118F" w:rsidRPr="0079118F" w:rsidRDefault="0079118F" w:rsidP="0079118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lang w:val="es-MX"/>
        </w:rPr>
        <w:t>Aprenderás a reconstruir u</w:t>
      </w:r>
      <w:r w:rsidRPr="0079118F">
        <w:rPr>
          <w:rFonts w:ascii="Montserrat" w:hAnsi="Montserrat"/>
          <w:lang w:val="es-MX"/>
        </w:rPr>
        <w:t xml:space="preserve">n estilo de comunicación asertiva para manejar el enojo al resolver un conflicto dentro de </w:t>
      </w:r>
      <w:r>
        <w:rPr>
          <w:rFonts w:ascii="Montserrat" w:hAnsi="Montserrat"/>
          <w:lang w:val="es-MX"/>
        </w:rPr>
        <w:t>t</w:t>
      </w:r>
      <w:r w:rsidRPr="0079118F">
        <w:rPr>
          <w:rFonts w:ascii="Montserrat" w:hAnsi="Montserrat"/>
          <w:lang w:val="es-MX"/>
        </w:rPr>
        <w:t>u comunidad.</w:t>
      </w:r>
    </w:p>
    <w:p w14:paraId="648DC1D7" w14:textId="1BFD015A" w:rsidR="00630E8F" w:rsidRDefault="00630E8F" w:rsidP="0079118F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542991E4" w14:textId="77777777" w:rsidR="00935987" w:rsidRPr="0079118F" w:rsidRDefault="00935987" w:rsidP="0079118F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0DE1C26" w14:textId="77777777" w:rsidR="00075A3D" w:rsidRPr="00B24F28" w:rsidRDefault="00075A3D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5D1D76E" w14:textId="77777777" w:rsidR="00B47426" w:rsidRPr="0079118F" w:rsidRDefault="00B47426" w:rsidP="0079118F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40D7E98" w14:textId="50A38C05" w:rsidR="008019A7" w:rsidRPr="0079118F" w:rsidRDefault="00430205" w:rsidP="0043020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Para iniciar nuestra clase voy a decirte que la c</w:t>
      </w:r>
      <w:r w:rsidR="008019A7" w:rsidRPr="0079118F">
        <w:rPr>
          <w:rFonts w:ascii="Montserrat" w:eastAsia="Montserrat" w:hAnsi="Montserrat" w:cs="Montserrat"/>
          <w:lang w:val="es-MX"/>
        </w:rPr>
        <w:t xml:space="preserve">omunicación asertiva, es cuando expresas tus emociones, en este caso el enojo, con claridad y respeto. Por ejemplo, si estás molesto, debes detenerte un poco antes de decir algo, </w:t>
      </w:r>
      <w:r>
        <w:rPr>
          <w:rFonts w:ascii="Montserrat" w:eastAsia="Montserrat" w:hAnsi="Montserrat" w:cs="Montserrat"/>
          <w:lang w:val="es-MX"/>
        </w:rPr>
        <w:t>y así evitar herir a los demás.</w:t>
      </w:r>
    </w:p>
    <w:p w14:paraId="64BE3E98" w14:textId="77777777" w:rsidR="008019A7" w:rsidRPr="0079118F" w:rsidRDefault="008019A7" w:rsidP="0079118F">
      <w:pPr>
        <w:spacing w:after="0" w:line="240" w:lineRule="auto"/>
        <w:rPr>
          <w:rFonts w:ascii="Montserrat" w:eastAsia="Montserrat" w:hAnsi="Montserrat" w:cs="Montserrat"/>
          <w:lang w:val="es-MX"/>
        </w:rPr>
      </w:pPr>
      <w:bookmarkStart w:id="1" w:name="_heading=h.tni96pvchnzj" w:colFirst="0" w:colLast="0"/>
      <w:bookmarkEnd w:id="1"/>
    </w:p>
    <w:p w14:paraId="717441F4" w14:textId="31EC152A" w:rsidR="008019A7" w:rsidRPr="0079118F" w:rsidRDefault="008019A7" w:rsidP="0043020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2" w:name="_heading=h.ihq1eg88da9h" w:colFirst="0" w:colLast="0"/>
      <w:bookmarkEnd w:id="2"/>
      <w:r w:rsidRPr="0079118F">
        <w:rPr>
          <w:rFonts w:ascii="Montserrat" w:eastAsia="Montserrat" w:hAnsi="Montserrat" w:cs="Montserrat"/>
          <w:lang w:val="es-MX"/>
        </w:rPr>
        <w:t>Te invito a observar el siguiente video</w:t>
      </w:r>
      <w:r w:rsidR="00430205">
        <w:rPr>
          <w:rFonts w:ascii="Montserrat" w:eastAsia="Montserrat" w:hAnsi="Montserrat" w:cs="Montserrat"/>
          <w:lang w:val="es-MX"/>
        </w:rPr>
        <w:t xml:space="preserve"> del segundo </w:t>
      </w:r>
      <w:r w:rsidR="00935987">
        <w:rPr>
          <w:rFonts w:ascii="Montserrat" w:eastAsia="Montserrat" w:hAnsi="Montserrat" w:cs="Montserrat"/>
          <w:lang w:val="es-MX"/>
        </w:rPr>
        <w:t>00:23 al minuto 07:58</w:t>
      </w:r>
    </w:p>
    <w:p w14:paraId="14132DB2" w14:textId="77777777" w:rsidR="008019A7" w:rsidRPr="0079118F" w:rsidRDefault="008019A7" w:rsidP="0043020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3" w:name="_heading=h.iyxji053aoos" w:colFirst="0" w:colLast="0"/>
      <w:bookmarkEnd w:id="3"/>
    </w:p>
    <w:p w14:paraId="3ECCC979" w14:textId="77777777" w:rsidR="008019A7" w:rsidRPr="0079118F" w:rsidRDefault="008019A7" w:rsidP="0043020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bookmarkStart w:id="4" w:name="_heading=h.k1g0n8d0rnmf" w:colFirst="0" w:colLast="0"/>
      <w:bookmarkEnd w:id="4"/>
      <w:proofErr w:type="spellStart"/>
      <w:r w:rsidRPr="0079118F">
        <w:rPr>
          <w:rFonts w:ascii="Montserrat" w:eastAsia="Montserrat" w:hAnsi="Montserrat" w:cs="Montserrat"/>
          <w:b/>
        </w:rPr>
        <w:t>Vitamina</w:t>
      </w:r>
      <w:proofErr w:type="spellEnd"/>
      <w:r w:rsidRPr="0079118F">
        <w:rPr>
          <w:rFonts w:ascii="Montserrat" w:eastAsia="Montserrat" w:hAnsi="Montserrat" w:cs="Montserrat"/>
          <w:b/>
        </w:rPr>
        <w:t xml:space="preserve"> </w:t>
      </w:r>
      <w:proofErr w:type="spellStart"/>
      <w:r w:rsidRPr="0079118F">
        <w:rPr>
          <w:rFonts w:ascii="Montserrat" w:eastAsia="Montserrat" w:hAnsi="Montserrat" w:cs="Montserrat"/>
          <w:b/>
        </w:rPr>
        <w:t>Sé</w:t>
      </w:r>
      <w:proofErr w:type="spellEnd"/>
      <w:r w:rsidRPr="0079118F">
        <w:rPr>
          <w:rFonts w:ascii="Montserrat" w:eastAsia="Montserrat" w:hAnsi="Montserrat" w:cs="Montserrat"/>
          <w:b/>
        </w:rPr>
        <w:t xml:space="preserve">. </w:t>
      </w:r>
      <w:proofErr w:type="spellStart"/>
      <w:r w:rsidRPr="0079118F">
        <w:rPr>
          <w:rFonts w:ascii="Montserrat" w:eastAsia="Montserrat" w:hAnsi="Montserrat" w:cs="Montserrat"/>
          <w:b/>
        </w:rPr>
        <w:t>Trucas</w:t>
      </w:r>
      <w:proofErr w:type="spellEnd"/>
    </w:p>
    <w:bookmarkStart w:id="5" w:name="_heading=h.c36e3sxxzr48" w:colFirst="0" w:colLast="0"/>
    <w:bookmarkEnd w:id="5"/>
    <w:p w14:paraId="515A0F8E" w14:textId="77777777" w:rsidR="008019A7" w:rsidRPr="00935987" w:rsidRDefault="008019A7" w:rsidP="00430205">
      <w:pPr>
        <w:spacing w:after="0" w:line="240" w:lineRule="auto"/>
        <w:ind w:left="360" w:firstLine="360"/>
        <w:jc w:val="both"/>
        <w:rPr>
          <w:rFonts w:ascii="Montserrat" w:eastAsia="Arial" w:hAnsi="Montserrat" w:cs="Arial"/>
          <w:color w:val="0070C0"/>
        </w:rPr>
      </w:pPr>
      <w:r w:rsidRPr="00935987">
        <w:rPr>
          <w:rFonts w:ascii="Montserrat" w:eastAsia="Calibri" w:hAnsi="Montserrat" w:cs="Calibri"/>
          <w:color w:val="0070C0"/>
        </w:rPr>
        <w:fldChar w:fldCharType="begin"/>
      </w:r>
      <w:r w:rsidRPr="00935987">
        <w:rPr>
          <w:rFonts w:ascii="Montserrat" w:hAnsi="Montserrat"/>
          <w:color w:val="0070C0"/>
        </w:rPr>
        <w:instrText xml:space="preserve"> HYPERLINK "https://www.youtube.com/watch?v=23rJibMiMo4" \h </w:instrText>
      </w:r>
      <w:r w:rsidRPr="00935987">
        <w:rPr>
          <w:rFonts w:ascii="Montserrat" w:eastAsia="Calibri" w:hAnsi="Montserrat" w:cs="Calibri"/>
          <w:color w:val="0070C0"/>
        </w:rPr>
        <w:fldChar w:fldCharType="separate"/>
      </w:r>
      <w:r w:rsidRPr="00935987">
        <w:rPr>
          <w:rFonts w:ascii="Montserrat" w:eastAsia="Arial" w:hAnsi="Montserrat" w:cs="Arial"/>
          <w:color w:val="0070C0"/>
          <w:u w:val="single"/>
        </w:rPr>
        <w:t>https://www.youtube.com/watch?v=23rJibMiMo4</w:t>
      </w:r>
      <w:r w:rsidRPr="00935987">
        <w:rPr>
          <w:rFonts w:ascii="Montserrat" w:eastAsia="Arial" w:hAnsi="Montserrat" w:cs="Arial"/>
          <w:color w:val="0070C0"/>
          <w:u w:val="single"/>
        </w:rPr>
        <w:fldChar w:fldCharType="end"/>
      </w:r>
    </w:p>
    <w:p w14:paraId="0713AA4F" w14:textId="77777777" w:rsidR="008019A7" w:rsidRPr="0079118F" w:rsidRDefault="008019A7" w:rsidP="00430205">
      <w:pPr>
        <w:spacing w:after="0" w:line="240" w:lineRule="auto"/>
        <w:jc w:val="both"/>
        <w:rPr>
          <w:rFonts w:ascii="Montserrat" w:hAnsi="Montserrat"/>
        </w:rPr>
      </w:pPr>
    </w:p>
    <w:p w14:paraId="18794582" w14:textId="77777777" w:rsidR="008019A7" w:rsidRPr="0079118F" w:rsidRDefault="008019A7" w:rsidP="0043020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118F">
        <w:rPr>
          <w:rFonts w:ascii="Montserrat" w:hAnsi="Montserrat"/>
          <w:lang w:val="es-MX"/>
        </w:rPr>
        <w:t>Siempre hay una forma de hacer algo con las emociones para que te sientas mejor.</w:t>
      </w:r>
    </w:p>
    <w:p w14:paraId="7F6C5787" w14:textId="77777777" w:rsidR="008019A7" w:rsidRPr="0079118F" w:rsidRDefault="008019A7" w:rsidP="0043020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66C4EF" w14:textId="7CB6D5B3" w:rsidR="008019A7" w:rsidRPr="0079118F" w:rsidRDefault="008019A7" w:rsidP="0043020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118F">
        <w:rPr>
          <w:rFonts w:ascii="Montserrat" w:hAnsi="Montserrat"/>
          <w:lang w:val="es-MX"/>
        </w:rPr>
        <w:t xml:space="preserve">Por ejemplo, a él le gusta </w:t>
      </w:r>
      <w:r w:rsidR="00430205">
        <w:rPr>
          <w:rFonts w:ascii="Montserrat" w:hAnsi="Montserrat"/>
          <w:lang w:val="es-MX"/>
        </w:rPr>
        <w:t>pintar, dibujar, crear y cantar,</w:t>
      </w:r>
      <w:r w:rsidRPr="0079118F">
        <w:rPr>
          <w:rFonts w:ascii="Montserrat" w:hAnsi="Montserrat"/>
          <w:lang w:val="es-MX"/>
        </w:rPr>
        <w:t xml:space="preserve"> a ti, ¿qué te gusta hacer con tus emociones? ¿Qué haces cuando te sientes enojada o enojado?</w:t>
      </w:r>
    </w:p>
    <w:p w14:paraId="539DFE6F" w14:textId="77777777" w:rsidR="008019A7" w:rsidRPr="0079118F" w:rsidRDefault="008019A7" w:rsidP="0043020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36BAAB" w14:textId="25F4E222" w:rsidR="008019A7" w:rsidRPr="0079118F" w:rsidRDefault="008019A7" w:rsidP="0043020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118F">
        <w:rPr>
          <w:rFonts w:ascii="Montserrat" w:hAnsi="Montserrat"/>
          <w:lang w:val="es-MX"/>
        </w:rPr>
        <w:t>Es import</w:t>
      </w:r>
      <w:r w:rsidR="00430205">
        <w:rPr>
          <w:rFonts w:ascii="Montserrat" w:hAnsi="Montserrat"/>
          <w:lang w:val="es-MX"/>
        </w:rPr>
        <w:t xml:space="preserve">ante reconocer lo que sientes. </w:t>
      </w:r>
      <w:r w:rsidRPr="0079118F">
        <w:rPr>
          <w:rFonts w:ascii="Montserrat" w:hAnsi="Montserrat"/>
          <w:lang w:val="es-MX"/>
        </w:rPr>
        <w:t>Especialmente cuando es una emoción tan intensa y a veces incontrolable, como el enojo.</w:t>
      </w:r>
    </w:p>
    <w:p w14:paraId="21A423DD" w14:textId="77777777" w:rsidR="008019A7" w:rsidRPr="0079118F" w:rsidRDefault="008019A7" w:rsidP="0043020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00A4EF" w14:textId="1FA6F18C" w:rsidR="008019A7" w:rsidRPr="0079118F" w:rsidRDefault="008019A7" w:rsidP="002A1D6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118F">
        <w:rPr>
          <w:rFonts w:ascii="Montserrat" w:hAnsi="Montserrat"/>
          <w:lang w:val="es-MX"/>
        </w:rPr>
        <w:t>En el siguiente video observarás algunas técnicas para controlar el enojo</w:t>
      </w:r>
      <w:r w:rsidR="002A1D60">
        <w:rPr>
          <w:rFonts w:ascii="Montserrat" w:hAnsi="Montserrat"/>
          <w:lang w:val="es-MX"/>
        </w:rPr>
        <w:t xml:space="preserve">, mira el video del </w:t>
      </w:r>
      <w:r w:rsidR="00707CDA">
        <w:rPr>
          <w:rFonts w:ascii="Montserrat" w:hAnsi="Montserrat"/>
          <w:lang w:val="es-MX"/>
        </w:rPr>
        <w:t>inicio</w:t>
      </w:r>
      <w:r w:rsidR="002A1D60" w:rsidRPr="002A1D60">
        <w:rPr>
          <w:rFonts w:ascii="Montserrat" w:hAnsi="Montserrat"/>
          <w:lang w:val="es-MX"/>
        </w:rPr>
        <w:t xml:space="preserve"> al minuto 0</w:t>
      </w:r>
      <w:r w:rsidR="00707CDA">
        <w:rPr>
          <w:rFonts w:ascii="Montserrat" w:hAnsi="Montserrat"/>
          <w:lang w:val="es-MX"/>
        </w:rPr>
        <w:t>1:40</w:t>
      </w:r>
    </w:p>
    <w:p w14:paraId="00C441E4" w14:textId="61E86303" w:rsidR="008019A7" w:rsidRDefault="008019A7" w:rsidP="002A1D6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206BDF" w14:textId="61F8653A" w:rsidR="008019A7" w:rsidRPr="00707CDA" w:rsidRDefault="00707CDA" w:rsidP="0079118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707CDA">
        <w:rPr>
          <w:rFonts w:ascii="Montserrat" w:eastAsia="Arial" w:hAnsi="Montserrat" w:cs="Arial"/>
          <w:b/>
          <w:lang w:val="es-MX"/>
        </w:rPr>
        <w:t>Manejo de la Ira. Agustín y Carola</w:t>
      </w:r>
      <w:r w:rsidR="00935987">
        <w:rPr>
          <w:rFonts w:ascii="Montserrat" w:eastAsia="Arial" w:hAnsi="Montserrat" w:cs="Arial"/>
          <w:b/>
          <w:lang w:val="es-MX"/>
        </w:rPr>
        <w:t>.</w:t>
      </w:r>
    </w:p>
    <w:p w14:paraId="6AD70BA6" w14:textId="77777777" w:rsidR="008019A7" w:rsidRPr="00935987" w:rsidRDefault="00215F25" w:rsidP="0079118F">
      <w:pPr>
        <w:spacing w:after="0" w:line="240" w:lineRule="auto"/>
        <w:ind w:firstLine="720"/>
        <w:rPr>
          <w:rFonts w:ascii="Montserrat" w:eastAsia="Arial" w:hAnsi="Montserrat" w:cs="Arial"/>
          <w:color w:val="0070C0"/>
          <w:lang w:val="es-MX"/>
        </w:rPr>
      </w:pPr>
      <w:hyperlink r:id="rId8">
        <w:r w:rsidR="008019A7" w:rsidRPr="00935987">
          <w:rPr>
            <w:rFonts w:ascii="Montserrat" w:eastAsia="Arial" w:hAnsi="Montserrat" w:cs="Arial"/>
            <w:color w:val="0070C0"/>
            <w:u w:val="single"/>
            <w:lang w:val="es-MX"/>
          </w:rPr>
          <w:t>https://youtu.be/oPblEDjHSJI</w:t>
        </w:r>
      </w:hyperlink>
    </w:p>
    <w:p w14:paraId="56E6C923" w14:textId="77777777" w:rsidR="008019A7" w:rsidRPr="0079118F" w:rsidRDefault="008019A7" w:rsidP="0079118F">
      <w:pPr>
        <w:spacing w:after="0" w:line="240" w:lineRule="auto"/>
        <w:rPr>
          <w:rFonts w:ascii="Montserrat" w:eastAsia="Arial" w:hAnsi="Montserrat" w:cs="Arial"/>
          <w:b/>
          <w:lang w:val="es-MX"/>
        </w:rPr>
      </w:pPr>
    </w:p>
    <w:p w14:paraId="6EBF189B" w14:textId="77777777" w:rsidR="008019A7" w:rsidRPr="0079118F" w:rsidRDefault="008019A7" w:rsidP="0079118F">
      <w:pPr>
        <w:spacing w:after="0" w:line="240" w:lineRule="auto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¿Viste qué hace Agustín con su enojo?</w:t>
      </w:r>
    </w:p>
    <w:p w14:paraId="341FEACB" w14:textId="77777777" w:rsidR="008019A7" w:rsidRPr="0079118F" w:rsidRDefault="008019A7" w:rsidP="0079118F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477F4A95" w14:textId="77777777" w:rsidR="008019A7" w:rsidRPr="0079118F" w:rsidRDefault="008019A7" w:rsidP="0079118F">
      <w:pPr>
        <w:spacing w:after="0" w:line="240" w:lineRule="auto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Expresa su enojo sin considerar las emociones y los sentimientos de su amiga.</w:t>
      </w:r>
    </w:p>
    <w:p w14:paraId="795D11FD" w14:textId="77777777" w:rsidR="008019A7" w:rsidRPr="0079118F" w:rsidRDefault="008019A7" w:rsidP="0079118F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02880B47" w14:textId="77777777" w:rsidR="008019A7" w:rsidRDefault="008019A7" w:rsidP="0079118F">
      <w:pPr>
        <w:spacing w:after="0" w:line="240" w:lineRule="auto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¿Cómo se siente Carola por el enojo de Agustín?</w:t>
      </w:r>
    </w:p>
    <w:p w14:paraId="25410613" w14:textId="77777777" w:rsidR="002A1D60" w:rsidRPr="0079118F" w:rsidRDefault="002A1D60" w:rsidP="0079118F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0BEFA0CC" w14:textId="77777777" w:rsidR="008019A7" w:rsidRPr="0079118F" w:rsidRDefault="008019A7" w:rsidP="0043020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Se siente confundida y sin saber qué hacer. No sabe cómo ayudar a su amigo y por eso y por cómo le habló, se siente triste.</w:t>
      </w:r>
    </w:p>
    <w:p w14:paraId="02F85807" w14:textId="77777777" w:rsidR="008019A7" w:rsidRPr="0079118F" w:rsidRDefault="008019A7" w:rsidP="0079118F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0C55B493" w14:textId="77777777" w:rsidR="008019A7" w:rsidRPr="0079118F" w:rsidRDefault="008019A7" w:rsidP="0079118F">
      <w:pPr>
        <w:spacing w:after="0" w:line="240" w:lineRule="auto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Agustín expresa de forma agresiva su enojo; eso ocurre cuando las actitudes se guían por el impulso. No nos damos cuenta de que hacemos sentir mal a nuestras amigas o amigos.</w:t>
      </w:r>
    </w:p>
    <w:p w14:paraId="4EFD2F70" w14:textId="77777777" w:rsidR="008019A7" w:rsidRPr="0079118F" w:rsidRDefault="008019A7" w:rsidP="0043020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211C9D2" w14:textId="768FCBAC" w:rsidR="008019A7" w:rsidRDefault="008019A7" w:rsidP="0043020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¿Cómo debe ser, la comunicación asertiva? Observa nuevamente video</w:t>
      </w:r>
      <w:r w:rsidR="00707CDA">
        <w:rPr>
          <w:rFonts w:ascii="Montserrat" w:eastAsia="Montserrat" w:hAnsi="Montserrat" w:cs="Montserrat"/>
          <w:lang w:val="es-MX"/>
        </w:rPr>
        <w:t xml:space="preserve"> del minuto </w:t>
      </w:r>
      <w:r w:rsidR="00935987">
        <w:rPr>
          <w:rFonts w:ascii="Montserrat" w:eastAsia="Montserrat" w:hAnsi="Montserrat" w:cs="Montserrat"/>
          <w:lang w:val="es-MX"/>
        </w:rPr>
        <w:t xml:space="preserve">01:42 </w:t>
      </w:r>
      <w:proofErr w:type="spellStart"/>
      <w:r w:rsidR="00935987">
        <w:rPr>
          <w:rFonts w:ascii="Montserrat" w:eastAsia="Montserrat" w:hAnsi="Montserrat" w:cs="Montserrat"/>
          <w:lang w:val="es-MX"/>
        </w:rPr>
        <w:t>al</w:t>
      </w:r>
      <w:proofErr w:type="spellEnd"/>
      <w:r w:rsidR="00935987">
        <w:rPr>
          <w:rFonts w:ascii="Montserrat" w:eastAsia="Montserrat" w:hAnsi="Montserrat" w:cs="Montserrat"/>
          <w:lang w:val="es-MX"/>
        </w:rPr>
        <w:t xml:space="preserve"> 03:11</w:t>
      </w:r>
    </w:p>
    <w:p w14:paraId="34BA6814" w14:textId="77777777" w:rsidR="00707CDA" w:rsidRDefault="00707CDA" w:rsidP="0043020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DAF8078" w14:textId="77777777" w:rsidR="00707CDA" w:rsidRPr="00707CDA" w:rsidRDefault="00707CDA" w:rsidP="004C558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707CDA">
        <w:rPr>
          <w:rFonts w:ascii="Montserrat" w:eastAsia="Arial" w:hAnsi="Montserrat" w:cs="Arial"/>
          <w:b/>
          <w:lang w:val="es-MX"/>
        </w:rPr>
        <w:t>Manejo de la Ira. Agustín y Carola</w:t>
      </w:r>
    </w:p>
    <w:p w14:paraId="305702B2" w14:textId="77777777" w:rsidR="00707CDA" w:rsidRPr="00935987" w:rsidRDefault="00215F25" w:rsidP="00707CDA">
      <w:pPr>
        <w:spacing w:after="0" w:line="240" w:lineRule="auto"/>
        <w:ind w:firstLine="720"/>
        <w:rPr>
          <w:rFonts w:ascii="Montserrat" w:eastAsia="Arial" w:hAnsi="Montserrat" w:cs="Arial"/>
          <w:color w:val="0070C0"/>
          <w:lang w:val="es-MX"/>
        </w:rPr>
      </w:pPr>
      <w:hyperlink r:id="rId9">
        <w:r w:rsidR="00707CDA" w:rsidRPr="00935987">
          <w:rPr>
            <w:rFonts w:ascii="Montserrat" w:eastAsia="Arial" w:hAnsi="Montserrat" w:cs="Arial"/>
            <w:color w:val="0070C0"/>
            <w:u w:val="single"/>
            <w:lang w:val="es-MX"/>
          </w:rPr>
          <w:t>https://youtu.be/oPblEDjHSJI</w:t>
        </w:r>
      </w:hyperlink>
    </w:p>
    <w:p w14:paraId="5F786EA7" w14:textId="77777777" w:rsidR="008019A7" w:rsidRPr="0079118F" w:rsidRDefault="008019A7" w:rsidP="0043020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A39F60E" w14:textId="79FE1A21" w:rsidR="008019A7" w:rsidRPr="0079118F" w:rsidRDefault="008019A7" w:rsidP="0043020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Como observaste, es muy claro que Agustí</w:t>
      </w:r>
      <w:r w:rsidR="00935987">
        <w:rPr>
          <w:rFonts w:ascii="Montserrat" w:eastAsia="Montserrat" w:hAnsi="Montserrat" w:cs="Montserrat"/>
          <w:lang w:val="es-MX"/>
        </w:rPr>
        <w:t>n tiene una actitud reflexiva, s</w:t>
      </w:r>
      <w:r w:rsidRPr="0079118F">
        <w:rPr>
          <w:rFonts w:ascii="Montserrat" w:eastAsia="Montserrat" w:hAnsi="Montserrat" w:cs="Montserrat"/>
          <w:lang w:val="es-MX"/>
        </w:rPr>
        <w:t>in embargo, no toma las decisiones más favorables.</w:t>
      </w:r>
    </w:p>
    <w:p w14:paraId="0CA13475" w14:textId="77777777" w:rsidR="008019A7" w:rsidRPr="0079118F" w:rsidRDefault="008019A7" w:rsidP="0043020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F6616EA" w14:textId="197FF174" w:rsidR="008019A7" w:rsidRPr="0079118F" w:rsidRDefault="008019A7" w:rsidP="0043020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Agustín se va a jugar porque es lo que</w:t>
      </w:r>
      <w:r w:rsidR="00935987">
        <w:rPr>
          <w:rFonts w:ascii="Montserrat" w:eastAsia="Montserrat" w:hAnsi="Montserrat" w:cs="Montserrat"/>
          <w:lang w:val="es-MX"/>
        </w:rPr>
        <w:t xml:space="preserve"> quiere, pero ¿Y</w:t>
      </w:r>
      <w:r w:rsidRPr="0079118F">
        <w:rPr>
          <w:rFonts w:ascii="Montserrat" w:eastAsia="Montserrat" w:hAnsi="Montserrat" w:cs="Montserrat"/>
          <w:lang w:val="es-MX"/>
        </w:rPr>
        <w:t xml:space="preserve"> la tarea?</w:t>
      </w:r>
    </w:p>
    <w:p w14:paraId="2A89E181" w14:textId="77777777" w:rsidR="008019A7" w:rsidRPr="0079118F" w:rsidRDefault="008019A7" w:rsidP="0043020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69CEB2E" w14:textId="77777777" w:rsidR="008019A7" w:rsidRPr="0079118F" w:rsidRDefault="008019A7" w:rsidP="0043020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Tomó decisiones inadecuadas, dejó para después sus responsabilidades y seguramente tendrá sus consecuencias.</w:t>
      </w:r>
    </w:p>
    <w:p w14:paraId="4CF70AF8" w14:textId="77777777" w:rsidR="008019A7" w:rsidRPr="0079118F" w:rsidRDefault="008019A7" w:rsidP="0043020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C6C9BF8" w14:textId="77777777" w:rsidR="008019A7" w:rsidRPr="0079118F" w:rsidRDefault="008019A7" w:rsidP="0043020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Algunas podrían ser que no obtendrá buenas calificaciones, tal vez si hubiera considerado las consecuencias antes, podría prevenir eso y evitar un enojo más.</w:t>
      </w:r>
    </w:p>
    <w:p w14:paraId="2DA844B3" w14:textId="00E6708D" w:rsidR="008019A7" w:rsidRPr="0079118F" w:rsidRDefault="008019A7" w:rsidP="0043020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B604512" w14:textId="4CCF76FE" w:rsidR="008019A7" w:rsidRDefault="008019A7" w:rsidP="0043020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 xml:space="preserve">Ahora observa </w:t>
      </w:r>
      <w:r w:rsidR="00707CDA">
        <w:rPr>
          <w:rFonts w:ascii="Montserrat" w:eastAsia="Montserrat" w:hAnsi="Montserrat" w:cs="Montserrat"/>
          <w:lang w:val="es-MX"/>
        </w:rPr>
        <w:t xml:space="preserve">el video del minuto </w:t>
      </w:r>
      <w:r w:rsidR="00707CDA" w:rsidRPr="00707CDA">
        <w:rPr>
          <w:rFonts w:ascii="Montserrat" w:eastAsia="Montserrat" w:hAnsi="Montserrat" w:cs="Montserrat"/>
          <w:lang w:val="es-MX"/>
        </w:rPr>
        <w:t xml:space="preserve">03:12 </w:t>
      </w:r>
      <w:proofErr w:type="spellStart"/>
      <w:r w:rsidR="00707CDA" w:rsidRPr="00707CDA">
        <w:rPr>
          <w:rFonts w:ascii="Montserrat" w:eastAsia="Montserrat" w:hAnsi="Montserrat" w:cs="Montserrat"/>
          <w:lang w:val="es-MX"/>
        </w:rPr>
        <w:t>al</w:t>
      </w:r>
      <w:proofErr w:type="spellEnd"/>
      <w:r w:rsidR="00707CDA" w:rsidRPr="00707CDA">
        <w:rPr>
          <w:rFonts w:ascii="Montserrat" w:eastAsia="Montserrat" w:hAnsi="Montserrat" w:cs="Montserrat"/>
          <w:lang w:val="es-MX"/>
        </w:rPr>
        <w:t xml:space="preserve"> 05:29</w:t>
      </w:r>
      <w:r w:rsidR="00707CDA">
        <w:rPr>
          <w:rFonts w:ascii="Arial" w:eastAsia="Arial" w:hAnsi="Arial" w:cs="Arial"/>
          <w:b/>
          <w:lang w:val="es-MX"/>
        </w:rPr>
        <w:t xml:space="preserve"> </w:t>
      </w:r>
      <w:r w:rsidR="00707CDA" w:rsidRPr="00707CDA">
        <w:rPr>
          <w:rFonts w:ascii="Montserrat" w:eastAsia="Montserrat" w:hAnsi="Montserrat" w:cs="Montserrat"/>
          <w:lang w:val="es-MX"/>
        </w:rPr>
        <w:t>y veras</w:t>
      </w:r>
      <w:r w:rsidR="00707CDA">
        <w:rPr>
          <w:rFonts w:ascii="Arial" w:eastAsia="Arial" w:hAnsi="Arial" w:cs="Arial"/>
          <w:b/>
          <w:lang w:val="es-MX"/>
        </w:rPr>
        <w:t xml:space="preserve"> </w:t>
      </w:r>
      <w:r w:rsidRPr="0079118F">
        <w:rPr>
          <w:rFonts w:ascii="Montserrat" w:eastAsia="Montserrat" w:hAnsi="Montserrat" w:cs="Montserrat"/>
          <w:lang w:val="es-MX"/>
        </w:rPr>
        <w:t>qué ocurre cuando la decisión es comunicarte asertivamente.</w:t>
      </w:r>
    </w:p>
    <w:p w14:paraId="4243BF30" w14:textId="77777777" w:rsidR="00707CDA" w:rsidRDefault="00707CDA" w:rsidP="0043020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E836649" w14:textId="77777777" w:rsidR="00707CDA" w:rsidRPr="00707CDA" w:rsidRDefault="00707CDA" w:rsidP="004C558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707CDA">
        <w:rPr>
          <w:rFonts w:ascii="Montserrat" w:eastAsia="Arial" w:hAnsi="Montserrat" w:cs="Arial"/>
          <w:b/>
          <w:lang w:val="es-MX"/>
        </w:rPr>
        <w:lastRenderedPageBreak/>
        <w:t>Manejo de la Ira. Agustín y Carola</w:t>
      </w:r>
    </w:p>
    <w:p w14:paraId="51F7D61C" w14:textId="77777777" w:rsidR="00707CDA" w:rsidRPr="00935987" w:rsidRDefault="00215F25" w:rsidP="00707CDA">
      <w:pPr>
        <w:spacing w:after="0" w:line="240" w:lineRule="auto"/>
        <w:ind w:firstLine="720"/>
        <w:rPr>
          <w:rFonts w:ascii="Montserrat" w:eastAsia="Arial" w:hAnsi="Montserrat" w:cs="Arial"/>
          <w:color w:val="0070C0"/>
          <w:lang w:val="es-MX"/>
        </w:rPr>
      </w:pPr>
      <w:hyperlink r:id="rId10">
        <w:r w:rsidR="00707CDA" w:rsidRPr="00935987">
          <w:rPr>
            <w:rFonts w:ascii="Montserrat" w:eastAsia="Arial" w:hAnsi="Montserrat" w:cs="Arial"/>
            <w:color w:val="0070C0"/>
            <w:u w:val="single"/>
            <w:lang w:val="es-MX"/>
          </w:rPr>
          <w:t>https://youtu.be/oPblEDjHSJI</w:t>
        </w:r>
      </w:hyperlink>
    </w:p>
    <w:p w14:paraId="2BDDD6FA" w14:textId="77777777" w:rsidR="00707CDA" w:rsidRDefault="00707CDA" w:rsidP="0043020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79B0BBE" w14:textId="77777777" w:rsidR="008019A7" w:rsidRPr="0079118F" w:rsidRDefault="008019A7" w:rsidP="0043020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En el video hay un diálogo interior que es el que hace que Agustín tome las mejores decisiones, también hay una actitud de respeto y empatía con sus amigos, como cuando Carola le pregunta qué necesita y Agustín le pide que lo apoye en sus tareas.</w:t>
      </w:r>
    </w:p>
    <w:p w14:paraId="721E54B5" w14:textId="77777777" w:rsidR="008019A7" w:rsidRPr="0079118F" w:rsidRDefault="008019A7" w:rsidP="0043020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0A4980C" w14:textId="77777777" w:rsidR="008019A7" w:rsidRPr="0079118F" w:rsidRDefault="008019A7" w:rsidP="0043020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La forma de comunicarnos determina nuestro estado de bienestar.</w:t>
      </w:r>
    </w:p>
    <w:p w14:paraId="1569B43E" w14:textId="77777777" w:rsidR="008019A7" w:rsidRPr="0079118F" w:rsidRDefault="008019A7" w:rsidP="0043020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33464A0" w14:textId="50E18658" w:rsidR="008019A7" w:rsidRPr="0079118F" w:rsidRDefault="008019A7" w:rsidP="0043020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El enojo es una emoción que puede llevarnos a tener respuestas agresivas que lastiman a los demás; y que, aunque es una emoción básica de la vida, depende de nosotros aprender a regul</w:t>
      </w:r>
      <w:r w:rsidR="00935987">
        <w:rPr>
          <w:rFonts w:ascii="Montserrat" w:eastAsia="Montserrat" w:hAnsi="Montserrat" w:cs="Montserrat"/>
          <w:lang w:val="es-MX"/>
        </w:rPr>
        <w:t>arlo, a</w:t>
      </w:r>
      <w:r w:rsidRPr="0079118F">
        <w:rPr>
          <w:rFonts w:ascii="Montserrat" w:eastAsia="Montserrat" w:hAnsi="Montserrat" w:cs="Montserrat"/>
          <w:lang w:val="es-MX"/>
        </w:rPr>
        <w:t>demás de protegernos ante una situación aflictiva, también aprendemos a convivir con los demás.</w:t>
      </w:r>
    </w:p>
    <w:p w14:paraId="47EFF90C" w14:textId="19E0FF0B" w:rsidR="008019A7" w:rsidRDefault="008019A7" w:rsidP="0079118F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67A51160" w14:textId="77777777" w:rsidR="00935987" w:rsidRPr="0079118F" w:rsidRDefault="00935987" w:rsidP="0079118F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5C321CB2" w14:textId="77777777" w:rsidR="008019A7" w:rsidRPr="0079118F" w:rsidRDefault="008019A7" w:rsidP="0079118F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  <w:lang w:val="es-MX"/>
        </w:rPr>
      </w:pPr>
      <w:r w:rsidRPr="0079118F">
        <w:rPr>
          <w:rFonts w:ascii="Montserrat" w:eastAsia="Montserrat" w:hAnsi="Montserrat" w:cs="Montserrat"/>
          <w:b/>
          <w:sz w:val="28"/>
          <w:szCs w:val="28"/>
          <w:lang w:val="es-MX"/>
        </w:rPr>
        <w:t>El Reto de Hoy:</w:t>
      </w:r>
    </w:p>
    <w:p w14:paraId="0983C29E" w14:textId="77777777" w:rsidR="008019A7" w:rsidRPr="0079118F" w:rsidRDefault="008019A7" w:rsidP="0079118F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1ECDD4BB" w14:textId="78EE88F4" w:rsidR="008019A7" w:rsidRDefault="008019A7" w:rsidP="0079118F">
      <w:pPr>
        <w:spacing w:after="0" w:line="240" w:lineRule="auto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 xml:space="preserve">Escribe en tu </w:t>
      </w:r>
      <w:r w:rsidR="00707CDA">
        <w:rPr>
          <w:rFonts w:ascii="Montserrat" w:eastAsia="Montserrat" w:hAnsi="Montserrat" w:cs="Montserrat"/>
          <w:lang w:val="es-MX"/>
        </w:rPr>
        <w:t xml:space="preserve">bitácora de vida </w:t>
      </w:r>
      <w:r w:rsidRPr="0079118F">
        <w:rPr>
          <w:rFonts w:ascii="Montserrat" w:eastAsia="Montserrat" w:hAnsi="Montserrat" w:cs="Montserrat"/>
          <w:lang w:val="es-MX"/>
        </w:rPr>
        <w:t>la respuesta a la siguiente pregunta:</w:t>
      </w:r>
    </w:p>
    <w:p w14:paraId="3E9409F1" w14:textId="77777777" w:rsidR="00430205" w:rsidRPr="0079118F" w:rsidRDefault="00430205" w:rsidP="0079118F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5966DFA6" w14:textId="0C3E9CEF" w:rsidR="008019A7" w:rsidRDefault="008019A7" w:rsidP="00430205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lang w:val="es-MX"/>
        </w:rPr>
      </w:pPr>
      <w:r w:rsidRPr="00430205">
        <w:rPr>
          <w:rFonts w:ascii="Montserrat" w:eastAsia="Montserrat" w:hAnsi="Montserrat" w:cs="Montserrat"/>
          <w:lang w:val="es-MX"/>
        </w:rPr>
        <w:t xml:space="preserve">¿Qué aprendiste </w:t>
      </w:r>
      <w:r w:rsidR="000878CD">
        <w:rPr>
          <w:rFonts w:ascii="Montserrat" w:eastAsia="Montserrat" w:hAnsi="Montserrat" w:cs="Montserrat"/>
          <w:lang w:val="es-MX"/>
        </w:rPr>
        <w:t xml:space="preserve">hoy </w:t>
      </w:r>
      <w:r w:rsidRPr="00430205">
        <w:rPr>
          <w:rFonts w:ascii="Montserrat" w:eastAsia="Montserrat" w:hAnsi="Montserrat" w:cs="Montserrat"/>
          <w:lang w:val="es-MX"/>
        </w:rPr>
        <w:t>sobre la comunicación asertiva para resolver conflictos?</w:t>
      </w:r>
    </w:p>
    <w:p w14:paraId="59172A4E" w14:textId="7B265AC8" w:rsidR="00935987" w:rsidRDefault="00935987" w:rsidP="00935987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09759D60" w14:textId="77777777" w:rsidR="00935987" w:rsidRPr="00935987" w:rsidRDefault="00935987" w:rsidP="00935987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2E397DAA" w14:textId="77777777" w:rsidR="00075A3D" w:rsidRPr="00B24F28" w:rsidRDefault="00075A3D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7F99AA0" w14:textId="77777777" w:rsidR="00493ED3" w:rsidRPr="00B24F28" w:rsidRDefault="00493ED3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E96BD1E" w14:textId="540010D0" w:rsidR="00075A3D" w:rsidRPr="00B24F28" w:rsidRDefault="00075A3D" w:rsidP="00B24F2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3598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686FDBA" w14:textId="790D81BF" w:rsidR="00AA3097" w:rsidRDefault="00AA3097" w:rsidP="00B24F28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376A29" w14:textId="77777777" w:rsidR="00935987" w:rsidRPr="00B24F28" w:rsidRDefault="00935987" w:rsidP="00B24F28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061C8DFF" w14:textId="77777777" w:rsidR="00AA3097" w:rsidRPr="00B24F28" w:rsidRDefault="00AA3097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08034CC" w14:textId="7E24EE42" w:rsidR="00AA3097" w:rsidRDefault="00AA3097" w:rsidP="00B24F2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35987">
        <w:rPr>
          <w:rFonts w:ascii="Montserrat" w:hAnsi="Montserrat"/>
          <w:bCs/>
          <w:lang w:val="es-MX"/>
        </w:rPr>
        <w:t>Lecturas</w:t>
      </w:r>
    </w:p>
    <w:p w14:paraId="69D56710" w14:textId="77777777" w:rsidR="00935987" w:rsidRPr="00935987" w:rsidRDefault="00935987" w:rsidP="00B24F2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17642B0" w14:textId="77777777" w:rsidR="00AA3097" w:rsidRDefault="00AA3097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24F28">
        <w:rPr>
          <w:rFonts w:ascii="Montserrat" w:hAnsi="Montserrat"/>
          <w:noProof/>
        </w:rPr>
        <w:drawing>
          <wp:inline distT="0" distB="0" distL="0" distR="0" wp14:anchorId="1B5D8306" wp14:editId="78A695F1">
            <wp:extent cx="1814512" cy="237113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4512" cy="237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CE118" w14:textId="77777777" w:rsidR="00F22A42" w:rsidRPr="00F22A42" w:rsidRDefault="00215F25" w:rsidP="00F22A42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2" w:history="1">
        <w:r w:rsidR="00F22A42" w:rsidRPr="00F22A42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p w14:paraId="6EE298CD" w14:textId="77777777" w:rsidR="00F22A42" w:rsidRPr="00B24F28" w:rsidRDefault="00F22A42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F22A42" w:rsidRPr="00B24F28" w:rsidSect="00AE3C2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E7F69" w14:textId="77777777" w:rsidR="00215F25" w:rsidRDefault="00215F25" w:rsidP="00F43EA9">
      <w:pPr>
        <w:spacing w:after="0" w:line="240" w:lineRule="auto"/>
      </w:pPr>
      <w:r>
        <w:separator/>
      </w:r>
    </w:p>
  </w:endnote>
  <w:endnote w:type="continuationSeparator" w:id="0">
    <w:p w14:paraId="5E3F60B0" w14:textId="77777777" w:rsidR="00215F25" w:rsidRDefault="00215F2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577FFCE" w:rsidR="008B6432" w:rsidRDefault="008B643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12B7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12B7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F7A19" w14:textId="77777777" w:rsidR="00215F25" w:rsidRDefault="00215F25" w:rsidP="00F43EA9">
      <w:pPr>
        <w:spacing w:after="0" w:line="240" w:lineRule="auto"/>
      </w:pPr>
      <w:r>
        <w:separator/>
      </w:r>
    </w:p>
  </w:footnote>
  <w:footnote w:type="continuationSeparator" w:id="0">
    <w:p w14:paraId="6544A785" w14:textId="77777777" w:rsidR="00215F25" w:rsidRDefault="00215F2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C92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40C1"/>
    <w:multiLevelType w:val="hybridMultilevel"/>
    <w:tmpl w:val="4F56F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64A"/>
    <w:multiLevelType w:val="multilevel"/>
    <w:tmpl w:val="A0961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0E01B5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D0FEE"/>
    <w:multiLevelType w:val="hybridMultilevel"/>
    <w:tmpl w:val="AB66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22D2B"/>
    <w:multiLevelType w:val="hybridMultilevel"/>
    <w:tmpl w:val="FA2881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C1F02"/>
    <w:multiLevelType w:val="hybridMultilevel"/>
    <w:tmpl w:val="81AAD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3"/>
  </w:num>
  <w:num w:numId="4">
    <w:abstractNumId w:val="15"/>
  </w:num>
  <w:num w:numId="5">
    <w:abstractNumId w:val="19"/>
  </w:num>
  <w:num w:numId="6">
    <w:abstractNumId w:val="2"/>
  </w:num>
  <w:num w:numId="7">
    <w:abstractNumId w:val="18"/>
  </w:num>
  <w:num w:numId="8">
    <w:abstractNumId w:val="22"/>
  </w:num>
  <w:num w:numId="9">
    <w:abstractNumId w:val="11"/>
  </w:num>
  <w:num w:numId="10">
    <w:abstractNumId w:val="9"/>
  </w:num>
  <w:num w:numId="11">
    <w:abstractNumId w:val="8"/>
  </w:num>
  <w:num w:numId="12">
    <w:abstractNumId w:val="13"/>
  </w:num>
  <w:num w:numId="13">
    <w:abstractNumId w:val="10"/>
  </w:num>
  <w:num w:numId="14">
    <w:abstractNumId w:val="16"/>
  </w:num>
  <w:num w:numId="15">
    <w:abstractNumId w:val="14"/>
  </w:num>
  <w:num w:numId="16">
    <w:abstractNumId w:val="20"/>
  </w:num>
  <w:num w:numId="17">
    <w:abstractNumId w:val="4"/>
  </w:num>
  <w:num w:numId="18">
    <w:abstractNumId w:val="6"/>
  </w:num>
  <w:num w:numId="19">
    <w:abstractNumId w:val="7"/>
  </w:num>
  <w:num w:numId="20">
    <w:abstractNumId w:val="1"/>
  </w:num>
  <w:num w:numId="21">
    <w:abstractNumId w:val="17"/>
  </w:num>
  <w:num w:numId="22">
    <w:abstractNumId w:val="5"/>
  </w:num>
  <w:num w:numId="2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8CD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2C0C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358"/>
    <w:rsid w:val="001979D9"/>
    <w:rsid w:val="001A01A7"/>
    <w:rsid w:val="001A0335"/>
    <w:rsid w:val="001A26C7"/>
    <w:rsid w:val="001A5101"/>
    <w:rsid w:val="001B4543"/>
    <w:rsid w:val="001B6D89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5F25"/>
    <w:rsid w:val="00217F1A"/>
    <w:rsid w:val="00220B6E"/>
    <w:rsid w:val="0023162B"/>
    <w:rsid w:val="002350B9"/>
    <w:rsid w:val="0023514A"/>
    <w:rsid w:val="00236541"/>
    <w:rsid w:val="002369B0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046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93DDA"/>
    <w:rsid w:val="0029500E"/>
    <w:rsid w:val="002A02A3"/>
    <w:rsid w:val="002A0B26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E71F5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EF9"/>
    <w:rsid w:val="00323F5E"/>
    <w:rsid w:val="00325CBB"/>
    <w:rsid w:val="003267D3"/>
    <w:rsid w:val="003272E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3534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2AD2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0205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6FD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58F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061E4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0320"/>
    <w:rsid w:val="00691D71"/>
    <w:rsid w:val="00691EDD"/>
    <w:rsid w:val="00692578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68D0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2CE4"/>
    <w:rsid w:val="006F30E0"/>
    <w:rsid w:val="006F31BE"/>
    <w:rsid w:val="006F649A"/>
    <w:rsid w:val="00701090"/>
    <w:rsid w:val="007053C2"/>
    <w:rsid w:val="00707BE7"/>
    <w:rsid w:val="00707CDA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64B0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19A7"/>
    <w:rsid w:val="008036A6"/>
    <w:rsid w:val="00804EAC"/>
    <w:rsid w:val="0080537F"/>
    <w:rsid w:val="00810C62"/>
    <w:rsid w:val="00811C49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3FB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43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800"/>
    <w:rsid w:val="00930C11"/>
    <w:rsid w:val="00933F36"/>
    <w:rsid w:val="009358B2"/>
    <w:rsid w:val="00935987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D652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1767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528"/>
    <w:rsid w:val="00B14734"/>
    <w:rsid w:val="00B15F8B"/>
    <w:rsid w:val="00B16476"/>
    <w:rsid w:val="00B16F58"/>
    <w:rsid w:val="00B17E1F"/>
    <w:rsid w:val="00B2071B"/>
    <w:rsid w:val="00B21E7B"/>
    <w:rsid w:val="00B2254D"/>
    <w:rsid w:val="00B24F28"/>
    <w:rsid w:val="00B302B4"/>
    <w:rsid w:val="00B338AB"/>
    <w:rsid w:val="00B36518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4B5"/>
    <w:rsid w:val="00BE5668"/>
    <w:rsid w:val="00C02AC8"/>
    <w:rsid w:val="00C02B56"/>
    <w:rsid w:val="00C034AF"/>
    <w:rsid w:val="00C065CB"/>
    <w:rsid w:val="00C06ACB"/>
    <w:rsid w:val="00C07439"/>
    <w:rsid w:val="00C11DFA"/>
    <w:rsid w:val="00C124B2"/>
    <w:rsid w:val="00C1535E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56FAA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484A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2B70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2C8F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4C0E"/>
    <w:rsid w:val="00EA7899"/>
    <w:rsid w:val="00EB083A"/>
    <w:rsid w:val="00EB3B81"/>
    <w:rsid w:val="00EB4BE5"/>
    <w:rsid w:val="00EB578B"/>
    <w:rsid w:val="00EB5A6F"/>
    <w:rsid w:val="00EB686A"/>
    <w:rsid w:val="00EB7E6C"/>
    <w:rsid w:val="00EB7E7A"/>
    <w:rsid w:val="00EC12AF"/>
    <w:rsid w:val="00EC180F"/>
    <w:rsid w:val="00EC6731"/>
    <w:rsid w:val="00ED0EF6"/>
    <w:rsid w:val="00ED3365"/>
    <w:rsid w:val="00ED33AB"/>
    <w:rsid w:val="00ED3B53"/>
    <w:rsid w:val="00ED3DD5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4CB2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EBA76B2-CD4F-4540-B86F-3B9536F2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PblEDjHSJ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b.mx/cms/uploads/attachment/file/533117/5o_Cuaderno_PNCE_20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oPblEDjHSJ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PblEDjHSJ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C963-9101-47FA-AFA4-1688F60F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2021-02-07T22:42:00Z</dcterms:created>
  <dcterms:modified xsi:type="dcterms:W3CDTF">2021-02-07T22:43:00Z</dcterms:modified>
</cp:coreProperties>
</file>