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4730F806" w:rsidR="00144D91" w:rsidRPr="008B6572" w:rsidRDefault="00642FE5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8B6572">
        <w:rPr>
          <w:rFonts w:ascii="Montserrat" w:hAnsi="Montserrat" w:cstheme="minorBidi"/>
          <w:b/>
          <w:bCs/>
          <w:kern w:val="24"/>
          <w:sz w:val="56"/>
          <w:szCs w:val="56"/>
        </w:rPr>
        <w:t>25</w:t>
      </w:r>
    </w:p>
    <w:p w14:paraId="04B5C2C3" w14:textId="6C7BD33B" w:rsidR="00144D91" w:rsidRDefault="00A46DA9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F3C0F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61198F1D" w14:textId="77777777" w:rsidR="00A46DA9" w:rsidRPr="00F852C9" w:rsidRDefault="00A46DA9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48"/>
        </w:rPr>
      </w:pPr>
    </w:p>
    <w:p w14:paraId="4BFD65B7" w14:textId="2DC65BF9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DC31BED" w14:textId="77777777" w:rsidR="00A46DA9" w:rsidRPr="008B6572" w:rsidRDefault="00A46DA9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ACD1E85" w14:textId="12260C6D" w:rsidR="00325CBB" w:rsidRPr="008B6572" w:rsidRDefault="00325CBB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0" w:name="_GoBack"/>
      <w:bookmarkEnd w:id="0"/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295B6F1B" w14:textId="77777777" w:rsidR="00941DB0" w:rsidRDefault="00941DB0" w:rsidP="008B65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7A188C6F" w14:textId="2B9C61AA" w:rsidR="00325CBB" w:rsidRPr="008B6572" w:rsidRDefault="00FE75B9" w:rsidP="008B65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B657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 mapa diferente</w:t>
      </w:r>
    </w:p>
    <w:p w14:paraId="1AD08067" w14:textId="77777777" w:rsidR="00325CBB" w:rsidRPr="008B6572" w:rsidRDefault="00325CBB" w:rsidP="008B65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4BDAAF7B" w14:textId="0E1EC958" w:rsidR="00325CBB" w:rsidRDefault="00325CBB" w:rsidP="008B65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B6572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FE75B9" w:rsidRPr="008B6572">
        <w:rPr>
          <w:rFonts w:ascii="Montserrat" w:hAnsi="Montserrat"/>
          <w:bCs/>
          <w:i/>
          <w:iCs/>
          <w:lang w:val="es-MX"/>
        </w:rPr>
        <w:t>A través de relatar su historia personal el alumno examina y aprecia las fortalezas en su contexto familiar, escolar y cultural.</w:t>
      </w:r>
    </w:p>
    <w:p w14:paraId="4E1EFFD2" w14:textId="77777777" w:rsidR="00941DB0" w:rsidRPr="008B6572" w:rsidRDefault="00941DB0" w:rsidP="008B65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63F295D" w14:textId="576FCDD7" w:rsidR="00075A3D" w:rsidRPr="008B6572" w:rsidRDefault="00325CBB" w:rsidP="008B65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B6572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135F22" w:rsidRPr="008B6572">
        <w:rPr>
          <w:rFonts w:ascii="Montserrat" w:hAnsi="Montserrat"/>
          <w:bCs/>
          <w:i/>
          <w:iCs/>
          <w:lang w:val="es-MX"/>
        </w:rPr>
        <w:t>Reconoce fortalezas dentro de su historia personal, familiar y comunidad.</w:t>
      </w:r>
    </w:p>
    <w:p w14:paraId="1AF43FEF" w14:textId="77777777" w:rsidR="00075A3D" w:rsidRPr="008B6572" w:rsidRDefault="00075A3D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5C16086" w14:textId="77777777" w:rsidR="00941DB0" w:rsidRDefault="00941DB0" w:rsidP="008B657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7955015D" w14:textId="054B5325" w:rsidR="00075A3D" w:rsidRPr="008B6572" w:rsidRDefault="00075A3D" w:rsidP="008B65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B657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5C9D210" w14:textId="3A8C8575" w:rsidR="00075A3D" w:rsidRPr="008B6572" w:rsidRDefault="00075A3D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6F845696" w14:textId="206AD43F" w:rsidR="0081412C" w:rsidRPr="008B6572" w:rsidRDefault="0081412C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Identificarás tus fortalezas personales, descubrirás lo que funciona en tu familia</w:t>
      </w:r>
      <w:r w:rsidR="00383A66" w:rsidRPr="008B6572">
        <w:rPr>
          <w:rFonts w:ascii="Montserrat" w:hAnsi="Montserrat"/>
          <w:bCs/>
          <w:sz w:val="22"/>
          <w:szCs w:val="22"/>
          <w:lang w:val="es-MX"/>
        </w:rPr>
        <w:t>, en tu escuela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B9342C" w:rsidRPr="008B6572">
        <w:rPr>
          <w:rFonts w:ascii="Montserrat" w:hAnsi="Montserrat"/>
          <w:bCs/>
          <w:sz w:val="22"/>
          <w:szCs w:val="22"/>
          <w:lang w:val="es-MX"/>
        </w:rPr>
        <w:t xml:space="preserve">y </w:t>
      </w:r>
      <w:r w:rsidRPr="008B6572">
        <w:rPr>
          <w:rFonts w:ascii="Montserrat" w:hAnsi="Montserrat"/>
          <w:bCs/>
          <w:sz w:val="22"/>
          <w:szCs w:val="22"/>
          <w:lang w:val="es-MX"/>
        </w:rPr>
        <w:t>en tu comunidad, haciendo una relatoría de tu historia personal.</w:t>
      </w:r>
    </w:p>
    <w:p w14:paraId="7AFE2570" w14:textId="23EB7134" w:rsidR="00075A3D" w:rsidRPr="008B6572" w:rsidRDefault="00075A3D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570CA2D4" w14:textId="77777777" w:rsidR="0037148D" w:rsidRDefault="0037148D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0DE1C26" w14:textId="705A661F" w:rsidR="00075A3D" w:rsidRPr="008B6572" w:rsidRDefault="00075A3D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3EAA0F1" w14:textId="77777777" w:rsidR="00075A3D" w:rsidRPr="008B6572" w:rsidRDefault="00075A3D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FBE123D" w14:textId="1816DD63" w:rsidR="00E46108" w:rsidRPr="008B6572" w:rsidRDefault="002A7992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Antes de iniciar con el tema, v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>amos a hacer un ejercicio para tomar conciencia de cómo respiramos.</w:t>
      </w:r>
    </w:p>
    <w:p w14:paraId="4037E061" w14:textId="77777777" w:rsidR="002A7992" w:rsidRPr="008B6572" w:rsidRDefault="002A7992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9CEB7CE" w14:textId="08085C3A" w:rsidR="00E46108" w:rsidRPr="008B6572" w:rsidRDefault="002A7992" w:rsidP="008B6572">
      <w:pPr>
        <w:pStyle w:val="Normal0"/>
        <w:numPr>
          <w:ilvl w:val="0"/>
          <w:numId w:val="12"/>
        </w:num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Pon tus manos 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>en el abdomen y respiremos unas tres o cuatro veces. Vamos a ver si p</w:t>
      </w:r>
      <w:r w:rsidRPr="008B6572">
        <w:rPr>
          <w:rFonts w:ascii="Montserrat" w:hAnsi="Montserrat"/>
          <w:bCs/>
          <w:sz w:val="22"/>
          <w:szCs w:val="22"/>
          <w:lang w:val="es-MX"/>
        </w:rPr>
        <w:t>uedes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 xml:space="preserve"> poner toda 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tu 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 xml:space="preserve"> atención en la respiración.</w:t>
      </w:r>
    </w:p>
    <w:p w14:paraId="4A6E273D" w14:textId="024B508A" w:rsidR="00E46108" w:rsidRPr="008B6572" w:rsidRDefault="00E46108" w:rsidP="008B6572">
      <w:pPr>
        <w:pStyle w:val="Normal0"/>
        <w:numPr>
          <w:ilvl w:val="0"/>
          <w:numId w:val="12"/>
        </w:num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Dej</w:t>
      </w:r>
      <w:r w:rsidR="002A7992" w:rsidRPr="008B6572">
        <w:rPr>
          <w:rFonts w:ascii="Montserrat" w:hAnsi="Montserrat"/>
          <w:bCs/>
          <w:sz w:val="22"/>
          <w:szCs w:val="22"/>
          <w:lang w:val="es-MX"/>
        </w:rPr>
        <w:t xml:space="preserve">a 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que </w:t>
      </w:r>
      <w:r w:rsidR="002A7992" w:rsidRPr="008B6572">
        <w:rPr>
          <w:rFonts w:ascii="Montserrat" w:hAnsi="Montserrat"/>
          <w:bCs/>
          <w:sz w:val="22"/>
          <w:szCs w:val="22"/>
          <w:lang w:val="es-MX"/>
        </w:rPr>
        <w:t xml:space="preserve">tu </w:t>
      </w:r>
      <w:r w:rsidRPr="008B6572">
        <w:rPr>
          <w:rFonts w:ascii="Montserrat" w:hAnsi="Montserrat"/>
          <w:bCs/>
          <w:sz w:val="22"/>
          <w:szCs w:val="22"/>
          <w:lang w:val="es-MX"/>
        </w:rPr>
        <w:t>cuerpo respire a su propio ritmo, no tenemos que controlar o cambiar la forma en que respiramos, simplemente podemos notarla.</w:t>
      </w:r>
    </w:p>
    <w:p w14:paraId="7EE41AFC" w14:textId="5058EEFB" w:rsidR="00E46108" w:rsidRPr="008B6572" w:rsidRDefault="00E46108" w:rsidP="008B6572">
      <w:pPr>
        <w:pStyle w:val="Normal0"/>
        <w:numPr>
          <w:ilvl w:val="0"/>
          <w:numId w:val="12"/>
        </w:num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Centra</w:t>
      </w:r>
      <w:r w:rsidR="002A7992" w:rsidRPr="008B6572">
        <w:rPr>
          <w:rFonts w:ascii="Montserrat" w:hAnsi="Montserrat"/>
          <w:bCs/>
          <w:sz w:val="22"/>
          <w:szCs w:val="22"/>
          <w:lang w:val="es-MX"/>
        </w:rPr>
        <w:t xml:space="preserve"> tu </w:t>
      </w:r>
      <w:r w:rsidRPr="008B6572">
        <w:rPr>
          <w:rFonts w:ascii="Montserrat" w:hAnsi="Montserrat"/>
          <w:bCs/>
          <w:sz w:val="22"/>
          <w:szCs w:val="22"/>
          <w:lang w:val="es-MX"/>
        </w:rPr>
        <w:t>atención un momento más en cómo respiras.</w:t>
      </w:r>
    </w:p>
    <w:p w14:paraId="0FEC2EDC" w14:textId="4C1BA186" w:rsidR="00E46108" w:rsidRPr="008B6572" w:rsidRDefault="00E46108" w:rsidP="008B6572">
      <w:pPr>
        <w:pStyle w:val="Normal0"/>
        <w:numPr>
          <w:ilvl w:val="0"/>
          <w:numId w:val="12"/>
        </w:num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lastRenderedPageBreak/>
        <w:t xml:space="preserve">Si </w:t>
      </w:r>
      <w:r w:rsidR="002A7992" w:rsidRPr="008B6572">
        <w:rPr>
          <w:rFonts w:ascii="Montserrat" w:hAnsi="Montserrat"/>
          <w:bCs/>
          <w:sz w:val="22"/>
          <w:szCs w:val="22"/>
          <w:lang w:val="es-MX"/>
        </w:rPr>
        <w:t>te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vienen pensamientos a la mente, déjenlos pasar como nubes en el cielo; no los sigas, ni te lamentes por estar pensando, solo déjalos pasar.</w:t>
      </w:r>
    </w:p>
    <w:p w14:paraId="72CE6464" w14:textId="5D8A9A72" w:rsidR="00E46108" w:rsidRPr="008B6572" w:rsidRDefault="00E46108" w:rsidP="008B6572">
      <w:pPr>
        <w:pStyle w:val="Normal0"/>
        <w:numPr>
          <w:ilvl w:val="0"/>
          <w:numId w:val="12"/>
        </w:num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Pon</w:t>
      </w:r>
      <w:r w:rsidR="00131D4A" w:rsidRPr="008B6572">
        <w:rPr>
          <w:rFonts w:ascii="Montserrat" w:hAnsi="Montserrat"/>
          <w:bCs/>
          <w:sz w:val="22"/>
          <w:szCs w:val="22"/>
          <w:lang w:val="es-MX"/>
        </w:rPr>
        <w:t xml:space="preserve"> tus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manos </w:t>
      </w:r>
      <w:r w:rsidR="00131D4A" w:rsidRPr="008B6572">
        <w:rPr>
          <w:rFonts w:ascii="Montserrat" w:hAnsi="Montserrat"/>
          <w:bCs/>
          <w:sz w:val="22"/>
          <w:szCs w:val="22"/>
          <w:lang w:val="es-MX"/>
        </w:rPr>
        <w:t>en el pecho, y vamos a ver si puedes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sentir aquí cómo estas respirando.</w:t>
      </w:r>
    </w:p>
    <w:p w14:paraId="2953F08A" w14:textId="77777777" w:rsidR="00131D4A" w:rsidRPr="008B6572" w:rsidRDefault="00131D4A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B2CE006" w14:textId="7ED4ED78" w:rsidR="00547C3F" w:rsidRPr="008B6572" w:rsidRDefault="00131D4A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Para iniciar con el tema, s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>abía</w:t>
      </w:r>
      <w:r w:rsidRPr="008B6572">
        <w:rPr>
          <w:rFonts w:ascii="Montserrat" w:hAnsi="Montserrat"/>
          <w:bCs/>
          <w:sz w:val="22"/>
          <w:szCs w:val="22"/>
          <w:lang w:val="es-MX"/>
        </w:rPr>
        <w:t>s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 xml:space="preserve"> que la comida depende de lo que se produzca en la región y que cada región es diferente, y no por ser diferentes entre el</w:t>
      </w:r>
      <w:r w:rsidR="00547C3F" w:rsidRPr="008B6572">
        <w:rPr>
          <w:rFonts w:ascii="Montserrat" w:hAnsi="Montserrat"/>
          <w:bCs/>
          <w:sz w:val="22"/>
          <w:szCs w:val="22"/>
          <w:lang w:val="es-MX"/>
        </w:rPr>
        <w:t xml:space="preserve">las son mejores o menos buenas, que la 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 xml:space="preserve">riqueza de un lugar la hace también su gente, las experiencias que tienen como sociedad y los obstáculos que sortean en conjunto. </w:t>
      </w:r>
    </w:p>
    <w:p w14:paraId="3075F982" w14:textId="77777777" w:rsidR="00547C3F" w:rsidRPr="008B6572" w:rsidRDefault="00547C3F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9168CB1" w14:textId="49A71013" w:rsidR="00E46108" w:rsidRPr="008B6572" w:rsidRDefault="00E46108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Cuando fueron hace unos años las inundaciones en Tabasco, la gente aprendió a unirse para salvar no solo sus cosas, sino también an</w:t>
      </w:r>
      <w:r w:rsidR="00547C3F" w:rsidRPr="008B6572">
        <w:rPr>
          <w:rFonts w:ascii="Montserrat" w:hAnsi="Montserrat"/>
          <w:bCs/>
          <w:sz w:val="22"/>
          <w:szCs w:val="22"/>
          <w:lang w:val="es-MX"/>
        </w:rPr>
        <w:t xml:space="preserve">imales y protegerse en sociedad, o 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como aquí en la Ciudad de México, en el sismo del 2017, donde la población logró salir adelante junta, compartiendo emociones y miedos. </w:t>
      </w:r>
    </w:p>
    <w:p w14:paraId="312044FC" w14:textId="77777777" w:rsidR="00E46108" w:rsidRPr="008B6572" w:rsidRDefault="00E46108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2B44E29" w14:textId="613E6DEF" w:rsidR="00E46108" w:rsidRPr="008B6572" w:rsidRDefault="00E46108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Cada uno de nosotros tiene una experiencia única que es creada por el lugar en el que viv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>imos</w:t>
      </w:r>
      <w:r w:rsidRPr="008B6572">
        <w:rPr>
          <w:rFonts w:ascii="Montserrat" w:hAnsi="Montserrat"/>
          <w:bCs/>
          <w:sz w:val="22"/>
          <w:szCs w:val="22"/>
          <w:lang w:val="es-MX"/>
        </w:rPr>
        <w:t>, la familia de la que forma</w:t>
      </w:r>
      <w:r w:rsidR="005C3C8B" w:rsidRPr="008B6572">
        <w:rPr>
          <w:rFonts w:ascii="Montserrat" w:hAnsi="Montserrat"/>
          <w:bCs/>
          <w:sz w:val="22"/>
          <w:szCs w:val="22"/>
          <w:lang w:val="es-MX"/>
        </w:rPr>
        <w:t>mos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parte, 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 xml:space="preserve">por el </w:t>
      </w:r>
      <w:r w:rsidRPr="008B6572">
        <w:rPr>
          <w:rFonts w:ascii="Montserrat" w:hAnsi="Montserrat"/>
          <w:bCs/>
          <w:sz w:val="22"/>
          <w:szCs w:val="22"/>
          <w:lang w:val="es-MX"/>
        </w:rPr>
        <w:t>grupo de amigos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Pr="008B6572">
        <w:rPr>
          <w:rFonts w:ascii="Montserrat" w:hAnsi="Montserrat"/>
          <w:bCs/>
          <w:sz w:val="22"/>
          <w:szCs w:val="22"/>
          <w:lang w:val="es-MX"/>
        </w:rPr>
        <w:t>¿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>Q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ué más les gustaría conocer? ¿A poco no 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>te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encantaría saber más de 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>tus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padres, de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 xml:space="preserve"> tus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amigos</w:t>
      </w:r>
      <w:r w:rsidR="00106DD9" w:rsidRPr="008B6572">
        <w:rPr>
          <w:rFonts w:ascii="Montserrat" w:hAnsi="Montserrat"/>
          <w:bCs/>
          <w:sz w:val="22"/>
          <w:szCs w:val="22"/>
          <w:lang w:val="es-MX"/>
        </w:rPr>
        <w:t xml:space="preserve"> y de tus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compañeritos? </w:t>
      </w:r>
    </w:p>
    <w:p w14:paraId="115FD0CC" w14:textId="77777777" w:rsidR="00E46108" w:rsidRPr="008B6572" w:rsidRDefault="00E46108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4916344C" w14:textId="77777777" w:rsidR="00106DD9" w:rsidRPr="008B6572" w:rsidRDefault="00106DD9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En los momentos de estrés y resistencia, la autoestima se considera como una pieza importante para mitigar el estrés. Si se tiene una autoestima alta, la persona puede controlar su vida; en cambio, si tiene una autoestima baja, lo que rige el comportamiento es la incertidumbre, estar a la defensiva, el miedo y la falta de seguridad y confianza.</w:t>
      </w:r>
    </w:p>
    <w:p w14:paraId="4E12FA39" w14:textId="77777777" w:rsidR="00106DD9" w:rsidRPr="008B6572" w:rsidRDefault="00106DD9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2A4DB77C" w14:textId="77777777" w:rsidR="00CF67F7" w:rsidRPr="008B6572" w:rsidRDefault="00CF67F7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5F815166" w14:textId="354B334B" w:rsidR="00C034AF" w:rsidRPr="008B6572" w:rsidRDefault="0037148D" w:rsidP="008B65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 Reto de Hoy</w:t>
      </w:r>
      <w:r w:rsidR="00C034AF" w:rsidRPr="008B6572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17EEA2A8" w14:textId="77777777" w:rsidR="008A3E08" w:rsidRPr="008B6572" w:rsidRDefault="008A3E08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09A8C940" w14:textId="6D0E5F6A" w:rsidR="00C034AF" w:rsidRPr="008B6572" w:rsidRDefault="00C034AF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Vamos a crear un mapa de identidad, te preguntar</w:t>
      </w:r>
      <w:r w:rsidR="008A3E08" w:rsidRPr="008B6572">
        <w:rPr>
          <w:rFonts w:ascii="Montserrat" w:hAnsi="Montserrat"/>
          <w:bCs/>
          <w:sz w:val="22"/>
          <w:szCs w:val="22"/>
          <w:lang w:val="es-MX"/>
        </w:rPr>
        <w:t>á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s ¿Qué es esto? Tienes que pensar bien en tu comunidad, en tu familia y puedes hacer un breve relato personal, donde puedes escribir o dibujar qué te caracteriza y te hace fuerte. </w:t>
      </w:r>
    </w:p>
    <w:p w14:paraId="5CBD26AB" w14:textId="77777777" w:rsidR="00C034AF" w:rsidRPr="008B6572" w:rsidRDefault="00C034AF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0F3069CC" w14:textId="697C9B9D" w:rsidR="00E46108" w:rsidRPr="008B6572" w:rsidRDefault="00CF67F7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8B6572">
        <w:rPr>
          <w:rFonts w:ascii="Montserrat" w:hAnsi="Montserrat"/>
          <w:bCs/>
          <w:sz w:val="22"/>
          <w:szCs w:val="22"/>
          <w:lang w:val="es-MX"/>
        </w:rPr>
        <w:t>Podrás empezar con presentarte, contar algunos detalles de</w:t>
      </w:r>
      <w:r w:rsidR="008A3E08" w:rsidRPr="008B6572">
        <w:rPr>
          <w:rFonts w:ascii="Montserrat" w:hAnsi="Montserrat"/>
          <w:bCs/>
          <w:sz w:val="22"/>
          <w:szCs w:val="22"/>
          <w:lang w:val="es-MX"/>
        </w:rPr>
        <w:t xml:space="preserve"> tu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vida, por ejemplo, el lugar en el que naciste, donde has crecido, la escuela donde estudias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 xml:space="preserve">, 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puedes describir como es tu 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>familia</w:t>
      </w:r>
      <w:r w:rsidRPr="008B6572">
        <w:rPr>
          <w:rFonts w:ascii="Montserrat" w:hAnsi="Montserrat"/>
          <w:bCs/>
          <w:sz w:val="22"/>
          <w:szCs w:val="22"/>
          <w:lang w:val="es-MX"/>
        </w:rPr>
        <w:t>, como son tus amigos, como eres tú, va hacer increíble saber quién eres y a donde perteneces, te ayudar</w:t>
      </w:r>
      <w:r w:rsidR="008A3E08" w:rsidRPr="008B6572">
        <w:rPr>
          <w:rFonts w:ascii="Montserrat" w:hAnsi="Montserrat"/>
          <w:bCs/>
          <w:sz w:val="22"/>
          <w:szCs w:val="22"/>
          <w:lang w:val="es-MX"/>
        </w:rPr>
        <w:t>á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 xml:space="preserve">a </w:t>
      </w:r>
      <w:r w:rsidRPr="008B6572">
        <w:rPr>
          <w:rFonts w:ascii="Montserrat" w:hAnsi="Montserrat"/>
          <w:bCs/>
          <w:sz w:val="22"/>
          <w:szCs w:val="22"/>
          <w:lang w:val="es-MX"/>
        </w:rPr>
        <w:t xml:space="preserve">conocer tus </w:t>
      </w:r>
      <w:r w:rsidR="00E46108" w:rsidRPr="008B6572">
        <w:rPr>
          <w:rFonts w:ascii="Montserrat" w:hAnsi="Montserrat"/>
          <w:bCs/>
          <w:sz w:val="22"/>
          <w:szCs w:val="22"/>
          <w:lang w:val="es-MX"/>
        </w:rPr>
        <w:t xml:space="preserve"> fortalezas y áreas de oportunidad y a ver las situaciones que enfrentamos desde otro ángulo.</w:t>
      </w:r>
    </w:p>
    <w:p w14:paraId="4F576484" w14:textId="77777777" w:rsidR="00E46108" w:rsidRPr="008B6572" w:rsidRDefault="00E46108" w:rsidP="008B657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79A1C39" w14:textId="77777777" w:rsidR="00075A3D" w:rsidRPr="008B6572" w:rsidRDefault="00075A3D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E397DAA" w14:textId="25DE4424" w:rsidR="00075A3D" w:rsidRDefault="00075A3D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AE8D671" w14:textId="77777777" w:rsidR="00D40789" w:rsidRPr="008B6572" w:rsidRDefault="00D40789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E96BD1E" w14:textId="75725509" w:rsidR="00075A3D" w:rsidRPr="008B6572" w:rsidRDefault="00075A3D" w:rsidP="008B657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4078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686FDBA" w14:textId="77777777" w:rsidR="00AA3097" w:rsidRPr="008B6572" w:rsidRDefault="00AA3097" w:rsidP="008B6572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34D3DC7B" w14:textId="77777777" w:rsidR="00D40789" w:rsidRDefault="00D40789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61C8DFF" w14:textId="46F80B3C" w:rsidR="00AA3097" w:rsidRPr="008B6572" w:rsidRDefault="00AA3097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14:paraId="108034CC" w14:textId="77777777" w:rsidR="00AA3097" w:rsidRPr="00D40789" w:rsidRDefault="00AA3097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40789">
        <w:rPr>
          <w:rFonts w:ascii="Montserrat" w:hAnsi="Montserrat"/>
          <w:bCs/>
          <w:lang w:val="es-MX"/>
        </w:rPr>
        <w:t>Lecturas</w:t>
      </w:r>
    </w:p>
    <w:p w14:paraId="217642B0" w14:textId="77777777" w:rsidR="00AA3097" w:rsidRPr="008B6572" w:rsidRDefault="00AA3097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noProof/>
        </w:rPr>
        <w:drawing>
          <wp:inline distT="0" distB="0" distL="0" distR="0" wp14:anchorId="1B5D8306" wp14:editId="6D782F74">
            <wp:extent cx="1800000" cy="2372368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E8D70" w14:textId="33C0D270" w:rsidR="00075A3D" w:rsidRPr="008B6572" w:rsidRDefault="00FB3FD9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AA3097" w:rsidRPr="008B6572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="00075A3D" w:rsidRPr="008B6572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5E1A" w16cex:dateUtc="2020-09-15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2F3489" w16cid:durableId="230B5E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299CE" w14:textId="77777777" w:rsidR="00FB3FD9" w:rsidRDefault="00FB3FD9" w:rsidP="00F43EA9">
      <w:pPr>
        <w:spacing w:after="0" w:line="240" w:lineRule="auto"/>
      </w:pPr>
      <w:r>
        <w:separator/>
      </w:r>
    </w:p>
  </w:endnote>
  <w:endnote w:type="continuationSeparator" w:id="0">
    <w:p w14:paraId="34F89112" w14:textId="77777777" w:rsidR="00FB3FD9" w:rsidRDefault="00FB3FD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B4815DE" w:rsidR="00383A66" w:rsidRDefault="00383A66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055B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055B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F1B0E" w14:textId="77777777" w:rsidR="00FB3FD9" w:rsidRDefault="00FB3FD9" w:rsidP="00F43EA9">
      <w:pPr>
        <w:spacing w:after="0" w:line="240" w:lineRule="auto"/>
      </w:pPr>
      <w:r>
        <w:separator/>
      </w:r>
    </w:p>
  </w:footnote>
  <w:footnote w:type="continuationSeparator" w:id="0">
    <w:p w14:paraId="7E8B539D" w14:textId="77777777" w:rsidR="00FB3FD9" w:rsidRDefault="00FB3FD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6B7"/>
    <w:multiLevelType w:val="multilevel"/>
    <w:tmpl w:val="DD8C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9485C"/>
    <w:multiLevelType w:val="hybridMultilevel"/>
    <w:tmpl w:val="675C9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504A7"/>
    <w:multiLevelType w:val="hybridMultilevel"/>
    <w:tmpl w:val="FFC6E73C"/>
    <w:lvl w:ilvl="0" w:tplc="DBEEDF6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0D5"/>
    <w:multiLevelType w:val="hybridMultilevel"/>
    <w:tmpl w:val="1B8C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23CA3"/>
    <w:multiLevelType w:val="hybridMultilevel"/>
    <w:tmpl w:val="EBFA9942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207D"/>
    <w:multiLevelType w:val="hybridMultilevel"/>
    <w:tmpl w:val="CEB6CCDC"/>
    <w:lvl w:ilvl="0" w:tplc="B57268E0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BE01C6F"/>
    <w:multiLevelType w:val="hybridMultilevel"/>
    <w:tmpl w:val="E5E4E5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37220"/>
    <w:multiLevelType w:val="hybridMultilevel"/>
    <w:tmpl w:val="1ABC05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E5006"/>
    <w:multiLevelType w:val="hybridMultilevel"/>
    <w:tmpl w:val="A3382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D288A"/>
    <w:multiLevelType w:val="hybridMultilevel"/>
    <w:tmpl w:val="2B58488A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5A164B9A"/>
    <w:multiLevelType w:val="hybridMultilevel"/>
    <w:tmpl w:val="C7A23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027D"/>
    <w:multiLevelType w:val="hybridMultilevel"/>
    <w:tmpl w:val="4F226394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F4D1C"/>
    <w:multiLevelType w:val="hybridMultilevel"/>
    <w:tmpl w:val="5762B500"/>
    <w:lvl w:ilvl="0" w:tplc="72186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07CAD"/>
    <w:rsid w:val="00007D99"/>
    <w:rsid w:val="0001368C"/>
    <w:rsid w:val="000156D2"/>
    <w:rsid w:val="000164F2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44316"/>
    <w:rsid w:val="00045E95"/>
    <w:rsid w:val="00051AF8"/>
    <w:rsid w:val="00051F6F"/>
    <w:rsid w:val="000528BC"/>
    <w:rsid w:val="00053D42"/>
    <w:rsid w:val="00064D38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F21A4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52D"/>
    <w:rsid w:val="00160248"/>
    <w:rsid w:val="00164C10"/>
    <w:rsid w:val="00166732"/>
    <w:rsid w:val="001678B0"/>
    <w:rsid w:val="00172F1B"/>
    <w:rsid w:val="001826E3"/>
    <w:rsid w:val="00186F2E"/>
    <w:rsid w:val="00194C15"/>
    <w:rsid w:val="001962C2"/>
    <w:rsid w:val="001A01A7"/>
    <w:rsid w:val="001A0335"/>
    <w:rsid w:val="001B4543"/>
    <w:rsid w:val="001C388D"/>
    <w:rsid w:val="001D696D"/>
    <w:rsid w:val="001D7D1E"/>
    <w:rsid w:val="001E255D"/>
    <w:rsid w:val="001E2694"/>
    <w:rsid w:val="001E36C5"/>
    <w:rsid w:val="001E519B"/>
    <w:rsid w:val="001F1D8D"/>
    <w:rsid w:val="001F424A"/>
    <w:rsid w:val="001F7BD8"/>
    <w:rsid w:val="001F7DCD"/>
    <w:rsid w:val="002003C0"/>
    <w:rsid w:val="00203DE9"/>
    <w:rsid w:val="0020494F"/>
    <w:rsid w:val="00204B58"/>
    <w:rsid w:val="00205548"/>
    <w:rsid w:val="00211193"/>
    <w:rsid w:val="002147F8"/>
    <w:rsid w:val="00215847"/>
    <w:rsid w:val="00217F1A"/>
    <w:rsid w:val="0023162B"/>
    <w:rsid w:val="002350B9"/>
    <w:rsid w:val="00236541"/>
    <w:rsid w:val="00242458"/>
    <w:rsid w:val="00245ADC"/>
    <w:rsid w:val="00246878"/>
    <w:rsid w:val="002477CA"/>
    <w:rsid w:val="00250077"/>
    <w:rsid w:val="0025206B"/>
    <w:rsid w:val="0025770D"/>
    <w:rsid w:val="002629F9"/>
    <w:rsid w:val="00267A99"/>
    <w:rsid w:val="002705EE"/>
    <w:rsid w:val="00275E18"/>
    <w:rsid w:val="002773D9"/>
    <w:rsid w:val="00277D3B"/>
    <w:rsid w:val="00277D75"/>
    <w:rsid w:val="00293DDA"/>
    <w:rsid w:val="0029500E"/>
    <w:rsid w:val="002A02A3"/>
    <w:rsid w:val="002A3C9A"/>
    <w:rsid w:val="002A48CD"/>
    <w:rsid w:val="002A6B56"/>
    <w:rsid w:val="002A7992"/>
    <w:rsid w:val="002A7B7A"/>
    <w:rsid w:val="002B038C"/>
    <w:rsid w:val="002C14AF"/>
    <w:rsid w:val="002C182B"/>
    <w:rsid w:val="002C5897"/>
    <w:rsid w:val="002D5BE0"/>
    <w:rsid w:val="002D7CBA"/>
    <w:rsid w:val="002E19BD"/>
    <w:rsid w:val="002E2524"/>
    <w:rsid w:val="002E4368"/>
    <w:rsid w:val="002E4C7B"/>
    <w:rsid w:val="002F269A"/>
    <w:rsid w:val="00304005"/>
    <w:rsid w:val="003055BB"/>
    <w:rsid w:val="00306604"/>
    <w:rsid w:val="00307134"/>
    <w:rsid w:val="00311C55"/>
    <w:rsid w:val="003129C6"/>
    <w:rsid w:val="003136E0"/>
    <w:rsid w:val="00320B5B"/>
    <w:rsid w:val="00321016"/>
    <w:rsid w:val="00325CBB"/>
    <w:rsid w:val="00326931"/>
    <w:rsid w:val="003272E9"/>
    <w:rsid w:val="003343AA"/>
    <w:rsid w:val="00335B69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148D"/>
    <w:rsid w:val="00372D33"/>
    <w:rsid w:val="003740AE"/>
    <w:rsid w:val="00380CF7"/>
    <w:rsid w:val="00383A66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62427"/>
    <w:rsid w:val="00470847"/>
    <w:rsid w:val="00471AA6"/>
    <w:rsid w:val="00472D14"/>
    <w:rsid w:val="004736AA"/>
    <w:rsid w:val="004758E3"/>
    <w:rsid w:val="00477083"/>
    <w:rsid w:val="00477820"/>
    <w:rsid w:val="00486E82"/>
    <w:rsid w:val="00487B37"/>
    <w:rsid w:val="00491F7B"/>
    <w:rsid w:val="0049332C"/>
    <w:rsid w:val="00497DCF"/>
    <w:rsid w:val="004A1727"/>
    <w:rsid w:val="004A1DD1"/>
    <w:rsid w:val="004A5DDB"/>
    <w:rsid w:val="004A6AC7"/>
    <w:rsid w:val="004B1B48"/>
    <w:rsid w:val="004B4AD4"/>
    <w:rsid w:val="004B6BA9"/>
    <w:rsid w:val="004B6FC7"/>
    <w:rsid w:val="004C0E18"/>
    <w:rsid w:val="004C301C"/>
    <w:rsid w:val="004C5D55"/>
    <w:rsid w:val="004C7F50"/>
    <w:rsid w:val="004D45C4"/>
    <w:rsid w:val="004D7033"/>
    <w:rsid w:val="004E1519"/>
    <w:rsid w:val="004E3126"/>
    <w:rsid w:val="004E489B"/>
    <w:rsid w:val="004F077C"/>
    <w:rsid w:val="004F320D"/>
    <w:rsid w:val="004F5C54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5650"/>
    <w:rsid w:val="00564DD5"/>
    <w:rsid w:val="00571DF3"/>
    <w:rsid w:val="0057470B"/>
    <w:rsid w:val="00575CD9"/>
    <w:rsid w:val="0057620C"/>
    <w:rsid w:val="00580423"/>
    <w:rsid w:val="00580BA1"/>
    <w:rsid w:val="0058176D"/>
    <w:rsid w:val="0058285A"/>
    <w:rsid w:val="005830E1"/>
    <w:rsid w:val="00590DC1"/>
    <w:rsid w:val="005934FB"/>
    <w:rsid w:val="00593E03"/>
    <w:rsid w:val="005A121C"/>
    <w:rsid w:val="005A1392"/>
    <w:rsid w:val="005A3A14"/>
    <w:rsid w:val="005B1BB5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504E"/>
    <w:rsid w:val="006255BE"/>
    <w:rsid w:val="00634B06"/>
    <w:rsid w:val="00635ECE"/>
    <w:rsid w:val="0064203D"/>
    <w:rsid w:val="00642FE5"/>
    <w:rsid w:val="0064305D"/>
    <w:rsid w:val="00646F60"/>
    <w:rsid w:val="00647A75"/>
    <w:rsid w:val="00652C0E"/>
    <w:rsid w:val="00660D51"/>
    <w:rsid w:val="0066135B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824"/>
    <w:rsid w:val="006A4B8F"/>
    <w:rsid w:val="006B17BD"/>
    <w:rsid w:val="006B4DE3"/>
    <w:rsid w:val="006C2EED"/>
    <w:rsid w:val="006C7397"/>
    <w:rsid w:val="006C7B60"/>
    <w:rsid w:val="006D0156"/>
    <w:rsid w:val="006D476F"/>
    <w:rsid w:val="006D6E72"/>
    <w:rsid w:val="006D6EE0"/>
    <w:rsid w:val="006D7114"/>
    <w:rsid w:val="006E541D"/>
    <w:rsid w:val="006E693D"/>
    <w:rsid w:val="006E7218"/>
    <w:rsid w:val="006E751D"/>
    <w:rsid w:val="006F649A"/>
    <w:rsid w:val="00701090"/>
    <w:rsid w:val="00707BE7"/>
    <w:rsid w:val="00711ED2"/>
    <w:rsid w:val="00714DC5"/>
    <w:rsid w:val="00715DAE"/>
    <w:rsid w:val="00716E3B"/>
    <w:rsid w:val="007217B8"/>
    <w:rsid w:val="0073396B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76F43"/>
    <w:rsid w:val="0078204F"/>
    <w:rsid w:val="00782204"/>
    <w:rsid w:val="00783228"/>
    <w:rsid w:val="00783B47"/>
    <w:rsid w:val="0078459D"/>
    <w:rsid w:val="00784949"/>
    <w:rsid w:val="00787A4B"/>
    <w:rsid w:val="00796DD9"/>
    <w:rsid w:val="007A2789"/>
    <w:rsid w:val="007A5049"/>
    <w:rsid w:val="007A7463"/>
    <w:rsid w:val="007B020B"/>
    <w:rsid w:val="007B3F60"/>
    <w:rsid w:val="007B418B"/>
    <w:rsid w:val="007B49ED"/>
    <w:rsid w:val="007B7D9C"/>
    <w:rsid w:val="007D5172"/>
    <w:rsid w:val="007E1536"/>
    <w:rsid w:val="007F0B43"/>
    <w:rsid w:val="007F2DE3"/>
    <w:rsid w:val="007F6B3E"/>
    <w:rsid w:val="00804EAC"/>
    <w:rsid w:val="0080537F"/>
    <w:rsid w:val="00810C62"/>
    <w:rsid w:val="00813AA0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6F03"/>
    <w:rsid w:val="0086750F"/>
    <w:rsid w:val="00870096"/>
    <w:rsid w:val="00871D59"/>
    <w:rsid w:val="00880EF1"/>
    <w:rsid w:val="008844B2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58B2"/>
    <w:rsid w:val="00941DB0"/>
    <w:rsid w:val="00942B87"/>
    <w:rsid w:val="0094459F"/>
    <w:rsid w:val="00947567"/>
    <w:rsid w:val="0095153D"/>
    <w:rsid w:val="00952FBF"/>
    <w:rsid w:val="00956706"/>
    <w:rsid w:val="00961A16"/>
    <w:rsid w:val="00966E8D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4E8F"/>
    <w:rsid w:val="009B5121"/>
    <w:rsid w:val="009C1380"/>
    <w:rsid w:val="009C3411"/>
    <w:rsid w:val="009C557A"/>
    <w:rsid w:val="009C577A"/>
    <w:rsid w:val="009C59B2"/>
    <w:rsid w:val="009C5BA6"/>
    <w:rsid w:val="009D218A"/>
    <w:rsid w:val="009E2522"/>
    <w:rsid w:val="009E2FE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119CB"/>
    <w:rsid w:val="00A22AB9"/>
    <w:rsid w:val="00A23DC1"/>
    <w:rsid w:val="00A24DFA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6DA9"/>
    <w:rsid w:val="00A47CBB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5D10"/>
    <w:rsid w:val="00AA1B4F"/>
    <w:rsid w:val="00AA3097"/>
    <w:rsid w:val="00AA6D21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538A"/>
    <w:rsid w:val="00B13071"/>
    <w:rsid w:val="00B15F8B"/>
    <w:rsid w:val="00B21E7B"/>
    <w:rsid w:val="00B31C00"/>
    <w:rsid w:val="00B338A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342C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7439"/>
    <w:rsid w:val="00C207F5"/>
    <w:rsid w:val="00C20FED"/>
    <w:rsid w:val="00C2577B"/>
    <w:rsid w:val="00C33333"/>
    <w:rsid w:val="00C33404"/>
    <w:rsid w:val="00C33D6C"/>
    <w:rsid w:val="00C34D1F"/>
    <w:rsid w:val="00C359D7"/>
    <w:rsid w:val="00C45BCF"/>
    <w:rsid w:val="00C54766"/>
    <w:rsid w:val="00C54793"/>
    <w:rsid w:val="00C631FB"/>
    <w:rsid w:val="00C65771"/>
    <w:rsid w:val="00C665C4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50B9"/>
    <w:rsid w:val="00CC105B"/>
    <w:rsid w:val="00CC1B51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3C0F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7057"/>
    <w:rsid w:val="00D27522"/>
    <w:rsid w:val="00D27EBE"/>
    <w:rsid w:val="00D3407D"/>
    <w:rsid w:val="00D40789"/>
    <w:rsid w:val="00D40BD0"/>
    <w:rsid w:val="00D41D37"/>
    <w:rsid w:val="00D420A9"/>
    <w:rsid w:val="00D44E9B"/>
    <w:rsid w:val="00D47164"/>
    <w:rsid w:val="00D472D5"/>
    <w:rsid w:val="00D51ACB"/>
    <w:rsid w:val="00D52428"/>
    <w:rsid w:val="00D62019"/>
    <w:rsid w:val="00D659C6"/>
    <w:rsid w:val="00D76660"/>
    <w:rsid w:val="00D80CA4"/>
    <w:rsid w:val="00D81C7C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E59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258A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4ED7"/>
    <w:rsid w:val="00E25F0E"/>
    <w:rsid w:val="00E32881"/>
    <w:rsid w:val="00E37913"/>
    <w:rsid w:val="00E40D12"/>
    <w:rsid w:val="00E4608C"/>
    <w:rsid w:val="00E46108"/>
    <w:rsid w:val="00E50276"/>
    <w:rsid w:val="00E5298F"/>
    <w:rsid w:val="00E53BC8"/>
    <w:rsid w:val="00E63DB2"/>
    <w:rsid w:val="00E653A2"/>
    <w:rsid w:val="00E65C23"/>
    <w:rsid w:val="00E74AD5"/>
    <w:rsid w:val="00E77480"/>
    <w:rsid w:val="00E8459F"/>
    <w:rsid w:val="00E85D73"/>
    <w:rsid w:val="00E85EF2"/>
    <w:rsid w:val="00E87E75"/>
    <w:rsid w:val="00E9363F"/>
    <w:rsid w:val="00E9611C"/>
    <w:rsid w:val="00EA4187"/>
    <w:rsid w:val="00EA7899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0035"/>
    <w:rsid w:val="00F007BD"/>
    <w:rsid w:val="00F0165D"/>
    <w:rsid w:val="00F0603E"/>
    <w:rsid w:val="00F0630C"/>
    <w:rsid w:val="00F1382C"/>
    <w:rsid w:val="00F14E7F"/>
    <w:rsid w:val="00F179AD"/>
    <w:rsid w:val="00F246EF"/>
    <w:rsid w:val="00F2502F"/>
    <w:rsid w:val="00F25ED1"/>
    <w:rsid w:val="00F26159"/>
    <w:rsid w:val="00F2704B"/>
    <w:rsid w:val="00F30A5A"/>
    <w:rsid w:val="00F33FDF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4CB2"/>
    <w:rsid w:val="00F6707F"/>
    <w:rsid w:val="00F76983"/>
    <w:rsid w:val="00F76DAB"/>
    <w:rsid w:val="00F77BDC"/>
    <w:rsid w:val="00F852C9"/>
    <w:rsid w:val="00F874D8"/>
    <w:rsid w:val="00F9142D"/>
    <w:rsid w:val="00F95692"/>
    <w:rsid w:val="00F978DF"/>
    <w:rsid w:val="00F97F8D"/>
    <w:rsid w:val="00FA15D7"/>
    <w:rsid w:val="00FA61B4"/>
    <w:rsid w:val="00FA7D9D"/>
    <w:rsid w:val="00FB0275"/>
    <w:rsid w:val="00FB3FD9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4DC3"/>
    <w:rsid w:val="00FD5986"/>
    <w:rsid w:val="00FE1C6F"/>
    <w:rsid w:val="00FE3BD8"/>
    <w:rsid w:val="00FE7014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2706EE2-1F2F-45E8-92D8-C8DD8F1A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7/5o_Cuaderno_PNCE_2019.pdf" TargetMode="External"/><Relationship Id="rId3" Type="http://schemas.openxmlformats.org/officeDocument/2006/relationships/settings" Target="settings.xml"/><Relationship Id="rId47" Type="http://schemas.microsoft.com/office/2016/09/relationships/commentsIds" Target="commentsId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49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3</cp:revision>
  <cp:lastPrinted>2020-04-17T00:03:00Z</cp:lastPrinted>
  <dcterms:created xsi:type="dcterms:W3CDTF">2020-09-24T23:27:00Z</dcterms:created>
  <dcterms:modified xsi:type="dcterms:W3CDTF">2020-09-24T23:27:00Z</dcterms:modified>
</cp:coreProperties>
</file>