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2A9E" w14:textId="77777777" w:rsidR="00C232CE" w:rsidRPr="0006304D" w:rsidRDefault="00C232CE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1142C63E" w14:textId="77777777" w:rsidR="00C232CE" w:rsidRPr="00445884" w:rsidRDefault="00C232CE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49BC0001" w14:textId="77777777" w:rsidR="00C232CE" w:rsidRPr="00445884" w:rsidRDefault="00C232CE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de septiembre</w:t>
      </w:r>
    </w:p>
    <w:p w14:paraId="0F0D49AF" w14:textId="77777777" w:rsidR="00C232CE" w:rsidRDefault="00C232CE" w:rsidP="00C232CE"/>
    <w:p w14:paraId="06DFB1E9" w14:textId="4C8884CB" w:rsidR="00001C6F" w:rsidRPr="003353AC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EB8E07B" w14:textId="4FB8D581" w:rsidR="00001C6F" w:rsidRPr="003353AC" w:rsidRDefault="00D30B27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Para una buena educación, creatividad e innovación </w:t>
      </w:r>
    </w:p>
    <w:p w14:paraId="2588A84D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AD4EBE" w14:textId="6B014947" w:rsidR="00001C6F" w:rsidRDefault="00001C6F" w:rsidP="000C75A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30B27" w:rsidRPr="003353AC">
        <w:rPr>
          <w:rFonts w:ascii="Montserrat" w:hAnsi="Montserrat"/>
          <w:bCs/>
          <w:i/>
          <w:iCs/>
          <w:lang w:val="es-MX"/>
        </w:rPr>
        <w:t>Identifica los recursos retóricos en la publicidad.</w:t>
      </w:r>
    </w:p>
    <w:p w14:paraId="2B650E53" w14:textId="77777777" w:rsidR="005830A3" w:rsidRPr="003353AC" w:rsidRDefault="005830A3" w:rsidP="000C75A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B28E6A" w14:textId="4A6C62E3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53AC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30B27" w:rsidRPr="003353AC">
        <w:rPr>
          <w:rFonts w:ascii="Montserrat" w:hAnsi="Montserrat"/>
          <w:bCs/>
          <w:i/>
          <w:iCs/>
          <w:lang w:val="es-MX"/>
        </w:rPr>
        <w:t xml:space="preserve">Identificar las propiedades del lenguaje en diversas situaciones comunicativas: Juegos de palabras, </w:t>
      </w:r>
      <w:r w:rsidR="00163E12" w:rsidRPr="003353AC">
        <w:rPr>
          <w:rFonts w:ascii="Montserrat" w:hAnsi="Montserrat"/>
          <w:bCs/>
          <w:i/>
          <w:iCs/>
          <w:lang w:val="es-MX"/>
        </w:rPr>
        <w:t>la</w:t>
      </w:r>
      <w:r w:rsidR="00D30B27" w:rsidRPr="003353AC">
        <w:rPr>
          <w:rFonts w:ascii="Montserrat" w:hAnsi="Montserrat"/>
          <w:bCs/>
          <w:i/>
          <w:iCs/>
          <w:lang w:val="es-MX"/>
        </w:rPr>
        <w:t xml:space="preserve"> rima, la parodia.</w:t>
      </w:r>
    </w:p>
    <w:p w14:paraId="213A7339" w14:textId="77777777" w:rsidR="00733130" w:rsidRPr="003353AC" w:rsidRDefault="00733130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09147FE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628002D8" w:rsidR="006962B0" w:rsidRPr="003353AC" w:rsidRDefault="006962B0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Identificarás</w:t>
      </w:r>
      <w:r w:rsidR="007D64F1" w:rsidRPr="003353AC">
        <w:rPr>
          <w:rFonts w:ascii="Montserrat" w:hAnsi="Montserrat"/>
          <w:bCs/>
          <w:lang w:val="es-MX"/>
        </w:rPr>
        <w:t xml:space="preserve"> q</w:t>
      </w:r>
      <w:r w:rsidR="00AB0274" w:rsidRPr="003353AC">
        <w:rPr>
          <w:rFonts w:ascii="Montserrat" w:hAnsi="Montserrat"/>
          <w:lang w:val="es-MX"/>
        </w:rPr>
        <w:t xml:space="preserve">ué es la publicidad, qué son los mensajes publicitarios y </w:t>
      </w:r>
      <w:r w:rsidR="00A74BCF" w:rsidRPr="003353AC">
        <w:rPr>
          <w:rFonts w:ascii="Montserrat" w:hAnsi="Montserrat"/>
          <w:bCs/>
          <w:lang w:val="es-MX"/>
        </w:rPr>
        <w:t>los recursos retóricos que la publicidad utiliza para despertar el interés de las personas</w:t>
      </w:r>
      <w:r w:rsidR="003723E7" w:rsidRPr="003353AC">
        <w:rPr>
          <w:rFonts w:ascii="Montserrat" w:hAnsi="Montserrat"/>
          <w:bCs/>
          <w:lang w:val="es-MX"/>
        </w:rPr>
        <w:t xml:space="preserve">, a </w:t>
      </w:r>
      <w:r w:rsidR="00A74BCF" w:rsidRPr="003353AC">
        <w:rPr>
          <w:rFonts w:ascii="Montserrat" w:hAnsi="Montserrat"/>
          <w:bCs/>
          <w:lang w:val="es-MX"/>
        </w:rPr>
        <w:t>través de</w:t>
      </w:r>
      <w:r w:rsidR="003723E7" w:rsidRPr="003353AC">
        <w:rPr>
          <w:rFonts w:ascii="Montserrat" w:hAnsi="Montserrat"/>
          <w:bCs/>
          <w:lang w:val="es-MX"/>
        </w:rPr>
        <w:t xml:space="preserve"> distintas vías de comunicación.</w:t>
      </w:r>
    </w:p>
    <w:p w14:paraId="4B64C3B5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B4C2A7" w14:textId="270B9C8E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Lee el siguiente texto:</w:t>
      </w:r>
    </w:p>
    <w:p w14:paraId="789C80F1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5EA27" w14:textId="57171445" w:rsidR="003723E7" w:rsidRPr="00C232CE" w:rsidRDefault="00C232CE" w:rsidP="000C75A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>
        <w:rPr>
          <w:rFonts w:ascii="Montserrat" w:hAnsi="Montserrat"/>
          <w:bCs/>
          <w:i/>
          <w:lang w:val="es-MX"/>
        </w:rPr>
        <w:t>“</w:t>
      </w:r>
      <w:r w:rsidR="007B5999" w:rsidRPr="00C232CE">
        <w:rPr>
          <w:rFonts w:ascii="Montserrat" w:hAnsi="Montserrat"/>
          <w:bCs/>
          <w:i/>
          <w:lang w:val="es-MX"/>
        </w:rPr>
        <w:t>Un buen anuncio necesita una imagen y muy pocas palabras, pero éstas deben ser conducentes, de manera que con un solo vistazo se consiga</w:t>
      </w:r>
      <w:r w:rsidR="003723E7" w:rsidRPr="00C232CE">
        <w:rPr>
          <w:rFonts w:ascii="Montserrat" w:hAnsi="Montserrat"/>
          <w:bCs/>
          <w:i/>
          <w:lang w:val="es-MX"/>
        </w:rPr>
        <w:t xml:space="preserve"> atrapar la atención de quien lo observa. La mejor estrategia para persuadir al consumidor es utilizar figuras retóricas breves, como analogías, metáforas, comparaciones, rimas, hipérbolas o juegos de palabras.</w:t>
      </w:r>
      <w:r>
        <w:rPr>
          <w:rFonts w:ascii="Montserrat" w:hAnsi="Montserrat"/>
          <w:bCs/>
          <w:i/>
          <w:lang w:val="es-MX"/>
        </w:rPr>
        <w:t>”</w:t>
      </w:r>
    </w:p>
    <w:p w14:paraId="1FD2ABC9" w14:textId="77777777" w:rsidR="003723E7" w:rsidRPr="003353AC" w:rsidRDefault="003723E7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6D5C7C" w14:textId="21D0B145" w:rsidR="003723E7" w:rsidRPr="003353AC" w:rsidRDefault="003723E7" w:rsidP="00C232CE">
      <w:pPr>
        <w:spacing w:after="0" w:line="240" w:lineRule="auto"/>
        <w:jc w:val="right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Secretaría de Educación Pública (2019). Español</w:t>
      </w:r>
      <w:r w:rsidRPr="003353AC">
        <w:rPr>
          <w:rFonts w:ascii="Montserrat" w:hAnsi="Montserrat"/>
          <w:i/>
          <w:iCs/>
          <w:lang w:val="es-MX"/>
        </w:rPr>
        <w:t>. Quinto grado</w:t>
      </w:r>
      <w:r w:rsidRPr="003353AC">
        <w:rPr>
          <w:rFonts w:ascii="Montserrat" w:hAnsi="Montserrat"/>
          <w:lang w:val="es-MX"/>
        </w:rPr>
        <w:t>. México, SEP, p. 27.</w:t>
      </w:r>
    </w:p>
    <w:p w14:paraId="139203A0" w14:textId="77777777" w:rsidR="00C232CE" w:rsidRDefault="00C232CE" w:rsidP="00C232CE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381C8EF" w14:textId="2D04287D" w:rsidR="007B5999" w:rsidRPr="003353AC" w:rsidRDefault="00C232CE" w:rsidP="00C232CE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C232CE">
        <w:rPr>
          <w:rFonts w:ascii="Montserrat" w:hAnsi="Montserrat"/>
          <w:bCs/>
          <w:lang w:val="es-MX"/>
        </w:rPr>
        <w:t>https://libros.conaliteg.gob.mx/20/P5ESA.htm?#page/27</w:t>
      </w:r>
    </w:p>
    <w:p w14:paraId="71F853A0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9C4880" w14:textId="4E15D14F" w:rsidR="00A74BCF" w:rsidRPr="003353AC" w:rsidRDefault="00D13D8C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Antes de iniciar con el tema de hoy, quiero que </w:t>
      </w:r>
      <w:r w:rsidR="00442921" w:rsidRPr="003353AC">
        <w:rPr>
          <w:rFonts w:ascii="Montserrat" w:hAnsi="Montserrat"/>
          <w:lang w:val="es-MX"/>
        </w:rPr>
        <w:t>sepas</w:t>
      </w:r>
      <w:r w:rsidR="00A74BCF" w:rsidRPr="003353AC">
        <w:rPr>
          <w:rFonts w:ascii="Montserrat" w:hAnsi="Montserrat"/>
          <w:lang w:val="es-MX"/>
        </w:rPr>
        <w:t xml:space="preserve"> que la lengua Maya</w:t>
      </w:r>
      <w:r w:rsidR="005F4906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>después del Náhuatl</w:t>
      </w:r>
      <w:r w:rsidR="00547C37" w:rsidRPr="003353AC">
        <w:rPr>
          <w:rFonts w:ascii="Montserrat" w:hAnsi="Montserrat"/>
          <w:lang w:val="es-MX"/>
        </w:rPr>
        <w:t>,</w:t>
      </w:r>
      <w:r w:rsidR="00A74BCF" w:rsidRPr="003353AC">
        <w:rPr>
          <w:rFonts w:ascii="Montserrat" w:hAnsi="Montserrat"/>
          <w:lang w:val="es-MX"/>
        </w:rPr>
        <w:t xml:space="preserve"> es a nivel nacional la</w:t>
      </w:r>
      <w:r w:rsidR="005F4906" w:rsidRPr="003353AC">
        <w:rPr>
          <w:rFonts w:ascii="Montserrat" w:hAnsi="Montserrat"/>
          <w:lang w:val="es-MX"/>
        </w:rPr>
        <w:t xml:space="preserve"> segunda</w:t>
      </w:r>
      <w:r w:rsidR="00A74BCF" w:rsidRPr="003353AC">
        <w:rPr>
          <w:rFonts w:ascii="Montserrat" w:hAnsi="Montserrat"/>
          <w:lang w:val="es-MX"/>
        </w:rPr>
        <w:t xml:space="preserve"> lengua indígena con el mayor número de </w:t>
      </w:r>
      <w:r w:rsidR="00A74BCF" w:rsidRPr="003353AC">
        <w:rPr>
          <w:rFonts w:ascii="Montserrat" w:hAnsi="Montserrat"/>
          <w:lang w:val="es-MX"/>
        </w:rPr>
        <w:lastRenderedPageBreak/>
        <w:t xml:space="preserve">hablantes y se habla principalmente en los estados de Yucatán, Campeche y Quintana Roo. </w:t>
      </w:r>
    </w:p>
    <w:p w14:paraId="6B962399" w14:textId="360BB405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E0A142" w14:textId="3385FA3F" w:rsidR="00A74BCF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</w:t>
      </w:r>
      <w:r w:rsidR="00A74BCF" w:rsidRPr="003353AC">
        <w:rPr>
          <w:rFonts w:ascii="Montserrat" w:hAnsi="Montserrat"/>
          <w:lang w:val="es-MX"/>
        </w:rPr>
        <w:t xml:space="preserve">e invito a conocer un poco de </w:t>
      </w:r>
      <w:r w:rsidR="005F4906" w:rsidRPr="003353AC">
        <w:rPr>
          <w:rFonts w:ascii="Montserrat" w:hAnsi="Montserrat"/>
          <w:lang w:val="es-MX"/>
        </w:rPr>
        <w:t>los mayas</w:t>
      </w:r>
      <w:r w:rsidR="00A74BCF" w:rsidRPr="003353AC">
        <w:rPr>
          <w:rFonts w:ascii="Montserrat" w:hAnsi="Montserrat"/>
          <w:lang w:val="es-MX"/>
        </w:rPr>
        <w:t>:</w:t>
      </w:r>
    </w:p>
    <w:p w14:paraId="34CB4FCE" w14:textId="7777777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62B7C" w14:textId="35DE0D3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Observa el siguiente video</w:t>
      </w:r>
      <w:r w:rsidR="00547C37" w:rsidRPr="003353AC">
        <w:rPr>
          <w:rFonts w:ascii="Montserrat" w:hAnsi="Montserrat"/>
          <w:lang w:val="es-MX"/>
        </w:rPr>
        <w:t>:</w:t>
      </w:r>
      <w:r w:rsidRPr="003353AC">
        <w:rPr>
          <w:rFonts w:ascii="Montserrat" w:hAnsi="Montserrat"/>
          <w:lang w:val="es-MX"/>
        </w:rPr>
        <w:t xml:space="preserve"> </w:t>
      </w:r>
    </w:p>
    <w:p w14:paraId="76C16394" w14:textId="7777777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C4946" w14:textId="456F3A17" w:rsidR="005F4906" w:rsidRPr="003353AC" w:rsidRDefault="009F4D18" w:rsidP="005830A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>“</w:t>
      </w:r>
      <w:r w:rsidR="005F4906" w:rsidRPr="003353AC">
        <w:rPr>
          <w:rFonts w:ascii="Montserrat" w:hAnsi="Montserrat"/>
          <w:b/>
          <w:lang w:val="es-MX"/>
        </w:rPr>
        <w:t>Los Mayas</w:t>
      </w:r>
      <w:r w:rsidRPr="003353AC">
        <w:rPr>
          <w:rFonts w:ascii="Montserrat" w:hAnsi="Montserrat"/>
          <w:b/>
          <w:lang w:val="es-MX"/>
        </w:rPr>
        <w:t>”</w:t>
      </w:r>
    </w:p>
    <w:p w14:paraId="00E7E2E8" w14:textId="7FCCEEA6" w:rsidR="00A74BCF" w:rsidRPr="003353AC" w:rsidRDefault="00CB2054" w:rsidP="000C75A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https://youtu.be/mrTzjGYHJxI</w:t>
        </w:r>
      </w:hyperlink>
      <w:r w:rsidR="00A74BCF" w:rsidRPr="003353AC">
        <w:rPr>
          <w:rStyle w:val="Hipervnculo"/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 xml:space="preserve"> </w:t>
      </w:r>
    </w:p>
    <w:p w14:paraId="3B78A828" w14:textId="7777777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48949" w14:textId="02B46F51" w:rsidR="00C33628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que ya sabes un poquito más del pueblo Maya, comen</w:t>
      </w:r>
      <w:r w:rsidR="005F4906" w:rsidRPr="003353AC">
        <w:rPr>
          <w:rFonts w:ascii="Montserrat" w:hAnsi="Montserrat"/>
          <w:lang w:val="es-MX"/>
        </w:rPr>
        <w:t>cemos</w:t>
      </w:r>
      <w:r w:rsidRPr="003353AC">
        <w:rPr>
          <w:rFonts w:ascii="Montserrat" w:hAnsi="Montserrat"/>
          <w:lang w:val="es-MX"/>
        </w:rPr>
        <w:t xml:space="preserve">.  </w:t>
      </w:r>
    </w:p>
    <w:p w14:paraId="5611078E" w14:textId="77777777" w:rsidR="00C33628" w:rsidRPr="003353AC" w:rsidRDefault="00C3362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88991" w14:textId="16F1B4EF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Hoy reafirmaremos nuestros conocimientos sobre algunos de los recursos retóricos que se usan para publicitar productos, servicios, programas o apoyos a través de distintos medios de comunicación como la radio, los medios impresos, la televisión o la </w:t>
      </w:r>
      <w:r w:rsidR="00547C37" w:rsidRPr="003353AC">
        <w:rPr>
          <w:rFonts w:ascii="Montserrat" w:hAnsi="Montserrat"/>
          <w:lang w:val="es-MX"/>
        </w:rPr>
        <w:t>I</w:t>
      </w:r>
      <w:r w:rsidRPr="003353AC">
        <w:rPr>
          <w:rFonts w:ascii="Montserrat" w:hAnsi="Montserrat"/>
          <w:lang w:val="es-MX"/>
        </w:rPr>
        <w:t>nternet, aunque también existen otros medios poco convencionales pero igualmente efectivos como los anuncios, consignas o mensajes</w:t>
      </w:r>
      <w:r w:rsidR="00547C37" w:rsidRPr="003353AC">
        <w:rPr>
          <w:rFonts w:ascii="Montserrat" w:hAnsi="Montserrat"/>
          <w:lang w:val="es-MX"/>
        </w:rPr>
        <w:t xml:space="preserve">, </w:t>
      </w:r>
      <w:r w:rsidRPr="003353AC">
        <w:rPr>
          <w:rFonts w:ascii="Montserrat" w:hAnsi="Montserrat"/>
          <w:lang w:val="es-MX"/>
        </w:rPr>
        <w:t>de boca en boca, mediante perifoneo o el uso de muros y bardas de casas o edificios.</w:t>
      </w:r>
    </w:p>
    <w:p w14:paraId="412255D8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F3996" w14:textId="5F68E0C7" w:rsidR="00547C37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Sabemos que </w:t>
      </w:r>
      <w:r w:rsidR="005830A3">
        <w:rPr>
          <w:rFonts w:ascii="Montserrat" w:hAnsi="Montserrat"/>
          <w:lang w:val="es-MX"/>
        </w:rPr>
        <w:t>l</w:t>
      </w:r>
      <w:r w:rsidRPr="003353AC">
        <w:rPr>
          <w:rFonts w:ascii="Montserrat" w:hAnsi="Montserrat"/>
          <w:lang w:val="es-MX"/>
        </w:rPr>
        <w:t>a publicidad es una forma de comunicar a</w:t>
      </w:r>
      <w:r w:rsidR="00442921" w:rsidRPr="003353AC">
        <w:rPr>
          <w:rFonts w:ascii="Montserrat" w:hAnsi="Montserrat"/>
          <w:lang w:val="es-MX"/>
        </w:rPr>
        <w:t>lgo; son las diversas formas de c</w:t>
      </w:r>
      <w:r w:rsidRPr="003353AC">
        <w:rPr>
          <w:rFonts w:ascii="Montserrat" w:hAnsi="Montserrat"/>
          <w:lang w:val="es-MX"/>
        </w:rPr>
        <w:t>omunicación escrita, visual y multimedia que buscan generar en el público un interés</w:t>
      </w:r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>particular por una marca específica de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9" w:history="1">
        <w:r w:rsidRPr="003353AC">
          <w:rPr>
            <w:rFonts w:ascii="Montserrat" w:hAnsi="Montserrat"/>
            <w:lang w:val="es-MX"/>
          </w:rPr>
          <w:t>productos</w:t>
        </w:r>
      </w:hyperlink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o servicios de consumo. </w:t>
      </w:r>
    </w:p>
    <w:p w14:paraId="5D4414F6" w14:textId="703660E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Fuente: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10" w:anchor="ixzz6VgcOsen1" w:history="1">
        <w:r w:rsidRPr="003353AC">
          <w:rPr>
            <w:rFonts w:ascii="Montserrat" w:hAnsi="Montserrat"/>
            <w:lang w:val="es-MX"/>
          </w:rPr>
          <w:t>https://www.caracteristicas.co/publicidad/#ixzz6VgcOsen1</w:t>
        </w:r>
      </w:hyperlink>
    </w:p>
    <w:p w14:paraId="17E504E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A1BDA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bien, responde las siguientes preguntas:</w:t>
      </w:r>
    </w:p>
    <w:p w14:paraId="19D0E9A8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F8C13E" w14:textId="460DF5D7" w:rsidR="00A74BCF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¿Cómo podrías definir con tus propias palabras la publicidad? </w:t>
      </w:r>
    </w:p>
    <w:p w14:paraId="25A2231A" w14:textId="597CFC72" w:rsidR="00547C37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¿Sabes para qué sirve la publicidad?</w:t>
      </w:r>
    </w:p>
    <w:p w14:paraId="49B8F30E" w14:textId="2AF65DB7" w:rsidR="00547C37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¿Cómo influye en nuestros hábitos o formas de vida?</w:t>
      </w:r>
    </w:p>
    <w:p w14:paraId="2D1A4662" w14:textId="1F55B56C" w:rsidR="00A74BCF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547C37" w:rsidRPr="003353AC">
        <w:rPr>
          <w:rFonts w:ascii="Montserrat" w:hAnsi="Montserrat"/>
          <w:lang w:val="es-MX"/>
        </w:rPr>
        <w:t>T</w:t>
      </w:r>
      <w:r w:rsidRPr="003353AC">
        <w:rPr>
          <w:rFonts w:ascii="Montserrat" w:hAnsi="Montserrat"/>
          <w:lang w:val="es-MX"/>
        </w:rPr>
        <w:t>odos podemos hacer publicidad?</w:t>
      </w:r>
    </w:p>
    <w:p w14:paraId="640AF5CA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43E92" w14:textId="722BB475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Por ejemplo, en Yucatán esta rima o juego de palabras ¿podría ser publicidad de algún lugar?</w:t>
      </w:r>
    </w:p>
    <w:p w14:paraId="5361280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87458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“Papagayo” es “papalote”</w:t>
      </w:r>
    </w:p>
    <w:p w14:paraId="63A446D5" w14:textId="2D95FC1D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“pita” es un “costal”;</w:t>
      </w:r>
    </w:p>
    <w:p w14:paraId="303E44AD" w14:textId="1B0FA80E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“taza” dicen “pote”</w:t>
      </w:r>
    </w:p>
    <w:p w14:paraId="42AEEA37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D7EE2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¡Qué bonito está Sisal!</w:t>
      </w:r>
    </w:p>
    <w:p w14:paraId="4F597C5E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B1650D" w14:textId="1962BEFD" w:rsidR="00A74BCF" w:rsidRPr="003353AC" w:rsidRDefault="009B6370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</w:t>
      </w:r>
      <w:r w:rsidR="00A74BCF" w:rsidRPr="003353AC">
        <w:rPr>
          <w:rFonts w:ascii="Montserrat" w:hAnsi="Montserrat"/>
          <w:lang w:val="es-MX"/>
        </w:rPr>
        <w:t>eflexiona</w:t>
      </w:r>
      <w:r w:rsidRPr="003353AC">
        <w:rPr>
          <w:rFonts w:ascii="Montserrat" w:hAnsi="Montserrat"/>
          <w:lang w:val="es-MX"/>
        </w:rPr>
        <w:t xml:space="preserve"> sobre las siguientes cuestiones </w:t>
      </w:r>
      <w:r w:rsidR="00A74BCF" w:rsidRPr="003353AC">
        <w:rPr>
          <w:rFonts w:ascii="Montserrat" w:hAnsi="Montserrat"/>
          <w:lang w:val="es-MX"/>
        </w:rPr>
        <w:t>y escrib</w:t>
      </w:r>
      <w:r w:rsidR="00442921" w:rsidRPr="003353AC">
        <w:rPr>
          <w:rFonts w:ascii="Montserrat" w:hAnsi="Montserrat"/>
          <w:lang w:val="es-MX"/>
        </w:rPr>
        <w:t>e</w:t>
      </w:r>
      <w:r w:rsidR="00A74BCF" w:rsidRPr="003353AC">
        <w:rPr>
          <w:rFonts w:ascii="Montserrat" w:hAnsi="Montserrat"/>
          <w:lang w:val="es-MX"/>
        </w:rPr>
        <w:t xml:space="preserve"> tu opinión:</w:t>
      </w:r>
    </w:p>
    <w:p w14:paraId="2D7E6CB4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BB1CA" w14:textId="77777777" w:rsidR="00A74BCF" w:rsidRPr="003353AC" w:rsidRDefault="00A74BCF" w:rsidP="000C75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Toda la publicidad nos enseña algo, es divertida e ingeniosa.</w:t>
      </w:r>
    </w:p>
    <w:p w14:paraId="25AB255F" w14:textId="77777777" w:rsidR="00A74BCF" w:rsidRPr="003353AC" w:rsidRDefault="00A74BCF" w:rsidP="000C75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Toda la publicidad es engañosa, aburrida y poco creativa.</w:t>
      </w:r>
    </w:p>
    <w:p w14:paraId="31C5688E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06D06" w14:textId="7B450D30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lastRenderedPageBreak/>
        <w:t>No olvides que si eres hablante de una lengua indígena es una buena oportunidad para ponerla en práctica.</w:t>
      </w:r>
    </w:p>
    <w:p w14:paraId="2317EC4A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F6097" w14:textId="7CCBA1A2" w:rsidR="00A74BCF" w:rsidRPr="003353AC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 continuación observa los siguientes videos:</w:t>
      </w:r>
    </w:p>
    <w:p w14:paraId="3CFEF15F" w14:textId="77777777" w:rsidR="009F4D18" w:rsidRPr="003353AC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583D2" w14:textId="62F774C1" w:rsidR="009F4D18" w:rsidRPr="003353AC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Reproducir sólo hasta el minuto 6:03</w:t>
      </w:r>
    </w:p>
    <w:p w14:paraId="14F92F04" w14:textId="1AACA342" w:rsidR="00A74BCF" w:rsidRPr="003353AC" w:rsidRDefault="009F4D18" w:rsidP="005830A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>“</w:t>
      </w:r>
      <w:r w:rsidR="00A74BCF" w:rsidRPr="003353AC">
        <w:rPr>
          <w:rFonts w:ascii="Montserrat" w:hAnsi="Montserrat"/>
          <w:b/>
          <w:lang w:val="es-MX"/>
        </w:rPr>
        <w:t>Publicidad Engañosa: Alimentos industrializados para niños</w:t>
      </w:r>
      <w:r w:rsidRPr="003353AC">
        <w:rPr>
          <w:rFonts w:ascii="Montserrat" w:hAnsi="Montserrat"/>
          <w:b/>
          <w:lang w:val="es-MX"/>
        </w:rPr>
        <w:t>”</w:t>
      </w:r>
      <w:r w:rsidR="00A74BCF" w:rsidRPr="003353AC">
        <w:rPr>
          <w:rFonts w:ascii="Montserrat" w:hAnsi="Montserrat"/>
          <w:b/>
          <w:lang w:val="es-MX"/>
        </w:rPr>
        <w:t xml:space="preserve"> </w:t>
      </w:r>
    </w:p>
    <w:p w14:paraId="368D5BBC" w14:textId="1739B1AD" w:rsidR="00A74BCF" w:rsidRPr="003353AC" w:rsidRDefault="00CB2054" w:rsidP="000C75A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1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https://youtu.be/YOXmNiQ8W-8</w:t>
        </w:r>
      </w:hyperlink>
    </w:p>
    <w:p w14:paraId="6805065F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26ADE" w14:textId="749783B7" w:rsidR="00A74BCF" w:rsidRPr="003353AC" w:rsidRDefault="009F4D18" w:rsidP="005830A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>“</w:t>
      </w:r>
      <w:r w:rsidR="00A74BCF" w:rsidRPr="003353AC">
        <w:rPr>
          <w:rFonts w:ascii="Montserrat" w:hAnsi="Montserrat"/>
          <w:b/>
          <w:lang w:val="es-MX"/>
        </w:rPr>
        <w:t>Una infancia enganchada a la obesidad</w:t>
      </w:r>
      <w:r w:rsidRPr="003353AC">
        <w:rPr>
          <w:rFonts w:ascii="Montserrat" w:hAnsi="Montserrat"/>
          <w:b/>
          <w:lang w:val="es-MX"/>
        </w:rPr>
        <w:t>”</w:t>
      </w:r>
    </w:p>
    <w:p w14:paraId="5A5A7FE4" w14:textId="31F1176B" w:rsidR="00A74BCF" w:rsidRPr="003353AC" w:rsidRDefault="00A74BCF" w:rsidP="000C75AA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Style w:val="Hipervnculo"/>
          <w:rFonts w:ascii="Montserrat" w:hAnsi="Montserrat"/>
          <w:lang w:val="es-MX"/>
        </w:rPr>
        <w:t>https://youtu.be/2-tF-xV1rxU</w:t>
      </w:r>
    </w:p>
    <w:p w14:paraId="7839F09C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94556" w14:textId="6DBFF57F" w:rsidR="00A74BCF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Reproducir del minuto 0:58 al minuto 8:50</w:t>
      </w:r>
    </w:p>
    <w:p w14:paraId="7C15E994" w14:textId="2C5B9023" w:rsidR="00A74BCF" w:rsidRPr="003353AC" w:rsidRDefault="0061520B" w:rsidP="005830A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>“</w:t>
      </w:r>
      <w:r w:rsidR="00A74BCF" w:rsidRPr="003353AC">
        <w:rPr>
          <w:rFonts w:ascii="Montserrat" w:hAnsi="Montserrat"/>
          <w:b/>
          <w:lang w:val="es-MX"/>
        </w:rPr>
        <w:t>Los anuncios publicitarios</w:t>
      </w:r>
      <w:r w:rsidRPr="003353AC">
        <w:rPr>
          <w:rFonts w:ascii="Montserrat" w:hAnsi="Montserrat"/>
          <w:b/>
          <w:lang w:val="es-MX"/>
        </w:rPr>
        <w:t>”</w:t>
      </w:r>
    </w:p>
    <w:p w14:paraId="6FAEBDD6" w14:textId="2137D83E" w:rsidR="00A74BCF" w:rsidRPr="003353AC" w:rsidRDefault="00CB2054" w:rsidP="000C75AA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https://youtu.be/CUnTYoxmOuA</w:t>
        </w:r>
      </w:hyperlink>
    </w:p>
    <w:p w14:paraId="1DB5AA5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AD88E" w14:textId="60863385" w:rsidR="00A74BCF" w:rsidRPr="003353AC" w:rsidRDefault="00E86F0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C</w:t>
      </w:r>
      <w:r w:rsidR="005830A3">
        <w:rPr>
          <w:rFonts w:ascii="Montserrat" w:hAnsi="Montserrat"/>
          <w:lang w:val="es-MX"/>
        </w:rPr>
        <w:t>o</w:t>
      </w:r>
      <w:r w:rsidRPr="003353AC">
        <w:rPr>
          <w:rFonts w:ascii="Montserrat" w:hAnsi="Montserrat"/>
          <w:lang w:val="es-MX"/>
        </w:rPr>
        <w:t>mo</w:t>
      </w:r>
      <w:r w:rsidR="0061520B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>p</w:t>
      </w:r>
      <w:r w:rsidR="0061520B" w:rsidRPr="003353AC">
        <w:rPr>
          <w:rFonts w:ascii="Montserrat" w:hAnsi="Montserrat"/>
          <w:lang w:val="es-MX"/>
        </w:rPr>
        <w:t xml:space="preserve">udiste </w:t>
      </w:r>
      <w:r w:rsidR="005830A3">
        <w:rPr>
          <w:rFonts w:ascii="Montserrat" w:hAnsi="Montserrat"/>
          <w:lang w:val="es-MX"/>
        </w:rPr>
        <w:t>observa</w:t>
      </w:r>
      <w:r w:rsidR="00A74BCF" w:rsidRPr="003353AC">
        <w:rPr>
          <w:rFonts w:ascii="Montserrat" w:hAnsi="Montserrat"/>
          <w:lang w:val="es-MX"/>
        </w:rPr>
        <w:t>r en los videos, la publicidad es una herramienta poderosa que puede ser útil para el consumidor o puede influir negativamente en sus patrones de consumo y esto para la población infantil es muy importante ya que es una etapa en la que están expuestos a múltiples formas de publicidad y es responsabilidad</w:t>
      </w:r>
      <w:r w:rsidR="0061520B" w:rsidRPr="003353AC">
        <w:rPr>
          <w:rFonts w:ascii="Montserrat" w:hAnsi="Montserrat"/>
          <w:lang w:val="es-MX"/>
        </w:rPr>
        <w:t xml:space="preserve"> de</w:t>
      </w:r>
      <w:r w:rsidR="00A74BCF" w:rsidRPr="003353AC">
        <w:rPr>
          <w:rFonts w:ascii="Montserrat" w:hAnsi="Montserrat"/>
          <w:lang w:val="es-MX"/>
        </w:rPr>
        <w:t xml:space="preserve"> </w:t>
      </w:r>
      <w:r w:rsidR="0061520B" w:rsidRPr="003353AC">
        <w:rPr>
          <w:rFonts w:ascii="Montserrat" w:hAnsi="Montserrat"/>
          <w:lang w:val="es-MX"/>
        </w:rPr>
        <w:t xml:space="preserve">las </w:t>
      </w:r>
      <w:r w:rsidR="00A74BCF" w:rsidRPr="003353AC">
        <w:rPr>
          <w:rFonts w:ascii="Montserrat" w:hAnsi="Montserrat"/>
          <w:lang w:val="es-MX"/>
        </w:rPr>
        <w:t>madres y padres de familia y maestr</w:t>
      </w:r>
      <w:r w:rsidR="0061520B" w:rsidRPr="003353AC">
        <w:rPr>
          <w:rFonts w:ascii="Montserrat" w:hAnsi="Montserrat"/>
          <w:lang w:val="es-MX"/>
        </w:rPr>
        <w:t>os y maestras</w:t>
      </w:r>
      <w:r w:rsidR="005639B3">
        <w:rPr>
          <w:rFonts w:ascii="Montserrat" w:hAnsi="Montserrat"/>
          <w:lang w:val="es-MX"/>
        </w:rPr>
        <w:t xml:space="preserve">, </w:t>
      </w:r>
      <w:r w:rsidR="00A74BCF" w:rsidRPr="003353AC">
        <w:rPr>
          <w:rFonts w:ascii="Montserrat" w:hAnsi="Montserrat"/>
          <w:lang w:val="es-MX"/>
        </w:rPr>
        <w:t>orientarlos y apoyarlos para que puedan llevar una vida sana.</w:t>
      </w:r>
    </w:p>
    <w:p w14:paraId="1452913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B1D0C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Para poder hacerlo hay que tener presente que:</w:t>
      </w:r>
    </w:p>
    <w:p w14:paraId="40EC5020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8C095" w14:textId="77777777" w:rsidR="0061520B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1. Toda la publicidad nos enseña algo, es divertida e ingeniosa. </w:t>
      </w:r>
    </w:p>
    <w:p w14:paraId="6ADB751D" w14:textId="716DF9FF" w:rsidR="00E86F07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2. Toda la publicidad es engañosa, aburrida y poco creativa</w:t>
      </w:r>
      <w:r w:rsidR="00E86F07" w:rsidRPr="003353AC">
        <w:rPr>
          <w:rFonts w:ascii="Montserrat" w:hAnsi="Montserrat"/>
          <w:lang w:val="es-MX"/>
        </w:rPr>
        <w:t>.</w:t>
      </w:r>
    </w:p>
    <w:p w14:paraId="033AEA68" w14:textId="751994CA" w:rsidR="0061520B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3. Podemos hacer uso de la publicidad para aprender nuevas cosas</w:t>
      </w:r>
      <w:r w:rsidR="0061520B" w:rsidRPr="003353AC">
        <w:rPr>
          <w:rFonts w:ascii="Montserrat" w:hAnsi="Montserrat"/>
          <w:lang w:val="es-MX"/>
        </w:rPr>
        <w:t>.</w:t>
      </w:r>
      <w:r w:rsidRPr="003353AC">
        <w:rPr>
          <w:rFonts w:ascii="Montserrat" w:hAnsi="Montserrat"/>
          <w:lang w:val="es-MX"/>
        </w:rPr>
        <w:t xml:space="preserve"> </w:t>
      </w:r>
    </w:p>
    <w:p w14:paraId="45BB3A33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1E119" w14:textId="3A76D93A" w:rsidR="00A74BCF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Responde estas preguntas:</w:t>
      </w:r>
    </w:p>
    <w:p w14:paraId="3E937832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DD844" w14:textId="77777777" w:rsidR="0061520B" w:rsidRPr="003353AC" w:rsidRDefault="00A74BCF" w:rsidP="000C75A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61520B" w:rsidRPr="003353AC">
        <w:rPr>
          <w:rFonts w:ascii="Montserrat" w:hAnsi="Montserrat"/>
          <w:lang w:val="es-MX"/>
        </w:rPr>
        <w:t>Q</w:t>
      </w:r>
      <w:r w:rsidRPr="003353AC">
        <w:rPr>
          <w:rFonts w:ascii="Montserrat" w:hAnsi="Montserrat"/>
          <w:lang w:val="es-MX"/>
        </w:rPr>
        <w:t>ué opinas sobre la publicidad?</w:t>
      </w:r>
    </w:p>
    <w:p w14:paraId="2FA54B35" w14:textId="4BDB5CFF" w:rsidR="00A74BCF" w:rsidRPr="003353AC" w:rsidRDefault="00A74BCF" w:rsidP="000C75A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¿Has cambiado tus ideas o son parecidas a lo que escuchaste en los videos? </w:t>
      </w:r>
    </w:p>
    <w:p w14:paraId="734302E6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318CE" w14:textId="14178576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puedes coméntalas con mamá o papá y anótalas recuerda que serán parte de los trabajos que podrás compartir con tus maestr</w:t>
      </w:r>
      <w:r w:rsidR="0061520B" w:rsidRPr="003353AC">
        <w:rPr>
          <w:rFonts w:ascii="Montserrat" w:hAnsi="Montserrat"/>
          <w:lang w:val="es-MX"/>
        </w:rPr>
        <w:t>as o maestros</w:t>
      </w:r>
      <w:r w:rsidRPr="003353AC">
        <w:rPr>
          <w:rFonts w:ascii="Montserrat" w:hAnsi="Montserrat"/>
          <w:lang w:val="es-MX"/>
        </w:rPr>
        <w:t xml:space="preserve"> y con tus compañer</w:t>
      </w:r>
      <w:r w:rsidR="0061520B" w:rsidRPr="003353AC">
        <w:rPr>
          <w:rFonts w:ascii="Montserrat" w:hAnsi="Montserrat"/>
          <w:lang w:val="es-MX"/>
        </w:rPr>
        <w:t>o</w:t>
      </w:r>
      <w:r w:rsidRPr="003353AC">
        <w:rPr>
          <w:rFonts w:ascii="Montserrat" w:hAnsi="Montserrat"/>
          <w:lang w:val="es-MX"/>
        </w:rPr>
        <w:t>s al regresar a tu escuela o si cuentas con los medios puedes hacerlo por “vía remota” con un mensaje, un video o una grabación por What</w:t>
      </w:r>
      <w:r w:rsidR="00A52FB4" w:rsidRPr="003353AC">
        <w:rPr>
          <w:rFonts w:ascii="Montserrat" w:hAnsi="Montserrat"/>
          <w:lang w:val="es-MX"/>
        </w:rPr>
        <w:t>s</w:t>
      </w:r>
      <w:r w:rsidRPr="003353AC">
        <w:rPr>
          <w:rFonts w:ascii="Montserrat" w:hAnsi="Montserrat"/>
          <w:lang w:val="es-MX"/>
        </w:rPr>
        <w:t>App o en redes sociales.</w:t>
      </w:r>
    </w:p>
    <w:p w14:paraId="71DE9B1B" w14:textId="77777777" w:rsidR="00A52FB4" w:rsidRPr="003353AC" w:rsidRDefault="00A52FB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611B4D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520F4" w14:textId="119C2B38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232CE">
        <w:rPr>
          <w:rFonts w:ascii="Montserrat" w:hAnsi="Montserrat"/>
          <w:b/>
          <w:sz w:val="28"/>
          <w:szCs w:val="28"/>
          <w:lang w:val="es-MX"/>
        </w:rPr>
        <w:t>R</w:t>
      </w:r>
      <w:r w:rsidRPr="003353AC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232CE">
        <w:rPr>
          <w:rFonts w:ascii="Montserrat" w:hAnsi="Montserrat"/>
          <w:b/>
          <w:sz w:val="28"/>
          <w:szCs w:val="28"/>
          <w:lang w:val="es-MX"/>
        </w:rPr>
        <w:t>H</w:t>
      </w:r>
      <w:r w:rsidRPr="003353AC">
        <w:rPr>
          <w:rFonts w:ascii="Montserrat" w:hAnsi="Montserrat"/>
          <w:b/>
          <w:sz w:val="28"/>
          <w:szCs w:val="28"/>
          <w:lang w:val="es-MX"/>
        </w:rPr>
        <w:t>oy</w:t>
      </w:r>
      <w:r w:rsidR="005639B3">
        <w:rPr>
          <w:rFonts w:ascii="Montserrat" w:hAnsi="Montserrat"/>
          <w:b/>
          <w:sz w:val="28"/>
          <w:szCs w:val="28"/>
          <w:lang w:val="es-MX"/>
        </w:rPr>
        <w:t>:</w:t>
      </w:r>
    </w:p>
    <w:p w14:paraId="50BDF978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7D5011D" w14:textId="4DC0811E" w:rsidR="00AB0274" w:rsidRPr="003353AC" w:rsidRDefault="00233FEC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Para el reto de hoy, </w:t>
      </w:r>
      <w:r w:rsidR="00AB0274" w:rsidRPr="003353AC">
        <w:rPr>
          <w:rFonts w:ascii="Montserrat" w:hAnsi="Montserrat"/>
          <w:lang w:val="es-MX"/>
        </w:rPr>
        <w:t>piensa en algún producto</w:t>
      </w:r>
      <w:r w:rsidR="005639B3">
        <w:rPr>
          <w:rFonts w:ascii="Montserrat" w:hAnsi="Montserrat"/>
          <w:lang w:val="es-MX"/>
        </w:rPr>
        <w:t xml:space="preserve"> </w:t>
      </w:r>
      <w:r w:rsidR="00C232CE">
        <w:rPr>
          <w:rFonts w:ascii="Montserrat" w:hAnsi="Montserrat"/>
          <w:lang w:val="es-MX"/>
        </w:rPr>
        <w:t xml:space="preserve">ya </w:t>
      </w:r>
      <w:r w:rsidR="00C232CE" w:rsidRPr="003353AC">
        <w:rPr>
          <w:rFonts w:ascii="Montserrat" w:hAnsi="Montserrat"/>
          <w:lang w:val="es-MX"/>
        </w:rPr>
        <w:t>sea</w:t>
      </w:r>
      <w:r w:rsidR="00AB0274" w:rsidRPr="003353AC">
        <w:rPr>
          <w:rFonts w:ascii="Montserrat" w:hAnsi="Montserrat"/>
          <w:lang w:val="es-MX"/>
        </w:rPr>
        <w:t xml:space="preserve"> alimentos, bebidas o servicio de salud, transporte o de apoyo comunitario, en una costumbre o celebración tradicional de tu comunidad, que te gustaría publicitar. </w:t>
      </w:r>
    </w:p>
    <w:p w14:paraId="2FDBEB70" w14:textId="77777777" w:rsidR="00AB0274" w:rsidRPr="003353AC" w:rsidRDefault="00AB027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C974B" w14:textId="1B8C5E39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Elige un título que sea corto y directo para tu publicidad.</w:t>
      </w:r>
    </w:p>
    <w:p w14:paraId="0334BCAA" w14:textId="2958C4CD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Elabora uno o dos </w:t>
      </w:r>
      <w:r w:rsidRPr="00394B09">
        <w:rPr>
          <w:rFonts w:ascii="Montserrat" w:hAnsi="Montserrat"/>
          <w:i/>
          <w:lang w:val="es-MX"/>
        </w:rPr>
        <w:t>eslógan</w:t>
      </w:r>
      <w:r w:rsidRPr="003353AC">
        <w:rPr>
          <w:rFonts w:ascii="Montserrat" w:hAnsi="Montserrat"/>
          <w:lang w:val="es-MX"/>
        </w:rPr>
        <w:t xml:space="preserve"> o “frases pegajosas” que te ayuden a desarrollar una publicidad efectiva, recuerda que para construir tus </w:t>
      </w:r>
      <w:r w:rsidRPr="00394B09">
        <w:rPr>
          <w:rFonts w:ascii="Montserrat" w:hAnsi="Montserrat"/>
          <w:i/>
          <w:lang w:val="es-MX"/>
        </w:rPr>
        <w:t>eslógan</w:t>
      </w:r>
      <w:r w:rsidRPr="003353AC">
        <w:rPr>
          <w:rFonts w:ascii="Montserrat" w:hAnsi="Montserrat"/>
          <w:lang w:val="es-MX"/>
        </w:rPr>
        <w:t xml:space="preserve"> puedes utilizar canciones, rimas, refranes o juegos de palabras.</w:t>
      </w:r>
    </w:p>
    <w:p w14:paraId="193683E0" w14:textId="61245ABB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Diseña una imagen “poderosa” y utiliza adverbios (palabras que indican cómo, cuándo y dónde se realizan las acciones) y adjetivos (palabras que complementan un sustantivo para calificarlo; expresar sus características o propiedades, ya sean concretas o abstractas) que refuercen tus mensajes publicitarios.</w:t>
      </w:r>
    </w:p>
    <w:p w14:paraId="5B6DF21B" w14:textId="1DD60C99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es posible, grábalos en un “archivo de voz” y de imágenes (fotos, videos) que podrás compartir con tus familiares o tus amigos (recuerda que puedes usar el Whats</w:t>
      </w:r>
      <w:r w:rsidR="008727AA" w:rsidRPr="003353AC">
        <w:rPr>
          <w:rFonts w:ascii="Montserrat" w:hAnsi="Montserrat"/>
          <w:lang w:val="es-MX"/>
        </w:rPr>
        <w:t>A</w:t>
      </w:r>
      <w:r w:rsidRPr="003353AC">
        <w:rPr>
          <w:rFonts w:ascii="Montserrat" w:hAnsi="Montserrat"/>
          <w:lang w:val="es-MX"/>
        </w:rPr>
        <w:t>p</w:t>
      </w:r>
      <w:r w:rsidR="008727AA" w:rsidRPr="003353AC">
        <w:rPr>
          <w:rFonts w:ascii="Montserrat" w:hAnsi="Montserrat"/>
          <w:lang w:val="es-MX"/>
        </w:rPr>
        <w:t>p</w:t>
      </w:r>
      <w:r w:rsidRPr="003353AC">
        <w:rPr>
          <w:rFonts w:ascii="Montserrat" w:hAnsi="Montserrat"/>
          <w:lang w:val="es-MX"/>
        </w:rPr>
        <w:t xml:space="preserve"> o las redes sociales).</w:t>
      </w:r>
    </w:p>
    <w:p w14:paraId="670CD1EF" w14:textId="77777777" w:rsidR="00A52FB4" w:rsidRPr="003353AC" w:rsidRDefault="00A52FB4" w:rsidP="00A52F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09D0E" w14:textId="47A8B07C" w:rsidR="00A52FB4" w:rsidRPr="003353AC" w:rsidRDefault="00A52FB4" w:rsidP="00A52F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Con el apoyo de papá o mamá, haz la lectura de las páginas 27 y 28 </w:t>
      </w:r>
      <w:r w:rsidR="004E13E1" w:rsidRPr="003353AC">
        <w:rPr>
          <w:rFonts w:ascii="Montserrat" w:hAnsi="Montserrat"/>
          <w:lang w:val="es-MX"/>
        </w:rPr>
        <w:t xml:space="preserve"> de tu libro </w:t>
      </w:r>
      <w:r w:rsidR="00D84D98" w:rsidRPr="003353AC">
        <w:rPr>
          <w:rFonts w:ascii="Montserrat" w:hAnsi="Montserrat"/>
          <w:lang w:val="es-MX"/>
        </w:rPr>
        <w:t>de texto</w:t>
      </w:r>
      <w:r w:rsidR="004E13E1" w:rsidRPr="003353AC">
        <w:rPr>
          <w:rFonts w:ascii="Montserrat" w:hAnsi="Montserrat"/>
          <w:lang w:val="es-MX"/>
        </w:rPr>
        <w:t xml:space="preserve"> </w:t>
      </w:r>
      <w:r w:rsidR="00834728" w:rsidRPr="003353AC">
        <w:rPr>
          <w:rFonts w:ascii="Montserrat" w:hAnsi="Montserrat"/>
          <w:lang w:val="es-MX"/>
        </w:rPr>
        <w:t>e</w:t>
      </w:r>
      <w:r w:rsidR="004E13E1" w:rsidRPr="003353AC">
        <w:rPr>
          <w:rFonts w:ascii="Montserrat" w:hAnsi="Montserrat"/>
          <w:lang w:val="es-MX"/>
        </w:rPr>
        <w:t xml:space="preserve">spañol, quinto grado, </w:t>
      </w:r>
      <w:r w:rsidRPr="003353AC">
        <w:rPr>
          <w:rFonts w:ascii="Montserrat" w:hAnsi="Montserrat"/>
          <w:lang w:val="es-MX"/>
        </w:rPr>
        <w:t>y realiza el ejercicio que te pide utilizando la tabla de la página 29. Analiza por lo menos dos anuncios y registra en tu cuaderno tus comentarios:</w:t>
      </w:r>
      <w:r w:rsidR="004E13E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¿Qué recursos utilizan? ¿A quiénes se dirigen? ¿Cuál es su propósito? ¿Utilizan algún eslogan? </w:t>
      </w:r>
    </w:p>
    <w:p w14:paraId="23EDDC76" w14:textId="77777777" w:rsidR="00AB0274" w:rsidRPr="003353AC" w:rsidRDefault="00AB027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8EA98" w14:textId="34D60523" w:rsidR="004E13E1" w:rsidRPr="003353AC" w:rsidRDefault="004E13E1" w:rsidP="004E13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no tienes el libro a la mano, no te preocupes, te anexo los ejercicios.</w:t>
      </w:r>
    </w:p>
    <w:p w14:paraId="50DCC201" w14:textId="77777777" w:rsidR="004E13E1" w:rsidRPr="003353AC" w:rsidRDefault="004E13E1" w:rsidP="004E1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8ED01" w14:textId="7E698922" w:rsidR="004E13E1" w:rsidRPr="003353AC" w:rsidRDefault="00D84D98" w:rsidP="00D84D9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353AC">
        <w:rPr>
          <w:rFonts w:ascii="Montserrat" w:eastAsia="Calibri" w:hAnsi="Montserrat" w:cs="Times New Roman"/>
          <w:noProof/>
          <w:lang w:val="es-MX" w:eastAsia="es-MX"/>
        </w:rPr>
        <w:drawing>
          <wp:inline distT="0" distB="0" distL="0" distR="0" wp14:anchorId="31BEDFE1" wp14:editId="021BEBDE">
            <wp:extent cx="2198788" cy="2341498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6165" t="16011" r="13941" b="9671"/>
                    <a:stretch/>
                  </pic:blipFill>
                  <pic:spPr bwMode="auto">
                    <a:xfrm>
                      <a:off x="0" y="0"/>
                      <a:ext cx="2202048" cy="234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8ADB6" w14:textId="3BBB29FA" w:rsidR="004E13E1" w:rsidRPr="003353AC" w:rsidRDefault="004E13E1" w:rsidP="004E13E1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4B02A12" w14:textId="77777777" w:rsidR="00233FEC" w:rsidRPr="003353AC" w:rsidRDefault="00233FEC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ED88FC" w14:textId="2C5DC3FA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43427D0" w14:textId="77777777" w:rsidR="005639B3" w:rsidRPr="003353AC" w:rsidRDefault="005639B3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4D82C21D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639B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77777777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4B3495A" w14:textId="77777777" w:rsidR="005639B3" w:rsidRDefault="005639B3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6B370C" w14:textId="7FE80FCE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02B6DBA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3353AC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3D1D2C0C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08A9674F" wp14:editId="6C9442B7">
            <wp:extent cx="1800000" cy="2492857"/>
            <wp:effectExtent l="0" t="0" r="0" b="3175"/>
            <wp:docPr id="4" name="Imagen 4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4613"/>
                    <a:stretch/>
                  </pic:blipFill>
                  <pic:spPr bwMode="auto">
                    <a:xfrm>
                      <a:off x="0" y="0"/>
                      <a:ext cx="1800000" cy="24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C9349" w14:textId="77777777" w:rsidR="00C232CE" w:rsidRPr="00C01CE0" w:rsidRDefault="00CB2054" w:rsidP="00C232CE">
      <w:pPr>
        <w:rPr>
          <w:rStyle w:val="Hipervnculo"/>
          <w:rFonts w:ascii="Montserrat" w:hAnsi="Montserrat"/>
          <w:lang w:val="es-MX"/>
        </w:rPr>
      </w:pPr>
      <w:hyperlink r:id="rId15" w:history="1">
        <w:r w:rsidR="00C232CE" w:rsidRPr="00C01CE0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73EC5BC0" w14:textId="7777777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</w:rPr>
      </w:pPr>
    </w:p>
    <w:p w14:paraId="4321FF25" w14:textId="468BAD85" w:rsidR="00233FEC" w:rsidRPr="003353AC" w:rsidRDefault="00233FEC" w:rsidP="000C75A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Fonts w:ascii="Montserrat" w:hAnsi="Montserrat"/>
          <w:noProof/>
          <w:lang w:val="es-MX" w:eastAsia="es-MX"/>
        </w:rPr>
        <w:drawing>
          <wp:inline distT="0" distB="0" distL="0" distR="0" wp14:anchorId="778CA559" wp14:editId="69B045F5">
            <wp:extent cx="1800000" cy="23809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0674785"/>
    <w:p w14:paraId="136FBCEB" w14:textId="2FD93C6A" w:rsidR="00EC2FDD" w:rsidRPr="003353AC" w:rsidRDefault="00233FEC" w:rsidP="00B232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  <w:r w:rsidRPr="003353AC">
        <w:fldChar w:fldCharType="begin"/>
      </w:r>
      <w:r w:rsidRPr="003353AC">
        <w:rPr>
          <w:rFonts w:ascii="Montserrat" w:hAnsi="Montserrat"/>
          <w:lang w:val="es-MX"/>
        </w:rPr>
        <w:instrText xml:space="preserve"> HYPERLINK "https://libros.conaliteg.gob.mx/20/P5LEA.htm" </w:instrText>
      </w:r>
      <w:r w:rsidRPr="003353AC">
        <w:fldChar w:fldCharType="separate"/>
      </w:r>
      <w:r w:rsidRPr="003353AC">
        <w:rPr>
          <w:rStyle w:val="Hipervnculo"/>
          <w:rFonts w:ascii="Montserrat" w:hAnsi="Montserrat"/>
          <w:lang w:val="es-MX"/>
        </w:rPr>
        <w:t>https://libros.conaliteg.gob.mx/20/P5LEA.htm</w:t>
      </w:r>
      <w:r w:rsidRPr="003353AC">
        <w:rPr>
          <w:rStyle w:val="Hipervnculo"/>
          <w:rFonts w:ascii="Montserrat" w:hAnsi="Montserrat"/>
        </w:rPr>
        <w:fldChar w:fldCharType="end"/>
      </w:r>
      <w:bookmarkStart w:id="1" w:name="_GoBack"/>
      <w:bookmarkEnd w:id="0"/>
      <w:bookmarkEnd w:id="1"/>
    </w:p>
    <w:sectPr w:rsidR="00EC2FDD" w:rsidRPr="003353AC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828C" w14:textId="77777777" w:rsidR="00CB2054" w:rsidRDefault="00CB2054" w:rsidP="00F43EA9">
      <w:pPr>
        <w:spacing w:after="0" w:line="240" w:lineRule="auto"/>
      </w:pPr>
      <w:r>
        <w:separator/>
      </w:r>
    </w:p>
  </w:endnote>
  <w:endnote w:type="continuationSeparator" w:id="0">
    <w:p w14:paraId="6FD39EC3" w14:textId="77777777" w:rsidR="00CB2054" w:rsidRDefault="00CB205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E76BA6" w:rsidR="00764D0D" w:rsidRDefault="00764D0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32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232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28B1" w14:textId="77777777" w:rsidR="00CB2054" w:rsidRDefault="00CB2054" w:rsidP="00F43EA9">
      <w:pPr>
        <w:spacing w:after="0" w:line="240" w:lineRule="auto"/>
      </w:pPr>
      <w:r>
        <w:separator/>
      </w:r>
    </w:p>
  </w:footnote>
  <w:footnote w:type="continuationSeparator" w:id="0">
    <w:p w14:paraId="4A8CB0A5" w14:textId="77777777" w:rsidR="00CB2054" w:rsidRDefault="00CB205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7F"/>
    <w:multiLevelType w:val="hybridMultilevel"/>
    <w:tmpl w:val="2C528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DF"/>
    <w:multiLevelType w:val="hybridMultilevel"/>
    <w:tmpl w:val="81680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2C3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FAA"/>
    <w:multiLevelType w:val="hybridMultilevel"/>
    <w:tmpl w:val="D7E02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23C6"/>
    <w:multiLevelType w:val="hybridMultilevel"/>
    <w:tmpl w:val="14CC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0675"/>
    <w:multiLevelType w:val="hybridMultilevel"/>
    <w:tmpl w:val="E7B6D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42C6"/>
    <w:multiLevelType w:val="hybridMultilevel"/>
    <w:tmpl w:val="1E32E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E1E"/>
    <w:multiLevelType w:val="multilevel"/>
    <w:tmpl w:val="8BCA2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B37D3"/>
    <w:multiLevelType w:val="hybridMultilevel"/>
    <w:tmpl w:val="BF56F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0C5A"/>
    <w:multiLevelType w:val="multilevel"/>
    <w:tmpl w:val="03F88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807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70C2C"/>
    <w:multiLevelType w:val="hybridMultilevel"/>
    <w:tmpl w:val="5582E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60110"/>
    <w:multiLevelType w:val="hybridMultilevel"/>
    <w:tmpl w:val="A95EF572"/>
    <w:lvl w:ilvl="0" w:tplc="031ED8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36FB"/>
    <w:multiLevelType w:val="multilevel"/>
    <w:tmpl w:val="18D62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077A4"/>
    <w:multiLevelType w:val="multilevel"/>
    <w:tmpl w:val="559E0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F6FDA"/>
    <w:multiLevelType w:val="hybridMultilevel"/>
    <w:tmpl w:val="85D8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2"/>
  </w:num>
  <w:num w:numId="5">
    <w:abstractNumId w:val="20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25"/>
  </w:num>
  <w:num w:numId="13">
    <w:abstractNumId w:val="11"/>
  </w:num>
  <w:num w:numId="14">
    <w:abstractNumId w:val="10"/>
  </w:num>
  <w:num w:numId="15">
    <w:abstractNumId w:val="1"/>
  </w:num>
  <w:num w:numId="16">
    <w:abstractNumId w:val="27"/>
  </w:num>
  <w:num w:numId="17">
    <w:abstractNumId w:val="4"/>
  </w:num>
  <w:num w:numId="18">
    <w:abstractNumId w:val="16"/>
  </w:num>
  <w:num w:numId="19">
    <w:abstractNumId w:val="9"/>
  </w:num>
  <w:num w:numId="20">
    <w:abstractNumId w:val="23"/>
  </w:num>
  <w:num w:numId="21">
    <w:abstractNumId w:val="26"/>
  </w:num>
  <w:num w:numId="22">
    <w:abstractNumId w:val="19"/>
  </w:num>
  <w:num w:numId="23">
    <w:abstractNumId w:val="24"/>
  </w:num>
  <w:num w:numId="24">
    <w:abstractNumId w:val="15"/>
  </w:num>
  <w:num w:numId="25">
    <w:abstractNumId w:val="6"/>
  </w:num>
  <w:num w:numId="26">
    <w:abstractNumId w:val="2"/>
  </w:num>
  <w:num w:numId="27">
    <w:abstractNumId w:val="21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14F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4CCC"/>
    <w:rsid w:val="00155488"/>
    <w:rsid w:val="0015652D"/>
    <w:rsid w:val="0016013E"/>
    <w:rsid w:val="00160248"/>
    <w:rsid w:val="00163E12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E6077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B09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1A2C"/>
    <w:rsid w:val="00442921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39B3"/>
    <w:rsid w:val="00564DD5"/>
    <w:rsid w:val="00564E41"/>
    <w:rsid w:val="0057470B"/>
    <w:rsid w:val="00580423"/>
    <w:rsid w:val="00580BA1"/>
    <w:rsid w:val="0058176D"/>
    <w:rsid w:val="0058285A"/>
    <w:rsid w:val="005830A3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43E2"/>
    <w:rsid w:val="00610782"/>
    <w:rsid w:val="0061520B"/>
    <w:rsid w:val="006205FC"/>
    <w:rsid w:val="00624CF6"/>
    <w:rsid w:val="0062504E"/>
    <w:rsid w:val="006255BE"/>
    <w:rsid w:val="00625A5F"/>
    <w:rsid w:val="00634B06"/>
    <w:rsid w:val="00635ECE"/>
    <w:rsid w:val="0064305D"/>
    <w:rsid w:val="00646F60"/>
    <w:rsid w:val="00647A75"/>
    <w:rsid w:val="00652C0E"/>
    <w:rsid w:val="00655DA1"/>
    <w:rsid w:val="00660D51"/>
    <w:rsid w:val="00664356"/>
    <w:rsid w:val="00664BFC"/>
    <w:rsid w:val="00665A48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957"/>
    <w:rsid w:val="00711ED2"/>
    <w:rsid w:val="00714442"/>
    <w:rsid w:val="00714DC5"/>
    <w:rsid w:val="00715DAE"/>
    <w:rsid w:val="007217B8"/>
    <w:rsid w:val="0072496E"/>
    <w:rsid w:val="0073313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4D0D"/>
    <w:rsid w:val="00765D27"/>
    <w:rsid w:val="00772419"/>
    <w:rsid w:val="0078204F"/>
    <w:rsid w:val="00782204"/>
    <w:rsid w:val="00783228"/>
    <w:rsid w:val="00783B47"/>
    <w:rsid w:val="00784949"/>
    <w:rsid w:val="00785F6E"/>
    <w:rsid w:val="00795519"/>
    <w:rsid w:val="00796DD9"/>
    <w:rsid w:val="007A5049"/>
    <w:rsid w:val="007B3CE9"/>
    <w:rsid w:val="007B3F60"/>
    <w:rsid w:val="007B418B"/>
    <w:rsid w:val="007B49ED"/>
    <w:rsid w:val="007B5999"/>
    <w:rsid w:val="007B7D9C"/>
    <w:rsid w:val="007D00E0"/>
    <w:rsid w:val="007D5172"/>
    <w:rsid w:val="007D64F1"/>
    <w:rsid w:val="007D75CB"/>
    <w:rsid w:val="007E1536"/>
    <w:rsid w:val="007E50D0"/>
    <w:rsid w:val="007F0B43"/>
    <w:rsid w:val="007F7E1E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5712"/>
    <w:rsid w:val="00862697"/>
    <w:rsid w:val="00864112"/>
    <w:rsid w:val="008671DD"/>
    <w:rsid w:val="0086750F"/>
    <w:rsid w:val="00870096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324E"/>
    <w:rsid w:val="0092512C"/>
    <w:rsid w:val="009360C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45DD"/>
    <w:rsid w:val="00985759"/>
    <w:rsid w:val="009924CD"/>
    <w:rsid w:val="0099305C"/>
    <w:rsid w:val="00993276"/>
    <w:rsid w:val="00994C37"/>
    <w:rsid w:val="00995B32"/>
    <w:rsid w:val="009970A3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D7C02"/>
    <w:rsid w:val="009E2522"/>
    <w:rsid w:val="009E481F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A82"/>
    <w:rsid w:val="00A47CBB"/>
    <w:rsid w:val="00A511A5"/>
    <w:rsid w:val="00A52E8F"/>
    <w:rsid w:val="00A52FB4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274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21E7B"/>
    <w:rsid w:val="00B23247"/>
    <w:rsid w:val="00B32790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6442"/>
    <w:rsid w:val="00BF7BBB"/>
    <w:rsid w:val="00C01047"/>
    <w:rsid w:val="00C0130A"/>
    <w:rsid w:val="00C02AC8"/>
    <w:rsid w:val="00C065CB"/>
    <w:rsid w:val="00C12B8D"/>
    <w:rsid w:val="00C160C3"/>
    <w:rsid w:val="00C207F5"/>
    <w:rsid w:val="00C20FED"/>
    <w:rsid w:val="00C232CE"/>
    <w:rsid w:val="00C2577B"/>
    <w:rsid w:val="00C327B6"/>
    <w:rsid w:val="00C33333"/>
    <w:rsid w:val="00C33404"/>
    <w:rsid w:val="00C33628"/>
    <w:rsid w:val="00C33D6C"/>
    <w:rsid w:val="00C34D1F"/>
    <w:rsid w:val="00C359D7"/>
    <w:rsid w:val="00C54049"/>
    <w:rsid w:val="00C54766"/>
    <w:rsid w:val="00C54793"/>
    <w:rsid w:val="00C631FB"/>
    <w:rsid w:val="00C642D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2054"/>
    <w:rsid w:val="00CB38FD"/>
    <w:rsid w:val="00CB3FD1"/>
    <w:rsid w:val="00CC105B"/>
    <w:rsid w:val="00CC1B51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1DE"/>
    <w:rsid w:val="00D80CA4"/>
    <w:rsid w:val="00D81C7C"/>
    <w:rsid w:val="00D81FFB"/>
    <w:rsid w:val="00D84D98"/>
    <w:rsid w:val="00D86326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D9"/>
    <w:rsid w:val="00DF7317"/>
    <w:rsid w:val="00E014B8"/>
    <w:rsid w:val="00E0175F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2FDD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756F"/>
    <w:rsid w:val="00F5054B"/>
    <w:rsid w:val="00F64CB2"/>
    <w:rsid w:val="00F6707F"/>
    <w:rsid w:val="00F709CD"/>
    <w:rsid w:val="00F76DAB"/>
    <w:rsid w:val="00F9142D"/>
    <w:rsid w:val="00F95692"/>
    <w:rsid w:val="00F978DF"/>
    <w:rsid w:val="00F97F8D"/>
    <w:rsid w:val="00FA15D7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TzjGYHJxI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UnTYoxmO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OXmNiQ8W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ESA.htm" TargetMode="External"/><Relationship Id="rId10" Type="http://schemas.openxmlformats.org/officeDocument/2006/relationships/hyperlink" Target="https://www.caracteristicas.co/publicida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racteristicas.co/bienes-consum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8948-9504-486D-8130-C228B441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2020-04-17T00:03:00Z</cp:lastPrinted>
  <dcterms:created xsi:type="dcterms:W3CDTF">2020-09-24T03:59:00Z</dcterms:created>
  <dcterms:modified xsi:type="dcterms:W3CDTF">2020-09-24T03:59:00Z</dcterms:modified>
</cp:coreProperties>
</file>