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FA9C35C" w:rsidR="00D40487" w:rsidRPr="006277E0" w:rsidRDefault="00A02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277E0">
        <w:rPr>
          <w:rFonts w:ascii="Montserrat" w:eastAsia="Montserrat" w:hAnsi="Montserrat" w:cs="Montserrat"/>
          <w:b/>
          <w:color w:val="000000"/>
          <w:sz w:val="56"/>
          <w:szCs w:val="56"/>
        </w:rPr>
        <w:t>02</w:t>
      </w:r>
    </w:p>
    <w:p w14:paraId="4EE988E8" w14:textId="0B8F2D11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0322A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A028F7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6AF2F1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F81B05C" w14:textId="0C812024" w:rsidR="00D40487" w:rsidRPr="006277E0" w:rsidRDefault="00146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i/>
          <w:color w:val="000000"/>
          <w:sz w:val="48"/>
          <w:szCs w:val="48"/>
        </w:rPr>
        <w:t>Recuerdo y manifiesto</w:t>
      </w:r>
    </w:p>
    <w:p w14:paraId="4D578DDE" w14:textId="77777777" w:rsidR="00D40487" w:rsidRPr="0060322A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7BC3820D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277E0">
        <w:rPr>
          <w:rFonts w:ascii="Montserrat" w:eastAsia="Montserrat" w:hAnsi="Montserrat" w:cs="Montserrat"/>
          <w:b/>
          <w:i/>
        </w:rPr>
        <w:t>Aprendizaje esperado</w:t>
      </w:r>
      <w:r w:rsidRPr="0060322A">
        <w:rPr>
          <w:rFonts w:ascii="Montserrat" w:eastAsia="Montserrat" w:hAnsi="Montserrat" w:cs="Montserrat"/>
          <w:b/>
          <w:i/>
        </w:rPr>
        <w:t xml:space="preserve">: </w:t>
      </w:r>
      <w:r w:rsidR="00146055" w:rsidRPr="006277E0">
        <w:rPr>
          <w:rFonts w:ascii="Montserrat" w:eastAsia="Montserrat" w:hAnsi="Montserrat" w:cs="Montserrat"/>
          <w:i/>
        </w:rPr>
        <w:t>Elabora un cancionero grupal a partir de la música que escuchó en el ciclo escolar.</w:t>
      </w:r>
    </w:p>
    <w:p w14:paraId="16612390" w14:textId="77777777" w:rsidR="0060322A" w:rsidRPr="006277E0" w:rsidRDefault="0060322A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7BFBD30E" w:rsidR="00D40487" w:rsidRPr="006277E0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277E0">
        <w:rPr>
          <w:rFonts w:ascii="Montserrat" w:eastAsia="Montserrat" w:hAnsi="Montserrat" w:cs="Montserrat"/>
          <w:b/>
          <w:i/>
        </w:rPr>
        <w:t>Énfasis:</w:t>
      </w:r>
      <w:r w:rsidRPr="006277E0">
        <w:rPr>
          <w:rFonts w:ascii="Montserrat" w:eastAsia="Montserrat" w:hAnsi="Montserrat" w:cs="Montserrat"/>
          <w:i/>
        </w:rPr>
        <w:t xml:space="preserve"> </w:t>
      </w:r>
      <w:r w:rsidR="00146055" w:rsidRPr="006277E0">
        <w:rPr>
          <w:rFonts w:ascii="Montserrat" w:eastAsia="Montserrat" w:hAnsi="Montserrat" w:cs="Montserrat"/>
          <w:i/>
        </w:rPr>
        <w:t>Presenta el cancionero a su familia y establece un diálogo con ellos a partir de las canciones que conforman su proyecto, identificando las razones de elección de las piezas musicales.</w:t>
      </w:r>
    </w:p>
    <w:p w14:paraId="5AB1E54F" w14:textId="77777777" w:rsidR="00D40487" w:rsidRPr="0060322A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5B6EAD4" w14:textId="77777777" w:rsidR="00D40487" w:rsidRPr="006277E0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2C371BB5" w:rsidR="00146055" w:rsidRPr="006277E0" w:rsidRDefault="00A028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Presentarás el cancionero a tu familia y establecerás un diálogo con ellos a partir de las canciones que conforman tu proyecto, identificarás las razones de tu elección de las piezas musicales.</w:t>
      </w:r>
    </w:p>
    <w:p w14:paraId="78AE0C2D" w14:textId="77777777" w:rsidR="00D40487" w:rsidRPr="0060322A" w:rsidRDefault="00D40487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48161BE6" w14:textId="56973F5B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66691E" w14:textId="77777777" w:rsidR="00A028F7" w:rsidRPr="006277E0" w:rsidRDefault="00A028F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3EC982" w14:textId="4D69EAB6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A028F7" w:rsidRPr="006277E0">
        <w:rPr>
          <w:rFonts w:ascii="Montserrat" w:eastAsia="Montserrat" w:hAnsi="Montserrat" w:cs="Montserrat"/>
        </w:rPr>
        <w:t>R</w:t>
      </w:r>
      <w:r w:rsidRPr="006277E0">
        <w:rPr>
          <w:rFonts w:ascii="Montserrat" w:eastAsia="Montserrat" w:hAnsi="Montserrat" w:cs="Montserrat"/>
        </w:rPr>
        <w:t>ecuerda</w:t>
      </w:r>
      <w:r w:rsidR="00A028F7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las canciones que h</w:t>
      </w:r>
      <w:r w:rsidR="00A028F7" w:rsidRPr="006277E0">
        <w:rPr>
          <w:rFonts w:ascii="Montserrat" w:eastAsia="Montserrat" w:hAnsi="Montserrat" w:cs="Montserrat"/>
        </w:rPr>
        <w:t>a</w:t>
      </w:r>
      <w:r w:rsidRPr="006277E0">
        <w:rPr>
          <w:rFonts w:ascii="Montserrat" w:eastAsia="Montserrat" w:hAnsi="Montserrat" w:cs="Montserrat"/>
        </w:rPr>
        <w:t xml:space="preserve">s vivenciado durante </w:t>
      </w:r>
      <w:r w:rsidR="00A028F7" w:rsidRPr="006277E0">
        <w:rPr>
          <w:rFonts w:ascii="Montserrat" w:eastAsia="Montserrat" w:hAnsi="Montserrat" w:cs="Montserrat"/>
        </w:rPr>
        <w:t>tus sesiones</w:t>
      </w:r>
      <w:r w:rsidRPr="006277E0">
        <w:rPr>
          <w:rFonts w:ascii="Montserrat" w:eastAsia="Montserrat" w:hAnsi="Montserrat" w:cs="Montserrat"/>
        </w:rPr>
        <w:t xml:space="preserve"> y que incluso ya </w:t>
      </w:r>
      <w:r w:rsidR="00A028F7" w:rsidRPr="006277E0">
        <w:rPr>
          <w:rFonts w:ascii="Montserrat" w:eastAsia="Montserrat" w:hAnsi="Montserrat" w:cs="Montserrat"/>
        </w:rPr>
        <w:t>tienes</w:t>
      </w:r>
      <w:r w:rsidRPr="006277E0">
        <w:rPr>
          <w:rFonts w:ascii="Montserrat" w:eastAsia="Montserrat" w:hAnsi="Montserrat" w:cs="Montserrat"/>
        </w:rPr>
        <w:t xml:space="preserve"> </w:t>
      </w:r>
      <w:r w:rsidR="00A028F7" w:rsidRPr="006277E0">
        <w:rPr>
          <w:rFonts w:ascii="Montserrat" w:eastAsia="Montserrat" w:hAnsi="Montserrat" w:cs="Montserrat"/>
        </w:rPr>
        <w:t>tu</w:t>
      </w:r>
      <w:r w:rsidRPr="006277E0">
        <w:rPr>
          <w:rFonts w:ascii="Montserrat" w:eastAsia="Montserrat" w:hAnsi="Montserrat" w:cs="Montserrat"/>
        </w:rPr>
        <w:t xml:space="preserve"> cancionero?</w:t>
      </w:r>
    </w:p>
    <w:p w14:paraId="735E1AD6" w14:textId="77777777" w:rsidR="00A028F7" w:rsidRPr="006277E0" w:rsidRDefault="00A028F7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56336" w14:textId="17EF24AB" w:rsidR="00572FAF" w:rsidRPr="006277E0" w:rsidRDefault="00A028F7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Pues ha llegado la hora de co</w:t>
      </w:r>
      <w:r w:rsidR="00572FAF" w:rsidRPr="006277E0">
        <w:rPr>
          <w:rFonts w:ascii="Montserrat" w:eastAsia="Montserrat" w:hAnsi="Montserrat" w:cs="Montserrat"/>
        </w:rPr>
        <w:t xml:space="preserve">mpartir con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familia y </w:t>
      </w:r>
      <w:r w:rsidRPr="006277E0">
        <w:rPr>
          <w:rFonts w:ascii="Montserrat" w:eastAsia="Montserrat" w:hAnsi="Montserrat" w:cs="Montserrat"/>
        </w:rPr>
        <w:t>el que expreses</w:t>
      </w:r>
      <w:r w:rsidR="00572FAF" w:rsidRPr="006277E0">
        <w:rPr>
          <w:rFonts w:ascii="Montserrat" w:eastAsia="Montserrat" w:hAnsi="Montserrat" w:cs="Montserrat"/>
        </w:rPr>
        <w:t xml:space="preserve"> la razón por la cual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cancionero ha formado parte importante de </w:t>
      </w:r>
      <w:r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vida.</w:t>
      </w:r>
    </w:p>
    <w:p w14:paraId="5C7BC012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F65099" w14:textId="39F0F281" w:rsidR="00572FAF" w:rsidRPr="00CE043F" w:rsidRDefault="00572FAF" w:rsidP="00A028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CE043F">
        <w:rPr>
          <w:rFonts w:ascii="Montserrat" w:eastAsia="Montserrat" w:hAnsi="Montserrat" w:cs="Montserrat"/>
          <w:b/>
          <w:bCs/>
          <w:i/>
        </w:rPr>
        <w:t>Actividad 1</w:t>
      </w:r>
      <w:r w:rsidR="00F2593A" w:rsidRPr="00CE043F">
        <w:rPr>
          <w:rFonts w:ascii="Montserrat" w:eastAsia="Montserrat" w:hAnsi="Montserrat" w:cs="Montserrat"/>
          <w:b/>
          <w:bCs/>
          <w:i/>
        </w:rPr>
        <w:t xml:space="preserve">. </w:t>
      </w:r>
      <w:r w:rsidR="00A028F7" w:rsidRPr="00CE043F">
        <w:rPr>
          <w:rFonts w:ascii="Montserrat" w:eastAsia="Montserrat" w:hAnsi="Montserrat" w:cs="Montserrat"/>
          <w:b/>
          <w:bCs/>
          <w:i/>
        </w:rPr>
        <w:t>Tú</w:t>
      </w:r>
      <w:r w:rsidRPr="00CE043F">
        <w:rPr>
          <w:rFonts w:ascii="Montserrat" w:eastAsia="Montserrat" w:hAnsi="Montserrat" w:cs="Montserrat"/>
          <w:b/>
          <w:bCs/>
          <w:i/>
        </w:rPr>
        <w:t xml:space="preserve"> cancionero</w:t>
      </w:r>
      <w:r w:rsidR="00F2593A" w:rsidRPr="00CE043F">
        <w:rPr>
          <w:rFonts w:ascii="Montserrat" w:eastAsia="Montserrat" w:hAnsi="Montserrat" w:cs="Montserrat"/>
          <w:b/>
          <w:bCs/>
          <w:i/>
        </w:rPr>
        <w:t>.</w:t>
      </w:r>
    </w:p>
    <w:p w14:paraId="1DA194A8" w14:textId="512A18CF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lastRenderedPageBreak/>
        <w:t xml:space="preserve">Examina tu cancionero, </w:t>
      </w:r>
      <w:r w:rsidR="00572FAF" w:rsidRPr="006277E0">
        <w:rPr>
          <w:rFonts w:ascii="Montserrat" w:eastAsia="Montserrat" w:hAnsi="Montserrat" w:cs="Montserrat"/>
        </w:rPr>
        <w:t xml:space="preserve">revisa algo muy importante, que tenga su portada,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nombre y todo aquello que lo hace diferente y propio de cada quien.</w:t>
      </w:r>
    </w:p>
    <w:p w14:paraId="57068DD2" w14:textId="77777777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A0C78" w14:textId="4EE44CE4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Esta puede</w:t>
      </w:r>
      <w:r w:rsidR="00572FAF" w:rsidRPr="006277E0">
        <w:rPr>
          <w:rFonts w:ascii="Montserrat" w:eastAsia="Montserrat" w:hAnsi="Montserrat" w:cs="Montserrat"/>
        </w:rPr>
        <w:t xml:space="preserve"> ser una forma de comenzar a compartir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cancionero con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familia, mostrando cada una de las partes que componen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cancionero.</w:t>
      </w:r>
    </w:p>
    <w:p w14:paraId="038D0BAC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5822D" w14:textId="77777777" w:rsidR="00572FAF" w:rsidRPr="006277E0" w:rsidRDefault="00572FAF" w:rsidP="004829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6277E0">
        <w:rPr>
          <w:rFonts w:ascii="Montserrat" w:eastAsia="Montserrat" w:hAnsi="Montserrat" w:cs="Montserrat"/>
          <w:b/>
          <w:bCs/>
          <w:i/>
          <w:iCs/>
        </w:rPr>
        <w:t>Actividad 2</w:t>
      </w:r>
    </w:p>
    <w:p w14:paraId="2ACD0493" w14:textId="22091960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6A0B44" w14:textId="2BB439A4" w:rsidR="00572FAF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Elige una canción. Para ello comienza a revisar cada una de las canciones contenidas en tu cancionero y cuando llegues a una canción que te provoque alguna </w:t>
      </w:r>
      <w:r w:rsidR="00B56970" w:rsidRPr="006277E0">
        <w:rPr>
          <w:rFonts w:ascii="Montserrat" w:eastAsia="Montserrat" w:hAnsi="Montserrat" w:cs="Montserrat"/>
        </w:rPr>
        <w:t>emoción,</w:t>
      </w:r>
      <w:r w:rsidRPr="006277E0">
        <w:rPr>
          <w:rFonts w:ascii="Montserrat" w:eastAsia="Montserrat" w:hAnsi="Montserrat" w:cs="Montserrat"/>
        </w:rPr>
        <w:t xml:space="preserve"> por ejemplo, Alegría expresa el </w:t>
      </w:r>
      <w:r w:rsidR="00F2593A">
        <w:rPr>
          <w:rFonts w:ascii="Montserrat" w:eastAsia="Montserrat" w:hAnsi="Montserrat" w:cs="Montserrat"/>
        </w:rPr>
        <w:t>¿P</w:t>
      </w:r>
      <w:r w:rsidR="00572FAF" w:rsidRPr="006277E0">
        <w:rPr>
          <w:rFonts w:ascii="Montserrat" w:eastAsia="Montserrat" w:hAnsi="Montserrat" w:cs="Montserrat"/>
        </w:rPr>
        <w:t xml:space="preserve">or qué </w:t>
      </w:r>
      <w:r w:rsidRPr="006277E0">
        <w:rPr>
          <w:rFonts w:ascii="Montserrat" w:eastAsia="Montserrat" w:hAnsi="Montserrat" w:cs="Montserrat"/>
        </w:rPr>
        <w:t>sientes esa</w:t>
      </w:r>
      <w:r w:rsidR="00572FAF" w:rsidRPr="006277E0">
        <w:rPr>
          <w:rFonts w:ascii="Montserrat" w:eastAsia="Montserrat" w:hAnsi="Montserrat" w:cs="Montserrat"/>
        </w:rPr>
        <w:t xml:space="preserve"> alegría?</w:t>
      </w:r>
      <w:r w:rsidR="00F2593A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puede ser porque estuviste en un concierto, porque es una canción que te cantaba algún familiar, entre muchas otras razones.</w:t>
      </w:r>
    </w:p>
    <w:p w14:paraId="535E52CC" w14:textId="649B48FA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B3D059" w14:textId="6CA62972" w:rsidR="00572FAF" w:rsidRPr="006277E0" w:rsidRDefault="00482933" w:rsidP="0048293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También lo puedes escribir en tu cuaderno. Coloca el </w:t>
      </w:r>
      <w:r w:rsidR="00B56970" w:rsidRPr="006277E0">
        <w:rPr>
          <w:rFonts w:ascii="Montserrat" w:eastAsia="Montserrat" w:hAnsi="Montserrat" w:cs="Montserrat"/>
        </w:rPr>
        <w:t>título</w:t>
      </w:r>
      <w:r w:rsidRPr="006277E0">
        <w:rPr>
          <w:rFonts w:ascii="Montserrat" w:eastAsia="Montserrat" w:hAnsi="Montserrat" w:cs="Montserrat"/>
        </w:rPr>
        <w:t xml:space="preserve"> de la canción y coloca las emociones de</w:t>
      </w:r>
      <w:r w:rsidR="00F2593A">
        <w:rPr>
          <w:rFonts w:ascii="Montserrat" w:eastAsia="Montserrat" w:hAnsi="Montserrat" w:cs="Montserrat"/>
        </w:rPr>
        <w:t>bajo del título de la canción, p</w:t>
      </w:r>
      <w:r w:rsidRPr="006277E0">
        <w:rPr>
          <w:rFonts w:ascii="Montserrat" w:eastAsia="Montserrat" w:hAnsi="Montserrat" w:cs="Montserrat"/>
        </w:rPr>
        <w:t>or ejemplo, escucha y observa el siguiente video a partir del minuto 6:50 a 8:08</w:t>
      </w:r>
    </w:p>
    <w:p w14:paraId="5D4C9336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B87740" w14:textId="479E68AC" w:rsidR="00572FAF" w:rsidRPr="006277E0" w:rsidRDefault="00572FAF" w:rsidP="006E4E5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6F169ACC">
        <w:rPr>
          <w:rFonts w:ascii="Montserrat" w:eastAsia="Montserrat" w:hAnsi="Montserrat" w:cs="Montserrat"/>
          <w:b/>
          <w:bCs/>
        </w:rPr>
        <w:t>OSN / Concierto Familiar "</w:t>
      </w:r>
      <w:r w:rsidR="04F69F07" w:rsidRPr="6F169ACC">
        <w:rPr>
          <w:rFonts w:ascii="Montserrat" w:eastAsia="Montserrat" w:hAnsi="Montserrat" w:cs="Montserrat"/>
          <w:b/>
          <w:bCs/>
        </w:rPr>
        <w:t>Cri-Cri</w:t>
      </w:r>
      <w:r w:rsidRPr="6F169ACC">
        <w:rPr>
          <w:rFonts w:ascii="Montserrat" w:eastAsia="Montserrat" w:hAnsi="Montserrat" w:cs="Montserrat"/>
          <w:b/>
          <w:bCs/>
        </w:rPr>
        <w:t>: Guapachoso y tenebroso" / PBA, 2014</w:t>
      </w:r>
    </w:p>
    <w:p w14:paraId="08C3BD07" w14:textId="56433572" w:rsidR="00572FAF" w:rsidRPr="006277E0" w:rsidRDefault="00E34494" w:rsidP="006E4E53">
      <w:pPr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  <w:hyperlink r:id="rId5" w:history="1">
        <w:r w:rsidR="00482933" w:rsidRPr="006277E0">
          <w:rPr>
            <w:rStyle w:val="Hipervnculo"/>
            <w:rFonts w:ascii="Montserrat" w:eastAsia="Montserrat" w:hAnsi="Montserrat" w:cs="Montserrat"/>
          </w:rPr>
          <w:t>https://youtu.be/54koo-P7n7U</w:t>
        </w:r>
      </w:hyperlink>
    </w:p>
    <w:p w14:paraId="3CFCC51C" w14:textId="77777777" w:rsidR="00482933" w:rsidRPr="006277E0" w:rsidRDefault="00482933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62966" w14:textId="427653BB" w:rsidR="00572FAF" w:rsidRPr="006277E0" w:rsidRDefault="00F2593A" w:rsidP="0048293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probable que </w:t>
      </w:r>
      <w:r w:rsidR="00482933" w:rsidRPr="006277E0">
        <w:rPr>
          <w:rFonts w:ascii="Montserrat" w:eastAsia="Montserrat" w:hAnsi="Montserrat" w:cs="Montserrat"/>
        </w:rPr>
        <w:t>much</w:t>
      </w:r>
      <w:r>
        <w:rPr>
          <w:rFonts w:ascii="Montserrat" w:eastAsia="Montserrat" w:hAnsi="Montserrat" w:cs="Montserrat"/>
        </w:rPr>
        <w:t xml:space="preserve">as personas sientan miedo, después ¡asombro! </w:t>
      </w:r>
      <w:r w:rsidR="00572FAF" w:rsidRPr="006277E0">
        <w:rPr>
          <w:rFonts w:ascii="Montserrat" w:eastAsia="Montserrat" w:hAnsi="Montserrat" w:cs="Montserrat"/>
        </w:rPr>
        <w:t xml:space="preserve">y poco a poco </w:t>
      </w:r>
      <w:r w:rsidR="00482933" w:rsidRPr="006277E0">
        <w:rPr>
          <w:rFonts w:ascii="Montserrat" w:eastAsia="Montserrat" w:hAnsi="Montserrat" w:cs="Montserrat"/>
        </w:rPr>
        <w:t>echen</w:t>
      </w:r>
      <w:r w:rsidR="00572FAF" w:rsidRPr="006277E0">
        <w:rPr>
          <w:rFonts w:ascii="Montserrat" w:eastAsia="Montserrat" w:hAnsi="Montserrat" w:cs="Montserrat"/>
        </w:rPr>
        <w:t xml:space="preserve"> a volar </w:t>
      </w:r>
      <w:r w:rsidR="00482933" w:rsidRPr="006277E0">
        <w:rPr>
          <w:rFonts w:ascii="Montserrat" w:eastAsia="Montserrat" w:hAnsi="Montserrat" w:cs="Montserrat"/>
        </w:rPr>
        <w:t>su</w:t>
      </w:r>
      <w:r w:rsidR="00572FAF" w:rsidRPr="006277E0">
        <w:rPr>
          <w:rFonts w:ascii="Montserrat" w:eastAsia="Montserrat" w:hAnsi="Montserrat" w:cs="Montserrat"/>
        </w:rPr>
        <w:t xml:space="preserve"> imaginación y </w:t>
      </w:r>
      <w:r w:rsidR="00B56970" w:rsidRPr="006277E0">
        <w:rPr>
          <w:rFonts w:ascii="Montserrat" w:eastAsia="Montserrat" w:hAnsi="Montserrat" w:cs="Montserrat"/>
        </w:rPr>
        <w:t>que recuerden</w:t>
      </w:r>
      <w:r w:rsidR="00572FAF" w:rsidRPr="006277E0">
        <w:rPr>
          <w:rFonts w:ascii="Montserrat" w:eastAsia="Montserrat" w:hAnsi="Montserrat" w:cs="Montserrat"/>
        </w:rPr>
        <w:t xml:space="preserve"> algunas cosas</w:t>
      </w:r>
      <w:r w:rsidR="00B56970" w:rsidRPr="006277E0">
        <w:rPr>
          <w:rFonts w:ascii="Montserrat" w:eastAsia="Montserrat" w:hAnsi="Montserrat" w:cs="Montserrat"/>
        </w:rPr>
        <w:t xml:space="preserve"> como son</w:t>
      </w:r>
      <w:r w:rsidR="00572FAF" w:rsidRPr="006277E0">
        <w:rPr>
          <w:rFonts w:ascii="Montserrat" w:eastAsia="Montserrat" w:hAnsi="Montserrat" w:cs="Montserrat"/>
        </w:rPr>
        <w:t>:</w:t>
      </w:r>
    </w:p>
    <w:p w14:paraId="726F0CE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F4533" w14:textId="5076F696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festividad de día Muertos</w:t>
      </w:r>
      <w:r w:rsidR="00F2593A">
        <w:rPr>
          <w:rFonts w:ascii="Montserrat" w:eastAsia="Montserrat" w:hAnsi="Montserrat" w:cs="Montserrat"/>
        </w:rPr>
        <w:t>.</w:t>
      </w:r>
    </w:p>
    <w:p w14:paraId="611E876C" w14:textId="6947A883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El</w:t>
      </w:r>
      <w:r w:rsidR="00572FAF" w:rsidRPr="006277E0">
        <w:rPr>
          <w:rFonts w:ascii="Montserrat" w:eastAsia="Montserrat" w:hAnsi="Montserrat" w:cs="Montserrat"/>
        </w:rPr>
        <w:t xml:space="preserve"> mercado de </w:t>
      </w:r>
      <w:r w:rsidRPr="006277E0">
        <w:rPr>
          <w:rFonts w:ascii="Montserrat" w:eastAsia="Montserrat" w:hAnsi="Montserrat" w:cs="Montserrat"/>
        </w:rPr>
        <w:t>su</w:t>
      </w:r>
      <w:r w:rsidR="00F2593A">
        <w:rPr>
          <w:rFonts w:ascii="Montserrat" w:eastAsia="Montserrat" w:hAnsi="Montserrat" w:cs="Montserrat"/>
        </w:rPr>
        <w:t xml:space="preserve"> casa en esa temporada.</w:t>
      </w:r>
    </w:p>
    <w:p w14:paraId="6B3E2887" w14:textId="47D998F4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as leyendas que cuentan </w:t>
      </w:r>
      <w:r w:rsidRPr="006277E0">
        <w:rPr>
          <w:rFonts w:ascii="Montserrat" w:eastAsia="Montserrat" w:hAnsi="Montserrat" w:cs="Montserrat"/>
        </w:rPr>
        <w:t>los</w:t>
      </w:r>
      <w:r w:rsidR="00572FAF" w:rsidRPr="006277E0">
        <w:rPr>
          <w:rFonts w:ascii="Montserrat" w:eastAsia="Montserrat" w:hAnsi="Montserrat" w:cs="Montserrat"/>
        </w:rPr>
        <w:t xml:space="preserve"> abuelos y las que cuentan en la</w:t>
      </w:r>
      <w:r w:rsidRPr="006277E0">
        <w:rPr>
          <w:rFonts w:ascii="Montserrat" w:eastAsia="Montserrat" w:hAnsi="Montserrat" w:cs="Montserrat"/>
        </w:rPr>
        <w:t>s</w:t>
      </w:r>
      <w:r w:rsidR="00572FAF" w:rsidRPr="006277E0">
        <w:rPr>
          <w:rFonts w:ascii="Montserrat" w:eastAsia="Montserrat" w:hAnsi="Montserrat" w:cs="Montserrat"/>
        </w:rPr>
        <w:t xml:space="preserve"> escuela</w:t>
      </w:r>
      <w:r w:rsidRPr="006277E0">
        <w:rPr>
          <w:rFonts w:ascii="Montserrat" w:eastAsia="Montserrat" w:hAnsi="Montserrat" w:cs="Montserrat"/>
        </w:rPr>
        <w:t>s</w:t>
      </w:r>
      <w:r w:rsidR="00572FAF" w:rsidRPr="006277E0">
        <w:rPr>
          <w:rFonts w:ascii="Montserrat" w:eastAsia="Montserrat" w:hAnsi="Montserrat" w:cs="Montserrat"/>
        </w:rPr>
        <w:t>.</w:t>
      </w:r>
    </w:p>
    <w:p w14:paraId="4AA5AB45" w14:textId="1CA71FBD" w:rsidR="00572FAF" w:rsidRPr="006277E0" w:rsidRDefault="00B56970" w:rsidP="00B569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Y</w:t>
      </w:r>
      <w:r w:rsidR="00572FAF" w:rsidRPr="006277E0">
        <w:rPr>
          <w:rFonts w:ascii="Montserrat" w:eastAsia="Montserrat" w:hAnsi="Montserrat" w:cs="Montserrat"/>
        </w:rPr>
        <w:t xml:space="preserve"> además </w:t>
      </w:r>
      <w:r w:rsidRPr="006277E0">
        <w:rPr>
          <w:rFonts w:ascii="Montserrat" w:eastAsia="Montserrat" w:hAnsi="Montserrat" w:cs="Montserrat"/>
        </w:rPr>
        <w:t>si tienes en tu cancionero una canción que hable de brujas, puedes dibujar</w:t>
      </w:r>
      <w:r w:rsidR="00572FAF" w:rsidRPr="006277E0">
        <w:rPr>
          <w:rFonts w:ascii="Montserrat" w:eastAsia="Montserrat" w:hAnsi="Montserrat" w:cs="Montserrat"/>
        </w:rPr>
        <w:t xml:space="preserve"> esas enormes brujas pues causa</w:t>
      </w:r>
      <w:r w:rsidRPr="006277E0">
        <w:rPr>
          <w:rFonts w:ascii="Montserrat" w:eastAsia="Montserrat" w:hAnsi="Montserrat" w:cs="Montserrat"/>
        </w:rPr>
        <w:t>n</w:t>
      </w:r>
      <w:r w:rsidR="00572FAF" w:rsidRPr="006277E0">
        <w:rPr>
          <w:rFonts w:ascii="Montserrat" w:eastAsia="Montserrat" w:hAnsi="Montserrat" w:cs="Montserrat"/>
        </w:rPr>
        <w:t xml:space="preserve"> ¡gran asombro! tan feas ellas.</w:t>
      </w:r>
    </w:p>
    <w:p w14:paraId="3F9B40F8" w14:textId="42184548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DF32" w14:textId="162E7C3A" w:rsidR="00572FAF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Con esta canción puedes aprender a identificar </w:t>
      </w:r>
      <w:r w:rsidR="00572FAF" w:rsidRPr="006277E0">
        <w:rPr>
          <w:rFonts w:ascii="Montserrat" w:eastAsia="Montserrat" w:hAnsi="Montserrat" w:cs="Montserrat"/>
        </w:rPr>
        <w:t>los sonidos cortos y los sonidos largos, agudos y graves, ejemplo:</w:t>
      </w:r>
    </w:p>
    <w:p w14:paraId="10606C48" w14:textId="77777777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26CD5" w14:textId="480FFC73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sonido de las campanas que se escuchó corto y agudo.</w:t>
      </w:r>
    </w:p>
    <w:p w14:paraId="6CD62841" w14:textId="115746C0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sonido del búho, que también es corto pero grave.</w:t>
      </w:r>
    </w:p>
    <w:p w14:paraId="6ED32FA2" w14:textId="7382B023" w:rsidR="00572FAF" w:rsidRPr="006277E0" w:rsidRDefault="00B56970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D</w:t>
      </w:r>
      <w:r w:rsidR="00572FAF" w:rsidRPr="006277E0">
        <w:rPr>
          <w:rFonts w:ascii="Montserrat" w:eastAsia="Montserrat" w:hAnsi="Montserrat" w:cs="Montserrat"/>
        </w:rPr>
        <w:t>istinguí también los sonidos vocales, pues eran aquellos que producían los niños que cantaban.</w:t>
      </w:r>
    </w:p>
    <w:p w14:paraId="36D75AF4" w14:textId="206BE355" w:rsidR="00572FAF" w:rsidRPr="006277E0" w:rsidRDefault="00572FAF" w:rsidP="00B569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Estas son las razones por las cuales él seleccionó esta pieza musical.</w:t>
      </w:r>
    </w:p>
    <w:p w14:paraId="7EC91B47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5969FE" w14:textId="7E03DCD2" w:rsidR="00572FAF" w:rsidRPr="006277E0" w:rsidRDefault="00B56970" w:rsidP="00B56970">
      <w:pPr>
        <w:pStyle w:val="Textoindependiente"/>
      </w:pPr>
      <w:r w:rsidRPr="006277E0">
        <w:t xml:space="preserve">Vuelve a elegir otra canción que te provoque </w:t>
      </w:r>
      <w:r w:rsidR="00F613C9" w:rsidRPr="006277E0">
        <w:t>más</w:t>
      </w:r>
      <w:r w:rsidRPr="006277E0">
        <w:t xml:space="preserve"> emociones y</w:t>
      </w:r>
      <w:r w:rsidR="00572FAF" w:rsidRPr="006277E0">
        <w:t xml:space="preserve"> explica </w:t>
      </w:r>
      <w:r w:rsidRPr="006277E0">
        <w:t>t</w:t>
      </w:r>
      <w:r w:rsidR="00572FAF" w:rsidRPr="006277E0">
        <w:t xml:space="preserve">us razones de </w:t>
      </w:r>
      <w:r w:rsidRPr="006277E0">
        <w:t xml:space="preserve">esta </w:t>
      </w:r>
      <w:r w:rsidR="00572FAF" w:rsidRPr="006277E0">
        <w:t>elección.</w:t>
      </w:r>
    </w:p>
    <w:p w14:paraId="054418D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1B38B1" w14:textId="727B0763" w:rsidR="00572FAF" w:rsidRPr="006277E0" w:rsidRDefault="00B56970" w:rsidP="00B569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estas sesiones escuchaste la canción de la Barca, esta también puede ser una elección, porque puede provocar:</w:t>
      </w:r>
    </w:p>
    <w:p w14:paraId="479640EB" w14:textId="77777777" w:rsidR="00B56970" w:rsidRPr="006277E0" w:rsidRDefault="00B56970" w:rsidP="00B569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AA627" w14:textId="668F7B52" w:rsidR="00572FAF" w:rsidRPr="006277E0" w:rsidRDefault="00B56970" w:rsidP="00B5697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572FAF" w:rsidRPr="006277E0">
        <w:rPr>
          <w:rFonts w:ascii="Montserrat" w:eastAsia="Montserrat" w:hAnsi="Montserrat" w:cs="Montserrat"/>
        </w:rPr>
        <w:t>legría</w:t>
      </w:r>
      <w:r w:rsidRPr="006277E0">
        <w:rPr>
          <w:rFonts w:ascii="Montserrat" w:eastAsia="Montserrat" w:hAnsi="Montserrat" w:cs="Montserrat"/>
        </w:rPr>
        <w:t>.</w:t>
      </w:r>
    </w:p>
    <w:p w14:paraId="4DC4C531" w14:textId="1B97D86C" w:rsidR="00572FAF" w:rsidRPr="006277E0" w:rsidRDefault="00CE043F" w:rsidP="00B5697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 </w:t>
      </w:r>
      <w:r w:rsidR="00572FAF" w:rsidRPr="006277E0">
        <w:rPr>
          <w:rFonts w:ascii="Montserrat" w:eastAsia="Montserrat" w:hAnsi="Montserrat" w:cs="Montserrat"/>
        </w:rPr>
        <w:t>bailar y a imaginar</w:t>
      </w:r>
      <w:r w:rsidR="00B56970"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e</w:t>
      </w:r>
      <w:r w:rsidR="00B56970" w:rsidRPr="006277E0">
        <w:rPr>
          <w:rFonts w:ascii="Montserrat" w:eastAsia="Montserrat" w:hAnsi="Montserrat" w:cs="Montserrat"/>
        </w:rPr>
        <w:t xml:space="preserve"> muchas cosas, como </w:t>
      </w:r>
      <w:r w:rsidR="00572FAF" w:rsidRPr="006277E0">
        <w:rPr>
          <w:rFonts w:ascii="Montserrat" w:eastAsia="Montserrat" w:hAnsi="Montserrat" w:cs="Montserrat"/>
        </w:rPr>
        <w:t>la barca en la playa con movimiento</w:t>
      </w:r>
      <w:r w:rsidR="00B56970" w:rsidRPr="006277E0">
        <w:rPr>
          <w:rFonts w:ascii="Montserrat" w:eastAsia="Montserrat" w:hAnsi="Montserrat" w:cs="Montserrat"/>
        </w:rPr>
        <w:t xml:space="preserve">, </w:t>
      </w:r>
      <w:r w:rsidR="00572FAF" w:rsidRPr="006277E0">
        <w:rPr>
          <w:rFonts w:ascii="Montserrat" w:eastAsia="Montserrat" w:hAnsi="Montserrat" w:cs="Montserrat"/>
        </w:rPr>
        <w:t>ir navegando</w:t>
      </w:r>
      <w:r w:rsidR="00B56970" w:rsidRPr="006277E0">
        <w:rPr>
          <w:rFonts w:ascii="Montserrat" w:eastAsia="Montserrat" w:hAnsi="Montserrat" w:cs="Montserrat"/>
        </w:rPr>
        <w:t xml:space="preserve"> o </w:t>
      </w:r>
      <w:r w:rsidR="00572FAF" w:rsidRPr="006277E0">
        <w:rPr>
          <w:rFonts w:ascii="Montserrat" w:eastAsia="Montserrat" w:hAnsi="Montserrat" w:cs="Montserrat"/>
        </w:rPr>
        <w:t>la isla.</w:t>
      </w:r>
    </w:p>
    <w:p w14:paraId="10CDCD6F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ECCA1" w14:textId="6F72CE9F" w:rsidR="00572FAF" w:rsidRPr="006277E0" w:rsidRDefault="00B56970" w:rsidP="00B56970">
      <w:pPr>
        <w:pStyle w:val="Textoindependiente"/>
      </w:pPr>
      <w:r w:rsidRPr="006277E0">
        <w:t>Además,</w:t>
      </w:r>
      <w:r w:rsidR="00572FAF" w:rsidRPr="006277E0">
        <w:t xml:space="preserve"> la canción </w:t>
      </w:r>
      <w:r w:rsidRPr="006277E0">
        <w:t>te invita</w:t>
      </w:r>
      <w:r w:rsidR="00572FAF" w:rsidRPr="006277E0">
        <w:t xml:space="preserve"> a dibujar cada uno de los personajes:</w:t>
      </w:r>
    </w:p>
    <w:p w14:paraId="226DA2A0" w14:textId="77777777" w:rsidR="00B56970" w:rsidRPr="006277E0" w:rsidRDefault="00B56970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0D03E5" w14:textId="2B565CCF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vaca sentada</w:t>
      </w:r>
      <w:r w:rsidR="00CE043F">
        <w:rPr>
          <w:rFonts w:ascii="Montserrat" w:eastAsia="Montserrat" w:hAnsi="Montserrat" w:cs="Montserrat"/>
        </w:rPr>
        <w:t>.</w:t>
      </w:r>
    </w:p>
    <w:p w14:paraId="625B4600" w14:textId="2B33462B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lefante elegante</w:t>
      </w:r>
      <w:r w:rsidR="00CE043F">
        <w:rPr>
          <w:rFonts w:ascii="Montserrat" w:eastAsia="Montserrat" w:hAnsi="Montserrat" w:cs="Montserrat"/>
        </w:rPr>
        <w:t>.</w:t>
      </w:r>
    </w:p>
    <w:p w14:paraId="629957B9" w14:textId="6917B8B5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J</w:t>
      </w:r>
      <w:r w:rsidR="00572FAF" w:rsidRPr="006277E0">
        <w:rPr>
          <w:rFonts w:ascii="Montserrat" w:eastAsia="Montserrat" w:hAnsi="Montserrat" w:cs="Montserrat"/>
        </w:rPr>
        <w:t>abalí enojado</w:t>
      </w:r>
      <w:r w:rsidR="00CE043F">
        <w:rPr>
          <w:rFonts w:ascii="Montserrat" w:eastAsia="Montserrat" w:hAnsi="Montserrat" w:cs="Montserrat"/>
        </w:rPr>
        <w:t>.</w:t>
      </w:r>
    </w:p>
    <w:p w14:paraId="2FC7395D" w14:textId="4E15F6D5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O</w:t>
      </w:r>
      <w:r w:rsidR="00572FAF" w:rsidRPr="006277E0">
        <w:rPr>
          <w:rFonts w:ascii="Montserrat" w:eastAsia="Montserrat" w:hAnsi="Montserrat" w:cs="Montserrat"/>
        </w:rPr>
        <w:t>so goloso</w:t>
      </w:r>
      <w:r w:rsidR="00CE043F">
        <w:rPr>
          <w:rFonts w:ascii="Montserrat" w:eastAsia="Montserrat" w:hAnsi="Montserrat" w:cs="Montserrat"/>
        </w:rPr>
        <w:t>.</w:t>
      </w:r>
    </w:p>
    <w:p w14:paraId="08F06082" w14:textId="3BAB259E" w:rsidR="00572FAF" w:rsidRPr="006277E0" w:rsidRDefault="00B56970" w:rsidP="00B569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G</w:t>
      </w:r>
      <w:r w:rsidR="00572FAF" w:rsidRPr="006277E0">
        <w:rPr>
          <w:rFonts w:ascii="Montserrat" w:eastAsia="Montserrat" w:hAnsi="Montserrat" w:cs="Montserrat"/>
        </w:rPr>
        <w:t>urú practicando kung fu</w:t>
      </w:r>
      <w:r w:rsidR="00CE043F">
        <w:rPr>
          <w:rFonts w:ascii="Montserrat" w:eastAsia="Montserrat" w:hAnsi="Montserrat" w:cs="Montserrat"/>
        </w:rPr>
        <w:t>.</w:t>
      </w:r>
    </w:p>
    <w:p w14:paraId="08B305CA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F1D073" w14:textId="19FB92A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Además, con esta canción aprendiste algo</w:t>
      </w:r>
      <w:r w:rsidR="00572FAF" w:rsidRPr="006277E0">
        <w:rPr>
          <w:rFonts w:ascii="Montserrat" w:eastAsia="Montserrat" w:hAnsi="Montserrat" w:cs="Montserrat"/>
        </w:rPr>
        <w:t xml:space="preserve"> raro pero importante en la forma de escribir algunas canciones y que se </w:t>
      </w:r>
      <w:r w:rsidRPr="006277E0">
        <w:rPr>
          <w:rFonts w:ascii="Montserrat" w:eastAsia="Montserrat" w:hAnsi="Montserrat" w:cs="Montserrat"/>
        </w:rPr>
        <w:t>llama</w:t>
      </w:r>
      <w:r w:rsidR="00572FAF" w:rsidRPr="006277E0">
        <w:rPr>
          <w:rFonts w:ascii="Montserrat" w:eastAsia="Montserrat" w:hAnsi="Montserrat" w:cs="Montserrat"/>
        </w:rPr>
        <w:t xml:space="preserve"> rima</w:t>
      </w:r>
      <w:r w:rsidRPr="006277E0">
        <w:rPr>
          <w:rFonts w:ascii="Montserrat" w:eastAsia="Montserrat" w:hAnsi="Montserrat" w:cs="Montserrat"/>
        </w:rPr>
        <w:t>.</w:t>
      </w:r>
    </w:p>
    <w:p w14:paraId="6334F44A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D6C337" w14:textId="44BAB22F" w:rsidR="00572FAF" w:rsidRPr="006277E0" w:rsidRDefault="00CE043F" w:rsidP="00F613C9">
      <w:pPr>
        <w:pStyle w:val="Textoindependiente2"/>
      </w:pPr>
      <w:r>
        <w:t>Rima: S</w:t>
      </w:r>
      <w:r w:rsidR="00572FAF" w:rsidRPr="006277E0">
        <w:t>emejanza o igualdad de sonidos entre dos o más palabras a partir de la última sílaba acentuada; en especial, aquella que se produce entre las palabras finales de los versos de un poema o canción. Ejemplo: sagrada y agrandada.</w:t>
      </w:r>
    </w:p>
    <w:p w14:paraId="6B0BDCFC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06571" w14:textId="6C7AC40B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Además,</w:t>
      </w:r>
      <w:r w:rsidR="00572FAF" w:rsidRPr="006277E0">
        <w:rPr>
          <w:rFonts w:ascii="Montserrat" w:eastAsia="Montserrat" w:hAnsi="Montserrat" w:cs="Montserrat"/>
        </w:rPr>
        <w:t xml:space="preserve"> una de las razones más importantes fue que baila</w:t>
      </w:r>
      <w:r w:rsidRPr="006277E0">
        <w:rPr>
          <w:rFonts w:ascii="Montserrat" w:eastAsia="Montserrat" w:hAnsi="Montserrat" w:cs="Montserrat"/>
        </w:rPr>
        <w:t xml:space="preserve">ste </w:t>
      </w:r>
      <w:r w:rsidR="00CE043F">
        <w:rPr>
          <w:rFonts w:ascii="Montserrat" w:eastAsia="Montserrat" w:hAnsi="Montserrat" w:cs="Montserrat"/>
        </w:rPr>
        <w:t xml:space="preserve">y </w:t>
      </w:r>
      <w:r w:rsidR="00572FAF" w:rsidRPr="006277E0">
        <w:rPr>
          <w:rFonts w:ascii="Montserrat" w:eastAsia="Montserrat" w:hAnsi="Montserrat" w:cs="Montserrat"/>
        </w:rPr>
        <w:t>representa</w:t>
      </w:r>
      <w:r w:rsidRPr="006277E0">
        <w:rPr>
          <w:rFonts w:ascii="Montserrat" w:eastAsia="Montserrat" w:hAnsi="Montserrat" w:cs="Montserrat"/>
        </w:rPr>
        <w:t>ste</w:t>
      </w:r>
      <w:r w:rsidR="00572FAF" w:rsidRPr="006277E0">
        <w:rPr>
          <w:rFonts w:ascii="Montserrat" w:eastAsia="Montserrat" w:hAnsi="Montserrat" w:cs="Montserrat"/>
        </w:rPr>
        <w:t xml:space="preserve"> los personajes con movimientos corporales.</w:t>
      </w:r>
    </w:p>
    <w:p w14:paraId="1BE08C7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36F58" w14:textId="270BE882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Una vez me encontré</w:t>
      </w:r>
    </w:p>
    <w:p w14:paraId="2DF3315A" w14:textId="0EE39833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 barquito en la playa</w:t>
      </w:r>
    </w:p>
    <w:p w14:paraId="65B90DE1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me fui navegando</w:t>
      </w:r>
    </w:p>
    <w:p w14:paraId="075655D2" w14:textId="3CBFC020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a una isla llegué</w:t>
      </w:r>
      <w:r w:rsidR="00CE043F">
        <w:rPr>
          <w:rFonts w:ascii="Montserrat" w:eastAsia="Montserrat" w:hAnsi="Montserrat" w:cs="Montserrat"/>
          <w:i/>
          <w:iCs/>
        </w:rPr>
        <w:t>.</w:t>
      </w:r>
    </w:p>
    <w:p w14:paraId="16270E0B" w14:textId="4C528F41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526AAC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en la isla encontré</w:t>
      </w:r>
    </w:p>
    <w:p w14:paraId="3BD34EE8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una vaca sagrada</w:t>
      </w:r>
    </w:p>
    <w:p w14:paraId="3486EF07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que era muy agrandada</w:t>
      </w:r>
    </w:p>
    <w:p w14:paraId="378CA3BB" w14:textId="233A5548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y cantaba con a</w:t>
      </w:r>
      <w:r w:rsidR="00CE043F">
        <w:rPr>
          <w:rFonts w:ascii="Montserrat" w:eastAsia="Montserrat" w:hAnsi="Montserrat" w:cs="Montserrat"/>
          <w:i/>
          <w:iCs/>
        </w:rPr>
        <w:t>.</w:t>
      </w:r>
    </w:p>
    <w:p w14:paraId="2971FBA6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4CFEA6C" w14:textId="77777777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a aaaa aaaa.</w:t>
      </w:r>
    </w:p>
    <w:p w14:paraId="0760DFE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E69AA" w14:textId="16F6B9ED" w:rsidR="00572FAF" w:rsidRPr="006277E0" w:rsidRDefault="00572FAF" w:rsidP="00AB35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6277E0">
        <w:rPr>
          <w:rFonts w:ascii="Montserrat" w:eastAsia="Montserrat" w:hAnsi="Montserrat" w:cs="Montserrat"/>
          <w:b/>
          <w:bCs/>
          <w:i/>
          <w:iCs/>
        </w:rPr>
        <w:t>Actividad 3</w:t>
      </w:r>
      <w:r w:rsidR="00CE043F">
        <w:rPr>
          <w:rFonts w:ascii="Montserrat" w:eastAsia="Montserrat" w:hAnsi="Montserrat" w:cs="Montserrat"/>
          <w:b/>
          <w:bCs/>
          <w:i/>
          <w:iCs/>
        </w:rPr>
        <w:t>.</w:t>
      </w:r>
      <w:r w:rsidR="00F613C9" w:rsidRPr="006277E0">
        <w:rPr>
          <w:rFonts w:ascii="Montserrat" w:eastAsia="Montserrat" w:hAnsi="Montserrat" w:cs="Montserrat"/>
          <w:b/>
          <w:bCs/>
          <w:i/>
          <w:iCs/>
        </w:rPr>
        <w:t xml:space="preserve"> </w:t>
      </w:r>
      <w:r w:rsidRPr="006277E0">
        <w:rPr>
          <w:rFonts w:ascii="Montserrat" w:eastAsia="Montserrat" w:hAnsi="Montserrat" w:cs="Montserrat"/>
          <w:b/>
          <w:bCs/>
          <w:i/>
          <w:iCs/>
        </w:rPr>
        <w:t>Tercera pieza musical</w:t>
      </w:r>
      <w:r w:rsidR="00CE043F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6A289F7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7B3449" w14:textId="7488D46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 xml:space="preserve">scoge </w:t>
      </w:r>
      <w:r w:rsidRPr="006277E0">
        <w:rPr>
          <w:rFonts w:ascii="Montserrat" w:eastAsia="Montserrat" w:hAnsi="Montserrat" w:cs="Montserrat"/>
        </w:rPr>
        <w:t>la</w:t>
      </w:r>
      <w:r w:rsidR="00572FAF" w:rsidRPr="006277E0">
        <w:rPr>
          <w:rFonts w:ascii="Montserrat" w:eastAsia="Montserrat" w:hAnsi="Montserrat" w:cs="Montserrat"/>
        </w:rPr>
        <w:t xml:space="preserve"> última pieza musical de la </w:t>
      </w:r>
      <w:r w:rsidRPr="006277E0">
        <w:rPr>
          <w:rFonts w:ascii="Montserrat" w:eastAsia="Montserrat" w:hAnsi="Montserrat" w:cs="Montserrat"/>
        </w:rPr>
        <w:t>sesión</w:t>
      </w:r>
      <w:r w:rsidR="00572FAF" w:rsidRPr="006277E0">
        <w:rPr>
          <w:rFonts w:ascii="Montserrat" w:eastAsia="Montserrat" w:hAnsi="Montserrat" w:cs="Montserrat"/>
        </w:rPr>
        <w:t xml:space="preserve">. </w:t>
      </w:r>
      <w:r w:rsidRPr="006277E0">
        <w:rPr>
          <w:rFonts w:ascii="Montserrat" w:eastAsia="Montserrat" w:hAnsi="Montserrat" w:cs="Montserrat"/>
        </w:rPr>
        <w:t>Puedes escoger “</w:t>
      </w:r>
      <w:r w:rsidR="00CE043F">
        <w:rPr>
          <w:rFonts w:ascii="Montserrat" w:eastAsia="Montserrat" w:hAnsi="Montserrat" w:cs="Montserrat"/>
        </w:rPr>
        <w:t>Las ruedas del camión</w:t>
      </w:r>
      <w:r w:rsidRPr="006277E0">
        <w:rPr>
          <w:rFonts w:ascii="Montserrat" w:eastAsia="Montserrat" w:hAnsi="Montserrat" w:cs="Montserrat"/>
        </w:rPr>
        <w:t>”</w:t>
      </w:r>
      <w:r w:rsidR="00CE043F">
        <w:rPr>
          <w:rFonts w:ascii="Montserrat" w:eastAsia="Montserrat" w:hAnsi="Montserrat" w:cs="Montserrat"/>
        </w:rPr>
        <w:t>.</w:t>
      </w:r>
    </w:p>
    <w:p w14:paraId="67B5C04C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19F00" w14:textId="4A5436EF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La</w:t>
      </w:r>
      <w:r w:rsidR="00572FAF" w:rsidRPr="006277E0">
        <w:rPr>
          <w:rFonts w:ascii="Montserrat" w:eastAsia="Montserrat" w:hAnsi="Montserrat" w:cs="Montserrat"/>
        </w:rPr>
        <w:t xml:space="preserve">s razones de </w:t>
      </w:r>
      <w:r w:rsidRPr="006277E0">
        <w:rPr>
          <w:rFonts w:ascii="Montserrat" w:eastAsia="Montserrat" w:hAnsi="Montserrat" w:cs="Montserrat"/>
        </w:rPr>
        <w:t>esta</w:t>
      </w:r>
      <w:r w:rsidR="00572FAF" w:rsidRPr="006277E0">
        <w:rPr>
          <w:rFonts w:ascii="Montserrat" w:eastAsia="Montserrat" w:hAnsi="Montserrat" w:cs="Montserrat"/>
        </w:rPr>
        <w:t xml:space="preserve"> elección</w:t>
      </w:r>
      <w:r w:rsidRPr="006277E0">
        <w:rPr>
          <w:rFonts w:ascii="Montserrat" w:eastAsia="Montserrat" w:hAnsi="Montserrat" w:cs="Montserrat"/>
        </w:rPr>
        <w:t xml:space="preserve"> son</w:t>
      </w:r>
      <w:r w:rsidR="00572FAF" w:rsidRPr="006277E0">
        <w:rPr>
          <w:rFonts w:ascii="Montserrat" w:eastAsia="Montserrat" w:hAnsi="Montserrat" w:cs="Montserrat"/>
        </w:rPr>
        <w:t>:</w:t>
      </w:r>
    </w:p>
    <w:p w14:paraId="058D19FE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258D8B9C" w14:textId="40487F81" w:rsidR="00572FAF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C</w:t>
      </w:r>
      <w:r w:rsidR="00572FAF" w:rsidRPr="006277E0">
        <w:rPr>
          <w:rFonts w:ascii="Montserrat" w:eastAsia="Montserrat" w:hAnsi="Montserrat" w:cs="Montserrat"/>
        </w:rPr>
        <w:t>on esta canción el</w:t>
      </w: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gi</w:t>
      </w:r>
      <w:r w:rsidRPr="006277E0">
        <w:rPr>
          <w:rFonts w:ascii="Montserrat" w:eastAsia="Montserrat" w:hAnsi="Montserrat" w:cs="Montserrat"/>
        </w:rPr>
        <w:t>ste t</w:t>
      </w:r>
      <w:r w:rsidR="00572FAF" w:rsidRPr="006277E0">
        <w:rPr>
          <w:rFonts w:ascii="Montserrat" w:eastAsia="Montserrat" w:hAnsi="Montserrat" w:cs="Montserrat"/>
        </w:rPr>
        <w:t xml:space="preserve">u espacio imaginario, que fue la sala de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casa </w:t>
      </w:r>
      <w:r w:rsidRPr="006277E0">
        <w:rPr>
          <w:rFonts w:ascii="Montserrat" w:eastAsia="Montserrat" w:hAnsi="Montserrat" w:cs="Montserrat"/>
        </w:rPr>
        <w:t xml:space="preserve">o algún otro lugar </w:t>
      </w:r>
      <w:r w:rsidR="00572FAF" w:rsidRPr="006277E0">
        <w:rPr>
          <w:rFonts w:ascii="Montserrat" w:eastAsia="Montserrat" w:hAnsi="Montserrat" w:cs="Montserrat"/>
        </w:rPr>
        <w:t>dentro de un aro.</w:t>
      </w:r>
    </w:p>
    <w:p w14:paraId="385051DA" w14:textId="77777777" w:rsidR="00CE043F" w:rsidRPr="006277E0" w:rsidRDefault="00CE043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319386" w14:textId="7C60F7CD" w:rsidR="00572FAF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stableci</w:t>
      </w:r>
      <w:r w:rsidRPr="006277E0">
        <w:rPr>
          <w:rFonts w:ascii="Montserrat" w:eastAsia="Montserrat" w:hAnsi="Montserrat" w:cs="Montserrat"/>
        </w:rPr>
        <w:t>ste t</w:t>
      </w:r>
      <w:r w:rsidR="00572FAF" w:rsidRPr="006277E0">
        <w:rPr>
          <w:rFonts w:ascii="Montserrat" w:eastAsia="Montserrat" w:hAnsi="Montserrat" w:cs="Montserrat"/>
        </w:rPr>
        <w:t>u espacio personal y lo delimit</w:t>
      </w:r>
      <w:r w:rsidRPr="006277E0">
        <w:rPr>
          <w:rFonts w:ascii="Montserrat" w:eastAsia="Montserrat" w:hAnsi="Montserrat" w:cs="Montserrat"/>
        </w:rPr>
        <w:t>aste</w:t>
      </w:r>
      <w:r w:rsidR="00572FAF" w:rsidRPr="006277E0">
        <w:rPr>
          <w:rFonts w:ascii="Montserrat" w:eastAsia="Montserrat" w:hAnsi="Montserrat" w:cs="Montserrat"/>
        </w:rPr>
        <w:t xml:space="preserve"> con unos aros para que no fuera invadido.</w:t>
      </w:r>
    </w:p>
    <w:p w14:paraId="2F0F6AFC" w14:textId="77777777" w:rsidR="00CE043F" w:rsidRPr="006277E0" w:rsidRDefault="00CE043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F549D5" w14:textId="0ABFE6CB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Elegiste t</w:t>
      </w:r>
      <w:r w:rsidR="00572FAF" w:rsidRPr="006277E0">
        <w:rPr>
          <w:rFonts w:ascii="Montserrat" w:eastAsia="Montserrat" w:hAnsi="Montserrat" w:cs="Montserrat"/>
        </w:rPr>
        <w:t>u volante predilecto que fue otro aro más pequeño.</w:t>
      </w:r>
    </w:p>
    <w:p w14:paraId="171E352A" w14:textId="31309409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lastRenderedPageBreak/>
        <w:t>Y condujiste</w:t>
      </w:r>
      <w:r w:rsidR="00572FAF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>u camión imaginando todo el trayecto que iba recorriendo.</w:t>
      </w:r>
    </w:p>
    <w:p w14:paraId="4037CDBE" w14:textId="77777777" w:rsidR="00F613C9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45E60692" w14:textId="7D881498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Finalmente canta</w:t>
      </w:r>
      <w:r w:rsidR="00F613C9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una pequeña parte de la estrofa de la canción de las ruedas del camión:</w:t>
      </w:r>
    </w:p>
    <w:p w14:paraId="2496DE17" w14:textId="18385254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Las ruedas del camión</w:t>
      </w:r>
    </w:p>
    <w:p w14:paraId="4AD2E408" w14:textId="7E398391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1782F248" w14:textId="6BF39A4F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159572CD" w14:textId="7B73B485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2161D042" w14:textId="7B9B32ED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las ruedas del camión</w:t>
      </w:r>
    </w:p>
    <w:p w14:paraId="407F26C7" w14:textId="1EBE2A2B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girando van</w:t>
      </w:r>
    </w:p>
    <w:p w14:paraId="68FF7FF9" w14:textId="26E81ADA" w:rsidR="00572FAF" w:rsidRPr="006277E0" w:rsidRDefault="00572FAF" w:rsidP="00F613C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277E0">
        <w:rPr>
          <w:rFonts w:ascii="Montserrat" w:eastAsia="Montserrat" w:hAnsi="Montserrat" w:cs="Montserrat"/>
          <w:i/>
          <w:iCs/>
        </w:rPr>
        <w:t>por la ciudad.</w:t>
      </w:r>
    </w:p>
    <w:p w14:paraId="2CDD71F0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68CF0A" w14:textId="4A0CD314" w:rsidR="00572FAF" w:rsidRPr="006277E0" w:rsidRDefault="00F613C9" w:rsidP="00F613C9">
      <w:pPr>
        <w:pStyle w:val="Textoindependiente"/>
      </w:pPr>
      <w:r w:rsidRPr="006277E0">
        <w:t>C</w:t>
      </w:r>
      <w:r w:rsidR="00572FAF" w:rsidRPr="006277E0">
        <w:t>ada una de las canciones que se encuentran en el cancionero tienen razones específicas</w:t>
      </w:r>
      <w:r w:rsidR="00CE043F">
        <w:t xml:space="preserve"> por las cuales fueron elegidas,</w:t>
      </w:r>
      <w:r w:rsidR="00572FAF" w:rsidRPr="006277E0">
        <w:t xml:space="preserve"> estas pueden ser:</w:t>
      </w:r>
    </w:p>
    <w:p w14:paraId="3DDB9E15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C513D" w14:textId="690A722A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>a letra de la canción</w:t>
      </w:r>
      <w:r w:rsidR="00CE043F">
        <w:rPr>
          <w:rFonts w:ascii="Montserrat" w:eastAsia="Montserrat" w:hAnsi="Montserrat" w:cs="Montserrat"/>
        </w:rPr>
        <w:t>.</w:t>
      </w:r>
      <w:r w:rsidR="00572FAF" w:rsidRPr="006277E0">
        <w:rPr>
          <w:rFonts w:ascii="Montserrat" w:eastAsia="Montserrat" w:hAnsi="Montserrat" w:cs="Montserrat"/>
        </w:rPr>
        <w:t xml:space="preserve"> </w:t>
      </w:r>
    </w:p>
    <w:p w14:paraId="63D5612F" w14:textId="50CAB589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572FAF" w:rsidRPr="006277E0">
        <w:rPr>
          <w:rFonts w:ascii="Montserrat" w:eastAsia="Montserrat" w:hAnsi="Montserrat" w:cs="Montserrat"/>
        </w:rPr>
        <w:t>l ritmo</w:t>
      </w:r>
      <w:r w:rsidR="00CE043F">
        <w:rPr>
          <w:rFonts w:ascii="Montserrat" w:eastAsia="Montserrat" w:hAnsi="Montserrat" w:cs="Montserrat"/>
        </w:rPr>
        <w:t>.</w:t>
      </w:r>
    </w:p>
    <w:p w14:paraId="0BFE219E" w14:textId="0BA3216A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o que </w:t>
      </w:r>
      <w:r w:rsidRPr="006277E0">
        <w:rPr>
          <w:rFonts w:ascii="Montserrat" w:eastAsia="Montserrat" w:hAnsi="Montserrat" w:cs="Montserrat"/>
        </w:rPr>
        <w:t>te</w:t>
      </w:r>
      <w:r w:rsidR="00572FAF" w:rsidRPr="006277E0">
        <w:rPr>
          <w:rFonts w:ascii="Montserrat" w:eastAsia="Montserrat" w:hAnsi="Montserrat" w:cs="Montserrat"/>
        </w:rPr>
        <w:t xml:space="preserve"> recuerda</w:t>
      </w:r>
      <w:r w:rsidR="00CE043F">
        <w:rPr>
          <w:rFonts w:ascii="Montserrat" w:eastAsia="Montserrat" w:hAnsi="Montserrat" w:cs="Montserrat"/>
        </w:rPr>
        <w:t>.</w:t>
      </w:r>
    </w:p>
    <w:p w14:paraId="2F5C6033" w14:textId="0C458E6B" w:rsidR="00572FAF" w:rsidRPr="006277E0" w:rsidRDefault="00F613C9" w:rsidP="00F613C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572FAF" w:rsidRPr="006277E0">
        <w:rPr>
          <w:rFonts w:ascii="Montserrat" w:eastAsia="Montserrat" w:hAnsi="Montserrat" w:cs="Montserrat"/>
        </w:rPr>
        <w:t xml:space="preserve">o que </w:t>
      </w:r>
      <w:r w:rsidRPr="006277E0">
        <w:rPr>
          <w:rFonts w:ascii="Montserrat" w:eastAsia="Montserrat" w:hAnsi="Montserrat" w:cs="Montserrat"/>
        </w:rPr>
        <w:t>te</w:t>
      </w:r>
      <w:r w:rsidR="00572FAF" w:rsidRPr="006277E0">
        <w:rPr>
          <w:rFonts w:ascii="Montserrat" w:eastAsia="Montserrat" w:hAnsi="Montserrat" w:cs="Montserrat"/>
        </w:rPr>
        <w:t xml:space="preserve"> enseña</w:t>
      </w:r>
      <w:r w:rsidR="00CE043F">
        <w:rPr>
          <w:rFonts w:ascii="Montserrat" w:eastAsia="Montserrat" w:hAnsi="Montserrat" w:cs="Montserrat"/>
        </w:rPr>
        <w:t>.</w:t>
      </w:r>
    </w:p>
    <w:p w14:paraId="05E3480B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4F745B" w14:textId="2678C771" w:rsidR="00572FAF" w:rsidRPr="006277E0" w:rsidRDefault="00F613C9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Retoma</w:t>
      </w:r>
      <w:r w:rsidR="00572FAF" w:rsidRPr="006277E0">
        <w:rPr>
          <w:rFonts w:ascii="Montserrat" w:eastAsia="Montserrat" w:hAnsi="Montserrat" w:cs="Montserrat"/>
        </w:rPr>
        <w:t xml:space="preserve"> las características que se </w:t>
      </w:r>
      <w:r w:rsidR="00AB359B" w:rsidRPr="006277E0">
        <w:rPr>
          <w:rFonts w:ascii="Montserrat" w:eastAsia="Montserrat" w:hAnsi="Montserrat" w:cs="Montserrat"/>
        </w:rPr>
        <w:t>mencionaron</w:t>
      </w:r>
      <w:r w:rsidR="00572FAF" w:rsidRPr="006277E0">
        <w:rPr>
          <w:rFonts w:ascii="Montserrat" w:eastAsia="Montserrat" w:hAnsi="Montserrat" w:cs="Montserrat"/>
        </w:rPr>
        <w:t xml:space="preserve"> durante la </w:t>
      </w:r>
      <w:r w:rsidR="00AB359B" w:rsidRPr="006277E0">
        <w:rPr>
          <w:rFonts w:ascii="Montserrat" w:eastAsia="Montserrat" w:hAnsi="Montserrat" w:cs="Montserrat"/>
        </w:rPr>
        <w:t>sesión</w:t>
      </w:r>
      <w:r w:rsidR="00572FAF" w:rsidRPr="006277E0">
        <w:rPr>
          <w:rFonts w:ascii="Montserrat" w:eastAsia="Montserrat" w:hAnsi="Montserrat" w:cs="Montserrat"/>
        </w:rPr>
        <w:t xml:space="preserve"> para dialogar con </w:t>
      </w:r>
      <w:r w:rsidR="00AB359B" w:rsidRPr="006277E0">
        <w:rPr>
          <w:rFonts w:ascii="Montserrat" w:eastAsia="Montserrat" w:hAnsi="Montserrat" w:cs="Montserrat"/>
        </w:rPr>
        <w:t>t</w:t>
      </w:r>
      <w:r w:rsidR="00572FAF" w:rsidRPr="006277E0">
        <w:rPr>
          <w:rFonts w:ascii="Montserrat" w:eastAsia="Montserrat" w:hAnsi="Montserrat" w:cs="Montserrat"/>
        </w:rPr>
        <w:t xml:space="preserve">u familia con respecto a las melodías seleccionadas y que se encuentran en </w:t>
      </w:r>
      <w:r w:rsidR="00AB359B" w:rsidRPr="006277E0">
        <w:rPr>
          <w:rFonts w:ascii="Montserrat" w:eastAsia="Montserrat" w:hAnsi="Montserrat" w:cs="Montserrat"/>
        </w:rPr>
        <w:t>tu</w:t>
      </w:r>
      <w:r w:rsidR="00572FAF" w:rsidRPr="006277E0">
        <w:rPr>
          <w:rFonts w:ascii="Montserrat" w:eastAsia="Montserrat" w:hAnsi="Montserrat" w:cs="Montserrat"/>
        </w:rPr>
        <w:t xml:space="preserve"> cancionero.</w:t>
      </w:r>
    </w:p>
    <w:p w14:paraId="322FC743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C2716" w14:textId="24397744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De esta manera identifica las razones por las cuales </w:t>
      </w:r>
      <w:r w:rsidR="00AB359B" w:rsidRPr="006277E0">
        <w:rPr>
          <w:rFonts w:ascii="Montserrat" w:eastAsia="Montserrat" w:hAnsi="Montserrat" w:cs="Montserrat"/>
        </w:rPr>
        <w:t>elegiste</w:t>
      </w:r>
      <w:r w:rsidRPr="006277E0">
        <w:rPr>
          <w:rFonts w:ascii="Montserrat" w:eastAsia="Montserrat" w:hAnsi="Montserrat" w:cs="Montserrat"/>
        </w:rPr>
        <w:t xml:space="preserve"> las piezas musicales para conformar </w:t>
      </w:r>
      <w:r w:rsidR="00AB359B" w:rsidRPr="006277E0">
        <w:rPr>
          <w:rFonts w:ascii="Montserrat" w:eastAsia="Montserrat" w:hAnsi="Montserrat" w:cs="Montserrat"/>
        </w:rPr>
        <w:t>tu</w:t>
      </w:r>
      <w:r w:rsidRPr="006277E0">
        <w:rPr>
          <w:rFonts w:ascii="Montserrat" w:eastAsia="Montserrat" w:hAnsi="Montserrat" w:cs="Montserrat"/>
        </w:rPr>
        <w:t xml:space="preserve"> trabajo final.</w:t>
      </w:r>
    </w:p>
    <w:p w14:paraId="7D745759" w14:textId="77777777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5CA73" w14:textId="6375471B" w:rsidR="00572FAF" w:rsidRPr="006277E0" w:rsidRDefault="00572FAF" w:rsidP="00572F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DA99FE6" w14:textId="77777777" w:rsidR="004B6F1F" w:rsidRPr="006277E0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3B0C8723" w14:textId="77777777" w:rsidR="008A4327" w:rsidRPr="006277E0" w:rsidRDefault="008A4327" w:rsidP="00AB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AE2DE28" w14:textId="77777777" w:rsidR="00CE043F" w:rsidRDefault="00CE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2535C56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</w:p>
    <w:sectPr w:rsidR="00D40487" w:rsidRPr="006277E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F7C" w16cex:dateUtc="2020-11-26T18:35:00Z"/>
  <w16cex:commentExtensible w16cex:durableId="236A6404" w16cex:dateUtc="2020-11-26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8A2D" w16cid:durableId="236A1F7C"/>
  <w16cid:commentId w16cid:paraId="67511C30" w16cid:durableId="236A64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82933"/>
    <w:rsid w:val="004A24FE"/>
    <w:rsid w:val="004B6F1F"/>
    <w:rsid w:val="004D1FE4"/>
    <w:rsid w:val="00547FC6"/>
    <w:rsid w:val="00570EE4"/>
    <w:rsid w:val="00572FAF"/>
    <w:rsid w:val="005A31FD"/>
    <w:rsid w:val="005B6693"/>
    <w:rsid w:val="005F7B24"/>
    <w:rsid w:val="00601127"/>
    <w:rsid w:val="0060322A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B04E4"/>
    <w:rsid w:val="00BD5982"/>
    <w:rsid w:val="00C973FA"/>
    <w:rsid w:val="00CE043F"/>
    <w:rsid w:val="00CF3608"/>
    <w:rsid w:val="00D40487"/>
    <w:rsid w:val="00D622FF"/>
    <w:rsid w:val="00DB5F90"/>
    <w:rsid w:val="00DE0BFC"/>
    <w:rsid w:val="00DE2B25"/>
    <w:rsid w:val="00E34494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de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2" Type="http://schemas.microsoft.com/office/2018/08/relationships/commentsExtensible" Target="commentsExtensible.xml"/><Relationship Id="rId5" Type="http://schemas.openxmlformats.org/officeDocument/2006/relationships/hyperlink" Target="https://youtu.be/54koo-P7n7U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3</cp:revision>
  <dcterms:created xsi:type="dcterms:W3CDTF">2020-11-28T18:11:00Z</dcterms:created>
  <dcterms:modified xsi:type="dcterms:W3CDTF">2020-11-28T18:13:00Z</dcterms:modified>
</cp:coreProperties>
</file>