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FA9C35C" w:rsidR="00D40487" w:rsidRPr="006277E0" w:rsidRDefault="00A02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277E0">
        <w:rPr>
          <w:rFonts w:ascii="Montserrat" w:eastAsia="Montserrat" w:hAnsi="Montserrat" w:cs="Montserrat"/>
          <w:b/>
          <w:color w:val="000000"/>
          <w:sz w:val="56"/>
          <w:szCs w:val="56"/>
        </w:rPr>
        <w:t>02</w:t>
      </w:r>
    </w:p>
    <w:p w14:paraId="4EE988E8" w14:textId="0B8F2D11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0322A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A028F7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CE043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2A0E8021" w14:textId="7D35D99C" w:rsidR="00D40487" w:rsidRPr="006277E0" w:rsidRDefault="00547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i/>
          <w:color w:val="000000"/>
          <w:sz w:val="48"/>
          <w:szCs w:val="48"/>
        </w:rPr>
        <w:t>Los juegos de hoy</w:t>
      </w:r>
    </w:p>
    <w:p w14:paraId="09562FF5" w14:textId="77777777" w:rsidR="00D40487" w:rsidRPr="00CE043F" w:rsidRDefault="00D40487" w:rsidP="00547FC6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3252957" w14:textId="74A02701" w:rsidR="007B5248" w:rsidRPr="0078436B" w:rsidRDefault="0033164B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Aprendizaje esperado: </w:t>
      </w:r>
      <w:r w:rsidR="00547FC6" w:rsidRPr="0078436B">
        <w:rPr>
          <w:rFonts w:ascii="Montserrat" w:eastAsia="Montserrat" w:hAnsi="Montserrat" w:cs="Montserrat"/>
          <w:i/>
        </w:rPr>
        <w:t>Describe cambios y permanencias en los juegos, las actividades recreativas y los sitios donde se realizan.</w:t>
      </w:r>
    </w:p>
    <w:p w14:paraId="3F05596F" w14:textId="77777777" w:rsidR="00CE043F" w:rsidRPr="0078436B" w:rsidRDefault="00CE043F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2F0F473E" w:rsidR="00D40487" w:rsidRPr="006277E0" w:rsidRDefault="0033164B" w:rsidP="00547FC6">
      <w:pPr>
        <w:spacing w:after="0" w:line="240" w:lineRule="auto"/>
        <w:jc w:val="both"/>
        <w:rPr>
          <w:rFonts w:ascii="Montserrat" w:hAnsi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Énfasis: </w:t>
      </w:r>
      <w:r w:rsidR="00547FC6" w:rsidRPr="0078436B">
        <w:rPr>
          <w:rFonts w:ascii="Montserrat" w:eastAsia="Montserrat" w:hAnsi="Montserrat" w:cs="Montserrat"/>
          <w:i/>
        </w:rPr>
        <w:t xml:space="preserve">Identificar juegos que se practicaban en el pasado y sus características, y los comparen con los juegos actuales </w:t>
      </w:r>
      <w:r w:rsidR="00547FC6" w:rsidRPr="006277E0">
        <w:rPr>
          <w:rFonts w:ascii="Montserrat" w:eastAsia="Montserrat" w:hAnsi="Montserrat" w:cs="Montserrat"/>
          <w:i/>
        </w:rPr>
        <w:t>para identificar cambios y permanencias.</w:t>
      </w:r>
    </w:p>
    <w:p w14:paraId="14F1CB51" w14:textId="77777777" w:rsidR="00D40487" w:rsidRPr="001868B9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0"/>
          <w:szCs w:val="40"/>
        </w:rPr>
      </w:pPr>
    </w:p>
    <w:p w14:paraId="1B118D83" w14:textId="77777777" w:rsidR="00D40487" w:rsidRPr="006277E0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46A81DB2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3A8806F6" w14:textId="579FE227" w:rsidR="004D1FE4" w:rsidRPr="006277E0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277E0">
        <w:rPr>
          <w:rFonts w:ascii="Montserrat" w:eastAsia="Montserrat" w:hAnsi="Montserrat" w:cs="Montserrat"/>
          <w:color w:val="000000"/>
        </w:rPr>
        <w:t>Identificarás los juegos que se practicaban en el pasado y sus características, y los compararás con los juegos actuales para identificar cambios y permanencias.</w:t>
      </w:r>
    </w:p>
    <w:p w14:paraId="39D54AEC" w14:textId="77777777" w:rsidR="004D1FE4" w:rsidRPr="001868B9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6454A82" w14:textId="77777777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7EB656" w14:textId="7C039F66" w:rsidR="008A4327" w:rsidRPr="006277E0" w:rsidRDefault="008A4327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915195" w14:textId="5E3C2E92" w:rsidR="00AB359B" w:rsidRPr="006277E0" w:rsidRDefault="004D1F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Vas </w:t>
      </w:r>
      <w:r w:rsidR="00AB359B" w:rsidRPr="006277E0">
        <w:rPr>
          <w:rFonts w:ascii="Montserrat" w:eastAsia="Montserrat" w:hAnsi="Montserrat" w:cs="Montserrat"/>
        </w:rPr>
        <w:t>a reflexionar sobre los juegos de hoy.</w:t>
      </w:r>
    </w:p>
    <w:p w14:paraId="0CF37ECD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D806DA" w14:textId="5787F32D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a qué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ayer?</w:t>
      </w:r>
    </w:p>
    <w:p w14:paraId="098BB489" w14:textId="41D8243A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¿A qué quiere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jugar hoy?</w:t>
      </w:r>
    </w:p>
    <w:p w14:paraId="2A2B8B0B" w14:textId="77777777" w:rsidR="00570EE4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que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la semana pasada?</w:t>
      </w:r>
    </w:p>
    <w:p w14:paraId="629AEB6C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68A77" w14:textId="4028BB06" w:rsidR="00AB359B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 xml:space="preserve">xiste una diversidad de juegos. </w:t>
      </w:r>
      <w:r w:rsidRPr="006277E0">
        <w:rPr>
          <w:rFonts w:ascii="Montserrat" w:eastAsia="Montserrat" w:hAnsi="Montserrat" w:cs="Montserrat"/>
        </w:rPr>
        <w:t>En tu libro de texto de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  <w:i/>
          <w:iCs/>
        </w:rPr>
        <w:t xml:space="preserve">Conocimiento del </w:t>
      </w:r>
      <w:r w:rsidRPr="006277E0">
        <w:rPr>
          <w:rFonts w:ascii="Montserrat" w:eastAsia="Montserrat" w:hAnsi="Montserrat" w:cs="Montserrat"/>
          <w:i/>
          <w:iCs/>
        </w:rPr>
        <w:t>M</w:t>
      </w:r>
      <w:r w:rsidR="00AB359B" w:rsidRPr="006277E0">
        <w:rPr>
          <w:rFonts w:ascii="Montserrat" w:eastAsia="Montserrat" w:hAnsi="Montserrat" w:cs="Montserrat"/>
          <w:i/>
          <w:iCs/>
        </w:rPr>
        <w:t>edio</w:t>
      </w:r>
      <w:r w:rsidR="00AB359B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observa las imágenes de</w:t>
      </w:r>
      <w:r w:rsidR="00AB359B" w:rsidRPr="006277E0">
        <w:rPr>
          <w:rFonts w:ascii="Montserrat" w:eastAsia="Montserrat" w:hAnsi="Montserrat" w:cs="Montserrat"/>
        </w:rPr>
        <w:t xml:space="preserve"> la página 60</w:t>
      </w:r>
      <w:r w:rsidRPr="006277E0">
        <w:rPr>
          <w:rFonts w:ascii="Montserrat" w:eastAsia="Montserrat" w:hAnsi="Montserrat" w:cs="Montserrat"/>
        </w:rPr>
        <w:t>.</w:t>
      </w:r>
    </w:p>
    <w:p w14:paraId="759BA520" w14:textId="77777777" w:rsidR="001868B9" w:rsidRPr="006277E0" w:rsidRDefault="001868B9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AD736" w14:textId="6F1AB58F" w:rsidR="00AB359B" w:rsidRDefault="00461C54" w:rsidP="00570EE4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</w:rPr>
      </w:pPr>
      <w:hyperlink r:id="rId5" w:anchor="page/60" w:history="1">
        <w:r w:rsidR="00570EE4" w:rsidRPr="006277E0">
          <w:rPr>
            <w:rStyle w:val="Hipervnculo"/>
            <w:rFonts w:ascii="Montserrat" w:eastAsia="Montserrat" w:hAnsi="Montserrat" w:cs="Montserrat"/>
          </w:rPr>
          <w:t>https://libros.conaliteg.gob.mx/20/P2COA.htm?#page/60</w:t>
        </w:r>
      </w:hyperlink>
    </w:p>
    <w:p w14:paraId="6EB40F61" w14:textId="77777777" w:rsidR="001868B9" w:rsidRPr="006277E0" w:rsidRDefault="001868B9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46196E" w14:textId="058DA162" w:rsidR="00570EE4" w:rsidRPr="006277E0" w:rsidRDefault="00570EE4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77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574D823" wp14:editId="5683BAD6">
            <wp:extent cx="1685719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990" cy="17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7E02" w14:textId="00F2FA6E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F26AF" w14:textId="1AFFB773" w:rsidR="00AB359B" w:rsidRPr="006277E0" w:rsidRDefault="00AB359B" w:rsidP="00570EE4">
      <w:pPr>
        <w:pStyle w:val="Textoindependiente"/>
      </w:pPr>
      <w:r w:rsidRPr="006277E0">
        <w:t>¿</w:t>
      </w:r>
      <w:r w:rsidR="00570EE4" w:rsidRPr="006277E0">
        <w:t>C</w:t>
      </w:r>
      <w:r w:rsidRPr="006277E0">
        <w:t>ómo jugaría</w:t>
      </w:r>
      <w:r w:rsidR="00570EE4" w:rsidRPr="006277E0">
        <w:t>s</w:t>
      </w:r>
      <w:r w:rsidRPr="006277E0">
        <w:t xml:space="preserve"> con esos juguetes?</w:t>
      </w:r>
    </w:p>
    <w:p w14:paraId="0A5BC8E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77B77" w14:textId="6509967D" w:rsidR="00AB359B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adultos tenían un triciclo a lo mejor</w:t>
      </w:r>
      <w:r w:rsidR="00AB359B" w:rsidRPr="006277E0">
        <w:rPr>
          <w:rFonts w:ascii="Montserrat" w:eastAsia="Montserrat" w:hAnsi="Montserrat" w:cs="Montserrat"/>
        </w:rPr>
        <w:t xml:space="preserve"> azul, con el asiento blanco y </w:t>
      </w:r>
      <w:r w:rsidRPr="006277E0">
        <w:rPr>
          <w:rFonts w:ascii="Montserrat" w:eastAsia="Montserrat" w:hAnsi="Montserrat" w:cs="Montserrat"/>
        </w:rPr>
        <w:t>con</w:t>
      </w:r>
      <w:r w:rsidR="00AB359B" w:rsidRPr="006277E0">
        <w:rPr>
          <w:rFonts w:ascii="Montserrat" w:eastAsia="Montserrat" w:hAnsi="Montserrat" w:cs="Montserrat"/>
        </w:rPr>
        <w:t xml:space="preserve"> las ruedas negras y grandes y ahí cargaba</w:t>
      </w:r>
      <w:r w:rsidRPr="006277E0">
        <w:rPr>
          <w:rFonts w:ascii="Montserrat" w:eastAsia="Montserrat" w:hAnsi="Montserrat" w:cs="Montserrat"/>
        </w:rPr>
        <w:t>n</w:t>
      </w:r>
      <w:r w:rsidR="001868B9">
        <w:rPr>
          <w:rFonts w:ascii="Montserrat" w:eastAsia="Montserrat" w:hAnsi="Montserrat" w:cs="Montserrat"/>
        </w:rPr>
        <w:t xml:space="preserve"> los juguetes, t</w:t>
      </w:r>
      <w:r w:rsidR="00AB359B" w:rsidRPr="006277E0">
        <w:rPr>
          <w:rFonts w:ascii="Montserrat" w:eastAsia="Montserrat" w:hAnsi="Montserrat" w:cs="Montserrat"/>
        </w:rPr>
        <w:t>ambién a veces jug</w:t>
      </w:r>
      <w:r w:rsidRPr="006277E0">
        <w:rPr>
          <w:rFonts w:ascii="Montserrat" w:eastAsia="Montserrat" w:hAnsi="Montserrat" w:cs="Montserrat"/>
        </w:rPr>
        <w:t>aban</w:t>
      </w:r>
      <w:r w:rsidR="00AB359B" w:rsidRPr="006277E0">
        <w:rPr>
          <w:rFonts w:ascii="Montserrat" w:eastAsia="Montserrat" w:hAnsi="Montserrat" w:cs="Montserrat"/>
        </w:rPr>
        <w:t xml:space="preserve"> matatena o </w:t>
      </w:r>
      <w:r w:rsidRPr="006277E0">
        <w:rPr>
          <w:rFonts w:ascii="Montserrat" w:eastAsia="Montserrat" w:hAnsi="Montserrat" w:cs="Montserrat"/>
        </w:rPr>
        <w:t xml:space="preserve">algunos otros jugaban con </w:t>
      </w:r>
      <w:r w:rsidR="00AB359B" w:rsidRPr="006277E0">
        <w:rPr>
          <w:rFonts w:ascii="Montserrat" w:eastAsia="Montserrat" w:hAnsi="Montserrat" w:cs="Montserrat"/>
        </w:rPr>
        <w:t>video juegos.</w:t>
      </w:r>
    </w:p>
    <w:p w14:paraId="6D4912EE" w14:textId="77777777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888DB" w14:textId="4E28A5CA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En esta </w:t>
      </w:r>
      <w:r w:rsidR="00570EE4" w:rsidRPr="006277E0">
        <w:rPr>
          <w:rFonts w:ascii="Montserrat" w:eastAsia="Montserrat" w:hAnsi="Montserrat" w:cs="Montserrat"/>
        </w:rPr>
        <w:t>sesión vas a</w:t>
      </w:r>
      <w:r w:rsidRPr="006277E0">
        <w:rPr>
          <w:rFonts w:ascii="Montserrat" w:eastAsia="Montserrat" w:hAnsi="Montserrat" w:cs="Montserrat"/>
        </w:rPr>
        <w:t xml:space="preserve"> aprende</w:t>
      </w:r>
      <w:r w:rsidR="00570EE4" w:rsidRPr="006277E0">
        <w:rPr>
          <w:rFonts w:ascii="Montserrat" w:eastAsia="Montserrat" w:hAnsi="Montserrat" w:cs="Montserrat"/>
        </w:rPr>
        <w:t>r</w:t>
      </w:r>
      <w:r w:rsidRPr="006277E0">
        <w:rPr>
          <w:rFonts w:ascii="Montserrat" w:eastAsia="Montserrat" w:hAnsi="Montserrat" w:cs="Montserrat"/>
        </w:rPr>
        <w:t xml:space="preserve"> sobre los juegos que las niñas y los niños juegan hoy.</w:t>
      </w:r>
    </w:p>
    <w:p w14:paraId="5DF70084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BA251" w14:textId="74F40392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Sabias</w:t>
      </w:r>
      <w:r w:rsidR="00AB359B" w:rsidRPr="006277E0">
        <w:rPr>
          <w:rFonts w:ascii="Montserrat" w:eastAsia="Montserrat" w:hAnsi="Montserrat" w:cs="Montserrat"/>
        </w:rPr>
        <w:t xml:space="preserve"> que el juego es importante porque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permite expresar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e, desarrolla la imaginación, también propicia relacionar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e con las demás personas con respeto. </w:t>
      </w:r>
    </w:p>
    <w:p w14:paraId="6FEED98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B597F" w14:textId="4AEDA316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926A70" w:rsidRPr="006277E0">
        <w:rPr>
          <w:rFonts w:ascii="Montserrat" w:eastAsia="Montserrat" w:hAnsi="Montserrat" w:cs="Montserrat"/>
        </w:rPr>
        <w:t>A</w:t>
      </w:r>
      <w:r w:rsidRPr="006277E0">
        <w:rPr>
          <w:rFonts w:ascii="Montserrat" w:eastAsia="Montserrat" w:hAnsi="Montserrat" w:cs="Montserrat"/>
        </w:rPr>
        <w:t xml:space="preserve"> qué juega</w:t>
      </w:r>
      <w:r w:rsidR="001868B9">
        <w:rPr>
          <w:rFonts w:ascii="Montserrat" w:eastAsia="Montserrat" w:hAnsi="Montserrat" w:cs="Montserrat"/>
        </w:rPr>
        <w:t>n</w:t>
      </w:r>
      <w:r w:rsidR="00926A70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las niñas y los niños </w:t>
      </w:r>
      <w:r w:rsidR="00926A70" w:rsidRPr="006277E0">
        <w:rPr>
          <w:rFonts w:ascii="Montserrat" w:eastAsia="Montserrat" w:hAnsi="Montserrat" w:cs="Montserrat"/>
        </w:rPr>
        <w:t xml:space="preserve">de </w:t>
      </w:r>
      <w:r w:rsidRPr="006277E0">
        <w:rPr>
          <w:rFonts w:ascii="Montserrat" w:eastAsia="Montserrat" w:hAnsi="Montserrat" w:cs="Montserrat"/>
        </w:rPr>
        <w:t>ahora?</w:t>
      </w:r>
    </w:p>
    <w:p w14:paraId="69452DF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01F603" w14:textId="70CC787E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Juegan con la bicicleta, video juegos, algunos juegos de mesa, entre otros.</w:t>
      </w:r>
    </w:p>
    <w:p w14:paraId="4C47A64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3109" w14:textId="51887149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</w:t>
      </w:r>
      <w:r w:rsidR="00AB359B" w:rsidRPr="006277E0">
        <w:rPr>
          <w:rFonts w:ascii="Montserrat" w:eastAsia="Montserrat" w:hAnsi="Montserrat" w:cs="Montserrat"/>
        </w:rPr>
        <w:t xml:space="preserve">ay juegos que se pueden jugar solos, esto no significa </w:t>
      </w:r>
      <w:r w:rsidRPr="006277E0">
        <w:rPr>
          <w:rFonts w:ascii="Montserrat" w:eastAsia="Montserrat" w:hAnsi="Montserrat" w:cs="Montserrat"/>
        </w:rPr>
        <w:t>que sean</w:t>
      </w:r>
      <w:r w:rsidR="00AB359B" w:rsidRPr="006277E0">
        <w:rPr>
          <w:rFonts w:ascii="Montserrat" w:eastAsia="Montserrat" w:hAnsi="Montserrat" w:cs="Montserrat"/>
        </w:rPr>
        <w:t xml:space="preserve"> aburridos, </w:t>
      </w:r>
      <w:r w:rsidRPr="006277E0">
        <w:rPr>
          <w:rFonts w:ascii="Montserrat" w:eastAsia="Montserrat" w:hAnsi="Montserrat" w:cs="Montserrat"/>
        </w:rPr>
        <w:t>pueden</w:t>
      </w:r>
      <w:r w:rsidR="00AB359B" w:rsidRPr="006277E0">
        <w:rPr>
          <w:rFonts w:ascii="Montserrat" w:eastAsia="Montserrat" w:hAnsi="Montserrat" w:cs="Montserrat"/>
        </w:rPr>
        <w:t xml:space="preserve"> jugar con muñecas o muñecos y con ayuda de la imaginación se disfruta jugar a diferentes cosas, </w:t>
      </w:r>
      <w:r w:rsidRPr="006277E0">
        <w:rPr>
          <w:rFonts w:ascii="Montserrat" w:eastAsia="Montserrat" w:hAnsi="Montserrat" w:cs="Montserrat"/>
        </w:rPr>
        <w:t>que</w:t>
      </w:r>
      <w:r w:rsidR="00AB359B" w:rsidRPr="006277E0">
        <w:rPr>
          <w:rFonts w:ascii="Montserrat" w:eastAsia="Montserrat" w:hAnsi="Montserrat" w:cs="Montserrat"/>
        </w:rPr>
        <w:t xml:space="preserve"> podrá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hacer que pase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horas divertid</w:t>
      </w:r>
      <w:r w:rsidRPr="006277E0">
        <w:rPr>
          <w:rFonts w:ascii="Montserrat" w:eastAsia="Montserrat" w:hAnsi="Montserrat" w:cs="Montserrat"/>
        </w:rPr>
        <w:t>a o divertido</w:t>
      </w:r>
      <w:r w:rsidR="00AB359B" w:rsidRPr="006277E0">
        <w:rPr>
          <w:rFonts w:ascii="Montserrat" w:eastAsia="Montserrat" w:hAnsi="Montserrat" w:cs="Montserrat"/>
        </w:rPr>
        <w:t>.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, que lo más importante, es que </w:t>
      </w:r>
      <w:r w:rsidR="008E4330" w:rsidRPr="006277E0">
        <w:rPr>
          <w:rFonts w:ascii="Montserrat" w:eastAsia="Montserrat" w:hAnsi="Montserrat" w:cs="Montserrat"/>
        </w:rPr>
        <w:t>se continúa</w:t>
      </w:r>
      <w:r w:rsidR="00AB359B" w:rsidRPr="006277E0">
        <w:rPr>
          <w:rFonts w:ascii="Montserrat" w:eastAsia="Montserrat" w:hAnsi="Montserrat" w:cs="Montserrat"/>
        </w:rPr>
        <w:t xml:space="preserve"> jugando sin salir de casa.</w:t>
      </w:r>
    </w:p>
    <w:p w14:paraId="039FE01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59B11" w14:textId="4ED54756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 entrevistar a tu mamá, papá, o algún adulto en casa, también puedes entrevistar a tu prima o primo, amigas o amigos, y esto lo debes hacer por teléfono o videollamada, pide apoyo a un adulto para comunicarte con otras personas, recuerda que aún no se puede salir y conviv</w:t>
      </w:r>
      <w:r w:rsidR="001868B9">
        <w:rPr>
          <w:rFonts w:ascii="Montserrat" w:eastAsia="Montserrat" w:hAnsi="Montserrat" w:cs="Montserrat"/>
        </w:rPr>
        <w:t>ir como antes.</w:t>
      </w:r>
    </w:p>
    <w:p w14:paraId="7FFAAF8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D5591" w14:textId="19C49A64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La entrevista que les realices la vas a registrar en el siguiente cuadro, que es igual al de la </w:t>
      </w:r>
      <w:r w:rsidR="001868B9" w:rsidRPr="006277E0">
        <w:rPr>
          <w:rFonts w:ascii="Montserrat" w:eastAsia="Montserrat" w:hAnsi="Montserrat" w:cs="Montserrat"/>
        </w:rPr>
        <w:t>página</w:t>
      </w:r>
      <w:r w:rsidRPr="006277E0">
        <w:rPr>
          <w:rFonts w:ascii="Montserrat" w:eastAsia="Montserrat" w:hAnsi="Montserrat" w:cs="Montserrat"/>
        </w:rPr>
        <w:t xml:space="preserve"> 61 de tu libro de texto de </w:t>
      </w:r>
      <w:r w:rsidRPr="006277E0">
        <w:rPr>
          <w:rFonts w:ascii="Montserrat" w:eastAsia="Montserrat" w:hAnsi="Montserrat" w:cs="Montserrat"/>
          <w:i/>
          <w:iCs/>
        </w:rPr>
        <w:t>Conocimiento del Medio.</w:t>
      </w:r>
    </w:p>
    <w:p w14:paraId="19386F1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de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463"/>
        <w:gridCol w:w="1276"/>
        <w:gridCol w:w="2693"/>
      </w:tblGrid>
      <w:tr w:rsidR="00570EE4" w:rsidRPr="006277E0" w14:paraId="2102950F" w14:textId="77777777" w:rsidTr="0057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8DC97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Nombre del juego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34042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¿Quién te lo enseñó?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4EEAF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¿Dónde se juega?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566B9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¿Qué objetos o materiales se necesitan para jugarlo?</w:t>
            </w:r>
          </w:p>
        </w:tc>
      </w:tr>
      <w:tr w:rsidR="00570EE4" w:rsidRPr="006277E0" w14:paraId="0B9475FA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</w:tcBorders>
          </w:tcPr>
          <w:p w14:paraId="7B1D2FB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  <w:tcBorders>
              <w:top w:val="single" w:sz="4" w:space="0" w:color="FFFFFF" w:themeColor="background1"/>
            </w:tcBorders>
          </w:tcPr>
          <w:p w14:paraId="29BCACCB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463DA07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14:paraId="4541E253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63ADC8B2" w14:textId="77777777" w:rsidTr="00570EE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97EB9E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6DAEDB0F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816D039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E3F0BA0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285DD97E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CF9511F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23A9E0CA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2166A5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76BA9CC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175CA562" w14:textId="77777777" w:rsidTr="00570EE4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36D7D35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0A692A3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F84DF7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77D9227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7B008D1C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8415174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5CDEB976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77DDA6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23088E4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</w:tbl>
    <w:p w14:paraId="069175D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E6F489" w14:textId="69F6E320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>lgunos juegos los realizan de manera individual, por una sola persona; pero también hay juegos donde pueden jugar varias personas.</w:t>
      </w:r>
    </w:p>
    <w:p w14:paraId="5C4013F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AD957" w14:textId="0D51402D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donde p</w:t>
      </w:r>
      <w:r w:rsidR="001868B9">
        <w:rPr>
          <w:rFonts w:ascii="Montserrat" w:eastAsia="Montserrat" w:hAnsi="Montserrat" w:cs="Montserrat"/>
        </w:rPr>
        <w:t>articipan varias niñas y niños son</w:t>
      </w:r>
      <w:r w:rsidRPr="006277E0">
        <w:rPr>
          <w:rFonts w:ascii="Montserrat" w:eastAsia="Montserrat" w:hAnsi="Montserrat" w:cs="Montserrat"/>
        </w:rPr>
        <w:t xml:space="preserve"> para </w:t>
      </w:r>
      <w:r w:rsidR="00AB359B" w:rsidRPr="006277E0">
        <w:rPr>
          <w:rFonts w:ascii="Montserrat" w:eastAsia="Montserrat" w:hAnsi="Montserrat" w:cs="Montserrat"/>
        </w:rPr>
        <w:t>convivir, respetar espacios y tiempos de los demás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son habilidades importantes que </w:t>
      </w:r>
      <w:r w:rsidRPr="006277E0">
        <w:rPr>
          <w:rFonts w:ascii="Montserrat" w:eastAsia="Montserrat" w:hAnsi="Montserrat" w:cs="Montserrat"/>
        </w:rPr>
        <w:t>se aprenden</w:t>
      </w:r>
      <w:r w:rsidR="00AB359B" w:rsidRPr="006277E0">
        <w:rPr>
          <w:rFonts w:ascii="Montserrat" w:eastAsia="Montserrat" w:hAnsi="Montserrat" w:cs="Montserrat"/>
        </w:rPr>
        <w:t xml:space="preserve"> cuando ju</w:t>
      </w:r>
      <w:r w:rsidR="001868B9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gas.</w:t>
      </w:r>
    </w:p>
    <w:p w14:paraId="1F70B646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62D6" w14:textId="5E7FD5C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>o todos los juegos tienen las reglas escritas y establecidas, estas se pueden ir ajustando durante el juego, esto lo hace más divertido, pero siempre se deben respetar.</w:t>
      </w:r>
    </w:p>
    <w:p w14:paraId="01CACFF3" w14:textId="63B3CC47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Antes se jugaban</w:t>
      </w:r>
      <w:r w:rsidR="00AB359B" w:rsidRPr="006277E0">
        <w:rPr>
          <w:rFonts w:ascii="Montserrat" w:eastAsia="Montserrat" w:hAnsi="Montserrat" w:cs="Montserrat"/>
        </w:rPr>
        <w:t xml:space="preserve"> a las atrapadas con </w:t>
      </w: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amigos, 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e divertía</w:t>
      </w: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 xml:space="preserve"> mucho y las reglas son importantes para convivir y divertirs</w:t>
      </w: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.</w:t>
      </w:r>
    </w:p>
    <w:p w14:paraId="5C985C1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65E49" w14:textId="747E510D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1868B9">
        <w:rPr>
          <w:rFonts w:ascii="Montserrat" w:eastAsia="Montserrat" w:hAnsi="Montserrat" w:cs="Montserrat"/>
        </w:rPr>
        <w:t>juegos en los que</w:t>
      </w:r>
      <w:r w:rsidRPr="006277E0">
        <w:rPr>
          <w:rFonts w:ascii="Montserrat" w:eastAsia="Montserrat" w:hAnsi="Montserrat" w:cs="Montserrat"/>
        </w:rPr>
        <w:t xml:space="preserve"> pueden </w:t>
      </w:r>
      <w:r w:rsidR="00AB359B" w:rsidRPr="006277E0">
        <w:rPr>
          <w:rFonts w:ascii="Montserrat" w:eastAsia="Montserrat" w:hAnsi="Montserrat" w:cs="Montserrat"/>
        </w:rPr>
        <w:t>participar varias personas, algunas niñas y niños prefieren los juegos de mesa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¿Sabes por qué se llaman juegos de mesa?</w:t>
      </w:r>
    </w:p>
    <w:p w14:paraId="391BE8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B97FA" w14:textId="30B777E2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AB359B" w:rsidRPr="006277E0">
        <w:rPr>
          <w:rFonts w:ascii="Montserrat" w:eastAsia="Montserrat" w:hAnsi="Montserrat" w:cs="Montserrat"/>
        </w:rPr>
        <w:t xml:space="preserve">os juegos de mesa son aquellos en los que se juegan con tarjetas, tableros o plantillas, se colocan en una mesa y todos alrededor participan, por ejemplo, </w:t>
      </w:r>
      <w:r w:rsidRPr="006277E0">
        <w:rPr>
          <w:rFonts w:ascii="Montserrat" w:eastAsia="Montserrat" w:hAnsi="Montserrat" w:cs="Montserrat"/>
        </w:rPr>
        <w:t>has jugado</w:t>
      </w:r>
      <w:r w:rsidR="00AB359B" w:rsidRPr="006277E0">
        <w:rPr>
          <w:rFonts w:ascii="Montserrat" w:eastAsia="Montserrat" w:hAnsi="Montserrat" w:cs="Montserrat"/>
        </w:rPr>
        <w:t xml:space="preserve"> lotería, serpientes y escaleras, memorama, entre otros, ¿</w:t>
      </w:r>
      <w:r w:rsidRPr="006277E0">
        <w:rPr>
          <w:rFonts w:ascii="Montserrat" w:eastAsia="Montserrat" w:hAnsi="Montserrat" w:cs="Montserrat"/>
        </w:rPr>
        <w:t>C</w:t>
      </w:r>
      <w:r w:rsidR="00AB359B" w:rsidRPr="006277E0">
        <w:rPr>
          <w:rFonts w:ascii="Montserrat" w:eastAsia="Montserrat" w:hAnsi="Montserrat" w:cs="Montserrat"/>
        </w:rPr>
        <w:t xml:space="preserve">uál es </w:t>
      </w:r>
      <w:r w:rsidRPr="006277E0">
        <w:rPr>
          <w:rFonts w:ascii="Montserrat" w:eastAsia="Montserrat" w:hAnsi="Montserrat" w:cs="Montserrat"/>
        </w:rPr>
        <w:t>tu</w:t>
      </w:r>
      <w:r w:rsidR="00AB359B" w:rsidRPr="006277E0">
        <w:rPr>
          <w:rFonts w:ascii="Montserrat" w:eastAsia="Montserrat" w:hAnsi="Montserrat" w:cs="Montserrat"/>
        </w:rPr>
        <w:t xml:space="preserve"> juego de mesa preferido?</w:t>
      </w:r>
    </w:p>
    <w:p w14:paraId="18C2409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C5ED2" w14:textId="45D8B38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Hay </w:t>
      </w:r>
      <w:r w:rsidR="00AB359B" w:rsidRPr="006277E0">
        <w:rPr>
          <w:rFonts w:ascii="Montserrat" w:eastAsia="Montserrat" w:hAnsi="Montserrat" w:cs="Montserrat"/>
        </w:rPr>
        <w:t xml:space="preserve">juegos como la lotería que son juegos de mesa, porque los </w:t>
      </w:r>
      <w:r w:rsidRPr="006277E0">
        <w:rPr>
          <w:rFonts w:ascii="Montserrat" w:eastAsia="Montserrat" w:hAnsi="Montserrat" w:cs="Montserrat"/>
        </w:rPr>
        <w:t>juegas</w:t>
      </w:r>
      <w:r w:rsidR="00AB359B" w:rsidRPr="006277E0">
        <w:rPr>
          <w:rFonts w:ascii="Montserrat" w:eastAsia="Montserrat" w:hAnsi="Montserrat" w:cs="Montserrat"/>
        </w:rPr>
        <w:t xml:space="preserve"> con tableros y </w:t>
      </w:r>
      <w:r w:rsidR="001868B9">
        <w:rPr>
          <w:rFonts w:ascii="Montserrat" w:eastAsia="Montserrat" w:hAnsi="Montserrat" w:cs="Montserrat"/>
        </w:rPr>
        <w:t>tarjetas alrededor de una mesa, ¿S</w:t>
      </w:r>
      <w:r w:rsidR="00AB359B" w:rsidRPr="006277E0">
        <w:rPr>
          <w:rFonts w:ascii="Montserrat" w:eastAsia="Montserrat" w:hAnsi="Montserrat" w:cs="Montserrat"/>
        </w:rPr>
        <w:t>abía</w:t>
      </w:r>
      <w:r w:rsidR="004504EC"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que</w:t>
      </w:r>
      <w:r w:rsidR="00452926">
        <w:rPr>
          <w:rFonts w:ascii="Montserrat" w:eastAsia="Montserrat" w:hAnsi="Montserrat" w:cs="Montserrat"/>
        </w:rPr>
        <w:t xml:space="preserve"> este juego tiene muchos años? l</w:t>
      </w:r>
      <w:r w:rsidR="00AB359B" w:rsidRPr="006277E0">
        <w:rPr>
          <w:rFonts w:ascii="Montserrat" w:eastAsia="Montserrat" w:hAnsi="Montserrat" w:cs="Montserrat"/>
        </w:rPr>
        <w:t xml:space="preserve">a lotería es considerada tradicional, porque la han jugado </w:t>
      </w:r>
      <w:r w:rsidR="004504EC"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papás,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us abuelitos y seguramente hasta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tatarabuelos.</w:t>
      </w:r>
    </w:p>
    <w:p w14:paraId="06FE434F" w14:textId="3E4C0F2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C2B968" w14:textId="41A252DE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lo largo de estas </w:t>
      </w:r>
      <w:r w:rsidRPr="006277E0">
        <w:rPr>
          <w:rFonts w:ascii="Montserrat" w:eastAsia="Montserrat" w:hAnsi="Montserrat" w:cs="Montserrat"/>
        </w:rPr>
        <w:t>sesiones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vas a conocer</w:t>
      </w:r>
      <w:r w:rsidR="00AB359B" w:rsidRPr="006277E0">
        <w:rPr>
          <w:rFonts w:ascii="Montserrat" w:eastAsia="Montserrat" w:hAnsi="Montserrat" w:cs="Montserrat"/>
        </w:rPr>
        <w:t xml:space="preserve"> que existen juegos que han cambiado con el</w:t>
      </w:r>
      <w:r w:rsidR="00452926">
        <w:rPr>
          <w:rFonts w:ascii="Montserrat" w:eastAsia="Montserrat" w:hAnsi="Montserrat" w:cs="Montserrat"/>
        </w:rPr>
        <w:t xml:space="preserve"> paso del tiempo y otros que </w:t>
      </w:r>
      <w:r w:rsidR="00AB359B" w:rsidRPr="006277E0">
        <w:rPr>
          <w:rFonts w:ascii="Montserrat" w:eastAsia="Montserrat" w:hAnsi="Montserrat" w:cs="Montserrat"/>
        </w:rPr>
        <w:t>siguen permaneciendo y jugando exactamente igual que antes, como es el caso de la lotería.</w:t>
      </w:r>
    </w:p>
    <w:p w14:paraId="434F9BC7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1808B1" w14:textId="72D8D3AB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AB359B" w:rsidRPr="006277E0">
        <w:rPr>
          <w:rFonts w:ascii="Montserrat" w:eastAsia="Montserrat" w:hAnsi="Montserrat" w:cs="Montserrat"/>
        </w:rPr>
        <w:t xml:space="preserve">muchos juegos y juguetes que seguramente </w:t>
      </w:r>
      <w:r w:rsidRPr="006277E0">
        <w:rPr>
          <w:rFonts w:ascii="Montserrat" w:eastAsia="Montserrat" w:hAnsi="Montserrat" w:cs="Montserrat"/>
        </w:rPr>
        <w:t>sigues</w:t>
      </w:r>
      <w:r w:rsidR="00AB359B" w:rsidRPr="006277E0">
        <w:rPr>
          <w:rFonts w:ascii="Montserrat" w:eastAsia="Montserrat" w:hAnsi="Montserrat" w:cs="Montserrat"/>
        </w:rPr>
        <w:t xml:space="preserve"> jugando y que posiblemente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enseñaron a jugar 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familiares.</w:t>
      </w:r>
    </w:p>
    <w:p w14:paraId="1512619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4952" w14:textId="26164B1C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la</w:t>
      </w:r>
      <w:r w:rsidR="00F67245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sesiones</w:t>
      </w:r>
      <w:r w:rsidR="00AB359B" w:rsidRPr="006277E0">
        <w:rPr>
          <w:rFonts w:ascii="Montserrat" w:eastAsia="Montserrat" w:hAnsi="Montserrat" w:cs="Montserrat"/>
        </w:rPr>
        <w:t xml:space="preserve"> anteriores</w:t>
      </w:r>
      <w:r w:rsidRPr="006277E0">
        <w:rPr>
          <w:rFonts w:ascii="Montserrat" w:eastAsia="Montserrat" w:hAnsi="Montserrat" w:cs="Montserrat"/>
        </w:rPr>
        <w:t xml:space="preserve"> aprendiste que</w:t>
      </w:r>
      <w:r w:rsidR="00AB359B" w:rsidRPr="006277E0">
        <w:rPr>
          <w:rFonts w:ascii="Montserrat" w:eastAsia="Montserrat" w:hAnsi="Montserrat" w:cs="Montserrat"/>
        </w:rPr>
        <w:t xml:space="preserve"> las costumbres dependen de los lugares </w:t>
      </w:r>
      <w:r w:rsidR="00F67245" w:rsidRPr="006277E0">
        <w:rPr>
          <w:rFonts w:ascii="Montserrat" w:eastAsia="Montserrat" w:hAnsi="Montserrat" w:cs="Montserrat"/>
        </w:rPr>
        <w:t xml:space="preserve">en los que se habitan </w:t>
      </w:r>
      <w:r w:rsidR="00AB359B" w:rsidRPr="006277E0">
        <w:rPr>
          <w:rFonts w:ascii="Montserrat" w:eastAsia="Montserrat" w:hAnsi="Montserrat" w:cs="Montserrat"/>
        </w:rPr>
        <w:t xml:space="preserve">y </w:t>
      </w:r>
      <w:r w:rsidR="00F67245" w:rsidRPr="006277E0">
        <w:rPr>
          <w:rFonts w:ascii="Montserrat" w:eastAsia="Montserrat" w:hAnsi="Montserrat" w:cs="Montserrat"/>
        </w:rPr>
        <w:t>en la sesión</w:t>
      </w:r>
      <w:r w:rsidR="00AB359B" w:rsidRPr="006277E0">
        <w:rPr>
          <w:rFonts w:ascii="Montserrat" w:eastAsia="Montserrat" w:hAnsi="Montserrat" w:cs="Montserrat"/>
        </w:rPr>
        <w:t xml:space="preserve"> de la Revolución Mexicana la tecnología ha ayudado a las personas a facilitar </w:t>
      </w:r>
      <w:r w:rsidR="00F67245" w:rsidRPr="006277E0">
        <w:rPr>
          <w:rFonts w:ascii="Montserrat" w:eastAsia="Montserrat" w:hAnsi="Montserrat" w:cs="Montserrat"/>
        </w:rPr>
        <w:t>el</w:t>
      </w:r>
      <w:r w:rsidR="00AB359B" w:rsidRPr="006277E0">
        <w:rPr>
          <w:rFonts w:ascii="Montserrat" w:eastAsia="Montserrat" w:hAnsi="Montserrat" w:cs="Montserrat"/>
        </w:rPr>
        <w:t xml:space="preserve"> trabajo, pero también a divertirse, por ejemplo, ahora es común ver a diferentes niña</w:t>
      </w:r>
      <w:r w:rsidR="00452926">
        <w:rPr>
          <w:rFonts w:ascii="Montserrat" w:eastAsia="Montserrat" w:hAnsi="Montserrat" w:cs="Montserrat"/>
        </w:rPr>
        <w:t>s y los niños jugar videojuegos,</w:t>
      </w:r>
      <w:r w:rsidR="00F67245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</w:rPr>
        <w:t>¿A ti te gustan los videojuegos?</w:t>
      </w:r>
    </w:p>
    <w:p w14:paraId="7368996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7D520" w14:textId="114895D0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el</w:t>
      </w:r>
      <w:r w:rsidR="00AB359B" w:rsidRPr="006277E0">
        <w:rPr>
          <w:rFonts w:ascii="Montserrat" w:eastAsia="Montserrat" w:hAnsi="Montserrat" w:cs="Montserrat"/>
        </w:rPr>
        <w:t xml:space="preserve"> celular tengo algunos de ellos son divertidos porque </w:t>
      </w:r>
      <w:r w:rsidRPr="006277E0">
        <w:rPr>
          <w:rFonts w:ascii="Montserrat" w:eastAsia="Montserrat" w:hAnsi="Montserrat" w:cs="Montserrat"/>
        </w:rPr>
        <w:t>se puede</w:t>
      </w:r>
      <w:r w:rsidR="00AB359B" w:rsidRPr="006277E0">
        <w:rPr>
          <w:rFonts w:ascii="Montserrat" w:eastAsia="Montserrat" w:hAnsi="Montserrat" w:cs="Montserrat"/>
        </w:rPr>
        <w:t xml:space="preserve"> jugar con muchos amigos, aunque estén lejos.</w:t>
      </w:r>
      <w:r w:rsidRPr="006277E0">
        <w:rPr>
          <w:rFonts w:ascii="Montserrat" w:eastAsia="Montserrat" w:hAnsi="Montserrat" w:cs="Montserrat"/>
        </w:rPr>
        <w:t xml:space="preserve"> G</w:t>
      </w:r>
      <w:r w:rsidR="00AB359B" w:rsidRPr="006277E0">
        <w:rPr>
          <w:rFonts w:ascii="Montserrat" w:eastAsia="Montserrat" w:hAnsi="Montserrat" w:cs="Montserrat"/>
        </w:rPr>
        <w:t>racias a la tecnología las niñas y los niños pueden jugar diferentes videojuegos con sus celulares, computadoras o tabletas.</w:t>
      </w:r>
    </w:p>
    <w:p w14:paraId="198830E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71095" w14:textId="32C9D81B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jugar videojuegos con otras amigas y amigos, gracias a los dispositivos electrónicos y con la llegada del internet </w:t>
      </w: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comunicar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con </w:t>
      </w:r>
      <w:r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compañeras y compañero</w:t>
      </w:r>
      <w:r w:rsidR="00452926">
        <w:rPr>
          <w:rFonts w:ascii="Montserrat" w:eastAsia="Montserrat" w:hAnsi="Montserrat" w:cs="Montserrat"/>
        </w:rPr>
        <w:t>s, aunque se encuentren lejos, s</w:t>
      </w:r>
      <w:r w:rsidR="00AB359B" w:rsidRPr="006277E0">
        <w:rPr>
          <w:rFonts w:ascii="Montserrat" w:eastAsia="Montserrat" w:hAnsi="Montserrat" w:cs="Montserrat"/>
        </w:rPr>
        <w:t>in embargo,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que al jugar con </w:t>
      </w:r>
      <w:r w:rsidR="00AB359B" w:rsidRPr="006277E0">
        <w:rPr>
          <w:rFonts w:ascii="Montserrat" w:eastAsia="Montserrat" w:hAnsi="Montserrat" w:cs="Montserrat"/>
        </w:rPr>
        <w:lastRenderedPageBreak/>
        <w:t>videojuegos es necesario respetar las reglas, por ejemplo, la hora establecida para jugar con ellos.</w:t>
      </w:r>
    </w:p>
    <w:p w14:paraId="1043F1E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41997" w14:textId="49276995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videojuegos</w:t>
      </w:r>
      <w:r w:rsidR="00AB359B" w:rsidRPr="006277E0">
        <w:rPr>
          <w:rFonts w:ascii="Montserrat" w:eastAsia="Montserrat" w:hAnsi="Montserrat" w:cs="Montserrat"/>
        </w:rPr>
        <w:t xml:space="preserve"> son divertidos, pero solo para jugar por un tiempo corto porque existen muchas otras actividades y juegos para divertir</w:t>
      </w:r>
      <w:r w:rsidRPr="006277E0">
        <w:rPr>
          <w:rFonts w:ascii="Montserrat" w:eastAsia="Montserrat" w:hAnsi="Montserrat" w:cs="Montserrat"/>
        </w:rPr>
        <w:t>te.</w:t>
      </w:r>
    </w:p>
    <w:p w14:paraId="47767432" w14:textId="4B0004E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480CD" w14:textId="18ADBAC1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i tú no tienes algún dispositivo electrónico para jugar videojuegos, no te preocupes porque eso no quiere decir que no te puedas divertir, hay juegos que no requieren ni una muñeca o muñeco, ni tarjetas, tableros, controles o celulares, solo necesitas tener ganas de divertirte.</w:t>
      </w:r>
    </w:p>
    <w:p w14:paraId="12DDFBC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A51543" w14:textId="7D848EA1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Muchos juegos tienen diferentes nombres, aunque se refieran al mismo juego, por ejemplo, el juego </w:t>
      </w:r>
      <w:r w:rsidR="004A24FE" w:rsidRPr="006277E0">
        <w:rPr>
          <w:rFonts w:ascii="Montserrat" w:eastAsia="Montserrat" w:hAnsi="Montserrat" w:cs="Montserrat"/>
        </w:rPr>
        <w:t>que se</w:t>
      </w:r>
      <w:r w:rsidR="00452926">
        <w:rPr>
          <w:rFonts w:ascii="Montserrat" w:eastAsia="Montserrat" w:hAnsi="Montserrat" w:cs="Montserrat"/>
        </w:rPr>
        <w:t xml:space="preserve"> llama</w:t>
      </w:r>
      <w:r w:rsidRPr="006277E0">
        <w:rPr>
          <w:rFonts w:ascii="Montserrat" w:eastAsia="Montserrat" w:hAnsi="Montserrat" w:cs="Montserrat"/>
        </w:rPr>
        <w:t xml:space="preserve"> “Eres”, otros niños lo conocen como atrapadas, otros las “traís” o “policías y ladrones”, pero todos consisten en correr, atrapar y divertirse con sus amigas y amigos. </w:t>
      </w:r>
    </w:p>
    <w:p w14:paraId="7D2DA0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6E7870" w14:textId="586DAAC0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y las reglas se pueden modificar, lo importante es que se respeten y también a todos los jugadores.</w:t>
      </w:r>
    </w:p>
    <w:p w14:paraId="5B0F3A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F5EF9" w14:textId="3975F588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También </w:t>
      </w:r>
      <w:r w:rsidR="00AB359B" w:rsidRPr="006277E0">
        <w:rPr>
          <w:rFonts w:ascii="Montserrat" w:eastAsia="Montserrat" w:hAnsi="Montserrat" w:cs="Montserrat"/>
        </w:rPr>
        <w:t>los juguetes cambian, algunos son más modernos, gracias a la tecnología.</w:t>
      </w:r>
    </w:p>
    <w:p w14:paraId="0DDF37E9" w14:textId="7D592743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432C5" w14:textId="707C00FF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Para concluir con esta sesión recuerda lo más importante que aprendiste fue:</w:t>
      </w:r>
    </w:p>
    <w:p w14:paraId="0077A7CD" w14:textId="77777777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70990C" w14:textId="1E8BCED0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juegos son importantes para el desarrollo de</w:t>
      </w:r>
      <w:r w:rsidR="004A24FE" w:rsidRPr="006277E0">
        <w:rPr>
          <w:rFonts w:ascii="Montserrat" w:eastAsia="Montserrat" w:hAnsi="Montserrat" w:cs="Montserrat"/>
        </w:rPr>
        <w:t xml:space="preserve"> l</w:t>
      </w:r>
      <w:r w:rsidRPr="006277E0">
        <w:rPr>
          <w:rFonts w:ascii="Montserrat" w:eastAsia="Montserrat" w:hAnsi="Montserrat" w:cs="Montserrat"/>
        </w:rPr>
        <w:t xml:space="preserve">a creatividad, </w:t>
      </w:r>
      <w:r w:rsidR="004A24FE" w:rsidRPr="006277E0">
        <w:rPr>
          <w:rFonts w:ascii="Montserrat" w:eastAsia="Montserrat" w:hAnsi="Montserrat" w:cs="Montserrat"/>
        </w:rPr>
        <w:t>te</w:t>
      </w:r>
      <w:r w:rsidRPr="006277E0">
        <w:rPr>
          <w:rFonts w:ascii="Montserrat" w:eastAsia="Montserrat" w:hAnsi="Montserrat" w:cs="Montserrat"/>
        </w:rPr>
        <w:t xml:space="preserve"> ayuda a mejorar la convivencia, la comunicación y la expresión.</w:t>
      </w:r>
    </w:p>
    <w:p w14:paraId="45AC2C10" w14:textId="6634814A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Hay algunos juegos que se juegan ahora, se han modificado un poco, pero siguen vigentes.</w:t>
      </w:r>
    </w:p>
    <w:p w14:paraId="79233F52" w14:textId="43893184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Ahora hay juegos que son totalmente diferentes a los que existían antes.</w:t>
      </w:r>
    </w:p>
    <w:p w14:paraId="5841210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E66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85009" w14:textId="77777777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75636B91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3AC64" w14:textId="1B9C7A7D" w:rsidR="004A24FE" w:rsidRPr="006277E0" w:rsidRDefault="0072270A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Imagina </w:t>
      </w:r>
      <w:r w:rsidR="004A24FE" w:rsidRPr="006277E0">
        <w:rPr>
          <w:rFonts w:ascii="Montserrat" w:eastAsia="Montserrat" w:hAnsi="Montserrat" w:cs="Montserrat"/>
        </w:rPr>
        <w:t>cómo serán las bicicletas del futuro, realiza un dibujo en tu cuaderno, recuerda que los juguetes y los juegos cambian de forma y los materiales con los que se construyen también van cambiando.</w:t>
      </w:r>
    </w:p>
    <w:p w14:paraId="7AA9EF6E" w14:textId="77777777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97169" w14:textId="6160C2D4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2A93B54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81F2118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5292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45292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52926">
        <w:rPr>
          <w:rFonts w:ascii="Montserrat" w:eastAsia="Montserrat" w:hAnsi="Montserrat" w:cs="Montserrat"/>
        </w:rPr>
        <w:t>Lecturas</w:t>
      </w:r>
    </w:p>
    <w:p w14:paraId="5FB3ACEB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09E77E91" w:rsidR="00D40487" w:rsidRPr="006277E0" w:rsidRDefault="00461C54" w:rsidP="00461C5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>
        <w:r w:rsidR="0033164B" w:rsidRPr="006277E0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9E56CA" w:rsidRPr="006277E0">
        <w:rPr>
          <w:rFonts w:ascii="Montserrat" w:eastAsia="Montserrat" w:hAnsi="Montserrat" w:cs="Montserrat"/>
          <w:color w:val="0000FF"/>
          <w:u w:val="single"/>
        </w:rPr>
        <w:t xml:space="preserve"> </w:t>
      </w:r>
      <w:bookmarkStart w:id="0" w:name="_GoBack"/>
      <w:bookmarkEnd w:id="0"/>
    </w:p>
    <w:sectPr w:rsidR="00D40487" w:rsidRPr="006277E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F7C" w16cex:dateUtc="2020-11-26T18:35:00Z"/>
  <w16cex:commentExtensible w16cex:durableId="236A6404" w16cex:dateUtc="2020-11-26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8A2D" w16cid:durableId="236A1F7C"/>
  <w16cid:commentId w16cid:paraId="67511C30" w16cid:durableId="236A64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61C54"/>
    <w:rsid w:val="00482933"/>
    <w:rsid w:val="004A24FE"/>
    <w:rsid w:val="004B6F1F"/>
    <w:rsid w:val="004D1FE4"/>
    <w:rsid w:val="00547FC6"/>
    <w:rsid w:val="00570EE4"/>
    <w:rsid w:val="00572FAF"/>
    <w:rsid w:val="005A31FD"/>
    <w:rsid w:val="005B6693"/>
    <w:rsid w:val="005E0A77"/>
    <w:rsid w:val="005F7B24"/>
    <w:rsid w:val="00601127"/>
    <w:rsid w:val="0060322A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B04E4"/>
    <w:rsid w:val="00BD5982"/>
    <w:rsid w:val="00C801BD"/>
    <w:rsid w:val="00C973FA"/>
    <w:rsid w:val="00CE043F"/>
    <w:rsid w:val="00CF3608"/>
    <w:rsid w:val="00D40487"/>
    <w:rsid w:val="00D622FF"/>
    <w:rsid w:val="00DB5F90"/>
    <w:rsid w:val="00DE0BFC"/>
    <w:rsid w:val="00DE2B25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de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CO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32" Type="http://schemas.microsoft.com/office/2018/08/relationships/commentsExtensible" Target="commentsExtensible.xml"/><Relationship Id="rId5" Type="http://schemas.openxmlformats.org/officeDocument/2006/relationships/hyperlink" Target="https://libros.conaliteg.gob.mx/20/P2COA.htm?" TargetMode="Externa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4</cp:revision>
  <dcterms:created xsi:type="dcterms:W3CDTF">2020-11-28T18:12:00Z</dcterms:created>
  <dcterms:modified xsi:type="dcterms:W3CDTF">2020-11-28T18:13:00Z</dcterms:modified>
</cp:coreProperties>
</file>