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4E27BB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3AA0CC8D" w:rsidR="000460B8" w:rsidRPr="004E27BB" w:rsidRDefault="00B0270B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4E27BB">
        <w:rPr>
          <w:rFonts w:ascii="Montserrat" w:eastAsia="Montserrat" w:hAnsi="Montserrat" w:cs="Montserrat"/>
          <w:b/>
          <w:color w:val="000000"/>
          <w:sz w:val="56"/>
          <w:szCs w:val="56"/>
        </w:rPr>
        <w:t>05</w:t>
      </w:r>
    </w:p>
    <w:p w14:paraId="7498EE7F" w14:textId="0444EA79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4E27B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B0270B" w:rsidRPr="004E27BB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  <w:proofErr w:type="gramEnd"/>
    </w:p>
    <w:p w14:paraId="2A0277BF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4E27BB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BDFC21B" w14:textId="3B37CB68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4E27BB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Educación </w:t>
      </w:r>
      <w:r w:rsidR="00716E36" w:rsidRPr="004E27BB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S</w:t>
      </w:r>
      <w:r w:rsidRPr="004E27BB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ocioemocional</w:t>
      </w:r>
    </w:p>
    <w:p w14:paraId="32265CE0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90549F3" w14:textId="77777777" w:rsidR="00B0270B" w:rsidRPr="004E27BB" w:rsidRDefault="00B0270B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4E27BB">
        <w:rPr>
          <w:rFonts w:ascii="Montserrat" w:eastAsia="Montserrat" w:hAnsi="Montserrat" w:cs="Montserrat"/>
          <w:i/>
          <w:color w:val="000000"/>
          <w:sz w:val="48"/>
          <w:szCs w:val="48"/>
        </w:rPr>
        <w:t>¡Qué asco! No lo quiero ni imaginar</w:t>
      </w:r>
    </w:p>
    <w:p w14:paraId="19625BEB" w14:textId="77777777" w:rsidR="00C42923" w:rsidRPr="004E27BB" w:rsidRDefault="00C42923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84F704B" w14:textId="77777777" w:rsidR="00C42923" w:rsidRPr="004E27BB" w:rsidRDefault="00C42923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F713256" w14:textId="6D6CF712" w:rsidR="000460B8" w:rsidRPr="004E27BB" w:rsidRDefault="00E42974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E27BB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4E27BB">
        <w:rPr>
          <w:rFonts w:ascii="Montserrat" w:eastAsia="Montserrat" w:hAnsi="Montserrat" w:cs="Montserrat"/>
          <w:i/>
          <w:color w:val="000000"/>
        </w:rPr>
        <w:t xml:space="preserve"> </w:t>
      </w:r>
      <w:r w:rsidR="00B0270B" w:rsidRPr="004E27BB">
        <w:rPr>
          <w:rFonts w:ascii="Montserrat" w:eastAsia="Montserrat" w:hAnsi="Montserrat" w:cs="Montserrat"/>
          <w:i/>
          <w:color w:val="000000"/>
        </w:rPr>
        <w:t>Estima cómo la sensación del asco le permite llevar a cabo reacciones de protección ante sustancias tóxicas.</w:t>
      </w:r>
    </w:p>
    <w:p w14:paraId="46BFCE1B" w14:textId="77777777" w:rsidR="00716E36" w:rsidRPr="004E27BB" w:rsidRDefault="00716E3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4A50E91" w14:textId="786C5F88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E27BB">
        <w:rPr>
          <w:rFonts w:ascii="Montserrat" w:eastAsia="Montserrat" w:hAnsi="Montserrat" w:cs="Montserrat"/>
          <w:b/>
          <w:i/>
          <w:color w:val="000000"/>
        </w:rPr>
        <w:t>Énfasis:</w:t>
      </w:r>
      <w:r w:rsidRPr="004E27BB">
        <w:rPr>
          <w:rFonts w:ascii="Montserrat" w:eastAsia="Montserrat" w:hAnsi="Montserrat" w:cs="Montserrat"/>
          <w:i/>
          <w:color w:val="000000"/>
        </w:rPr>
        <w:t xml:space="preserve"> </w:t>
      </w:r>
      <w:r w:rsidR="00B0270B" w:rsidRPr="004E27BB">
        <w:rPr>
          <w:rFonts w:ascii="Montserrat" w:eastAsia="Montserrat" w:hAnsi="Montserrat" w:cs="Montserrat"/>
          <w:i/>
          <w:color w:val="000000"/>
        </w:rPr>
        <w:t>Estima cómo la sensación del asco le permite llevar a cabo reacciones de protección ante sustancias tóxicas.</w:t>
      </w:r>
    </w:p>
    <w:p w14:paraId="2B2CBE4C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E8D397B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E315A6" w14:textId="77777777" w:rsidR="000460B8" w:rsidRPr="004E27BB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4C265C9" w14:textId="554B98FF" w:rsidR="000460B8" w:rsidRPr="004E27BB" w:rsidRDefault="000460B8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2F7F7E" w14:textId="1D925B29" w:rsidR="0027687D" w:rsidRPr="004E27BB" w:rsidRDefault="0027687D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 xml:space="preserve">Aprenderás como es la sensación del asco y conocerás las reacciones que tienes ante sustancias toxicas. </w:t>
      </w:r>
    </w:p>
    <w:p w14:paraId="08D16DB4" w14:textId="656A5A2C" w:rsidR="0027687D" w:rsidRPr="004E27BB" w:rsidRDefault="0027687D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122446" w14:textId="77777777" w:rsidR="0027687D" w:rsidRPr="004E27BB" w:rsidRDefault="0027687D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ED0ABB" w14:textId="77777777" w:rsidR="0027687D" w:rsidRPr="004E27BB" w:rsidRDefault="0027687D" w:rsidP="0027687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BC9DB24" w14:textId="77777777" w:rsidR="008C7D59" w:rsidRPr="004E27BB" w:rsidRDefault="008C7D59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4781E4" w14:textId="5C5138DC" w:rsidR="009D32B8" w:rsidRPr="004E27BB" w:rsidRDefault="008C7D59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>Héctor</w:t>
      </w:r>
      <w:r w:rsidR="00A13ECD" w:rsidRPr="004E27BB">
        <w:rPr>
          <w:rFonts w:ascii="Montserrat" w:eastAsia="Montserrat" w:hAnsi="Montserrat" w:cs="Montserrat"/>
        </w:rPr>
        <w:t xml:space="preserve"> conoció a la Do</w:t>
      </w:r>
      <w:r w:rsidRPr="004E27BB">
        <w:rPr>
          <w:rFonts w:ascii="Montserrat" w:eastAsia="Montserrat" w:hAnsi="Montserrat" w:cs="Montserrat"/>
        </w:rPr>
        <w:t>ctora Marasco Curati, una experta en la emoción del asco. Ella se encontraba</w:t>
      </w:r>
      <w:r w:rsidR="00325FA2" w:rsidRPr="004E27BB">
        <w:rPr>
          <w:rFonts w:ascii="Montserrat" w:eastAsia="Montserrat" w:hAnsi="Montserrat" w:cs="Montserrat"/>
        </w:rPr>
        <w:t xml:space="preserve"> muy atenta escribiendo notas muy importantes </w:t>
      </w:r>
      <w:r w:rsidR="00C17731" w:rsidRPr="004E27BB">
        <w:rPr>
          <w:rFonts w:ascii="Montserrat" w:eastAsia="Montserrat" w:hAnsi="Montserrat" w:cs="Montserrat"/>
        </w:rPr>
        <w:t xml:space="preserve">sobre algunos experimentos </w:t>
      </w:r>
      <w:r w:rsidR="00325FA2" w:rsidRPr="004E27BB">
        <w:rPr>
          <w:rFonts w:ascii="Montserrat" w:eastAsia="Montserrat" w:hAnsi="Montserrat" w:cs="Montserrat"/>
        </w:rPr>
        <w:t>en su cuaderno.</w:t>
      </w:r>
    </w:p>
    <w:p w14:paraId="7969B570" w14:textId="676283D2" w:rsidR="00615155" w:rsidRPr="004E27BB" w:rsidRDefault="00615155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67EC20" w14:textId="32FF2BEF" w:rsidR="00615155" w:rsidRPr="004E27BB" w:rsidRDefault="00615155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 xml:space="preserve">Mientras Héctor la veía, tuvo la sensación de tener sed y tomo </w:t>
      </w:r>
      <w:r w:rsidR="00EF187D" w:rsidRPr="004E27BB">
        <w:rPr>
          <w:rFonts w:ascii="Montserrat" w:eastAsia="Montserrat" w:hAnsi="Montserrat" w:cs="Montserrat"/>
        </w:rPr>
        <w:t>una botella de agua que estaba sobre la mesa.</w:t>
      </w:r>
    </w:p>
    <w:p w14:paraId="6A5A416B" w14:textId="77777777" w:rsidR="00B2156A" w:rsidRPr="004E27BB" w:rsidRDefault="00B2156A" w:rsidP="008970D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CA19DBB" w14:textId="02454BC4" w:rsidR="00EF187D" w:rsidRPr="004E27BB" w:rsidRDefault="00EF187D" w:rsidP="008970D6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4E27BB">
        <w:rPr>
          <w:rFonts w:ascii="Montserrat" w:eastAsia="Arial" w:hAnsi="Montserrat" w:cs="Arial"/>
          <w:bCs/>
        </w:rPr>
        <w:t>La destapo y le llego un olor super fuerte y muy desagradable, pues la botella realmente estaba llena de cloro. La cara de Héctor cambio totalmente, arrugo su nariz, frunció la boca, cerro los ojos, bajo las cejas y dijo:</w:t>
      </w:r>
    </w:p>
    <w:p w14:paraId="37784CCF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B9D028A" w14:textId="1DF3C1B6" w:rsidR="00D46653" w:rsidRPr="004E27BB" w:rsidRDefault="00B2156A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lastRenderedPageBreak/>
        <w:t>¡</w:t>
      </w:r>
      <w:r w:rsidR="00D46653" w:rsidRPr="004E27BB">
        <w:rPr>
          <w:rFonts w:ascii="Montserrat" w:eastAsia="Arial" w:hAnsi="Montserrat" w:cs="Arial"/>
        </w:rPr>
        <w:t>Guácala</w:t>
      </w:r>
      <w:r w:rsidR="0027687D" w:rsidRPr="004E27BB">
        <w:rPr>
          <w:rFonts w:ascii="Montserrat" w:eastAsia="Arial" w:hAnsi="Montserrat" w:cs="Arial"/>
        </w:rPr>
        <w:t>! ¡Q</w:t>
      </w:r>
      <w:r w:rsidR="00D46653" w:rsidRPr="004E27BB">
        <w:rPr>
          <w:rFonts w:ascii="Montserrat" w:eastAsia="Arial" w:hAnsi="Montserrat" w:cs="Arial"/>
        </w:rPr>
        <w:t>ué asco! Y pensar que me la iba a tomar</w:t>
      </w:r>
      <w:r w:rsidRPr="004E27BB">
        <w:rPr>
          <w:rFonts w:ascii="Montserrat" w:eastAsia="Arial" w:hAnsi="Montserrat" w:cs="Arial"/>
        </w:rPr>
        <w:t>.</w:t>
      </w:r>
    </w:p>
    <w:p w14:paraId="7F9612DA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F141B8" w14:textId="70698055" w:rsidR="00D46653" w:rsidRPr="004E27BB" w:rsidRDefault="006C68F3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La doctora estaba muy aliviada, pues afortunadamente </w:t>
      </w:r>
      <w:r w:rsidR="00D46653" w:rsidRPr="004E27BB">
        <w:rPr>
          <w:rFonts w:ascii="Montserrat" w:eastAsia="Arial" w:hAnsi="Montserrat" w:cs="Arial"/>
        </w:rPr>
        <w:t xml:space="preserve">el aroma era tan fuerte y que </w:t>
      </w:r>
      <w:r w:rsidR="00AE6A35" w:rsidRPr="004E27BB">
        <w:rPr>
          <w:rFonts w:ascii="Montserrat" w:eastAsia="Arial" w:hAnsi="Montserrat" w:cs="Arial"/>
        </w:rPr>
        <w:t xml:space="preserve">la </w:t>
      </w:r>
      <w:r w:rsidR="00D46653" w:rsidRPr="004E27BB">
        <w:rPr>
          <w:rFonts w:ascii="Montserrat" w:eastAsia="Arial" w:hAnsi="Montserrat" w:cs="Arial"/>
        </w:rPr>
        <w:t>nariz</w:t>
      </w:r>
      <w:r w:rsidR="00AE6A35" w:rsidRPr="004E27BB">
        <w:rPr>
          <w:rFonts w:ascii="Montserrat" w:eastAsia="Arial" w:hAnsi="Montserrat" w:cs="Arial"/>
        </w:rPr>
        <w:t xml:space="preserve"> de Héctor</w:t>
      </w:r>
      <w:r w:rsidR="00D46653" w:rsidRPr="004E27BB">
        <w:rPr>
          <w:rFonts w:ascii="Montserrat" w:eastAsia="Arial" w:hAnsi="Montserrat" w:cs="Arial"/>
        </w:rPr>
        <w:t xml:space="preserve"> lo detectó de inmediato</w:t>
      </w:r>
      <w:r w:rsidR="006601A6" w:rsidRPr="004E27BB">
        <w:rPr>
          <w:rFonts w:ascii="Montserrat" w:eastAsia="Arial" w:hAnsi="Montserrat" w:cs="Arial"/>
        </w:rPr>
        <w:t>.</w:t>
      </w:r>
      <w:r w:rsidR="00FC4D8C" w:rsidRPr="004E27BB">
        <w:rPr>
          <w:rFonts w:ascii="Montserrat" w:eastAsia="Arial" w:hAnsi="Montserrat" w:cs="Arial"/>
        </w:rPr>
        <w:t xml:space="preserve"> </w:t>
      </w:r>
      <w:r w:rsidR="00F66892" w:rsidRPr="004E27BB">
        <w:rPr>
          <w:rFonts w:ascii="Montserrat" w:eastAsia="Arial" w:hAnsi="Montserrat" w:cs="Arial"/>
        </w:rPr>
        <w:t xml:space="preserve">El aroma era tan </w:t>
      </w:r>
      <w:r w:rsidR="00D46653" w:rsidRPr="004E27BB">
        <w:rPr>
          <w:rFonts w:ascii="Montserrat" w:eastAsia="Arial" w:hAnsi="Montserrat" w:cs="Arial"/>
        </w:rPr>
        <w:t>desagradable</w:t>
      </w:r>
      <w:r w:rsidR="006601A6" w:rsidRPr="004E27BB">
        <w:rPr>
          <w:rFonts w:ascii="Montserrat" w:eastAsia="Arial" w:hAnsi="Montserrat" w:cs="Arial"/>
        </w:rPr>
        <w:t xml:space="preserve"> que </w:t>
      </w:r>
      <w:r w:rsidR="00D46653" w:rsidRPr="004E27BB">
        <w:rPr>
          <w:rFonts w:ascii="Montserrat" w:eastAsia="Arial" w:hAnsi="Montserrat" w:cs="Arial"/>
        </w:rPr>
        <w:t>puso en alerta</w:t>
      </w:r>
      <w:r w:rsidR="00FC4D8C" w:rsidRPr="004E27BB">
        <w:rPr>
          <w:rFonts w:ascii="Montserrat" w:eastAsia="Arial" w:hAnsi="Montserrat" w:cs="Arial"/>
        </w:rPr>
        <w:t xml:space="preserve"> a Héctor</w:t>
      </w:r>
      <w:r w:rsidR="00D46653" w:rsidRPr="004E27BB">
        <w:rPr>
          <w:rFonts w:ascii="Montserrat" w:eastAsia="Arial" w:hAnsi="Montserrat" w:cs="Arial"/>
        </w:rPr>
        <w:t xml:space="preserve"> para evitar poner</w:t>
      </w:r>
      <w:r w:rsidR="00FC4D8C" w:rsidRPr="004E27BB">
        <w:rPr>
          <w:rFonts w:ascii="Montserrat" w:eastAsia="Arial" w:hAnsi="Montserrat" w:cs="Arial"/>
        </w:rPr>
        <w:t xml:space="preserve">lo </w:t>
      </w:r>
      <w:r w:rsidR="00D46653" w:rsidRPr="004E27BB">
        <w:rPr>
          <w:rFonts w:ascii="Montserrat" w:eastAsia="Arial" w:hAnsi="Montserrat" w:cs="Arial"/>
        </w:rPr>
        <w:t>en riesgo.</w:t>
      </w:r>
      <w:r w:rsidR="0027687D" w:rsidRPr="004E27BB">
        <w:rPr>
          <w:rFonts w:ascii="Montserrat" w:eastAsia="Arial" w:hAnsi="Montserrat" w:cs="Arial"/>
        </w:rPr>
        <w:t xml:space="preserve"> </w:t>
      </w:r>
      <w:r w:rsidR="00431CD0" w:rsidRPr="004E27BB">
        <w:rPr>
          <w:rFonts w:ascii="Montserrat" w:eastAsia="Arial" w:hAnsi="Montserrat" w:cs="Arial"/>
        </w:rPr>
        <w:t xml:space="preserve">Héctor considero que, es muy importante </w:t>
      </w:r>
      <w:r w:rsidR="00D46653" w:rsidRPr="004E27BB">
        <w:rPr>
          <w:rFonts w:ascii="Montserrat" w:eastAsia="Arial" w:hAnsi="Montserrat" w:cs="Arial"/>
        </w:rPr>
        <w:t>colocar etiqueta</w:t>
      </w:r>
      <w:r w:rsidR="00C81BC8" w:rsidRPr="004E27BB">
        <w:rPr>
          <w:rFonts w:ascii="Montserrat" w:eastAsia="Arial" w:hAnsi="Montserrat" w:cs="Arial"/>
        </w:rPr>
        <w:t xml:space="preserve">s a las botellas, o mejor aún, </w:t>
      </w:r>
      <w:r w:rsidR="00D46653" w:rsidRPr="004E27BB">
        <w:rPr>
          <w:rFonts w:ascii="Montserrat" w:eastAsia="Arial" w:hAnsi="Montserrat" w:cs="Arial"/>
        </w:rPr>
        <w:t>evitar utilizar envases que no corresponden al producto</w:t>
      </w:r>
      <w:r w:rsidR="00431CD0" w:rsidRPr="004E27BB">
        <w:rPr>
          <w:rFonts w:ascii="Montserrat" w:eastAsia="Arial" w:hAnsi="Montserrat" w:cs="Arial"/>
        </w:rPr>
        <w:t xml:space="preserve"> para evitar accidentes.</w:t>
      </w:r>
    </w:p>
    <w:p w14:paraId="410577B2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72E891" w14:textId="06F94412" w:rsidR="00D46653" w:rsidRPr="004E27BB" w:rsidRDefault="00C81BC8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La doctora estuvo de acuerdo con Héctor</w:t>
      </w:r>
      <w:r w:rsidR="0027687D" w:rsidRPr="004E27BB">
        <w:rPr>
          <w:rFonts w:ascii="Montserrat" w:eastAsia="Arial" w:hAnsi="Montserrat" w:cs="Arial"/>
        </w:rPr>
        <w:t>, l</w:t>
      </w:r>
      <w:r w:rsidR="004E5B3B" w:rsidRPr="004E27BB">
        <w:rPr>
          <w:rFonts w:ascii="Montserrat" w:eastAsia="Arial" w:hAnsi="Montserrat" w:cs="Arial"/>
        </w:rPr>
        <w:t xml:space="preserve">e hizo sabes que, </w:t>
      </w:r>
      <w:r w:rsidR="00D46653" w:rsidRPr="004E27BB">
        <w:rPr>
          <w:rFonts w:ascii="Montserrat" w:eastAsia="Arial" w:hAnsi="Montserrat" w:cs="Arial"/>
        </w:rPr>
        <w:t>es</w:t>
      </w:r>
      <w:r w:rsidRPr="004E27BB">
        <w:rPr>
          <w:rFonts w:ascii="Montserrat" w:eastAsia="Arial" w:hAnsi="Montserrat" w:cs="Arial"/>
        </w:rPr>
        <w:t xml:space="preserve">ta situación </w:t>
      </w:r>
      <w:r w:rsidR="004E5B3B" w:rsidRPr="004E27BB">
        <w:rPr>
          <w:rFonts w:ascii="Montserrat" w:eastAsia="Arial" w:hAnsi="Montserrat" w:cs="Arial"/>
        </w:rPr>
        <w:t>también</w:t>
      </w:r>
      <w:r w:rsidRPr="004E27BB">
        <w:rPr>
          <w:rFonts w:ascii="Montserrat" w:eastAsia="Arial" w:hAnsi="Montserrat" w:cs="Arial"/>
        </w:rPr>
        <w:t xml:space="preserve"> servía</w:t>
      </w:r>
      <w:r w:rsidR="00D46653" w:rsidRPr="004E27BB">
        <w:rPr>
          <w:rFonts w:ascii="Montserrat" w:eastAsia="Arial" w:hAnsi="Montserrat" w:cs="Arial"/>
        </w:rPr>
        <w:t xml:space="preserve"> para hablar de lo importante que es </w:t>
      </w:r>
      <w:r w:rsidR="009C2A16" w:rsidRPr="004E27BB">
        <w:rPr>
          <w:rFonts w:ascii="Montserrat" w:eastAsia="Arial" w:hAnsi="Montserrat" w:cs="Arial"/>
        </w:rPr>
        <w:t xml:space="preserve">la </w:t>
      </w:r>
      <w:r w:rsidR="00D46653" w:rsidRPr="004E27BB">
        <w:rPr>
          <w:rFonts w:ascii="Montserrat" w:eastAsia="Arial" w:hAnsi="Montserrat" w:cs="Arial"/>
        </w:rPr>
        <w:t>emoción</w:t>
      </w:r>
      <w:r w:rsidR="009C2A16" w:rsidRPr="004E27BB">
        <w:rPr>
          <w:rFonts w:ascii="Montserrat" w:eastAsia="Arial" w:hAnsi="Montserrat" w:cs="Arial"/>
        </w:rPr>
        <w:t xml:space="preserve"> del asco, pues esta </w:t>
      </w:r>
      <w:r w:rsidR="00D46653" w:rsidRPr="004E27BB">
        <w:rPr>
          <w:rFonts w:ascii="Montserrat" w:eastAsia="Arial" w:hAnsi="Montserrat" w:cs="Arial"/>
        </w:rPr>
        <w:t>te alerta ante sustancias o situaciones que pueden ser tóxicas</w:t>
      </w:r>
      <w:r w:rsidR="00F466DF" w:rsidRPr="004E27BB">
        <w:rPr>
          <w:rFonts w:ascii="Montserrat" w:eastAsia="Arial" w:hAnsi="Montserrat" w:cs="Arial"/>
        </w:rPr>
        <w:t xml:space="preserve"> y </w:t>
      </w:r>
      <w:r w:rsidR="00511FF5" w:rsidRPr="004E27BB">
        <w:rPr>
          <w:rFonts w:ascii="Montserrat" w:eastAsia="Arial" w:hAnsi="Montserrat" w:cs="Arial"/>
        </w:rPr>
        <w:t>muy</w:t>
      </w:r>
      <w:r w:rsidR="00F466DF" w:rsidRPr="004E27BB">
        <w:rPr>
          <w:rFonts w:ascii="Montserrat" w:eastAsia="Arial" w:hAnsi="Montserrat" w:cs="Arial"/>
        </w:rPr>
        <w:t xml:space="preserve"> dañ</w:t>
      </w:r>
      <w:r w:rsidR="00511FF5" w:rsidRPr="004E27BB">
        <w:rPr>
          <w:rFonts w:ascii="Montserrat" w:eastAsia="Arial" w:hAnsi="Montserrat" w:cs="Arial"/>
        </w:rPr>
        <w:t>inas</w:t>
      </w:r>
      <w:r w:rsidR="00D46653" w:rsidRPr="004E27BB">
        <w:rPr>
          <w:rFonts w:ascii="Montserrat" w:eastAsia="Arial" w:hAnsi="Montserrat" w:cs="Arial"/>
        </w:rPr>
        <w:t xml:space="preserve"> si entra</w:t>
      </w:r>
      <w:r w:rsidR="00F466DF" w:rsidRPr="004E27BB">
        <w:rPr>
          <w:rFonts w:ascii="Montserrat" w:eastAsia="Arial" w:hAnsi="Montserrat" w:cs="Arial"/>
        </w:rPr>
        <w:t>n</w:t>
      </w:r>
      <w:r w:rsidR="00D46653" w:rsidRPr="004E27BB">
        <w:rPr>
          <w:rFonts w:ascii="Montserrat" w:eastAsia="Arial" w:hAnsi="Montserrat" w:cs="Arial"/>
        </w:rPr>
        <w:t xml:space="preserve"> a</w:t>
      </w:r>
      <w:r w:rsidR="00F466DF" w:rsidRPr="004E27BB">
        <w:rPr>
          <w:rFonts w:ascii="Montserrat" w:eastAsia="Arial" w:hAnsi="Montserrat" w:cs="Arial"/>
        </w:rPr>
        <w:t>l</w:t>
      </w:r>
      <w:r w:rsidR="00D46653" w:rsidRPr="004E27BB">
        <w:rPr>
          <w:rFonts w:ascii="Montserrat" w:eastAsia="Arial" w:hAnsi="Montserrat" w:cs="Arial"/>
        </w:rPr>
        <w:t xml:space="preserve"> cuerpo.</w:t>
      </w:r>
    </w:p>
    <w:p w14:paraId="198598BB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50C969" w14:textId="5FF02BE3" w:rsidR="00D46653" w:rsidRPr="004E27BB" w:rsidRDefault="00511FF5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La emoción del </w:t>
      </w:r>
      <w:r w:rsidR="00C31455" w:rsidRPr="004E27BB">
        <w:rPr>
          <w:rFonts w:ascii="Montserrat" w:eastAsia="Arial" w:hAnsi="Montserrat" w:cs="Arial"/>
        </w:rPr>
        <w:t>asco</w:t>
      </w:r>
      <w:r w:rsidRPr="004E27BB">
        <w:rPr>
          <w:rFonts w:ascii="Montserrat" w:eastAsia="Arial" w:hAnsi="Montserrat" w:cs="Arial"/>
        </w:rPr>
        <w:t xml:space="preserve"> es una de las mas importantes, p</w:t>
      </w:r>
      <w:r w:rsidR="00D64A58" w:rsidRPr="004E27BB">
        <w:rPr>
          <w:rFonts w:ascii="Montserrat" w:eastAsia="Arial" w:hAnsi="Montserrat" w:cs="Arial"/>
        </w:rPr>
        <w:t>ues a través del olfato y el sentido del gusto</w:t>
      </w:r>
      <w:r w:rsidR="00FD3F2E" w:rsidRPr="004E27BB">
        <w:rPr>
          <w:rFonts w:ascii="Montserrat" w:eastAsia="Arial" w:hAnsi="Montserrat" w:cs="Arial"/>
        </w:rPr>
        <w:t>, el cuerpo es</w:t>
      </w:r>
      <w:r w:rsidR="0027687D" w:rsidRPr="004E27BB">
        <w:rPr>
          <w:rFonts w:ascii="Montserrat" w:eastAsia="Arial" w:hAnsi="Montserrat" w:cs="Arial"/>
        </w:rPr>
        <w:t xml:space="preserve"> avisado de un posible riesgo, s</w:t>
      </w:r>
      <w:r w:rsidR="00FD3F2E" w:rsidRPr="004E27BB">
        <w:rPr>
          <w:rFonts w:ascii="Montserrat" w:eastAsia="Arial" w:hAnsi="Montserrat" w:cs="Arial"/>
        </w:rPr>
        <w:t>i Héctor no</w:t>
      </w:r>
      <w:r w:rsidR="00F65816" w:rsidRPr="004E27BB">
        <w:rPr>
          <w:rFonts w:ascii="Montserrat" w:eastAsia="Arial" w:hAnsi="Montserrat" w:cs="Arial"/>
        </w:rPr>
        <w:t xml:space="preserve"> hubiera sido avisado por su nariz que lo que había en la botella en</w:t>
      </w:r>
      <w:r w:rsidR="00D46653" w:rsidRPr="004E27BB">
        <w:rPr>
          <w:rFonts w:ascii="Montserrat" w:eastAsia="Arial" w:hAnsi="Montserrat" w:cs="Arial"/>
        </w:rPr>
        <w:t xml:space="preserve"> </w:t>
      </w:r>
      <w:r w:rsidR="00F65816" w:rsidRPr="004E27BB">
        <w:rPr>
          <w:rFonts w:ascii="Montserrat" w:eastAsia="Arial" w:hAnsi="Montserrat" w:cs="Arial"/>
        </w:rPr>
        <w:t xml:space="preserve">realidad era cloro, el se lo habría bebido </w:t>
      </w:r>
      <w:r w:rsidR="00C31455" w:rsidRPr="004E27BB">
        <w:rPr>
          <w:rFonts w:ascii="Montserrat" w:eastAsia="Arial" w:hAnsi="Montserrat" w:cs="Arial"/>
        </w:rPr>
        <w:t>y seguramente estaría camino al hospital.</w:t>
      </w:r>
    </w:p>
    <w:p w14:paraId="2EF31CB5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01681D" w14:textId="2CBDBC79" w:rsidR="000460B8" w:rsidRPr="004E27BB" w:rsidRDefault="00D46653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asco no sólo te salva de sustancias tóxicas</w:t>
      </w:r>
      <w:r w:rsidR="00F02C43" w:rsidRPr="004E27BB">
        <w:rPr>
          <w:rFonts w:ascii="Montserrat" w:eastAsia="Arial" w:hAnsi="Montserrat" w:cs="Arial"/>
        </w:rPr>
        <w:t>, t</w:t>
      </w:r>
      <w:r w:rsidRPr="004E27BB">
        <w:rPr>
          <w:rFonts w:ascii="Montserrat" w:eastAsia="Arial" w:hAnsi="Montserrat" w:cs="Arial"/>
        </w:rPr>
        <w:t>ambién</w:t>
      </w:r>
      <w:r w:rsidR="00F02C43" w:rsidRPr="004E27BB">
        <w:rPr>
          <w:rFonts w:ascii="Montserrat" w:eastAsia="Arial" w:hAnsi="Montserrat" w:cs="Arial"/>
        </w:rPr>
        <w:t xml:space="preserve"> lo hace</w:t>
      </w:r>
      <w:r w:rsidRPr="004E27BB">
        <w:rPr>
          <w:rFonts w:ascii="Montserrat" w:eastAsia="Arial" w:hAnsi="Montserrat" w:cs="Arial"/>
        </w:rPr>
        <w:t xml:space="preserve"> de enfermedades.</w:t>
      </w:r>
    </w:p>
    <w:p w14:paraId="29B43BE1" w14:textId="77777777" w:rsidR="0027687D" w:rsidRPr="004E27BB" w:rsidRDefault="0027687D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602B34" w14:textId="1BD08613" w:rsidR="00737501" w:rsidRPr="004E27BB" w:rsidRDefault="00737501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¿Alguna vez has olido comida echada a perder?</w:t>
      </w:r>
    </w:p>
    <w:p w14:paraId="4E1C383F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6641EE" w14:textId="60376B8D" w:rsidR="00737501" w:rsidRPr="004E27BB" w:rsidRDefault="00737501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Es horrible</w:t>
      </w:r>
      <w:r w:rsidR="0027687D" w:rsidRPr="004E27BB">
        <w:rPr>
          <w:rFonts w:ascii="Montserrat" w:eastAsia="Arial" w:hAnsi="Montserrat" w:cs="Arial"/>
        </w:rPr>
        <w:t>, ¿V</w:t>
      </w:r>
      <w:r w:rsidR="00E11BA0" w:rsidRPr="004E27BB">
        <w:rPr>
          <w:rFonts w:ascii="Montserrat" w:eastAsia="Arial" w:hAnsi="Montserrat" w:cs="Arial"/>
        </w:rPr>
        <w:t>erdad?</w:t>
      </w:r>
    </w:p>
    <w:p w14:paraId="1EBC5BA6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FC31B6" w14:textId="17B00B24" w:rsidR="00737501" w:rsidRPr="004E27BB" w:rsidRDefault="009E7646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Al olerlo, </w:t>
      </w:r>
      <w:r w:rsidR="00737501" w:rsidRPr="004E27BB">
        <w:rPr>
          <w:rFonts w:ascii="Montserrat" w:eastAsia="Arial" w:hAnsi="Montserrat" w:cs="Arial"/>
        </w:rPr>
        <w:t>tú cuerpo la rechaza de inmediato</w:t>
      </w:r>
      <w:r w:rsidRPr="004E27BB">
        <w:rPr>
          <w:rFonts w:ascii="Montserrat" w:eastAsia="Arial" w:hAnsi="Montserrat" w:cs="Arial"/>
        </w:rPr>
        <w:t>, pues t</w:t>
      </w:r>
      <w:r w:rsidR="00737501" w:rsidRPr="004E27BB">
        <w:rPr>
          <w:rFonts w:ascii="Montserrat" w:eastAsia="Arial" w:hAnsi="Montserrat" w:cs="Arial"/>
        </w:rPr>
        <w:t xml:space="preserve">u asco manda una alerta que parece que dijera </w:t>
      </w:r>
      <w:r w:rsidR="0027687D" w:rsidRPr="004E27BB">
        <w:rPr>
          <w:rFonts w:ascii="Montserrat" w:eastAsia="Arial" w:hAnsi="Montserrat" w:cs="Arial"/>
        </w:rPr>
        <w:t>¡Peligro</w:t>
      </w:r>
      <w:r w:rsidR="00737501" w:rsidRPr="004E27BB">
        <w:rPr>
          <w:rFonts w:ascii="Montserrat" w:eastAsia="Arial" w:hAnsi="Montserrat" w:cs="Arial"/>
        </w:rPr>
        <w:t xml:space="preserve">, </w:t>
      </w:r>
      <w:r w:rsidR="0027687D" w:rsidRPr="004E27BB">
        <w:rPr>
          <w:rFonts w:ascii="Montserrat" w:eastAsia="Arial" w:hAnsi="Montserrat" w:cs="Arial"/>
        </w:rPr>
        <w:t>comida en mall estado</w:t>
      </w:r>
      <w:r w:rsidR="00737501" w:rsidRPr="004E27BB">
        <w:rPr>
          <w:rFonts w:ascii="Montserrat" w:eastAsia="Arial" w:hAnsi="Montserrat" w:cs="Arial"/>
        </w:rPr>
        <w:t xml:space="preserve">! </w:t>
      </w:r>
      <w:r w:rsidR="000C1932" w:rsidRPr="004E27BB">
        <w:rPr>
          <w:rFonts w:ascii="Montserrat" w:eastAsia="Arial" w:hAnsi="Montserrat" w:cs="Arial"/>
        </w:rPr>
        <w:t>Esto nos pas</w:t>
      </w:r>
      <w:r w:rsidR="00737501" w:rsidRPr="004E27BB">
        <w:rPr>
          <w:rFonts w:ascii="Montserrat" w:eastAsia="Arial" w:hAnsi="Montserrat" w:cs="Arial"/>
        </w:rPr>
        <w:t>a a todas las personas y en distintas circunstancias.</w:t>
      </w:r>
    </w:p>
    <w:p w14:paraId="4793BCAC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0BDC53" w14:textId="7564FE26" w:rsidR="00737501" w:rsidRPr="004E27BB" w:rsidRDefault="000C1932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Observa</w:t>
      </w:r>
      <w:r w:rsidR="00737501" w:rsidRPr="004E27BB">
        <w:rPr>
          <w:rFonts w:ascii="Montserrat" w:eastAsia="Arial" w:hAnsi="Montserrat" w:cs="Arial"/>
        </w:rPr>
        <w:t xml:space="preserve"> lo que les sucedió a estos niños al comer en diferentes lugares</w:t>
      </w:r>
      <w:r w:rsidRPr="004E27BB">
        <w:rPr>
          <w:rFonts w:ascii="Montserrat" w:eastAsia="Arial" w:hAnsi="Montserrat" w:cs="Arial"/>
        </w:rPr>
        <w:t>.</w:t>
      </w:r>
    </w:p>
    <w:p w14:paraId="3E76DB4F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D4F32" w14:textId="294F7AC5" w:rsidR="0027687D" w:rsidRPr="004E27BB" w:rsidRDefault="001C45FC" w:rsidP="0027687D">
      <w:pPr>
        <w:pStyle w:val="Prrafodelista"/>
        <w:shd w:val="clear" w:color="auto" w:fill="FFFFFF"/>
        <w:spacing w:after="0" w:line="240" w:lineRule="auto"/>
        <w:jc w:val="both"/>
        <w:rPr>
          <w:rFonts w:ascii="Montserrat" w:hAnsi="Montserrat"/>
        </w:rPr>
      </w:pPr>
      <w:hyperlink r:id="rId5" w:history="1">
        <w:r w:rsidR="00007367" w:rsidRPr="004E27BB">
          <w:rPr>
            <w:rStyle w:val="Hipervnculo"/>
            <w:rFonts w:ascii="Montserrat" w:hAnsi="Montserrat"/>
          </w:rPr>
          <w:t>https://youtu.be/CIUPlv9m5kc</w:t>
        </w:r>
      </w:hyperlink>
    </w:p>
    <w:p w14:paraId="1DE3D50F" w14:textId="77777777" w:rsidR="00007367" w:rsidRPr="004E27BB" w:rsidRDefault="00007367" w:rsidP="0027687D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1E3FA63" w14:textId="7182C010" w:rsidR="008970D6" w:rsidRPr="004E27BB" w:rsidRDefault="001C45FC" w:rsidP="008970D6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hyperlink r:id="rId6" w:history="1">
        <w:r w:rsidR="00007367" w:rsidRPr="004E27BB">
          <w:rPr>
            <w:rStyle w:val="Hipervnculo"/>
            <w:rFonts w:ascii="Montserrat" w:hAnsi="Montserrat"/>
          </w:rPr>
          <w:t>https://youtu.be/rtO8q9UXcwo</w:t>
        </w:r>
      </w:hyperlink>
    </w:p>
    <w:p w14:paraId="0090C695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D49B75F" w14:textId="71D3AD27" w:rsidR="00737501" w:rsidRPr="004E27BB" w:rsidRDefault="00D751DE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Después de ver los videos, </w:t>
      </w:r>
      <w:r w:rsidR="0050219B" w:rsidRPr="004E27BB">
        <w:rPr>
          <w:rFonts w:ascii="Montserrat" w:eastAsia="Arial" w:hAnsi="Montserrat" w:cs="Arial"/>
        </w:rPr>
        <w:t>contesta.</w:t>
      </w:r>
    </w:p>
    <w:p w14:paraId="60A6A54E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EB81EE0" w14:textId="77777777" w:rsidR="0050219B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¿Qué hubiera pasado si Renata se hubiera comido a la mosca que estaba en su comida?</w:t>
      </w:r>
    </w:p>
    <w:p w14:paraId="2B58F05A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F64C6CC" w14:textId="74C9C5BD" w:rsidR="001B1B07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50219B" w:rsidRPr="004E27BB">
        <w:rPr>
          <w:rFonts w:ascii="Montserrat" w:eastAsia="Arial" w:hAnsi="Montserrat" w:cs="Arial"/>
        </w:rPr>
        <w:t>Q</w:t>
      </w:r>
      <w:r w:rsidRPr="004E27BB">
        <w:rPr>
          <w:rFonts w:ascii="Montserrat" w:eastAsia="Arial" w:hAnsi="Montserrat" w:cs="Arial"/>
        </w:rPr>
        <w:t xml:space="preserve">ué pasaría si Iktan se come </w:t>
      </w:r>
      <w:r w:rsidR="00B303B0" w:rsidRPr="004E27BB">
        <w:rPr>
          <w:rFonts w:ascii="Montserrat" w:eastAsia="Arial" w:hAnsi="Montserrat" w:cs="Arial"/>
        </w:rPr>
        <w:t>su comida</w:t>
      </w:r>
      <w:r w:rsidR="001B1B07" w:rsidRPr="004E27BB">
        <w:rPr>
          <w:rFonts w:ascii="Montserrat" w:eastAsia="Arial" w:hAnsi="Montserrat" w:cs="Arial"/>
        </w:rPr>
        <w:t xml:space="preserve"> </w:t>
      </w:r>
      <w:r w:rsidR="00B303B0" w:rsidRPr="004E27BB">
        <w:rPr>
          <w:rFonts w:ascii="Montserrat" w:eastAsia="Arial" w:hAnsi="Montserrat" w:cs="Arial"/>
        </w:rPr>
        <w:t xml:space="preserve">después de que la persona </w:t>
      </w:r>
      <w:r w:rsidR="001B1B07" w:rsidRPr="004E27BB">
        <w:rPr>
          <w:rFonts w:ascii="Montserrat" w:eastAsia="Arial" w:hAnsi="Montserrat" w:cs="Arial"/>
        </w:rPr>
        <w:t>tosió</w:t>
      </w:r>
      <w:r w:rsidR="00B303B0" w:rsidRPr="004E27BB">
        <w:rPr>
          <w:rFonts w:ascii="Montserrat" w:eastAsia="Arial" w:hAnsi="Montserrat" w:cs="Arial"/>
        </w:rPr>
        <w:t xml:space="preserve"> sin taparse la boca</w:t>
      </w:r>
      <w:r w:rsidR="001B1B07" w:rsidRPr="004E27BB">
        <w:rPr>
          <w:rFonts w:ascii="Montserrat" w:eastAsia="Arial" w:hAnsi="Montserrat" w:cs="Arial"/>
        </w:rPr>
        <w:t xml:space="preserve"> sobre su plato</w:t>
      </w:r>
      <w:r w:rsidRPr="004E27BB">
        <w:rPr>
          <w:rFonts w:ascii="Montserrat" w:eastAsia="Arial" w:hAnsi="Montserrat" w:cs="Arial"/>
        </w:rPr>
        <w:t xml:space="preserve">? </w:t>
      </w:r>
    </w:p>
    <w:p w14:paraId="59D724D3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D423A98" w14:textId="041F93E2" w:rsidR="00737501" w:rsidRPr="004E27BB" w:rsidRDefault="001B1B0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Seguramente </w:t>
      </w:r>
      <w:r w:rsidR="00737501" w:rsidRPr="004E27BB">
        <w:rPr>
          <w:rFonts w:ascii="Montserrat" w:eastAsia="Arial" w:hAnsi="Montserrat" w:cs="Arial"/>
        </w:rPr>
        <w:t>Renata habría teni</w:t>
      </w:r>
      <w:r w:rsidR="0027687D" w:rsidRPr="004E27BB">
        <w:rPr>
          <w:rFonts w:ascii="Montserrat" w:eastAsia="Arial" w:hAnsi="Montserrat" w:cs="Arial"/>
        </w:rPr>
        <w:t>do un dolor de panza horrible, l</w:t>
      </w:r>
      <w:r w:rsidR="00737501" w:rsidRPr="004E27BB">
        <w:rPr>
          <w:rFonts w:ascii="Montserrat" w:eastAsia="Arial" w:hAnsi="Montserrat" w:cs="Arial"/>
        </w:rPr>
        <w:t xml:space="preserve">as moscas andan por lugares muy sucios y pueden transmitir enfermedades. Qué decir de Iktan, seguramente </w:t>
      </w:r>
      <w:r w:rsidR="00796815" w:rsidRPr="004E27BB">
        <w:rPr>
          <w:rFonts w:ascii="Montserrat" w:eastAsia="Arial" w:hAnsi="Montserrat" w:cs="Arial"/>
        </w:rPr>
        <w:t>su comida termino con</w:t>
      </w:r>
      <w:r w:rsidR="00737501" w:rsidRPr="004E27BB">
        <w:rPr>
          <w:rFonts w:ascii="Montserrat" w:eastAsia="Arial" w:hAnsi="Montserrat" w:cs="Arial"/>
        </w:rPr>
        <w:t xml:space="preserve"> bastantes gérmenes</w:t>
      </w:r>
      <w:r w:rsidR="00796815" w:rsidRPr="004E27BB">
        <w:rPr>
          <w:rFonts w:ascii="Montserrat" w:eastAsia="Arial" w:hAnsi="Montserrat" w:cs="Arial"/>
        </w:rPr>
        <w:t xml:space="preserve"> e incluso virus.</w:t>
      </w:r>
    </w:p>
    <w:p w14:paraId="7CB17551" w14:textId="6FE2210D" w:rsidR="004A587E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¿Y sabes qué sintieron cuando su cuerpo detectó peligro?</w:t>
      </w:r>
    </w:p>
    <w:p w14:paraId="511AD207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3F54459" w14:textId="6EDDEB80" w:rsidR="00AC2BC0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lastRenderedPageBreak/>
        <w:t>Sintieron asco y el asco sirvió para que tomaran la decisión de no comer eso.</w:t>
      </w:r>
    </w:p>
    <w:p w14:paraId="3F3B6FB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</w:p>
    <w:p w14:paraId="50F24393" w14:textId="2D6D66A5" w:rsidR="00737501" w:rsidRPr="004E27BB" w:rsidRDefault="00AC2BC0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Héctor le compartió a la doctora una experiencia que tuvo en un viaje que realizo al Amazonas. Ahí</w:t>
      </w:r>
      <w:r w:rsidR="00737501" w:rsidRPr="004E27BB">
        <w:rPr>
          <w:rFonts w:ascii="Montserrat" w:eastAsia="Arial" w:hAnsi="Montserrat" w:cs="Arial"/>
        </w:rPr>
        <w:t xml:space="preserve"> </w:t>
      </w:r>
      <w:r w:rsidRPr="004E27BB">
        <w:rPr>
          <w:rFonts w:ascii="Montserrat" w:eastAsia="Arial" w:hAnsi="Montserrat" w:cs="Arial"/>
        </w:rPr>
        <w:t>le</w:t>
      </w:r>
      <w:r w:rsidR="00737501" w:rsidRPr="004E27BB">
        <w:rPr>
          <w:rFonts w:ascii="Montserrat" w:eastAsia="Arial" w:hAnsi="Montserrat" w:cs="Arial"/>
        </w:rPr>
        <w:t xml:space="preserve"> dieron un platillo exótico</w:t>
      </w:r>
      <w:r w:rsidR="00D10AD3" w:rsidRPr="004E27BB">
        <w:rPr>
          <w:rFonts w:ascii="Montserrat" w:eastAsia="Arial" w:hAnsi="Montserrat" w:cs="Arial"/>
        </w:rPr>
        <w:t xml:space="preserve">, a </w:t>
      </w:r>
      <w:r w:rsidR="00B53F01" w:rsidRPr="004E27BB">
        <w:rPr>
          <w:rFonts w:ascii="Montserrat" w:eastAsia="Arial" w:hAnsi="Montserrat" w:cs="Arial"/>
        </w:rPr>
        <w:t>él</w:t>
      </w:r>
      <w:r w:rsidR="00D10AD3" w:rsidRPr="004E27BB">
        <w:rPr>
          <w:rFonts w:ascii="Montserrat" w:eastAsia="Arial" w:hAnsi="Montserrat" w:cs="Arial"/>
        </w:rPr>
        <w:t xml:space="preserve"> le gusta conocer y probar de todo, por eso se comió el platillo</w:t>
      </w:r>
      <w:r w:rsidR="00B53F01" w:rsidRPr="004E27BB">
        <w:rPr>
          <w:rFonts w:ascii="Montserrat" w:eastAsia="Arial" w:hAnsi="Montserrat" w:cs="Arial"/>
        </w:rPr>
        <w:t xml:space="preserve"> sin</w:t>
      </w:r>
      <w:r w:rsidR="00D10AD3" w:rsidRPr="004E27BB">
        <w:rPr>
          <w:rFonts w:ascii="Montserrat" w:eastAsia="Arial" w:hAnsi="Montserrat" w:cs="Arial"/>
        </w:rPr>
        <w:t xml:space="preserve"> </w:t>
      </w:r>
      <w:r w:rsidR="00737501" w:rsidRPr="004E27BB">
        <w:rPr>
          <w:rFonts w:ascii="Montserrat" w:eastAsia="Arial" w:hAnsi="Montserrat" w:cs="Arial"/>
        </w:rPr>
        <w:t xml:space="preserve">chistar, pero en el fondo del plato, casi cuando </w:t>
      </w:r>
      <w:r w:rsidR="00B53F01" w:rsidRPr="004E27BB">
        <w:rPr>
          <w:rFonts w:ascii="Montserrat" w:eastAsia="Arial" w:hAnsi="Montserrat" w:cs="Arial"/>
        </w:rPr>
        <w:t>s</w:t>
      </w:r>
      <w:r w:rsidR="00737501" w:rsidRPr="004E27BB">
        <w:rPr>
          <w:rFonts w:ascii="Montserrat" w:eastAsia="Arial" w:hAnsi="Montserrat" w:cs="Arial"/>
        </w:rPr>
        <w:t>e lo terminaba, descubr</w:t>
      </w:r>
      <w:r w:rsidR="00B53F01" w:rsidRPr="004E27BB">
        <w:rPr>
          <w:rFonts w:ascii="Montserrat" w:eastAsia="Arial" w:hAnsi="Montserrat" w:cs="Arial"/>
        </w:rPr>
        <w:t>ió</w:t>
      </w:r>
      <w:r w:rsidR="00737501" w:rsidRPr="004E27BB">
        <w:rPr>
          <w:rFonts w:ascii="Montserrat" w:eastAsia="Arial" w:hAnsi="Montserrat" w:cs="Arial"/>
        </w:rPr>
        <w:t xml:space="preserve"> que había una cola de rata peluda. ¿</w:t>
      </w:r>
      <w:r w:rsidR="00B53F01" w:rsidRPr="004E27BB">
        <w:rPr>
          <w:rFonts w:ascii="Montserrat" w:eastAsia="Arial" w:hAnsi="Montserrat" w:cs="Arial"/>
        </w:rPr>
        <w:t>Te imaginas</w:t>
      </w:r>
      <w:r w:rsidR="00737501" w:rsidRPr="004E27BB">
        <w:rPr>
          <w:rFonts w:ascii="Montserrat" w:eastAsia="Arial" w:hAnsi="Montserrat" w:cs="Arial"/>
        </w:rPr>
        <w:t xml:space="preserve"> lo que s</w:t>
      </w:r>
      <w:r w:rsidR="00B53F01" w:rsidRPr="004E27BB">
        <w:rPr>
          <w:rFonts w:ascii="Montserrat" w:eastAsia="Arial" w:hAnsi="Montserrat" w:cs="Arial"/>
        </w:rPr>
        <w:t>i</w:t>
      </w:r>
      <w:r w:rsidR="00737501" w:rsidRPr="004E27BB">
        <w:rPr>
          <w:rFonts w:ascii="Montserrat" w:eastAsia="Arial" w:hAnsi="Montserrat" w:cs="Arial"/>
        </w:rPr>
        <w:t>nt</w:t>
      </w:r>
      <w:r w:rsidR="00B53F01" w:rsidRPr="004E27BB">
        <w:rPr>
          <w:rFonts w:ascii="Montserrat" w:eastAsia="Arial" w:hAnsi="Montserrat" w:cs="Arial"/>
        </w:rPr>
        <w:t>ió</w:t>
      </w:r>
      <w:r w:rsidR="00737501" w:rsidRPr="004E27BB">
        <w:rPr>
          <w:rFonts w:ascii="Montserrat" w:eastAsia="Arial" w:hAnsi="Montserrat" w:cs="Arial"/>
        </w:rPr>
        <w:t xml:space="preserve">? </w:t>
      </w:r>
    </w:p>
    <w:p w14:paraId="75F37B02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9173B63" w14:textId="378149A8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¡Asco!</w:t>
      </w:r>
    </w:p>
    <w:p w14:paraId="5AA643BB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B4E2EC4" w14:textId="5ECC5C8D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H</w:t>
      </w:r>
      <w:r w:rsidR="00B53F01" w:rsidRPr="004E27BB">
        <w:rPr>
          <w:rFonts w:ascii="Montserrat" w:eastAsia="Arial" w:hAnsi="Montserrat" w:cs="Arial"/>
        </w:rPr>
        <w:t>éctor</w:t>
      </w:r>
      <w:r w:rsidRPr="004E27BB">
        <w:rPr>
          <w:rFonts w:ascii="Montserrat" w:eastAsia="Arial" w:hAnsi="Montserrat" w:cs="Arial"/>
        </w:rPr>
        <w:t xml:space="preserve"> </w:t>
      </w:r>
      <w:r w:rsidR="00B53F01" w:rsidRPr="004E27BB">
        <w:rPr>
          <w:rFonts w:ascii="Montserrat" w:eastAsia="Arial" w:hAnsi="Montserrat" w:cs="Arial"/>
        </w:rPr>
        <w:t>s</w:t>
      </w:r>
      <w:r w:rsidRPr="004E27BB">
        <w:rPr>
          <w:rFonts w:ascii="Montserrat" w:eastAsia="Arial" w:hAnsi="Montserrat" w:cs="Arial"/>
        </w:rPr>
        <w:t>al</w:t>
      </w:r>
      <w:r w:rsidR="00B53F01" w:rsidRPr="004E27BB">
        <w:rPr>
          <w:rFonts w:ascii="Montserrat" w:eastAsia="Arial" w:hAnsi="Montserrat" w:cs="Arial"/>
        </w:rPr>
        <w:t>ió</w:t>
      </w:r>
      <w:r w:rsidRPr="004E27BB">
        <w:rPr>
          <w:rFonts w:ascii="Montserrat" w:eastAsia="Arial" w:hAnsi="Montserrat" w:cs="Arial"/>
        </w:rPr>
        <w:t xml:space="preserve"> corriendo y </w:t>
      </w:r>
      <w:r w:rsidR="0027687D" w:rsidRPr="004E27BB">
        <w:rPr>
          <w:rFonts w:ascii="Montserrat" w:eastAsia="Arial" w:hAnsi="Montserrat" w:cs="Arial"/>
        </w:rPr>
        <w:t>vómito, s</w:t>
      </w:r>
      <w:r w:rsidRPr="004E27BB">
        <w:rPr>
          <w:rFonts w:ascii="Montserrat" w:eastAsia="Arial" w:hAnsi="Montserrat" w:cs="Arial"/>
        </w:rPr>
        <w:t xml:space="preserve">entía el estómago revuelto y la gente </w:t>
      </w:r>
      <w:r w:rsidR="0091795F" w:rsidRPr="004E27BB">
        <w:rPr>
          <w:rFonts w:ascii="Montserrat" w:eastAsia="Arial" w:hAnsi="Montserrat" w:cs="Arial"/>
        </w:rPr>
        <w:t>lo</w:t>
      </w:r>
      <w:r w:rsidR="0027687D" w:rsidRPr="004E27BB">
        <w:rPr>
          <w:rFonts w:ascii="Montserrat" w:eastAsia="Arial" w:hAnsi="Montserrat" w:cs="Arial"/>
        </w:rPr>
        <w:t xml:space="preserve"> miraba con desagrado, p</w:t>
      </w:r>
      <w:r w:rsidRPr="004E27BB">
        <w:rPr>
          <w:rFonts w:ascii="Montserrat" w:eastAsia="Arial" w:hAnsi="Montserrat" w:cs="Arial"/>
        </w:rPr>
        <w:t xml:space="preserve">or mucho tiempo </w:t>
      </w:r>
      <w:r w:rsidR="0091795F" w:rsidRPr="004E27BB">
        <w:rPr>
          <w:rFonts w:ascii="Montserrat" w:eastAsia="Arial" w:hAnsi="Montserrat" w:cs="Arial"/>
        </w:rPr>
        <w:t>su</w:t>
      </w:r>
      <w:r w:rsidRPr="004E27BB">
        <w:rPr>
          <w:rFonts w:ascii="Montserrat" w:eastAsia="Arial" w:hAnsi="Montserrat" w:cs="Arial"/>
        </w:rPr>
        <w:t xml:space="preserve"> nariz recordaba el desagradable olor de la sopa de rata peluda.</w:t>
      </w:r>
    </w:p>
    <w:p w14:paraId="2533BEF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164DAF6" w14:textId="25C02895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vómito es una de las cosas que pueden pasar cuando se activa el asco y sirve para expulsar lo que tu cuerpo re</w:t>
      </w:r>
      <w:r w:rsidR="0027687D" w:rsidRPr="004E27BB">
        <w:rPr>
          <w:rFonts w:ascii="Montserrat" w:eastAsia="Arial" w:hAnsi="Montserrat" w:cs="Arial"/>
        </w:rPr>
        <w:t>conoce que puede hacerte daño,</w:t>
      </w:r>
      <w:r w:rsidRPr="004E27BB">
        <w:rPr>
          <w:rFonts w:ascii="Montserrat" w:eastAsia="Arial" w:hAnsi="Montserrat" w:cs="Arial"/>
        </w:rPr>
        <w:t xml:space="preserve"> claro, el vómito es asqueroso, pero fabuloso para evitar que te enfermes.</w:t>
      </w:r>
    </w:p>
    <w:p w14:paraId="083C51ED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E138879" w14:textId="4D08E675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784EA6" w:rsidRPr="004E27BB">
        <w:rPr>
          <w:rFonts w:ascii="Montserrat" w:eastAsia="Arial" w:hAnsi="Montserrat" w:cs="Arial"/>
        </w:rPr>
        <w:t>C</w:t>
      </w:r>
      <w:r w:rsidRPr="004E27BB">
        <w:rPr>
          <w:rFonts w:ascii="Montserrat" w:eastAsia="Arial" w:hAnsi="Montserrat" w:cs="Arial"/>
        </w:rPr>
        <w:t>ómo es que el cuerpo se da cuenta de que algo puede hacer</w:t>
      </w:r>
      <w:r w:rsidR="00784EA6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daño?</w:t>
      </w:r>
      <w:r w:rsidR="00784EA6" w:rsidRPr="004E27BB">
        <w:rPr>
          <w:rFonts w:ascii="Montserrat" w:eastAsia="Arial" w:hAnsi="Montserrat" w:cs="Arial"/>
        </w:rPr>
        <w:t xml:space="preserve"> Escribe </w:t>
      </w:r>
      <w:r w:rsidR="002F7A3A" w:rsidRPr="004E27BB">
        <w:rPr>
          <w:rFonts w:ascii="Montserrat" w:eastAsia="Arial" w:hAnsi="Montserrat" w:cs="Arial"/>
        </w:rPr>
        <w:t>en tu cuaderno lo que imaginas.</w:t>
      </w:r>
    </w:p>
    <w:p w14:paraId="697DFA75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01DADB4" w14:textId="7F88C3E2" w:rsidR="00945F2E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cuerpo detecta</w:t>
      </w:r>
      <w:r w:rsidR="0027687D" w:rsidRPr="004E27BB">
        <w:rPr>
          <w:rFonts w:ascii="Montserrat" w:eastAsia="Arial" w:hAnsi="Montserrat" w:cs="Arial"/>
        </w:rPr>
        <w:t xml:space="preserve"> eso a través de los sentidos, p</w:t>
      </w:r>
      <w:r w:rsidRPr="004E27BB">
        <w:rPr>
          <w:rFonts w:ascii="Montserrat" w:eastAsia="Arial" w:hAnsi="Montserrat" w:cs="Arial"/>
        </w:rPr>
        <w:t xml:space="preserve">or ejemplo, es común </w:t>
      </w:r>
      <w:r w:rsidR="00945F2E" w:rsidRPr="004E27BB">
        <w:rPr>
          <w:rFonts w:ascii="Montserrat" w:eastAsia="Arial" w:hAnsi="Montserrat" w:cs="Arial"/>
        </w:rPr>
        <w:t>que,</w:t>
      </w:r>
      <w:r w:rsidRPr="004E27BB">
        <w:rPr>
          <w:rFonts w:ascii="Montserrat" w:eastAsia="Arial" w:hAnsi="Montserrat" w:cs="Arial"/>
        </w:rPr>
        <w:t xml:space="preserve"> </w:t>
      </w:r>
      <w:r w:rsidR="00945F2E" w:rsidRPr="004E27BB">
        <w:rPr>
          <w:rFonts w:ascii="Montserrat" w:eastAsia="Arial" w:hAnsi="Montserrat" w:cs="Arial"/>
        </w:rPr>
        <w:t>al oler</w:t>
      </w:r>
      <w:r w:rsidRPr="004E27BB">
        <w:rPr>
          <w:rFonts w:ascii="Montserrat" w:eastAsia="Arial" w:hAnsi="Montserrat" w:cs="Arial"/>
        </w:rPr>
        <w:t xml:space="preserve"> comida en descomposición, s</w:t>
      </w:r>
      <w:r w:rsidR="00945F2E" w:rsidRPr="004E27BB">
        <w:rPr>
          <w:rFonts w:ascii="Montserrat" w:eastAsia="Arial" w:hAnsi="Montserrat" w:cs="Arial"/>
        </w:rPr>
        <w:t>ientas</w:t>
      </w:r>
      <w:r w:rsidRPr="004E27BB">
        <w:rPr>
          <w:rFonts w:ascii="Montserrat" w:eastAsia="Arial" w:hAnsi="Montserrat" w:cs="Arial"/>
        </w:rPr>
        <w:t xml:space="preserve"> asco y decid</w:t>
      </w:r>
      <w:r w:rsidR="00945F2E" w:rsidRPr="004E27BB">
        <w:rPr>
          <w:rFonts w:ascii="Montserrat" w:eastAsia="Arial" w:hAnsi="Montserrat" w:cs="Arial"/>
        </w:rPr>
        <w:t>as</w:t>
      </w:r>
      <w:r w:rsidRPr="004E27BB">
        <w:rPr>
          <w:rFonts w:ascii="Montserrat" w:eastAsia="Arial" w:hAnsi="Montserrat" w:cs="Arial"/>
        </w:rPr>
        <w:t xml:space="preserve"> no comerla.</w:t>
      </w:r>
    </w:p>
    <w:p w14:paraId="37B43D3F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5BF9F03" w14:textId="702BBF86" w:rsidR="00F65064" w:rsidRPr="004E27BB" w:rsidRDefault="00945F2E" w:rsidP="00F6506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Para conocer más</w:t>
      </w:r>
      <w:r w:rsidR="00EB6F9D" w:rsidRPr="004E27BB">
        <w:rPr>
          <w:rFonts w:ascii="Montserrat" w:eastAsia="Arial" w:hAnsi="Montserrat" w:cs="Arial"/>
        </w:rPr>
        <w:t xml:space="preserve"> acerca del sentido del olfato</w:t>
      </w:r>
      <w:r w:rsidR="004E27BB">
        <w:rPr>
          <w:rFonts w:ascii="Montserrat" w:eastAsia="Arial" w:hAnsi="Montserrat" w:cs="Arial"/>
        </w:rPr>
        <w:t xml:space="preserve">, </w:t>
      </w:r>
      <w:r w:rsidR="0030163A" w:rsidRPr="004E27BB">
        <w:rPr>
          <w:rFonts w:ascii="Montserrat" w:eastAsia="Arial" w:hAnsi="Montserrat" w:cs="Arial"/>
        </w:rPr>
        <w:t>lee con atención.</w:t>
      </w:r>
    </w:p>
    <w:p w14:paraId="6F1012C6" w14:textId="77777777" w:rsidR="00F65064" w:rsidRPr="004E27BB" w:rsidRDefault="00F65064" w:rsidP="00F6506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BAE6C4" w14:textId="59B18DA1" w:rsidR="00F65064" w:rsidRPr="004E27BB" w:rsidRDefault="0030163A" w:rsidP="00F65064">
      <w:pPr>
        <w:shd w:val="clear" w:color="auto" w:fill="FFFFFF"/>
        <w:spacing w:after="0" w:line="240" w:lineRule="auto"/>
        <w:ind w:left="1418" w:right="1324"/>
        <w:jc w:val="center"/>
        <w:rPr>
          <w:rFonts w:ascii="Montserrat" w:eastAsia="Arial" w:hAnsi="Montserrat" w:cs="Arial"/>
          <w:b/>
          <w:i/>
        </w:rPr>
      </w:pPr>
      <w:r w:rsidRPr="004E27BB">
        <w:rPr>
          <w:rFonts w:ascii="Montserrat" w:eastAsia="Arial" w:hAnsi="Montserrat" w:cs="Arial"/>
          <w:b/>
          <w:i/>
        </w:rPr>
        <w:t>El sentido del olfato</w:t>
      </w:r>
      <w:r w:rsidR="00F65064" w:rsidRPr="004E27BB">
        <w:rPr>
          <w:rFonts w:ascii="Montserrat" w:eastAsia="Arial" w:hAnsi="Montserrat" w:cs="Arial"/>
          <w:b/>
          <w:i/>
        </w:rPr>
        <w:t>.</w:t>
      </w:r>
    </w:p>
    <w:p w14:paraId="052ECE78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center"/>
        <w:rPr>
          <w:rFonts w:ascii="Montserrat" w:eastAsia="Arial" w:hAnsi="Montserrat" w:cs="Arial"/>
          <w:i/>
        </w:rPr>
      </w:pPr>
    </w:p>
    <w:p w14:paraId="7E33D02E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t xml:space="preserve">El olfato, como les </w:t>
      </w:r>
      <w:proofErr w:type="gramStart"/>
      <w:r w:rsidRPr="004E27BB">
        <w:rPr>
          <w:rFonts w:ascii="Montserrat" w:eastAsia="Arial" w:hAnsi="Montserrat" w:cs="Arial"/>
          <w:i/>
        </w:rPr>
        <w:t>decía,  es</w:t>
      </w:r>
      <w:proofErr w:type="gramEnd"/>
      <w:r w:rsidRPr="004E27BB">
        <w:rPr>
          <w:rFonts w:ascii="Montserrat" w:eastAsia="Arial" w:hAnsi="Montserrat" w:cs="Arial"/>
          <w:i/>
        </w:rPr>
        <w:t xml:space="preserve"> uno de los cinco sentidos, y es la forma en que nuestro cuerpo se comunica con el mundo a través de los aromas o los olores. </w:t>
      </w:r>
    </w:p>
    <w:p w14:paraId="6FB38D75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24C672E4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t xml:space="preserve">Vamos a imaginar a los olores como un humito o vaporcito que entran por nuestra nariz. A veces sí es un humo, otras veces no se ve. </w:t>
      </w:r>
    </w:p>
    <w:p w14:paraId="5646C6BA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6C326A2B" w14:textId="33D744E2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t xml:space="preserve">Pero bueno, les cuento su camino. Es humito o vapor, entra por la nariz y lo primero que se encuentra, es con los vellos, </w:t>
      </w:r>
      <w:r w:rsidR="0030163A" w:rsidRPr="004E27BB">
        <w:rPr>
          <w:rFonts w:ascii="Montserrat" w:eastAsia="Arial" w:hAnsi="Montserrat" w:cs="Arial"/>
          <w:i/>
        </w:rPr>
        <w:t xml:space="preserve">pasando por la mucosa </w:t>
      </w:r>
      <w:r w:rsidRPr="004E27BB">
        <w:rPr>
          <w:rFonts w:ascii="Montserrat" w:eastAsia="Arial" w:hAnsi="Montserrat" w:cs="Arial"/>
          <w:i/>
        </w:rPr>
        <w:t>(</w:t>
      </w:r>
      <w:r w:rsidR="00EB6F9D" w:rsidRPr="004E27BB">
        <w:rPr>
          <w:rFonts w:ascii="Montserrat" w:eastAsia="Arial" w:hAnsi="Montserrat" w:cs="Arial"/>
          <w:i/>
        </w:rPr>
        <w:t>Susurrando</w:t>
      </w:r>
      <w:r w:rsidR="0030163A" w:rsidRPr="004E27BB">
        <w:rPr>
          <w:rFonts w:ascii="Montserrat" w:eastAsia="Arial" w:hAnsi="Montserrat" w:cs="Arial"/>
          <w:i/>
        </w:rPr>
        <w:t>) n</w:t>
      </w:r>
      <w:r w:rsidRPr="004E27BB">
        <w:rPr>
          <w:rFonts w:ascii="Montserrat" w:eastAsia="Arial" w:hAnsi="Montserrat" w:cs="Arial"/>
          <w:i/>
        </w:rPr>
        <w:t xml:space="preserve">o, no los mocos, </w:t>
      </w:r>
      <w:r w:rsidR="0030163A" w:rsidRPr="004E27BB">
        <w:rPr>
          <w:rFonts w:ascii="Montserrat" w:eastAsia="Arial" w:hAnsi="Montserrat" w:cs="Arial"/>
          <w:i/>
        </w:rPr>
        <w:t xml:space="preserve">la mucosa, un tejido muy suave </w:t>
      </w:r>
      <w:r w:rsidRPr="004E27BB">
        <w:rPr>
          <w:rFonts w:ascii="Montserrat" w:eastAsia="Arial" w:hAnsi="Montserrat" w:cs="Arial"/>
          <w:i/>
        </w:rPr>
        <w:t xml:space="preserve">que está dentro de nuestra nariz. Una vez que entra el olor a nuestro cuerpo y pasa por la mucosa, entonces manda una señal a nuestro cerebro de que algo nuevo entró al cuerpo. Ahí el cerebro dice: “este olor es agradable” o dice “eso es comida deliciosa, </w:t>
      </w:r>
      <w:r w:rsidR="0030163A" w:rsidRPr="004E27BB">
        <w:rPr>
          <w:rFonts w:ascii="Montserrat" w:eastAsia="Arial" w:hAnsi="Montserrat" w:cs="Arial"/>
          <w:i/>
        </w:rPr>
        <w:t>pruébala” o también “</w:t>
      </w:r>
      <w:r w:rsidRPr="004E27BB">
        <w:rPr>
          <w:rFonts w:ascii="Montserrat" w:eastAsia="Arial" w:hAnsi="Montserrat" w:cs="Arial"/>
          <w:i/>
        </w:rPr>
        <w:t>Este olor es peligroso, ¡cuidado”</w:t>
      </w:r>
      <w:r w:rsidR="0030163A" w:rsidRPr="004E27BB">
        <w:rPr>
          <w:rFonts w:ascii="Montserrat" w:eastAsia="Arial" w:hAnsi="Montserrat" w:cs="Arial"/>
          <w:i/>
        </w:rPr>
        <w:t>.</w:t>
      </w:r>
    </w:p>
    <w:p w14:paraId="7442A5E8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047E92BF" w14:textId="651FEF8D" w:rsidR="00404E05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lastRenderedPageBreak/>
        <w:t>Poner atención a las señales que nos dan nuestros sentidos es muy importante para nuestra seguridad y también, para conocer cosas nuevas que nos gusten. No los ignores y atiende sus señales.</w:t>
      </w:r>
    </w:p>
    <w:p w14:paraId="3BE3BB67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58ECBB3C" w14:textId="20524091" w:rsidR="001121AC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El olfato es uno de los sentidos que </w:t>
      </w:r>
      <w:r w:rsidR="009670B1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alerta, como en el caso del cloro que estu</w:t>
      </w:r>
      <w:r w:rsidR="009670B1" w:rsidRPr="004E27BB">
        <w:rPr>
          <w:rFonts w:ascii="Montserrat" w:eastAsia="Arial" w:hAnsi="Montserrat" w:cs="Arial"/>
        </w:rPr>
        <w:t>vo</w:t>
      </w:r>
      <w:r w:rsidRPr="004E27BB">
        <w:rPr>
          <w:rFonts w:ascii="Montserrat" w:eastAsia="Arial" w:hAnsi="Montserrat" w:cs="Arial"/>
        </w:rPr>
        <w:t xml:space="preserve"> a punto de </w:t>
      </w:r>
      <w:r w:rsidR="009670B1" w:rsidRPr="004E27BB">
        <w:rPr>
          <w:rFonts w:ascii="Montserrat" w:eastAsia="Arial" w:hAnsi="Montserrat" w:cs="Arial"/>
        </w:rPr>
        <w:t>beber Héctor</w:t>
      </w:r>
      <w:r w:rsidRPr="004E27BB">
        <w:rPr>
          <w:rFonts w:ascii="Montserrat" w:eastAsia="Arial" w:hAnsi="Montserrat" w:cs="Arial"/>
        </w:rPr>
        <w:t>.</w:t>
      </w:r>
    </w:p>
    <w:p w14:paraId="0E83C382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B41B70C" w14:textId="2F24467B" w:rsidR="007A59D2" w:rsidRPr="004E27BB" w:rsidRDefault="008F02A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En otra ocasión, el mismo </w:t>
      </w:r>
      <w:r w:rsidR="00737501" w:rsidRPr="004E27BB">
        <w:rPr>
          <w:rFonts w:ascii="Montserrat" w:eastAsia="Arial" w:hAnsi="Montserrat" w:cs="Arial"/>
        </w:rPr>
        <w:t>le d</w:t>
      </w:r>
      <w:r w:rsidRPr="004E27BB">
        <w:rPr>
          <w:rFonts w:ascii="Montserrat" w:eastAsia="Arial" w:hAnsi="Montserrat" w:cs="Arial"/>
        </w:rPr>
        <w:t>io</w:t>
      </w:r>
      <w:r w:rsidR="00737501" w:rsidRPr="004E27BB">
        <w:rPr>
          <w:rFonts w:ascii="Montserrat" w:eastAsia="Arial" w:hAnsi="Montserrat" w:cs="Arial"/>
        </w:rPr>
        <w:t xml:space="preserve"> un trago a una botella de perfume pensando que era jugo de fresa</w:t>
      </w:r>
      <w:r w:rsidR="001121AC" w:rsidRPr="004E27BB">
        <w:rPr>
          <w:rFonts w:ascii="Montserrat" w:eastAsia="Arial" w:hAnsi="Montserrat" w:cs="Arial"/>
        </w:rPr>
        <w:t>; e</w:t>
      </w:r>
      <w:r w:rsidR="00737501" w:rsidRPr="004E27BB">
        <w:rPr>
          <w:rFonts w:ascii="Montserrat" w:eastAsia="Arial" w:hAnsi="Montserrat" w:cs="Arial"/>
        </w:rPr>
        <w:t>l aroma era delicioso, pero el sabor era horrible porque no era para beber</w:t>
      </w:r>
      <w:r w:rsidR="00FA1986" w:rsidRPr="004E27BB">
        <w:rPr>
          <w:rFonts w:ascii="Montserrat" w:eastAsia="Arial" w:hAnsi="Montserrat" w:cs="Arial"/>
        </w:rPr>
        <w:t xml:space="preserve">. </w:t>
      </w:r>
      <w:r w:rsidR="00737501" w:rsidRPr="004E27BB">
        <w:rPr>
          <w:rFonts w:ascii="Montserrat" w:eastAsia="Arial" w:hAnsi="Montserrat" w:cs="Arial"/>
        </w:rPr>
        <w:t>Justamente otro de los sentidos que activan el asco, es el sentido del gusto</w:t>
      </w:r>
      <w:r w:rsidR="007A59D2" w:rsidRPr="004E27BB">
        <w:rPr>
          <w:rFonts w:ascii="Montserrat" w:eastAsia="Arial" w:hAnsi="Montserrat" w:cs="Arial"/>
        </w:rPr>
        <w:t xml:space="preserve">; el cual, </w:t>
      </w:r>
      <w:r w:rsidR="002829F9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dice a qué saben las cosas.</w:t>
      </w:r>
    </w:p>
    <w:p w14:paraId="1DB0B16E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0F485A3" w14:textId="61AE90D9" w:rsidR="00737501" w:rsidRPr="004E27BB" w:rsidRDefault="004E27BB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4E27BB">
        <w:rPr>
          <w:rFonts w:ascii="Montserrat" w:eastAsia="Arial" w:hAnsi="Montserrat" w:cs="Arial"/>
        </w:rPr>
        <w:t xml:space="preserve">ee con atención </w:t>
      </w:r>
      <w:r w:rsidR="00EB6F9D" w:rsidRPr="004E27BB">
        <w:rPr>
          <w:rFonts w:ascii="Montserrat" w:eastAsia="Arial" w:hAnsi="Montserrat" w:cs="Arial"/>
        </w:rPr>
        <w:t>la</w:t>
      </w:r>
      <w:r w:rsidR="007A59D2" w:rsidRPr="004E27BB">
        <w:rPr>
          <w:rFonts w:ascii="Montserrat" w:eastAsia="Arial" w:hAnsi="Montserrat" w:cs="Arial"/>
        </w:rPr>
        <w:t xml:space="preserve"> siguiente </w:t>
      </w:r>
      <w:r w:rsidR="00EB6F9D" w:rsidRPr="004E27BB">
        <w:rPr>
          <w:rFonts w:ascii="Montserrat" w:eastAsia="Arial" w:hAnsi="Montserrat" w:cs="Arial"/>
        </w:rPr>
        <w:t>información</w:t>
      </w:r>
      <w:r w:rsidR="007A59D2" w:rsidRPr="004E27BB">
        <w:rPr>
          <w:rFonts w:ascii="Montserrat" w:eastAsia="Arial" w:hAnsi="Montserrat" w:cs="Arial"/>
        </w:rPr>
        <w:t xml:space="preserve"> y conoce</w:t>
      </w:r>
      <w:r>
        <w:rPr>
          <w:rFonts w:ascii="Montserrat" w:eastAsia="Arial" w:hAnsi="Montserrat" w:cs="Arial"/>
        </w:rPr>
        <w:t xml:space="preserve"> más sobre él:</w:t>
      </w:r>
    </w:p>
    <w:p w14:paraId="398487B1" w14:textId="77777777" w:rsidR="004E27BB" w:rsidRDefault="004E27BB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3C9F4554" w14:textId="00F7B26C" w:rsidR="00F65064" w:rsidRPr="004E27BB" w:rsidRDefault="00EB6F9D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F65064" w:rsidRPr="004E27BB">
        <w:rPr>
          <w:rFonts w:ascii="Montserrat" w:eastAsia="Arial" w:hAnsi="Montserrat" w:cs="Arial"/>
        </w:rPr>
        <w:t xml:space="preserve">Sabían que el sentido del gusto nos alerta cuando estamos cerca de una sustancia que puede ser tóxica? </w:t>
      </w:r>
    </w:p>
    <w:p w14:paraId="6B0A8E45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45338447" w14:textId="3B28C582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Así como el olfato se activa cuando un olor entra por nuestra nariz, el gusto se activa cuando un sabor </w:t>
      </w:r>
      <w:r w:rsidR="0030163A" w:rsidRPr="004E27BB">
        <w:rPr>
          <w:rFonts w:ascii="Montserrat" w:eastAsia="Arial" w:hAnsi="Montserrat" w:cs="Arial"/>
        </w:rPr>
        <w:t>entra en contacto con la boca, e</w:t>
      </w:r>
      <w:r w:rsidRPr="004E27BB">
        <w:rPr>
          <w:rFonts w:ascii="Montserrat" w:eastAsia="Arial" w:hAnsi="Montserrat" w:cs="Arial"/>
        </w:rPr>
        <w:t xml:space="preserve">specíficamente, con la lengua. La lengua se encarga de distinguir qué sabor es ese que entró a nuestro cuerpo. Lo primero que hace la lengua es decir si este sabor es salado, dulce, ácido o amargo. </w:t>
      </w:r>
    </w:p>
    <w:p w14:paraId="0F00CDBA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64666CAF" w14:textId="69B2CAD3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sabor dulce se distingue en la punta de la lengua; el salado en la parte abajo, a los lados; los ácidos en la parte de arriba, a los lados; y el amargo, en la parte superior de la lengua. Seguramente tú estás pensando en qué pasa cuando la lengua detecta un</w:t>
      </w:r>
      <w:r w:rsidR="0030163A" w:rsidRPr="004E27BB">
        <w:rPr>
          <w:rFonts w:ascii="Montserrat" w:eastAsia="Arial" w:hAnsi="Montserrat" w:cs="Arial"/>
        </w:rPr>
        <w:t xml:space="preserve"> sabor agridulce, por ejemplo, e</w:t>
      </w:r>
      <w:r w:rsidRPr="004E27BB">
        <w:rPr>
          <w:rFonts w:ascii="Montserrat" w:eastAsia="Arial" w:hAnsi="Montserrat" w:cs="Arial"/>
        </w:rPr>
        <w:t xml:space="preserve">n ese caso, se activan muchos lados de la lengua al mismo tiempo. Fantástico, ¿Verdad? </w:t>
      </w:r>
    </w:p>
    <w:p w14:paraId="48646E0F" w14:textId="40DCB7CE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Pero les decía que el gusto nos puede ayudar a detectar cosas que son peligrosas, para que no entren a nue</w:t>
      </w:r>
      <w:r w:rsidR="0030163A" w:rsidRPr="004E27BB">
        <w:rPr>
          <w:rFonts w:ascii="Montserrat" w:eastAsia="Arial" w:hAnsi="Montserrat" w:cs="Arial"/>
        </w:rPr>
        <w:t>stro cuerpo. Si un sabor es mu</w:t>
      </w:r>
      <w:r w:rsidRPr="004E27BB">
        <w:rPr>
          <w:rFonts w:ascii="Montserrat" w:eastAsia="Arial" w:hAnsi="Montserrat" w:cs="Arial"/>
        </w:rPr>
        <w:t>y amargo, ácido o intenso, nos hace escupir de inmediato o incluso, vomitar aquello que nos pareció tan desagradable para que no pueda hacernos daño.</w:t>
      </w:r>
    </w:p>
    <w:p w14:paraId="2CE11856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1B2D6864" w14:textId="4FDF1249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Así que la próxima vez que sientas asco, agradece que tu sentido del gusto te dio esa alerta para evitar que algo te haga daño.</w:t>
      </w:r>
    </w:p>
    <w:p w14:paraId="526F64D2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17A70856" w14:textId="5FE2ADEE" w:rsidR="00737501" w:rsidRPr="004E27BB" w:rsidRDefault="00F478B4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Como puedes darte cuenta, e</w:t>
      </w:r>
      <w:r w:rsidR="00737501" w:rsidRPr="004E27BB">
        <w:rPr>
          <w:rFonts w:ascii="Montserrat" w:eastAsia="Arial" w:hAnsi="Montserrat" w:cs="Arial"/>
        </w:rPr>
        <w:t xml:space="preserve">l sentido del olfato y el gusto </w:t>
      </w:r>
      <w:r w:rsidR="00BB765E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ayudan a no enfermar</w:t>
      </w:r>
      <w:r w:rsidR="00BB765E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>.</w:t>
      </w:r>
    </w:p>
    <w:p w14:paraId="32125C81" w14:textId="77777777" w:rsidR="001902D7" w:rsidRPr="004E27BB" w:rsidRDefault="001902D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DE629DE" w14:textId="6E84230A" w:rsidR="001902D7" w:rsidRPr="004E27BB" w:rsidRDefault="001902D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4E27BB">
        <w:rPr>
          <w:rFonts w:ascii="Montserrat" w:eastAsia="Arial" w:hAnsi="Montserrat" w:cs="Arial"/>
          <w:b/>
          <w:bCs/>
          <w:iCs/>
        </w:rPr>
        <w:t xml:space="preserve">Los experimentos de la Doctora </w:t>
      </w:r>
      <w:proofErr w:type="spellStart"/>
      <w:r w:rsidRPr="004E27BB">
        <w:rPr>
          <w:rFonts w:ascii="Montserrat" w:eastAsia="Montserrat" w:hAnsi="Montserrat" w:cs="Montserrat"/>
          <w:b/>
          <w:bCs/>
          <w:iCs/>
        </w:rPr>
        <w:t>Marasco</w:t>
      </w:r>
      <w:proofErr w:type="spellEnd"/>
      <w:r w:rsidRPr="004E27BB">
        <w:rPr>
          <w:rFonts w:ascii="Montserrat" w:eastAsia="Montserrat" w:hAnsi="Montserrat" w:cs="Montserrat"/>
          <w:b/>
          <w:bCs/>
          <w:iCs/>
        </w:rPr>
        <w:t xml:space="preserve"> </w:t>
      </w:r>
      <w:proofErr w:type="spellStart"/>
      <w:r w:rsidRPr="004E27BB">
        <w:rPr>
          <w:rFonts w:ascii="Montserrat" w:eastAsia="Montserrat" w:hAnsi="Montserrat" w:cs="Montserrat"/>
          <w:b/>
          <w:bCs/>
          <w:iCs/>
        </w:rPr>
        <w:t>Curati</w:t>
      </w:r>
      <w:proofErr w:type="spellEnd"/>
      <w:r w:rsidR="0030163A" w:rsidRPr="004E27BB">
        <w:rPr>
          <w:rFonts w:ascii="Montserrat" w:eastAsia="Montserrat" w:hAnsi="Montserrat" w:cs="Montserrat"/>
          <w:b/>
          <w:bCs/>
          <w:iCs/>
        </w:rPr>
        <w:t>.</w:t>
      </w:r>
    </w:p>
    <w:p w14:paraId="373E97B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E4BC1E9" w14:textId="03C2A735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lastRenderedPageBreak/>
        <w:t>Hace un tiempo,</w:t>
      </w:r>
      <w:r w:rsidR="001902D7" w:rsidRPr="004E27BB">
        <w:rPr>
          <w:rFonts w:ascii="Montserrat" w:eastAsia="Arial" w:hAnsi="Montserrat" w:cs="Arial"/>
        </w:rPr>
        <w:t xml:space="preserve"> la doctora</w:t>
      </w:r>
      <w:r w:rsidRPr="004E27BB">
        <w:rPr>
          <w:rFonts w:ascii="Montserrat" w:eastAsia="Arial" w:hAnsi="Montserrat" w:cs="Arial"/>
        </w:rPr>
        <w:t xml:space="preserve"> reali</w:t>
      </w:r>
      <w:r w:rsidR="001902D7" w:rsidRPr="004E27BB">
        <w:rPr>
          <w:rFonts w:ascii="Montserrat" w:eastAsia="Arial" w:hAnsi="Montserrat" w:cs="Arial"/>
        </w:rPr>
        <w:t>zo</w:t>
      </w:r>
      <w:r w:rsidRPr="004E27BB">
        <w:rPr>
          <w:rFonts w:ascii="Montserrat" w:eastAsia="Arial" w:hAnsi="Montserrat" w:cs="Arial"/>
        </w:rPr>
        <w:t xml:space="preserve"> algunos experimentos con niñas y niños en los que</w:t>
      </w:r>
      <w:r w:rsidR="001902D7" w:rsidRPr="004E27BB">
        <w:rPr>
          <w:rFonts w:ascii="Montserrat" w:eastAsia="Arial" w:hAnsi="Montserrat" w:cs="Arial"/>
        </w:rPr>
        <w:t xml:space="preserve"> </w:t>
      </w:r>
      <w:r w:rsidRPr="004E27BB">
        <w:rPr>
          <w:rFonts w:ascii="Montserrat" w:eastAsia="Arial" w:hAnsi="Montserrat" w:cs="Arial"/>
        </w:rPr>
        <w:t>los sentidos los salva</w:t>
      </w:r>
      <w:r w:rsidR="001902D7" w:rsidRPr="004E27BB">
        <w:rPr>
          <w:rFonts w:ascii="Montserrat" w:eastAsia="Arial" w:hAnsi="Montserrat" w:cs="Arial"/>
        </w:rPr>
        <w:t>ron</w:t>
      </w:r>
      <w:r w:rsidRPr="004E27BB">
        <w:rPr>
          <w:rFonts w:ascii="Montserrat" w:eastAsia="Arial" w:hAnsi="Montserrat" w:cs="Arial"/>
        </w:rPr>
        <w:t xml:space="preserve"> de un muy mal rato.</w:t>
      </w:r>
    </w:p>
    <w:p w14:paraId="5D956070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B5AC502" w14:textId="1BD284A8" w:rsidR="00737501" w:rsidRPr="004E27BB" w:rsidRDefault="001902D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Observa los siguientes videos y </w:t>
      </w:r>
      <w:r w:rsidR="00C742B7" w:rsidRPr="004E27BB">
        <w:rPr>
          <w:rFonts w:ascii="Montserrat" w:eastAsia="Arial" w:hAnsi="Montserrat" w:cs="Arial"/>
        </w:rPr>
        <w:t>conoce lo que sucedió.</w:t>
      </w:r>
    </w:p>
    <w:p w14:paraId="7637D6E7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30975F8" w14:textId="0C7D5012" w:rsidR="00737501" w:rsidRPr="004E27BB" w:rsidRDefault="00C742B7" w:rsidP="00C42923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N</w:t>
      </w:r>
      <w:r w:rsidR="00737501" w:rsidRPr="004E27BB">
        <w:rPr>
          <w:rFonts w:ascii="Montserrat" w:eastAsia="Arial" w:hAnsi="Montserrat" w:cs="Arial"/>
          <w:b/>
        </w:rPr>
        <w:t>iño que prueba una manzana podrida.</w:t>
      </w:r>
    </w:p>
    <w:p w14:paraId="1AF0E7A2" w14:textId="44F8EA91" w:rsidR="00404E05" w:rsidRPr="004E27BB" w:rsidRDefault="001C45FC" w:rsidP="004E27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7" w:history="1">
        <w:r w:rsidR="00007367" w:rsidRPr="004E27BB">
          <w:rPr>
            <w:rStyle w:val="Hipervnculo"/>
            <w:rFonts w:ascii="Montserrat" w:hAnsi="Montserrat"/>
          </w:rPr>
          <w:t>https://youtu.be/y0CNwap9e9M</w:t>
        </w:r>
      </w:hyperlink>
    </w:p>
    <w:p w14:paraId="6060C1A4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18692D0" w14:textId="6E7C042C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Como puedes ver en este video de evidencia científica, Samuel logró sacar una manzana podrida de su boca, antes de que le hiciera daño.</w:t>
      </w:r>
    </w:p>
    <w:p w14:paraId="26B8EB5F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F669FC4" w14:textId="77777777" w:rsidR="00EC4B14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aroma no lo alertó, pero el sabor sí.</w:t>
      </w:r>
    </w:p>
    <w:p w14:paraId="392EA17E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B39CBE3" w14:textId="1C471AB2" w:rsidR="00737501" w:rsidRPr="004E27BB" w:rsidRDefault="00E21A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Es importante </w:t>
      </w:r>
      <w:r w:rsidR="00737501" w:rsidRPr="004E27BB">
        <w:rPr>
          <w:rFonts w:ascii="Montserrat" w:eastAsia="Arial" w:hAnsi="Montserrat" w:cs="Arial"/>
        </w:rPr>
        <w:t xml:space="preserve">confiar en lo que el cuerpo </w:t>
      </w:r>
      <w:r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dice.</w:t>
      </w:r>
    </w:p>
    <w:p w14:paraId="6ED7D49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6793A3E" w14:textId="167BB45E" w:rsidR="00EC4B14" w:rsidRPr="004E27BB" w:rsidRDefault="00EC4B14" w:rsidP="00C42923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V</w:t>
      </w:r>
      <w:r w:rsidR="00737501" w:rsidRPr="004E27BB">
        <w:rPr>
          <w:rFonts w:ascii="Montserrat" w:eastAsia="Arial" w:hAnsi="Montserrat" w:cs="Arial"/>
          <w:b/>
        </w:rPr>
        <w:t>ideo de Landon</w:t>
      </w:r>
      <w:r w:rsidR="00F65064" w:rsidRPr="004E27BB">
        <w:rPr>
          <w:rFonts w:ascii="Montserrat" w:eastAsia="Arial" w:hAnsi="Montserrat" w:cs="Arial"/>
          <w:b/>
        </w:rPr>
        <w:t>.</w:t>
      </w:r>
    </w:p>
    <w:p w14:paraId="0C8395DA" w14:textId="43AA7FB6" w:rsidR="00404E05" w:rsidRPr="004E27BB" w:rsidRDefault="001C45FC" w:rsidP="004E27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8" w:history="1">
        <w:r w:rsidR="00007367" w:rsidRPr="004E27BB">
          <w:rPr>
            <w:rStyle w:val="Hipervnculo"/>
            <w:rFonts w:ascii="Montserrat" w:hAnsi="Montserrat"/>
          </w:rPr>
          <w:t>https://youtu.be/0XUWStxzlXA</w:t>
        </w:r>
      </w:hyperlink>
    </w:p>
    <w:p w14:paraId="754B8253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3789C25" w14:textId="38C2F234" w:rsidR="00941A60" w:rsidRPr="004E27BB" w:rsidRDefault="000C3CCA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</w:t>
      </w:r>
      <w:r w:rsidR="00737501" w:rsidRPr="004E27BB">
        <w:rPr>
          <w:rFonts w:ascii="Montserrat" w:eastAsia="Arial" w:hAnsi="Montserrat" w:cs="Arial"/>
        </w:rPr>
        <w:t xml:space="preserve">l sentido del </w:t>
      </w:r>
      <w:r w:rsidR="00CD08A8" w:rsidRPr="004E27BB">
        <w:rPr>
          <w:rFonts w:ascii="Montserrat" w:eastAsia="Arial" w:hAnsi="Montserrat" w:cs="Arial"/>
        </w:rPr>
        <w:t>gusto</w:t>
      </w:r>
      <w:r w:rsidR="00737501" w:rsidRPr="004E27BB">
        <w:rPr>
          <w:rFonts w:ascii="Montserrat" w:eastAsia="Arial" w:hAnsi="Montserrat" w:cs="Arial"/>
        </w:rPr>
        <w:t xml:space="preserve"> puede dar gusto o asco.</w:t>
      </w:r>
      <w:r w:rsidRPr="004E27BB">
        <w:rPr>
          <w:rFonts w:ascii="Montserrat" w:eastAsia="Arial" w:hAnsi="Montserrat" w:cs="Arial"/>
        </w:rPr>
        <w:t xml:space="preserve"> Con este </w:t>
      </w:r>
      <w:r w:rsidR="00737501" w:rsidRPr="004E27BB">
        <w:rPr>
          <w:rFonts w:ascii="Montserrat" w:eastAsia="Arial" w:hAnsi="Montserrat" w:cs="Arial"/>
        </w:rPr>
        <w:t xml:space="preserve">sentido </w:t>
      </w:r>
      <w:r w:rsidRPr="004E27BB">
        <w:rPr>
          <w:rFonts w:ascii="Montserrat" w:eastAsia="Arial" w:hAnsi="Montserrat" w:cs="Arial"/>
        </w:rPr>
        <w:t xml:space="preserve">se puede </w:t>
      </w:r>
      <w:r w:rsidR="00737501" w:rsidRPr="004E27BB">
        <w:rPr>
          <w:rFonts w:ascii="Montserrat" w:eastAsia="Arial" w:hAnsi="Montserrat" w:cs="Arial"/>
        </w:rPr>
        <w:t>detecta</w:t>
      </w:r>
      <w:r w:rsidRPr="004E27BB">
        <w:rPr>
          <w:rFonts w:ascii="Montserrat" w:eastAsia="Arial" w:hAnsi="Montserrat" w:cs="Arial"/>
        </w:rPr>
        <w:t>r</w:t>
      </w:r>
      <w:r w:rsidR="00737501" w:rsidRPr="004E27BB">
        <w:rPr>
          <w:rFonts w:ascii="Montserrat" w:eastAsia="Arial" w:hAnsi="Montserrat" w:cs="Arial"/>
        </w:rPr>
        <w:t xml:space="preserve"> algo que no qu</w:t>
      </w:r>
      <w:r w:rsidR="00941A60" w:rsidRPr="004E27BB">
        <w:rPr>
          <w:rFonts w:ascii="Montserrat" w:eastAsia="Arial" w:hAnsi="Montserrat" w:cs="Arial"/>
        </w:rPr>
        <w:t xml:space="preserve">ieres </w:t>
      </w:r>
      <w:r w:rsidR="00737501" w:rsidRPr="004E27BB">
        <w:rPr>
          <w:rFonts w:ascii="Montserrat" w:eastAsia="Arial" w:hAnsi="Montserrat" w:cs="Arial"/>
        </w:rPr>
        <w:t xml:space="preserve">consumir y que además </w:t>
      </w:r>
      <w:r w:rsidR="00941A60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hará daño.</w:t>
      </w:r>
    </w:p>
    <w:p w14:paraId="29D27BA0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A36FCC2" w14:textId="78B1520E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¿Viste la reacción</w:t>
      </w:r>
      <w:r w:rsidR="00941A60" w:rsidRPr="004E27BB">
        <w:rPr>
          <w:rFonts w:ascii="Montserrat" w:eastAsia="Arial" w:hAnsi="Montserrat" w:cs="Arial"/>
        </w:rPr>
        <w:t xml:space="preserve"> de Landon</w:t>
      </w:r>
      <w:r w:rsidRPr="004E27BB">
        <w:rPr>
          <w:rFonts w:ascii="Montserrat" w:eastAsia="Arial" w:hAnsi="Montserrat" w:cs="Arial"/>
        </w:rPr>
        <w:t xml:space="preserve"> y cómo cambia la cara? </w:t>
      </w:r>
      <w:r w:rsidR="00D232FF" w:rsidRPr="004E27BB">
        <w:rPr>
          <w:rFonts w:ascii="Montserrat" w:eastAsia="Arial" w:hAnsi="Montserrat" w:cs="Arial"/>
        </w:rPr>
        <w:t>P</w:t>
      </w:r>
      <w:r w:rsidRPr="004E27BB">
        <w:rPr>
          <w:rFonts w:ascii="Montserrat" w:eastAsia="Arial" w:hAnsi="Montserrat" w:cs="Arial"/>
        </w:rPr>
        <w:t>areciera que quiere vomitar.</w:t>
      </w:r>
    </w:p>
    <w:p w14:paraId="5F04819A" w14:textId="77777777" w:rsidR="00737501" w:rsidRPr="004E27BB" w:rsidRDefault="00737501" w:rsidP="008970D6">
      <w:pPr>
        <w:shd w:val="clear" w:color="auto" w:fill="FFFFFF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06E8919D" w14:textId="5E41223A" w:rsidR="00D232FF" w:rsidRPr="004E27BB" w:rsidRDefault="00D232FF" w:rsidP="00C42923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V</w:t>
      </w:r>
      <w:r w:rsidR="00737501" w:rsidRPr="004E27BB">
        <w:rPr>
          <w:rFonts w:ascii="Montserrat" w:eastAsia="Arial" w:hAnsi="Montserrat" w:cs="Arial"/>
          <w:b/>
        </w:rPr>
        <w:t>ideo de María</w:t>
      </w:r>
      <w:r w:rsidR="0030163A" w:rsidRPr="004E27BB">
        <w:rPr>
          <w:rFonts w:ascii="Montserrat" w:eastAsia="Arial" w:hAnsi="Montserrat" w:cs="Arial"/>
          <w:b/>
        </w:rPr>
        <w:t>.</w:t>
      </w:r>
    </w:p>
    <w:p w14:paraId="3746007F" w14:textId="00A81D3B" w:rsidR="00404E05" w:rsidRPr="004E27BB" w:rsidRDefault="001C45FC" w:rsidP="004E27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9" w:history="1">
        <w:r w:rsidR="00007367" w:rsidRPr="004E27BB">
          <w:rPr>
            <w:rStyle w:val="Hipervnculo"/>
            <w:rFonts w:ascii="Montserrat" w:hAnsi="Montserrat"/>
          </w:rPr>
          <w:t>https://youtu.be/d8vojBW0itQ</w:t>
        </w:r>
      </w:hyperlink>
    </w:p>
    <w:p w14:paraId="07B439D6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2B5B80D" w14:textId="78218FB4" w:rsidR="00737501" w:rsidRPr="004E27BB" w:rsidRDefault="007C01E4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Igual que el</w:t>
      </w:r>
      <w:r w:rsidR="00737501" w:rsidRPr="004E27BB">
        <w:rPr>
          <w:rFonts w:ascii="Montserrat" w:eastAsia="Arial" w:hAnsi="Montserrat" w:cs="Arial"/>
        </w:rPr>
        <w:t xml:space="preserve"> </w:t>
      </w:r>
      <w:r w:rsidRPr="004E27BB">
        <w:rPr>
          <w:rFonts w:ascii="Montserrat" w:eastAsia="Arial" w:hAnsi="Montserrat" w:cs="Arial"/>
        </w:rPr>
        <w:t xml:space="preserve">caso de Héctor, a María el </w:t>
      </w:r>
      <w:r w:rsidR="00737501" w:rsidRPr="004E27BB">
        <w:rPr>
          <w:rFonts w:ascii="Montserrat" w:eastAsia="Arial" w:hAnsi="Montserrat" w:cs="Arial"/>
        </w:rPr>
        <w:t>asco le salvó la vida</w:t>
      </w:r>
      <w:r w:rsidR="001A046C" w:rsidRPr="004E27BB">
        <w:rPr>
          <w:rFonts w:ascii="Montserrat" w:eastAsia="Arial" w:hAnsi="Montserrat" w:cs="Arial"/>
        </w:rPr>
        <w:t xml:space="preserve"> y la</w:t>
      </w:r>
      <w:r w:rsidR="00737501" w:rsidRPr="004E27BB">
        <w:rPr>
          <w:rFonts w:ascii="Montserrat" w:eastAsia="Arial" w:hAnsi="Montserrat" w:cs="Arial"/>
        </w:rPr>
        <w:t xml:space="preserve"> etiqueta</w:t>
      </w:r>
      <w:r w:rsidR="001A046C" w:rsidRPr="004E27BB">
        <w:rPr>
          <w:rFonts w:ascii="Montserrat" w:eastAsia="Arial" w:hAnsi="Montserrat" w:cs="Arial"/>
        </w:rPr>
        <w:t xml:space="preserve"> que tiene la botella de María, </w:t>
      </w:r>
      <w:r w:rsidR="00737501" w:rsidRPr="004E27BB">
        <w:rPr>
          <w:rFonts w:ascii="Montserrat" w:eastAsia="Arial" w:hAnsi="Montserrat" w:cs="Arial"/>
        </w:rPr>
        <w:t>es la que le falt</w:t>
      </w:r>
      <w:r w:rsidR="001A046C" w:rsidRPr="004E27BB">
        <w:rPr>
          <w:rFonts w:ascii="Montserrat" w:eastAsia="Arial" w:hAnsi="Montserrat" w:cs="Arial"/>
        </w:rPr>
        <w:t>o</w:t>
      </w:r>
      <w:r w:rsidR="00737501" w:rsidRPr="004E27BB">
        <w:rPr>
          <w:rFonts w:ascii="Montserrat" w:eastAsia="Arial" w:hAnsi="Montserrat" w:cs="Arial"/>
        </w:rPr>
        <w:t xml:space="preserve"> a la botella</w:t>
      </w:r>
      <w:r w:rsidR="001A046C" w:rsidRPr="004E27BB">
        <w:rPr>
          <w:rFonts w:ascii="Montserrat" w:eastAsia="Arial" w:hAnsi="Montserrat" w:cs="Arial"/>
        </w:rPr>
        <w:t xml:space="preserve"> de Héctor.</w:t>
      </w:r>
    </w:p>
    <w:p w14:paraId="3A92E075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8A29CB5" w14:textId="0B8D5FE2" w:rsidR="00DE4F58" w:rsidRPr="004E27BB" w:rsidRDefault="00DE4F58" w:rsidP="00404E05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4E27BB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3B52576C" wp14:editId="7F4FAD3E">
            <wp:extent cx="1780785" cy="1552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49" cy="156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4268F" w14:textId="39682466" w:rsidR="00FB0532" w:rsidRPr="004E27BB" w:rsidRDefault="001C45FC" w:rsidP="00404E05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color w:val="1155CC"/>
          <w:sz w:val="16"/>
          <w:szCs w:val="16"/>
          <w:u w:val="single"/>
        </w:rPr>
      </w:pPr>
      <w:hyperlink r:id="rId11">
        <w:r w:rsidR="00FB0532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https://pixabay.com/images/id-98648/</w:t>
        </w:r>
      </w:hyperlink>
    </w:p>
    <w:p w14:paraId="0D4AFB20" w14:textId="77777777" w:rsidR="00F65064" w:rsidRPr="004E27BB" w:rsidRDefault="00F65064" w:rsidP="00404E05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6995EC43" w14:textId="6F6633C7" w:rsidR="00737501" w:rsidRPr="004E27BB" w:rsidRDefault="005B00CE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Para la</w:t>
      </w:r>
      <w:r w:rsidR="00DE4F58" w:rsidRPr="004E27BB">
        <w:rPr>
          <w:rFonts w:ascii="Montserrat" w:eastAsia="Arial" w:hAnsi="Montserrat" w:cs="Arial"/>
        </w:rPr>
        <w:t xml:space="preserve"> </w:t>
      </w:r>
      <w:r w:rsidR="005E294F" w:rsidRPr="004E27BB">
        <w:rPr>
          <w:rFonts w:ascii="Montserrat" w:eastAsia="Arial" w:hAnsi="Montserrat" w:cs="Arial"/>
        </w:rPr>
        <w:t>siguiente actividad</w:t>
      </w:r>
      <w:r w:rsidRPr="004E27BB">
        <w:rPr>
          <w:rFonts w:ascii="Montserrat" w:eastAsia="Arial" w:hAnsi="Montserrat" w:cs="Arial"/>
        </w:rPr>
        <w:t>,</w:t>
      </w:r>
      <w:r w:rsidR="00CB3B16" w:rsidRPr="004E27BB">
        <w:rPr>
          <w:rFonts w:ascii="Montserrat" w:eastAsia="Arial" w:hAnsi="Montserrat" w:cs="Arial"/>
        </w:rPr>
        <w:t xml:space="preserve"> piens</w:t>
      </w:r>
      <w:r w:rsidRPr="004E27BB">
        <w:rPr>
          <w:rFonts w:ascii="Montserrat" w:eastAsia="Arial" w:hAnsi="Montserrat" w:cs="Arial"/>
        </w:rPr>
        <w:t>a</w:t>
      </w:r>
      <w:r w:rsidR="00CB3B16" w:rsidRPr="004E27BB">
        <w:rPr>
          <w:rFonts w:ascii="Montserrat" w:eastAsia="Arial" w:hAnsi="Montserrat" w:cs="Arial"/>
        </w:rPr>
        <w:t xml:space="preserve"> en las siguientes situaciones</w:t>
      </w:r>
      <w:r w:rsidRPr="004E27BB">
        <w:rPr>
          <w:rFonts w:ascii="Montserrat" w:eastAsia="Arial" w:hAnsi="Montserrat" w:cs="Arial"/>
        </w:rPr>
        <w:t xml:space="preserve">, </w:t>
      </w:r>
      <w:r w:rsidR="005E294F" w:rsidRPr="004E27BB">
        <w:rPr>
          <w:rFonts w:ascii="Montserrat" w:eastAsia="Arial" w:hAnsi="Montserrat" w:cs="Arial"/>
        </w:rPr>
        <w:t>observ</w:t>
      </w:r>
      <w:r w:rsidRPr="004E27BB">
        <w:rPr>
          <w:rFonts w:ascii="Montserrat" w:eastAsia="Arial" w:hAnsi="Montserrat" w:cs="Arial"/>
        </w:rPr>
        <w:t>a</w:t>
      </w:r>
      <w:r w:rsidR="005E294F" w:rsidRPr="004E27BB">
        <w:rPr>
          <w:rFonts w:ascii="Montserrat" w:eastAsia="Arial" w:hAnsi="Montserrat" w:cs="Arial"/>
        </w:rPr>
        <w:t xml:space="preserve"> las imágenes y </w:t>
      </w:r>
      <w:r w:rsidRPr="004E27BB">
        <w:rPr>
          <w:rFonts w:ascii="Montserrat" w:eastAsia="Arial" w:hAnsi="Montserrat" w:cs="Arial"/>
        </w:rPr>
        <w:t>menciona</w:t>
      </w:r>
      <w:r w:rsidR="00781EDC" w:rsidRPr="004E27BB">
        <w:rPr>
          <w:rFonts w:ascii="Montserrat" w:eastAsia="Arial" w:hAnsi="Montserrat" w:cs="Arial"/>
        </w:rPr>
        <w:t xml:space="preserve"> cuáles te causan asco, y cómo te puedes poner a salvo.</w:t>
      </w:r>
    </w:p>
    <w:p w14:paraId="3EDD3B26" w14:textId="77777777" w:rsidR="00FB0532" w:rsidRPr="004E27BB" w:rsidRDefault="00FB0532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2BE8FEC" w14:textId="0E468E84" w:rsidR="00737501" w:rsidRPr="004E27BB" w:rsidRDefault="00F65064" w:rsidP="00F65064">
      <w:pPr>
        <w:pStyle w:val="Prrafodelista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  <w:b/>
        </w:rPr>
        <w:t>C</w:t>
      </w:r>
      <w:r w:rsidR="00737501" w:rsidRPr="004E27BB">
        <w:rPr>
          <w:rFonts w:ascii="Montserrat" w:eastAsia="Arial" w:hAnsi="Montserrat" w:cs="Arial"/>
          <w:b/>
        </w:rPr>
        <w:t>ucaracha caminando por la comida.</w:t>
      </w:r>
    </w:p>
    <w:p w14:paraId="3478EA8A" w14:textId="35149C5A" w:rsidR="005404D5" w:rsidRPr="004E27BB" w:rsidRDefault="005077E5" w:rsidP="00FB0532">
      <w:pPr>
        <w:shd w:val="clear" w:color="auto" w:fill="FFFFFF"/>
        <w:spacing w:after="0" w:line="240" w:lineRule="auto"/>
        <w:ind w:left="360"/>
        <w:jc w:val="center"/>
        <w:rPr>
          <w:rFonts w:ascii="Montserrat" w:eastAsia="Arial" w:hAnsi="Montserrat" w:cs="Arial"/>
          <w:sz w:val="16"/>
          <w:szCs w:val="16"/>
        </w:rPr>
      </w:pPr>
      <w:r w:rsidRPr="004E27BB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6C719B2B" wp14:editId="30ABAF6E">
            <wp:extent cx="2242919" cy="13335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08" cy="134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62E2B" w14:textId="2D063504" w:rsidR="00160254" w:rsidRPr="004E27BB" w:rsidRDefault="001C45FC" w:rsidP="00160254">
      <w:pPr>
        <w:jc w:val="center"/>
        <w:rPr>
          <w:rFonts w:ascii="Montserrat" w:eastAsia="Arial" w:hAnsi="Montserrat" w:cs="Arial"/>
          <w:sz w:val="16"/>
          <w:szCs w:val="16"/>
          <w:u w:val="single"/>
        </w:rPr>
      </w:pPr>
      <w:hyperlink r:id="rId13">
        <w:r w:rsidR="00160254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https://pixabay.com/es/photos/cucaracha-escarabajo-pest-insectos-70295/</w:t>
        </w:r>
      </w:hyperlink>
    </w:p>
    <w:p w14:paraId="0DFA8C58" w14:textId="77777777" w:rsidR="006922BA" w:rsidRPr="004E27BB" w:rsidRDefault="006922BA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40EF6A4" w14:textId="571BFBCC" w:rsidR="00737501" w:rsidRPr="004E27BB" w:rsidRDefault="006922BA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Seguramente te causará </w:t>
      </w:r>
      <w:r w:rsidR="00737501" w:rsidRPr="004E27BB">
        <w:rPr>
          <w:rFonts w:ascii="Montserrat" w:eastAsia="Arial" w:hAnsi="Montserrat" w:cs="Arial"/>
        </w:rPr>
        <w:t>asco</w:t>
      </w:r>
      <w:r w:rsidR="0059329B" w:rsidRPr="004E27BB">
        <w:rPr>
          <w:rFonts w:ascii="Montserrat" w:eastAsia="Arial" w:hAnsi="Montserrat" w:cs="Arial"/>
        </w:rPr>
        <w:t xml:space="preserve"> ver o pensar en ello, y p</w:t>
      </w:r>
      <w:r w:rsidR="00737501" w:rsidRPr="004E27BB">
        <w:rPr>
          <w:rFonts w:ascii="Montserrat" w:eastAsia="Arial" w:hAnsi="Montserrat" w:cs="Arial"/>
        </w:rPr>
        <w:t>or supuesto</w:t>
      </w:r>
      <w:r w:rsidR="0059329B" w:rsidRPr="004E27BB">
        <w:rPr>
          <w:rFonts w:ascii="Montserrat" w:eastAsia="Arial" w:hAnsi="Montserrat" w:cs="Arial"/>
        </w:rPr>
        <w:t>,</w:t>
      </w:r>
      <w:r w:rsidR="00737501" w:rsidRPr="004E27BB">
        <w:rPr>
          <w:rFonts w:ascii="Montserrat" w:eastAsia="Arial" w:hAnsi="Montserrat" w:cs="Arial"/>
        </w:rPr>
        <w:t xml:space="preserve"> no</w:t>
      </w:r>
      <w:r w:rsidR="0059329B" w:rsidRPr="004E27BB">
        <w:rPr>
          <w:rFonts w:ascii="Montserrat" w:eastAsia="Arial" w:hAnsi="Montserrat" w:cs="Arial"/>
        </w:rPr>
        <w:t xml:space="preserve"> </w:t>
      </w:r>
      <w:r w:rsidR="00737501" w:rsidRPr="004E27BB">
        <w:rPr>
          <w:rFonts w:ascii="Montserrat" w:eastAsia="Arial" w:hAnsi="Montserrat" w:cs="Arial"/>
        </w:rPr>
        <w:t>comería</w:t>
      </w:r>
      <w:r w:rsidR="0059329B" w:rsidRPr="004E27BB">
        <w:rPr>
          <w:rFonts w:ascii="Montserrat" w:eastAsia="Arial" w:hAnsi="Montserrat" w:cs="Arial"/>
        </w:rPr>
        <w:t>s</w:t>
      </w:r>
      <w:r w:rsidR="00737501" w:rsidRPr="004E27BB">
        <w:rPr>
          <w:rFonts w:ascii="Montserrat" w:eastAsia="Arial" w:hAnsi="Montserrat" w:cs="Arial"/>
        </w:rPr>
        <w:t xml:space="preserve"> eso.</w:t>
      </w:r>
    </w:p>
    <w:p w14:paraId="4A5CEE73" w14:textId="77777777" w:rsidR="00F65064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53F990F8" w14:textId="16FE43FD" w:rsidR="00737501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R</w:t>
      </w:r>
      <w:r w:rsidR="00737501" w:rsidRPr="004E27BB">
        <w:rPr>
          <w:rFonts w:ascii="Montserrat" w:eastAsia="Arial" w:hAnsi="Montserrat" w:cs="Arial"/>
          <w:b/>
        </w:rPr>
        <w:t>osa.</w:t>
      </w:r>
    </w:p>
    <w:p w14:paraId="71532DCE" w14:textId="5131BC80" w:rsidR="0059329B" w:rsidRPr="004E27BB" w:rsidRDefault="00BB4DE6" w:rsidP="007659B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r w:rsidRPr="004E27BB">
        <w:rPr>
          <w:rFonts w:ascii="Montserrat" w:hAnsi="Montserrat"/>
          <w:noProof/>
          <w:lang w:val="en-US" w:eastAsia="en-US"/>
        </w:rPr>
        <w:drawing>
          <wp:inline distT="0" distB="0" distL="0" distR="0" wp14:anchorId="5ABA9B93" wp14:editId="1D57BF91">
            <wp:extent cx="2278435" cy="157480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226" cy="157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4F1E5" w14:textId="47D0AAFE" w:rsidR="00DC1B6E" w:rsidRPr="004E27BB" w:rsidRDefault="001C45FC" w:rsidP="00DC1B6E">
      <w:pPr>
        <w:jc w:val="center"/>
        <w:rPr>
          <w:rFonts w:ascii="Montserrat" w:eastAsia="Arial" w:hAnsi="Montserrat" w:cs="Arial"/>
          <w:sz w:val="16"/>
          <w:szCs w:val="16"/>
        </w:rPr>
      </w:pPr>
      <w:hyperlink r:id="rId15">
        <w:r w:rsidR="00DC1B6E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https://cdn.pixabay.com/photo/2017/10/26/23/58/rose-2892821__340.jpg</w:t>
        </w:r>
      </w:hyperlink>
    </w:p>
    <w:p w14:paraId="7FA7E74F" w14:textId="77777777" w:rsidR="00C42923" w:rsidRPr="004E27BB" w:rsidRDefault="00C42923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796E36C" w14:textId="05A40030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691AA0" w:rsidRPr="004E27BB">
        <w:rPr>
          <w:rFonts w:ascii="Montserrat" w:eastAsia="Arial" w:hAnsi="Montserrat" w:cs="Arial"/>
        </w:rPr>
        <w:t>T</w:t>
      </w:r>
      <w:r w:rsidRPr="004E27BB">
        <w:rPr>
          <w:rFonts w:ascii="Montserrat" w:eastAsia="Arial" w:hAnsi="Montserrat" w:cs="Arial"/>
        </w:rPr>
        <w:t>e da asco</w:t>
      </w:r>
      <w:r w:rsidR="00691AA0" w:rsidRPr="004E27BB">
        <w:rPr>
          <w:rFonts w:ascii="Montserrat" w:eastAsia="Arial" w:hAnsi="Montserrat" w:cs="Arial"/>
        </w:rPr>
        <w:t xml:space="preserve"> lo que ves</w:t>
      </w:r>
      <w:r w:rsidRPr="004E27BB">
        <w:rPr>
          <w:rFonts w:ascii="Montserrat" w:eastAsia="Arial" w:hAnsi="Montserrat" w:cs="Arial"/>
        </w:rPr>
        <w:t>?</w:t>
      </w:r>
    </w:p>
    <w:p w14:paraId="08AABAB2" w14:textId="77777777" w:rsidR="00DC1B6E" w:rsidRPr="004E27BB" w:rsidRDefault="00DC1B6E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C708829" w14:textId="2C565C75" w:rsidR="00737501" w:rsidRDefault="00691AA0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L</w:t>
      </w:r>
      <w:r w:rsidR="00737501" w:rsidRPr="004E27BB">
        <w:rPr>
          <w:rFonts w:ascii="Montserrat" w:eastAsia="Arial" w:hAnsi="Montserrat" w:cs="Arial"/>
        </w:rPr>
        <w:t xml:space="preserve">as rosas huelen muy bien, </w:t>
      </w:r>
      <w:r w:rsidR="00740E09" w:rsidRPr="004E27BB">
        <w:rPr>
          <w:rFonts w:ascii="Montserrat" w:eastAsia="Arial" w:hAnsi="Montserrat" w:cs="Arial"/>
        </w:rPr>
        <w:t>y a muchos y muchas les gustan</w:t>
      </w:r>
      <w:r w:rsidR="00737501" w:rsidRPr="004E27BB">
        <w:rPr>
          <w:rFonts w:ascii="Montserrat" w:eastAsia="Arial" w:hAnsi="Montserrat" w:cs="Arial"/>
        </w:rPr>
        <w:t xml:space="preserve"> muchísimo.</w:t>
      </w:r>
    </w:p>
    <w:p w14:paraId="0825BA91" w14:textId="77777777" w:rsidR="004E27BB" w:rsidRPr="004E27BB" w:rsidRDefault="004E27BB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4247605" w14:textId="36A923AE" w:rsidR="00737501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P</w:t>
      </w:r>
      <w:r w:rsidR="00737501" w:rsidRPr="004E27BB">
        <w:rPr>
          <w:rFonts w:ascii="Montserrat" w:eastAsia="Arial" w:hAnsi="Montserrat" w:cs="Arial"/>
          <w:b/>
        </w:rPr>
        <w:t xml:space="preserve">arque, </w:t>
      </w:r>
      <w:r w:rsidR="0030163A" w:rsidRPr="004E27BB">
        <w:rPr>
          <w:rFonts w:ascii="Montserrat" w:eastAsia="Arial" w:hAnsi="Montserrat" w:cs="Arial"/>
          <w:b/>
        </w:rPr>
        <w:t>donde hay mucha basura tirada, s</w:t>
      </w:r>
      <w:r w:rsidR="00737501" w:rsidRPr="004E27BB">
        <w:rPr>
          <w:rFonts w:ascii="Montserrat" w:eastAsia="Arial" w:hAnsi="Montserrat" w:cs="Arial"/>
          <w:b/>
        </w:rPr>
        <w:t>e ven cosas desagradables.</w:t>
      </w:r>
    </w:p>
    <w:p w14:paraId="68974BCC" w14:textId="77777777" w:rsidR="00DC1B6E" w:rsidRPr="004E27BB" w:rsidRDefault="00DC1B6E" w:rsidP="00DC1B6E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397874E" w14:textId="0F43BC43" w:rsidR="00485945" w:rsidRPr="004E27BB" w:rsidRDefault="00485945" w:rsidP="00DC1B6E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bookmarkStart w:id="1" w:name="_GoBack"/>
      <w:r w:rsidRPr="004E27BB">
        <w:rPr>
          <w:rFonts w:ascii="Montserrat" w:hAnsi="Montserrat"/>
          <w:noProof/>
          <w:lang w:val="en-US" w:eastAsia="en-US"/>
        </w:rPr>
        <w:drawing>
          <wp:inline distT="0" distB="0" distL="0" distR="0" wp14:anchorId="43E31F70" wp14:editId="14F4AC71">
            <wp:extent cx="2528522" cy="1657350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058" t="28264" r="31231" b="27790"/>
                    <a:stretch/>
                  </pic:blipFill>
                  <pic:spPr bwMode="auto">
                    <a:xfrm>
                      <a:off x="0" y="0"/>
                      <a:ext cx="2533801" cy="166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349A0013" w14:textId="57FBE759" w:rsidR="00DC1B6E" w:rsidRPr="004E27BB" w:rsidRDefault="001C45FC" w:rsidP="00FB284C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hyperlink r:id="rId17">
        <w:r w:rsidR="00FB284C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https://cdn.pixabay.com/photo/2017/09/08/18/20/garbage-2729608__340.jpg</w:t>
        </w:r>
      </w:hyperlink>
    </w:p>
    <w:p w14:paraId="428DC4AB" w14:textId="77777777" w:rsidR="00FB284C" w:rsidRPr="004E27BB" w:rsidRDefault="00FB284C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CF0743C" w14:textId="53BEA677" w:rsidR="005545FB" w:rsidRPr="004E27BB" w:rsidRDefault="0048594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¿Te </w:t>
      </w:r>
      <w:r w:rsidR="00737501" w:rsidRPr="004E27BB">
        <w:rPr>
          <w:rFonts w:ascii="Montserrat" w:eastAsia="Arial" w:hAnsi="Montserrat" w:cs="Arial"/>
        </w:rPr>
        <w:t>acercaría</w:t>
      </w:r>
      <w:r w:rsidRPr="004E27BB">
        <w:rPr>
          <w:rFonts w:ascii="Montserrat" w:eastAsia="Arial" w:hAnsi="Montserrat" w:cs="Arial"/>
        </w:rPr>
        <w:t>s</w:t>
      </w:r>
      <w:r w:rsidR="00737501" w:rsidRPr="004E27BB">
        <w:rPr>
          <w:rFonts w:ascii="Montserrat" w:eastAsia="Arial" w:hAnsi="Montserrat" w:cs="Arial"/>
        </w:rPr>
        <w:t xml:space="preserve"> a ese lugar</w:t>
      </w:r>
      <w:r w:rsidRPr="004E27BB">
        <w:rPr>
          <w:rFonts w:ascii="Montserrat" w:eastAsia="Arial" w:hAnsi="Montserrat" w:cs="Arial"/>
        </w:rPr>
        <w:t>?</w:t>
      </w:r>
    </w:p>
    <w:p w14:paraId="75D071A9" w14:textId="10C17D22" w:rsidR="00737501" w:rsidRPr="004E27BB" w:rsidRDefault="005545FB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R</w:t>
      </w:r>
      <w:r w:rsidR="00737501" w:rsidRPr="004E27BB">
        <w:rPr>
          <w:rFonts w:ascii="Montserrat" w:eastAsia="Arial" w:hAnsi="Montserrat" w:cs="Arial"/>
        </w:rPr>
        <w:t xml:space="preserve">espirar el olor de ese montón de basura, </w:t>
      </w:r>
      <w:r w:rsidRPr="004E27BB">
        <w:rPr>
          <w:rFonts w:ascii="Montserrat" w:eastAsia="Arial" w:hAnsi="Montserrat" w:cs="Arial"/>
        </w:rPr>
        <w:t>podría</w:t>
      </w:r>
      <w:r w:rsidR="00737501" w:rsidRPr="004E27BB">
        <w:rPr>
          <w:rFonts w:ascii="Montserrat" w:eastAsia="Arial" w:hAnsi="Montserrat" w:cs="Arial"/>
        </w:rPr>
        <w:t xml:space="preserve"> ha</w:t>
      </w:r>
      <w:r w:rsidRPr="004E27BB">
        <w:rPr>
          <w:rFonts w:ascii="Montserrat" w:eastAsia="Arial" w:hAnsi="Montserrat" w:cs="Arial"/>
        </w:rPr>
        <w:t>certe</w:t>
      </w:r>
      <w:r w:rsidR="00737501" w:rsidRPr="004E27BB">
        <w:rPr>
          <w:rFonts w:ascii="Montserrat" w:eastAsia="Arial" w:hAnsi="Montserrat" w:cs="Arial"/>
        </w:rPr>
        <w:t xml:space="preserve"> mucho daño.</w:t>
      </w:r>
    </w:p>
    <w:p w14:paraId="6D9C2F1C" w14:textId="77777777" w:rsidR="00F65064" w:rsidRPr="004E27BB" w:rsidRDefault="00F65064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7EB371" w14:textId="056C9777" w:rsidR="00CD056B" w:rsidRPr="004E27BB" w:rsidRDefault="005050F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¿Qué sientes al ver esta imagen?</w:t>
      </w:r>
    </w:p>
    <w:p w14:paraId="31FB6176" w14:textId="77777777" w:rsidR="00930DC9" w:rsidRPr="004E27BB" w:rsidRDefault="00930DC9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F23D30C" w14:textId="16B1DD20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No </w:t>
      </w:r>
      <w:r w:rsidR="007B726F" w:rsidRPr="004E27BB">
        <w:rPr>
          <w:rFonts w:ascii="Montserrat" w:eastAsia="Arial" w:hAnsi="Montserrat" w:cs="Arial"/>
        </w:rPr>
        <w:t xml:space="preserve">se </w:t>
      </w:r>
      <w:r w:rsidRPr="004E27BB">
        <w:rPr>
          <w:rFonts w:ascii="Montserrat" w:eastAsia="Arial" w:hAnsi="Montserrat" w:cs="Arial"/>
        </w:rPr>
        <w:t>había hablado de es</w:t>
      </w:r>
      <w:r w:rsidR="007B726F" w:rsidRPr="004E27BB">
        <w:rPr>
          <w:rFonts w:ascii="Montserrat" w:eastAsia="Arial" w:hAnsi="Montserrat" w:cs="Arial"/>
        </w:rPr>
        <w:t>t</w:t>
      </w:r>
      <w:r w:rsidRPr="004E27BB">
        <w:rPr>
          <w:rFonts w:ascii="Montserrat" w:eastAsia="Arial" w:hAnsi="Montserrat" w:cs="Arial"/>
        </w:rPr>
        <w:t xml:space="preserve">o, pero también </w:t>
      </w:r>
      <w:r w:rsidR="007B726F" w:rsidRPr="004E27BB">
        <w:rPr>
          <w:rFonts w:ascii="Montserrat" w:eastAsia="Arial" w:hAnsi="Montserrat" w:cs="Arial"/>
        </w:rPr>
        <w:t xml:space="preserve">se puede </w:t>
      </w:r>
      <w:r w:rsidRPr="004E27BB">
        <w:rPr>
          <w:rFonts w:ascii="Montserrat" w:eastAsia="Arial" w:hAnsi="Montserrat" w:cs="Arial"/>
        </w:rPr>
        <w:t>sentir asco cuando vemos o sufrimos injusticias o con</w:t>
      </w:r>
      <w:r w:rsidR="007C59CE" w:rsidRPr="004E27BB">
        <w:rPr>
          <w:rFonts w:ascii="Montserrat" w:eastAsia="Arial" w:hAnsi="Montserrat" w:cs="Arial"/>
        </w:rPr>
        <w:t xml:space="preserve"> los que no estamos de acuerdo, p</w:t>
      </w:r>
      <w:r w:rsidRPr="004E27BB">
        <w:rPr>
          <w:rFonts w:ascii="Montserrat" w:eastAsia="Arial" w:hAnsi="Montserrat" w:cs="Arial"/>
        </w:rPr>
        <w:t>or ejemplo</w:t>
      </w:r>
      <w:r w:rsidR="00221CA7" w:rsidRPr="004E27BB">
        <w:rPr>
          <w:rFonts w:ascii="Montserrat" w:eastAsia="Arial" w:hAnsi="Montserrat" w:cs="Arial"/>
        </w:rPr>
        <w:t>,</w:t>
      </w:r>
      <w:r w:rsidRPr="004E27BB">
        <w:rPr>
          <w:rFonts w:ascii="Montserrat" w:eastAsia="Arial" w:hAnsi="Montserrat" w:cs="Arial"/>
        </w:rPr>
        <w:t xml:space="preserve"> cuando alguien maltrata a un animal o cual alguien se burla groseramente de otra persona</w:t>
      </w:r>
      <w:r w:rsidR="00FA746A" w:rsidRPr="004E27BB">
        <w:rPr>
          <w:rFonts w:ascii="Montserrat" w:eastAsia="Arial" w:hAnsi="Montserrat" w:cs="Arial"/>
        </w:rPr>
        <w:t>.</w:t>
      </w:r>
    </w:p>
    <w:p w14:paraId="6B003028" w14:textId="77777777" w:rsidR="00930DC9" w:rsidRPr="004E27BB" w:rsidRDefault="00930DC9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5096018" w14:textId="099ACD68" w:rsidR="00516356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Heces</w:t>
      </w:r>
      <w:r w:rsidR="00737501" w:rsidRPr="004E27BB">
        <w:rPr>
          <w:rFonts w:ascii="Montserrat" w:eastAsia="Arial" w:hAnsi="Montserrat" w:cs="Arial"/>
          <w:b/>
        </w:rPr>
        <w:t xml:space="preserve"> de un animal.</w:t>
      </w:r>
    </w:p>
    <w:p w14:paraId="62114300" w14:textId="31844927" w:rsidR="00737501" w:rsidRPr="004E27BB" w:rsidRDefault="00E27F0A" w:rsidP="00930DC9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r w:rsidRPr="004E27BB">
        <w:rPr>
          <w:rFonts w:ascii="Montserrat" w:hAnsi="Montserrat"/>
          <w:noProof/>
          <w:lang w:val="en-US" w:eastAsia="en-US"/>
        </w:rPr>
        <w:drawing>
          <wp:inline distT="0" distB="0" distL="0" distR="0" wp14:anchorId="31305E26" wp14:editId="7ED9F54E">
            <wp:extent cx="1713600" cy="1137600"/>
            <wp:effectExtent l="0" t="0" r="127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1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73090" w14:textId="3EE4BB82" w:rsidR="00930DC9" w:rsidRPr="004E27BB" w:rsidRDefault="001C45FC" w:rsidP="00930DC9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hyperlink r:id="rId19">
        <w:r w:rsidR="00FD1281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https://cdn.pixabay.com/photo/2019/09/11/12/29/hundehaufen-4468660__340.jpg</w:t>
        </w:r>
      </w:hyperlink>
    </w:p>
    <w:p w14:paraId="08FD9BBD" w14:textId="77777777" w:rsidR="00FD1281" w:rsidRPr="004E27BB" w:rsidRDefault="00FD128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D01F71E" w14:textId="044C4687" w:rsidR="007A08FE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¡Qué asco!</w:t>
      </w:r>
      <w:r w:rsidR="007A08FE" w:rsidRPr="004E27BB">
        <w:rPr>
          <w:rFonts w:ascii="Montserrat" w:eastAsia="Arial" w:hAnsi="Montserrat" w:cs="Arial"/>
        </w:rPr>
        <w:t xml:space="preserve"> ¿Verdad?</w:t>
      </w:r>
    </w:p>
    <w:p w14:paraId="7D3A6A9A" w14:textId="77777777" w:rsidR="00FD1281" w:rsidRPr="004E27BB" w:rsidRDefault="00FD128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4C3B33B" w14:textId="4F49ED02" w:rsidR="00737501" w:rsidRPr="004E27BB" w:rsidRDefault="00D672BF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</w:t>
      </w:r>
      <w:r w:rsidR="00737501" w:rsidRPr="004E27BB">
        <w:rPr>
          <w:rFonts w:ascii="Montserrat" w:eastAsia="Arial" w:hAnsi="Montserrat" w:cs="Arial"/>
        </w:rPr>
        <w:t>isar es</w:t>
      </w:r>
      <w:r w:rsidRPr="004E27BB">
        <w:rPr>
          <w:rFonts w:ascii="Montserrat" w:eastAsia="Arial" w:hAnsi="Montserrat" w:cs="Arial"/>
        </w:rPr>
        <w:t>t</w:t>
      </w:r>
      <w:r w:rsidR="00737501" w:rsidRPr="004E27BB">
        <w:rPr>
          <w:rFonts w:ascii="Montserrat" w:eastAsia="Arial" w:hAnsi="Montserrat" w:cs="Arial"/>
        </w:rPr>
        <w:t xml:space="preserve">o </w:t>
      </w:r>
      <w:r w:rsidRPr="004E27BB">
        <w:rPr>
          <w:rFonts w:ascii="Montserrat" w:eastAsia="Arial" w:hAnsi="Montserrat" w:cs="Arial"/>
        </w:rPr>
        <w:t xml:space="preserve">es </w:t>
      </w:r>
      <w:r w:rsidR="00737501" w:rsidRPr="004E27BB">
        <w:rPr>
          <w:rFonts w:ascii="Montserrat" w:eastAsia="Arial" w:hAnsi="Montserrat" w:cs="Arial"/>
        </w:rPr>
        <w:t>tan desagradable</w:t>
      </w:r>
      <w:r w:rsidRPr="004E27BB">
        <w:rPr>
          <w:rFonts w:ascii="Montserrat" w:eastAsia="Arial" w:hAnsi="Montserrat" w:cs="Arial"/>
        </w:rPr>
        <w:t>, pues</w:t>
      </w:r>
      <w:r w:rsidR="00737501" w:rsidRPr="004E27BB">
        <w:rPr>
          <w:rFonts w:ascii="Montserrat" w:eastAsia="Arial" w:hAnsi="Montserrat" w:cs="Arial"/>
        </w:rPr>
        <w:t xml:space="preserve"> queda oliendo horrible</w:t>
      </w:r>
      <w:r w:rsidR="00D46AD5" w:rsidRPr="004E27BB">
        <w:rPr>
          <w:rFonts w:ascii="Montserrat" w:eastAsia="Arial" w:hAnsi="Montserrat" w:cs="Arial"/>
        </w:rPr>
        <w:t xml:space="preserve"> y </w:t>
      </w:r>
      <w:r w:rsidR="00846888" w:rsidRPr="004E27BB">
        <w:rPr>
          <w:rFonts w:ascii="Montserrat" w:eastAsia="Arial" w:hAnsi="Montserrat" w:cs="Arial"/>
        </w:rPr>
        <w:t xml:space="preserve">dan muchas </w:t>
      </w:r>
      <w:r w:rsidR="00D46AD5" w:rsidRPr="004E27BB">
        <w:rPr>
          <w:rFonts w:ascii="Montserrat" w:eastAsia="Arial" w:hAnsi="Montserrat" w:cs="Arial"/>
        </w:rPr>
        <w:t xml:space="preserve">ganas de </w:t>
      </w:r>
      <w:r w:rsidR="00737501" w:rsidRPr="004E27BB">
        <w:rPr>
          <w:rFonts w:ascii="Montserrat" w:eastAsia="Arial" w:hAnsi="Montserrat" w:cs="Arial"/>
        </w:rPr>
        <w:t>vomitar.</w:t>
      </w:r>
    </w:p>
    <w:p w14:paraId="621652AC" w14:textId="77777777" w:rsidR="00FD1281" w:rsidRPr="004E27BB" w:rsidRDefault="00FD128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C735806" w14:textId="5324C372" w:rsidR="008D075E" w:rsidRPr="004E27BB" w:rsidRDefault="008D075E" w:rsidP="008970D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</w:rPr>
        <w:t>Rec</w:t>
      </w:r>
      <w:r w:rsidR="00F948D0" w:rsidRPr="004E27BB">
        <w:rPr>
          <w:rFonts w:ascii="Montserrat" w:eastAsia="Arial" w:hAnsi="Montserrat" w:cs="Arial"/>
        </w:rPr>
        <w:t>uerda</w:t>
      </w:r>
      <w:r w:rsidRPr="004E27BB">
        <w:rPr>
          <w:rFonts w:ascii="Montserrat" w:eastAsia="Arial" w:hAnsi="Montserrat" w:cs="Arial"/>
        </w:rPr>
        <w:t xml:space="preserve"> que la emoción del asco tiene una función de supervivencia y siempre </w:t>
      </w:r>
      <w:r w:rsidR="00F948D0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permitirá poner</w:t>
      </w:r>
      <w:r w:rsidR="00F948D0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a salvo de situaciones de riesgo, desde leves, hasta graves.</w:t>
      </w:r>
    </w:p>
    <w:p w14:paraId="03E1EE6A" w14:textId="77777777" w:rsidR="00FD1281" w:rsidRPr="004E27BB" w:rsidRDefault="00FD1281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B8BA80" w14:textId="6244C90D" w:rsidR="008D075E" w:rsidRPr="004E27BB" w:rsidRDefault="008D075E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Si no existiera el asco, </w:t>
      </w:r>
      <w:r w:rsidR="00F948D0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la pasarías enfermo o </w:t>
      </w:r>
      <w:r w:rsidR="00280924" w:rsidRPr="004E27BB">
        <w:rPr>
          <w:rFonts w:ascii="Montserrat" w:eastAsia="Arial" w:hAnsi="Montserrat" w:cs="Arial"/>
        </w:rPr>
        <w:t>morirías</w:t>
      </w:r>
      <w:r w:rsidRPr="004E27BB">
        <w:rPr>
          <w:rFonts w:ascii="Montserrat" w:eastAsia="Arial" w:hAnsi="Montserrat" w:cs="Arial"/>
        </w:rPr>
        <w:t xml:space="preserve"> por comer, beber u oler cosas que </w:t>
      </w:r>
      <w:r w:rsidR="00280924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hacen daño. </w:t>
      </w:r>
    </w:p>
    <w:p w14:paraId="0362AE61" w14:textId="3AC97113" w:rsidR="00EF7983" w:rsidRPr="004E27BB" w:rsidRDefault="00EF7983" w:rsidP="008970D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D03ADC2" w14:textId="77777777" w:rsidR="007C59CE" w:rsidRPr="004E27BB" w:rsidRDefault="007C59CE" w:rsidP="008970D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3407A99" w14:textId="2A72F9C9" w:rsidR="000460B8" w:rsidRDefault="00E42974" w:rsidP="008970D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17E554D6" w14:textId="77777777" w:rsidR="004E27BB" w:rsidRPr="004E27BB" w:rsidRDefault="004E27BB" w:rsidP="008970D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DFF293E" w14:textId="548D0389" w:rsidR="00280924" w:rsidRPr="004E27BB" w:rsidRDefault="002B1B5A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I</w:t>
      </w:r>
      <w:r w:rsidR="00280924" w:rsidRPr="004E27BB">
        <w:rPr>
          <w:rFonts w:ascii="Montserrat" w:eastAsia="Arial" w:hAnsi="Montserrat" w:cs="Arial"/>
        </w:rPr>
        <w:t xml:space="preserve">dentifica cuáles son las sustancias que </w:t>
      </w:r>
      <w:r w:rsidRPr="004E27BB">
        <w:rPr>
          <w:rFonts w:ascii="Montserrat" w:eastAsia="Arial" w:hAnsi="Montserrat" w:cs="Arial"/>
        </w:rPr>
        <w:t>te</w:t>
      </w:r>
      <w:r w:rsidR="00280924" w:rsidRPr="004E27BB">
        <w:rPr>
          <w:rFonts w:ascii="Montserrat" w:eastAsia="Arial" w:hAnsi="Montserrat" w:cs="Arial"/>
        </w:rPr>
        <w:t xml:space="preserve"> causan asco y </w:t>
      </w:r>
      <w:r w:rsidRPr="004E27BB">
        <w:rPr>
          <w:rFonts w:ascii="Montserrat" w:eastAsia="Arial" w:hAnsi="Montserrat" w:cs="Arial"/>
        </w:rPr>
        <w:t>anótalas</w:t>
      </w:r>
      <w:r w:rsidR="00280924" w:rsidRPr="004E27BB">
        <w:rPr>
          <w:rFonts w:ascii="Montserrat" w:eastAsia="Arial" w:hAnsi="Montserrat" w:cs="Arial"/>
        </w:rPr>
        <w:t xml:space="preserve"> en una bitácora o libreta de notas</w:t>
      </w:r>
      <w:r w:rsidR="007C59CE" w:rsidRPr="004E27BB">
        <w:rPr>
          <w:rFonts w:ascii="Montserrat" w:eastAsia="Arial" w:hAnsi="Montserrat" w:cs="Arial"/>
        </w:rPr>
        <w:t>. E</w:t>
      </w:r>
      <w:r w:rsidRPr="004E27BB">
        <w:rPr>
          <w:rFonts w:ascii="Montserrat" w:eastAsia="Arial" w:hAnsi="Montserrat" w:cs="Arial"/>
        </w:rPr>
        <w:t xml:space="preserve">xplica </w:t>
      </w:r>
      <w:r w:rsidR="00280924" w:rsidRPr="004E27BB">
        <w:rPr>
          <w:rFonts w:ascii="Montserrat" w:eastAsia="Arial" w:hAnsi="Montserrat" w:cs="Arial"/>
        </w:rPr>
        <w:t>qué haría</w:t>
      </w:r>
      <w:r w:rsidRPr="004E27BB">
        <w:rPr>
          <w:rFonts w:ascii="Montserrat" w:eastAsia="Arial" w:hAnsi="Montserrat" w:cs="Arial"/>
        </w:rPr>
        <w:t>s</w:t>
      </w:r>
      <w:r w:rsidR="00280924" w:rsidRPr="004E27BB">
        <w:rPr>
          <w:rFonts w:ascii="Montserrat" w:eastAsia="Arial" w:hAnsi="Montserrat" w:cs="Arial"/>
        </w:rPr>
        <w:t xml:space="preserve"> para alejar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y poner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a salvo. No olvide</w:t>
      </w:r>
      <w:r w:rsidRPr="004E27BB">
        <w:rPr>
          <w:rFonts w:ascii="Montserrat" w:eastAsia="Arial" w:hAnsi="Montserrat" w:cs="Arial"/>
        </w:rPr>
        <w:t>s</w:t>
      </w:r>
      <w:r w:rsidR="00280924" w:rsidRPr="004E27BB">
        <w:rPr>
          <w:rFonts w:ascii="Montserrat" w:eastAsia="Arial" w:hAnsi="Montserrat" w:cs="Arial"/>
        </w:rPr>
        <w:t xml:space="preserve"> comentar con 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 xml:space="preserve">u maestra o maestro, o bien con 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 xml:space="preserve">u familia, cómo 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si</w:t>
      </w:r>
      <w:r w:rsidRPr="004E27BB">
        <w:rPr>
          <w:rFonts w:ascii="Montserrat" w:eastAsia="Arial" w:hAnsi="Montserrat" w:cs="Arial"/>
        </w:rPr>
        <w:t>entes</w:t>
      </w:r>
      <w:r w:rsidR="00280924" w:rsidRPr="004E27BB">
        <w:rPr>
          <w:rFonts w:ascii="Montserrat" w:eastAsia="Arial" w:hAnsi="Montserrat" w:cs="Arial"/>
        </w:rPr>
        <w:t xml:space="preserve"> ante estas situaciones de asco y cómo </w:t>
      </w:r>
      <w:r w:rsidR="008970D6" w:rsidRPr="004E27BB">
        <w:rPr>
          <w:rFonts w:ascii="Montserrat" w:eastAsia="Arial" w:hAnsi="Montserrat" w:cs="Arial"/>
        </w:rPr>
        <w:t>te</w:t>
      </w:r>
      <w:r w:rsidR="00280924" w:rsidRPr="004E27BB">
        <w:rPr>
          <w:rFonts w:ascii="Montserrat" w:eastAsia="Arial" w:hAnsi="Montserrat" w:cs="Arial"/>
        </w:rPr>
        <w:t xml:space="preserve"> ayud</w:t>
      </w:r>
      <w:r w:rsidR="008970D6" w:rsidRPr="004E27BB">
        <w:rPr>
          <w:rFonts w:ascii="Montserrat" w:eastAsia="Arial" w:hAnsi="Montserrat" w:cs="Arial"/>
        </w:rPr>
        <w:t>an</w:t>
      </w:r>
      <w:r w:rsidR="00280924" w:rsidRPr="004E27BB">
        <w:rPr>
          <w:rFonts w:ascii="Montserrat" w:eastAsia="Arial" w:hAnsi="Montserrat" w:cs="Arial"/>
        </w:rPr>
        <w:t xml:space="preserve"> a poner</w:t>
      </w:r>
      <w:r w:rsidR="008970D6"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a salvo.</w:t>
      </w:r>
    </w:p>
    <w:p w14:paraId="322B73B6" w14:textId="77777777" w:rsidR="00280924" w:rsidRPr="004E27BB" w:rsidRDefault="00280924" w:rsidP="008970D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962BC3D" w14:textId="27BAF1C6" w:rsidR="00EF7983" w:rsidRPr="004E27BB" w:rsidRDefault="00EF798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4E27BB">
        <w:rPr>
          <w:rFonts w:ascii="Montserrat" w:eastAsia="Montserrat" w:hAnsi="Montserrat" w:cs="Montserrat"/>
          <w:color w:val="000000"/>
        </w:rPr>
        <w:t xml:space="preserve">Si te es posible consultar otros libros y comenta el tema de hoy con tu familia. </w:t>
      </w:r>
    </w:p>
    <w:p w14:paraId="49DA0295" w14:textId="4BA1FD2C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07A622B" w14:textId="77777777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C1ED976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7B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20D15C6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B0919CE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7B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72FDB9C" w14:textId="1214D5A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44552CD4" w14:textId="77777777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6208DF8A" w14:textId="0CA1D345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44430" w:rsidRPr="004E27BB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974923E" w14:textId="12A58D98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>Lecturas</w:t>
      </w:r>
    </w:p>
    <w:p w14:paraId="7435CC1E" w14:textId="77777777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81B1795" w14:textId="234E3E67" w:rsidR="000460B8" w:rsidRPr="004E27BB" w:rsidRDefault="0084443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4E27B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BBCC31F" wp14:editId="59184837">
            <wp:extent cx="1951871" cy="25050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88" cy="251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9EC6" w14:textId="77777777" w:rsidR="000460B8" w:rsidRPr="004E27BB" w:rsidRDefault="001C45FC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E42974" w:rsidRPr="004E27BB">
          <w:rPr>
            <w:rFonts w:ascii="Montserrat" w:eastAsia="Montserrat" w:hAnsi="Montserrat" w:cs="Montserrat"/>
            <w:color w:val="0000FF"/>
            <w:u w:val="single"/>
          </w:rPr>
          <w:t>https://www.gob.mx/cms/uploads/attachment/file/533113/2o-Cuaderno-OK-PNCE.pdf</w:t>
        </w:r>
      </w:hyperlink>
    </w:p>
    <w:sectPr w:rsidR="000460B8" w:rsidRPr="004E27B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53662"/>
    <w:multiLevelType w:val="multilevel"/>
    <w:tmpl w:val="35707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A5D0A"/>
    <w:multiLevelType w:val="hybridMultilevel"/>
    <w:tmpl w:val="498E3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95375D"/>
    <w:multiLevelType w:val="hybridMultilevel"/>
    <w:tmpl w:val="FEC2053C"/>
    <w:lvl w:ilvl="0" w:tplc="EC5664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23C55"/>
    <w:multiLevelType w:val="hybridMultilevel"/>
    <w:tmpl w:val="B9AA23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B037EE0"/>
    <w:multiLevelType w:val="multilevel"/>
    <w:tmpl w:val="35707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8"/>
  </w:num>
  <w:num w:numId="5">
    <w:abstractNumId w:val="10"/>
  </w:num>
  <w:num w:numId="6">
    <w:abstractNumId w:val="17"/>
  </w:num>
  <w:num w:numId="7">
    <w:abstractNumId w:val="2"/>
  </w:num>
  <w:num w:numId="8">
    <w:abstractNumId w:val="14"/>
  </w:num>
  <w:num w:numId="9">
    <w:abstractNumId w:val="4"/>
  </w:num>
  <w:num w:numId="10">
    <w:abstractNumId w:val="9"/>
  </w:num>
  <w:num w:numId="11">
    <w:abstractNumId w:val="7"/>
  </w:num>
  <w:num w:numId="12">
    <w:abstractNumId w:val="3"/>
  </w:num>
  <w:num w:numId="13">
    <w:abstractNumId w:val="0"/>
  </w:num>
  <w:num w:numId="14">
    <w:abstractNumId w:val="1"/>
  </w:num>
  <w:num w:numId="15">
    <w:abstractNumId w:val="16"/>
  </w:num>
  <w:num w:numId="16">
    <w:abstractNumId w:val="12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07367"/>
    <w:rsid w:val="000460B8"/>
    <w:rsid w:val="00057DF2"/>
    <w:rsid w:val="00090CC3"/>
    <w:rsid w:val="000A0245"/>
    <w:rsid w:val="000C1932"/>
    <w:rsid w:val="000C3CCA"/>
    <w:rsid w:val="000C4F19"/>
    <w:rsid w:val="000E1067"/>
    <w:rsid w:val="000E3CA5"/>
    <w:rsid w:val="000E53B3"/>
    <w:rsid w:val="001121AC"/>
    <w:rsid w:val="00160254"/>
    <w:rsid w:val="001902D7"/>
    <w:rsid w:val="001A046C"/>
    <w:rsid w:val="001B1B07"/>
    <w:rsid w:val="001C45FC"/>
    <w:rsid w:val="00221CA7"/>
    <w:rsid w:val="00245D52"/>
    <w:rsid w:val="0027687D"/>
    <w:rsid w:val="00280924"/>
    <w:rsid w:val="002829F9"/>
    <w:rsid w:val="002B1B5A"/>
    <w:rsid w:val="002C3207"/>
    <w:rsid w:val="002C5016"/>
    <w:rsid w:val="002F7A3A"/>
    <w:rsid w:val="0030163A"/>
    <w:rsid w:val="00304D70"/>
    <w:rsid w:val="0031218D"/>
    <w:rsid w:val="00314203"/>
    <w:rsid w:val="00325FA2"/>
    <w:rsid w:val="00326F9B"/>
    <w:rsid w:val="003612B8"/>
    <w:rsid w:val="00395EF2"/>
    <w:rsid w:val="003961C6"/>
    <w:rsid w:val="003F2FC0"/>
    <w:rsid w:val="00404E05"/>
    <w:rsid w:val="0041425E"/>
    <w:rsid w:val="00431CD0"/>
    <w:rsid w:val="004755EA"/>
    <w:rsid w:val="004822F8"/>
    <w:rsid w:val="00485945"/>
    <w:rsid w:val="004A587E"/>
    <w:rsid w:val="004E27BB"/>
    <w:rsid w:val="004E5B3B"/>
    <w:rsid w:val="0050219B"/>
    <w:rsid w:val="005050F1"/>
    <w:rsid w:val="005077E5"/>
    <w:rsid w:val="00511FF5"/>
    <w:rsid w:val="00516356"/>
    <w:rsid w:val="00536D05"/>
    <w:rsid w:val="005404D5"/>
    <w:rsid w:val="005545FB"/>
    <w:rsid w:val="00565B69"/>
    <w:rsid w:val="0059329B"/>
    <w:rsid w:val="005B00CE"/>
    <w:rsid w:val="005E294F"/>
    <w:rsid w:val="00615155"/>
    <w:rsid w:val="00643C42"/>
    <w:rsid w:val="006601A6"/>
    <w:rsid w:val="00691AA0"/>
    <w:rsid w:val="006922BA"/>
    <w:rsid w:val="006C68F3"/>
    <w:rsid w:val="00716E36"/>
    <w:rsid w:val="00737501"/>
    <w:rsid w:val="00740E09"/>
    <w:rsid w:val="00745E3A"/>
    <w:rsid w:val="007659B0"/>
    <w:rsid w:val="00781EDC"/>
    <w:rsid w:val="007846A0"/>
    <w:rsid w:val="00784EA6"/>
    <w:rsid w:val="00795534"/>
    <w:rsid w:val="00796815"/>
    <w:rsid w:val="007A08FE"/>
    <w:rsid w:val="007A59D2"/>
    <w:rsid w:val="007B726F"/>
    <w:rsid w:val="007C01E4"/>
    <w:rsid w:val="007C59CE"/>
    <w:rsid w:val="007F4E1D"/>
    <w:rsid w:val="008338E5"/>
    <w:rsid w:val="00844430"/>
    <w:rsid w:val="00846888"/>
    <w:rsid w:val="0089438C"/>
    <w:rsid w:val="008970D6"/>
    <w:rsid w:val="008B0156"/>
    <w:rsid w:val="008C7D59"/>
    <w:rsid w:val="008D075E"/>
    <w:rsid w:val="008F02A5"/>
    <w:rsid w:val="0091795F"/>
    <w:rsid w:val="00930DC9"/>
    <w:rsid w:val="00941A60"/>
    <w:rsid w:val="00945F2E"/>
    <w:rsid w:val="009670B1"/>
    <w:rsid w:val="009C2A16"/>
    <w:rsid w:val="009D0E44"/>
    <w:rsid w:val="009D32B8"/>
    <w:rsid w:val="009E3929"/>
    <w:rsid w:val="009E7646"/>
    <w:rsid w:val="00A13ECD"/>
    <w:rsid w:val="00A8117F"/>
    <w:rsid w:val="00AB7B1A"/>
    <w:rsid w:val="00AC2BC0"/>
    <w:rsid w:val="00AC5C59"/>
    <w:rsid w:val="00AE6A35"/>
    <w:rsid w:val="00B0270B"/>
    <w:rsid w:val="00B2156A"/>
    <w:rsid w:val="00B303B0"/>
    <w:rsid w:val="00B53F01"/>
    <w:rsid w:val="00BB4DE6"/>
    <w:rsid w:val="00BB765E"/>
    <w:rsid w:val="00BF67DC"/>
    <w:rsid w:val="00C17731"/>
    <w:rsid w:val="00C24124"/>
    <w:rsid w:val="00C31455"/>
    <w:rsid w:val="00C42923"/>
    <w:rsid w:val="00C62A1A"/>
    <w:rsid w:val="00C742B7"/>
    <w:rsid w:val="00C81BC8"/>
    <w:rsid w:val="00C904A7"/>
    <w:rsid w:val="00C9680F"/>
    <w:rsid w:val="00CB3B16"/>
    <w:rsid w:val="00CD056B"/>
    <w:rsid w:val="00CD08A8"/>
    <w:rsid w:val="00D10AD3"/>
    <w:rsid w:val="00D232FF"/>
    <w:rsid w:val="00D46653"/>
    <w:rsid w:val="00D46AD5"/>
    <w:rsid w:val="00D64A58"/>
    <w:rsid w:val="00D672BF"/>
    <w:rsid w:val="00D751DE"/>
    <w:rsid w:val="00D96ECF"/>
    <w:rsid w:val="00DB290D"/>
    <w:rsid w:val="00DC1B6E"/>
    <w:rsid w:val="00DE4F58"/>
    <w:rsid w:val="00E11BA0"/>
    <w:rsid w:val="00E21A67"/>
    <w:rsid w:val="00E27F0A"/>
    <w:rsid w:val="00E42974"/>
    <w:rsid w:val="00E51422"/>
    <w:rsid w:val="00E65EE3"/>
    <w:rsid w:val="00EB6F9D"/>
    <w:rsid w:val="00EC4B14"/>
    <w:rsid w:val="00EF187D"/>
    <w:rsid w:val="00EF7983"/>
    <w:rsid w:val="00F02C43"/>
    <w:rsid w:val="00F03E3C"/>
    <w:rsid w:val="00F466DF"/>
    <w:rsid w:val="00F478B4"/>
    <w:rsid w:val="00F65064"/>
    <w:rsid w:val="00F65816"/>
    <w:rsid w:val="00F66892"/>
    <w:rsid w:val="00F943A8"/>
    <w:rsid w:val="00F948D0"/>
    <w:rsid w:val="00FA1986"/>
    <w:rsid w:val="00FA746A"/>
    <w:rsid w:val="00FB0532"/>
    <w:rsid w:val="00FB284C"/>
    <w:rsid w:val="00FC4D8C"/>
    <w:rsid w:val="00FD1281"/>
    <w:rsid w:val="00FD3F2E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751D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0219B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07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XUWStxzlXA" TargetMode="External"/><Relationship Id="rId13" Type="http://schemas.openxmlformats.org/officeDocument/2006/relationships/hyperlink" Target="https://pixabay.com/es/photos/cucaracha-escarabajo-pest-insectos-70295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gob.mx/cms/uploads/attachment/file/533113/2o-Cuaderno-OK-PNCE.pdf" TargetMode="External"/><Relationship Id="rId7" Type="http://schemas.openxmlformats.org/officeDocument/2006/relationships/hyperlink" Target="https://youtu.be/y0CNwap9e9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cdn.pixabay.com/photo/2017/09/08/18/20/garbage-2729608__34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youtu.be/rtO8q9UXcwo" TargetMode="External"/><Relationship Id="rId11" Type="http://schemas.openxmlformats.org/officeDocument/2006/relationships/hyperlink" Target="https://pixabay.com/images/id-98648/" TargetMode="External"/><Relationship Id="rId5" Type="http://schemas.openxmlformats.org/officeDocument/2006/relationships/hyperlink" Target="https://youtu.be/CIUPlv9m5kc" TargetMode="External"/><Relationship Id="rId15" Type="http://schemas.openxmlformats.org/officeDocument/2006/relationships/hyperlink" Target="https://cdn.pixabay.com/photo/2017/10/26/23/58/rose-2892821__340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cdn.pixabay.com/photo/2019/09/11/12/29/hundehaufen-4468660__34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d8vojBW0itQ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2021-02-27T23:12:00Z</dcterms:created>
  <dcterms:modified xsi:type="dcterms:W3CDTF">2021-03-01T18:33:00Z</dcterms:modified>
</cp:coreProperties>
</file>