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80F45C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7D85A108" w14:textId="49E18C48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A3BE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D1D57C" w:rsidR="00961E1B" w:rsidRPr="004C06E7" w:rsidRDefault="00051B9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7A3BE4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490C92F" w14:textId="108DD3B5" w:rsidR="003E1DAC" w:rsidRPr="004C06E7" w:rsidRDefault="00306AD7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¡Entre retos, caras, gestos y reglas ortográficas!</w:t>
      </w:r>
    </w:p>
    <w:p w14:paraId="43AB745A" w14:textId="77777777" w:rsidR="0042458D" w:rsidRDefault="0042458D" w:rsidP="00EE54E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0EBC0E" w14:textId="77777777" w:rsidR="0042458D" w:rsidRDefault="0042458D" w:rsidP="00EE54E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B36A339" w14:textId="239B8374" w:rsidR="00EE54EA" w:rsidRDefault="00486E65" w:rsidP="00EE54E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06AD7" w:rsidRPr="004C06E7">
        <w:rPr>
          <w:rFonts w:ascii="Montserrat" w:hAnsi="Montserrat"/>
          <w:i/>
          <w:lang w:val="es-MX"/>
        </w:rPr>
        <w:t>Revisa y corrige, con ayuda del profesor, la coherencia y propiedad de sus notas: escritura convencional, ortografía.</w:t>
      </w:r>
    </w:p>
    <w:p w14:paraId="2C765394" w14:textId="77777777" w:rsidR="007A3BE4" w:rsidRPr="004C06E7" w:rsidRDefault="007A3BE4" w:rsidP="00EE54E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A100012" w14:textId="6435D298" w:rsidR="002B5814" w:rsidRPr="004C06E7" w:rsidRDefault="00486E65" w:rsidP="00EE54E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</w:t>
      </w:r>
      <w:r w:rsidRPr="007E524B">
        <w:rPr>
          <w:rFonts w:ascii="Montserrat" w:hAnsi="Montserrat"/>
          <w:b/>
          <w:bCs/>
          <w:i/>
          <w:lang w:val="es-MX"/>
        </w:rPr>
        <w:t>:</w:t>
      </w:r>
      <w:r w:rsidR="002F765E" w:rsidRPr="004C06E7">
        <w:rPr>
          <w:lang w:val="es-MX"/>
        </w:rPr>
        <w:t xml:space="preserve"> </w:t>
      </w:r>
      <w:r w:rsidR="00306AD7" w:rsidRPr="004C06E7">
        <w:rPr>
          <w:rFonts w:ascii="Montserrat" w:hAnsi="Montserrat"/>
          <w:bCs/>
          <w:i/>
          <w:lang w:val="es-MX"/>
        </w:rPr>
        <w:t>Revisar textos para asegurar el uso correcto de puntos, comas, mayúsculas, minúsculas, separación de palabras y ortografía.</w:t>
      </w:r>
    </w:p>
    <w:p w14:paraId="4727042C" w14:textId="77777777" w:rsidR="0042458D" w:rsidRDefault="0042458D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7AE94936" w14:textId="77777777" w:rsidR="0042458D" w:rsidRDefault="0042458D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8DA4729" w14:textId="3ED7E141" w:rsidR="00961E1B" w:rsidRPr="004C06E7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Pr="004C06E7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2EC9E" w14:textId="008E98EC" w:rsidR="00CA027C" w:rsidRPr="004C06E7" w:rsidRDefault="004C06E7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Revisarás textos para asegurar el uso correcto de puntos, comas, mayúsculas, minúsculas, separación de palabras y ortografía.</w:t>
      </w:r>
    </w:p>
    <w:p w14:paraId="7355F067" w14:textId="77777777" w:rsidR="0042458D" w:rsidRDefault="0042458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BF2FBA6" w14:textId="77777777" w:rsidR="0042458D" w:rsidRDefault="0042458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5FF0BD1" w14:textId="42F49488" w:rsidR="00E74AAD" w:rsidRPr="004C06E7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14:paraId="2E322ADB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354D4" w14:textId="03F50532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¿A qué p</w:t>
      </w:r>
      <w:r w:rsidR="00151CB0">
        <w:rPr>
          <w:rFonts w:ascii="Montserrat" w:hAnsi="Montserrat"/>
          <w:lang w:val="es-MX"/>
        </w:rPr>
        <w:t>uedes jugar dentro de tu casa? p</w:t>
      </w:r>
      <w:r w:rsidRPr="004C06E7">
        <w:rPr>
          <w:rFonts w:ascii="Montserrat" w:hAnsi="Montserrat"/>
          <w:lang w:val="es-MX"/>
        </w:rPr>
        <w:t>uedes jugar a la casita, a los retos, a crear monstruos, a crear objetos raros, a la comidita, a las muñecas, al ajedrez, entre otros juegos.</w:t>
      </w:r>
    </w:p>
    <w:p w14:paraId="223A40AE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009D6" w14:textId="6F5A83F6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La actividad de esta sesión se trata de aprender jugando. Vas a revisar</w:t>
      </w:r>
      <w:r w:rsidR="00151CB0">
        <w:rPr>
          <w:rFonts w:ascii="Montserrat" w:hAnsi="Montserrat"/>
          <w:lang w:val="es-MX"/>
        </w:rPr>
        <w:t xml:space="preserve"> y a corregir textos utilizando </w:t>
      </w:r>
      <w:r w:rsidRPr="004C06E7">
        <w:rPr>
          <w:rFonts w:ascii="Montserrat" w:hAnsi="Montserrat"/>
          <w:lang w:val="es-MX"/>
        </w:rPr>
        <w:t>las reglas ortográficas de la escritura, por ejemplo, el uso de mayúsculas, la coma, el punto y la separación de palabras. Tener otras posibilidades de diversión dentro de casa y así vencer al aburrimiento.</w:t>
      </w:r>
    </w:p>
    <w:p w14:paraId="10A35DA0" w14:textId="77777777" w:rsidR="00151CB0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lastRenderedPageBreak/>
        <w:t>El primer jueg</w:t>
      </w:r>
      <w:r w:rsidR="00151CB0">
        <w:rPr>
          <w:rFonts w:ascii="Montserrat" w:hAnsi="Montserrat"/>
          <w:lang w:val="es-MX"/>
        </w:rPr>
        <w:t xml:space="preserve">o como propuesta es: “Te reto a </w:t>
      </w:r>
      <w:r w:rsidRPr="004C06E7">
        <w:rPr>
          <w:rFonts w:ascii="Montserrat" w:hAnsi="Montserrat"/>
          <w:lang w:val="es-MX"/>
        </w:rPr>
        <w:t>adivinar a qué familiar me parezco”</w:t>
      </w:r>
      <w:r w:rsidR="00151CB0">
        <w:rPr>
          <w:rFonts w:ascii="Montserrat" w:hAnsi="Montserrat"/>
          <w:lang w:val="es-MX"/>
        </w:rPr>
        <w:t>.</w:t>
      </w:r>
      <w:r w:rsidRPr="004C06E7">
        <w:rPr>
          <w:rFonts w:ascii="Montserrat" w:hAnsi="Montserrat"/>
          <w:lang w:val="es-MX"/>
        </w:rPr>
        <w:t xml:space="preserve"> </w:t>
      </w:r>
    </w:p>
    <w:p w14:paraId="7817835B" w14:textId="77777777" w:rsidR="00151CB0" w:rsidRDefault="00151CB0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3632EE" w14:textId="664B76C0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Observa el video:</w:t>
      </w:r>
    </w:p>
    <w:p w14:paraId="3A91D899" w14:textId="0E7DA3B9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E99DF" w14:textId="39173192" w:rsidR="004C06E7" w:rsidRPr="004C06E7" w:rsidRDefault="004C06E7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06E7">
        <w:rPr>
          <w:rFonts w:ascii="Montserrat" w:hAnsi="Montserrat"/>
          <w:b/>
          <w:bCs/>
          <w:lang w:val="es-MX"/>
        </w:rPr>
        <w:t>Adivina a qué familia me parezco</w:t>
      </w:r>
      <w:r w:rsidR="00151CB0">
        <w:rPr>
          <w:rFonts w:ascii="Montserrat" w:hAnsi="Montserrat"/>
          <w:b/>
          <w:bCs/>
          <w:lang w:val="es-MX"/>
        </w:rPr>
        <w:t>.</w:t>
      </w:r>
    </w:p>
    <w:p w14:paraId="42ECEFF7" w14:textId="720603C0" w:rsidR="004C06E7" w:rsidRPr="004C06E7" w:rsidRDefault="00206801" w:rsidP="00151CB0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r:id="rId5" w:history="1">
        <w:r w:rsidR="004C06E7" w:rsidRPr="004C06E7">
          <w:rPr>
            <w:rStyle w:val="Hipervnculo"/>
            <w:rFonts w:ascii="Montserrat" w:hAnsi="Montserrat"/>
            <w:lang w:val="es-MX"/>
          </w:rPr>
          <w:t>https://www.youtube.com/watch?v=grj7MiN3X_Y</w:t>
        </w:r>
      </w:hyperlink>
    </w:p>
    <w:p w14:paraId="1985911B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5A865D" w14:textId="4FF2CE0A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El siguiente re</w:t>
      </w:r>
      <w:r w:rsidR="007A4A3B">
        <w:rPr>
          <w:rFonts w:ascii="Montserrat" w:hAnsi="Montserrat"/>
          <w:lang w:val="es-MX"/>
        </w:rPr>
        <w:t>to es: “Hoy toca teatro en casa,</w:t>
      </w:r>
      <w:r w:rsidRPr="004C06E7">
        <w:rPr>
          <w:rFonts w:ascii="Montserrat" w:hAnsi="Montserrat"/>
          <w:lang w:val="es-MX"/>
        </w:rPr>
        <w:t xml:space="preserve"> jugaremos a caras y gestos”.</w:t>
      </w:r>
    </w:p>
    <w:p w14:paraId="6837CE29" w14:textId="77777777" w:rsidR="004F7BE4" w:rsidRDefault="004F7BE4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138B5" w14:textId="3B40509D" w:rsidR="004F7BE4" w:rsidRDefault="004F7BE4" w:rsidP="004F7BE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C06E7" w:rsidRPr="004C06E7">
        <w:rPr>
          <w:rFonts w:ascii="Montserrat" w:hAnsi="Montserrat"/>
          <w:lang w:val="es-MX"/>
        </w:rPr>
        <w:t>l juego de caras y gestos consiste en adivinar un enunciado que será extraído del video</w:t>
      </w:r>
      <w:r w:rsidR="007A4A3B">
        <w:rPr>
          <w:rFonts w:ascii="Montserrat" w:hAnsi="Montserrat"/>
          <w:lang w:val="es-MX"/>
        </w:rPr>
        <w:t>,</w:t>
      </w:r>
      <w:r w:rsidR="004C06E7" w:rsidRPr="004C06E7">
        <w:rPr>
          <w:rFonts w:ascii="Montserrat" w:hAnsi="Montserrat"/>
          <w:lang w:val="es-MX"/>
        </w:rPr>
        <w:t xml:space="preserve"> ¿A qué juegan las niñas y los niños en casa?</w:t>
      </w:r>
      <w:r w:rsidR="007A4A3B">
        <w:rPr>
          <w:rFonts w:ascii="Montserrat" w:hAnsi="Montserrat"/>
          <w:lang w:val="es-MX"/>
        </w:rPr>
        <w:t xml:space="preserve"> o</w:t>
      </w:r>
      <w:r>
        <w:rPr>
          <w:rFonts w:ascii="Montserrat" w:hAnsi="Montserrat"/>
          <w:lang w:val="es-MX"/>
        </w:rPr>
        <w:t>bserva el siguiente video sin audio y adivina que está haciendo Rodrigo.</w:t>
      </w:r>
    </w:p>
    <w:p w14:paraId="13101FAA" w14:textId="55D9F800" w:rsidR="004F7BE4" w:rsidRDefault="004F7BE4" w:rsidP="004F7BE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0BF1FE" w14:textId="2D617333" w:rsidR="004F7BE4" w:rsidRPr="007D67C2" w:rsidRDefault="007D67C2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Rodrigo</w:t>
      </w:r>
      <w:r w:rsidR="007A4A3B">
        <w:rPr>
          <w:rFonts w:ascii="Montserrat" w:hAnsi="Montserrat"/>
          <w:b/>
          <w:bCs/>
          <w:lang w:val="es-MX"/>
        </w:rPr>
        <w:t>.</w:t>
      </w:r>
    </w:p>
    <w:p w14:paraId="57396E8B" w14:textId="1F7DFEBD" w:rsidR="004F7BE4" w:rsidRDefault="00206801" w:rsidP="004F7BE4">
      <w:pPr>
        <w:spacing w:after="0" w:line="240" w:lineRule="auto"/>
        <w:jc w:val="both"/>
      </w:pPr>
      <w:hyperlink r:id="rId6" w:history="1">
        <w:r w:rsidRPr="009E4723">
          <w:rPr>
            <w:rStyle w:val="Hipervnculo"/>
          </w:rPr>
          <w:t>https://youtu.be/uhjDAVJkSW8</w:t>
        </w:r>
      </w:hyperlink>
    </w:p>
    <w:p w14:paraId="65E99FA9" w14:textId="77777777" w:rsidR="00206801" w:rsidRPr="007A4A3B" w:rsidRDefault="00206801" w:rsidP="004F7BE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F7E99" w14:textId="6B320357" w:rsidR="00B866D4" w:rsidRDefault="004F7BE4" w:rsidP="00B866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F7BE4">
        <w:rPr>
          <w:rFonts w:ascii="Montserrat" w:hAnsi="Montserrat"/>
          <w:lang w:val="es-MX"/>
        </w:rPr>
        <w:t>olo t</w:t>
      </w:r>
      <w:r>
        <w:rPr>
          <w:rFonts w:ascii="Montserrat" w:hAnsi="Montserrat"/>
          <w:lang w:val="es-MX"/>
        </w:rPr>
        <w:t>ienes</w:t>
      </w:r>
      <w:r w:rsidRPr="004F7BE4">
        <w:rPr>
          <w:rFonts w:ascii="Montserrat" w:hAnsi="Montserrat"/>
          <w:lang w:val="es-MX"/>
        </w:rPr>
        <w:t xml:space="preserve">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 xml:space="preserve"> para adivinar la frase, a</w:t>
      </w:r>
      <w:r>
        <w:rPr>
          <w:rFonts w:ascii="Montserrat" w:hAnsi="Montserrat"/>
          <w:lang w:val="es-MX"/>
        </w:rPr>
        <w:t xml:space="preserve"> </w:t>
      </w:r>
      <w:r w:rsidR="007A4A3B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s</w:t>
      </w:r>
      <w:r w:rsidR="004C06E7" w:rsidRP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Recuerda</w:t>
      </w:r>
      <w:r w:rsidR="004C06E7" w:rsidRPr="004C06E7">
        <w:rPr>
          <w:rFonts w:ascii="Montserrat" w:hAnsi="Montserrat"/>
          <w:lang w:val="es-MX"/>
        </w:rPr>
        <w:t xml:space="preserve"> el uso de mayúsculas y minúsculas, en sustantivos propios y comunes, así como el punto.</w:t>
      </w:r>
      <w:r w:rsidR="00B866D4" w:rsidRPr="00B866D4">
        <w:rPr>
          <w:rFonts w:ascii="Montserrat" w:hAnsi="Montserrat"/>
          <w:lang w:val="es-MX"/>
        </w:rPr>
        <w:t xml:space="preserve"> </w:t>
      </w:r>
      <w:r w:rsidR="00B866D4">
        <w:rPr>
          <w:rFonts w:ascii="Montserrat" w:hAnsi="Montserrat"/>
          <w:lang w:val="es-MX"/>
        </w:rPr>
        <w:t>¿Cuál es el enunciado correcto?</w:t>
      </w:r>
    </w:p>
    <w:p w14:paraId="74B88E45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A030B" w14:textId="126C3468" w:rsidR="004C06E7" w:rsidRPr="007D67C2" w:rsidRDefault="004C06E7" w:rsidP="002E32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14:paraId="1EC37E43" w14:textId="1BB3C5A4" w:rsidR="004C06E7" w:rsidRPr="007D67C2" w:rsidRDefault="004C06E7" w:rsidP="002E32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14:paraId="4CCF8BD5" w14:textId="152C02B4" w:rsidR="004C06E7" w:rsidRPr="007D67C2" w:rsidRDefault="004C06E7" w:rsidP="002E32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14:paraId="51344CC2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E9C61" w14:textId="78B71677" w:rsidR="004C06E7" w:rsidRPr="004C06E7" w:rsidRDefault="007D67C2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para conocer la siguiente frase, conoce a Ángela</w:t>
      </w:r>
      <w:r w:rsidR="004C06E7" w:rsidRPr="004C06E7">
        <w:rPr>
          <w:rFonts w:ascii="Montserrat" w:hAnsi="Montserrat"/>
          <w:lang w:val="es-MX"/>
        </w:rPr>
        <w:t>. Corre tiempo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>.</w:t>
      </w:r>
    </w:p>
    <w:p w14:paraId="13A207D0" w14:textId="4C04D56F" w:rsid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CE9D3" w14:textId="22E5C8CC" w:rsidR="007D67C2" w:rsidRPr="007D67C2" w:rsidRDefault="007D67C2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Ángela</w:t>
      </w:r>
      <w:r w:rsidR="007A4A3B">
        <w:rPr>
          <w:rFonts w:ascii="Montserrat" w:hAnsi="Montserrat"/>
          <w:b/>
          <w:bCs/>
          <w:lang w:val="es-MX"/>
        </w:rPr>
        <w:t>.</w:t>
      </w:r>
    </w:p>
    <w:p w14:paraId="1C608A68" w14:textId="33260DE0" w:rsidR="007D67C2" w:rsidRDefault="00206801" w:rsidP="004C06E7">
      <w:pPr>
        <w:spacing w:after="0" w:line="240" w:lineRule="auto"/>
        <w:jc w:val="both"/>
      </w:pPr>
      <w:hyperlink r:id="rId7" w:history="1">
        <w:r w:rsidRPr="009E4723">
          <w:rPr>
            <w:rStyle w:val="Hipervnculo"/>
          </w:rPr>
          <w:t>https://youtu.be/nOwCqzs9HNE</w:t>
        </w:r>
      </w:hyperlink>
    </w:p>
    <w:p w14:paraId="3E8E648B" w14:textId="77777777" w:rsidR="00206801" w:rsidRPr="007A4A3B" w:rsidRDefault="00206801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0C352" w14:textId="1A7A3B37" w:rsidR="004C06E7" w:rsidRPr="004C06E7" w:rsidRDefault="007D67C2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4C06E7" w:rsidRPr="004C06E7">
        <w:rPr>
          <w:rFonts w:ascii="Montserrat" w:hAnsi="Montserrat"/>
          <w:lang w:val="es-MX"/>
        </w:rPr>
        <w:t xml:space="preserve">eleccionar </w:t>
      </w:r>
      <w:r w:rsidR="007A4A3B">
        <w:rPr>
          <w:rFonts w:ascii="Montserrat" w:hAnsi="Montserrat"/>
          <w:lang w:val="es-MX"/>
        </w:rPr>
        <w:t>la frase que está bien escrita, e</w:t>
      </w:r>
      <w:r w:rsidR="004C06E7" w:rsidRPr="004C06E7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 </w:t>
      </w:r>
      <w:r w:rsidR="004C06E7" w:rsidRPr="004C06E7">
        <w:rPr>
          <w:rFonts w:ascii="Montserrat" w:hAnsi="Montserrat"/>
          <w:lang w:val="es-MX"/>
        </w:rPr>
        <w:t xml:space="preserve">esta frase analiza el uso del punto. </w:t>
      </w:r>
      <w:r>
        <w:rPr>
          <w:rFonts w:ascii="Montserrat" w:hAnsi="Montserrat"/>
          <w:lang w:val="es-MX"/>
        </w:rPr>
        <w:t>E</w:t>
      </w:r>
      <w:r w:rsidR="004C06E7" w:rsidRPr="004C06E7">
        <w:rPr>
          <w:rFonts w:ascii="Montserrat" w:hAnsi="Montserrat"/>
          <w:lang w:val="es-MX"/>
        </w:rPr>
        <w:t>l uso de los signos de puntuación tiene la función de organizar las ideas para que el mensaje sea claro.</w:t>
      </w:r>
    </w:p>
    <w:p w14:paraId="25420F3C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7EE470" w14:textId="4A9BDF8C" w:rsidR="004C06E7" w:rsidRPr="004C06E7" w:rsidRDefault="007D67C2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las frases y menciona cual es la correcta y el porqué de tu decisión</w:t>
      </w:r>
      <w:r w:rsidR="00B74AA1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14:paraId="790E6DC2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9599D9" w14:textId="2E492C5B" w:rsidR="004C06E7" w:rsidRPr="007D67C2" w:rsidRDefault="004C06E7" w:rsidP="002E32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Ángela brinca la. cuerda en el patio de su casa</w:t>
      </w:r>
    </w:p>
    <w:p w14:paraId="3B3BE2BD" w14:textId="720343C0" w:rsidR="004C06E7" w:rsidRPr="007D67C2" w:rsidRDefault="004C06E7" w:rsidP="002E32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 xml:space="preserve">Ángela brinca la. cuerda en </w:t>
      </w:r>
      <w:proofErr w:type="spellStart"/>
      <w:r w:rsidRPr="007D67C2">
        <w:rPr>
          <w:rFonts w:ascii="Montserrat" w:hAnsi="Montserrat"/>
          <w:lang w:val="es-MX"/>
        </w:rPr>
        <w:t>el</w:t>
      </w:r>
      <w:proofErr w:type="spellEnd"/>
      <w:r w:rsidRPr="007D67C2">
        <w:rPr>
          <w:rFonts w:ascii="Montserrat" w:hAnsi="Montserrat"/>
          <w:lang w:val="es-MX"/>
        </w:rPr>
        <w:t>. patio de su casa.</w:t>
      </w:r>
    </w:p>
    <w:p w14:paraId="03763C63" w14:textId="45581B74" w:rsidR="004C06E7" w:rsidRPr="007D67C2" w:rsidRDefault="004C06E7" w:rsidP="002E32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Ángela brinca la cuerda en el patio de su casa.</w:t>
      </w:r>
    </w:p>
    <w:p w14:paraId="69F75FA1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6FCA63" w14:textId="08025C45" w:rsidR="004C06E7" w:rsidRPr="004C06E7" w:rsidRDefault="007D67C2" w:rsidP="007D67C2">
      <w:pPr>
        <w:pStyle w:val="Textoindependiente"/>
      </w:pPr>
      <w:r>
        <w:t>Observa el siguiente video en el que conoce a Romina</w:t>
      </w:r>
      <w:r w:rsidR="00B74AA1">
        <w:t xml:space="preserve">: </w:t>
      </w:r>
    </w:p>
    <w:p w14:paraId="2AB3F123" w14:textId="29F1781D" w:rsid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9CC19" w14:textId="5D9A6575" w:rsidR="007D67C2" w:rsidRPr="00A713C9" w:rsidRDefault="00A713C9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13C9">
        <w:rPr>
          <w:rFonts w:ascii="Montserrat" w:hAnsi="Montserrat"/>
          <w:b/>
          <w:bCs/>
          <w:lang w:val="es-MX"/>
        </w:rPr>
        <w:t>Romina</w:t>
      </w:r>
      <w:r w:rsidR="00B74AA1">
        <w:rPr>
          <w:rFonts w:ascii="Montserrat" w:hAnsi="Montserrat"/>
          <w:b/>
          <w:bCs/>
          <w:lang w:val="es-MX"/>
        </w:rPr>
        <w:t>.</w:t>
      </w:r>
    </w:p>
    <w:p w14:paraId="08DC68D0" w14:textId="2E06D3D0" w:rsidR="007D67C2" w:rsidRDefault="00206801" w:rsidP="004C06E7">
      <w:pPr>
        <w:spacing w:after="0" w:line="240" w:lineRule="auto"/>
        <w:jc w:val="both"/>
      </w:pPr>
      <w:hyperlink r:id="rId8" w:history="1">
        <w:r w:rsidRPr="009E4723">
          <w:rPr>
            <w:rStyle w:val="Hipervnculo"/>
          </w:rPr>
          <w:t>https://youtu.be/tAjqQs70ETo</w:t>
        </w:r>
      </w:hyperlink>
    </w:p>
    <w:p w14:paraId="195946EF" w14:textId="77777777" w:rsidR="00206801" w:rsidRPr="00B74AA1" w:rsidRDefault="00206801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2354A8" w14:textId="77777777" w:rsidR="007E524B" w:rsidRDefault="002F0DD5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4C06E7" w:rsidRPr="004C06E7">
        <w:rPr>
          <w:rFonts w:ascii="Montserrat" w:hAnsi="Montserrat"/>
          <w:lang w:val="es-MX"/>
        </w:rPr>
        <w:t xml:space="preserve">elecciona </w:t>
      </w:r>
      <w:r w:rsidR="007E524B">
        <w:rPr>
          <w:rFonts w:ascii="Montserrat" w:hAnsi="Montserrat"/>
          <w:lang w:val="es-MX"/>
        </w:rPr>
        <w:t>la frase que está bien escrita, e</w:t>
      </w:r>
      <w:r>
        <w:rPr>
          <w:rFonts w:ascii="Montserrat" w:hAnsi="Montserrat"/>
          <w:lang w:val="es-MX"/>
        </w:rPr>
        <w:t>n e</w:t>
      </w:r>
      <w:r w:rsidR="004C06E7" w:rsidRPr="004C06E7">
        <w:rPr>
          <w:rFonts w:ascii="Montserrat" w:hAnsi="Montserrat"/>
          <w:lang w:val="es-MX"/>
        </w:rPr>
        <w:t>sta frase analiza la separación de palabras.</w:t>
      </w:r>
      <w:r w:rsidR="00497F9C">
        <w:rPr>
          <w:rFonts w:ascii="Montserrat" w:hAnsi="Montserrat"/>
          <w:lang w:val="es-MX"/>
        </w:rPr>
        <w:t xml:space="preserve"> </w:t>
      </w:r>
    </w:p>
    <w:p w14:paraId="35C35448" w14:textId="77777777" w:rsidR="007E524B" w:rsidRDefault="007E524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DC582" w14:textId="3C737E5C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Lee las frases. </w:t>
      </w:r>
    </w:p>
    <w:p w14:paraId="6E8EE204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F170E" w14:textId="1C550278" w:rsidR="004C06E7" w:rsidRPr="002F0DD5" w:rsidRDefault="004C06E7" w:rsidP="002E32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 xml:space="preserve">Romina juega </w:t>
      </w:r>
      <w:r w:rsidR="0042458D" w:rsidRPr="002F0DD5">
        <w:rPr>
          <w:rFonts w:ascii="Montserrat" w:hAnsi="Montserrat"/>
          <w:lang w:val="es-MX"/>
        </w:rPr>
        <w:t>a las</w:t>
      </w:r>
      <w:r w:rsidRPr="002F0DD5">
        <w:rPr>
          <w:rFonts w:ascii="Montserrat" w:hAnsi="Montserrat"/>
          <w:lang w:val="es-MX"/>
        </w:rPr>
        <w:t xml:space="preserve"> escondidas se puede ocultar bajo la mesa, atrás de</w:t>
      </w:r>
      <w:r w:rsidR="0042458D">
        <w:rPr>
          <w:rFonts w:ascii="Montserrat" w:hAnsi="Montserrat"/>
          <w:lang w:val="es-MX"/>
        </w:rPr>
        <w:t xml:space="preserve"> </w:t>
      </w:r>
      <w:r w:rsidRPr="002F0DD5">
        <w:rPr>
          <w:rFonts w:ascii="Montserrat" w:hAnsi="Montserrat"/>
          <w:lang w:val="es-MX"/>
        </w:rPr>
        <w:t>un mueble o en un rincón de la casa.</w:t>
      </w:r>
    </w:p>
    <w:p w14:paraId="5E446B85" w14:textId="5AF93978" w:rsidR="004C06E7" w:rsidRPr="002F0DD5" w:rsidRDefault="004C06E7" w:rsidP="002E32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</w:t>
      </w:r>
      <w:r w:rsidR="0042458D">
        <w:rPr>
          <w:rFonts w:ascii="Montserrat" w:hAnsi="Montserrat"/>
          <w:lang w:val="es-MX"/>
        </w:rPr>
        <w:t>na juega a las escon</w:t>
      </w:r>
      <w:r w:rsidRPr="002F0DD5">
        <w:rPr>
          <w:rFonts w:ascii="Montserrat" w:hAnsi="Montserrat"/>
          <w:lang w:val="es-MX"/>
        </w:rPr>
        <w:t>didas se puede ocultar bajo la mesa, atrás de un mueble o en</w:t>
      </w:r>
      <w:r w:rsidR="0042458D">
        <w:rPr>
          <w:rFonts w:ascii="Montserrat" w:hAnsi="Montserrat"/>
          <w:lang w:val="es-MX"/>
        </w:rPr>
        <w:t xml:space="preserve"> un </w:t>
      </w:r>
      <w:r w:rsidRPr="002F0DD5">
        <w:rPr>
          <w:rFonts w:ascii="Montserrat" w:hAnsi="Montserrat"/>
          <w:lang w:val="es-MX"/>
        </w:rPr>
        <w:t>rincón de la casa.</w:t>
      </w:r>
    </w:p>
    <w:p w14:paraId="01DDBBB1" w14:textId="13A2E00B" w:rsidR="004C06E7" w:rsidRPr="002F0DD5" w:rsidRDefault="004C06E7" w:rsidP="002E32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Romina juega a las escondidas se puede ocultar bajo la mesa, atrás de un mueble o en un rincón de la casa.</w:t>
      </w:r>
    </w:p>
    <w:p w14:paraId="327617C5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BEADF1" w14:textId="17459DD8" w:rsidR="004C06E7" w:rsidRPr="004C06E7" w:rsidRDefault="002F0DD5" w:rsidP="002F0DD5">
      <w:pPr>
        <w:pStyle w:val="Textoindependiente"/>
      </w:pPr>
      <w:r>
        <w:t>Ahora puedes hacer una variación a este juego, pídele apoyo a tu mamá, papá o a quien te acompañe que si puede jugar contigo y tu representa los siguientes enunciados para que adivinen.</w:t>
      </w:r>
    </w:p>
    <w:p w14:paraId="5F688DB4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11D9D" w14:textId="31D2B437" w:rsidR="004C06E7" w:rsidRPr="004C06E7" w:rsidRDefault="007E524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Representa o actúa la frase</w:t>
      </w:r>
      <w:r w:rsidR="004C06E7" w:rsidRPr="004C06E7">
        <w:rPr>
          <w:rFonts w:ascii="Montserrat" w:hAnsi="Montserrat"/>
          <w:lang w:val="es-MX"/>
        </w:rPr>
        <w:t xml:space="preserve">: “Las niñas y los niños juegan a la pelota, a las muñecas, a la casita, a las canicas, al ajedrez y a las escondidillas”. </w:t>
      </w:r>
    </w:p>
    <w:p w14:paraId="30A9E71A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3ACD6" w14:textId="2743951F" w:rsidR="004C06E7" w:rsidRPr="004C06E7" w:rsidRDefault="002F0DD5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i</w:t>
      </w:r>
      <w:r w:rsidR="004C06E7" w:rsidRPr="004C06E7">
        <w:rPr>
          <w:rFonts w:ascii="Montserrat" w:hAnsi="Montserrat"/>
          <w:lang w:val="es-MX"/>
        </w:rPr>
        <w:t>ntenta adivinar los juegos de los que se trata</w:t>
      </w:r>
      <w:r>
        <w:rPr>
          <w:rFonts w:ascii="Montserrat" w:hAnsi="Montserrat"/>
          <w:lang w:val="es-MX"/>
        </w:rPr>
        <w:t>, también tiene 30 segundos para adivinar.</w:t>
      </w:r>
    </w:p>
    <w:p w14:paraId="6ADA3FCB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BE3BB3" w14:textId="713D41BC" w:rsidR="004C06E7" w:rsidRPr="004C06E7" w:rsidRDefault="002F0DD5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4C06E7" w:rsidRP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A</w:t>
      </w:r>
      <w:r w:rsidR="007E524B">
        <w:rPr>
          <w:rFonts w:ascii="Montserrat" w:hAnsi="Montserrat"/>
          <w:lang w:val="es-MX"/>
        </w:rPr>
        <w:t xml:space="preserve">naliza el uso de la coma, que </w:t>
      </w:r>
      <w:r>
        <w:rPr>
          <w:rFonts w:ascii="Montserrat" w:hAnsi="Montserrat"/>
          <w:lang w:val="es-MX"/>
        </w:rPr>
        <w:t>te</w:t>
      </w:r>
      <w:r w:rsidR="004C06E7" w:rsidRPr="004C06E7">
        <w:rPr>
          <w:rFonts w:ascii="Montserrat" w:hAnsi="Montserrat"/>
          <w:lang w:val="es-MX"/>
        </w:rPr>
        <w:t xml:space="preserve"> ayuda a enlistar objetos, pero también sirve para dar claridad a la información.</w:t>
      </w:r>
      <w:r w:rsidR="00E127AB">
        <w:rPr>
          <w:rFonts w:ascii="Montserrat" w:hAnsi="Montserrat"/>
          <w:lang w:val="es-MX"/>
        </w:rPr>
        <w:t xml:space="preserve"> </w:t>
      </w:r>
      <w:r w:rsidR="004C06E7" w:rsidRPr="004C06E7">
        <w:rPr>
          <w:rFonts w:ascii="Montserrat" w:hAnsi="Montserrat"/>
          <w:lang w:val="es-MX"/>
        </w:rPr>
        <w:t>Lee las</w:t>
      </w:r>
      <w:r w:rsidR="00E127AB">
        <w:rPr>
          <w:rFonts w:ascii="Montserrat" w:hAnsi="Montserrat"/>
          <w:lang w:val="es-MX"/>
        </w:rPr>
        <w:t xml:space="preserve"> siguientes</w:t>
      </w:r>
      <w:r w:rsidR="004C06E7" w:rsidRPr="004C06E7">
        <w:rPr>
          <w:rFonts w:ascii="Montserrat" w:hAnsi="Montserrat"/>
          <w:lang w:val="es-MX"/>
        </w:rPr>
        <w:t xml:space="preserve"> frases</w:t>
      </w:r>
      <w:r w:rsidR="00E127AB">
        <w:rPr>
          <w:rFonts w:ascii="Montserrat" w:hAnsi="Montserrat"/>
          <w:lang w:val="es-MX"/>
        </w:rPr>
        <w:t>:</w:t>
      </w:r>
    </w:p>
    <w:p w14:paraId="50052635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972FF" w14:textId="2D8B9DFB" w:rsidR="004C06E7" w:rsidRPr="00E127AB" w:rsidRDefault="004C06E7" w:rsidP="002E32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los, niños juegan a la pelota a, las muñecas, a la casita, a las canicas al ajedrez y a las escondidillas.</w:t>
      </w:r>
    </w:p>
    <w:p w14:paraId="502D59BC" w14:textId="7C1E187B" w:rsidR="004C06E7" w:rsidRPr="00E127AB" w:rsidRDefault="004C06E7" w:rsidP="002E32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 niños juegan a la pelota, a las muñecas, a la casita a las, canicas al, ajedrez, a las escondidillas.</w:t>
      </w:r>
    </w:p>
    <w:p w14:paraId="76D85B80" w14:textId="27DB266D" w:rsidR="004C06E7" w:rsidRPr="00E127AB" w:rsidRDefault="004C06E7" w:rsidP="002E32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Las niñas y los niños juegan a la pelota, a las muñecas, a la casita, a las canicas, al ajedrez y a las escondidillas. </w:t>
      </w:r>
    </w:p>
    <w:p w14:paraId="653B22BA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2FDA70" w14:textId="4A76CDB0" w:rsidR="004C06E7" w:rsidRPr="004C06E7" w:rsidRDefault="007E524B" w:rsidP="00E127AB">
      <w:pPr>
        <w:pStyle w:val="Textoindependiente"/>
      </w:pPr>
      <w:r>
        <w:t>Sigue otra frase</w:t>
      </w:r>
      <w:r w:rsidR="00E127AB">
        <w:t xml:space="preserve">: </w:t>
      </w:r>
      <w:r w:rsidR="004C06E7" w:rsidRPr="004C06E7">
        <w:t>¡No! Quiero ir jugar a las escondidillas.</w:t>
      </w:r>
    </w:p>
    <w:p w14:paraId="71E2DE57" w14:textId="77777777" w:rsidR="00E127AB" w:rsidRDefault="00E127A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C83FF" w14:textId="10F23E1A" w:rsidR="004C06E7" w:rsidRPr="004C06E7" w:rsidRDefault="00E127A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</w:t>
      </w:r>
      <w:r w:rsidR="004C06E7" w:rsidRPr="004C06E7">
        <w:rPr>
          <w:rFonts w:ascii="Montserrat" w:hAnsi="Montserrat"/>
          <w:lang w:val="es-MX"/>
        </w:rPr>
        <w:t xml:space="preserve"> la frase que está bien escrita. </w:t>
      </w:r>
      <w:r>
        <w:rPr>
          <w:rFonts w:ascii="Montserrat" w:hAnsi="Montserrat"/>
          <w:lang w:val="es-MX"/>
        </w:rPr>
        <w:t>En esta ocasión analiza</w:t>
      </w:r>
      <w:r w:rsidR="004C06E7" w:rsidRPr="004C06E7">
        <w:rPr>
          <w:rFonts w:ascii="Montserrat" w:hAnsi="Montserrat"/>
          <w:lang w:val="es-MX"/>
        </w:rPr>
        <w:t xml:space="preserve"> el uso de signos de admiración. Su función radica en dar sentido y expresión a una frase. Lee las </w:t>
      </w:r>
      <w:r>
        <w:rPr>
          <w:rFonts w:ascii="Montserrat" w:hAnsi="Montserrat"/>
          <w:lang w:val="es-MX"/>
        </w:rPr>
        <w:t xml:space="preserve">siguientes </w:t>
      </w:r>
      <w:r w:rsidR="004C06E7" w:rsidRPr="004C06E7">
        <w:rPr>
          <w:rFonts w:ascii="Montserrat" w:hAnsi="Montserrat"/>
          <w:lang w:val="es-MX"/>
        </w:rPr>
        <w:t>frases</w:t>
      </w:r>
      <w:r>
        <w:rPr>
          <w:rFonts w:ascii="Montserrat" w:hAnsi="Montserrat"/>
          <w:lang w:val="es-MX"/>
        </w:rPr>
        <w:t>:</w:t>
      </w:r>
    </w:p>
    <w:p w14:paraId="76A0B855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B2E7A" w14:textId="41FBBA0B" w:rsidR="004C06E7" w:rsidRPr="00E127AB" w:rsidRDefault="0042458D" w:rsidP="002E328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14:paraId="7AC2D336" w14:textId="74F9CE05" w:rsidR="004C06E7" w:rsidRPr="00E127AB" w:rsidRDefault="004C06E7" w:rsidP="002E328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14:paraId="1F2DB71B" w14:textId="2E618217" w:rsidR="004C06E7" w:rsidRPr="00E127AB" w:rsidRDefault="004C06E7" w:rsidP="002E328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¡No! Quiero ir jugar a las escondidillas. </w:t>
      </w:r>
    </w:p>
    <w:p w14:paraId="0C1B3EC4" w14:textId="77777777" w:rsidR="0042458D" w:rsidRDefault="0042458D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9CF05" w14:textId="7311C764" w:rsidR="004C06E7" w:rsidRPr="004C06E7" w:rsidRDefault="00E127A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tienes</w:t>
      </w:r>
      <w:r w:rsidR="004C06E7" w:rsidRPr="004C06E7">
        <w:rPr>
          <w:rFonts w:ascii="Montserrat" w:hAnsi="Montserrat"/>
          <w:lang w:val="es-MX"/>
        </w:rPr>
        <w:t xml:space="preserve"> cuatro preguntas sorpresa. Para saber si </w:t>
      </w:r>
      <w:r>
        <w:rPr>
          <w:rFonts w:ascii="Montserrat" w:hAnsi="Montserrat"/>
          <w:lang w:val="es-MX"/>
        </w:rPr>
        <w:t>entendiste a la sesión</w:t>
      </w:r>
      <w:r w:rsidR="004C06E7" w:rsidRPr="004C06E7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Es </w:t>
      </w:r>
      <w:r w:rsidR="004C06E7" w:rsidRPr="004C06E7">
        <w:rPr>
          <w:rFonts w:ascii="Montserrat" w:hAnsi="Montserrat"/>
          <w:lang w:val="es-MX"/>
        </w:rPr>
        <w:t xml:space="preserve">importante conocer y utilizar las reglas ortográficas y los signos de puntuación al momento de leer y escribir. Ya que da sentido y claridad al mensaje del texto. </w:t>
      </w:r>
    </w:p>
    <w:p w14:paraId="7A87C0D0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6EEA0E" w14:textId="534EF0E2" w:rsidR="004C06E7" w:rsidRPr="00E127AB" w:rsidRDefault="004C06E7" w:rsidP="002E328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lastRenderedPageBreak/>
        <w:t>Las palabras Ana, Enrique y Antonio se escribe</w:t>
      </w:r>
      <w:r w:rsidR="007E524B">
        <w:rPr>
          <w:rFonts w:ascii="Montserrat" w:hAnsi="Montserrat"/>
          <w:lang w:val="es-MX"/>
        </w:rPr>
        <w:t>n con mayúscula al principio, ¿P</w:t>
      </w:r>
      <w:r w:rsidRPr="00E127AB">
        <w:rPr>
          <w:rFonts w:ascii="Montserrat" w:hAnsi="Montserrat"/>
          <w:lang w:val="es-MX"/>
        </w:rPr>
        <w:t>or qué?</w:t>
      </w:r>
    </w:p>
    <w:p w14:paraId="3849676E" w14:textId="77777777" w:rsidR="0042458D" w:rsidRDefault="0042458D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50F8D" w14:textId="70D8628B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Porque todos los nombres propios se escriben con mayúscula al principio. A diferencia de los nombres o sustantivos comunes que siempre se escriben con minúscula. Como por ejemplo cuerda, pelota y aro.</w:t>
      </w:r>
    </w:p>
    <w:p w14:paraId="1A728152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7EC40" w14:textId="03C76C5C" w:rsidR="004C06E7" w:rsidRPr="00E127AB" w:rsidRDefault="004C06E7" w:rsidP="002E328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¿Dónde </w:t>
      </w:r>
      <w:r w:rsidR="00497F9C">
        <w:rPr>
          <w:rFonts w:ascii="Montserrat" w:hAnsi="Montserrat"/>
          <w:lang w:val="es-MX"/>
        </w:rPr>
        <w:t>puedes</w:t>
      </w:r>
      <w:r w:rsidRPr="00E127AB">
        <w:rPr>
          <w:rFonts w:ascii="Montserrat" w:hAnsi="Montserrat"/>
          <w:lang w:val="es-MX"/>
        </w:rPr>
        <w:t xml:space="preserve"> utilizar la coma dentro de un texto?</w:t>
      </w:r>
    </w:p>
    <w:p w14:paraId="4CDA616D" w14:textId="77777777" w:rsidR="0042458D" w:rsidRDefault="0042458D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F1556" w14:textId="3BD09B16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Cuando </w:t>
      </w:r>
      <w:r w:rsidR="00497F9C">
        <w:rPr>
          <w:rFonts w:ascii="Montserrat" w:hAnsi="Montserrat"/>
          <w:lang w:val="es-MX"/>
        </w:rPr>
        <w:t>escribes</w:t>
      </w:r>
      <w:r w:rsidRPr="004C06E7">
        <w:rPr>
          <w:rFonts w:ascii="Montserrat" w:hAnsi="Montserrat"/>
          <w:lang w:val="es-MX"/>
        </w:rPr>
        <w:t xml:space="preserve"> una lista de objetos.</w:t>
      </w:r>
    </w:p>
    <w:p w14:paraId="07326607" w14:textId="77777777" w:rsidR="004C06E7" w:rsidRPr="004C06E7" w:rsidRDefault="004C06E7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0CF98" w14:textId="1190B3D1" w:rsidR="004C06E7" w:rsidRPr="00E127AB" w:rsidRDefault="004C06E7" w:rsidP="002E328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Si yo digo: ¡No, quiero hacer tarea!</w:t>
      </w:r>
    </w:p>
    <w:p w14:paraId="03F72845" w14:textId="77777777" w:rsidR="0042458D" w:rsidRDefault="0042458D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06BE1B" w14:textId="0C43AD5D" w:rsidR="004C06E7" w:rsidRDefault="007E524B" w:rsidP="004C06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Quiere decir que, ¿S</w:t>
      </w:r>
      <w:r w:rsidR="004C06E7" w:rsidRPr="004C06E7">
        <w:rPr>
          <w:rFonts w:ascii="Montserrat" w:hAnsi="Montserrat"/>
          <w:lang w:val="es-MX"/>
        </w:rPr>
        <w:t>í quier</w:t>
      </w:r>
      <w:r w:rsidR="00497F9C">
        <w:rPr>
          <w:rFonts w:ascii="Montserrat" w:hAnsi="Montserrat"/>
          <w:lang w:val="es-MX"/>
        </w:rPr>
        <w:t xml:space="preserve">es </w:t>
      </w:r>
      <w:r w:rsidR="004C06E7" w:rsidRPr="004C06E7">
        <w:rPr>
          <w:rFonts w:ascii="Montserrat" w:hAnsi="Montserrat"/>
          <w:lang w:val="es-MX"/>
        </w:rPr>
        <w:t>hacer tarea o que no quiero hacer tarea?</w:t>
      </w:r>
      <w:r w:rsidR="00E127A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="004C06E7" w:rsidRPr="004C06E7">
        <w:rPr>
          <w:rFonts w:ascii="Montserrat" w:hAnsi="Montserrat"/>
          <w:lang w:val="es-MX"/>
        </w:rPr>
        <w:t>o quiero hacer tarea.</w:t>
      </w:r>
    </w:p>
    <w:p w14:paraId="1B5E7931" w14:textId="77777777" w:rsidR="0042458D" w:rsidRPr="004C06E7" w:rsidRDefault="0042458D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7EE45" w14:textId="1D50C159" w:rsidR="004C06E7" w:rsidRPr="005F4D42" w:rsidRDefault="00E127AB" w:rsidP="002E32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L</w:t>
      </w:r>
      <w:r w:rsidR="004C06E7" w:rsidRPr="005F4D42">
        <w:rPr>
          <w:rFonts w:ascii="Montserrat" w:hAnsi="Montserrat"/>
          <w:lang w:val="es-MX"/>
        </w:rPr>
        <w:t>ee e identifica los signos de puntuación, así como las reglas ortográficas para dar significado a los textos y poder entenderlos.</w:t>
      </w:r>
    </w:p>
    <w:p w14:paraId="7EB09A61" w14:textId="5B5979F9" w:rsidR="004C06E7" w:rsidRPr="004C06E7" w:rsidRDefault="004C06E7" w:rsidP="002E328B">
      <w:pPr>
        <w:pStyle w:val="Textoindependiente"/>
        <w:numPr>
          <w:ilvl w:val="0"/>
          <w:numId w:val="8"/>
        </w:numPr>
      </w:pPr>
      <w:r w:rsidRPr="004C06E7">
        <w:t>Recuerd</w:t>
      </w:r>
      <w:r w:rsidR="00B866D4">
        <w:t>a</w:t>
      </w:r>
      <w:r w:rsidRPr="004C06E7">
        <w:t xml:space="preserve"> que </w:t>
      </w:r>
      <w:r w:rsidR="00B866D4">
        <w:t>puedes</w:t>
      </w:r>
      <w:r w:rsidRPr="004C06E7">
        <w:t xml:space="preserve"> jugar y aprender al mismo tiempo.</w:t>
      </w:r>
    </w:p>
    <w:p w14:paraId="581F7CF0" w14:textId="086D17C4" w:rsidR="004C06E7" w:rsidRPr="005F4D42" w:rsidRDefault="004C06E7" w:rsidP="002E32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Propone a las niñas y a los niños a inventar juegos y vencer al aburrimiento.</w:t>
      </w:r>
    </w:p>
    <w:p w14:paraId="7766C09F" w14:textId="77777777" w:rsidR="005F4D42" w:rsidRDefault="005F4D42" w:rsidP="004C06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8431A7" w14:textId="7AB46451" w:rsidR="006B37F5" w:rsidRPr="004C06E7" w:rsidRDefault="004C06E7" w:rsidP="00497F9C">
      <w:pPr>
        <w:pStyle w:val="Textoindependiente"/>
      </w:pPr>
      <w:r w:rsidRPr="004C06E7">
        <w:t xml:space="preserve">Si te es posible consulta otros libros y comenta el tema de hoy con tu familia. </w:t>
      </w:r>
    </w:p>
    <w:p w14:paraId="5278225A" w14:textId="77777777" w:rsidR="00CA027C" w:rsidRPr="004C06E7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4C06E7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22F41C18" w14:textId="77777777" w:rsidR="008327F2" w:rsidRPr="004C06E7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4C06E7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4C06E7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06120321" w:rsidR="00961E1B" w:rsidRPr="004C06E7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Para saber más</w:t>
      </w:r>
      <w:r w:rsidR="00B058BA">
        <w:rPr>
          <w:rFonts w:ascii="Montserrat" w:hAnsi="Montserrat"/>
          <w:b/>
          <w:sz w:val="28"/>
          <w:lang w:val="es-MX"/>
        </w:rPr>
        <w:t>:</w:t>
      </w:r>
    </w:p>
    <w:p w14:paraId="3F8AE997" w14:textId="0D510093" w:rsidR="00961E1B" w:rsidRPr="007E524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7E524B">
        <w:rPr>
          <w:rFonts w:ascii="Montserrat" w:hAnsi="Montserrat"/>
          <w:lang w:val="es-MX"/>
        </w:rPr>
        <w:t>Lecturas</w:t>
      </w:r>
    </w:p>
    <w:p w14:paraId="778FB39C" w14:textId="77777777" w:rsidR="00B058BA" w:rsidRPr="004C06E7" w:rsidRDefault="00B058BA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</w:p>
    <w:p w14:paraId="4F302E15" w14:textId="77777777" w:rsidR="00961E1B" w:rsidRPr="004C06E7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E7F3328" wp14:editId="490C2AE0">
            <wp:extent cx="1667210" cy="2171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225C8E7" w:rsidR="00856619" w:rsidRPr="004C06E7" w:rsidRDefault="00206801" w:rsidP="005B386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021C6B" w:rsidRPr="004C06E7">
          <w:rPr>
            <w:rStyle w:val="Hipervnculo"/>
            <w:rFonts w:ascii="Montserrat" w:hAnsi="Montserrat"/>
            <w:lang w:val="es-MX"/>
          </w:rPr>
          <w:t>https://libros.conaliteg.gob.mx/P2ESA.htm</w:t>
        </w:r>
      </w:hyperlink>
      <w:r w:rsidR="006A2CDE" w:rsidRPr="004C06E7">
        <w:rPr>
          <w:rStyle w:val="Hipervnculo"/>
          <w:rFonts w:ascii="Montserrat" w:hAnsi="Montserrat"/>
          <w:lang w:val="es-MX"/>
        </w:rPr>
        <w:t xml:space="preserve"> </w:t>
      </w:r>
    </w:p>
    <w:sectPr w:rsidR="00856619" w:rsidRPr="004C06E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40E1"/>
    <w:rsid w:val="00051B99"/>
    <w:rsid w:val="00051B9D"/>
    <w:rsid w:val="00055D4C"/>
    <w:rsid w:val="00064DFE"/>
    <w:rsid w:val="0007653E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06801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B386B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748A"/>
    <w:rsid w:val="009D354E"/>
    <w:rsid w:val="009E4D90"/>
    <w:rsid w:val="00A07FB2"/>
    <w:rsid w:val="00A207A5"/>
    <w:rsid w:val="00A42B28"/>
    <w:rsid w:val="00A713C9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20592"/>
    <w:rsid w:val="00C41C41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B1935"/>
    <w:rsid w:val="00FB7044"/>
    <w:rsid w:val="00FC49DD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20680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jqQs70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OwCqzs9H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jDAVJkSW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rj7MiN3X_Y" TargetMode="External"/><Relationship Id="rId10" Type="http://schemas.openxmlformats.org/officeDocument/2006/relationships/hyperlink" Target="https://libros.conaliteg.gob.mx/P2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2020-12-18T15:23:00Z</dcterms:created>
  <dcterms:modified xsi:type="dcterms:W3CDTF">2020-12-22T02:58:00Z</dcterms:modified>
</cp:coreProperties>
</file>