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F1EE859" w:rsidR="00961E1B" w:rsidRPr="006A2CDE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7B4551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9</w:t>
      </w:r>
    </w:p>
    <w:p w14:paraId="7D85A108" w14:textId="666CC2FC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E9561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306AD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  <w:proofErr w:type="gramEnd"/>
    </w:p>
    <w:p w14:paraId="0A7F9B48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6B5B474A" w14:textId="64989078" w:rsidR="00FB7044" w:rsidRDefault="00AD3636" w:rsidP="00EE54EA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AD363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¡La tiendita!</w:t>
      </w:r>
    </w:p>
    <w:p w14:paraId="6EC29341" w14:textId="77777777" w:rsidR="009F6629" w:rsidRDefault="009F6629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C2B1EB7" w14:textId="77777777" w:rsidR="009F6629" w:rsidRDefault="009F6629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18C38C5" w14:textId="399820B2" w:rsidR="006A2CDE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AD3636" w:rsidRPr="00AD3636">
        <w:rPr>
          <w:rFonts w:ascii="Montserrat" w:hAnsi="Montserrat"/>
          <w:i/>
          <w:lang w:val="es-MX"/>
        </w:rPr>
        <w:t>Resuelve problemas de suma y resta con números naturales hasta 1000.</w:t>
      </w:r>
    </w:p>
    <w:p w14:paraId="6823AB09" w14:textId="77777777" w:rsidR="003D4738" w:rsidRDefault="003D4738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0B8666AC" w:rsidR="006A2CDE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AD3636" w:rsidRPr="00AD3636">
        <w:rPr>
          <w:rFonts w:ascii="Montserrat" w:hAnsi="Montserrat"/>
          <w:bCs/>
          <w:i/>
          <w:lang w:val="es-MX"/>
        </w:rPr>
        <w:t>Utilizar diferentes estrategias para sumar, restar y descomponer números hasta 200.</w:t>
      </w:r>
    </w:p>
    <w:p w14:paraId="41C70088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735526A3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BF6372" w:rsidRDefault="003E42F6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C8D2A11" w14:textId="4D5E506C" w:rsidR="00CA027C" w:rsidRPr="00BF6372" w:rsidRDefault="00BF6372" w:rsidP="00BF6372">
      <w:pPr>
        <w:pStyle w:val="Textoindependiente"/>
        <w:rPr>
          <w:bCs/>
        </w:rPr>
      </w:pPr>
      <w:r w:rsidRPr="00BF6372">
        <w:rPr>
          <w:bCs/>
        </w:rPr>
        <w:t>Utilizarás diferentes estrategias para sumar, restar y descomponer números hasta 200.</w:t>
      </w:r>
    </w:p>
    <w:p w14:paraId="47E98AEE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6534C5D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01A3E7F" w14:textId="6583A4B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4A8A71" w14:textId="51E34424" w:rsidR="00BF6372" w:rsidRPr="00BF6372" w:rsidRDefault="00BF6372" w:rsidP="00BF6372">
      <w:pPr>
        <w:pStyle w:val="Textoindependiente"/>
      </w:pPr>
      <w:r>
        <w:t>Recuerdas</w:t>
      </w:r>
      <w:r w:rsidRPr="00BF6372">
        <w:t xml:space="preserve">, </w:t>
      </w:r>
      <w:r>
        <w:t xml:space="preserve">que </w:t>
      </w:r>
      <w:r w:rsidRPr="00BF6372">
        <w:t>esto ya lo había</w:t>
      </w:r>
      <w:r>
        <w:t>s</w:t>
      </w:r>
      <w:r w:rsidRPr="00BF6372">
        <w:t xml:space="preserve"> </w:t>
      </w:r>
      <w:r>
        <w:t>aprendido en o</w:t>
      </w:r>
      <w:r w:rsidRPr="00BF6372">
        <w:t xml:space="preserve">tras </w:t>
      </w:r>
      <w:r>
        <w:t>sesiones</w:t>
      </w:r>
      <w:r w:rsidRPr="00BF6372">
        <w:t xml:space="preserve">, por lo que realiza un repaso de lo aprendido anteriormente. </w:t>
      </w:r>
      <w:r w:rsidR="00CC5A81">
        <w:t>P</w:t>
      </w:r>
      <w:r w:rsidRPr="00BF6372">
        <w:t>uede</w:t>
      </w:r>
      <w:r>
        <w:t>s</w:t>
      </w:r>
      <w:r w:rsidRPr="00BF6372">
        <w:t xml:space="preserve"> utilizar </w:t>
      </w:r>
      <w:r>
        <w:t>t</w:t>
      </w:r>
      <w:r w:rsidRPr="00BF6372">
        <w:t xml:space="preserve">u libro </w:t>
      </w:r>
      <w:r>
        <w:t>de texto de Matemáticas, de segundo grado en la</w:t>
      </w:r>
      <w:r w:rsidRPr="00BF6372">
        <w:t xml:space="preserve"> página 26.</w:t>
      </w:r>
    </w:p>
    <w:p w14:paraId="46ADD430" w14:textId="4709D9A1" w:rsidR="00BF6372" w:rsidRDefault="00CC3351" w:rsidP="00BF6372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5" w:anchor="page/26" w:history="1">
        <w:r w:rsidR="00BF6372" w:rsidRPr="007C616B">
          <w:rPr>
            <w:rStyle w:val="Hipervnculo"/>
            <w:rFonts w:ascii="Montserrat" w:hAnsi="Montserrat"/>
            <w:lang w:val="es-MX"/>
          </w:rPr>
          <w:t>https://libros.conaliteg.gob.mx/20/P2MAA.htm?#page/26</w:t>
        </w:r>
      </w:hyperlink>
    </w:p>
    <w:p w14:paraId="1BBC7A67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08D05C" w14:textId="422F652F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Vas a </w:t>
      </w:r>
      <w:r w:rsidRPr="00BF6372">
        <w:rPr>
          <w:rFonts w:ascii="Montserrat" w:hAnsi="Montserrat"/>
          <w:lang w:val="es-MX"/>
        </w:rPr>
        <w:t>jugar a la tiendita</w:t>
      </w:r>
      <w:r w:rsidR="00911FBC">
        <w:rPr>
          <w:rFonts w:ascii="Montserrat" w:hAnsi="Montserrat"/>
          <w:lang w:val="es-MX"/>
        </w:rPr>
        <w:t xml:space="preserve">, y </w:t>
      </w:r>
      <w:r>
        <w:rPr>
          <w:rFonts w:ascii="Montserrat" w:hAnsi="Montserrat"/>
          <w:lang w:val="es-MX"/>
        </w:rPr>
        <w:t>tu mamá</w:t>
      </w:r>
      <w:r w:rsidR="00911FBC">
        <w:rPr>
          <w:rFonts w:ascii="Montserrat" w:hAnsi="Montserrat"/>
          <w:lang w:val="es-MX"/>
        </w:rPr>
        <w:t xml:space="preserve">, papá o quien se encuentre contigo </w:t>
      </w:r>
      <w:r>
        <w:rPr>
          <w:rFonts w:ascii="Montserrat" w:hAnsi="Montserrat"/>
          <w:lang w:val="es-MX"/>
        </w:rPr>
        <w:t>te pide que le traigas algo</w:t>
      </w:r>
      <w:r w:rsidRPr="00BF6372">
        <w:rPr>
          <w:rFonts w:ascii="Montserrat" w:hAnsi="Montserrat"/>
          <w:lang w:val="es-MX"/>
        </w:rPr>
        <w:t>.</w:t>
      </w:r>
    </w:p>
    <w:p w14:paraId="652E508E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D55072" w14:textId="547FAF22" w:rsidR="00BF6372" w:rsidRPr="00BF6372" w:rsidRDefault="00911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Quieres comprar </w:t>
      </w:r>
      <w:r w:rsidR="00BF6372" w:rsidRPr="00BF6372">
        <w:rPr>
          <w:rFonts w:ascii="Montserrat" w:hAnsi="Montserrat"/>
          <w:lang w:val="es-MX"/>
        </w:rPr>
        <w:t xml:space="preserve">una bolsa de plátanos y una de manzanas. ¿Cuánto sería? </w:t>
      </w:r>
      <w:r w:rsidR="00CC5A81">
        <w:rPr>
          <w:rFonts w:ascii="Montserrat" w:hAnsi="Montserrat"/>
          <w:lang w:val="es-MX"/>
        </w:rPr>
        <w:t>v</w:t>
      </w:r>
      <w:r w:rsidR="00BF6372">
        <w:rPr>
          <w:rFonts w:ascii="Montserrat" w:hAnsi="Montserrat"/>
          <w:lang w:val="es-MX"/>
        </w:rPr>
        <w:t xml:space="preserve">as </w:t>
      </w:r>
      <w:r w:rsidR="00BF6372" w:rsidRPr="00BF6372">
        <w:rPr>
          <w:rFonts w:ascii="Montserrat" w:hAnsi="Montserrat"/>
          <w:lang w:val="es-MX"/>
        </w:rPr>
        <w:t>a pagar con un billete de $50.</w:t>
      </w:r>
    </w:p>
    <w:p w14:paraId="5E7BFEBA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9D735F" w14:textId="68E63369" w:rsidR="00911FBC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La b</w:t>
      </w:r>
      <w:r w:rsidR="00CC5A81">
        <w:rPr>
          <w:rFonts w:ascii="Montserrat" w:hAnsi="Montserrat"/>
          <w:lang w:val="es-MX"/>
        </w:rPr>
        <w:t xml:space="preserve">olsa de plátano cuesta $13 y </w:t>
      </w:r>
      <w:r w:rsidRPr="00BF6372">
        <w:rPr>
          <w:rFonts w:ascii="Montserrat" w:hAnsi="Montserrat"/>
          <w:lang w:val="es-MX"/>
        </w:rPr>
        <w:t xml:space="preserve">la </w:t>
      </w:r>
      <w:r w:rsidR="00CC5A81">
        <w:rPr>
          <w:rFonts w:ascii="Montserrat" w:hAnsi="Montserrat"/>
          <w:lang w:val="es-MX"/>
        </w:rPr>
        <w:t xml:space="preserve">de </w:t>
      </w:r>
      <w:r w:rsidRPr="00BF6372">
        <w:rPr>
          <w:rFonts w:ascii="Montserrat" w:hAnsi="Montserrat"/>
          <w:lang w:val="es-MX"/>
        </w:rPr>
        <w:t>manzana $29</w:t>
      </w:r>
      <w:r w:rsidR="00911FBC">
        <w:rPr>
          <w:rFonts w:ascii="Montserrat" w:hAnsi="Montserrat"/>
          <w:lang w:val="es-MX"/>
        </w:rPr>
        <w:t xml:space="preserve">. </w:t>
      </w:r>
      <w:r w:rsidRPr="00BF6372">
        <w:rPr>
          <w:rFonts w:ascii="Montserrat" w:hAnsi="Montserrat"/>
          <w:lang w:val="es-MX"/>
        </w:rPr>
        <w:t xml:space="preserve">¿Qué operación </w:t>
      </w:r>
      <w:r w:rsidR="00911FBC">
        <w:rPr>
          <w:rFonts w:ascii="Montserrat" w:hAnsi="Montserrat"/>
          <w:lang w:val="es-MX"/>
        </w:rPr>
        <w:t>tienes</w:t>
      </w:r>
      <w:r w:rsidRPr="00BF6372">
        <w:rPr>
          <w:rFonts w:ascii="Montserrat" w:hAnsi="Montserrat"/>
          <w:lang w:val="es-MX"/>
        </w:rPr>
        <w:t xml:space="preserve"> que hacer?</w:t>
      </w:r>
    </w:p>
    <w:p w14:paraId="759E2BE2" w14:textId="77777777" w:rsidR="00CC5A81" w:rsidRDefault="00CC5A81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¡C</w:t>
      </w:r>
      <w:r w:rsidR="00BF6372" w:rsidRPr="00BF6372">
        <w:rPr>
          <w:rFonts w:ascii="Montserrat" w:hAnsi="Montserrat"/>
          <w:lang w:val="es-MX"/>
        </w:rPr>
        <w:t>laro una suma</w:t>
      </w:r>
      <w:r>
        <w:rPr>
          <w:rFonts w:ascii="Montserrat" w:hAnsi="Montserrat"/>
          <w:lang w:val="es-MX"/>
        </w:rPr>
        <w:t>! v</w:t>
      </w:r>
      <w:r w:rsidR="00BF6372" w:rsidRPr="00BF6372">
        <w:rPr>
          <w:rFonts w:ascii="Montserrat" w:hAnsi="Montserrat"/>
          <w:lang w:val="es-MX"/>
        </w:rPr>
        <w:t>a</w:t>
      </w:r>
      <w:r w:rsidR="00911FBC">
        <w:rPr>
          <w:rFonts w:ascii="Montserrat" w:hAnsi="Montserrat"/>
          <w:lang w:val="es-MX"/>
        </w:rPr>
        <w:t>s</w:t>
      </w:r>
      <w:r w:rsidR="00BF6372" w:rsidRPr="00BF6372">
        <w:rPr>
          <w:rFonts w:ascii="Montserrat" w:hAnsi="Montserrat"/>
          <w:lang w:val="es-MX"/>
        </w:rPr>
        <w:t xml:space="preserve"> a utilizar la tabla de los números amigables para realizar la suma. </w:t>
      </w:r>
    </w:p>
    <w:p w14:paraId="2164294B" w14:textId="77777777" w:rsidR="00CC5A81" w:rsidRDefault="00CC5A81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350EAD" w14:textId="50066BD8" w:rsid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Primero coloca los $13 del plátano y después los $29 de la manzana.</w:t>
      </w:r>
    </w:p>
    <w:p w14:paraId="37F1145C" w14:textId="77777777" w:rsidR="00911FBC" w:rsidRPr="00BF6372" w:rsidRDefault="00911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14:paraId="1A2CAAB8" w14:textId="77777777" w:rsidTr="3991323A">
        <w:trPr>
          <w:trHeight w:val="520"/>
        </w:trPr>
        <w:tc>
          <w:tcPr>
            <w:tcW w:w="861" w:type="dxa"/>
          </w:tcPr>
          <w:p w14:paraId="35B644A8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34479A4" wp14:editId="64FB5142">
                  <wp:extent cx="321690" cy="321255"/>
                  <wp:effectExtent l="0" t="0" r="2540" b="3175"/>
                  <wp:docPr id="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C74A0DF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8693229" wp14:editId="16B618ED">
                  <wp:extent cx="321690" cy="321255"/>
                  <wp:effectExtent l="0" t="0" r="2540" b="3175"/>
                  <wp:docPr id="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14C5B90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2E70141" wp14:editId="53280D8D">
                  <wp:extent cx="321690" cy="321255"/>
                  <wp:effectExtent l="0" t="0" r="2540" b="317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96160E7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29CCC7D" wp14:editId="145DB154">
                  <wp:extent cx="321690" cy="321255"/>
                  <wp:effectExtent l="0" t="0" r="2540" b="317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7CF6398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96895CA" wp14:editId="6C476203">
                  <wp:extent cx="321690" cy="321255"/>
                  <wp:effectExtent l="0" t="0" r="2540" b="3175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BC" w14:paraId="20B3F82C" w14:textId="77777777" w:rsidTr="3991323A">
        <w:trPr>
          <w:trHeight w:val="547"/>
        </w:trPr>
        <w:tc>
          <w:tcPr>
            <w:tcW w:w="861" w:type="dxa"/>
          </w:tcPr>
          <w:p w14:paraId="3E9E08EB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988020E" wp14:editId="41C39B64">
                  <wp:extent cx="321690" cy="321255"/>
                  <wp:effectExtent l="0" t="0" r="2540" b="3175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FC9026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82D3009" wp14:editId="4898818A">
                  <wp:extent cx="321690" cy="321255"/>
                  <wp:effectExtent l="0" t="0" r="2540" b="3175"/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D6EEE61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DAE74C9" wp14:editId="48C2FAD7">
                  <wp:extent cx="321690" cy="321255"/>
                  <wp:effectExtent l="0" t="0" r="2540" b="3175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3BBF6D3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B1DF04E" wp14:editId="4698D73F">
                  <wp:extent cx="321690" cy="321255"/>
                  <wp:effectExtent l="0" t="0" r="2540" b="3175"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CF8D298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0866FEA" wp14:editId="708050A7">
                  <wp:extent cx="321690" cy="321255"/>
                  <wp:effectExtent l="0" t="0" r="2540" b="3175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FD2BD5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14:paraId="184AE512" w14:textId="77777777" w:rsidTr="3991323A">
        <w:trPr>
          <w:trHeight w:val="520"/>
        </w:trPr>
        <w:tc>
          <w:tcPr>
            <w:tcW w:w="861" w:type="dxa"/>
          </w:tcPr>
          <w:p w14:paraId="27C9E84F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FFFD159" wp14:editId="440F4555">
                  <wp:extent cx="321690" cy="321255"/>
                  <wp:effectExtent l="0" t="0" r="2540" b="3175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7E1D83F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8E3AD6A" wp14:editId="718085AF">
                  <wp:extent cx="321690" cy="321255"/>
                  <wp:effectExtent l="0" t="0" r="2540" b="3175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E31AF8A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A958408" wp14:editId="04F711AF">
                  <wp:extent cx="321690" cy="321255"/>
                  <wp:effectExtent l="0" t="0" r="2540" b="3175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3284C59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56E13D5" wp14:editId="3AFBA121">
                  <wp:extent cx="321690" cy="321255"/>
                  <wp:effectExtent l="0" t="0" r="2540" b="3175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C05DF0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2614527" wp14:editId="48A6E506">
                  <wp:extent cx="321690" cy="321255"/>
                  <wp:effectExtent l="0" t="0" r="2540" b="3175"/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BC" w14:paraId="54202387" w14:textId="77777777" w:rsidTr="3991323A">
        <w:trPr>
          <w:trHeight w:val="547"/>
        </w:trPr>
        <w:tc>
          <w:tcPr>
            <w:tcW w:w="861" w:type="dxa"/>
          </w:tcPr>
          <w:p w14:paraId="0C4293DF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5ACFAAF" wp14:editId="1819EDCF">
                  <wp:extent cx="321690" cy="321255"/>
                  <wp:effectExtent l="0" t="0" r="2540" b="3175"/>
                  <wp:docPr id="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12F8B8E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5C4D6B2" wp14:editId="5B6D42DA">
                  <wp:extent cx="321690" cy="321255"/>
                  <wp:effectExtent l="0" t="0" r="2540" b="3175"/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809B39B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9AA9D62" wp14:editId="71647990">
                  <wp:extent cx="321690" cy="321255"/>
                  <wp:effectExtent l="0" t="0" r="2540" b="3175"/>
                  <wp:docPr id="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73C263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69875A9" wp14:editId="11E6A10D">
                  <wp:extent cx="321690" cy="321255"/>
                  <wp:effectExtent l="0" t="0" r="2540" b="3175"/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993BF57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7BD1C3B" wp14:editId="0CF0D93B">
                  <wp:extent cx="321690" cy="321255"/>
                  <wp:effectExtent l="0" t="0" r="2540" b="3175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3DBB7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14:paraId="7A15F4F2" w14:textId="77777777" w:rsidTr="3991323A">
        <w:trPr>
          <w:trHeight w:val="520"/>
        </w:trPr>
        <w:tc>
          <w:tcPr>
            <w:tcW w:w="861" w:type="dxa"/>
          </w:tcPr>
          <w:p w14:paraId="3B9DB4A2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2E0B2A38" wp14:editId="7D5F63DB">
                  <wp:extent cx="321690" cy="321255"/>
                  <wp:effectExtent l="0" t="0" r="2540" b="3175"/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C277E8C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F86CDA1" wp14:editId="018B8A1C">
                  <wp:extent cx="321690" cy="321255"/>
                  <wp:effectExtent l="0" t="0" r="2540" b="3175"/>
                  <wp:docPr id="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22E9695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13E07DF" wp14:editId="23C0DC97">
                  <wp:extent cx="321690" cy="321255"/>
                  <wp:effectExtent l="0" t="0" r="2540" b="3175"/>
                  <wp:docPr id="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0537DD0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8DB6559" wp14:editId="53CBCEAA">
                  <wp:extent cx="321690" cy="321255"/>
                  <wp:effectExtent l="0" t="0" r="2540" b="3175"/>
                  <wp:docPr id="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E0E6A6F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CC42699" wp14:editId="1C09A96E">
                  <wp:extent cx="321690" cy="321255"/>
                  <wp:effectExtent l="0" t="0" r="2540" b="3175"/>
                  <wp:docPr id="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BC" w14:paraId="5DF57EB7" w14:textId="77777777" w:rsidTr="3991323A">
        <w:trPr>
          <w:trHeight w:val="547"/>
        </w:trPr>
        <w:tc>
          <w:tcPr>
            <w:tcW w:w="861" w:type="dxa"/>
          </w:tcPr>
          <w:p w14:paraId="3762D2D6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9B59F60" wp14:editId="07B00B7B">
                  <wp:extent cx="321690" cy="321255"/>
                  <wp:effectExtent l="0" t="0" r="2540" b="3175"/>
                  <wp:docPr id="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53F3D5F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7B52CDA" wp14:editId="4C865F64">
                  <wp:extent cx="321690" cy="321255"/>
                  <wp:effectExtent l="0" t="0" r="2540" b="3175"/>
                  <wp:docPr id="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622595A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A066202" wp14:editId="41EAC908">
                  <wp:extent cx="321690" cy="321255"/>
                  <wp:effectExtent l="0" t="0" r="2540" b="3175"/>
                  <wp:docPr id="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ECAA47E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72F1DBB" wp14:editId="1594895F">
                  <wp:extent cx="321690" cy="321255"/>
                  <wp:effectExtent l="0" t="0" r="2540" b="3175"/>
                  <wp:docPr id="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F154499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E66AD57" wp14:editId="4414ECC6">
                  <wp:extent cx="321690" cy="321255"/>
                  <wp:effectExtent l="0" t="0" r="2540" b="3175"/>
                  <wp:docPr id="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A6164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14:paraId="0959B858" w14:textId="77777777" w:rsidTr="3991323A">
        <w:trPr>
          <w:trHeight w:val="520"/>
        </w:trPr>
        <w:tc>
          <w:tcPr>
            <w:tcW w:w="861" w:type="dxa"/>
          </w:tcPr>
          <w:p w14:paraId="5E5A4AF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5B7E023" wp14:editId="4A1E60BB">
                  <wp:extent cx="321690" cy="321255"/>
                  <wp:effectExtent l="0" t="0" r="2540" b="3175"/>
                  <wp:docPr id="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8FBA899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A71B164" wp14:editId="46AEF96F">
                  <wp:extent cx="321690" cy="321255"/>
                  <wp:effectExtent l="0" t="0" r="2540" b="3175"/>
                  <wp:docPr id="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97FC381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1A3E254" wp14:editId="472E8389">
                  <wp:extent cx="321690" cy="321255"/>
                  <wp:effectExtent l="0" t="0" r="2540" b="3175"/>
                  <wp:docPr id="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57C2878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E79027F" wp14:editId="6361B945">
                  <wp:extent cx="321690" cy="321255"/>
                  <wp:effectExtent l="0" t="0" r="2540" b="3175"/>
                  <wp:docPr id="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7296021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70D84ED" wp14:editId="1CB1516A">
                  <wp:extent cx="321690" cy="321255"/>
                  <wp:effectExtent l="0" t="0" r="2540" b="3175"/>
                  <wp:docPr id="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BC" w14:paraId="01AAEFA3" w14:textId="77777777" w:rsidTr="3991323A">
        <w:trPr>
          <w:trHeight w:val="547"/>
        </w:trPr>
        <w:tc>
          <w:tcPr>
            <w:tcW w:w="861" w:type="dxa"/>
          </w:tcPr>
          <w:p w14:paraId="5201C03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98D16C3" wp14:editId="14AF2D14">
                  <wp:extent cx="321690" cy="321255"/>
                  <wp:effectExtent l="0" t="0" r="2540" b="3175"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838CDD0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F6123DF" wp14:editId="6CA9E00D">
                  <wp:extent cx="321690" cy="321255"/>
                  <wp:effectExtent l="0" t="0" r="2540" b="3175"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63C5C63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C053BD9" wp14:editId="7FD5C7AC">
                  <wp:extent cx="321690" cy="321255"/>
                  <wp:effectExtent l="0" t="0" r="2540" b="3175"/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4B101C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75A1B81" wp14:editId="66DDEDD1">
                  <wp:extent cx="321690" cy="321255"/>
                  <wp:effectExtent l="0" t="0" r="2540" b="3175"/>
                  <wp:docPr id="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59F0C62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AF94F7A" wp14:editId="796AF261">
                  <wp:extent cx="321690" cy="321255"/>
                  <wp:effectExtent l="0" t="0" r="2540" b="3175"/>
                  <wp:docPr id="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2A5BF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14:paraId="491B1733" w14:textId="77777777" w:rsidTr="3991323A">
        <w:trPr>
          <w:trHeight w:val="520"/>
        </w:trPr>
        <w:tc>
          <w:tcPr>
            <w:tcW w:w="861" w:type="dxa"/>
          </w:tcPr>
          <w:p w14:paraId="5BB9036E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3C20317" wp14:editId="54FD6AC3">
                  <wp:extent cx="321690" cy="321255"/>
                  <wp:effectExtent l="0" t="0" r="2540" b="3175"/>
                  <wp:docPr id="7409966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3C5714B" w14:textId="2519B969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28983E63" w14:textId="571592C1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739E2445" w14:textId="6B4C47A8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14E24FC6" w14:textId="2B5862E4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911FBC" w14:paraId="03A45E4B" w14:textId="77777777" w:rsidTr="3991323A">
        <w:trPr>
          <w:trHeight w:val="547"/>
        </w:trPr>
        <w:tc>
          <w:tcPr>
            <w:tcW w:w="861" w:type="dxa"/>
          </w:tcPr>
          <w:p w14:paraId="2F55E92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11B201C" wp14:editId="58AB8DF7">
                  <wp:extent cx="321690" cy="321255"/>
                  <wp:effectExtent l="0" t="0" r="2540" b="3175"/>
                  <wp:docPr id="7409966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DDF4189" w14:textId="66EAC1B1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8E1E49C" w14:textId="71ABEA66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1D0C0539" w14:textId="6865FAEE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7131194C" w14:textId="78D683EA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42E1237B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1AF302" w14:textId="439472A9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Si observa</w:t>
      </w:r>
      <w:r w:rsidR="00911FBC">
        <w:rPr>
          <w:rFonts w:ascii="Montserrat" w:hAnsi="Montserrat"/>
          <w:lang w:val="es-MX"/>
        </w:rPr>
        <w:t>s</w:t>
      </w:r>
      <w:r w:rsidR="00CC5A81">
        <w:rPr>
          <w:rFonts w:ascii="Montserrat" w:hAnsi="Montserrat"/>
          <w:lang w:val="es-MX"/>
        </w:rPr>
        <w:t xml:space="preserve"> cada tabla corresponde a $10</w:t>
      </w:r>
      <w:r w:rsidRPr="00BF6372">
        <w:rPr>
          <w:rFonts w:ascii="Montserrat" w:hAnsi="Montserrat"/>
          <w:lang w:val="es-MX"/>
        </w:rPr>
        <w:t xml:space="preserve"> entonces vas a descomponer tu billete de $50 en 5 monedas de $10 y los $10 en monedas de $1. Si </w:t>
      </w:r>
      <w:r w:rsidR="00911FBC">
        <w:rPr>
          <w:rFonts w:ascii="Montserrat" w:hAnsi="Montserrat"/>
          <w:lang w:val="es-MX"/>
        </w:rPr>
        <w:t>cuentas</w:t>
      </w:r>
      <w:r w:rsidRPr="00BF6372">
        <w:rPr>
          <w:rFonts w:ascii="Montserrat" w:hAnsi="Montserrat"/>
          <w:lang w:val="es-MX"/>
        </w:rPr>
        <w:t xml:space="preserve"> lo que tienes que pagar son 10, 20, 30 y 42. </w:t>
      </w:r>
    </w:p>
    <w:p w14:paraId="6EE97EF2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B80759" w14:textId="3508A408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Y si est</w:t>
      </w:r>
      <w:r w:rsidR="00911FBC">
        <w:rPr>
          <w:rFonts w:ascii="Montserrat" w:hAnsi="Montserrat"/>
          <w:lang w:val="es-MX"/>
        </w:rPr>
        <w:t xml:space="preserve">as </w:t>
      </w:r>
      <w:r w:rsidRPr="00BF6372">
        <w:rPr>
          <w:rFonts w:ascii="Montserrat" w:hAnsi="Montserrat"/>
          <w:lang w:val="es-MX"/>
        </w:rPr>
        <w:t>pagando con un billete de $50</w:t>
      </w:r>
      <w:r w:rsidR="00CC5A81">
        <w:rPr>
          <w:rFonts w:ascii="Montserrat" w:hAnsi="Montserrat"/>
          <w:lang w:val="es-MX"/>
        </w:rPr>
        <w:t xml:space="preserve"> ¿C</w:t>
      </w:r>
      <w:r w:rsidRPr="00BF6372">
        <w:rPr>
          <w:rFonts w:ascii="Montserrat" w:hAnsi="Montserrat"/>
          <w:lang w:val="es-MX"/>
        </w:rPr>
        <w:t xml:space="preserve">uánto </w:t>
      </w:r>
      <w:r w:rsidR="00911FBC">
        <w:rPr>
          <w:rFonts w:ascii="Montserrat" w:hAnsi="Montserrat"/>
          <w:lang w:val="es-MX"/>
        </w:rPr>
        <w:t>t</w:t>
      </w:r>
      <w:r w:rsidRPr="00BF6372">
        <w:rPr>
          <w:rFonts w:ascii="Montserrat" w:hAnsi="Montserrat"/>
          <w:lang w:val="es-MX"/>
        </w:rPr>
        <w:t>e tiene que sobrar?</w:t>
      </w:r>
    </w:p>
    <w:p w14:paraId="44FE9781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71636" w14:textId="01107025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 xml:space="preserve">Observa la tabla y en donde no hay monedas es lo que te </w:t>
      </w:r>
      <w:r w:rsidR="00911FBC">
        <w:rPr>
          <w:rFonts w:ascii="Montserrat" w:hAnsi="Montserrat"/>
          <w:lang w:val="es-MX"/>
        </w:rPr>
        <w:t>tienen</w:t>
      </w:r>
      <w:r w:rsidR="00CC5A81">
        <w:rPr>
          <w:rFonts w:ascii="Montserrat" w:hAnsi="Montserrat"/>
          <w:lang w:val="es-MX"/>
        </w:rPr>
        <w:t xml:space="preserve"> que regresar de cambio. Son $8</w:t>
      </w:r>
    </w:p>
    <w:p w14:paraId="08EC1A78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AD8F2B" w14:textId="4BCB9911" w:rsidR="00BF6372" w:rsidRPr="00BF6372" w:rsidRDefault="00911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También vas a comprar </w:t>
      </w:r>
      <w:r w:rsidR="00BF6372" w:rsidRPr="00BF6372">
        <w:rPr>
          <w:rFonts w:ascii="Montserrat" w:hAnsi="Montserrat"/>
          <w:lang w:val="es-MX"/>
        </w:rPr>
        <w:t xml:space="preserve">aguacate, que por cierto </w:t>
      </w:r>
      <w:r>
        <w:rPr>
          <w:rFonts w:ascii="Montserrat" w:hAnsi="Montserrat"/>
          <w:lang w:val="es-MX"/>
        </w:rPr>
        <w:t>son</w:t>
      </w:r>
      <w:r w:rsidR="00BF6372" w:rsidRPr="00BF6372">
        <w:rPr>
          <w:rFonts w:ascii="Montserrat" w:hAnsi="Montserrat"/>
          <w:lang w:val="es-MX"/>
        </w:rPr>
        <w:t xml:space="preserve"> muy ricos</w:t>
      </w:r>
      <w:r>
        <w:rPr>
          <w:rFonts w:ascii="Montserrat" w:hAnsi="Montserrat"/>
          <w:lang w:val="es-MX"/>
        </w:rPr>
        <w:t xml:space="preserve">, </w:t>
      </w:r>
      <w:r w:rsidR="00CC5A81">
        <w:rPr>
          <w:rFonts w:ascii="Montserrat" w:hAnsi="Montserrat"/>
          <w:lang w:val="es-MX"/>
        </w:rPr>
        <w:t>¿Q</w:t>
      </w:r>
      <w:r w:rsidR="00BF6372" w:rsidRPr="00BF6372">
        <w:rPr>
          <w:rFonts w:ascii="Montserrat" w:hAnsi="Montserrat"/>
          <w:lang w:val="es-MX"/>
        </w:rPr>
        <w:t>ué podría</w:t>
      </w:r>
      <w:r w:rsidR="00340497">
        <w:rPr>
          <w:rFonts w:ascii="Montserrat" w:hAnsi="Montserrat"/>
          <w:lang w:val="es-MX"/>
        </w:rPr>
        <w:t>s</w:t>
      </w:r>
      <w:r w:rsidR="00BF6372" w:rsidRPr="00BF6372">
        <w:rPr>
          <w:rFonts w:ascii="Montserrat" w:hAnsi="Montserrat"/>
          <w:lang w:val="es-MX"/>
        </w:rPr>
        <w:t xml:space="preserve"> hacer de comer con el aguacate?</w:t>
      </w:r>
    </w:p>
    <w:p w14:paraId="575A1639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5CDF51" w14:textId="747F120D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Un rico y nutritivo guacamole. ¿Qué lleva el guacamole?</w:t>
      </w:r>
    </w:p>
    <w:p w14:paraId="30EFFE51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FC45BE" w14:textId="48B5D055" w:rsidR="00BF6372" w:rsidRPr="00BF6372" w:rsidRDefault="00911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="00BF6372" w:rsidRPr="00BF6372">
        <w:rPr>
          <w:rFonts w:ascii="Montserrat" w:hAnsi="Montserrat"/>
          <w:lang w:val="es-MX"/>
        </w:rPr>
        <w:t xml:space="preserve"> el siguiente video de Staff </w:t>
      </w:r>
      <w:r w:rsidR="00815190">
        <w:rPr>
          <w:rFonts w:ascii="Montserrat" w:hAnsi="Montserrat"/>
          <w:lang w:val="es-MX"/>
        </w:rPr>
        <w:t>en el que</w:t>
      </w:r>
      <w:r w:rsidR="00BF6372" w:rsidRPr="00BF6372">
        <w:rPr>
          <w:rFonts w:ascii="Montserrat" w:hAnsi="Montserrat"/>
          <w:lang w:val="es-MX"/>
        </w:rPr>
        <w:t xml:space="preserve"> menciona todos los ingredientes que lleva un guacamole.</w:t>
      </w:r>
    </w:p>
    <w:p w14:paraId="460C351B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5E37A8" w14:textId="31718772" w:rsidR="00BF6372" w:rsidRPr="00815190" w:rsidRDefault="00BF6372" w:rsidP="009F662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15190">
        <w:rPr>
          <w:rFonts w:ascii="Montserrat" w:hAnsi="Montserrat"/>
          <w:b/>
          <w:bCs/>
          <w:lang w:val="es-MX"/>
        </w:rPr>
        <w:t xml:space="preserve">“Secretos </w:t>
      </w:r>
      <w:r w:rsidR="00340497">
        <w:rPr>
          <w:rFonts w:ascii="Montserrat" w:hAnsi="Montserrat"/>
          <w:b/>
          <w:bCs/>
          <w:lang w:val="es-MX"/>
        </w:rPr>
        <w:t>culinarios de Staff. Guacamole”</w:t>
      </w:r>
    </w:p>
    <w:p w14:paraId="028A19A0" w14:textId="405CC16F" w:rsidR="00BF6372" w:rsidRDefault="00CC3351" w:rsidP="009F6629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r:id="rId7" w:history="1">
        <w:r w:rsidR="00815190" w:rsidRPr="007C616B">
          <w:rPr>
            <w:rStyle w:val="Hipervnculo"/>
            <w:rFonts w:ascii="Montserrat" w:hAnsi="Montserrat"/>
            <w:lang w:val="es-MX"/>
          </w:rPr>
          <w:t>https://www.youtube.com/watch?v=p2yDwYHo9GM&amp;list=PLVBlddRXYB8cBKc-UOHwT7CxpE7MrRkxm&amp;index=2</w:t>
        </w:r>
      </w:hyperlink>
    </w:p>
    <w:p w14:paraId="0705D0B1" w14:textId="55B36448" w:rsidR="00BF6372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BF6372" w:rsidRPr="00BF6372">
        <w:rPr>
          <w:rFonts w:ascii="Montserrat" w:hAnsi="Montserrat"/>
          <w:lang w:val="es-MX"/>
        </w:rPr>
        <w:t>l guacamole lleva aguacate, jitomate, cebolla, cilantr</w:t>
      </w:r>
      <w:r w:rsidR="00340497">
        <w:rPr>
          <w:rFonts w:ascii="Montserrat" w:hAnsi="Montserrat"/>
          <w:lang w:val="es-MX"/>
        </w:rPr>
        <w:t>o, limón, sal y chile serrano, e</w:t>
      </w:r>
      <w:r w:rsidR="00BF6372" w:rsidRPr="00BF6372">
        <w:rPr>
          <w:rFonts w:ascii="Montserrat" w:hAnsi="Montserrat"/>
          <w:lang w:val="es-MX"/>
        </w:rPr>
        <w:t>ntonces necesit</w:t>
      </w:r>
      <w:r>
        <w:rPr>
          <w:rFonts w:ascii="Montserrat" w:hAnsi="Montserrat"/>
          <w:lang w:val="es-MX"/>
        </w:rPr>
        <w:t>as</w:t>
      </w:r>
      <w:r w:rsidR="00BF6372" w:rsidRPr="00BF6372">
        <w:rPr>
          <w:rFonts w:ascii="Montserrat" w:hAnsi="Montserrat"/>
          <w:lang w:val="es-MX"/>
        </w:rPr>
        <w:t xml:space="preserve"> comprar todo lo anterior para poder hacerlo. </w:t>
      </w:r>
    </w:p>
    <w:p w14:paraId="0523C74F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5A7D00" w14:textId="4E1A964B" w:rsidR="00BF6372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Anota en tu cuaderno los ingredient</w:t>
      </w:r>
      <w:r w:rsidR="00BF6372" w:rsidRPr="00BF6372">
        <w:rPr>
          <w:rFonts w:ascii="Montserrat" w:hAnsi="Montserrat"/>
          <w:lang w:val="es-MX"/>
        </w:rPr>
        <w:t>e</w:t>
      </w:r>
      <w:r w:rsidR="00FF157C">
        <w:rPr>
          <w:rFonts w:ascii="Montserrat" w:hAnsi="Montserrat"/>
          <w:lang w:val="es-MX"/>
        </w:rPr>
        <w:t>s del guacamole y los precios. V</w:t>
      </w:r>
      <w:r>
        <w:rPr>
          <w:rFonts w:ascii="Montserrat" w:hAnsi="Montserrat"/>
          <w:lang w:val="es-MX"/>
        </w:rPr>
        <w:t>as a comprar</w:t>
      </w:r>
      <w:r w:rsidR="00BF6372" w:rsidRPr="00BF6372">
        <w:rPr>
          <w:rFonts w:ascii="Montserrat" w:hAnsi="Montserrat"/>
          <w:lang w:val="es-MX"/>
        </w:rPr>
        <w:t xml:space="preserve"> aguacate que cuesta $45, jitomate de $18, cebolla $32, cilandro $7, limón 26 y chile serrado $12.</w:t>
      </w:r>
      <w:r>
        <w:rPr>
          <w:rFonts w:ascii="Montserrat" w:hAnsi="Montserrat"/>
          <w:lang w:val="es-MX"/>
        </w:rPr>
        <w:t xml:space="preserve"> </w:t>
      </w:r>
      <w:r w:rsidR="00BF6372" w:rsidRPr="00BF6372">
        <w:rPr>
          <w:rFonts w:ascii="Montserrat" w:hAnsi="Montserrat"/>
          <w:lang w:val="es-MX"/>
        </w:rPr>
        <w:t>¿Cuánto t</w:t>
      </w:r>
      <w:r>
        <w:rPr>
          <w:rFonts w:ascii="Montserrat" w:hAnsi="Montserrat"/>
          <w:lang w:val="es-MX"/>
        </w:rPr>
        <w:t>ienes</w:t>
      </w:r>
      <w:r w:rsidR="00BF6372" w:rsidRPr="00BF6372">
        <w:rPr>
          <w:rFonts w:ascii="Montserrat" w:hAnsi="Montserrat"/>
          <w:lang w:val="es-MX"/>
        </w:rPr>
        <w:t xml:space="preserve"> que pagar por todo?</w:t>
      </w:r>
    </w:p>
    <w:p w14:paraId="467A5832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792564" w14:textId="589ACB5B" w:rsid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¿Qué operación t</w:t>
      </w:r>
      <w:r w:rsidR="00815190">
        <w:rPr>
          <w:rFonts w:ascii="Montserrat" w:hAnsi="Montserrat"/>
          <w:lang w:val="es-MX"/>
        </w:rPr>
        <w:t>ienes</w:t>
      </w:r>
      <w:r w:rsidRPr="00BF6372">
        <w:rPr>
          <w:rFonts w:ascii="Montserrat" w:hAnsi="Montserrat"/>
          <w:lang w:val="es-MX"/>
        </w:rPr>
        <w:t xml:space="preserve"> que hacer para saber el total de lo que tienes que pagar?</w:t>
      </w:r>
      <w:r w:rsidR="00FF157C">
        <w:rPr>
          <w:rFonts w:ascii="Montserrat" w:hAnsi="Montserrat"/>
          <w:lang w:val="es-MX"/>
        </w:rPr>
        <w:t xml:space="preserve"> e</w:t>
      </w:r>
      <w:r w:rsidR="00815190">
        <w:rPr>
          <w:rFonts w:ascii="Montserrat" w:hAnsi="Montserrat"/>
          <w:lang w:val="es-MX"/>
        </w:rPr>
        <w:t>s una suma lo que necesitas hacer.</w:t>
      </w:r>
    </w:p>
    <w:p w14:paraId="1BE14FEA" w14:textId="77777777" w:rsidR="00815190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9C3663" w14:textId="5F05A7BB" w:rsidR="00BF6372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apoyarte en el ábaco para hacer las operaciones.</w:t>
      </w:r>
    </w:p>
    <w:p w14:paraId="77DF2B42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B32304" w14:textId="24279BF9" w:rsidR="00BF6372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Comienza </w:t>
      </w:r>
      <w:r w:rsidR="00BF6372" w:rsidRPr="00BF6372">
        <w:rPr>
          <w:rFonts w:ascii="Montserrat" w:hAnsi="Montserrat"/>
          <w:lang w:val="es-MX"/>
        </w:rPr>
        <w:t>con el aguacate que cuesta $45.</w:t>
      </w:r>
      <w:r>
        <w:rPr>
          <w:rFonts w:ascii="Montserrat" w:hAnsi="Montserrat"/>
          <w:lang w:val="es-MX"/>
        </w:rPr>
        <w:t xml:space="preserve"> </w:t>
      </w:r>
      <w:r w:rsidR="00BF6372" w:rsidRPr="00BF6372">
        <w:rPr>
          <w:rFonts w:ascii="Montserrat" w:hAnsi="Montserrat"/>
          <w:lang w:val="es-MX"/>
        </w:rPr>
        <w:t xml:space="preserve">Primero </w:t>
      </w:r>
      <w:r>
        <w:rPr>
          <w:rFonts w:ascii="Montserrat" w:hAnsi="Montserrat"/>
          <w:lang w:val="es-MX"/>
        </w:rPr>
        <w:t xml:space="preserve">coloca </w:t>
      </w:r>
      <w:r w:rsidR="00BF6372" w:rsidRPr="00BF6372">
        <w:rPr>
          <w:rFonts w:ascii="Montserrat" w:hAnsi="Montserrat"/>
          <w:lang w:val="es-MX"/>
        </w:rPr>
        <w:t>las cinco unidades y después las cuatro decenas.</w:t>
      </w:r>
    </w:p>
    <w:p w14:paraId="45534AA9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C7AAAD" w14:textId="2DB6E4BC" w:rsidR="00815190" w:rsidRDefault="00815190" w:rsidP="0081519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45 + 18 + 32 + 7 + 26 + 12 =</w:t>
      </w:r>
    </w:p>
    <w:p w14:paraId="0CC4EFA8" w14:textId="7A2AA8A4" w:rsidR="00815190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EE1B2D" w14:textId="78490239" w:rsidR="00BF6372" w:rsidRDefault="00815190" w:rsidP="00815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total s</w:t>
      </w:r>
      <w:r w:rsidR="00BF6372" w:rsidRPr="00BF6372">
        <w:rPr>
          <w:rFonts w:ascii="Montserrat" w:hAnsi="Montserrat"/>
          <w:lang w:val="es-MX"/>
        </w:rPr>
        <w:t>on $140</w:t>
      </w:r>
      <w:r>
        <w:rPr>
          <w:rFonts w:ascii="Montserrat" w:hAnsi="Montserrat"/>
          <w:lang w:val="es-MX"/>
        </w:rPr>
        <w:t xml:space="preserve"> y vas a pagar con un billete de 200 ¿Cuánto te queda de cambio?</w:t>
      </w:r>
    </w:p>
    <w:p w14:paraId="23E72CDC" w14:textId="77777777" w:rsidR="00815190" w:rsidRPr="00BF6372" w:rsidRDefault="00815190" w:rsidP="00815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95767A" w14:textId="465E21E4" w:rsidR="00BF6372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</w:t>
      </w:r>
      <w:r w:rsidR="00BF6372" w:rsidRPr="00BF6372">
        <w:rPr>
          <w:rFonts w:ascii="Montserrat" w:hAnsi="Montserrat"/>
          <w:lang w:val="es-MX"/>
        </w:rPr>
        <w:t xml:space="preserve"> nuevamente el ábaco. </w:t>
      </w:r>
      <w:r>
        <w:rPr>
          <w:rFonts w:ascii="Montserrat" w:hAnsi="Montserrat"/>
          <w:lang w:val="es-MX"/>
        </w:rPr>
        <w:t xml:space="preserve">Coloca </w:t>
      </w:r>
      <w:r w:rsidR="00BF6372" w:rsidRPr="00BF6372">
        <w:rPr>
          <w:rFonts w:ascii="Montserrat" w:hAnsi="Montserrat"/>
          <w:lang w:val="es-MX"/>
        </w:rPr>
        <w:t>los doscientos p</w:t>
      </w:r>
      <w:r w:rsidR="00FF157C">
        <w:rPr>
          <w:rFonts w:ascii="Montserrat" w:hAnsi="Montserrat"/>
          <w:lang w:val="es-MX"/>
        </w:rPr>
        <w:t xml:space="preserve">esos con los que vas a pagar y </w:t>
      </w:r>
      <w:r w:rsidR="00BF6372" w:rsidRPr="00BF6372">
        <w:rPr>
          <w:rFonts w:ascii="Montserrat" w:hAnsi="Montserrat"/>
          <w:lang w:val="es-MX"/>
        </w:rPr>
        <w:t>le quitas los $140 que son la cuenta de lo que te costó todo.</w:t>
      </w:r>
    </w:p>
    <w:p w14:paraId="40EEEABB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81AA69" w14:textId="4F492AE6" w:rsidR="00BF6372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BD2AD" wp14:editId="3F666C96">
                <wp:simplePos x="0" y="0"/>
                <wp:positionH relativeFrom="margin">
                  <wp:posOffset>2700020</wp:posOffset>
                </wp:positionH>
                <wp:positionV relativeFrom="paragraph">
                  <wp:posOffset>394335</wp:posOffset>
                </wp:positionV>
                <wp:extent cx="809625" cy="1771650"/>
                <wp:effectExtent l="0" t="0" r="0" b="0"/>
                <wp:wrapTopAndBottom/>
                <wp:docPr id="740996618" name="Cuadro de texto 740996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6C8C0" w14:textId="0796EE85" w:rsidR="00E95615" w:rsidRPr="00815190" w:rsidRDefault="00E95615" w:rsidP="00815190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   </w:t>
                            </w:r>
                            <w:r w:rsidRPr="00815190">
                              <w:rPr>
                                <w:rFonts w:ascii="Montserrat" w:hAnsi="Montserrat"/>
                              </w:rPr>
                              <w:t>45</w:t>
                            </w:r>
                          </w:p>
                          <w:p w14:paraId="78803BE6" w14:textId="77777777" w:rsidR="00E95615" w:rsidRPr="00815190" w:rsidRDefault="00E95615" w:rsidP="00815190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 w:rsidRPr="00815190">
                              <w:rPr>
                                <w:rFonts w:ascii="Montserrat" w:hAnsi="Montserrat"/>
                              </w:rPr>
                              <w:t>+ 18</w:t>
                            </w:r>
                          </w:p>
                          <w:p w14:paraId="6A86D1B3" w14:textId="33DBA060" w:rsidR="00E95615" w:rsidRPr="00815190" w:rsidRDefault="00E95615" w:rsidP="00815190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  </w:t>
                            </w:r>
                            <w:r w:rsidRPr="00815190">
                              <w:rPr>
                                <w:rFonts w:ascii="Montserrat" w:hAnsi="Montserrat"/>
                              </w:rPr>
                              <w:t>32</w:t>
                            </w:r>
                          </w:p>
                          <w:p w14:paraId="5127B6A3" w14:textId="0BA45334" w:rsidR="00E95615" w:rsidRPr="00815190" w:rsidRDefault="00E95615" w:rsidP="00815190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    </w:t>
                            </w:r>
                            <w:r w:rsidRPr="00815190">
                              <w:rPr>
                                <w:rFonts w:ascii="Montserrat" w:hAnsi="Montserrat"/>
                              </w:rPr>
                              <w:t>7</w:t>
                            </w:r>
                          </w:p>
                          <w:p w14:paraId="7B9679A8" w14:textId="3A189A94" w:rsidR="00E95615" w:rsidRPr="00815190" w:rsidRDefault="00E95615" w:rsidP="00815190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  </w:t>
                            </w:r>
                            <w:r w:rsidRPr="00815190">
                              <w:rPr>
                                <w:rFonts w:ascii="Montserrat" w:hAnsi="Montserrat"/>
                              </w:rPr>
                              <w:t>26</w:t>
                            </w:r>
                          </w:p>
                          <w:p w14:paraId="56C61831" w14:textId="61EF6006" w:rsidR="00E95615" w:rsidRPr="00815190" w:rsidRDefault="00E95615" w:rsidP="00815190">
                            <w:pPr>
                              <w:jc w:val="both"/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>
                              <w:rPr>
                                <w:rFonts w:ascii="Montserrat" w:hAnsi="Montserrat"/>
                                <w:u w:val="single"/>
                              </w:rPr>
                              <w:t xml:space="preserve">   </w:t>
                            </w:r>
                            <w:r w:rsidRPr="00815190">
                              <w:rPr>
                                <w:rFonts w:ascii="Montserrat" w:hAnsi="Montserrat"/>
                                <w:u w:val="single"/>
                              </w:rPr>
                              <w:t>12</w:t>
                            </w:r>
                            <w:r w:rsidRPr="00FF157C">
                              <w:rPr>
                                <w:rFonts w:ascii="Montserrat" w:hAnsi="Montserrat"/>
                                <w:u w:val="single"/>
                              </w:rPr>
                              <w:t>__</w:t>
                            </w:r>
                          </w:p>
                          <w:p w14:paraId="089AFAE1" w14:textId="77777777" w:rsidR="00E95615" w:rsidRDefault="00E95615" w:rsidP="00815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BD2AD" id="_x0000_t202" coordsize="21600,21600" o:spt="202" path="m,l,21600r21600,l21600,xe">
                <v:stroke joinstyle="miter"/>
                <v:path gradientshapeok="t" o:connecttype="rect"/>
              </v:shapetype>
              <v:shape id="Cuadro de texto 740996618" o:spid="_x0000_s1026" type="#_x0000_t202" style="position:absolute;left:0;text-align:left;margin-left:212.6pt;margin-top:31.05pt;width:63.7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" filled="f" stroked="f" strokeweight=".5pt">
                <v:textbox>
                  <w:txbxContent>
                    <w:p w14:paraId="4AF6C8C0" w14:textId="0796EE85" w:rsidR="00E95615" w:rsidRPr="00815190" w:rsidRDefault="00E95615" w:rsidP="00815190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   </w:t>
                      </w:r>
                      <w:r w:rsidRPr="00815190">
                        <w:rPr>
                          <w:rFonts w:ascii="Montserrat" w:hAnsi="Montserrat"/>
                        </w:rPr>
                        <w:t>45</w:t>
                      </w:r>
                    </w:p>
                    <w:p w14:paraId="78803BE6" w14:textId="77777777" w:rsidR="00E95615" w:rsidRPr="00815190" w:rsidRDefault="00E95615" w:rsidP="00815190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 w:rsidRPr="00815190">
                        <w:rPr>
                          <w:rFonts w:ascii="Montserrat" w:hAnsi="Montserrat"/>
                        </w:rPr>
                        <w:t>+ 18</w:t>
                      </w:r>
                    </w:p>
                    <w:p w14:paraId="6A86D1B3" w14:textId="33DBA060" w:rsidR="00E95615" w:rsidRPr="00815190" w:rsidRDefault="00E95615" w:rsidP="00815190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  </w:t>
                      </w:r>
                      <w:r w:rsidRPr="00815190">
                        <w:rPr>
                          <w:rFonts w:ascii="Montserrat" w:hAnsi="Montserrat"/>
                        </w:rPr>
                        <w:t>32</w:t>
                      </w:r>
                    </w:p>
                    <w:p w14:paraId="5127B6A3" w14:textId="0BA45334" w:rsidR="00E95615" w:rsidRPr="00815190" w:rsidRDefault="00E95615" w:rsidP="00815190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    </w:t>
                      </w:r>
                      <w:r w:rsidRPr="00815190">
                        <w:rPr>
                          <w:rFonts w:ascii="Montserrat" w:hAnsi="Montserrat"/>
                        </w:rPr>
                        <w:t>7</w:t>
                      </w:r>
                    </w:p>
                    <w:p w14:paraId="7B9679A8" w14:textId="3A189A94" w:rsidR="00E95615" w:rsidRPr="00815190" w:rsidRDefault="00E95615" w:rsidP="00815190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  </w:t>
                      </w:r>
                      <w:r w:rsidRPr="00815190">
                        <w:rPr>
                          <w:rFonts w:ascii="Montserrat" w:hAnsi="Montserrat"/>
                        </w:rPr>
                        <w:t>26</w:t>
                      </w:r>
                    </w:p>
                    <w:p w14:paraId="56C61831" w14:textId="61EF6006" w:rsidR="00E95615" w:rsidRPr="00815190" w:rsidRDefault="00E95615" w:rsidP="00815190">
                      <w:pPr>
                        <w:jc w:val="both"/>
                        <w:rPr>
                          <w:rFonts w:ascii="Montserrat" w:hAnsi="Montserrat"/>
                          <w:u w:val="single"/>
                        </w:rPr>
                      </w:pPr>
                      <w:r>
                        <w:rPr>
                          <w:rFonts w:ascii="Montserrat" w:hAnsi="Montserrat"/>
                          <w:u w:val="single"/>
                        </w:rPr>
                        <w:t xml:space="preserve">   </w:t>
                      </w:r>
                      <w:r w:rsidRPr="00815190">
                        <w:rPr>
                          <w:rFonts w:ascii="Montserrat" w:hAnsi="Montserrat"/>
                          <w:u w:val="single"/>
                        </w:rPr>
                        <w:t>12</w:t>
                      </w:r>
                      <w:r w:rsidRPr="00FF157C">
                        <w:rPr>
                          <w:rFonts w:ascii="Montserrat" w:hAnsi="Montserrat"/>
                          <w:u w:val="single"/>
                        </w:rPr>
                        <w:t>__</w:t>
                      </w:r>
                    </w:p>
                    <w:p w14:paraId="089AFAE1" w14:textId="77777777" w:rsidR="00E95615" w:rsidRDefault="00E95615" w:rsidP="00815190"/>
                  </w:txbxContent>
                </v:textbox>
                <w10:wrap type="topAndBottom" anchorx="margin"/>
              </v:shape>
            </w:pict>
          </mc:Fallback>
        </mc:AlternateContent>
      </w:r>
      <w:r w:rsidR="00BF6372" w:rsidRPr="00BF6372">
        <w:rPr>
          <w:rFonts w:ascii="Montserrat" w:hAnsi="Montserrat"/>
          <w:lang w:val="es-MX"/>
        </w:rPr>
        <w:t xml:space="preserve">Te sobran $60. Vas a realizar la suma anotándola en </w:t>
      </w:r>
      <w:r>
        <w:rPr>
          <w:rFonts w:ascii="Montserrat" w:hAnsi="Montserrat"/>
          <w:lang w:val="es-MX"/>
        </w:rPr>
        <w:t>tu cuaderno</w:t>
      </w:r>
      <w:r w:rsidR="00BF6372" w:rsidRPr="00BF6372">
        <w:rPr>
          <w:rFonts w:ascii="Montserrat" w:hAnsi="Montserrat"/>
          <w:lang w:val="es-MX"/>
        </w:rPr>
        <w:t>. Ya que cuando vas a comprar normalmente hacen la suma en una hoja.</w:t>
      </w:r>
    </w:p>
    <w:p w14:paraId="6EB74ACB" w14:textId="019DED3A" w:rsidR="00815190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85FC2A" w14:textId="77777777" w:rsidR="001260A8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Utiliza nuevamente el ábaco para apoyar</w:t>
      </w:r>
      <w:r w:rsidR="001260A8">
        <w:rPr>
          <w:rFonts w:ascii="Montserrat" w:hAnsi="Montserrat"/>
          <w:lang w:val="es-MX"/>
        </w:rPr>
        <w:t>te</w:t>
      </w:r>
      <w:r w:rsidRPr="00BF6372">
        <w:rPr>
          <w:rFonts w:ascii="Montserrat" w:hAnsi="Montserrat"/>
          <w:lang w:val="es-MX"/>
        </w:rPr>
        <w:t xml:space="preserve"> para sumar primero la columna de las unidades. </w:t>
      </w:r>
      <w:r w:rsidR="001260A8">
        <w:rPr>
          <w:rFonts w:ascii="Montserrat" w:hAnsi="Montserrat"/>
          <w:lang w:val="es-MX"/>
        </w:rPr>
        <w:t xml:space="preserve">Son </w:t>
      </w:r>
      <w:r w:rsidRPr="00BF6372">
        <w:rPr>
          <w:rFonts w:ascii="Montserrat" w:hAnsi="Montserrat"/>
          <w:lang w:val="es-MX"/>
        </w:rPr>
        <w:t xml:space="preserve">5 + 8+ 2+ 7+ 6+2 = 30. </w:t>
      </w:r>
    </w:p>
    <w:p w14:paraId="27272745" w14:textId="77777777" w:rsidR="001260A8" w:rsidRDefault="001260A8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DCF583" w14:textId="47C91A81" w:rsid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Recuerd</w:t>
      </w:r>
      <w:r w:rsidR="001260A8">
        <w:rPr>
          <w:rFonts w:ascii="Montserrat" w:hAnsi="Montserrat"/>
          <w:lang w:val="es-MX"/>
        </w:rPr>
        <w:t>a</w:t>
      </w:r>
      <w:r w:rsidRPr="00BF6372">
        <w:rPr>
          <w:rFonts w:ascii="Montserrat" w:hAnsi="Montserrat"/>
          <w:lang w:val="es-MX"/>
        </w:rPr>
        <w:t xml:space="preserve"> que solo </w:t>
      </w:r>
      <w:r w:rsidR="001260A8">
        <w:rPr>
          <w:rFonts w:ascii="Montserrat" w:hAnsi="Montserrat"/>
          <w:lang w:val="es-MX"/>
        </w:rPr>
        <w:t>tienes que colocar</w:t>
      </w:r>
      <w:r w:rsidRPr="00BF6372">
        <w:rPr>
          <w:rFonts w:ascii="Montserrat" w:hAnsi="Montserrat"/>
          <w:lang w:val="es-MX"/>
        </w:rPr>
        <w:t xml:space="preserve"> en las unidades el 0 y en la columna de las decenas el 3. Ahora sumamos las decenas 3 + 4+1+3+2+1= </w:t>
      </w:r>
      <w:r w:rsidR="00FF157C">
        <w:rPr>
          <w:rFonts w:ascii="Montserrat" w:hAnsi="Montserrat"/>
          <w:lang w:val="es-MX"/>
        </w:rPr>
        <w:t>s</w:t>
      </w:r>
      <w:r w:rsidR="001260A8">
        <w:rPr>
          <w:rFonts w:ascii="Montserrat" w:hAnsi="Montserrat"/>
          <w:lang w:val="es-MX"/>
        </w:rPr>
        <w:t xml:space="preserve">on </w:t>
      </w:r>
      <w:r w:rsidR="00FF157C">
        <w:rPr>
          <w:rFonts w:ascii="Montserrat" w:hAnsi="Montserrat"/>
          <w:lang w:val="es-MX"/>
        </w:rPr>
        <w:t>4 decenas, p</w:t>
      </w:r>
      <w:r w:rsidRPr="00BF6372">
        <w:rPr>
          <w:rFonts w:ascii="Montserrat" w:hAnsi="Montserrat"/>
          <w:lang w:val="es-MX"/>
        </w:rPr>
        <w:t>or lo tanto, son $140.</w:t>
      </w:r>
    </w:p>
    <w:p w14:paraId="6AF9CD4C" w14:textId="77777777" w:rsidR="001260A8" w:rsidRPr="00BF6372" w:rsidRDefault="001260A8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C3966E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¿Notaste? es el mismo resultado de la suma que hicimos únicamente con el ábaco.</w:t>
      </w:r>
    </w:p>
    <w:p w14:paraId="206ECCC2" w14:textId="3C097489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C1138C" w14:textId="1AF733B1" w:rsidR="00BF6372" w:rsidRPr="00BF6372" w:rsidRDefault="00D53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F5A12" wp14:editId="2A426C71">
                <wp:simplePos x="0" y="0"/>
                <wp:positionH relativeFrom="column">
                  <wp:posOffset>2395220</wp:posOffset>
                </wp:positionH>
                <wp:positionV relativeFrom="paragraph">
                  <wp:posOffset>446405</wp:posOffset>
                </wp:positionV>
                <wp:extent cx="775335" cy="676275"/>
                <wp:effectExtent l="0" t="0" r="0" b="0"/>
                <wp:wrapTopAndBottom/>
                <wp:docPr id="740996619" name="Cuadro de texto 740996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33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2DCEB" w14:textId="77777777" w:rsidR="00E95615" w:rsidRPr="001260A8" w:rsidRDefault="00E95615" w:rsidP="001260A8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D53FBC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1260A8">
                              <w:rPr>
                                <w:rFonts w:ascii="Montserrat" w:hAnsi="Montserrat"/>
                              </w:rPr>
                              <w:t xml:space="preserve">   200</w:t>
                            </w:r>
                          </w:p>
                          <w:p w14:paraId="1901D487" w14:textId="77777777" w:rsidR="00E95615" w:rsidRPr="001260A8" w:rsidRDefault="00E95615" w:rsidP="001260A8">
                            <w:pPr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 w:rsidRPr="001260A8">
                              <w:rPr>
                                <w:rFonts w:ascii="Montserrat" w:hAnsi="Montserrat"/>
                                <w:u w:val="single"/>
                              </w:rPr>
                              <w:t xml:space="preserve">     140</w:t>
                            </w:r>
                          </w:p>
                          <w:p w14:paraId="7642F883" w14:textId="77777777" w:rsidR="00E95615" w:rsidRPr="004D3042" w:rsidRDefault="00E95615" w:rsidP="001260A8">
                            <w:r>
                              <w:t xml:space="preserve">    06</w:t>
                            </w:r>
                            <w:r w:rsidRPr="004D3042">
                              <w:t xml:space="preserve"> 0</w:t>
                            </w:r>
                          </w:p>
                          <w:p w14:paraId="02449FA5" w14:textId="77777777" w:rsidR="00E95615" w:rsidRPr="00376351" w:rsidRDefault="00E95615" w:rsidP="001260A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DAD3FB4" w14:textId="77777777" w:rsidR="00E95615" w:rsidRDefault="00E95615" w:rsidP="00126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5A12" id="Cuadro de texto 740996619" o:spid="_x0000_s1027" type="#_x0000_t202" style="position:absolute;left:0;text-align:left;margin-left:188.6pt;margin-top:35.15pt;width:61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" filled="f" stroked="f" strokeweight=".5pt">
                <v:textbox>
                  <w:txbxContent>
                    <w:p w14:paraId="0EA2DCEB" w14:textId="77777777" w:rsidR="00E95615" w:rsidRPr="001260A8" w:rsidRDefault="00E95615" w:rsidP="001260A8">
                      <w:pPr>
                        <w:rPr>
                          <w:rFonts w:ascii="Montserrat" w:hAnsi="Montserrat"/>
                        </w:rPr>
                      </w:pPr>
                      <w:r w:rsidRPr="00D53FBC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1260A8">
                        <w:rPr>
                          <w:rFonts w:ascii="Montserrat" w:hAnsi="Montserrat"/>
                        </w:rPr>
                        <w:t xml:space="preserve">   200</w:t>
                      </w:r>
                    </w:p>
                    <w:p w14:paraId="1901D487" w14:textId="77777777" w:rsidR="00E95615" w:rsidRPr="001260A8" w:rsidRDefault="00E95615" w:rsidP="001260A8">
                      <w:pPr>
                        <w:rPr>
                          <w:rFonts w:ascii="Montserrat" w:hAnsi="Montserrat"/>
                          <w:u w:val="single"/>
                        </w:rPr>
                      </w:pPr>
                      <w:r w:rsidRPr="001260A8">
                        <w:rPr>
                          <w:rFonts w:ascii="Montserrat" w:hAnsi="Montserrat"/>
                          <w:u w:val="single"/>
                        </w:rPr>
                        <w:t xml:space="preserve">     140</w:t>
                      </w:r>
                    </w:p>
                    <w:p w14:paraId="7642F883" w14:textId="77777777" w:rsidR="00E95615" w:rsidRPr="004D3042" w:rsidRDefault="00E95615" w:rsidP="001260A8">
                      <w:r>
                        <w:t xml:space="preserve">    06</w:t>
                      </w:r>
                      <w:r w:rsidRPr="004D3042">
                        <w:t xml:space="preserve"> 0</w:t>
                      </w:r>
                    </w:p>
                    <w:p w14:paraId="02449FA5" w14:textId="77777777" w:rsidR="00E95615" w:rsidRPr="00376351" w:rsidRDefault="00E95615" w:rsidP="001260A8">
                      <w:pPr>
                        <w:rPr>
                          <w:u w:val="single"/>
                        </w:rPr>
                      </w:pPr>
                    </w:p>
                    <w:p w14:paraId="1DAD3FB4" w14:textId="77777777" w:rsidR="00E95615" w:rsidRDefault="00E95615" w:rsidP="001260A8"/>
                  </w:txbxContent>
                </v:textbox>
                <w10:wrap type="topAndBottom"/>
              </v:shape>
            </w:pict>
          </mc:Fallback>
        </mc:AlternateContent>
      </w:r>
      <w:r w:rsidR="00997D5F">
        <w:rPr>
          <w:rFonts w:ascii="Montserrat" w:hAnsi="Montserrat"/>
          <w:lang w:val="es-MX"/>
        </w:rPr>
        <w:t>T</w:t>
      </w:r>
      <w:r w:rsidR="00BF6372" w:rsidRPr="00BF6372">
        <w:rPr>
          <w:rFonts w:ascii="Montserrat" w:hAnsi="Montserrat"/>
          <w:lang w:val="es-MX"/>
        </w:rPr>
        <w:t xml:space="preserve">ambién </w:t>
      </w:r>
      <w:r w:rsidR="001260A8">
        <w:rPr>
          <w:rFonts w:ascii="Montserrat" w:hAnsi="Montserrat"/>
          <w:lang w:val="es-MX"/>
        </w:rPr>
        <w:t>puedes</w:t>
      </w:r>
      <w:r w:rsidR="00BF6372" w:rsidRPr="00BF6372">
        <w:rPr>
          <w:rFonts w:ascii="Montserrat" w:hAnsi="Montserrat"/>
          <w:lang w:val="es-MX"/>
        </w:rPr>
        <w:t xml:space="preserve"> hacer lo mismo para realizar la resta.</w:t>
      </w:r>
      <w:r>
        <w:rPr>
          <w:rFonts w:ascii="Montserrat" w:hAnsi="Montserrat"/>
          <w:lang w:val="es-MX"/>
        </w:rPr>
        <w:t xml:space="preserve"> </w:t>
      </w:r>
      <w:r w:rsidR="001260A8">
        <w:rPr>
          <w:rFonts w:ascii="Montserrat" w:hAnsi="Montserrat"/>
          <w:lang w:val="es-MX"/>
        </w:rPr>
        <w:t>Vas</w:t>
      </w:r>
      <w:r w:rsidR="00BF6372" w:rsidRPr="00BF6372">
        <w:rPr>
          <w:rFonts w:ascii="Montserrat" w:hAnsi="Montserrat"/>
          <w:lang w:val="es-MX"/>
        </w:rPr>
        <w:t xml:space="preserve"> a realizar el algoritmo de la resta.</w:t>
      </w:r>
    </w:p>
    <w:p w14:paraId="5B179F60" w14:textId="71CBE2EE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1BE57E" w14:textId="37E7B588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¿Qué podrías comprar con los $60</w:t>
      </w:r>
      <w:r w:rsidR="00D53FBC">
        <w:rPr>
          <w:rFonts w:ascii="Montserrat" w:hAnsi="Montserrat"/>
          <w:lang w:val="es-MX"/>
        </w:rPr>
        <w:t xml:space="preserve"> </w:t>
      </w:r>
      <w:r w:rsidRPr="00BF6372">
        <w:rPr>
          <w:rFonts w:ascii="Montserrat" w:hAnsi="Montserrat"/>
          <w:lang w:val="es-MX"/>
        </w:rPr>
        <w:t xml:space="preserve">que te quedan? </w:t>
      </w:r>
      <w:r w:rsidR="00997D5F">
        <w:rPr>
          <w:rFonts w:ascii="Montserrat" w:hAnsi="Montserrat"/>
          <w:lang w:val="es-MX"/>
        </w:rPr>
        <w:t>p</w:t>
      </w:r>
      <w:r w:rsidR="001260A8">
        <w:rPr>
          <w:rFonts w:ascii="Montserrat" w:hAnsi="Montserrat"/>
          <w:lang w:val="es-MX"/>
        </w:rPr>
        <w:t xml:space="preserve">uedes comprar unas </w:t>
      </w:r>
      <w:r w:rsidRPr="00BF6372">
        <w:rPr>
          <w:rFonts w:ascii="Montserrat" w:hAnsi="Montserrat"/>
          <w:lang w:val="es-MX"/>
        </w:rPr>
        <w:t>naranjas.</w:t>
      </w:r>
      <w:r w:rsidR="001260A8">
        <w:rPr>
          <w:rFonts w:ascii="Montserrat" w:hAnsi="Montserrat"/>
          <w:lang w:val="es-MX"/>
        </w:rPr>
        <w:t xml:space="preserve"> </w:t>
      </w:r>
      <w:r w:rsidR="00997D5F">
        <w:rPr>
          <w:rFonts w:ascii="Montserrat" w:hAnsi="Montserrat"/>
          <w:lang w:val="es-MX"/>
        </w:rPr>
        <w:t>¿Cuánto</w:t>
      </w:r>
      <w:r w:rsidRPr="00BF6372">
        <w:rPr>
          <w:rFonts w:ascii="Montserrat" w:hAnsi="Montserrat"/>
          <w:lang w:val="es-MX"/>
        </w:rPr>
        <w:t xml:space="preserve"> crees que te sobre?</w:t>
      </w:r>
      <w:r w:rsidR="001260A8">
        <w:rPr>
          <w:rFonts w:ascii="Montserrat" w:hAnsi="Montserrat"/>
          <w:lang w:val="es-MX"/>
        </w:rPr>
        <w:t xml:space="preserve"> </w:t>
      </w:r>
      <w:r w:rsidR="00997D5F">
        <w:rPr>
          <w:rFonts w:ascii="Montserrat" w:hAnsi="Montserrat"/>
          <w:lang w:val="es-MX"/>
        </w:rPr>
        <w:t>s</w:t>
      </w:r>
      <w:r w:rsidRPr="00BF6372">
        <w:rPr>
          <w:rFonts w:ascii="Montserrat" w:hAnsi="Montserrat"/>
          <w:lang w:val="es-MX"/>
        </w:rPr>
        <w:t xml:space="preserve">i las naranjas cuestan $25. </w:t>
      </w:r>
      <w:r w:rsidR="001260A8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CAF52" wp14:editId="2D25A3AA">
                <wp:simplePos x="0" y="0"/>
                <wp:positionH relativeFrom="column">
                  <wp:posOffset>2471420</wp:posOffset>
                </wp:positionH>
                <wp:positionV relativeFrom="paragraph">
                  <wp:posOffset>490220</wp:posOffset>
                </wp:positionV>
                <wp:extent cx="609600" cy="892175"/>
                <wp:effectExtent l="0" t="0" r="0" b="3175"/>
                <wp:wrapTopAndBottom/>
                <wp:docPr id="740996620" name="Cuadro de texto 740996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89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67C96" w14:textId="77777777" w:rsidR="00E95615" w:rsidRPr="001260A8" w:rsidRDefault="00E95615" w:rsidP="001260A8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D53FBC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1260A8">
                              <w:rPr>
                                <w:rFonts w:ascii="Montserrat" w:hAnsi="Montserrat"/>
                              </w:rPr>
                              <w:t xml:space="preserve">  60</w:t>
                            </w:r>
                          </w:p>
                          <w:p w14:paraId="56F67C81" w14:textId="77777777" w:rsidR="00E95615" w:rsidRPr="001260A8" w:rsidRDefault="00E95615" w:rsidP="001260A8">
                            <w:pPr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 w:rsidRPr="001260A8">
                              <w:rPr>
                                <w:rFonts w:ascii="Montserrat" w:hAnsi="Montserrat"/>
                                <w:u w:val="single"/>
                              </w:rPr>
                              <w:t xml:space="preserve">   25</w:t>
                            </w:r>
                          </w:p>
                          <w:p w14:paraId="49133E00" w14:textId="77777777" w:rsidR="00E95615" w:rsidRPr="001260A8" w:rsidRDefault="00E95615" w:rsidP="001260A8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1260A8">
                              <w:rPr>
                                <w:rFonts w:ascii="Montserrat" w:hAnsi="Montserrat"/>
                              </w:rPr>
                              <w:t xml:space="preserve">   35</w:t>
                            </w:r>
                          </w:p>
                          <w:p w14:paraId="023E5760" w14:textId="77777777" w:rsidR="00E95615" w:rsidRDefault="00E95615" w:rsidP="001260A8"/>
                          <w:p w14:paraId="2CAABB65" w14:textId="77777777" w:rsidR="00E95615" w:rsidRDefault="00E95615" w:rsidP="00126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AF52" id="Cuadro de texto 740996620" o:spid="_x0000_s1028" type="#_x0000_t202" style="position:absolute;left:0;text-align:left;margin-left:194.6pt;margin-top:38.6pt;width:48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" fillcolor="white [3201]" stroked="f" strokeweight=".5pt">
                <v:textbox>
                  <w:txbxContent>
                    <w:p w14:paraId="7E567C96" w14:textId="77777777" w:rsidR="00E95615" w:rsidRPr="001260A8" w:rsidRDefault="00E95615" w:rsidP="001260A8">
                      <w:pPr>
                        <w:rPr>
                          <w:rFonts w:ascii="Montserrat" w:hAnsi="Montserrat"/>
                        </w:rPr>
                      </w:pPr>
                      <w:r w:rsidRPr="00D53FBC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1260A8">
                        <w:rPr>
                          <w:rFonts w:ascii="Montserrat" w:hAnsi="Montserrat"/>
                        </w:rPr>
                        <w:t xml:space="preserve">  60</w:t>
                      </w:r>
                    </w:p>
                    <w:p w14:paraId="56F67C81" w14:textId="77777777" w:rsidR="00E95615" w:rsidRPr="001260A8" w:rsidRDefault="00E95615" w:rsidP="001260A8">
                      <w:pPr>
                        <w:rPr>
                          <w:rFonts w:ascii="Montserrat" w:hAnsi="Montserrat"/>
                          <w:u w:val="single"/>
                        </w:rPr>
                      </w:pPr>
                      <w:r w:rsidRPr="001260A8">
                        <w:rPr>
                          <w:rFonts w:ascii="Montserrat" w:hAnsi="Montserrat"/>
                          <w:u w:val="single"/>
                        </w:rPr>
                        <w:t xml:space="preserve">   25</w:t>
                      </w:r>
                    </w:p>
                    <w:p w14:paraId="49133E00" w14:textId="77777777" w:rsidR="00E95615" w:rsidRPr="001260A8" w:rsidRDefault="00E95615" w:rsidP="001260A8">
                      <w:pPr>
                        <w:rPr>
                          <w:rFonts w:ascii="Montserrat" w:hAnsi="Montserrat"/>
                        </w:rPr>
                      </w:pPr>
                      <w:r w:rsidRPr="001260A8">
                        <w:rPr>
                          <w:rFonts w:ascii="Montserrat" w:hAnsi="Montserrat"/>
                        </w:rPr>
                        <w:t xml:space="preserve">   35</w:t>
                      </w:r>
                    </w:p>
                    <w:p w14:paraId="023E5760" w14:textId="77777777" w:rsidR="00E95615" w:rsidRDefault="00E95615" w:rsidP="001260A8"/>
                    <w:p w14:paraId="2CAABB65" w14:textId="77777777" w:rsidR="00E95615" w:rsidRDefault="00E95615" w:rsidP="001260A8"/>
                  </w:txbxContent>
                </v:textbox>
                <w10:wrap type="topAndBottom"/>
              </v:shape>
            </w:pict>
          </mc:Fallback>
        </mc:AlternateContent>
      </w:r>
      <w:r w:rsidR="001260A8">
        <w:rPr>
          <w:rFonts w:ascii="Montserrat" w:hAnsi="Montserrat"/>
          <w:lang w:val="es-MX"/>
        </w:rPr>
        <w:t>¿Qué operación debes</w:t>
      </w:r>
      <w:r w:rsidR="00997D5F">
        <w:rPr>
          <w:rFonts w:ascii="Montserrat" w:hAnsi="Montserrat"/>
          <w:lang w:val="es-MX"/>
        </w:rPr>
        <w:t xml:space="preserve"> hacer? Anótala en tu cuaderno, a </w:t>
      </w:r>
      <w:r w:rsidRPr="00BF6372">
        <w:rPr>
          <w:rFonts w:ascii="Montserrat" w:hAnsi="Montserrat"/>
          <w:lang w:val="es-MX"/>
        </w:rPr>
        <w:t>los $60 le rest</w:t>
      </w:r>
      <w:r w:rsidR="001260A8">
        <w:rPr>
          <w:rFonts w:ascii="Montserrat" w:hAnsi="Montserrat"/>
          <w:lang w:val="es-MX"/>
        </w:rPr>
        <w:t>as</w:t>
      </w:r>
      <w:r w:rsidRPr="00BF6372">
        <w:rPr>
          <w:rFonts w:ascii="Montserrat" w:hAnsi="Montserrat"/>
          <w:lang w:val="es-MX"/>
        </w:rPr>
        <w:t xml:space="preserve"> los $25 de la naranja.</w:t>
      </w:r>
    </w:p>
    <w:p w14:paraId="723FE33E" w14:textId="2406DBA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5454B9" w14:textId="6A463BD5" w:rsidR="00BF6372" w:rsidRPr="00BF6372" w:rsidRDefault="00BF6372" w:rsidP="00D53FBC">
      <w:pPr>
        <w:pStyle w:val="Textoindependiente"/>
      </w:pPr>
      <w:r w:rsidRPr="00BF6372">
        <w:t>Te sobrarían $35.</w:t>
      </w:r>
    </w:p>
    <w:p w14:paraId="16431E78" w14:textId="1FDB1F6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F48C3B" w14:textId="7C207B93" w:rsid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Hoy aprendis</w:t>
      </w:r>
      <w:r w:rsidR="00D53FBC">
        <w:rPr>
          <w:rFonts w:ascii="Montserrat" w:hAnsi="Montserrat"/>
          <w:lang w:val="es-MX"/>
        </w:rPr>
        <w:t>te</w:t>
      </w:r>
      <w:r w:rsidRPr="00BF6372">
        <w:rPr>
          <w:rFonts w:ascii="Montserrat" w:hAnsi="Montserrat"/>
          <w:lang w:val="es-MX"/>
        </w:rPr>
        <w:t xml:space="preserve"> que la suma </w:t>
      </w:r>
      <w:r w:rsidR="00D53FBC">
        <w:rPr>
          <w:rFonts w:ascii="Montserrat" w:hAnsi="Montserrat"/>
          <w:lang w:val="es-MX"/>
        </w:rPr>
        <w:t>te</w:t>
      </w:r>
      <w:r w:rsidRPr="00BF6372">
        <w:rPr>
          <w:rFonts w:ascii="Montserrat" w:hAnsi="Montserrat"/>
          <w:lang w:val="es-MX"/>
        </w:rPr>
        <w:t xml:space="preserve"> sirve para cuando haces compras y saber cuánto t</w:t>
      </w:r>
      <w:r w:rsidR="00D53FBC">
        <w:rPr>
          <w:rFonts w:ascii="Montserrat" w:hAnsi="Montserrat"/>
          <w:lang w:val="es-MX"/>
        </w:rPr>
        <w:t>ienes</w:t>
      </w:r>
      <w:r w:rsidRPr="00BF6372">
        <w:rPr>
          <w:rFonts w:ascii="Montserrat" w:hAnsi="Montserrat"/>
          <w:lang w:val="es-MX"/>
        </w:rPr>
        <w:t xml:space="preserve"> que pagar. Y la resta la ocupas para saber qué cambio </w:t>
      </w:r>
      <w:r w:rsidR="00997D5F">
        <w:rPr>
          <w:rFonts w:ascii="Montserrat" w:hAnsi="Montserrat"/>
          <w:lang w:val="es-MX"/>
        </w:rPr>
        <w:t xml:space="preserve">te </w:t>
      </w:r>
      <w:r w:rsidRPr="00BF6372">
        <w:rPr>
          <w:rFonts w:ascii="Montserrat" w:hAnsi="Montserrat"/>
          <w:lang w:val="es-MX"/>
        </w:rPr>
        <w:t>van a dar dependiendo de la denominación del billete con que pague</w:t>
      </w:r>
      <w:r w:rsidR="00D53FBC">
        <w:rPr>
          <w:rFonts w:ascii="Montserrat" w:hAnsi="Montserrat"/>
          <w:lang w:val="es-MX"/>
        </w:rPr>
        <w:t>s</w:t>
      </w:r>
      <w:r w:rsidRPr="00BF6372">
        <w:rPr>
          <w:rFonts w:ascii="Montserrat" w:hAnsi="Montserrat"/>
          <w:lang w:val="es-MX"/>
        </w:rPr>
        <w:t>.</w:t>
      </w:r>
    </w:p>
    <w:p w14:paraId="5CBE6601" w14:textId="77777777" w:rsidR="00D53FBC" w:rsidRPr="00BF6372" w:rsidRDefault="00D53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133D19" w14:textId="05319F3B" w:rsid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797637C5" w14:textId="77777777" w:rsidR="00D53FBC" w:rsidRDefault="00D53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3E29A2F5" wp14:editId="0E5ED6CE">
            <wp:extent cx="1485900" cy="19431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515664" cy="198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CC3351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7"/>
  </w:num>
  <w:num w:numId="5">
    <w:abstractNumId w:val="13"/>
  </w:num>
  <w:num w:numId="6">
    <w:abstractNumId w:val="31"/>
  </w:num>
  <w:num w:numId="7">
    <w:abstractNumId w:val="28"/>
  </w:num>
  <w:num w:numId="8">
    <w:abstractNumId w:val="24"/>
  </w:num>
  <w:num w:numId="9">
    <w:abstractNumId w:val="11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40"/>
  </w:num>
  <w:num w:numId="15">
    <w:abstractNumId w:val="35"/>
  </w:num>
  <w:num w:numId="16">
    <w:abstractNumId w:val="36"/>
  </w:num>
  <w:num w:numId="17">
    <w:abstractNumId w:val="1"/>
  </w:num>
  <w:num w:numId="18">
    <w:abstractNumId w:val="2"/>
  </w:num>
  <w:num w:numId="19">
    <w:abstractNumId w:val="4"/>
  </w:num>
  <w:num w:numId="20">
    <w:abstractNumId w:val="29"/>
  </w:num>
  <w:num w:numId="21">
    <w:abstractNumId w:val="26"/>
  </w:num>
  <w:num w:numId="22">
    <w:abstractNumId w:val="25"/>
  </w:num>
  <w:num w:numId="23">
    <w:abstractNumId w:val="38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3"/>
  </w:num>
  <w:num w:numId="29">
    <w:abstractNumId w:val="34"/>
  </w:num>
  <w:num w:numId="30">
    <w:abstractNumId w:val="33"/>
  </w:num>
  <w:num w:numId="31">
    <w:abstractNumId w:val="15"/>
  </w:num>
  <w:num w:numId="32">
    <w:abstractNumId w:val="32"/>
  </w:num>
  <w:num w:numId="33">
    <w:abstractNumId w:val="16"/>
  </w:num>
  <w:num w:numId="34">
    <w:abstractNumId w:val="39"/>
  </w:num>
  <w:num w:numId="35">
    <w:abstractNumId w:val="14"/>
  </w:num>
  <w:num w:numId="36">
    <w:abstractNumId w:val="37"/>
  </w:num>
  <w:num w:numId="37">
    <w:abstractNumId w:val="30"/>
  </w:num>
  <w:num w:numId="38">
    <w:abstractNumId w:val="17"/>
  </w:num>
  <w:num w:numId="39">
    <w:abstractNumId w:val="12"/>
  </w:num>
  <w:num w:numId="40">
    <w:abstractNumId w:val="21"/>
  </w:num>
  <w:num w:numId="41">
    <w:abstractNumId w:val="4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2yDwYHo9GM&amp;list=PLVBlddRXYB8cBKc-UOHwT7CxpE7MrRkxm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libros.conaliteg.gob.mx/20/P2MAA.htm?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4</cp:revision>
  <dcterms:created xsi:type="dcterms:W3CDTF">2020-12-30T04:18:00Z</dcterms:created>
  <dcterms:modified xsi:type="dcterms:W3CDTF">2020-12-30T04:19:00Z</dcterms:modified>
</cp:coreProperties>
</file>