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63A057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4EE988E8" w14:textId="5221FC2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435E5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  <w:proofErr w:type="gramEnd"/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67841599" w:rsidR="00D40487" w:rsidRDefault="00E85299" w:rsidP="009C635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E85299">
        <w:rPr>
          <w:rFonts w:ascii="Montserrat" w:eastAsia="Montserrat" w:hAnsi="Montserrat" w:cs="Montserrat"/>
          <w:i/>
          <w:color w:val="000000"/>
          <w:sz w:val="48"/>
          <w:szCs w:val="48"/>
        </w:rPr>
        <w:t>Leo e identifico palabras y frases desconocidas</w:t>
      </w:r>
    </w:p>
    <w:p w14:paraId="55FE8992" w14:textId="77777777" w:rsidR="00DC4CE5" w:rsidRDefault="00DC4CE5" w:rsidP="00E8529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61044C8" w14:textId="77777777" w:rsidR="00DC4CE5" w:rsidRDefault="00DC4CE5" w:rsidP="00E8529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1261ECB" w14:textId="20F0844D" w:rsidR="00E85299" w:rsidRDefault="0033164B" w:rsidP="00E8529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85299" w:rsidRPr="00E85299">
        <w:rPr>
          <w:rFonts w:ascii="Montserrat" w:eastAsia="Montserrat" w:hAnsi="Montserrat" w:cs="Montserrat"/>
          <w:i/>
        </w:rPr>
        <w:t>Escucha la lectura de un texto que el maestro u otro compañero lee en voz alta, de manera atenta, cumpliendo las reglas establecidas para intervenir durante el acto de lectura.</w:t>
      </w:r>
    </w:p>
    <w:p w14:paraId="52907AE5" w14:textId="77777777" w:rsidR="003170F9" w:rsidRDefault="003170F9" w:rsidP="00E8529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BE0663B" w14:textId="61261686" w:rsidR="007934F2" w:rsidRPr="007934F2" w:rsidRDefault="0033164B" w:rsidP="00E85299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E85299" w:rsidRPr="00E85299">
        <w:rPr>
          <w:rFonts w:ascii="Montserrat" w:eastAsia="Montserrat" w:hAnsi="Montserrat" w:cs="Montserrat"/>
          <w:i/>
        </w:rPr>
        <w:t>Platica sobre el contenido del texto escuchado, hace preguntas de manera ordenada de lo que no entendió, así como de palabras y expresiones desconocidas para registrarlas en el fichero de palabras y expresiones.</w:t>
      </w:r>
    </w:p>
    <w:p w14:paraId="13D0FEF6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56DDFA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F89FD2" w14:textId="3E431955" w:rsidR="00D40487" w:rsidRDefault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Platicarás sobre el contenido de un texto leído, harás preguntas de manera ordenada de lo que no entendiste, así como de palabras y expresiones desconocidas para registrarlas en el fichero de palabras y expresiones.</w:t>
      </w:r>
    </w:p>
    <w:p w14:paraId="2F2FA606" w14:textId="77777777" w:rsidR="008F718B" w:rsidRDefault="008F71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47CAC8" w14:textId="77777777" w:rsidR="008F718B" w:rsidRPr="00BE2BE0" w:rsidRDefault="008F718B" w:rsidP="008F71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</w:t>
      </w:r>
      <w:r w:rsidRPr="00BE2BE0">
        <w:rPr>
          <w:rFonts w:ascii="Montserrat" w:eastAsia="Montserrat" w:hAnsi="Montserrat" w:cs="Montserrat"/>
        </w:rPr>
        <w:t xml:space="preserve"> sobre el contenido de un texto, a partir de analizar el significado de las palabras y las expresiones desconocidas para integrarlas al fichero.</w:t>
      </w:r>
    </w:p>
    <w:p w14:paraId="0E8A448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5718117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EC10A2" w14:textId="63580978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lastRenderedPageBreak/>
        <w:t xml:space="preserve">En esta sesión tenderemos un invitado que nos va a contar un cuento, pero antes de iniciar </w:t>
      </w:r>
      <w:r w:rsidR="008F718B">
        <w:rPr>
          <w:rFonts w:ascii="Montserrat" w:eastAsia="Montserrat" w:hAnsi="Montserrat" w:cs="Montserrat"/>
        </w:rPr>
        <w:t xml:space="preserve">observa la siguiente </w:t>
      </w:r>
      <w:r w:rsidRPr="00BE2BE0">
        <w:rPr>
          <w:rFonts w:ascii="Montserrat" w:eastAsia="Montserrat" w:hAnsi="Montserrat" w:cs="Montserrat"/>
        </w:rPr>
        <w:t>imagen relacionada con el contenido del cuento</w:t>
      </w:r>
      <w:r w:rsidR="0020396B">
        <w:rPr>
          <w:rFonts w:ascii="Montserrat" w:eastAsia="Montserrat" w:hAnsi="Montserrat" w:cs="Montserrat"/>
        </w:rPr>
        <w:t>, ¿D</w:t>
      </w:r>
      <w:r w:rsidR="008F718B">
        <w:rPr>
          <w:rFonts w:ascii="Montserrat" w:eastAsia="Montserrat" w:hAnsi="Montserrat" w:cs="Montserrat"/>
        </w:rPr>
        <w:t>e qué crees que trate el cuento?</w:t>
      </w:r>
    </w:p>
    <w:p w14:paraId="50710E9C" w14:textId="41E66529" w:rsidR="00BE2BE0" w:rsidRPr="00BE2BE0" w:rsidRDefault="00BE2BE0" w:rsidP="00BE2BE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C3BC79" wp14:editId="5EAF40D5">
            <wp:extent cx="1952625" cy="17356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0D25" w14:textId="4D3F94F9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43609" w14:textId="400A4F92" w:rsidR="00BE2BE0" w:rsidRPr="00BE2BE0" w:rsidRDefault="008F718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persona dice que </w:t>
      </w:r>
      <w:r w:rsidR="00BE2BE0" w:rsidRPr="00BE2BE0">
        <w:rPr>
          <w:rFonts w:ascii="Montserrat" w:eastAsia="Montserrat" w:hAnsi="Montserrat" w:cs="Montserrat"/>
        </w:rPr>
        <w:t>observa en la imagen un borrego y un mercado con diversas frutas y verduras, una señora vendiendo.</w:t>
      </w:r>
    </w:p>
    <w:p w14:paraId="2679B8D5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t xml:space="preserve"> </w:t>
      </w:r>
    </w:p>
    <w:p w14:paraId="26B49ABF" w14:textId="3821D9FE" w:rsidR="00BE2BE0" w:rsidRDefault="008F718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</w:t>
      </w:r>
      <w:r w:rsidR="00BE2BE0" w:rsidRPr="00BE2BE0">
        <w:rPr>
          <w:rFonts w:ascii="Montserrat" w:eastAsia="Montserrat" w:hAnsi="Montserrat" w:cs="Montserrat"/>
        </w:rPr>
        <w:t>n dónde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ocurre la historia? ¿Cómo </w:t>
      </w:r>
      <w:r>
        <w:rPr>
          <w:rFonts w:ascii="Montserrat" w:eastAsia="Montserrat" w:hAnsi="Montserrat" w:cs="Montserrat"/>
        </w:rPr>
        <w:t>t</w:t>
      </w:r>
      <w:r w:rsidR="0020396B">
        <w:rPr>
          <w:rFonts w:ascii="Montserrat" w:eastAsia="Montserrat" w:hAnsi="Montserrat" w:cs="Montserrat"/>
        </w:rPr>
        <w:t>e imaginan a los personajes?</w:t>
      </w:r>
      <w:r w:rsidR="00BE2BE0" w:rsidRPr="00BE2BE0">
        <w:rPr>
          <w:rFonts w:ascii="Montserrat" w:eastAsia="Montserrat" w:hAnsi="Montserrat" w:cs="Montserrat"/>
        </w:rPr>
        <w:t xml:space="preserve"> ¿Qué problema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en</w:t>
      </w:r>
      <w:r w:rsidR="0020396B">
        <w:rPr>
          <w:rFonts w:ascii="Montserrat" w:eastAsia="Montserrat" w:hAnsi="Montserrat" w:cs="Montserrat"/>
        </w:rPr>
        <w:t>frentan los personajes?</w:t>
      </w:r>
      <w:r w:rsidR="00BE2BE0" w:rsidRPr="00BE2BE0">
        <w:rPr>
          <w:rFonts w:ascii="Montserrat" w:eastAsia="Montserrat" w:hAnsi="Montserrat" w:cs="Montserrat"/>
        </w:rPr>
        <w:t xml:space="preserve"> ¿Cuál cree</w:t>
      </w:r>
      <w:r>
        <w:rPr>
          <w:rFonts w:ascii="Montserrat" w:eastAsia="Montserrat" w:hAnsi="Montserrat" w:cs="Montserrat"/>
        </w:rPr>
        <w:t>s</w:t>
      </w:r>
      <w:r w:rsidR="00BE2BE0" w:rsidRPr="00BE2BE0">
        <w:rPr>
          <w:rFonts w:ascii="Montserrat" w:eastAsia="Montserrat" w:hAnsi="Montserrat" w:cs="Montserrat"/>
        </w:rPr>
        <w:t xml:space="preserve"> que es el título de</w:t>
      </w:r>
      <w:r>
        <w:rPr>
          <w:rFonts w:ascii="Montserrat" w:eastAsia="Montserrat" w:hAnsi="Montserrat" w:cs="Montserrat"/>
        </w:rPr>
        <w:t xml:space="preserve">l </w:t>
      </w:r>
      <w:r w:rsidR="00BE2BE0" w:rsidRPr="00BE2BE0">
        <w:rPr>
          <w:rFonts w:ascii="Montserrat" w:eastAsia="Montserrat" w:hAnsi="Montserrat" w:cs="Montserrat"/>
        </w:rPr>
        <w:t>cuento?</w:t>
      </w:r>
    </w:p>
    <w:p w14:paraId="05B4A7E3" w14:textId="77777777" w:rsidR="0020396B" w:rsidRPr="00BE2BE0" w:rsidRDefault="0020396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AAF73" w14:textId="7E99754B" w:rsidR="00BE2BE0" w:rsidRDefault="00BE2BE0" w:rsidP="000E1C08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  <w:r w:rsidRPr="000E1C08">
        <w:rPr>
          <w:rFonts w:ascii="Montserrat" w:eastAsia="Montserrat" w:hAnsi="Montserrat" w:cs="Montserrat"/>
          <w:b/>
          <w:bCs/>
        </w:rPr>
        <w:t>“La vendedora de nubes”</w:t>
      </w:r>
    </w:p>
    <w:p w14:paraId="6035C989" w14:textId="77777777" w:rsidR="0020396B" w:rsidRPr="000E1C08" w:rsidRDefault="0020396B" w:rsidP="000E1C08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</w:p>
    <w:p w14:paraId="7AD9B700" w14:textId="2948180E" w:rsidR="00BE2BE0" w:rsidRPr="00BE2BE0" w:rsidRDefault="00BE2BE0" w:rsidP="008F718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DCF92F3" wp14:editId="152B7CA9">
            <wp:extent cx="1343025" cy="180162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6E3E" w14:textId="0B5A621F" w:rsidR="00BE2BE0" w:rsidRDefault="00BE2BE0" w:rsidP="008F718B">
      <w:pPr>
        <w:pStyle w:val="Textoindependiente2"/>
      </w:pPr>
      <w:r w:rsidRPr="008F718B">
        <w:t>Poniatowska, Elena (1979). La vendedora de nubes. México: SEP (Libros del Rincón), Consejo Nacional de Fomento Educativo (Colibrí).</w:t>
      </w:r>
    </w:p>
    <w:p w14:paraId="2572FC1B" w14:textId="473E5E2B" w:rsidR="00DC4CE5" w:rsidRDefault="00DC4CE5" w:rsidP="008F718B">
      <w:pPr>
        <w:pStyle w:val="Textoindependiente2"/>
      </w:pPr>
    </w:p>
    <w:p w14:paraId="3EAF609A" w14:textId="61CA7707" w:rsidR="00DC4CE5" w:rsidRDefault="00B54F32" w:rsidP="00DC4CE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DC4CE5" w:rsidRPr="00641924">
          <w:rPr>
            <w:rStyle w:val="Hipervnculo"/>
            <w:rFonts w:ascii="Montserrat" w:eastAsia="Montserrat" w:hAnsi="Montserrat" w:cs="Montserrat"/>
          </w:rPr>
          <w:t>http://bibliotecadigital.ilce.edu.mx/Colecciones/index.php?clave=vendedora&amp;pag=4</w:t>
        </w:r>
      </w:hyperlink>
    </w:p>
    <w:p w14:paraId="473F1067" w14:textId="77777777" w:rsidR="00DC4CE5" w:rsidRPr="00DC4CE5" w:rsidRDefault="00DC4CE5" w:rsidP="00DC4CE5">
      <w:pPr>
        <w:pStyle w:val="Prrafodelista"/>
        <w:spacing w:after="0" w:line="240" w:lineRule="auto"/>
        <w:ind w:left="1440"/>
        <w:jc w:val="both"/>
        <w:rPr>
          <w:rFonts w:ascii="Montserrat" w:eastAsia="Montserrat" w:hAnsi="Montserrat" w:cs="Montserrat"/>
        </w:rPr>
      </w:pPr>
    </w:p>
    <w:p w14:paraId="14E80217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4F5C6" w14:textId="7E25332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Los marchantes llevan sus centavos liados en un pañuelo; otros los hacen sudar en la apretada cuenca de su mano.</w:t>
      </w:r>
    </w:p>
    <w:p w14:paraId="2505857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FDF276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Hay que cuidar el monedero porque los jitomates están de "mírame y no me toques" y la romanita cuesta "un ojo de la cara".</w:t>
      </w:r>
    </w:p>
    <w:p w14:paraId="0EF8C66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321F67B" w14:textId="74532A2F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lastRenderedPageBreak/>
        <w:t xml:space="preserve">Huele a fritangas, a maíz tostado, a cebolla, a </w:t>
      </w:r>
      <w:r w:rsidR="0020396B" w:rsidRPr="00DC4CE5">
        <w:rPr>
          <w:rFonts w:ascii="Montserrat" w:eastAsia="Montserrat" w:hAnsi="Montserrat" w:cs="Montserrat"/>
          <w:i/>
          <w:iCs/>
        </w:rPr>
        <w:t>cilantro, a yerbas del monte, h</w:t>
      </w:r>
      <w:r w:rsidRPr="00DC4CE5">
        <w:rPr>
          <w:rFonts w:ascii="Montserrat" w:eastAsia="Montserrat" w:hAnsi="Montserrat" w:cs="Montserrat"/>
          <w:i/>
          <w:iCs/>
        </w:rPr>
        <w:t>uele bonito. Los vendedores ofrecen sus alteros de naranjas, sus sandías atrincheradas, sus pirámides de chile poblano que relumbran verde, sus montoncitos de pepitas de calabaza.</w:t>
      </w:r>
    </w:p>
    <w:p w14:paraId="5F0B4F32" w14:textId="7428ADD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79CA00" w14:textId="67A52FB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Entre los puestos atiborrados de mercancía, </w:t>
      </w:r>
      <w:r w:rsidR="0020396B" w:rsidRPr="00DC4CE5">
        <w:rPr>
          <w:rFonts w:ascii="Montserrat" w:eastAsia="Montserrat" w:hAnsi="Montserrat" w:cs="Montserrat"/>
          <w:i/>
          <w:iCs/>
        </w:rPr>
        <w:t>uno permanece vacío, s</w:t>
      </w:r>
      <w:r w:rsidRPr="00DC4CE5">
        <w:rPr>
          <w:rFonts w:ascii="Montserrat" w:eastAsia="Montserrat" w:hAnsi="Montserrat" w:cs="Montserrat"/>
          <w:i/>
          <w:iCs/>
        </w:rPr>
        <w:t>in embargo, bajo el tendido de manta rosa,</w:t>
      </w:r>
      <w:r w:rsidR="0020396B" w:rsidRPr="00DC4CE5">
        <w:rPr>
          <w:rFonts w:ascii="Montserrat" w:eastAsia="Montserrat" w:hAnsi="Montserrat" w:cs="Montserrat"/>
          <w:i/>
          <w:iCs/>
        </w:rPr>
        <w:t xml:space="preserve"> una niña se ha parado y espera.</w:t>
      </w:r>
    </w:p>
    <w:p w14:paraId="2A47176D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45A77A2" w14:textId="342CF7D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—Bueno niña, y tú</w:t>
      </w:r>
      <w:r w:rsidR="0020396B" w:rsidRPr="00DC4CE5">
        <w:rPr>
          <w:rFonts w:ascii="Montserrat" w:eastAsia="Montserrat" w:hAnsi="Montserrat" w:cs="Montserrat"/>
          <w:i/>
          <w:iCs/>
        </w:rPr>
        <w:t>, ¿Q</w:t>
      </w:r>
      <w:r w:rsidRPr="00DC4CE5">
        <w:rPr>
          <w:rFonts w:ascii="Montserrat" w:eastAsia="Montserrat" w:hAnsi="Montserrat" w:cs="Montserrat"/>
          <w:i/>
          <w:iCs/>
        </w:rPr>
        <w:t>ué vendes?</w:t>
      </w:r>
    </w:p>
    <w:p w14:paraId="73A61C41" w14:textId="2EB637AA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—Yo, esta nube.</w:t>
      </w:r>
    </w:p>
    <w:p w14:paraId="223F3A9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—¿Cuál nube?</w:t>
      </w:r>
    </w:p>
    <w:p w14:paraId="1643904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—La que está allá arriba.</w:t>
      </w:r>
    </w:p>
    <w:p w14:paraId="6448BCD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—¿Dónde?</w:t>
      </w:r>
    </w:p>
    <w:p w14:paraId="68B72E96" w14:textId="5CF3627A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—Aquí encima, ¿N</w:t>
      </w:r>
      <w:r w:rsidR="008F718B" w:rsidRPr="00DC4CE5">
        <w:rPr>
          <w:rFonts w:ascii="Montserrat" w:eastAsia="Montserrat" w:hAnsi="Montserrat" w:cs="Montserrat"/>
          <w:i/>
          <w:iCs/>
        </w:rPr>
        <w:t>o la ve?</w:t>
      </w:r>
    </w:p>
    <w:p w14:paraId="56832F3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7A129EE" w14:textId="01B670E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señor ve que, en efecto, una nube aguarda a prudente distancia.</w:t>
      </w:r>
    </w:p>
    <w:p w14:paraId="2921A5F1" w14:textId="650E2AF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00B385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—¡Niña, las nubes no se venden!</w:t>
      </w:r>
    </w:p>
    <w:p w14:paraId="7F341193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—Pues yo la tengo que vender porque en mi casa estamos muy pobres.</w:t>
      </w:r>
    </w:p>
    <w:p w14:paraId="25E657A2" w14:textId="5104D87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—Yo soy licenciado, niña; y puedo afirmarte que las nubes no son de nadie, por lo </w:t>
      </w:r>
      <w:r w:rsidR="0020396B" w:rsidRPr="00DC4CE5">
        <w:rPr>
          <w:rFonts w:ascii="Montserrat" w:eastAsia="Montserrat" w:hAnsi="Montserrat" w:cs="Montserrat"/>
          <w:i/>
          <w:iCs/>
        </w:rPr>
        <w:t>tanto,</w:t>
      </w:r>
      <w:r w:rsidRPr="00DC4CE5">
        <w:rPr>
          <w:rFonts w:ascii="Montserrat" w:eastAsia="Montserrat" w:hAnsi="Montserrat" w:cs="Montserrat"/>
          <w:i/>
          <w:iCs/>
        </w:rPr>
        <w:t xml:space="preserve"> no pueden venderse.</w:t>
      </w:r>
    </w:p>
    <w:p w14:paraId="2DF5E67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—Pero ésta sí, es mía: me sigue a todas partes.</w:t>
      </w:r>
    </w:p>
    <w:p w14:paraId="48045A80" w14:textId="640072E0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—En primer lugar, ¿C</w:t>
      </w:r>
      <w:r w:rsidR="008F718B" w:rsidRPr="00DC4CE5">
        <w:rPr>
          <w:rFonts w:ascii="Montserrat" w:eastAsia="Montserrat" w:hAnsi="Montserrat" w:cs="Montserrat"/>
          <w:i/>
          <w:iCs/>
        </w:rPr>
        <w:t>ómo te hiciste de ella?</w:t>
      </w:r>
    </w:p>
    <w:p w14:paraId="1D1760C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—Una noche la soñé y tal como la soñé amaneció frente a mi puerta.</w:t>
      </w:r>
    </w:p>
    <w:p w14:paraId="31C688AF" w14:textId="69420DA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—¡Con may</w:t>
      </w:r>
      <w:r w:rsidR="0020396B" w:rsidRPr="00DC4CE5">
        <w:rPr>
          <w:rFonts w:ascii="Montserrat" w:eastAsia="Montserrat" w:hAnsi="Montserrat" w:cs="Montserrat"/>
          <w:i/>
          <w:iCs/>
        </w:rPr>
        <w:t>or razón! ¿Quién vende sueños? l</w:t>
      </w:r>
      <w:r w:rsidRPr="00DC4CE5">
        <w:rPr>
          <w:rFonts w:ascii="Montserrat" w:eastAsia="Montserrat" w:hAnsi="Montserrat" w:cs="Montserrat"/>
          <w:i/>
          <w:iCs/>
        </w:rPr>
        <w:t>a juventud de ahora anda de cabeza.</w:t>
      </w:r>
    </w:p>
    <w:p w14:paraId="73BECD97" w14:textId="79E2100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3BBB99B" w14:textId="1C2429E5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li</w:t>
      </w:r>
      <w:r w:rsidR="0020396B" w:rsidRPr="00DC4CE5">
        <w:rPr>
          <w:rFonts w:ascii="Montserrat" w:eastAsia="Montserrat" w:hAnsi="Montserrat" w:cs="Montserrat"/>
          <w:i/>
          <w:iCs/>
        </w:rPr>
        <w:t>cenciado se aleja refunfuñando, t</w:t>
      </w:r>
      <w:r w:rsidRPr="00DC4CE5">
        <w:rPr>
          <w:rFonts w:ascii="Montserrat" w:eastAsia="Montserrat" w:hAnsi="Montserrat" w:cs="Montserrat"/>
          <w:i/>
          <w:iCs/>
        </w:rPr>
        <w:t>ras él, una señora se detiene. Lleva puestos unos collares tan larg</w:t>
      </w:r>
      <w:r w:rsidR="0020396B" w:rsidRPr="00DC4CE5">
        <w:rPr>
          <w:rFonts w:ascii="Montserrat" w:eastAsia="Montserrat" w:hAnsi="Montserrat" w:cs="Montserrat"/>
          <w:i/>
          <w:iCs/>
        </w:rPr>
        <w:t>os que casi no la dejan avanzar</w:t>
      </w:r>
      <w:r w:rsidRPr="00DC4CE5">
        <w:rPr>
          <w:rFonts w:ascii="Montserrat" w:eastAsia="Montserrat" w:hAnsi="Montserrat" w:cs="Montserrat"/>
          <w:i/>
          <w:iCs/>
        </w:rPr>
        <w:t xml:space="preserve"> y brill</w:t>
      </w:r>
      <w:r w:rsidR="0020396B" w:rsidRPr="00DC4CE5">
        <w:rPr>
          <w:rFonts w:ascii="Montserrat" w:eastAsia="Montserrat" w:hAnsi="Montserrat" w:cs="Montserrat"/>
          <w:i/>
          <w:iCs/>
        </w:rPr>
        <w:t>an tanto, que lastiman los ojos.</w:t>
      </w:r>
    </w:p>
    <w:p w14:paraId="43CC442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E5E7125" w14:textId="4EA2603E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 ver, ¿D</w:t>
      </w:r>
      <w:r w:rsidR="008F718B" w:rsidRPr="00DC4CE5">
        <w:rPr>
          <w:rFonts w:ascii="Montserrat" w:eastAsia="Montserrat" w:hAnsi="Montserrat" w:cs="Montserrat"/>
          <w:i/>
          <w:iCs/>
        </w:rPr>
        <w:t>e qué es tu nube?</w:t>
      </w:r>
    </w:p>
    <w:p w14:paraId="77A95BC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—De agüita, señora.</w:t>
      </w:r>
    </w:p>
    <w:p w14:paraId="1244127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—¿Es importada?</w:t>
      </w:r>
    </w:p>
    <w:p w14:paraId="782AA5AC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—No, señora, es de aquí.</w:t>
      </w:r>
    </w:p>
    <w:p w14:paraId="62574FF1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E81861" w14:textId="69CFC22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señora arruga la nariz.</w:t>
      </w:r>
    </w:p>
    <w:p w14:paraId="6AFC120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34BCF96" w14:textId="43AF5A79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—Le puede regar su jardín, insiste la niña</w:t>
      </w:r>
      <w:r w:rsidR="008F718B" w:rsidRPr="00DC4CE5">
        <w:rPr>
          <w:rFonts w:ascii="Montserrat" w:eastAsia="Montserrat" w:hAnsi="Montserrat" w:cs="Montserrat"/>
          <w:i/>
          <w:iCs/>
        </w:rPr>
        <w:t>, le puede adornar el ventanal de la sala.</w:t>
      </w:r>
    </w:p>
    <w:p w14:paraId="14AE5A54" w14:textId="21FE92FA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—¿Para que parezca cromo?</w:t>
      </w:r>
    </w:p>
    <w:p w14:paraId="7FCC1444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332670B" w14:textId="72484288" w:rsidR="008F718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¡Dios me libre! las nubes son anticuadas, d</w:t>
      </w:r>
      <w:r w:rsidR="008F718B" w:rsidRPr="00DC4CE5">
        <w:rPr>
          <w:rFonts w:ascii="Montserrat" w:eastAsia="Montserrat" w:hAnsi="Montserrat" w:cs="Montserrat"/>
          <w:i/>
          <w:iCs/>
        </w:rPr>
        <w:t>ecididamente tu nube no tiene nada especial.</w:t>
      </w:r>
    </w:p>
    <w:p w14:paraId="592D60A1" w14:textId="77777777" w:rsidR="0020396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08D5486" w14:textId="7A42DA83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 xml:space="preserve">La niña </w:t>
      </w:r>
      <w:r w:rsidR="0020396B" w:rsidRPr="00DC4CE5">
        <w:rPr>
          <w:i/>
          <w:iCs/>
        </w:rPr>
        <w:t xml:space="preserve">sonríe a la nube para animarla </w:t>
      </w:r>
      <w:r w:rsidRPr="00DC4CE5">
        <w:rPr>
          <w:i/>
          <w:iCs/>
        </w:rPr>
        <w:t xml:space="preserve">"Olvida el </w:t>
      </w:r>
      <w:r w:rsidR="0020396B" w:rsidRPr="00DC4CE5">
        <w:rPr>
          <w:i/>
          <w:iCs/>
        </w:rPr>
        <w:t xml:space="preserve">desaire", le dice </w:t>
      </w:r>
      <w:r w:rsidRPr="00DC4CE5">
        <w:rPr>
          <w:i/>
          <w:iCs/>
        </w:rPr>
        <w:t xml:space="preserve">y todavía está con la cabeza en el aire cuando un político de traje </w:t>
      </w:r>
      <w:r w:rsidR="0020396B" w:rsidRPr="00DC4CE5">
        <w:rPr>
          <w:i/>
          <w:iCs/>
        </w:rPr>
        <w:t>acharolado medita frente a ella.</w:t>
      </w:r>
    </w:p>
    <w:p w14:paraId="56B284C3" w14:textId="199C036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27EC5C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—Creo que tu nube, niña, puede ser un elemento positivo en mi campaña para diputado. ¿Sabrá escribir letras en el cielo?</w:t>
      </w:r>
    </w:p>
    <w:p w14:paraId="636AFD2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—Depende de las letras.</w:t>
      </w:r>
    </w:p>
    <w:p w14:paraId="3416DB2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—Las del nombre del candidato.</w:t>
      </w:r>
    </w:p>
    <w:p w14:paraId="368CE3DE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09A51FB" w14:textId="7FF21248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Todos las verían escritas encima de la ciudad. Si vienes mañana al </w:t>
      </w:r>
      <w:r w:rsidR="0020396B" w:rsidRPr="00DC4CE5">
        <w:rPr>
          <w:rFonts w:ascii="Montserrat" w:eastAsia="Montserrat" w:hAnsi="Montserrat" w:cs="Montserrat"/>
          <w:i/>
          <w:iCs/>
        </w:rPr>
        <w:t>centro, a la sede del partido.</w:t>
      </w:r>
    </w:p>
    <w:p w14:paraId="418A7A5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—Oh, no señor, yo al centro no voy y menos a una oficina. Allá hay mucho esmog, del más denso y negro, y se me tizna mi nube.</w:t>
      </w:r>
    </w:p>
    <w:p w14:paraId="007F450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—Te pago un buen precio.</w:t>
      </w:r>
    </w:p>
    <w:p w14:paraId="7CB8E92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 señor, fíjese que no.</w:t>
      </w:r>
    </w:p>
    <w:p w14:paraId="4DBAA41C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B54792A" w14:textId="04B453FD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político se da la media vuelta.</w:t>
      </w:r>
    </w:p>
    <w:p w14:paraId="1506BFE5" w14:textId="77777777" w:rsidR="0020396B" w:rsidRPr="00DC4CE5" w:rsidRDefault="0020396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13A9894" w14:textId="7522BC81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La niña permanece una hora en medio de su puesto, sin que nadie se acerque, a pesar de</w:t>
      </w:r>
      <w:r w:rsidR="000B7329" w:rsidRPr="00DC4CE5">
        <w:rPr>
          <w:i/>
          <w:iCs/>
        </w:rPr>
        <w:t xml:space="preserve"> que vocea como los papeleros: </w:t>
      </w:r>
      <w:r w:rsidRPr="00DC4CE5">
        <w:rPr>
          <w:i/>
          <w:iCs/>
        </w:rPr>
        <w:t xml:space="preserve">¿Quién quiere una nube? ¿Quién compra una nube? </w:t>
      </w:r>
      <w:r w:rsidR="000B7329" w:rsidRPr="00DC4CE5">
        <w:rPr>
          <w:i/>
          <w:iCs/>
        </w:rPr>
        <w:t>una nube limpiecita, sin esmog</w:t>
      </w:r>
      <w:r w:rsidRPr="00DC4CE5">
        <w:rPr>
          <w:i/>
          <w:iCs/>
        </w:rPr>
        <w:t>; hasta que se cansa y empieza a ha</w:t>
      </w:r>
      <w:r w:rsidR="000B7329" w:rsidRPr="00DC4CE5">
        <w:rPr>
          <w:i/>
          <w:iCs/>
        </w:rPr>
        <w:t xml:space="preserve">blarse a sí misma en voz alta: </w:t>
      </w:r>
      <w:r w:rsidRPr="00DC4CE5">
        <w:rPr>
          <w:i/>
          <w:iCs/>
        </w:rPr>
        <w:t>¡Qué hambre! ¡Lástima que no me pueda comer un pedazo de nube!</w:t>
      </w:r>
      <w:r w:rsidR="000B7329" w:rsidRPr="00DC4CE5">
        <w:rPr>
          <w:i/>
          <w:iCs/>
        </w:rPr>
        <w:t xml:space="preserve"> y</w:t>
      </w:r>
      <w:r w:rsidRPr="00DC4CE5">
        <w:rPr>
          <w:i/>
          <w:iCs/>
        </w:rPr>
        <w:t xml:space="preserve"> al oírla un militar la interrumpe.</w:t>
      </w:r>
    </w:p>
    <w:p w14:paraId="6E666C34" w14:textId="6A520870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2FA64A2" w14:textId="303663E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—¿De qué hablas sola, niña</w:t>
      </w:r>
      <w:r w:rsidR="000B7329" w:rsidRPr="00DC4CE5">
        <w:rPr>
          <w:rFonts w:ascii="Montserrat" w:eastAsia="Montserrat" w:hAnsi="Montserrat" w:cs="Montserrat"/>
          <w:i/>
          <w:iCs/>
        </w:rPr>
        <w:t>? ¿Q</w:t>
      </w:r>
      <w:r w:rsidRPr="00DC4CE5">
        <w:rPr>
          <w:rFonts w:ascii="Montserrat" w:eastAsia="Montserrat" w:hAnsi="Montserrat" w:cs="Montserrat"/>
          <w:i/>
          <w:iCs/>
        </w:rPr>
        <w:t>ué tanto murmuras?</w:t>
      </w:r>
    </w:p>
    <w:p w14:paraId="40283FAF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—Le estaba hablando a mi nube, capitán; le vendo esta nube, una nube de verdad.</w:t>
      </w:r>
    </w:p>
    <w:p w14:paraId="5E98B705" w14:textId="513B18E5" w:rsidR="008F718B" w:rsidRPr="00DC4CE5" w:rsidRDefault="000B732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—Hum... u</w:t>
      </w:r>
      <w:r w:rsidR="008F718B" w:rsidRPr="00DC4CE5">
        <w:rPr>
          <w:rFonts w:ascii="Montserrat" w:eastAsia="Montserrat" w:hAnsi="Montserrat" w:cs="Montserrat"/>
          <w:i/>
          <w:iCs/>
        </w:rPr>
        <w:t>na nube... No lo había yo pensado, pero podría ser</w:t>
      </w:r>
      <w:r w:rsidRPr="00DC4CE5">
        <w:rPr>
          <w:rFonts w:ascii="Montserrat" w:eastAsia="Montserrat" w:hAnsi="Montserrat" w:cs="Montserrat"/>
          <w:i/>
          <w:iCs/>
        </w:rPr>
        <w:t>vir para esconder mis aviones, n</w:t>
      </w:r>
      <w:r w:rsidR="008F718B" w:rsidRPr="00DC4CE5">
        <w:rPr>
          <w:rFonts w:ascii="Montserrat" w:eastAsia="Montserrat" w:hAnsi="Montserrat" w:cs="Montserrat"/>
          <w:i/>
          <w:iCs/>
        </w:rPr>
        <w:t>adie se atrevería a sospechar de una nube.</w:t>
      </w:r>
    </w:p>
    <w:p w14:paraId="0447A64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¿Sabe acatar órdenes tu nube?</w:t>
      </w:r>
    </w:p>
    <w:p w14:paraId="64D7CF7D" w14:textId="613101F4" w:rsidR="008F718B" w:rsidRPr="00DC4CE5" w:rsidRDefault="000B732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—Porque </w:t>
      </w:r>
      <w:r w:rsidR="008F718B" w:rsidRPr="00DC4CE5">
        <w:rPr>
          <w:rFonts w:ascii="Montserrat" w:eastAsia="Montserrat" w:hAnsi="Montserrat" w:cs="Montserrat"/>
          <w:i/>
          <w:iCs/>
        </w:rPr>
        <w:t>si no es para guerrear, no la quiero. ¡Hasta luego!</w:t>
      </w:r>
    </w:p>
    <w:p w14:paraId="21A547ED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A75F3F5" w14:textId="71D8B504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Un vagabundo, con su morral deshilachado y su sombrero agujerado ha escuchado y sin más le sonríe.</w:t>
      </w:r>
    </w:p>
    <w:p w14:paraId="3A1CAEA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9645244" w14:textId="11899DEF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—Y esa nube niña, ¿E</w:t>
      </w:r>
      <w:r w:rsidR="008F718B" w:rsidRPr="00DC4CE5">
        <w:rPr>
          <w:rFonts w:ascii="Montserrat" w:eastAsia="Montserrat" w:hAnsi="Montserrat" w:cs="Montserrat"/>
          <w:i/>
          <w:iCs/>
        </w:rPr>
        <w:t>s tuya?</w:t>
      </w:r>
    </w:p>
    <w:p w14:paraId="7271E35F" w14:textId="73FAFDAA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—Sí señor, ¿C</w:t>
      </w:r>
      <w:r w:rsidR="008F718B" w:rsidRPr="00DC4CE5">
        <w:rPr>
          <w:rFonts w:ascii="Montserrat" w:eastAsia="Montserrat" w:hAnsi="Montserrat" w:cs="Montserrat"/>
          <w:i/>
          <w:iCs/>
        </w:rPr>
        <w:t>ómo lo adivinó?</w:t>
      </w:r>
    </w:p>
    <w:p w14:paraId="47F5137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—Pues, por el </w:t>
      </w:r>
      <w:proofErr w:type="spellStart"/>
      <w:r w:rsidRPr="00DC4CE5">
        <w:rPr>
          <w:rFonts w:ascii="Montserrat" w:eastAsia="Montserrat" w:hAnsi="Montserrat" w:cs="Montserrat"/>
          <w:i/>
          <w:iCs/>
        </w:rPr>
        <w:t>mecatito</w:t>
      </w:r>
      <w:proofErr w:type="spellEnd"/>
      <w:r w:rsidRPr="00DC4CE5">
        <w:rPr>
          <w:rFonts w:ascii="Montserrat" w:eastAsia="Montserrat" w:hAnsi="Montserrat" w:cs="Montserrat"/>
          <w:i/>
          <w:iCs/>
        </w:rPr>
        <w:t xml:space="preserve"> del cual la traes amarrada.</w:t>
      </w:r>
    </w:p>
    <w:p w14:paraId="1FF8D756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81AB323" w14:textId="2869B19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Yo también de niño tuve una nube y la llevaba jalando como un globo, nomás que se me perdió. Con la edad, se le van perdiendo a uno las cosas.</w:t>
      </w:r>
    </w:p>
    <w:p w14:paraId="44621285" w14:textId="016D406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CF5896" w14:textId="47D85091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Un estudiante de mezcli</w:t>
      </w:r>
      <w:r w:rsidR="00E54269" w:rsidRPr="00DC4CE5">
        <w:rPr>
          <w:rFonts w:ascii="Montserrat" w:eastAsia="Montserrat" w:hAnsi="Montserrat" w:cs="Montserrat"/>
          <w:i/>
          <w:iCs/>
        </w:rPr>
        <w:t>lla se metió en la conversación.</w:t>
      </w:r>
    </w:p>
    <w:p w14:paraId="15863542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8B5D262" w14:textId="2B19DC46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</w:t>
      </w:r>
      <w:r w:rsidR="00E54269" w:rsidRPr="00DC4CE5">
        <w:rPr>
          <w:rFonts w:ascii="Montserrat" w:eastAsia="Montserrat" w:hAnsi="Montserrat" w:cs="Montserrat"/>
          <w:i/>
          <w:iCs/>
        </w:rPr>
        <w:t>A ver, niña, si te la compro, ¿C</w:t>
      </w:r>
      <w:r w:rsidRPr="00DC4CE5">
        <w:rPr>
          <w:rFonts w:ascii="Montserrat" w:eastAsia="Montserrat" w:hAnsi="Montserrat" w:cs="Montserrat"/>
          <w:i/>
          <w:iCs/>
        </w:rPr>
        <w:t>ómo me la llevo?</w:t>
      </w:r>
    </w:p>
    <w:p w14:paraId="1BADA2D0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—Pues, desamarro el cordelito y usted la jala.</w:t>
      </w:r>
    </w:p>
    <w:p w14:paraId="574C58DA" w14:textId="64CA30D3" w:rsidR="008F718B" w:rsidRPr="00DC4CE5" w:rsidRDefault="00E54269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>—¿Y en dónde la meto? e</w:t>
      </w:r>
      <w:r w:rsidR="008F718B" w:rsidRPr="00DC4CE5">
        <w:rPr>
          <w:i/>
          <w:iCs/>
        </w:rPr>
        <w:t>n mi casa no va a caber.</w:t>
      </w:r>
    </w:p>
    <w:p w14:paraId="587FBC7B" w14:textId="376E989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E3A4FD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—Sí cabe, cómo no, sí cabe.</w:t>
      </w:r>
    </w:p>
    <w:p w14:paraId="28DFE35F" w14:textId="72DB60AF" w:rsidR="008F718B" w:rsidRPr="00DC4CE5" w:rsidRDefault="008F718B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Nosotros somos siete y vivimos en un solo cuarto; yo, en la noche, la meto en una botella para que no ande nomás flotando por ahí, arrimándose a otras puertas; vayan a decir los vecinos que lo que quiere es que le regalen un taco.</w:t>
      </w:r>
    </w:p>
    <w:p w14:paraId="2273FA02" w14:textId="564AF1AC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6A77DE1" w14:textId="7167D385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—Bueno, y ¿Qué</w:t>
      </w:r>
      <w:r w:rsidR="008F718B" w:rsidRPr="00DC4CE5">
        <w:rPr>
          <w:rFonts w:ascii="Montserrat" w:eastAsia="Montserrat" w:hAnsi="Montserrat" w:cs="Montserrat"/>
          <w:i/>
          <w:iCs/>
        </w:rPr>
        <w:t xml:space="preserve"> come?</w:t>
      </w:r>
    </w:p>
    <w:p w14:paraId="39B3E20C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—Airecito, pero del limpio.</w:t>
      </w:r>
    </w:p>
    <w:p w14:paraId="574F089E" w14:textId="00457334" w:rsidR="008F718B" w:rsidRPr="00DC4CE5" w:rsidRDefault="00E54269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—Pero en la mañana, ¿C</w:t>
      </w:r>
      <w:r w:rsidR="008F718B" w:rsidRPr="00DC4CE5">
        <w:rPr>
          <w:rFonts w:ascii="Montserrat" w:eastAsia="Montserrat" w:hAnsi="Montserrat" w:cs="Montserrat"/>
          <w:i/>
          <w:iCs/>
        </w:rPr>
        <w:t>ómo le hago si tengo que ir a clases?</w:t>
      </w:r>
    </w:p>
    <w:p w14:paraId="456DB9E3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—Nomás destapa la botella; la nube sale, bosteza, se estira, se alisa la falda, se esponja y ya la puede usted sacar al patio para que se vaya para arriba de nuevo.</w:t>
      </w:r>
    </w:p>
    <w:p w14:paraId="7BC5C964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—¿Cuánto quieres por ella?</w:t>
      </w:r>
    </w:p>
    <w:p w14:paraId="6DCC0D7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82C9BAA" w14:textId="4A1C04A2" w:rsidR="008F718B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</w:t>
      </w:r>
      <w:r w:rsidR="008F718B" w:rsidRPr="00DC4CE5">
        <w:rPr>
          <w:rFonts w:ascii="Montserrat" w:eastAsia="Montserrat" w:hAnsi="Montserrat" w:cs="Montserrat"/>
          <w:i/>
          <w:iCs/>
        </w:rPr>
        <w:t>etenta y cinco. Nomás cuídela usted cuando hay tormenta, porque se inquieta mucho; se pone negra de coraje porque ya le anda por irse con las otras. Eso es lo único.</w:t>
      </w:r>
    </w:p>
    <w:p w14:paraId="6869072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estudiante se amarra el mecate a la muñeca y la vendedora le da un jalón diciendo "vete nube".</w:t>
      </w:r>
    </w:p>
    <w:p w14:paraId="204414D9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EE08CB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El vagabundo y la niña se entristecen.</w:t>
      </w:r>
    </w:p>
    <w:p w14:paraId="3783380D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00A100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—¿Para qué vendiste semejante tesoro?</w:t>
      </w:r>
    </w:p>
    <w:p w14:paraId="2ADC3BE5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¡Lástima, lástima!</w:t>
      </w:r>
    </w:p>
    <w:p w14:paraId="3F2B9528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—Ahora mismo voy a recoger los palos de mi tendido para ir a comprar comida.</w:t>
      </w:r>
    </w:p>
    <w:p w14:paraId="2D1FEFFD" w14:textId="01FF2E62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niña y el vagabundo enrollan el tol</w:t>
      </w:r>
      <w:r w:rsidR="007F1CDA" w:rsidRPr="00DC4CE5">
        <w:rPr>
          <w:rFonts w:ascii="Montserrat" w:eastAsia="Montserrat" w:hAnsi="Montserrat" w:cs="Montserrat"/>
          <w:i/>
          <w:iCs/>
        </w:rPr>
        <w:t>do cuando regresa el estudiante.</w:t>
      </w:r>
    </w:p>
    <w:p w14:paraId="3D46884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5E74E61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—Esta nube a cada rato me jalonea, es muy </w:t>
      </w:r>
      <w:proofErr w:type="spellStart"/>
      <w:r w:rsidRPr="00DC4CE5">
        <w:rPr>
          <w:rFonts w:ascii="Montserrat" w:eastAsia="Montserrat" w:hAnsi="Montserrat" w:cs="Montserrat"/>
          <w:i/>
          <w:iCs/>
        </w:rPr>
        <w:t>retobona</w:t>
      </w:r>
      <w:proofErr w:type="spellEnd"/>
      <w:r w:rsidRPr="00DC4CE5">
        <w:rPr>
          <w:rFonts w:ascii="Montserrat" w:eastAsia="Montserrat" w:hAnsi="Montserrat" w:cs="Montserrat"/>
          <w:i/>
          <w:iCs/>
        </w:rPr>
        <w:t>; por poco y me rompe el brazo. Mientras salíamos del mercado se comportó, pero ahora ya no la aguanto. ¡Es muy mustia!</w:t>
      </w:r>
    </w:p>
    <w:p w14:paraId="25B6D4BA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20BB637" w14:textId="01268671" w:rsidR="008F718B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 xml:space="preserve">Dame mis </w:t>
      </w:r>
      <w:r w:rsidR="008F718B" w:rsidRPr="00DC4CE5">
        <w:rPr>
          <w:rFonts w:ascii="Montserrat" w:eastAsia="Montserrat" w:hAnsi="Montserrat" w:cs="Montserrat"/>
          <w:i/>
          <w:iCs/>
        </w:rPr>
        <w:t>setenta y cinco.</w:t>
      </w:r>
    </w:p>
    <w:p w14:paraId="0FD213F7" w14:textId="77777777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Inmediatamente, la vendedora le tiende los brazos a la nube.</w:t>
      </w:r>
    </w:p>
    <w:p w14:paraId="14263040" w14:textId="1815B5C9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43A656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—¿Y mi dinero? —se irrita el estudiante.</w:t>
      </w:r>
    </w:p>
    <w:p w14:paraId="62DB1988" w14:textId="32215DA9" w:rsidR="000E1C08" w:rsidRPr="00DC4CE5" w:rsidRDefault="007F1CDA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—Aquí está, aquí está, e</w:t>
      </w:r>
      <w:r w:rsidR="000E1C08" w:rsidRPr="00DC4CE5">
        <w:rPr>
          <w:rFonts w:ascii="Montserrat" w:eastAsia="Montserrat" w:hAnsi="Montserrat" w:cs="Montserrat"/>
          <w:i/>
          <w:iCs/>
        </w:rPr>
        <w:t>s que la nube no quería ir y yo la obligué, y no es bueno forzar a las nubes.</w:t>
      </w:r>
    </w:p>
    <w:p w14:paraId="0A6F6A2D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F48E5CF" w14:textId="05FFC419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nube baja has</w:t>
      </w:r>
      <w:r w:rsidR="007F1CDA" w:rsidRPr="00DC4CE5">
        <w:rPr>
          <w:rFonts w:ascii="Montserrat" w:eastAsia="Montserrat" w:hAnsi="Montserrat" w:cs="Montserrat"/>
          <w:i/>
          <w:iCs/>
        </w:rPr>
        <w:t>ta quedar a los pies de la niña,</w:t>
      </w:r>
      <w:r w:rsidRPr="00DC4CE5">
        <w:rPr>
          <w:rFonts w:ascii="Montserrat" w:eastAsia="Montserrat" w:hAnsi="Montserrat" w:cs="Montserrat"/>
          <w:i/>
          <w:iCs/>
        </w:rPr>
        <w:t xml:space="preserve"> el vagabundo, contento, ordena:</w:t>
      </w:r>
    </w:p>
    <w:p w14:paraId="5AA52F82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E1C6B11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—Súbete, rápido.</w:t>
      </w:r>
    </w:p>
    <w:p w14:paraId="17A65ADA" w14:textId="77777777" w:rsidR="000E1C08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—¿Qué vamos a hacer?</w:t>
      </w:r>
    </w:p>
    <w:p w14:paraId="13EB8BC8" w14:textId="39197FFF" w:rsidR="008F718B" w:rsidRPr="00DC4CE5" w:rsidRDefault="000E1C08" w:rsidP="00DC4CE5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>—Irnos de viaje, darle la v</w:t>
      </w:r>
      <w:r w:rsidR="007F1CDA" w:rsidRPr="00DC4CE5">
        <w:rPr>
          <w:i/>
          <w:iCs/>
        </w:rPr>
        <w:t>uelta al mundo. Yo sé de eso, ¿Q</w:t>
      </w:r>
      <w:r w:rsidRPr="00DC4CE5">
        <w:rPr>
          <w:i/>
          <w:iCs/>
        </w:rPr>
        <w:t>ué no ves que soy vagamundo</w:t>
      </w:r>
      <w:r w:rsidR="007F1CDA" w:rsidRPr="00DC4CE5">
        <w:rPr>
          <w:i/>
          <w:iCs/>
        </w:rPr>
        <w:t>s? v</w:t>
      </w:r>
      <w:r w:rsidRPr="00DC4CE5">
        <w:rPr>
          <w:i/>
          <w:iCs/>
        </w:rPr>
        <w:t>amos a s</w:t>
      </w:r>
      <w:r w:rsidR="007F1CDA" w:rsidRPr="00DC4CE5">
        <w:rPr>
          <w:i/>
          <w:iCs/>
        </w:rPr>
        <w:t>oñar que es lo mismo que viajar,</w:t>
      </w:r>
      <w:r w:rsidRPr="00DC4CE5">
        <w:rPr>
          <w:i/>
          <w:iCs/>
        </w:rPr>
        <w:t xml:space="preserve"> las nubes son muy sabias y al ratito, cuando nos cale mucho el hambre, bajaremos a cortar elotes tiernos. Súbete, súbete</w:t>
      </w:r>
      <w:r w:rsidR="007F1CDA" w:rsidRPr="00DC4CE5">
        <w:rPr>
          <w:i/>
          <w:iCs/>
        </w:rPr>
        <w:t>, pero pícale tú también nube.</w:t>
      </w:r>
    </w:p>
    <w:p w14:paraId="18A92B61" w14:textId="2CF1DA38" w:rsidR="008F718B" w:rsidRPr="00DC4CE5" w:rsidRDefault="008F718B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54D4FBD" w14:textId="36E617DA" w:rsidR="008F718B" w:rsidRPr="00DC4CE5" w:rsidRDefault="000E1C0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DC4CE5">
        <w:rPr>
          <w:rFonts w:ascii="Montserrat" w:eastAsia="Montserrat" w:hAnsi="Montserrat" w:cs="Montserrat"/>
          <w:i/>
          <w:iCs/>
        </w:rPr>
        <w:t>La nube se levantó graciosamente llevando en sus brazos a la niña y al vagabundo. Y antes de que los marchantes y las señoras que regatean en el mercado pudieran alzar la vista y hacerse cruces, habían desaparecido en el horizonte.</w:t>
      </w:r>
    </w:p>
    <w:p w14:paraId="146C3A1F" w14:textId="1C6F59A9" w:rsidR="008F718B" w:rsidRPr="00DC4CE5" w:rsidRDefault="008F718B" w:rsidP="00DC4CE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3C03874B" w14:textId="5F3448AA" w:rsidR="008F718B" w:rsidRPr="00DC4CE5" w:rsidRDefault="00DC5532" w:rsidP="00DC4CE5">
      <w:pP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DC4CE5">
        <w:rPr>
          <w:rFonts w:ascii="Montserrat" w:eastAsia="Montserrat" w:hAnsi="Montserrat" w:cs="Montserrat"/>
          <w:b/>
          <w:bCs/>
          <w:i/>
          <w:iCs/>
        </w:rPr>
        <w:t>FIN</w:t>
      </w:r>
    </w:p>
    <w:p w14:paraId="100959BB" w14:textId="77777777" w:rsidR="00DC5532" w:rsidRDefault="00DC5532" w:rsidP="00DC5532">
      <w:pPr>
        <w:pStyle w:val="Textoindependiente"/>
      </w:pPr>
    </w:p>
    <w:p w14:paraId="7D5FE5B8" w14:textId="75ABA702" w:rsidR="00BE2BE0" w:rsidRPr="00BE2BE0" w:rsidRDefault="007F1CDA" w:rsidP="00DC5532">
      <w:pPr>
        <w:pStyle w:val="Textoindependiente"/>
      </w:pPr>
      <w:r>
        <w:t xml:space="preserve">Observa las siguientes imágenes, </w:t>
      </w:r>
      <w:r w:rsidR="00DC5532">
        <w:t>corresponden a un mapa mental con las ideas más importantes del texto.</w:t>
      </w:r>
    </w:p>
    <w:p w14:paraId="62FCAC11" w14:textId="48FA9519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1FB7E" w14:textId="6B5AF878" w:rsidR="00BE2BE0" w:rsidRPr="00BE2BE0" w:rsidRDefault="00BE2BE0" w:rsidP="00DC553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BFB06C3" wp14:editId="469A22C5">
            <wp:extent cx="3418416" cy="2428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1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9E00" w14:textId="77777777" w:rsidR="007F1CDA" w:rsidRDefault="007F1CDA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F9D927" w14:textId="53EECEF0" w:rsidR="00BE2BE0" w:rsidRPr="00BE2BE0" w:rsidRDefault="00DC5532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los personajes y las acciones que realizan cada uno.</w:t>
      </w:r>
    </w:p>
    <w:p w14:paraId="330C98D7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04A9F" w14:textId="6023C6B9" w:rsidR="00BE2BE0" w:rsidRPr="00BE2BE0" w:rsidRDefault="00DC5532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="00BE2BE0" w:rsidRPr="00BE2BE0">
        <w:rPr>
          <w:rFonts w:ascii="Montserrat" w:eastAsia="Montserrat" w:hAnsi="Montserrat" w:cs="Montserrat"/>
        </w:rPr>
        <w:t>algunas preguntas sobre el contenido del cuento, que plantearon algunas alumnas y alumnos de segundo grado, como ellos.</w:t>
      </w:r>
    </w:p>
    <w:p w14:paraId="744B796B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A88F4E" w14:textId="21ED4C7A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¿Por qué la niña quería vender su nube?</w:t>
      </w:r>
    </w:p>
    <w:p w14:paraId="678E5D54" w14:textId="18ECE9D5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¿Si estuvieras en el lugar de la niña, que argumentos utilizarías para vender una nube?</w:t>
      </w:r>
    </w:p>
    <w:p w14:paraId="5B9F4FFB" w14:textId="6E3D536E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¿A qué se refería la señora cuando decía que la nube no tenía nada de especial?</w:t>
      </w:r>
    </w:p>
    <w:p w14:paraId="09CC42AD" w14:textId="153FA3C9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¿Para ti qué significado tiene la frase “olvida el desaire”?</w:t>
      </w:r>
    </w:p>
    <w:p w14:paraId="7C26AF4D" w14:textId="1DBD6C93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¿Cuál fue la causa por la que el militar no quiso comprar a la nube?</w:t>
      </w:r>
    </w:p>
    <w:p w14:paraId="73200F9C" w14:textId="69B4CFAB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¿Cuál era la preocupación del estudiante si compraba la nube?</w:t>
      </w:r>
    </w:p>
    <w:p w14:paraId="3003D094" w14:textId="1EE1DD64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¿Crees que el estudiante tomó una buena decisión al comprar una nube?</w:t>
      </w:r>
    </w:p>
    <w:p w14:paraId="1D658FD1" w14:textId="731863FB" w:rsidR="00BE2BE0" w:rsidRPr="00DC5532" w:rsidRDefault="00BE2BE0" w:rsidP="00DC55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¿Si pudieras comprar una nube, qué harías con ella?</w:t>
      </w:r>
    </w:p>
    <w:p w14:paraId="5C4AF46E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CF2DE" w14:textId="7D5AE5B6" w:rsidR="00BE2BE0" w:rsidRPr="00BE2BE0" w:rsidRDefault="00DC5532" w:rsidP="00DC5532">
      <w:pPr>
        <w:pStyle w:val="Textoindependiente"/>
      </w:pPr>
      <w:r>
        <w:lastRenderedPageBreak/>
        <w:t>A continuación, tienes algunas palabras desconocidas que se encuentran</w:t>
      </w:r>
      <w:r w:rsidR="00BE2BE0" w:rsidRPr="00BE2BE0">
        <w:t xml:space="preserve"> en el texto, por ejemplo: acatar, liados, atiborrados, prudente, refunfuñando, tizna, </w:t>
      </w:r>
      <w:proofErr w:type="spellStart"/>
      <w:r w:rsidR="00BE2BE0" w:rsidRPr="00BE2BE0">
        <w:t>retobona</w:t>
      </w:r>
      <w:proofErr w:type="spellEnd"/>
      <w:r w:rsidR="00BE2BE0" w:rsidRPr="00BE2BE0">
        <w:t>.</w:t>
      </w:r>
    </w:p>
    <w:p w14:paraId="2C8DF53B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05B651" w14:textId="5632399A" w:rsidR="00BE2BE0" w:rsidRPr="00DC5532" w:rsidRDefault="00DC5532" w:rsidP="00DC55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Busca el signif</w:t>
      </w:r>
      <w:r w:rsidR="00BE2BE0" w:rsidRPr="00DC5532">
        <w:rPr>
          <w:rFonts w:ascii="Montserrat" w:eastAsia="Montserrat" w:hAnsi="Montserrat" w:cs="Montserrat"/>
        </w:rPr>
        <w:t>icado en el diccionario.</w:t>
      </w:r>
    </w:p>
    <w:p w14:paraId="045B51EC" w14:textId="53992D0A" w:rsidR="00BE2BE0" w:rsidRPr="00BE2BE0" w:rsidRDefault="00BE2BE0" w:rsidP="00DC5532">
      <w:pPr>
        <w:pStyle w:val="Textoindependiente"/>
        <w:numPr>
          <w:ilvl w:val="0"/>
          <w:numId w:val="27"/>
        </w:numPr>
      </w:pPr>
      <w:r w:rsidRPr="00BE2BE0">
        <w:t>Lee en voz alta el significado.</w:t>
      </w:r>
    </w:p>
    <w:p w14:paraId="3E6271C6" w14:textId="5C3C86CF" w:rsidR="00BE2BE0" w:rsidRPr="00DC5532" w:rsidRDefault="00BE2BE0" w:rsidP="00DC55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C5532">
        <w:rPr>
          <w:rFonts w:ascii="Montserrat" w:eastAsia="Montserrat" w:hAnsi="Montserrat" w:cs="Montserrat"/>
        </w:rPr>
        <w:t>Lee el fragmento del cuento en el que se ubica esta palabra para afirmar su significado.</w:t>
      </w:r>
    </w:p>
    <w:p w14:paraId="149981C1" w14:textId="769436B4" w:rsid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5D13A8" wp14:editId="5C6696ED">
            <wp:extent cx="2847292" cy="1028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8144" w14:textId="77777777" w:rsidR="001C79EC" w:rsidRP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64F0225" w14:textId="0498DB68" w:rsid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rFonts w:ascii="Montserrat" w:eastAsia="Montserrat" w:hAnsi="Montserrat" w:cs="Montserrat"/>
          <w:b/>
          <w:bCs/>
        </w:rPr>
        <w:t>Acatar</w:t>
      </w:r>
      <w:r w:rsidR="00F56BAF">
        <w:rPr>
          <w:rFonts w:ascii="Montserrat" w:eastAsia="Montserrat" w:hAnsi="Montserrat" w:cs="Montserrat"/>
          <w:b/>
          <w:bCs/>
        </w:rPr>
        <w:t xml:space="preserve">. </w:t>
      </w:r>
      <w:r>
        <w:rPr>
          <w:rFonts w:ascii="Montserrat" w:eastAsia="Montserrat" w:hAnsi="Montserrat" w:cs="Montserrat"/>
        </w:rPr>
        <w:t>Obedecer una orden o seguir una norma.</w:t>
      </w:r>
    </w:p>
    <w:p w14:paraId="7725D389" w14:textId="77777777" w:rsidR="00F56BAF" w:rsidRPr="001C79EC" w:rsidRDefault="00F56BAF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8F9F3" w14:textId="52BA92B6" w:rsidR="001C79EC" w:rsidRPr="00BE2BE0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5A9B3F89" wp14:editId="76F2752D">
            <wp:extent cx="2590800" cy="1329671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7ED0E" w14:textId="16B25DA8" w:rsid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BFC35B" w14:textId="0007B32B" w:rsidR="001C79EC" w:rsidRDefault="00913FFB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7139CF" wp14:editId="08158BDA">
            <wp:extent cx="3724275" cy="78089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5239" w14:textId="3E14EDD7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25C6" w14:textId="52A4581F" w:rsidR="001C79EC" w:rsidRDefault="001C79EC" w:rsidP="001C79E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D56C77" wp14:editId="77DE8E40">
            <wp:extent cx="3586213" cy="14192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1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AFCE" w14:textId="77777777" w:rsidR="001C79EC" w:rsidRP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6A1B" w14:textId="4B985605" w:rsidR="00BE2BE0" w:rsidRPr="00BE2BE0" w:rsidRDefault="00913FFB" w:rsidP="00913FFB">
      <w:pPr>
        <w:pStyle w:val="Textoindependiente"/>
      </w:pPr>
      <w:r>
        <w:t>R</w:t>
      </w:r>
      <w:r w:rsidR="00BE2BE0" w:rsidRPr="00BE2BE0">
        <w:t>eflexion</w:t>
      </w:r>
      <w:r>
        <w:t>a</w:t>
      </w:r>
      <w:r w:rsidR="00BE2BE0" w:rsidRPr="00BE2BE0">
        <w:t xml:space="preserve"> sobre el significado de cada una de las palabras para escribir una oración distinta e ilustrarla.</w:t>
      </w:r>
      <w:r>
        <w:t xml:space="preserve"> Integra</w:t>
      </w:r>
      <w:r w:rsidR="00BE2BE0" w:rsidRPr="00BE2BE0">
        <w:t xml:space="preserve"> las palabras al fichero que realiza</w:t>
      </w:r>
      <w:r>
        <w:t>ste</w:t>
      </w:r>
      <w:r w:rsidR="00BE2BE0" w:rsidRPr="00BE2BE0">
        <w:t xml:space="preserve"> al inicio del ciclo escolar.</w:t>
      </w:r>
    </w:p>
    <w:p w14:paraId="5EAD51FE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2F625A" w14:textId="0D781E67" w:rsidR="00BE2BE0" w:rsidRPr="00BE2BE0" w:rsidRDefault="00913FF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BE2BE0" w:rsidRPr="00BE2BE0">
        <w:rPr>
          <w:rFonts w:ascii="Montserrat" w:eastAsia="Montserrat" w:hAnsi="Montserrat" w:cs="Montserrat"/>
        </w:rPr>
        <w:t xml:space="preserve"> el cuento se mencionan las siguientes frases</w:t>
      </w:r>
      <w:r>
        <w:rPr>
          <w:rFonts w:ascii="Montserrat" w:eastAsia="Montserrat" w:hAnsi="Montserrat" w:cs="Montserrat"/>
        </w:rPr>
        <w:t xml:space="preserve">, </w:t>
      </w:r>
      <w:r w:rsidR="00BE2BE0" w:rsidRPr="00BE2BE0">
        <w:rPr>
          <w:rFonts w:ascii="Montserrat" w:eastAsia="Montserrat" w:hAnsi="Montserrat" w:cs="Montserrat"/>
        </w:rPr>
        <w:t>reflexiona sobre su significado y elegir el significado adecuado a cada frase.</w:t>
      </w:r>
    </w:p>
    <w:p w14:paraId="46DCF1CF" w14:textId="77777777" w:rsidR="00BE2BE0" w:rsidRPr="00BE2BE0" w:rsidRDefault="00BE2BE0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5BE81" w14:textId="433542DF" w:rsidR="00BE2BE0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2F8E9B4D" wp14:editId="1BB0003E">
            <wp:extent cx="5539576" cy="1828800"/>
            <wp:effectExtent l="0" t="0" r="444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/>
                    <a:stretch/>
                  </pic:blipFill>
                  <pic:spPr bwMode="auto">
                    <a:xfrm>
                      <a:off x="0" y="0"/>
                      <a:ext cx="5627719" cy="18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78856" w14:textId="3626B629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70A88" w14:textId="2CD8A6F5" w:rsidR="001C79EC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7696DB19" wp14:editId="35B0C4B8">
            <wp:extent cx="4784242" cy="22764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b="6420"/>
                    <a:stretch/>
                  </pic:blipFill>
                  <pic:spPr bwMode="auto">
                    <a:xfrm>
                      <a:off x="0" y="0"/>
                      <a:ext cx="4859865" cy="231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E650D" w14:textId="77777777" w:rsidR="001C79EC" w:rsidRPr="00BE2BE0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B4BFD" w14:textId="7AC74F69" w:rsidR="001C79EC" w:rsidRDefault="00913FFB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las respuestas correctas a los enunciados anteriores.</w:t>
      </w:r>
    </w:p>
    <w:p w14:paraId="11DF260C" w14:textId="77777777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D73E" w14:textId="464BD703" w:rsidR="001C79EC" w:rsidRDefault="001C79EC" w:rsidP="00BE2B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B78E4" w14:textId="15D9E4DC" w:rsidR="001C79EC" w:rsidRDefault="00913FFB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B78E1D7" wp14:editId="6FBD32B9">
            <wp:extent cx="4602792" cy="211455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79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7F2C" w14:textId="598718BF" w:rsid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D2B02" w14:textId="0FF7BA7B" w:rsid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0E46DF10" w:rsidR="001C79EC" w:rsidRPr="00913FFB" w:rsidRDefault="001C79EC" w:rsidP="00F56BA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1C79EC">
        <w:rPr>
          <w:noProof/>
          <w:lang w:val="en-US" w:eastAsia="en-US"/>
        </w:rPr>
        <w:lastRenderedPageBreak/>
        <w:drawing>
          <wp:inline distT="0" distB="0" distL="0" distR="0" wp14:anchorId="58745352" wp14:editId="129FC1C9">
            <wp:extent cx="4500119" cy="19145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3770" b="9166"/>
                    <a:stretch/>
                  </pic:blipFill>
                  <pic:spPr bwMode="auto">
                    <a:xfrm>
                      <a:off x="0" y="0"/>
                      <a:ext cx="4526884" cy="192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2016C" w14:textId="77777777" w:rsidR="00F56BAF" w:rsidRPr="00F56BAF" w:rsidRDefault="00F56BAF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3882484" w14:textId="47B480E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3FFB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48EDCB3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9AB3B" w14:textId="7E5C530E" w:rsidR="00913FFB" w:rsidRDefault="00913FFB" w:rsidP="00913FFB">
      <w:pPr>
        <w:pStyle w:val="Textoindependiente"/>
      </w:pPr>
      <w:r>
        <w:t>Escribe</w:t>
      </w:r>
      <w:r w:rsidRPr="00BE2BE0">
        <w:t xml:space="preserve"> en </w:t>
      </w:r>
      <w:r>
        <w:t>t</w:t>
      </w:r>
      <w:r w:rsidRPr="00BE2BE0">
        <w:t>u cuaderno lo que recuerda</w:t>
      </w:r>
      <w:r>
        <w:t>s</w:t>
      </w:r>
      <w:r w:rsidRPr="00BE2BE0">
        <w:t xml:space="preserve"> sobre el contenido del cuento, elabora una lista de las palabras o frases que no comprendis</w:t>
      </w:r>
      <w:r>
        <w:t>te,</w:t>
      </w:r>
      <w:r w:rsidRPr="00BE2BE0">
        <w:t xml:space="preserve"> buscar su significado e integrarlas a su fichero de palabras.</w:t>
      </w:r>
    </w:p>
    <w:p w14:paraId="1A4ADA17" w14:textId="77777777" w:rsidR="00913FFB" w:rsidRPr="00BE2BE0" w:rsidRDefault="00913FFB" w:rsidP="00913FFB">
      <w:pPr>
        <w:pStyle w:val="Textoindependiente"/>
      </w:pPr>
    </w:p>
    <w:p w14:paraId="449D6E29" w14:textId="2D9AC44F" w:rsidR="00913FFB" w:rsidRDefault="00913FFB" w:rsidP="00913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E2B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0B16472" w14:textId="5BD0EECB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Pr="00F56BA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B54F32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D0A31"/>
    <w:rsid w:val="00B23BC3"/>
    <w:rsid w:val="00B435E5"/>
    <w:rsid w:val="00B54F32"/>
    <w:rsid w:val="00BB04E4"/>
    <w:rsid w:val="00BE2BE0"/>
    <w:rsid w:val="00C02058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P2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digital.ilce.edu.mx/Colecciones/index.php?clave=vendedora&amp;pag=4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2020-12-30T04:25:00Z</dcterms:created>
  <dcterms:modified xsi:type="dcterms:W3CDTF">2021-01-11T06:16:00Z</dcterms:modified>
</cp:coreProperties>
</file>