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37290411" w:rsidR="00961E1B" w:rsidRPr="006A2CDE" w:rsidRDefault="00EF5CD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20</w:t>
      </w:r>
    </w:p>
    <w:p w14:paraId="7D85A108" w14:textId="6416F18A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proofErr w:type="gramStart"/>
      <w:r w:rsidR="00EF5CD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Abril</w:t>
      </w:r>
      <w:proofErr w:type="gramEnd"/>
    </w:p>
    <w:p w14:paraId="0A7F9B48" w14:textId="77777777" w:rsidR="00961E1B" w:rsidRPr="00D841D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D841D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8C8CA35" w14:textId="45C9FCF9" w:rsidR="003D0FCD" w:rsidRDefault="00EF5CD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14:paraId="70FAB4B8" w14:textId="77777777" w:rsidR="00EF5CD4" w:rsidRPr="00D841D2" w:rsidRDefault="00EF5CD4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0FB33619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EF5CD4" w:rsidRPr="00EF5CD4">
        <w:rPr>
          <w:rFonts w:ascii="Montserrat" w:hAnsi="Montserrat"/>
          <w:i/>
          <w:lang w:val="es-MX"/>
        </w:rPr>
        <w:t>Escribe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209C2B10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EF5CD4" w:rsidRPr="00EF5CD4">
        <w:rPr>
          <w:rFonts w:ascii="Montserrat" w:hAnsi="Montserrat"/>
          <w:bCs/>
          <w:i/>
          <w:lang w:val="es-MX"/>
        </w:rPr>
        <w:t>Recupera sus conocimientos previos sobre la trama como estructura básica narrativa de los cuentos y genera ideas iniciales para construir una historia.</w:t>
      </w:r>
    </w:p>
    <w:p w14:paraId="3B702816" w14:textId="4E4A19B4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BC8F07A" w14:textId="77777777" w:rsidR="00D841D2" w:rsidRPr="00D841D2" w:rsidRDefault="00D841D2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964C821" w14:textId="77777777" w:rsidR="00C76562" w:rsidRDefault="00C76562" w:rsidP="00877FDB">
      <w:pPr>
        <w:pStyle w:val="Textoindependiente"/>
      </w:pPr>
    </w:p>
    <w:p w14:paraId="6FF2F002" w14:textId="26256718" w:rsidR="00C76562" w:rsidRDefault="00C76562" w:rsidP="00877FDB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14:paraId="2E25F6FF" w14:textId="77777777" w:rsidR="00C76562" w:rsidRDefault="00C76562" w:rsidP="00877FDB">
      <w:pPr>
        <w:pStyle w:val="Textoindependiente"/>
      </w:pPr>
    </w:p>
    <w:p w14:paraId="4D7A11C7" w14:textId="2B4215C8" w:rsidR="00877FDB" w:rsidRDefault="00C76562" w:rsidP="00877FDB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14:paraId="214A51A1" w14:textId="25F86F99" w:rsidR="00D841D2" w:rsidRDefault="00D841D2" w:rsidP="00877FDB">
      <w:pPr>
        <w:pStyle w:val="Textoindependiente"/>
      </w:pPr>
    </w:p>
    <w:p w14:paraId="46DE03F1" w14:textId="77777777" w:rsidR="00D841D2" w:rsidRDefault="00D841D2" w:rsidP="00877FDB">
      <w:pPr>
        <w:pStyle w:val="Textoindependiente"/>
      </w:pPr>
    </w:p>
    <w:p w14:paraId="79CC196D" w14:textId="77777777" w:rsidR="00D841D2" w:rsidRDefault="00D841D2" w:rsidP="00D841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08F082" w14:textId="09743301" w:rsidR="00877FDB" w:rsidRDefault="00877FDB" w:rsidP="00877FDB">
      <w:pPr>
        <w:pStyle w:val="Textoindependiente"/>
      </w:pPr>
    </w:p>
    <w:p w14:paraId="0C443076" w14:textId="03FA847E" w:rsidR="00877FDB" w:rsidRDefault="00C76562" w:rsidP="00877FDB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14:paraId="2F03C89B" w14:textId="77777777" w:rsidR="00877FDB" w:rsidRDefault="00877FDB" w:rsidP="00877FDB">
      <w:pPr>
        <w:pStyle w:val="Textoindependiente"/>
      </w:pPr>
      <w:bookmarkStart w:id="1" w:name="_GoBack"/>
    </w:p>
    <w:bookmarkEnd w:id="1"/>
    <w:p w14:paraId="0F5C5CF6" w14:textId="7D45F5D0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CF22C" w14:textId="77777777" w:rsidR="00D841D2" w:rsidRDefault="00D841D2" w:rsidP="00877FDB">
      <w:pPr>
        <w:pStyle w:val="Textoindependiente"/>
      </w:pPr>
    </w:p>
    <w:p w14:paraId="3E4056A3" w14:textId="4C0A232D" w:rsidR="00877FDB" w:rsidRDefault="00877FDB" w:rsidP="00877FDB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14:paraId="45487EC3" w14:textId="77777777" w:rsidR="00877FDB" w:rsidRDefault="00877FDB" w:rsidP="00877FDB">
      <w:pPr>
        <w:pStyle w:val="Textoindependiente"/>
      </w:pPr>
    </w:p>
    <w:p w14:paraId="0933C6A0" w14:textId="00CEA98D" w:rsidR="00877FDB" w:rsidRDefault="00D841D2" w:rsidP="00877FDB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14:paraId="7F2B76D2" w14:textId="77777777" w:rsidR="00877FDB" w:rsidRDefault="00877FDB" w:rsidP="00877FDB">
      <w:pPr>
        <w:pStyle w:val="Textoindependiente"/>
      </w:pPr>
    </w:p>
    <w:p w14:paraId="652C2A3C" w14:textId="4F9EF7F1" w:rsidR="00C76562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5694" w14:textId="77777777" w:rsidR="00C76562" w:rsidRDefault="00C76562" w:rsidP="00877FDB">
      <w:pPr>
        <w:pStyle w:val="Textoindependiente"/>
      </w:pPr>
    </w:p>
    <w:p w14:paraId="417A59A3" w14:textId="3E5E04C7" w:rsidR="00877FDB" w:rsidRDefault="00877FDB" w:rsidP="00877FDB">
      <w:pPr>
        <w:pStyle w:val="Textoindependiente"/>
      </w:pPr>
      <w:r>
        <w:t>Había una vez un enorme dragón, q</w:t>
      </w:r>
      <w:r w:rsidR="00D841D2">
        <w:t>ue vivía en un tenebroso bosque.</w:t>
      </w:r>
    </w:p>
    <w:p w14:paraId="0DCDAC18" w14:textId="77777777" w:rsidR="00877FDB" w:rsidRDefault="00877FDB" w:rsidP="00877FDB">
      <w:pPr>
        <w:pStyle w:val="Textoindependiente"/>
      </w:pPr>
    </w:p>
    <w:p w14:paraId="484FA3F2" w14:textId="09C6584C" w:rsidR="00877FDB" w:rsidRDefault="00C76562" w:rsidP="00877FDB">
      <w:pPr>
        <w:pStyle w:val="Textoindependiente"/>
      </w:pPr>
      <w:r>
        <w:t>A ver antes de comenzar ería importante saber</w:t>
      </w:r>
      <w:r w:rsidR="00D841D2">
        <w:t>,</w:t>
      </w:r>
      <w:r>
        <w:t xml:space="preserve"> </w:t>
      </w:r>
      <w:r w:rsidR="00877FDB">
        <w:t>¿</w:t>
      </w:r>
      <w:r w:rsidR="00D841D2">
        <w:t>S</w:t>
      </w:r>
      <w:r>
        <w:t>i te</w:t>
      </w:r>
      <w:r w:rsidR="00877FDB">
        <w:t xml:space="preserve"> gustan los cuentos de prínc</w:t>
      </w:r>
      <w:r w:rsidR="00D841D2">
        <w:t xml:space="preserve">ipes y princesas? </w:t>
      </w:r>
      <w:r>
        <w:t xml:space="preserve">si es así te presentamos un </w:t>
      </w:r>
      <w:r w:rsidR="00877FDB">
        <w:t>cuento de princesas.</w:t>
      </w:r>
    </w:p>
    <w:p w14:paraId="325146AC" w14:textId="77777777" w:rsidR="00877FDB" w:rsidRDefault="00877FDB" w:rsidP="00877FDB">
      <w:pPr>
        <w:pStyle w:val="Textoindependiente"/>
      </w:pPr>
    </w:p>
    <w:p w14:paraId="14DA2C38" w14:textId="77CC1912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9294" w14:textId="77777777" w:rsidR="00D841D2" w:rsidRDefault="00D841D2" w:rsidP="00877FDB">
      <w:pPr>
        <w:pStyle w:val="Textoindependiente"/>
      </w:pPr>
    </w:p>
    <w:p w14:paraId="10DF2B6D" w14:textId="4A11BD2F" w:rsidR="00877FDB" w:rsidRDefault="00877FDB" w:rsidP="00877FDB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14:paraId="5C91A839" w14:textId="77777777" w:rsidR="00877FDB" w:rsidRDefault="00877FDB" w:rsidP="00877FDB">
      <w:pPr>
        <w:pStyle w:val="Textoindependiente"/>
      </w:pPr>
    </w:p>
    <w:p w14:paraId="6295FC60" w14:textId="3C0700C2" w:rsidR="00877FDB" w:rsidRDefault="00D841D2" w:rsidP="00877FDB">
      <w:pPr>
        <w:pStyle w:val="Textoindependiente"/>
      </w:pPr>
      <w:r>
        <w:t>¡No</w:t>
      </w:r>
      <w:r w:rsidR="00877FDB">
        <w:t>! no puede continuar con el cuento.</w:t>
      </w:r>
    </w:p>
    <w:p w14:paraId="2EFFD9F3" w14:textId="77777777" w:rsidR="00877FDB" w:rsidRDefault="00877FDB" w:rsidP="00877FDB">
      <w:pPr>
        <w:pStyle w:val="Textoindependiente"/>
      </w:pPr>
    </w:p>
    <w:p w14:paraId="28590869" w14:textId="622CC889" w:rsidR="00877FDB" w:rsidRDefault="00877FDB" w:rsidP="00877FDB">
      <w:pPr>
        <w:pStyle w:val="Textoindependiente"/>
      </w:pPr>
      <w:r>
        <w:t>¡Ahora qué pasa!</w:t>
      </w:r>
    </w:p>
    <w:p w14:paraId="7AA46268" w14:textId="77777777" w:rsidR="00877FDB" w:rsidRDefault="00877FDB" w:rsidP="00877FDB">
      <w:pPr>
        <w:pStyle w:val="Textoindependiente"/>
      </w:pPr>
    </w:p>
    <w:p w14:paraId="0F602DD0" w14:textId="6B162721" w:rsidR="00877FDB" w:rsidRDefault="00877FDB" w:rsidP="00877FDB">
      <w:pPr>
        <w:pStyle w:val="Textoindependiente"/>
      </w:pPr>
      <w:r>
        <w:t>A las niñas y los niños no les gusta que las princesas sean encerradas por brujas malvadas.</w:t>
      </w:r>
    </w:p>
    <w:p w14:paraId="77CA4C1E" w14:textId="77777777" w:rsidR="00877FDB" w:rsidRDefault="00877FDB" w:rsidP="00877FDB">
      <w:pPr>
        <w:pStyle w:val="Textoindependiente"/>
      </w:pPr>
    </w:p>
    <w:p w14:paraId="26D706A6" w14:textId="741E98BD" w:rsidR="00877FDB" w:rsidRDefault="00C76562" w:rsidP="00877FDB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14:paraId="2226C993" w14:textId="77777777" w:rsidR="00877FDB" w:rsidRDefault="00877FDB" w:rsidP="00877FDB">
      <w:pPr>
        <w:pStyle w:val="Textoindependiente"/>
      </w:pPr>
    </w:p>
    <w:p w14:paraId="450FD9E1" w14:textId="3AF8FA13" w:rsidR="00877FDB" w:rsidRDefault="00877FDB" w:rsidP="00D841D2">
      <w:pPr>
        <w:pStyle w:val="Textoindependiente"/>
        <w:ind w:left="720"/>
      </w:pPr>
      <w:r>
        <w:t>No, los cuentos de fantasmas les dan miedo a los niños.</w:t>
      </w:r>
    </w:p>
    <w:p w14:paraId="0C265F8A" w14:textId="77777777" w:rsidR="00877FDB" w:rsidRDefault="00877FDB" w:rsidP="00877FDB">
      <w:pPr>
        <w:pStyle w:val="Textoindependiente"/>
      </w:pPr>
    </w:p>
    <w:p w14:paraId="372BD998" w14:textId="642617F4" w:rsidR="00877FDB" w:rsidRDefault="00877FDB" w:rsidP="00877FDB">
      <w:pPr>
        <w:pStyle w:val="Textoindependiente"/>
      </w:pPr>
      <w:r>
        <w:t>Bueno niñas y niños, y si mejor creamos nuestros propios cuentos.</w:t>
      </w:r>
    </w:p>
    <w:p w14:paraId="2847795B" w14:textId="77777777" w:rsidR="00877FDB" w:rsidRDefault="00877FDB" w:rsidP="00877FDB">
      <w:pPr>
        <w:pStyle w:val="Textoindependiente"/>
      </w:pPr>
    </w:p>
    <w:p w14:paraId="5907696E" w14:textId="162F9868" w:rsidR="00877FDB" w:rsidRDefault="00C76562" w:rsidP="00D841D2">
      <w:pPr>
        <w:pStyle w:val="Textoindependiente"/>
        <w:ind w:left="720"/>
      </w:pPr>
      <w:r>
        <w:t>E</w:t>
      </w:r>
      <w:r w:rsidR="00877FDB">
        <w:t>sa es una muy buena idea.</w:t>
      </w:r>
    </w:p>
    <w:p w14:paraId="0C6484D8" w14:textId="77777777" w:rsidR="00877FDB" w:rsidRDefault="00877FDB" w:rsidP="00877FDB">
      <w:pPr>
        <w:pStyle w:val="Textoindependiente"/>
      </w:pPr>
    </w:p>
    <w:p w14:paraId="14032144" w14:textId="77777777" w:rsidR="00C06E83" w:rsidRDefault="00C06E83" w:rsidP="00877FDB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14:paraId="7E1CA739" w14:textId="77777777" w:rsidR="00C06E83" w:rsidRDefault="00C06E83" w:rsidP="00877FDB">
      <w:pPr>
        <w:pStyle w:val="Textoindependiente"/>
      </w:pPr>
    </w:p>
    <w:p w14:paraId="6A46FDFE" w14:textId="02869A43" w:rsidR="00C06E83" w:rsidRDefault="00C06E83" w:rsidP="00877FDB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14:paraId="2EE20B5F" w14:textId="77777777" w:rsidR="00C06E83" w:rsidRDefault="00C06E83" w:rsidP="00877FDB">
      <w:pPr>
        <w:pStyle w:val="Textoindependiente"/>
      </w:pPr>
    </w:p>
    <w:p w14:paraId="07490AD2" w14:textId="2EBF897C" w:rsidR="00877FDB" w:rsidRDefault="00877FDB" w:rsidP="00877FDB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14:paraId="1830BE2F" w14:textId="77777777" w:rsidR="00877FDB" w:rsidRDefault="00877FDB" w:rsidP="00877FDB">
      <w:pPr>
        <w:pStyle w:val="Textoindependiente"/>
      </w:pPr>
    </w:p>
    <w:p w14:paraId="0A6D3642" w14:textId="2F92F49C" w:rsidR="00877FDB" w:rsidRDefault="00877FDB" w:rsidP="00877FDB">
      <w:pPr>
        <w:pStyle w:val="Textoindependiente"/>
      </w:pPr>
      <w:r>
        <w:t>¿Qué cuento sugieres leer?</w:t>
      </w:r>
    </w:p>
    <w:p w14:paraId="1AC72AF7" w14:textId="77777777" w:rsidR="00877FDB" w:rsidRDefault="00877FDB" w:rsidP="00877FDB">
      <w:pPr>
        <w:pStyle w:val="Textoindependiente"/>
      </w:pPr>
    </w:p>
    <w:p w14:paraId="5B2B1B9D" w14:textId="718E5774" w:rsidR="007B4551" w:rsidRDefault="00E2607F" w:rsidP="00877FDB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14:paraId="2DC74525" w14:textId="77777777" w:rsidR="00E2607F" w:rsidRP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26BC8" w14:textId="337E589C" w:rsidR="00877FDB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14:paraId="5849E32F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60DD" w14:textId="277D2694" w:rsid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DD9" w14:textId="2391C02F" w:rsidR="00E2607F" w:rsidRDefault="00596D80" w:rsidP="00E2607F">
      <w:pPr>
        <w:jc w:val="center"/>
        <w:rPr>
          <w:rFonts w:ascii="Montserrat" w:hAnsi="Montserrat"/>
          <w:lang w:val="es-MX"/>
        </w:rPr>
      </w:pPr>
      <w:hyperlink r:id="rId9" w:anchor="page/116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14:paraId="07DA5858" w14:textId="2A3404AE" w:rsidR="00E2607F" w:rsidRPr="00E2607F" w:rsidRDefault="00E2607F" w:rsidP="00E2607F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7A3" w14:textId="2A3C736D" w:rsidR="00E2607F" w:rsidRDefault="00596D80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1" w:anchor="page/117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14:paraId="68F33CCA" w14:textId="77777777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C24F0E4" w14:textId="44868559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8E5" w14:textId="27D52368" w:rsidR="00E2607F" w:rsidRDefault="00596D80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118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14:paraId="3A69B3D6" w14:textId="77777777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C87B390" w14:textId="73200504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Si tienes a la</w:t>
      </w:r>
      <w:r w:rsidR="00E2607F">
        <w:rPr>
          <w:rFonts w:ascii="Montserrat" w:hAnsi="Montserrat"/>
          <w:lang w:val="es-MX"/>
        </w:rPr>
        <w:t xml:space="preserve"> mano tú</w:t>
      </w:r>
      <w:r w:rsidRPr="00877FDB">
        <w:rPr>
          <w:rFonts w:ascii="Montserrat" w:hAnsi="Montserrat"/>
          <w:lang w:val="es-MX"/>
        </w:rPr>
        <w:t xml:space="preserve"> libro de lecturas, puedes </w:t>
      </w:r>
      <w:r w:rsidR="00D841D2">
        <w:rPr>
          <w:rFonts w:ascii="Montserrat" w:hAnsi="Montserrat"/>
          <w:lang w:val="es-MX"/>
        </w:rPr>
        <w:t xml:space="preserve">abrirlo en la página 116 a 118 </w:t>
      </w:r>
      <w:r w:rsidR="00E2607F">
        <w:rPr>
          <w:rFonts w:ascii="Montserrat" w:hAnsi="Montserrat"/>
          <w:lang w:val="es-MX"/>
        </w:rPr>
        <w:t>puedes pedir a papá, a mamá a alguna persona que te ayude con la lectura.</w:t>
      </w:r>
    </w:p>
    <w:p w14:paraId="6D006B6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A5A40" w14:textId="77777777" w:rsidR="00E2607F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14:paraId="65C5C0EB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A4302" w14:textId="7D7FA21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14:paraId="606AD403" w14:textId="4DC26EBB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14:paraId="12982FAF" w14:textId="77777777" w:rsidR="00D841D2" w:rsidRPr="00877FDB" w:rsidRDefault="00D841D2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2C178" w14:textId="10BFFB19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156F8" w14:textId="209E59AB" w:rsidR="00877FDB" w:rsidRDefault="00596D80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5" w:anchor="page/120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14:paraId="1CEE8370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0260BB" w14:textId="49BE19B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14:paraId="7F45AA7D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A8555" w14:textId="2CA6DF5C" w:rsidR="00877FDB" w:rsidRPr="00877FDB" w:rsidRDefault="0015028E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="00877FDB" w:rsidRPr="00877FDB">
        <w:rPr>
          <w:rFonts w:ascii="Montserrat" w:hAnsi="Montserrat"/>
          <w:lang w:val="es-MX"/>
        </w:rPr>
        <w:t xml:space="preserve"> estas respuestas.</w:t>
      </w:r>
    </w:p>
    <w:p w14:paraId="5EC9D48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C7056" w14:textId="18068685" w:rsidR="00877FDB" w:rsidRDefault="0015028E" w:rsidP="0015028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C31" w14:textId="5332A9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14:paraId="6AF451E0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5E28E" w14:textId="1C0FCA92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877FDB" w:rsidRP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14:paraId="030CCB24" w14:textId="77777777" w:rsidR="00806F68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CDFD7" w14:textId="610BDCC7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="00877FDB" w:rsidRP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="00877FDB" w:rsidRP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="00877FDB" w:rsidRP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 xml:space="preserve">u cuento? </w:t>
      </w:r>
    </w:p>
    <w:p w14:paraId="3C685DBA" w14:textId="2C308267" w:rsidR="00877FDB" w:rsidRPr="00877FDB" w:rsidRDefault="00877FDB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EAAADD6" w14:textId="5438CC34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="00806F68" w:rsidRPr="00877FDB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14:paraId="28D5D24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FAEF0" w14:textId="2F9F2291" w:rsid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D060" w14:textId="77777777" w:rsidR="00806F68" w:rsidRP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5E6F5B7" w14:textId="68C6A1DA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14:paraId="386D671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8AFB3" w14:textId="342217F6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14:paraId="461957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8F010" w14:textId="42E42F78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="00877FDB" w:rsidRP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="00877FDB" w:rsidRP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14:paraId="6A2E8B4C" w14:textId="2DEFEE7E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D1A4F" w14:textId="0A28D54D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1D7" w14:textId="1EA81537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E34D" w14:textId="5267F0AB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DB9F" w14:textId="36526DEC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="00877FDB" w:rsidRP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="00877FDB" w:rsidRP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="00877FDB" w:rsidRP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="00877FDB" w:rsidRP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="00877FDB" w:rsidRP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="00877FDB" w:rsidRP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="00877FDB" w:rsidRPr="00877FDB">
        <w:rPr>
          <w:rFonts w:ascii="Montserrat" w:hAnsi="Montserrat"/>
          <w:lang w:val="es-MX"/>
        </w:rPr>
        <w:t xml:space="preserve"> personaje principal.</w:t>
      </w:r>
    </w:p>
    <w:p w14:paraId="00D023A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47CAF" w14:textId="192FA4E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="007B5409" w:rsidRPr="00877FDB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14:paraId="7D601632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0728C" w14:textId="03854C9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14:paraId="457764C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840FE" w14:textId="68D37D69" w:rsidR="007B5409" w:rsidRDefault="00877FDB" w:rsidP="007B54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Ahora que ya tienen algunas ideas de </w:t>
      </w:r>
      <w:r w:rsidR="007B5409" w:rsidRPr="00877FDB">
        <w:rPr>
          <w:rFonts w:ascii="Montserrat" w:hAnsi="Montserrat"/>
          <w:lang w:val="es-MX"/>
        </w:rPr>
        <w:t>cómo</w:t>
      </w:r>
      <w:r w:rsidRPr="00877FDB">
        <w:rPr>
          <w:rFonts w:ascii="Montserrat" w:hAnsi="Montserrat"/>
          <w:lang w:val="es-MX"/>
        </w:rPr>
        <w:t xml:space="preserve"> iniciar la redacción de un cuento, utilicen el cuadro de su libro de texto pagina 121 para, describir el luga</w:t>
      </w:r>
      <w:r w:rsidR="007B5409">
        <w:rPr>
          <w:rFonts w:ascii="Montserrat" w:hAnsi="Montserrat"/>
          <w:lang w:val="es-MX"/>
        </w:rPr>
        <w:t>r en donde ocurrirá t</w:t>
      </w:r>
      <w:r w:rsidRPr="00877FDB">
        <w:rPr>
          <w:rFonts w:ascii="Montserrat" w:hAnsi="Montserrat"/>
          <w:lang w:val="es-MX"/>
        </w:rPr>
        <w:t>u hi</w:t>
      </w:r>
      <w:r w:rsidR="007B5409">
        <w:rPr>
          <w:rFonts w:ascii="Montserrat" w:hAnsi="Montserrat"/>
          <w:lang w:val="es-MX"/>
        </w:rPr>
        <w:t>storia, a los personajes que vas</w:t>
      </w:r>
      <w:r w:rsidRPr="00877FDB">
        <w:rPr>
          <w:rFonts w:ascii="Montserrat" w:hAnsi="Montserrat"/>
          <w:lang w:val="es-MX"/>
        </w:rPr>
        <w:t xml:space="preserve"> a intervenir, el problema que presentaran los personajes y los objetos o personajes que lo ayudaran.</w:t>
      </w:r>
    </w:p>
    <w:p w14:paraId="147F2666" w14:textId="77777777" w:rsidR="00D841D2" w:rsidRPr="00D841D2" w:rsidRDefault="00D841D2" w:rsidP="007B5409">
      <w:pPr>
        <w:spacing w:after="0" w:line="240" w:lineRule="auto"/>
        <w:jc w:val="both"/>
        <w:rPr>
          <w:lang w:val="es-MX"/>
        </w:rPr>
      </w:pPr>
    </w:p>
    <w:p w14:paraId="04060EE1" w14:textId="5F622398" w:rsidR="00877FDB" w:rsidRDefault="00596D80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1" w:anchor="page/121" w:history="1">
        <w:r w:rsidR="007B5409" w:rsidRPr="00233476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14:paraId="6FF3E348" w14:textId="1DD1C05F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394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C623" w14:textId="264C7613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="00877FDB" w:rsidRPr="00877FDB">
        <w:rPr>
          <w:rFonts w:ascii="Montserrat" w:hAnsi="Montserrat"/>
          <w:lang w:val="es-MX"/>
        </w:rPr>
        <w:t>us compañeros de segundo grado.</w:t>
      </w:r>
    </w:p>
    <w:p w14:paraId="5B3F248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5FDDD" w14:textId="42EC4A16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FF4ED" w14:textId="577CAAA9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Cuenta a tú familia</w:t>
      </w:r>
      <w:r w:rsidR="00877FDB" w:rsidRPr="00877FDB">
        <w:rPr>
          <w:rFonts w:ascii="Montserrat" w:hAnsi="Montserrat"/>
          <w:lang w:val="es-MX"/>
        </w:rPr>
        <w:t xml:space="preserve"> la historia que imaginaron.</w:t>
      </w:r>
    </w:p>
    <w:p w14:paraId="6BB413B1" w14:textId="6C4908E1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6941A" w14:textId="5D2CB189" w:rsidR="00620F89" w:rsidRPr="00620F89" w:rsidRDefault="00620F89" w:rsidP="00620F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14:paraId="507B5DA9" w14:textId="244605FA" w:rsidR="007B5409" w:rsidRDefault="00596D80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4" w:history="1">
        <w:r w:rsidR="001F574A" w:rsidRPr="00DD655C">
          <w:rPr>
            <w:rStyle w:val="Hipervnculo"/>
            <w:rFonts w:ascii="Montserrat" w:hAnsi="Montserrat"/>
            <w:lang w:val="es-MX"/>
          </w:rPr>
          <w:t>https://youtu.be/rEvwwfODM9M</w:t>
        </w:r>
      </w:hyperlink>
    </w:p>
    <w:p w14:paraId="252BBC25" w14:textId="77777777" w:rsidR="001F574A" w:rsidRDefault="001F574A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FCDA3" w14:textId="579ED4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14:paraId="3660B0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A4524" w14:textId="03442E13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14:paraId="796019E1" w14:textId="77777777" w:rsidR="007B5409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6C9DA8" w14:textId="649B11BE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="00877FDB" w:rsidRP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="00877FDB" w:rsidRP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cuento.</w:t>
      </w:r>
    </w:p>
    <w:p w14:paraId="032B1CDB" w14:textId="77777777" w:rsidR="00877FDB" w:rsidRPr="007B4551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B3460" w14:textId="77777777" w:rsidR="007B5409" w:rsidRDefault="007B540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5DDD6DB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A883A31" w14:textId="77777777" w:rsidR="005D1097" w:rsidRPr="00C20592" w:rsidRDefault="005D109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5A874749" w:rsidR="00856619" w:rsidRDefault="00596D80" w:rsidP="002D37C9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0F9E418B" w14:textId="6C1CE0C1" w:rsidR="00E2607F" w:rsidRPr="00E2607F" w:rsidRDefault="00E2607F" w:rsidP="00E260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6A878" w14:textId="66135B31" w:rsidR="00E2607F" w:rsidRDefault="00596D80" w:rsidP="00E2607F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E2607F" w:rsidRPr="002334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6A701691" w14:textId="77777777" w:rsidR="00E2607F" w:rsidRPr="0014294C" w:rsidRDefault="00E2607F" w:rsidP="00E2607F">
      <w:pPr>
        <w:spacing w:after="0" w:line="240" w:lineRule="auto"/>
        <w:jc w:val="both"/>
        <w:rPr>
          <w:rFonts w:ascii="Montserrat" w:hAnsi="Montserrat"/>
        </w:rPr>
      </w:pPr>
    </w:p>
    <w:sectPr w:rsidR="00E2607F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9"/>
  </w:num>
  <w:num w:numId="5">
    <w:abstractNumId w:val="15"/>
  </w:num>
  <w:num w:numId="6">
    <w:abstractNumId w:val="33"/>
  </w:num>
  <w:num w:numId="7">
    <w:abstractNumId w:val="30"/>
  </w:num>
  <w:num w:numId="8">
    <w:abstractNumId w:val="26"/>
  </w:num>
  <w:num w:numId="9">
    <w:abstractNumId w:val="13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7"/>
  </w:num>
  <w:num w:numId="32">
    <w:abstractNumId w:val="34"/>
  </w:num>
  <w:num w:numId="33">
    <w:abstractNumId w:val="18"/>
  </w:num>
  <w:num w:numId="34">
    <w:abstractNumId w:val="41"/>
  </w:num>
  <w:num w:numId="35">
    <w:abstractNumId w:val="16"/>
  </w:num>
  <w:num w:numId="36">
    <w:abstractNumId w:val="39"/>
  </w:num>
  <w:num w:numId="37">
    <w:abstractNumId w:val="32"/>
  </w:num>
  <w:num w:numId="38">
    <w:abstractNumId w:val="19"/>
  </w:num>
  <w:num w:numId="39">
    <w:abstractNumId w:val="14"/>
  </w:num>
  <w:num w:numId="40">
    <w:abstractNumId w:val="23"/>
  </w:num>
  <w:num w:numId="41">
    <w:abstractNumId w:val="43"/>
  </w:num>
  <w:num w:numId="42">
    <w:abstractNumId w:val="21"/>
  </w:num>
  <w:num w:numId="43">
    <w:abstractNumId w:val="1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E74CA"/>
    <w:rsid w:val="001F574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77FDB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?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hyperlink" Target="https://youtu.be/rEvwwfODM9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ESA.htm?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2LE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LEA.htm?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4</cp:revision>
  <dcterms:created xsi:type="dcterms:W3CDTF">2021-03-27T06:38:00Z</dcterms:created>
  <dcterms:modified xsi:type="dcterms:W3CDTF">2021-04-06T00:43:00Z</dcterms:modified>
</cp:coreProperties>
</file>