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ED0583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4D9523BB" w:rsidR="00961E1B" w:rsidRPr="00ED0583" w:rsidRDefault="00425542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23</w:t>
      </w:r>
    </w:p>
    <w:p w14:paraId="7D85A108" w14:textId="5694F0FD" w:rsidR="00961E1B" w:rsidRPr="00ED0583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B7411F" w:rsidRPr="00ED05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</w:p>
    <w:p w14:paraId="0A7F9B48" w14:textId="77777777" w:rsidR="00961E1B" w:rsidRPr="00673F64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ED0583" w:rsidRDefault="00A07FB2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ED058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ED0583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D0583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673F64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2B1EB7" w14:textId="5B240E44" w:rsidR="009F6629" w:rsidRPr="00ED0583" w:rsidRDefault="00425542" w:rsidP="001E1666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ED058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Acomodando manzanas</w:t>
      </w:r>
    </w:p>
    <w:p w14:paraId="03900AB7" w14:textId="77777777" w:rsidR="001E1666" w:rsidRDefault="001E1666" w:rsidP="001E166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951093A" w14:textId="77777777" w:rsidR="001E1666" w:rsidRDefault="001E1666" w:rsidP="001E166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55C1A45" w14:textId="47F7D271" w:rsidR="00B7411F" w:rsidRPr="00ED0583" w:rsidRDefault="00064DFE" w:rsidP="001E16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9B80316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25542" w:rsidRPr="09B80316">
        <w:rPr>
          <w:rFonts w:ascii="Montserrat" w:hAnsi="Montserrat"/>
          <w:i/>
          <w:iCs/>
          <w:lang w:val="es-MX"/>
        </w:rPr>
        <w:t>Resuelve problemas de suma y resta con números naturales hasta 1 000.</w:t>
      </w:r>
    </w:p>
    <w:p w14:paraId="01A056A9" w14:textId="77777777" w:rsidR="00425542" w:rsidRPr="00ED0583" w:rsidRDefault="00425542" w:rsidP="001E166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1C70088" w14:textId="77FF169A" w:rsidR="009F6629" w:rsidRPr="00ED0583" w:rsidRDefault="003E1DAC" w:rsidP="001E16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D0583">
        <w:rPr>
          <w:rFonts w:ascii="Montserrat" w:hAnsi="Montserrat"/>
          <w:b/>
          <w:bCs/>
          <w:i/>
          <w:lang w:val="es-MX"/>
        </w:rPr>
        <w:t>Énfasis:</w:t>
      </w:r>
      <w:r w:rsidRPr="00ED0583">
        <w:rPr>
          <w:rFonts w:ascii="Montserrat" w:hAnsi="Montserrat"/>
          <w:bCs/>
          <w:i/>
          <w:lang w:val="es-MX"/>
        </w:rPr>
        <w:t xml:space="preserve"> </w:t>
      </w:r>
      <w:r w:rsidR="00425542" w:rsidRPr="00ED0583">
        <w:rPr>
          <w:rFonts w:ascii="Montserrat" w:hAnsi="Montserrat"/>
          <w:bCs/>
          <w:i/>
          <w:lang w:val="es-MX"/>
        </w:rPr>
        <w:t>Utiliza agrupamientos en decenas para sumar cantidades de dos cifras.</w:t>
      </w:r>
    </w:p>
    <w:p w14:paraId="735526A3" w14:textId="720FAE08" w:rsidR="009F6629" w:rsidRDefault="009F6629" w:rsidP="001E16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E9461EA" w14:textId="77777777" w:rsidR="00673F64" w:rsidRPr="00673F64" w:rsidRDefault="00673F64" w:rsidP="001E16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ED0583" w:rsidRDefault="00961E1B" w:rsidP="001E16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D0583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ED0583" w:rsidRDefault="009F6629" w:rsidP="001E16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9095FD2" w14:textId="6649AF13" w:rsidR="00051513" w:rsidRDefault="00051513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Aprenderás a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D0583" w:rsidRPr="00ED0583">
        <w:rPr>
          <w:rFonts w:ascii="Montserrat" w:hAnsi="Montserrat" w:cs="Arial"/>
          <w:color w:val="000000"/>
          <w:lang w:val="es-MX"/>
        </w:rPr>
        <w:t xml:space="preserve">utilizar agrupamientos en decenas para sumar cantidades de dos cifras. </w:t>
      </w:r>
    </w:p>
    <w:p w14:paraId="33CE680F" w14:textId="64E0F031" w:rsidR="00673F64" w:rsidRDefault="00673F64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246B6E14" w14:textId="77777777" w:rsidR="00673F64" w:rsidRDefault="00673F64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9D2852E" w14:textId="77777777" w:rsidR="00673F64" w:rsidRPr="00ED0583" w:rsidRDefault="00673F64" w:rsidP="001E166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D058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50206FA" w14:textId="443EF47D" w:rsidR="00673F64" w:rsidRDefault="00673F64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6B0E6AE9" w14:textId="287B8733" w:rsidR="00051513" w:rsidRDefault="00673F64" w:rsidP="001E166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</w:t>
      </w:r>
      <w:r w:rsidR="00051513">
        <w:rPr>
          <w:rFonts w:ascii="Montserrat" w:hAnsi="Montserrat" w:cs="Arial"/>
          <w:lang w:val="es-MX"/>
        </w:rPr>
        <w:t>tú</w:t>
      </w:r>
      <w:r w:rsidR="00ED0583" w:rsidRPr="00ED0583">
        <w:rPr>
          <w:rFonts w:ascii="Montserrat" w:hAnsi="Montserrat" w:cs="Arial"/>
          <w:lang w:val="es-MX"/>
        </w:rPr>
        <w:t xml:space="preserve"> libro</w:t>
      </w:r>
      <w:r>
        <w:rPr>
          <w:rFonts w:ascii="Montserrat" w:hAnsi="Montserrat" w:cs="Arial"/>
          <w:lang w:val="es-MX"/>
        </w:rPr>
        <w:t xml:space="preserve"> de texto de Matemáticas, de la página</w:t>
      </w:r>
      <w:r w:rsidR="00123E61">
        <w:rPr>
          <w:rFonts w:ascii="Montserrat" w:hAnsi="Montserrat" w:cs="Arial"/>
          <w:lang w:val="es-MX"/>
        </w:rPr>
        <w:t xml:space="preserve"> 103 a la 106, las resolverás en esta sesión, deberás poner mucha atención.</w:t>
      </w:r>
    </w:p>
    <w:p w14:paraId="707F04AB" w14:textId="232856BF" w:rsidR="00051513" w:rsidRDefault="00051513" w:rsidP="001E166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bookmarkStart w:id="0" w:name="_GoBack"/>
      <w:r w:rsidRPr="00051513">
        <w:rPr>
          <w:rFonts w:ascii="Montserrat" w:hAnsi="Montserrat" w:cs="Arial"/>
          <w:noProof/>
        </w:rPr>
        <w:lastRenderedPageBreak/>
        <w:drawing>
          <wp:inline distT="0" distB="0" distL="0" distR="0" wp14:anchorId="59BB3849" wp14:editId="60A916B7">
            <wp:extent cx="3137687" cy="3228975"/>
            <wp:effectExtent l="0" t="0" r="571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7216" cy="334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73C7B35" w14:textId="340BE196" w:rsidR="00ED0583" w:rsidRDefault="002E2173" w:rsidP="001E166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6" w:anchor="page/103" w:history="1">
        <w:r w:rsidR="00051513" w:rsidRPr="00BC789D">
          <w:rPr>
            <w:rStyle w:val="Hipervnculo"/>
            <w:rFonts w:ascii="Montserrat" w:hAnsi="Montserrat" w:cs="Arial"/>
            <w:lang w:val="es-MX"/>
          </w:rPr>
          <w:t>https://libros.conaliteg.gob.mx/P2MAA.htm?#page/103</w:t>
        </w:r>
      </w:hyperlink>
    </w:p>
    <w:p w14:paraId="3345A4AD" w14:textId="39C0D0A0" w:rsidR="00051513" w:rsidRDefault="002E2173" w:rsidP="001E166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7" w:anchor="page/106" w:history="1">
        <w:r w:rsidR="00051513" w:rsidRPr="00BC789D">
          <w:rPr>
            <w:rStyle w:val="Hipervnculo"/>
            <w:rFonts w:ascii="Montserrat" w:hAnsi="Montserrat" w:cs="Arial"/>
            <w:lang w:val="es-MX"/>
          </w:rPr>
          <w:t>https://libros.conaliteg.gob.mx/P2MAA.htm?#page/106</w:t>
        </w:r>
      </w:hyperlink>
    </w:p>
    <w:p w14:paraId="13B760E8" w14:textId="77777777" w:rsidR="00673F64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3D599FB" w14:textId="59CD9F9F" w:rsidR="00ED0583" w:rsidRDefault="00265359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65359">
        <w:rPr>
          <w:rFonts w:ascii="Montserrat" w:eastAsia="Times New Roman" w:hAnsi="Montserrat" w:cs="Arial"/>
          <w:bCs/>
          <w:color w:val="000000" w:themeColor="text1"/>
          <w:lang w:val="es-MX"/>
        </w:rPr>
        <w:t>Imagina que tienes</w:t>
      </w:r>
      <w:r w:rsidR="00ED0583" w:rsidRPr="00265359">
        <w:rPr>
          <w:rFonts w:ascii="Montserrat" w:eastAsia="Times New Roman" w:hAnsi="Montserrat" w:cs="Arial"/>
          <w:color w:val="000000" w:themeColor="text1"/>
          <w:lang w:val="es-MX"/>
        </w:rPr>
        <w:t xml:space="preserve"> una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frutería y 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toca acomodar en cajas las manzanas.</w:t>
      </w:r>
    </w:p>
    <w:p w14:paraId="40716D74" w14:textId="77777777" w:rsidR="001E1666" w:rsidRPr="00ED0583" w:rsidRDefault="001E1666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80E49D" w14:textId="73C6938D" w:rsidR="00ED0583" w:rsidRPr="00ED0583" w:rsidRDefault="00ED0583" w:rsidP="001E1666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¿Cuántas 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se pondrán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en cada caja?</w:t>
      </w:r>
    </w:p>
    <w:p w14:paraId="1C604862" w14:textId="77777777" w:rsidR="001E1666" w:rsidRDefault="001E1666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FE1337" w14:textId="5A80DB0C" w:rsidR="00123E61" w:rsidRPr="00123E61" w:rsidRDefault="00ED0583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Vamos acomodarlas de 10 en 10. 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Recuerda</w:t>
      </w:r>
      <w:r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 que una decena está formada por 10.</w:t>
      </w:r>
    </w:p>
    <w:p w14:paraId="165C3BB9" w14:textId="77777777" w:rsidR="00123E61" w:rsidRDefault="00123E61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3BAF806E" w14:textId="2256EA9D" w:rsidR="00123E61" w:rsidRDefault="00673F6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Puedes 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hacer tu 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>representa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>ción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 en 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una 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tabla 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>como se te muestra a continuación, y poner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>las decenas en color rojo y las manzan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>as sueltas o unidades en color azul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29C4AC8" w14:textId="77777777" w:rsidR="00485E84" w:rsidRPr="00485E84" w:rsidRDefault="00485E84" w:rsidP="001E1666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3082"/>
        <w:gridCol w:w="3090"/>
      </w:tblGrid>
      <w:tr w:rsidR="00123E61" w14:paraId="546E0051" w14:textId="77777777" w:rsidTr="00485E84">
        <w:trPr>
          <w:trHeight w:val="1156"/>
          <w:jc w:val="center"/>
        </w:trPr>
        <w:tc>
          <w:tcPr>
            <w:tcW w:w="3082" w:type="dxa"/>
          </w:tcPr>
          <w:p w14:paraId="58B4554F" w14:textId="4836FEE8" w:rsidR="00123E61" w:rsidRPr="00123E61" w:rsidRDefault="00123E61" w:rsidP="001E166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color w:val="C00000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i/>
                <w:color w:val="C00000"/>
                <w:lang w:val="es-MX"/>
              </w:rPr>
              <w:t>Decenas</w:t>
            </w:r>
          </w:p>
        </w:tc>
        <w:tc>
          <w:tcPr>
            <w:tcW w:w="3090" w:type="dxa"/>
          </w:tcPr>
          <w:p w14:paraId="1939AB51" w14:textId="50E4E7F6" w:rsidR="00123E61" w:rsidRPr="00123E61" w:rsidRDefault="00123E61" w:rsidP="001E166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color w:val="0070C0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i/>
                <w:color w:val="0070C0"/>
                <w:lang w:val="es-MX"/>
              </w:rPr>
              <w:t>Unidades</w:t>
            </w:r>
          </w:p>
        </w:tc>
      </w:tr>
      <w:tr w:rsidR="00123E61" w14:paraId="30440D4C" w14:textId="77777777" w:rsidTr="00485E84">
        <w:trPr>
          <w:trHeight w:val="1156"/>
          <w:jc w:val="center"/>
        </w:trPr>
        <w:tc>
          <w:tcPr>
            <w:tcW w:w="3082" w:type="dxa"/>
          </w:tcPr>
          <w:p w14:paraId="1B0EFE9E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  <w:tc>
          <w:tcPr>
            <w:tcW w:w="3090" w:type="dxa"/>
          </w:tcPr>
          <w:p w14:paraId="294AA90C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</w:tr>
      <w:tr w:rsidR="00123E61" w14:paraId="34F4A17D" w14:textId="77777777" w:rsidTr="00485E84">
        <w:trPr>
          <w:trHeight w:val="1156"/>
          <w:jc w:val="center"/>
        </w:trPr>
        <w:tc>
          <w:tcPr>
            <w:tcW w:w="3082" w:type="dxa"/>
          </w:tcPr>
          <w:p w14:paraId="7D549FAB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  <w:tc>
          <w:tcPr>
            <w:tcW w:w="3090" w:type="dxa"/>
          </w:tcPr>
          <w:p w14:paraId="327E5E4E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</w:tr>
      <w:tr w:rsidR="00123E61" w14:paraId="6BA31145" w14:textId="77777777" w:rsidTr="00485E84">
        <w:trPr>
          <w:trHeight w:val="1174"/>
          <w:jc w:val="center"/>
        </w:trPr>
        <w:tc>
          <w:tcPr>
            <w:tcW w:w="3082" w:type="dxa"/>
          </w:tcPr>
          <w:p w14:paraId="3DBEF194" w14:textId="53416CBC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i/>
                <w:color w:val="000000" w:themeColor="text1"/>
                <w:lang w:val="es-MX"/>
              </w:rPr>
            </w:pPr>
            <w:r w:rsidRPr="00123E61">
              <w:rPr>
                <w:rFonts w:ascii="Montserrat" w:eastAsia="Times New Roman" w:hAnsi="Montserrat" w:cs="Arial"/>
                <w:b/>
                <w:i/>
                <w:color w:val="000000" w:themeColor="text1"/>
                <w:lang w:val="es-MX"/>
              </w:rPr>
              <w:lastRenderedPageBreak/>
              <w:t>Total:</w:t>
            </w:r>
          </w:p>
        </w:tc>
        <w:tc>
          <w:tcPr>
            <w:tcW w:w="3090" w:type="dxa"/>
          </w:tcPr>
          <w:p w14:paraId="614693DB" w14:textId="588F8EAB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  <w:r w:rsidRPr="00123E61">
              <w:rPr>
                <w:rFonts w:ascii="Montserrat" w:eastAsia="Times New Roman" w:hAnsi="Montserrat" w:cs="Arial"/>
                <w:b/>
                <w:i/>
                <w:color w:val="000000" w:themeColor="text1"/>
                <w:lang w:val="es-MX"/>
              </w:rPr>
              <w:t>Total:</w:t>
            </w:r>
          </w:p>
        </w:tc>
      </w:tr>
    </w:tbl>
    <w:p w14:paraId="358A2EEA" w14:textId="77777777" w:rsidR="00123E61" w:rsidRDefault="00123E61" w:rsidP="001E1666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6D3D919" w14:textId="41489FB1" w:rsidR="00ED0583" w:rsidRPr="00ED0583" w:rsidRDefault="00ED0583" w:rsidP="001E1666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Ya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sabe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cuántas manzanas tenemos que empacar?</w:t>
      </w:r>
    </w:p>
    <w:p w14:paraId="49796046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3C5D10" w14:textId="0D137744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Utilizar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un dado de 6 puntos que se tirará 2 v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 xml:space="preserve">eces por cada jugador (pide a alguien a que te ayude a jugar) 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>y entre los dos acomod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en la tabla los resultados, que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servirá para saber cuántas cajas acomoda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entre los dos.</w:t>
      </w:r>
    </w:p>
    <w:p w14:paraId="44BBF53F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ECB0582" w14:textId="2326B584" w:rsidR="00ED0583" w:rsidRPr="00ED0583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Jugador 1. </w:t>
      </w:r>
      <w:r w:rsidR="00485E84" w:rsidRPr="00485E84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>irar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el dado para las unidades.</w:t>
      </w:r>
    </w:p>
    <w:p w14:paraId="630BD2CB" w14:textId="77777777" w:rsidR="00673F64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9F05C6" w14:textId="3A0B6AC5" w:rsidR="00ED0583" w:rsidRPr="00673F6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73F64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673F64">
        <w:rPr>
          <w:rFonts w:ascii="Montserrat" w:eastAsia="Times New Roman" w:hAnsi="Montserrat" w:cs="Arial"/>
          <w:color w:val="000000" w:themeColor="text1"/>
          <w:lang w:val="es-MX"/>
        </w:rPr>
        <w:t>ayó el 6 y coloco la cantidad en la tabla.</w:t>
      </w:r>
    </w:p>
    <w:p w14:paraId="730109C1" w14:textId="77777777" w:rsidR="00485E84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68A18A" w14:textId="69D07FAC" w:rsid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Pero en lugar de poner el número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coloca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las manzanas sueltas.</w:t>
      </w:r>
    </w:p>
    <w:p w14:paraId="17743149" w14:textId="255AC3B0" w:rsidR="00485E84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color w:val="000000" w:themeColor="text1"/>
          <w:lang w:val="es-MX"/>
        </w:rPr>
        <w:drawing>
          <wp:inline distT="0" distB="0" distL="0" distR="0" wp14:anchorId="45A80C4F" wp14:editId="5AED1B4C">
            <wp:extent cx="3505200" cy="32480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F3B4" w14:textId="77777777" w:rsidR="00485E84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tira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las decenas. </w:t>
      </w:r>
    </w:p>
    <w:p w14:paraId="7C851747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3C967ED" w14:textId="23616657" w:rsidR="00ED0583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ayó 3 decenas. </w:t>
      </w:r>
    </w:p>
    <w:p w14:paraId="2E3AD149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7BB437" w14:textId="77777777" w:rsidR="00485E84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Ahora pega las 3 cajas en las decenas. </w:t>
      </w:r>
    </w:p>
    <w:p w14:paraId="0B2687E2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5F18E3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b/>
          <w:color w:val="000000" w:themeColor="text1"/>
          <w:lang w:val="es-MX"/>
        </w:rPr>
        <w:t>Jugador 2</w:t>
      </w:r>
      <w:r w:rsidRPr="00673F64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T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ira las unidades.</w:t>
      </w:r>
    </w:p>
    <w:p w14:paraId="709AE0DB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A4CF01" w14:textId="0A2E07CD" w:rsidR="00ED0583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ayó 2. </w:t>
      </w:r>
      <w:r>
        <w:rPr>
          <w:rFonts w:ascii="Montserrat" w:eastAsia="Times New Roman" w:hAnsi="Montserrat" w:cs="Arial"/>
          <w:color w:val="000000" w:themeColor="text1"/>
          <w:lang w:val="es-MX"/>
        </w:rPr>
        <w:t>Coloca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 en la tabla 2 manzanas. </w:t>
      </w:r>
    </w:p>
    <w:p w14:paraId="22EE0363" w14:textId="77777777" w:rsidR="00485E84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DA64661" w14:textId="53880AEE" w:rsidR="00ED0583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lastRenderedPageBreak/>
        <w:t>Jugador 1.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e toca tirar las decenas.</w:t>
      </w:r>
    </w:p>
    <w:p w14:paraId="25183C42" w14:textId="77777777" w:rsidR="00673F64" w:rsidRPr="00ED0583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E70287" w14:textId="640765FC" w:rsidR="00ED0583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ayó 5 decenas.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Anota 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>las cajas en la columna de decenas.</w:t>
      </w:r>
    </w:p>
    <w:p w14:paraId="5C486552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5C6E48" w14:textId="77777777" w:rsidR="00485E84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>tiliza el ábaco para agrupar las dos cantidades de la tabla.</w:t>
      </w:r>
    </w:p>
    <w:p w14:paraId="04B08347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58E8A9" w14:textId="6160EE83" w:rsidR="00ED0583" w:rsidRPr="00ED0583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Primero agrupa</w:t>
      </w:r>
      <w:r w:rsidR="00673F64">
        <w:rPr>
          <w:rFonts w:ascii="Montserrat" w:eastAsia="Times New Roman" w:hAnsi="Montserrat" w:cs="Arial"/>
          <w:color w:val="000000" w:themeColor="text1"/>
          <w:lang w:val="es-MX"/>
        </w:rPr>
        <w:t xml:space="preserve"> las unidades, ¿C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uántas fueron?</w:t>
      </w:r>
    </w:p>
    <w:p w14:paraId="00E2595D" w14:textId="6593536B" w:rsidR="00ED0583" w:rsidRPr="00485E84" w:rsidRDefault="00ED0583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485E84">
        <w:rPr>
          <w:rFonts w:ascii="Montserrat" w:eastAsia="Times New Roman" w:hAnsi="Montserrat" w:cs="Arial"/>
          <w:b/>
          <w:color w:val="0070C0"/>
          <w:lang w:val="es-MX"/>
        </w:rPr>
        <w:t>8 unidades.</w:t>
      </w:r>
    </w:p>
    <w:p w14:paraId="6BC5B70C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068B0095" w14:textId="1C66C893" w:rsidR="00ED0583" w:rsidRPr="00ED0583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Ahora cuenta: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1, 2, 3, 4, 5, 6, 7 y 8 manzanas. ¿Cuántas decenas fueron?</w:t>
      </w:r>
    </w:p>
    <w:p w14:paraId="1DA205A9" w14:textId="3E09DC1D" w:rsidR="00ED0583" w:rsidRPr="00485E84" w:rsidRDefault="00ED0583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b/>
          <w:color w:val="C00000"/>
          <w:lang w:val="es-MX"/>
        </w:rPr>
        <w:t xml:space="preserve"> 8 decenas.</w:t>
      </w:r>
    </w:p>
    <w:p w14:paraId="34D82304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21462F2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color w:val="000000" w:themeColor="text1"/>
          <w:lang w:val="es-MX"/>
        </w:rPr>
        <w:t>Vuelve a</w:t>
      </w:r>
      <w:r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contar 10, 20, 30, 40, 50, 60, 70 y 80 manzanas. </w:t>
      </w:r>
    </w:p>
    <w:p w14:paraId="303D54B9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14D08EBE" w:rsidR="009F6629" w:rsidRPr="00ED0583" w:rsidRDefault="00ED0583" w:rsidP="001E1666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un total de </w:t>
      </w:r>
      <w:r w:rsidR="00317ADC" w:rsidRPr="00317ADC">
        <w:rPr>
          <w:rFonts w:ascii="Montserrat" w:eastAsia="Times New Roman" w:hAnsi="Montserrat" w:cs="Arial"/>
          <w:b/>
          <w:color w:val="C00000"/>
          <w:lang w:val="es-MX"/>
        </w:rPr>
        <w:t>88 (</w:t>
      </w:r>
      <w:r w:rsidRPr="00317ADC">
        <w:rPr>
          <w:rFonts w:ascii="Montserrat" w:eastAsia="Times New Roman" w:hAnsi="Montserrat" w:cs="Arial"/>
          <w:b/>
          <w:color w:val="C00000"/>
          <w:lang w:val="es-MX"/>
        </w:rPr>
        <w:t xml:space="preserve">ochenta y </w:t>
      </w:r>
      <w:r w:rsidRPr="00673F64">
        <w:rPr>
          <w:rFonts w:ascii="Montserrat" w:eastAsia="Times New Roman" w:hAnsi="Montserrat" w:cs="Arial"/>
          <w:b/>
          <w:color w:val="FF0000"/>
          <w:lang w:val="es-MX"/>
        </w:rPr>
        <w:t>ocho</w:t>
      </w:r>
      <w:r w:rsidR="00317ADC" w:rsidRPr="00673F64">
        <w:rPr>
          <w:rFonts w:ascii="Montserrat" w:eastAsia="Times New Roman" w:hAnsi="Montserrat" w:cs="Arial"/>
          <w:color w:val="FF0000"/>
          <w:lang w:val="es-MX"/>
        </w:rPr>
        <w:t>)</w:t>
      </w:r>
      <w:r w:rsidRPr="00673F64">
        <w:rPr>
          <w:rFonts w:ascii="Montserrat" w:eastAsia="Times New Roman" w:hAnsi="Montserrat" w:cs="Arial"/>
          <w:color w:val="FF0000"/>
          <w:lang w:val="es-MX"/>
        </w:rPr>
        <w:t>.</w:t>
      </w:r>
    </w:p>
    <w:p w14:paraId="2000D409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F25265" w14:textId="7FF7BD48" w:rsidR="00317ADC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Va</w:t>
      </w:r>
      <w:r w:rsidR="00317A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a seguir acomodando cajas de manzanas, pero ahora utilizar</w:t>
      </w:r>
      <w:r w:rsidR="00317ADC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dos dados que tienen los números del 1 al 9 y cartas de 10 en 10 al 90 y del 1 al 9.</w:t>
      </w:r>
    </w:p>
    <w:p w14:paraId="43752420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50CF994" w14:textId="5E25754E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Al tirar los dados vas a ir formando cantidades utilizando las cajas y las manzanas sueltas.</w:t>
      </w:r>
    </w:p>
    <w:p w14:paraId="7834AD22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9A680E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Primero tira las unidades.</w:t>
      </w:r>
    </w:p>
    <w:p w14:paraId="6488D611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CF769C" w14:textId="7C473DA6" w:rsidR="00ED0583" w:rsidRPr="00317ADC" w:rsidRDefault="00317ADC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17ADC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317ADC">
        <w:rPr>
          <w:rFonts w:ascii="Montserrat" w:eastAsia="Times New Roman" w:hAnsi="Montserrat" w:cs="Arial"/>
          <w:color w:val="000000" w:themeColor="text1"/>
          <w:lang w:val="es-MX"/>
        </w:rPr>
        <w:t xml:space="preserve">ayó 8. Ahora las decenas y cayó 5. </w:t>
      </w:r>
    </w:p>
    <w:p w14:paraId="7779ED12" w14:textId="77777777" w:rsidR="00317ADC" w:rsidRDefault="00317ADC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00C4C6" w14:textId="77777777" w:rsidR="00317ADC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Si son 5 decenas, entonces pon</w:t>
      </w:r>
      <w:r w:rsidR="00317ADC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5 cajas con 10 manzanas.</w:t>
      </w:r>
    </w:p>
    <w:p w14:paraId="6A227760" w14:textId="77777777" w:rsidR="00317ADC" w:rsidRDefault="00317ADC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062253" w14:textId="2612023E" w:rsid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Y 8 manzanas sueltas. </w:t>
      </w:r>
    </w:p>
    <w:p w14:paraId="28288F30" w14:textId="7D0CD0D0" w:rsidR="00485E84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color w:val="000000" w:themeColor="text1"/>
          <w:lang w:val="es-MX"/>
        </w:rPr>
        <w:drawing>
          <wp:inline distT="0" distB="0" distL="0" distR="0" wp14:anchorId="2589AE36" wp14:editId="2DED20B7">
            <wp:extent cx="2819400" cy="60007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BA78" w14:textId="6AA6BAA7" w:rsidR="00ED0583" w:rsidRP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Ya identificaste como se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representa con las tarjetas las cantidades que </w:t>
      </w:r>
      <w:r>
        <w:rPr>
          <w:rFonts w:ascii="Montserrat" w:eastAsia="Times New Roman" w:hAnsi="Montserrat" w:cs="Arial"/>
          <w:color w:val="000000" w:themeColor="text1"/>
          <w:lang w:val="es-MX"/>
        </w:rPr>
        <w:t>tienes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4817227" w14:textId="77777777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A0C5C3" w14:textId="3D8C9571" w:rsid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Le toca jugar a </w:t>
      </w:r>
      <w:r w:rsidR="002D28A3">
        <w:rPr>
          <w:rFonts w:ascii="Montserrat" w:eastAsia="Times New Roman" w:hAnsi="Montserrat" w:cs="Arial"/>
          <w:b/>
          <w:color w:val="000000" w:themeColor="text1"/>
          <w:lang w:val="es-MX"/>
        </w:rPr>
        <w:t>Jugador 2.</w:t>
      </w:r>
    </w:p>
    <w:p w14:paraId="1E2D08C5" w14:textId="77777777" w:rsidR="00317ADC" w:rsidRP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CFB716" w14:textId="554DD462" w:rsid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En las unidades cayó 1 y en las decenas me cayó 4. </w:t>
      </w:r>
    </w:p>
    <w:p w14:paraId="25D9A69E" w14:textId="77777777" w:rsidR="002D28A3" w:rsidRPr="00ED0583" w:rsidRDefault="002D28A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EAF9A62" w14:textId="401B1EDD" w:rsid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4 cajas y una manzana suelta. Y ahora 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>represént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alos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con las tarjetas la cantidad.</w:t>
      </w:r>
    </w:p>
    <w:p w14:paraId="752DD652" w14:textId="45AD5109" w:rsidR="00ED0583" w:rsidRPr="00ED0583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color w:val="000000" w:themeColor="text1"/>
          <w:lang w:val="es-MX"/>
        </w:rPr>
        <w:drawing>
          <wp:inline distT="0" distB="0" distL="0" distR="0" wp14:anchorId="66E59B9B" wp14:editId="118F689F">
            <wp:extent cx="3448050" cy="6096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3EAF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F5A1FB6" w14:textId="6D819CD6" w:rsidR="00ED0583" w:rsidRP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17ADC">
        <w:rPr>
          <w:rFonts w:ascii="Montserrat" w:eastAsia="Times New Roman" w:hAnsi="Montserrat" w:cs="Arial"/>
          <w:color w:val="000000" w:themeColor="text1"/>
          <w:lang w:val="es-MX"/>
        </w:rPr>
        <w:t>Ahora vas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D28A3">
        <w:rPr>
          <w:rFonts w:ascii="Montserrat" w:eastAsia="Times New Roman" w:hAnsi="Montserrat" w:cs="Arial"/>
          <w:color w:val="000000" w:themeColor="text1"/>
          <w:lang w:val="es-MX"/>
        </w:rPr>
        <w:t xml:space="preserve">a sumar 58 + 41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¿Cómo podría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representarlo con las tarjetas?</w:t>
      </w:r>
    </w:p>
    <w:p w14:paraId="2042FE19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F7F4C41" w14:textId="2FD8F896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Primero utiliza las tarjetas de las decenas y después las unidades.</w:t>
      </w:r>
    </w:p>
    <w:p w14:paraId="455BCB5E" w14:textId="0C82C48A" w:rsidR="00ED0583" w:rsidRPr="00ED0583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color w:val="000000" w:themeColor="text1"/>
          <w:lang w:val="es-MX"/>
        </w:rPr>
        <w:drawing>
          <wp:inline distT="0" distB="0" distL="0" distR="0" wp14:anchorId="5C0ABB85" wp14:editId="22C8CD90">
            <wp:extent cx="4476750" cy="75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A4F2" w14:textId="77777777" w:rsidR="00ED0583" w:rsidRPr="00ED0583" w:rsidRDefault="00ED0583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0E5C2EA" w14:textId="77777777" w:rsidR="00ED0583" w:rsidRPr="00ED0583" w:rsidRDefault="00ED0583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DC43CA" w14:textId="206AAC90" w:rsidR="003E42F6" w:rsidRDefault="00317ADC" w:rsidP="001E16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quieres puedes seguir jugando y aprendiendo.</w:t>
      </w:r>
    </w:p>
    <w:p w14:paraId="376ADCAA" w14:textId="19A0431F" w:rsidR="002D28A3" w:rsidRDefault="002D28A3" w:rsidP="001E16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CF0DFE1" w14:textId="77777777" w:rsidR="00317ADC" w:rsidRPr="002D28A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D28A3">
        <w:rPr>
          <w:rFonts w:ascii="Montserrat" w:eastAsia="Times New Roman" w:hAnsi="Montserrat" w:cs="Arial"/>
          <w:color w:val="000000" w:themeColor="text1"/>
          <w:lang w:val="es-MX"/>
        </w:rPr>
        <w:t>Hoy aprendi</w:t>
      </w:r>
      <w:r w:rsidR="00317ADC" w:rsidRPr="002D28A3">
        <w:rPr>
          <w:rFonts w:ascii="Montserrat" w:eastAsia="Times New Roman" w:hAnsi="Montserrat" w:cs="Arial"/>
          <w:color w:val="000000" w:themeColor="text1"/>
          <w:lang w:val="es-MX"/>
        </w:rPr>
        <w:t>ste a:</w:t>
      </w:r>
    </w:p>
    <w:p w14:paraId="600009D8" w14:textId="77777777" w:rsidR="00317ADC" w:rsidRDefault="00317ADC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6FBB96" w14:textId="13EBC690" w:rsidR="00317ADC" w:rsidRDefault="00317ADC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ED0583" w:rsidRPr="00317ADC">
        <w:rPr>
          <w:rFonts w:ascii="Montserrat" w:eastAsia="Times New Roman" w:hAnsi="Montserrat" w:cs="Arial"/>
          <w:color w:val="000000" w:themeColor="text1"/>
          <w:lang w:val="es-MX"/>
        </w:rPr>
        <w:t xml:space="preserve">grupar cantidades para realizar diferentes sumas. </w:t>
      </w:r>
    </w:p>
    <w:p w14:paraId="75AFCBAC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AE33367" w14:textId="5B088AD4" w:rsid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Te diste </w:t>
      </w:r>
      <w:r w:rsidR="00ED0583" w:rsidRPr="00317ADC">
        <w:rPr>
          <w:rFonts w:ascii="Montserrat" w:eastAsia="Times New Roman" w:hAnsi="Montserrat" w:cs="Arial"/>
          <w:color w:val="000000" w:themeColor="text1"/>
          <w:lang w:val="es-MX"/>
        </w:rPr>
        <w:t>cuenta que al hacerlo de esta manera fue más divertido y mucho más fácil.</w:t>
      </w:r>
    </w:p>
    <w:p w14:paraId="71C2D023" w14:textId="77777777" w:rsidR="00317ADC" w:rsidRP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BE6601" w14:textId="479096A0" w:rsidR="00D53FBC" w:rsidRPr="00ED0583" w:rsidRDefault="00317ADC" w:rsidP="001E16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Recuerda comentar con tu maestra o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maestro las actividades que </w:t>
      </w:r>
      <w:r>
        <w:rPr>
          <w:rFonts w:ascii="Montserrat" w:eastAsia="Times New Roman" w:hAnsi="Montserrat" w:cs="Arial"/>
          <w:color w:val="000000" w:themeColor="text1"/>
          <w:lang w:val="es-MX"/>
        </w:rPr>
        <w:t>realizaste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el día de hoy. Si </w:t>
      </w:r>
      <w:r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es posible sig</w:t>
      </w:r>
      <w:r>
        <w:rPr>
          <w:rFonts w:ascii="Montserrat" w:eastAsia="Times New Roman" w:hAnsi="Montserrat" w:cs="Arial"/>
          <w:color w:val="000000" w:themeColor="text1"/>
          <w:lang w:val="es-MX"/>
        </w:rPr>
        <w:t>ue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jugando a la frutería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 realiza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a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grupaciones de cantidades para que sigas practicando las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sumas.</w:t>
      </w:r>
    </w:p>
    <w:p w14:paraId="150DBB9D" w14:textId="77777777" w:rsidR="00ED0583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572D485F" w:rsidR="00D53FBC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058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A0284F1" w14:textId="77777777" w:rsidR="00ED0583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2CFBE" w14:textId="77777777" w:rsidR="00ED0583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ED0583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ED0583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1122925" w:rsidR="00961E1B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0C1531F" w14:textId="77777777" w:rsidR="002D28A3" w:rsidRPr="002D28A3" w:rsidRDefault="002D28A3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D0583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 w:rsidRPr="00ED0583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D0583">
        <w:rPr>
          <w:rFonts w:ascii="Montserrat" w:hAnsi="Montserrat"/>
          <w:lang w:val="es-MX"/>
        </w:rPr>
        <w:t>Lecturas</w:t>
      </w:r>
    </w:p>
    <w:p w14:paraId="753846A6" w14:textId="77777777" w:rsidR="00997D5F" w:rsidRPr="00ED0583" w:rsidRDefault="00997D5F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ED0583" w:rsidRDefault="00021C6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ED0583">
        <w:rPr>
          <w:rFonts w:ascii="Montserrat" w:hAnsi="Montserrat"/>
          <w:noProof/>
        </w:rPr>
        <w:drawing>
          <wp:inline distT="0" distB="0" distL="0" distR="0" wp14:anchorId="3E29A2F5" wp14:editId="280E2D03">
            <wp:extent cx="1784536" cy="2333625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803" cy="238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ED0583" w:rsidRDefault="002E2173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961E1B" w:rsidRPr="00ED0583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ED0583">
        <w:rPr>
          <w:rFonts w:ascii="Montserrat" w:hAnsi="Montserrat"/>
          <w:lang w:val="es-MX"/>
        </w:rPr>
        <w:t xml:space="preserve"> </w:t>
      </w:r>
    </w:p>
    <w:sectPr w:rsidR="00856619" w:rsidRPr="00ED058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300D"/>
    <w:multiLevelType w:val="hybridMultilevel"/>
    <w:tmpl w:val="A8288650"/>
    <w:lvl w:ilvl="0" w:tplc="22881D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4F92"/>
    <w:multiLevelType w:val="hybridMultilevel"/>
    <w:tmpl w:val="841CA8AC"/>
    <w:lvl w:ilvl="0" w:tplc="22881D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4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513"/>
    <w:rsid w:val="00051B99"/>
    <w:rsid w:val="00064DFE"/>
    <w:rsid w:val="0007653E"/>
    <w:rsid w:val="00076611"/>
    <w:rsid w:val="000C5B5E"/>
    <w:rsid w:val="000D1DE8"/>
    <w:rsid w:val="000E3A47"/>
    <w:rsid w:val="001011CA"/>
    <w:rsid w:val="0011790E"/>
    <w:rsid w:val="001224D0"/>
    <w:rsid w:val="00123E61"/>
    <w:rsid w:val="001260A8"/>
    <w:rsid w:val="00136E2A"/>
    <w:rsid w:val="001445ED"/>
    <w:rsid w:val="00162ED0"/>
    <w:rsid w:val="00163CAC"/>
    <w:rsid w:val="0019649A"/>
    <w:rsid w:val="001E1666"/>
    <w:rsid w:val="001E74CA"/>
    <w:rsid w:val="00200479"/>
    <w:rsid w:val="002253A9"/>
    <w:rsid w:val="00231098"/>
    <w:rsid w:val="00265359"/>
    <w:rsid w:val="00272441"/>
    <w:rsid w:val="002950D2"/>
    <w:rsid w:val="002A5A53"/>
    <w:rsid w:val="002B5814"/>
    <w:rsid w:val="002C418C"/>
    <w:rsid w:val="002C5CA6"/>
    <w:rsid w:val="002D28A3"/>
    <w:rsid w:val="002E2173"/>
    <w:rsid w:val="002E6929"/>
    <w:rsid w:val="002F765E"/>
    <w:rsid w:val="00306AD7"/>
    <w:rsid w:val="00310F64"/>
    <w:rsid w:val="003124F0"/>
    <w:rsid w:val="00317ADC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25542"/>
    <w:rsid w:val="00473748"/>
    <w:rsid w:val="00483E7E"/>
    <w:rsid w:val="00485E84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00EFB"/>
    <w:rsid w:val="00673F64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D0583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09B80316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7</cp:revision>
  <dcterms:created xsi:type="dcterms:W3CDTF">2021-02-20T22:10:00Z</dcterms:created>
  <dcterms:modified xsi:type="dcterms:W3CDTF">2021-02-21T23:51:00Z</dcterms:modified>
</cp:coreProperties>
</file>