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4BA5E3C" w:rsidR="00D40487" w:rsidRDefault="004A4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26</w:t>
      </w:r>
    </w:p>
    <w:p w14:paraId="4EE988E8" w14:textId="1BCF61A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F84D3E">
        <w:rPr>
          <w:rFonts w:ascii="Montserrat" w:eastAsia="Montserrat" w:hAnsi="Montserrat" w:cs="Montserrat"/>
          <w:b/>
          <w:color w:val="000000"/>
          <w:sz w:val="48"/>
          <w:szCs w:val="48"/>
        </w:rPr>
        <w:t>Mayo</w:t>
      </w:r>
      <w:proofErr w:type="gramEnd"/>
    </w:p>
    <w:p w14:paraId="7036182D" w14:textId="77777777" w:rsidR="00D40487" w:rsidRPr="00196144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Pr="00196144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76CBC514" w14:textId="4330F444" w:rsidR="00F84D3E" w:rsidRDefault="004A4DDA" w:rsidP="00E06AB1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4A4DDA">
        <w:rPr>
          <w:rFonts w:ascii="Montserrat" w:eastAsia="Montserrat" w:hAnsi="Montserrat" w:cs="Montserrat"/>
          <w:i/>
          <w:color w:val="000000"/>
          <w:sz w:val="48"/>
          <w:szCs w:val="48"/>
        </w:rPr>
        <w:t>Los materiales en estado gaseoso de mi entorno</w:t>
      </w:r>
    </w:p>
    <w:p w14:paraId="4817AB3F" w14:textId="77777777" w:rsidR="004A4DDA" w:rsidRPr="00196144" w:rsidRDefault="004A4DDA" w:rsidP="00E06AB1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40"/>
          <w:szCs w:val="40"/>
        </w:rPr>
      </w:pPr>
    </w:p>
    <w:p w14:paraId="6B61B021" w14:textId="17A1FBEE" w:rsidR="007354B5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4A4DDA" w:rsidRPr="004A4DDA">
        <w:rPr>
          <w:rFonts w:ascii="Montserrat" w:eastAsia="Montserrat" w:hAnsi="Montserrat" w:cs="Montserrat"/>
          <w:i/>
        </w:rPr>
        <w:t>Distingue sólidos, líquidos y gases en el entorno.</w:t>
      </w:r>
    </w:p>
    <w:p w14:paraId="14151F48" w14:textId="77777777" w:rsidR="00E06AB1" w:rsidRDefault="00E06AB1" w:rsidP="0063176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96BBB00" w14:textId="7BBACF1E" w:rsidR="00D40487" w:rsidRDefault="0033164B" w:rsidP="00631764">
      <w:pPr>
        <w:spacing w:after="0" w:line="240" w:lineRule="auto"/>
        <w:jc w:val="both"/>
        <w:rPr>
          <w:i/>
        </w:rPr>
      </w:pPr>
      <w:r>
        <w:rPr>
          <w:rFonts w:ascii="Montserrat" w:eastAsia="Montserrat" w:hAnsi="Montserrat" w:cs="Montserrat"/>
          <w:b/>
          <w:i/>
        </w:rPr>
        <w:t xml:space="preserve">Énfasis: </w:t>
      </w:r>
      <w:r w:rsidR="004A4DDA" w:rsidRPr="004A4DDA">
        <w:rPr>
          <w:rFonts w:ascii="Montserrat" w:eastAsia="Montserrat" w:hAnsi="Montserrat" w:cs="Montserrat"/>
          <w:i/>
        </w:rPr>
        <w:t>Reconoce la presencia de gases en su entorno y los distingue a partir de actividades experimentales.</w:t>
      </w:r>
    </w:p>
    <w:p w14:paraId="1D37231D" w14:textId="77777777" w:rsidR="00DC4CE5" w:rsidRPr="00196144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72ACE4" w14:textId="77777777" w:rsidR="00DC4CE5" w:rsidRPr="00196144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B118D83" w14:textId="674ACBA0" w:rsidR="00D40487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3FE1A57" w14:textId="3BC69D4E" w:rsidR="00D40487" w:rsidRPr="00EA725C" w:rsidRDefault="00D40487" w:rsidP="00EA725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57AE087" w14:textId="1022398D" w:rsidR="00D939FE" w:rsidRDefault="00760FE3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C</w:t>
      </w:r>
      <w:r w:rsidR="00D939FE" w:rsidRPr="00EA725C">
        <w:rPr>
          <w:rFonts w:ascii="Montserrat" w:eastAsia="Arial" w:hAnsi="Montserrat" w:cs="Arial"/>
        </w:rPr>
        <w:t>ontinuar</w:t>
      </w:r>
      <w:r w:rsidRPr="00EA725C">
        <w:rPr>
          <w:rFonts w:ascii="Montserrat" w:eastAsia="Arial" w:hAnsi="Montserrat" w:cs="Arial"/>
        </w:rPr>
        <w:t>ás</w:t>
      </w:r>
      <w:r w:rsidR="00D939FE" w:rsidRPr="00EA725C">
        <w:rPr>
          <w:rFonts w:ascii="Montserrat" w:eastAsia="Arial" w:hAnsi="Montserrat" w:cs="Arial"/>
        </w:rPr>
        <w:t xml:space="preserve"> aprendiendo sobre las características que tienen los materiales en estado gaseoso que se encuentran a</w:t>
      </w:r>
      <w:r w:rsidRPr="00EA725C">
        <w:rPr>
          <w:rFonts w:ascii="Montserrat" w:eastAsia="Arial" w:hAnsi="Montserrat" w:cs="Arial"/>
        </w:rPr>
        <w:t xml:space="preserve"> tu</w:t>
      </w:r>
      <w:r w:rsidR="00D939FE" w:rsidRPr="00EA725C">
        <w:rPr>
          <w:rFonts w:ascii="Montserrat" w:eastAsia="Arial" w:hAnsi="Montserrat" w:cs="Arial"/>
        </w:rPr>
        <w:t xml:space="preserve"> alrededor</w:t>
      </w:r>
      <w:r w:rsidRPr="00EA725C">
        <w:rPr>
          <w:rFonts w:ascii="Montserrat" w:eastAsia="Arial" w:hAnsi="Montserrat" w:cs="Arial"/>
        </w:rPr>
        <w:t>.</w:t>
      </w:r>
      <w:r w:rsidR="00196144">
        <w:rPr>
          <w:rFonts w:ascii="Montserrat" w:eastAsia="Arial" w:hAnsi="Montserrat" w:cs="Arial"/>
        </w:rPr>
        <w:t xml:space="preserve"> Trabajaras </w:t>
      </w:r>
      <w:r w:rsidR="00D939FE" w:rsidRPr="00EA725C">
        <w:rPr>
          <w:rFonts w:ascii="Montserrat" w:eastAsia="Arial" w:hAnsi="Montserrat" w:cs="Arial"/>
        </w:rPr>
        <w:t xml:space="preserve">con algunos experimentos y con </w:t>
      </w:r>
      <w:r w:rsidRPr="00EA725C">
        <w:rPr>
          <w:rFonts w:ascii="Montserrat" w:eastAsia="Arial" w:hAnsi="Montserrat" w:cs="Arial"/>
        </w:rPr>
        <w:t>t</w:t>
      </w:r>
      <w:r w:rsidR="00D939FE" w:rsidRPr="00EA725C">
        <w:rPr>
          <w:rFonts w:ascii="Montserrat" w:eastAsia="Arial" w:hAnsi="Montserrat" w:cs="Arial"/>
        </w:rPr>
        <w:t>u libro de Conocimiento del Medio.</w:t>
      </w:r>
    </w:p>
    <w:p w14:paraId="0C068582" w14:textId="77777777" w:rsidR="00196144" w:rsidRDefault="00196144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270EF" w14:textId="5E0345E8" w:rsidR="00196144" w:rsidRDefault="00196144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9DC141" w14:textId="450BAAA3" w:rsidR="00196144" w:rsidRDefault="00196144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278B2E0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82F710" w14:textId="0B72FE70" w:rsidR="00D939FE" w:rsidRDefault="00D939FE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Los experimentos </w:t>
      </w:r>
      <w:r w:rsidR="00FE1EE9" w:rsidRPr="00EA725C">
        <w:rPr>
          <w:rFonts w:ascii="Montserrat" w:eastAsia="Arial" w:hAnsi="Montserrat" w:cs="Arial"/>
        </w:rPr>
        <w:t xml:space="preserve">son una herramienta que te ayudan a </w:t>
      </w:r>
      <w:r w:rsidRPr="00EA725C">
        <w:rPr>
          <w:rFonts w:ascii="Montserrat" w:eastAsia="Arial" w:hAnsi="Montserrat" w:cs="Arial"/>
        </w:rPr>
        <w:t xml:space="preserve">descubrir si </w:t>
      </w:r>
      <w:r w:rsidR="00FE1EE9" w:rsidRPr="00EA725C">
        <w:rPr>
          <w:rFonts w:ascii="Montserrat" w:eastAsia="Arial" w:hAnsi="Montserrat" w:cs="Arial"/>
        </w:rPr>
        <w:t>tus</w:t>
      </w:r>
      <w:r w:rsidRPr="00EA725C">
        <w:rPr>
          <w:rFonts w:ascii="Montserrat" w:eastAsia="Arial" w:hAnsi="Montserrat" w:cs="Arial"/>
        </w:rPr>
        <w:t xml:space="preserve"> inferencias o suposiciones son verdaderas</w:t>
      </w:r>
      <w:r w:rsidR="005429CC" w:rsidRPr="00EA725C">
        <w:rPr>
          <w:rFonts w:ascii="Montserrat" w:eastAsia="Arial" w:hAnsi="Montserrat" w:cs="Arial"/>
        </w:rPr>
        <w:t xml:space="preserve">; a través de ellos </w:t>
      </w:r>
      <w:r w:rsidRPr="00EA725C">
        <w:rPr>
          <w:rFonts w:ascii="Montserrat" w:eastAsia="Arial" w:hAnsi="Montserrat" w:cs="Arial"/>
        </w:rPr>
        <w:t>también</w:t>
      </w:r>
      <w:r w:rsidR="005429CC" w:rsidRPr="00EA725C">
        <w:rPr>
          <w:rFonts w:ascii="Montserrat" w:eastAsia="Arial" w:hAnsi="Montserrat" w:cs="Arial"/>
        </w:rPr>
        <w:t xml:space="preserve"> puedes</w:t>
      </w:r>
      <w:r w:rsidRPr="00EA725C">
        <w:rPr>
          <w:rFonts w:ascii="Montserrat" w:eastAsia="Arial" w:hAnsi="Montserrat" w:cs="Arial"/>
        </w:rPr>
        <w:t xml:space="preserve"> establecer conclusiones.</w:t>
      </w:r>
    </w:p>
    <w:p w14:paraId="5597D7F7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07A108" w14:textId="4F343DA8" w:rsidR="00D939FE" w:rsidRPr="00EA725C" w:rsidRDefault="005429CC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En las sesiones </w:t>
      </w:r>
      <w:r w:rsidR="00D939FE" w:rsidRPr="00EA725C">
        <w:rPr>
          <w:rFonts w:ascii="Montserrat" w:eastAsia="Arial" w:hAnsi="Montserrat" w:cs="Arial"/>
        </w:rPr>
        <w:t>anteriores</w:t>
      </w:r>
      <w:r w:rsidRPr="00EA725C">
        <w:rPr>
          <w:rFonts w:ascii="Montserrat" w:eastAsia="Arial" w:hAnsi="Montserrat" w:cs="Arial"/>
        </w:rPr>
        <w:t>,</w:t>
      </w:r>
      <w:r w:rsidR="00D939FE" w:rsidRPr="00EA725C">
        <w:rPr>
          <w:rFonts w:ascii="Montserrat" w:eastAsia="Arial" w:hAnsi="Montserrat" w:cs="Arial"/>
        </w:rPr>
        <w:t xml:space="preserve"> reflexion</w:t>
      </w:r>
      <w:r w:rsidRPr="00EA725C">
        <w:rPr>
          <w:rFonts w:ascii="Montserrat" w:eastAsia="Arial" w:hAnsi="Montserrat" w:cs="Arial"/>
        </w:rPr>
        <w:t>aste</w:t>
      </w:r>
      <w:r w:rsidR="00D939FE" w:rsidRPr="00EA725C">
        <w:rPr>
          <w:rFonts w:ascii="Montserrat" w:eastAsia="Arial" w:hAnsi="Montserrat" w:cs="Arial"/>
        </w:rPr>
        <w:t xml:space="preserve"> sobre las características de los materiales en estado sólido, líquido o gaseoso</w:t>
      </w:r>
      <w:r w:rsidR="00031037" w:rsidRPr="00EA725C">
        <w:rPr>
          <w:rFonts w:ascii="Montserrat" w:eastAsia="Arial" w:hAnsi="Montserrat" w:cs="Arial"/>
        </w:rPr>
        <w:t xml:space="preserve"> y</w:t>
      </w:r>
      <w:r w:rsidR="00D939FE" w:rsidRPr="00EA725C">
        <w:rPr>
          <w:rFonts w:ascii="Montserrat" w:eastAsia="Arial" w:hAnsi="Montserrat" w:cs="Arial"/>
        </w:rPr>
        <w:t xml:space="preserve"> los identifica</w:t>
      </w:r>
      <w:r w:rsidR="00031037" w:rsidRPr="00EA725C">
        <w:rPr>
          <w:rFonts w:ascii="Montserrat" w:eastAsia="Arial" w:hAnsi="Montserrat" w:cs="Arial"/>
        </w:rPr>
        <w:t>ste</w:t>
      </w:r>
      <w:r w:rsidR="00D939FE" w:rsidRPr="00EA725C">
        <w:rPr>
          <w:rFonts w:ascii="Montserrat" w:eastAsia="Arial" w:hAnsi="Montserrat" w:cs="Arial"/>
        </w:rPr>
        <w:t xml:space="preserve"> a </w:t>
      </w:r>
      <w:r w:rsidR="00031037" w:rsidRPr="00EA725C">
        <w:rPr>
          <w:rFonts w:ascii="Montserrat" w:eastAsia="Arial" w:hAnsi="Montserrat" w:cs="Arial"/>
        </w:rPr>
        <w:t xml:space="preserve">tu </w:t>
      </w:r>
      <w:r w:rsidR="00D939FE" w:rsidRPr="00EA725C">
        <w:rPr>
          <w:rFonts w:ascii="Montserrat" w:eastAsia="Arial" w:hAnsi="Montserrat" w:cs="Arial"/>
        </w:rPr>
        <w:t>alrededor.</w:t>
      </w:r>
    </w:p>
    <w:p w14:paraId="31B96D46" w14:textId="77777777" w:rsidR="00D939FE" w:rsidRPr="00EA725C" w:rsidRDefault="00D939FE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A1E734" w14:textId="2BD8BC13" w:rsidR="00D939FE" w:rsidRPr="00EA725C" w:rsidRDefault="00D939FE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¿Recuerda</w:t>
      </w:r>
      <w:r w:rsidR="00706EC8" w:rsidRPr="00EA725C">
        <w:rPr>
          <w:rFonts w:ascii="Montserrat" w:eastAsia="Arial" w:hAnsi="Montserrat" w:cs="Arial"/>
        </w:rPr>
        <w:t>s</w:t>
      </w:r>
      <w:r w:rsidRPr="00EA725C">
        <w:rPr>
          <w:rFonts w:ascii="Montserrat" w:eastAsia="Arial" w:hAnsi="Montserrat" w:cs="Arial"/>
        </w:rPr>
        <w:t xml:space="preserve"> cuáles son las características de los sólidos? </w:t>
      </w:r>
    </w:p>
    <w:p w14:paraId="2B2F8863" w14:textId="77777777" w:rsidR="00D939FE" w:rsidRPr="00EA725C" w:rsidRDefault="00D939FE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169D73" w14:textId="1DB56009" w:rsidR="00563ABC" w:rsidRDefault="00706EC8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  <w:bCs/>
        </w:rPr>
        <w:lastRenderedPageBreak/>
        <w:t xml:space="preserve">Estos </w:t>
      </w:r>
      <w:r w:rsidR="00D939FE" w:rsidRPr="00EA725C">
        <w:rPr>
          <w:rFonts w:ascii="Montserrat" w:eastAsia="Arial" w:hAnsi="Montserrat" w:cs="Arial"/>
        </w:rPr>
        <w:t xml:space="preserve">tienen una forma definida, </w:t>
      </w:r>
      <w:r w:rsidRPr="00EA725C">
        <w:rPr>
          <w:rFonts w:ascii="Montserrat" w:eastAsia="Arial" w:hAnsi="Montserrat" w:cs="Arial"/>
        </w:rPr>
        <w:t xml:space="preserve">por </w:t>
      </w:r>
      <w:r w:rsidR="00563ABC" w:rsidRPr="00EA725C">
        <w:rPr>
          <w:rFonts w:ascii="Montserrat" w:eastAsia="Arial" w:hAnsi="Montserrat" w:cs="Arial"/>
        </w:rPr>
        <w:t>ejemplo,</w:t>
      </w:r>
      <w:r w:rsidR="00D939FE" w:rsidRPr="00EA725C">
        <w:rPr>
          <w:rFonts w:ascii="Montserrat" w:eastAsia="Arial" w:hAnsi="Montserrat" w:cs="Arial"/>
        </w:rPr>
        <w:t xml:space="preserve"> </w:t>
      </w:r>
      <w:r w:rsidRPr="00EA725C">
        <w:rPr>
          <w:rFonts w:ascii="Montserrat" w:eastAsia="Arial" w:hAnsi="Montserrat" w:cs="Arial"/>
        </w:rPr>
        <w:t>una</w:t>
      </w:r>
      <w:r w:rsidR="00D939FE" w:rsidRPr="00EA725C">
        <w:rPr>
          <w:rFonts w:ascii="Montserrat" w:eastAsia="Arial" w:hAnsi="Montserrat" w:cs="Arial"/>
        </w:rPr>
        <w:t xml:space="preserve"> piedra o </w:t>
      </w:r>
      <w:r w:rsidRPr="00EA725C">
        <w:rPr>
          <w:rFonts w:ascii="Montserrat" w:eastAsia="Arial" w:hAnsi="Montserrat" w:cs="Arial"/>
        </w:rPr>
        <w:t xml:space="preserve">un </w:t>
      </w:r>
      <w:r w:rsidR="00D939FE" w:rsidRPr="00EA725C">
        <w:rPr>
          <w:rFonts w:ascii="Montserrat" w:eastAsia="Arial" w:hAnsi="Montserrat" w:cs="Arial"/>
        </w:rPr>
        <w:t>plumón.</w:t>
      </w:r>
    </w:p>
    <w:p w14:paraId="5232016D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FA6072" w14:textId="22108D3E" w:rsidR="00563ABC" w:rsidRDefault="00563ABC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Los sólidos </w:t>
      </w:r>
      <w:r w:rsidRPr="00EA725C">
        <w:rPr>
          <w:rFonts w:ascii="Montserrat" w:eastAsia="Arial" w:hAnsi="Montserrat" w:cs="Arial"/>
          <w:bCs/>
        </w:rPr>
        <w:t xml:space="preserve">no </w:t>
      </w:r>
      <w:r w:rsidR="00D939FE" w:rsidRPr="00EA725C">
        <w:rPr>
          <w:rFonts w:ascii="Montserrat" w:eastAsia="Arial" w:hAnsi="Montserrat" w:cs="Arial"/>
          <w:bCs/>
        </w:rPr>
        <w:t>cambiar su forma</w:t>
      </w:r>
      <w:r w:rsidRPr="00EA725C">
        <w:rPr>
          <w:rFonts w:ascii="Montserrat" w:eastAsia="Arial" w:hAnsi="Montserrat" w:cs="Arial"/>
          <w:bCs/>
        </w:rPr>
        <w:t xml:space="preserve"> a pesar de aplastarlos o golpearlos, pues</w:t>
      </w:r>
      <w:r w:rsidR="00D939FE" w:rsidRPr="00EA725C">
        <w:rPr>
          <w:rFonts w:ascii="Montserrat" w:eastAsia="Arial" w:hAnsi="Montserrat" w:cs="Arial"/>
          <w:bCs/>
        </w:rPr>
        <w:t xml:space="preserve"> son rígidos</w:t>
      </w:r>
      <w:r w:rsidRPr="00EA725C">
        <w:rPr>
          <w:rFonts w:ascii="Montserrat" w:eastAsia="Arial" w:hAnsi="Montserrat" w:cs="Arial"/>
          <w:bCs/>
        </w:rPr>
        <w:t xml:space="preserve"> y </w:t>
      </w:r>
      <w:r w:rsidR="00196144">
        <w:rPr>
          <w:rFonts w:ascii="Montserrat" w:eastAsia="Arial" w:hAnsi="Montserrat" w:cs="Arial"/>
          <w:bCs/>
        </w:rPr>
        <w:t xml:space="preserve">resistentes, los </w:t>
      </w:r>
      <w:r w:rsidR="00D939FE" w:rsidRPr="00EA725C">
        <w:rPr>
          <w:rFonts w:ascii="Montserrat" w:eastAsia="Arial" w:hAnsi="Montserrat" w:cs="Arial"/>
        </w:rPr>
        <w:t>materiales en estado líquido</w:t>
      </w:r>
      <w:r w:rsidRPr="00EA725C">
        <w:rPr>
          <w:rFonts w:ascii="Montserrat" w:eastAsia="Arial" w:hAnsi="Montserrat" w:cs="Arial"/>
        </w:rPr>
        <w:t>, se</w:t>
      </w:r>
      <w:r w:rsidR="00D939FE" w:rsidRPr="00EA725C">
        <w:rPr>
          <w:rFonts w:ascii="Montserrat" w:eastAsia="Arial" w:hAnsi="Montserrat" w:cs="Arial"/>
        </w:rPr>
        <w:t xml:space="preserve"> comportan de manera muy distinta a los sólidos.</w:t>
      </w:r>
    </w:p>
    <w:p w14:paraId="16828802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E5BC4C" w14:textId="637DF8D9" w:rsidR="00D939FE" w:rsidRDefault="00D939FE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¿Podrías comentar algunos ejemplos de materiales que se encuentran en estado líquido?</w:t>
      </w:r>
    </w:p>
    <w:p w14:paraId="72C090BE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C8E25D" w14:textId="77777777" w:rsidR="00C10694" w:rsidRDefault="00563ABC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U</w:t>
      </w:r>
      <w:r w:rsidR="00D939FE" w:rsidRPr="00EA725C">
        <w:rPr>
          <w:rFonts w:ascii="Montserrat" w:eastAsia="Arial" w:hAnsi="Montserrat" w:cs="Arial"/>
        </w:rPr>
        <w:t>na de las características de los materiales en estado líquido</w:t>
      </w:r>
      <w:r w:rsidRPr="00EA725C">
        <w:rPr>
          <w:rFonts w:ascii="Montserrat" w:eastAsia="Arial" w:hAnsi="Montserrat" w:cs="Arial"/>
        </w:rPr>
        <w:t>,</w:t>
      </w:r>
      <w:r w:rsidR="00D939FE" w:rsidRPr="00EA725C">
        <w:rPr>
          <w:rFonts w:ascii="Montserrat" w:eastAsia="Arial" w:hAnsi="Montserrat" w:cs="Arial"/>
        </w:rPr>
        <w:t xml:space="preserve"> es que toman la forma del recipiente que los contiene</w:t>
      </w:r>
      <w:r w:rsidR="00674534" w:rsidRPr="00EA725C">
        <w:rPr>
          <w:rFonts w:ascii="Montserrat" w:eastAsia="Arial" w:hAnsi="Montserrat" w:cs="Arial"/>
        </w:rPr>
        <w:t xml:space="preserve">, de </w:t>
      </w:r>
      <w:r w:rsidR="00D939FE" w:rsidRPr="00EA725C">
        <w:rPr>
          <w:rFonts w:ascii="Montserrat" w:eastAsia="Arial" w:hAnsi="Montserrat" w:cs="Arial"/>
        </w:rPr>
        <w:t>esta manera es posible manipularlos más fácilmente</w:t>
      </w:r>
      <w:r w:rsidR="00C10694">
        <w:rPr>
          <w:rFonts w:ascii="Montserrat" w:eastAsia="Arial" w:hAnsi="Montserrat" w:cs="Arial"/>
        </w:rPr>
        <w:t>.</w:t>
      </w:r>
    </w:p>
    <w:p w14:paraId="016D1D54" w14:textId="77777777" w:rsidR="00C10694" w:rsidRDefault="00C10694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D34464" w14:textId="7AA0AF2C" w:rsidR="00D939FE" w:rsidRDefault="001019A1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</w:t>
      </w:r>
      <w:r w:rsidR="00D939FE" w:rsidRPr="00EA725C">
        <w:rPr>
          <w:rFonts w:ascii="Montserrat" w:eastAsia="Arial" w:hAnsi="Montserrat" w:cs="Arial"/>
        </w:rPr>
        <w:t>ara su manejo</w:t>
      </w:r>
      <w:r w:rsidR="00134DCD" w:rsidRPr="00EA725C">
        <w:rPr>
          <w:rFonts w:ascii="Montserrat" w:eastAsia="Arial" w:hAnsi="Montserrat" w:cs="Arial"/>
        </w:rPr>
        <w:t>, g</w:t>
      </w:r>
      <w:r w:rsidR="00D939FE" w:rsidRPr="00EA725C">
        <w:rPr>
          <w:rFonts w:ascii="Montserrat" w:eastAsia="Arial" w:hAnsi="Montserrat" w:cs="Arial"/>
        </w:rPr>
        <w:t>eneralmente los materiales en estado líquido</w:t>
      </w:r>
      <w:r w:rsidR="00134DCD" w:rsidRPr="00EA725C">
        <w:rPr>
          <w:rFonts w:ascii="Montserrat" w:eastAsia="Arial" w:hAnsi="Montserrat" w:cs="Arial"/>
        </w:rPr>
        <w:t xml:space="preserve"> pasan por diferentes recipientes </w:t>
      </w:r>
      <w:r w:rsidR="00D939FE" w:rsidRPr="00EA725C">
        <w:rPr>
          <w:rFonts w:ascii="Montserrat" w:eastAsia="Arial" w:hAnsi="Montserrat" w:cs="Arial"/>
        </w:rPr>
        <w:t xml:space="preserve">como </w:t>
      </w:r>
      <w:r w:rsidRPr="00EA725C">
        <w:rPr>
          <w:rFonts w:ascii="Montserrat" w:eastAsia="Arial" w:hAnsi="Montserrat" w:cs="Arial"/>
        </w:rPr>
        <w:t xml:space="preserve">la leche o el </w:t>
      </w:r>
      <w:r w:rsidR="00D939FE" w:rsidRPr="00EA725C">
        <w:rPr>
          <w:rFonts w:ascii="Montserrat" w:eastAsia="Arial" w:hAnsi="Montserrat" w:cs="Arial"/>
        </w:rPr>
        <w:t>agua de la llave</w:t>
      </w:r>
      <w:r w:rsidRPr="00EA725C">
        <w:rPr>
          <w:rFonts w:ascii="Montserrat" w:eastAsia="Arial" w:hAnsi="Montserrat" w:cs="Arial"/>
        </w:rPr>
        <w:t>.</w:t>
      </w:r>
    </w:p>
    <w:p w14:paraId="549AA805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ABFFDAF" w14:textId="69E5FD4F" w:rsidR="00D939FE" w:rsidRDefault="001019A1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¿R</w:t>
      </w:r>
      <w:r w:rsidR="00D939FE" w:rsidRPr="00EA725C">
        <w:rPr>
          <w:rFonts w:ascii="Montserrat" w:eastAsia="Arial" w:hAnsi="Montserrat" w:cs="Arial"/>
        </w:rPr>
        <w:t>ecuerdas las características de los materiales en estado gaseoso</w:t>
      </w:r>
      <w:r w:rsidRPr="00EA725C">
        <w:rPr>
          <w:rFonts w:ascii="Montserrat" w:eastAsia="Arial" w:hAnsi="Montserrat" w:cs="Arial"/>
        </w:rPr>
        <w:t>?</w:t>
      </w:r>
    </w:p>
    <w:p w14:paraId="3733B616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59A3AB" w14:textId="410CC583" w:rsidR="00D939FE" w:rsidRDefault="00D939FE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Con ayuda de un globo y una bolsa reflexion</w:t>
      </w:r>
      <w:r w:rsidR="001019A1" w:rsidRPr="00EA725C">
        <w:rPr>
          <w:rFonts w:ascii="Montserrat" w:eastAsia="Arial" w:hAnsi="Montserrat" w:cs="Arial"/>
        </w:rPr>
        <w:t>aste</w:t>
      </w:r>
      <w:r w:rsidRPr="00EA725C">
        <w:rPr>
          <w:rFonts w:ascii="Montserrat" w:eastAsia="Arial" w:hAnsi="Montserrat" w:cs="Arial"/>
        </w:rPr>
        <w:t xml:space="preserve"> sobre los </w:t>
      </w:r>
      <w:r w:rsidR="003F3DB9" w:rsidRPr="00EA725C">
        <w:rPr>
          <w:rFonts w:ascii="Montserrat" w:eastAsia="Arial" w:hAnsi="Montserrat" w:cs="Arial"/>
        </w:rPr>
        <w:t xml:space="preserve">materiales en este estado </w:t>
      </w:r>
      <w:r w:rsidRPr="00EA725C">
        <w:rPr>
          <w:rFonts w:ascii="Montserrat" w:eastAsia="Arial" w:hAnsi="Montserrat" w:cs="Arial"/>
        </w:rPr>
        <w:t xml:space="preserve">que hay a </w:t>
      </w:r>
      <w:r w:rsidR="001019A1" w:rsidRPr="00EA725C">
        <w:rPr>
          <w:rFonts w:ascii="Montserrat" w:eastAsia="Arial" w:hAnsi="Montserrat" w:cs="Arial"/>
        </w:rPr>
        <w:t>tu</w:t>
      </w:r>
      <w:r w:rsidRPr="00EA725C">
        <w:rPr>
          <w:rFonts w:ascii="Montserrat" w:eastAsia="Arial" w:hAnsi="Montserrat" w:cs="Arial"/>
        </w:rPr>
        <w:t xml:space="preserve"> alrededor</w:t>
      </w:r>
      <w:r w:rsidR="00196144">
        <w:rPr>
          <w:rFonts w:ascii="Montserrat" w:eastAsia="Arial" w:hAnsi="Montserrat" w:cs="Arial"/>
        </w:rPr>
        <w:t>, t</w:t>
      </w:r>
      <w:r w:rsidRPr="00EA725C">
        <w:rPr>
          <w:rFonts w:ascii="Montserrat" w:eastAsia="Arial" w:hAnsi="Montserrat" w:cs="Arial"/>
        </w:rPr>
        <w:t>ambién hici</w:t>
      </w:r>
      <w:r w:rsidR="003F3DB9" w:rsidRPr="00EA725C">
        <w:rPr>
          <w:rFonts w:ascii="Montserrat" w:eastAsia="Arial" w:hAnsi="Montserrat" w:cs="Arial"/>
        </w:rPr>
        <w:t>ste</w:t>
      </w:r>
      <w:r w:rsidRPr="00EA725C">
        <w:rPr>
          <w:rFonts w:ascii="Montserrat" w:eastAsia="Arial" w:hAnsi="Montserrat" w:cs="Arial"/>
        </w:rPr>
        <w:t xml:space="preserve"> el experimento con el globo.</w:t>
      </w:r>
    </w:p>
    <w:p w14:paraId="24749492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EA4072" w14:textId="5D737AD0" w:rsidR="00D939FE" w:rsidRDefault="003F3DB9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</w:t>
      </w:r>
      <w:r w:rsidR="00D939FE" w:rsidRPr="00EA725C">
        <w:rPr>
          <w:rFonts w:ascii="Montserrat" w:eastAsia="Arial" w:hAnsi="Montserrat" w:cs="Arial"/>
        </w:rPr>
        <w:t>ara continuar con el tema de los materiales en estado gaseoso</w:t>
      </w:r>
      <w:r w:rsidR="008B57F7" w:rsidRPr="00EA725C">
        <w:rPr>
          <w:rFonts w:ascii="Montserrat" w:eastAsia="Arial" w:hAnsi="Montserrat" w:cs="Arial"/>
        </w:rPr>
        <w:t>, te</w:t>
      </w:r>
      <w:r w:rsidR="00D939FE" w:rsidRPr="00EA725C">
        <w:rPr>
          <w:rFonts w:ascii="Montserrat" w:eastAsia="Arial" w:hAnsi="Montserrat" w:cs="Arial"/>
        </w:rPr>
        <w:t xml:space="preserve"> p</w:t>
      </w:r>
      <w:r w:rsidR="008B57F7" w:rsidRPr="00EA725C">
        <w:rPr>
          <w:rFonts w:ascii="Montserrat" w:eastAsia="Arial" w:hAnsi="Montserrat" w:cs="Arial"/>
        </w:rPr>
        <w:t xml:space="preserve">ido que </w:t>
      </w:r>
      <w:r w:rsidR="00D939FE" w:rsidRPr="00EA725C">
        <w:rPr>
          <w:rFonts w:ascii="Montserrat" w:eastAsia="Arial" w:hAnsi="Montserrat" w:cs="Arial"/>
        </w:rPr>
        <w:t>res</w:t>
      </w:r>
      <w:r w:rsidR="008B57F7" w:rsidRPr="00EA725C">
        <w:rPr>
          <w:rFonts w:ascii="Montserrat" w:eastAsia="Arial" w:hAnsi="Montserrat" w:cs="Arial"/>
        </w:rPr>
        <w:t>uelvas</w:t>
      </w:r>
      <w:r w:rsidR="00D939FE" w:rsidRPr="00EA725C">
        <w:rPr>
          <w:rFonts w:ascii="Montserrat" w:eastAsia="Arial" w:hAnsi="Montserrat" w:cs="Arial"/>
        </w:rPr>
        <w:t xml:space="preserve"> la actividad de la página 145</w:t>
      </w:r>
      <w:r w:rsidR="009951A8" w:rsidRPr="00EA725C">
        <w:rPr>
          <w:rFonts w:ascii="Montserrat" w:eastAsia="Arial" w:hAnsi="Montserrat" w:cs="Arial"/>
        </w:rPr>
        <w:t xml:space="preserve"> de tu libro.</w:t>
      </w:r>
      <w:r w:rsidR="00196144">
        <w:rPr>
          <w:rFonts w:ascii="Montserrat" w:eastAsia="Arial" w:hAnsi="Montserrat" w:cs="Arial"/>
        </w:rPr>
        <w:t xml:space="preserve"> </w:t>
      </w:r>
      <w:r w:rsidR="008B57F7" w:rsidRPr="00EA725C">
        <w:rPr>
          <w:rFonts w:ascii="Montserrat" w:eastAsia="Arial" w:hAnsi="Montserrat" w:cs="Arial"/>
        </w:rPr>
        <w:t>Después de concluir</w:t>
      </w:r>
      <w:r w:rsidR="00D939FE" w:rsidRPr="00EA725C">
        <w:rPr>
          <w:rFonts w:ascii="Montserrat" w:eastAsia="Arial" w:hAnsi="Montserrat" w:cs="Arial"/>
        </w:rPr>
        <w:t xml:space="preserve"> </w:t>
      </w:r>
      <w:r w:rsidR="00BE2BEF" w:rsidRPr="00EA725C">
        <w:rPr>
          <w:rFonts w:ascii="Montserrat" w:eastAsia="Arial" w:hAnsi="Montserrat" w:cs="Arial"/>
        </w:rPr>
        <w:t xml:space="preserve">con la actividad, lee </w:t>
      </w:r>
      <w:r w:rsidR="00C66C33" w:rsidRPr="00EA725C">
        <w:rPr>
          <w:rFonts w:ascii="Montserrat" w:eastAsia="Arial" w:hAnsi="Montserrat" w:cs="Arial"/>
        </w:rPr>
        <w:t xml:space="preserve">algunas de las reflexiones </w:t>
      </w:r>
      <w:r w:rsidR="000B4B32" w:rsidRPr="00EA725C">
        <w:rPr>
          <w:rFonts w:ascii="Montserrat" w:eastAsia="Arial" w:hAnsi="Montserrat" w:cs="Arial"/>
        </w:rPr>
        <w:t xml:space="preserve">que realizaron </w:t>
      </w:r>
      <w:r w:rsidR="00C66C33" w:rsidRPr="00EA725C">
        <w:rPr>
          <w:rFonts w:ascii="Montserrat" w:eastAsia="Arial" w:hAnsi="Montserrat" w:cs="Arial"/>
        </w:rPr>
        <w:t>alumno</w:t>
      </w:r>
      <w:r w:rsidR="000B4B32" w:rsidRPr="00EA725C">
        <w:rPr>
          <w:rFonts w:ascii="Montserrat" w:eastAsia="Arial" w:hAnsi="Montserrat" w:cs="Arial"/>
        </w:rPr>
        <w:t>s</w:t>
      </w:r>
      <w:r w:rsidR="00C66C33" w:rsidRPr="00EA725C">
        <w:rPr>
          <w:rFonts w:ascii="Montserrat" w:eastAsia="Arial" w:hAnsi="Montserrat" w:cs="Arial"/>
        </w:rPr>
        <w:t xml:space="preserve"> de segundo grado como </w:t>
      </w:r>
      <w:r w:rsidR="000B4B32" w:rsidRPr="00EA725C">
        <w:rPr>
          <w:rFonts w:ascii="Montserrat" w:eastAsia="Arial" w:hAnsi="Montserrat" w:cs="Arial"/>
        </w:rPr>
        <w:t>tú respecto a esta actividad.</w:t>
      </w:r>
    </w:p>
    <w:p w14:paraId="37DBB5F3" w14:textId="77777777" w:rsidR="00EA725C" w:rsidRPr="00EA725C" w:rsidRDefault="00EA725C" w:rsidP="00C10694">
      <w:pPr>
        <w:spacing w:after="0" w:line="240" w:lineRule="auto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8219"/>
      </w:tblGrid>
      <w:tr w:rsidR="000B4B32" w:rsidRPr="00EA725C" w14:paraId="44474730" w14:textId="77777777" w:rsidTr="00C10694">
        <w:trPr>
          <w:trHeight w:val="1741"/>
          <w:jc w:val="center"/>
        </w:trPr>
        <w:tc>
          <w:tcPr>
            <w:tcW w:w="8219" w:type="dxa"/>
            <w:shd w:val="clear" w:color="auto" w:fill="92D050"/>
          </w:tcPr>
          <w:p w14:paraId="6794E297" w14:textId="77777777" w:rsidR="00E34F1B" w:rsidRPr="00EA725C" w:rsidRDefault="00E34F1B" w:rsidP="00C10694">
            <w:pPr>
              <w:ind w:left="322" w:right="426"/>
              <w:rPr>
                <w:rFonts w:ascii="Montserrat" w:eastAsia="Arial" w:hAnsi="Montserrat" w:cs="Arial"/>
                <w:i/>
              </w:rPr>
            </w:pPr>
          </w:p>
          <w:p w14:paraId="46624D96" w14:textId="4A75984C" w:rsidR="000B4B32" w:rsidRPr="00EA725C" w:rsidRDefault="00E34F1B" w:rsidP="00196144">
            <w:pPr>
              <w:ind w:left="322" w:right="426"/>
              <w:jc w:val="both"/>
              <w:rPr>
                <w:rFonts w:ascii="Montserrat" w:eastAsia="Arial" w:hAnsi="Montserrat" w:cs="Arial"/>
              </w:rPr>
            </w:pPr>
            <w:r w:rsidRPr="00EA725C">
              <w:rPr>
                <w:rFonts w:ascii="Montserrat" w:eastAsia="Arial" w:hAnsi="Montserrat" w:cs="Arial"/>
                <w:i/>
              </w:rPr>
              <w:t>Juan en cerro</w:t>
            </w:r>
            <w:r w:rsidR="000B4B32" w:rsidRPr="00EA725C">
              <w:rPr>
                <w:rFonts w:ascii="Montserrat" w:eastAsia="Arial" w:hAnsi="Montserrat" w:cs="Arial"/>
                <w:i/>
              </w:rPr>
              <w:t xml:space="preserve"> la llanta porque t</w:t>
            </w:r>
            <w:r w:rsidRPr="00EA725C">
              <w:rPr>
                <w:rFonts w:ascii="Montserrat" w:eastAsia="Arial" w:hAnsi="Montserrat" w:cs="Arial"/>
                <w:i/>
              </w:rPr>
              <w:t>iene</w:t>
            </w:r>
            <w:r w:rsidR="000B4B32" w:rsidRPr="00EA725C">
              <w:rPr>
                <w:rFonts w:ascii="Montserrat" w:eastAsia="Arial" w:hAnsi="Montserrat" w:cs="Arial"/>
                <w:i/>
              </w:rPr>
              <w:t xml:space="preserve"> una bicicleta y cuando</w:t>
            </w:r>
            <w:r w:rsidRPr="00EA725C">
              <w:rPr>
                <w:rFonts w:ascii="Montserrat" w:eastAsia="Arial" w:hAnsi="Montserrat" w:cs="Arial"/>
                <w:i/>
              </w:rPr>
              <w:t xml:space="preserve"> a esta</w:t>
            </w:r>
            <w:r w:rsidR="000B4B32" w:rsidRPr="00EA725C">
              <w:rPr>
                <w:rFonts w:ascii="Montserrat" w:eastAsia="Arial" w:hAnsi="Montserrat" w:cs="Arial"/>
                <w:i/>
              </w:rPr>
              <w:t xml:space="preserve"> le falta aire</w:t>
            </w:r>
            <w:r w:rsidRPr="00EA725C">
              <w:rPr>
                <w:rFonts w:ascii="Montserrat" w:eastAsia="Arial" w:hAnsi="Montserrat" w:cs="Arial"/>
                <w:i/>
              </w:rPr>
              <w:t>,</w:t>
            </w:r>
            <w:r w:rsidR="000B4B32" w:rsidRPr="00EA725C">
              <w:rPr>
                <w:rFonts w:ascii="Montserrat" w:eastAsia="Arial" w:hAnsi="Montserrat" w:cs="Arial"/>
                <w:i/>
              </w:rPr>
              <w:t xml:space="preserve"> no la puedo usar</w:t>
            </w:r>
            <w:r w:rsidRPr="00EA725C">
              <w:rPr>
                <w:rFonts w:ascii="Montserrat" w:eastAsia="Arial" w:hAnsi="Montserrat" w:cs="Arial"/>
                <w:i/>
              </w:rPr>
              <w:t>. Cuando eso pasa, su</w:t>
            </w:r>
            <w:r w:rsidR="000B4B32" w:rsidRPr="00EA725C">
              <w:rPr>
                <w:rFonts w:ascii="Montserrat" w:eastAsia="Arial" w:hAnsi="Montserrat" w:cs="Arial"/>
                <w:i/>
              </w:rPr>
              <w:t xml:space="preserve"> tío le pone aire con ayuda de una bomba, por eso</w:t>
            </w:r>
            <w:r w:rsidRPr="00EA725C">
              <w:rPr>
                <w:rFonts w:ascii="Montserrat" w:eastAsia="Arial" w:hAnsi="Montserrat" w:cs="Arial"/>
                <w:i/>
              </w:rPr>
              <w:t xml:space="preserve"> Juan sabe que en la llanta</w:t>
            </w:r>
            <w:r w:rsidR="000B4B32" w:rsidRPr="00EA725C">
              <w:rPr>
                <w:rFonts w:ascii="Montserrat" w:eastAsia="Arial" w:hAnsi="Montserrat" w:cs="Arial"/>
                <w:i/>
              </w:rPr>
              <w:t xml:space="preserve"> hay un gas</w:t>
            </w:r>
            <w:r w:rsidRPr="00EA725C">
              <w:rPr>
                <w:rFonts w:ascii="Montserrat" w:eastAsia="Arial" w:hAnsi="Montserrat" w:cs="Arial"/>
                <w:i/>
              </w:rPr>
              <w:t>.</w:t>
            </w:r>
          </w:p>
        </w:tc>
      </w:tr>
    </w:tbl>
    <w:p w14:paraId="397E47C7" w14:textId="64ECC704" w:rsidR="000B4B32" w:rsidRPr="00EA725C" w:rsidRDefault="000B4B32" w:rsidP="00C10694">
      <w:pPr>
        <w:spacing w:after="0" w:line="240" w:lineRule="auto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66"/>
        <w:tblLook w:val="04A0" w:firstRow="1" w:lastRow="0" w:firstColumn="1" w:lastColumn="0" w:noHBand="0" w:noVBand="1"/>
      </w:tblPr>
      <w:tblGrid>
        <w:gridCol w:w="8240"/>
      </w:tblGrid>
      <w:tr w:rsidR="00E34F1B" w:rsidRPr="00EA725C" w14:paraId="7FDAB454" w14:textId="77777777" w:rsidTr="00C10694">
        <w:trPr>
          <w:trHeight w:val="1545"/>
          <w:jc w:val="center"/>
        </w:trPr>
        <w:tc>
          <w:tcPr>
            <w:tcW w:w="8240" w:type="dxa"/>
            <w:shd w:val="clear" w:color="auto" w:fill="CCFF66"/>
          </w:tcPr>
          <w:p w14:paraId="65F8CDC6" w14:textId="77777777" w:rsidR="006B306B" w:rsidRPr="00EA725C" w:rsidRDefault="006B306B" w:rsidP="00C10694">
            <w:pPr>
              <w:ind w:left="322" w:right="426"/>
              <w:rPr>
                <w:rFonts w:ascii="Montserrat" w:eastAsia="Arial" w:hAnsi="Montserrat" w:cs="Arial"/>
                <w:i/>
              </w:rPr>
            </w:pPr>
          </w:p>
          <w:p w14:paraId="76CBB48E" w14:textId="334F0A4F" w:rsidR="00E34F1B" w:rsidRPr="00C10694" w:rsidRDefault="006B306B" w:rsidP="00196144">
            <w:pPr>
              <w:ind w:left="322" w:right="426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Paola encerró los globos porque en la sesión pasada</w:t>
            </w:r>
            <w:r w:rsidR="0069210C" w:rsidRPr="00EA725C">
              <w:rPr>
                <w:rFonts w:ascii="Montserrat" w:eastAsia="Arial" w:hAnsi="Montserrat" w:cs="Arial"/>
                <w:i/>
              </w:rPr>
              <w:t>,</w:t>
            </w:r>
            <w:r w:rsidRPr="00EA725C">
              <w:rPr>
                <w:rFonts w:ascii="Montserrat" w:eastAsia="Arial" w:hAnsi="Montserrat" w:cs="Arial"/>
                <w:i/>
              </w:rPr>
              <w:t xml:space="preserve"> aprendió que los globos se inflan gracias a gases como el aire, o en este caso, </w:t>
            </w:r>
            <w:r w:rsidR="0069210C" w:rsidRPr="00EA725C">
              <w:rPr>
                <w:rFonts w:ascii="Montserrat" w:eastAsia="Arial" w:hAnsi="Montserrat" w:cs="Arial"/>
                <w:i/>
              </w:rPr>
              <w:t>con</w:t>
            </w:r>
            <w:r w:rsidRPr="00EA725C">
              <w:rPr>
                <w:rFonts w:ascii="Montserrat" w:eastAsia="Arial" w:hAnsi="Montserrat" w:cs="Arial"/>
                <w:i/>
              </w:rPr>
              <w:t xml:space="preserve"> gas Helio que hace que se eleven</w:t>
            </w:r>
            <w:r w:rsidR="0069210C" w:rsidRPr="00EA725C">
              <w:rPr>
                <w:rFonts w:ascii="Montserrat" w:eastAsia="Arial" w:hAnsi="Montserrat" w:cs="Arial"/>
                <w:i/>
              </w:rPr>
              <w:t>.</w:t>
            </w:r>
          </w:p>
        </w:tc>
      </w:tr>
    </w:tbl>
    <w:p w14:paraId="6A9BCA94" w14:textId="14BF48DE" w:rsidR="00E34F1B" w:rsidRPr="00EA725C" w:rsidRDefault="00E34F1B" w:rsidP="00C10694">
      <w:pPr>
        <w:spacing w:after="0" w:line="240" w:lineRule="auto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99"/>
        <w:tblLook w:val="04A0" w:firstRow="1" w:lastRow="0" w:firstColumn="1" w:lastColumn="0" w:noHBand="0" w:noVBand="1"/>
      </w:tblPr>
      <w:tblGrid>
        <w:gridCol w:w="8273"/>
      </w:tblGrid>
      <w:tr w:rsidR="0069210C" w:rsidRPr="00EA725C" w14:paraId="5315ACF6" w14:textId="77777777" w:rsidTr="00C10694">
        <w:trPr>
          <w:trHeight w:val="1443"/>
          <w:jc w:val="center"/>
        </w:trPr>
        <w:tc>
          <w:tcPr>
            <w:tcW w:w="8273" w:type="dxa"/>
            <w:shd w:val="clear" w:color="auto" w:fill="CCFF99"/>
          </w:tcPr>
          <w:p w14:paraId="4A442B12" w14:textId="77777777" w:rsidR="0069210C" w:rsidRPr="00EA725C" w:rsidRDefault="0069210C" w:rsidP="00C10694">
            <w:pPr>
              <w:ind w:left="322" w:right="426"/>
              <w:rPr>
                <w:rFonts w:ascii="Montserrat" w:eastAsia="Arial" w:hAnsi="Montserrat" w:cs="Arial"/>
                <w:i/>
              </w:rPr>
            </w:pPr>
          </w:p>
          <w:p w14:paraId="549C1882" w14:textId="0E713A04" w:rsidR="0069210C" w:rsidRPr="00EA725C" w:rsidRDefault="0069210C" w:rsidP="00196144">
            <w:pPr>
              <w:ind w:left="322" w:right="426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Perla encerró el vaso porque se dio cuenta de que le salen burbujitas</w:t>
            </w:r>
            <w:r w:rsidR="00F47876" w:rsidRPr="00EA725C">
              <w:rPr>
                <w:rFonts w:ascii="Montserrat" w:eastAsia="Arial" w:hAnsi="Montserrat" w:cs="Arial"/>
                <w:i/>
              </w:rPr>
              <w:t>; ella recordó que s</w:t>
            </w:r>
            <w:r w:rsidR="00975231" w:rsidRPr="00EA725C">
              <w:rPr>
                <w:rFonts w:ascii="Montserrat" w:eastAsia="Arial" w:hAnsi="Montserrat" w:cs="Arial"/>
                <w:i/>
              </w:rPr>
              <w:t>u</w:t>
            </w:r>
            <w:r w:rsidRPr="00EA725C">
              <w:rPr>
                <w:rFonts w:ascii="Montserrat" w:eastAsia="Arial" w:hAnsi="Montserrat" w:cs="Arial"/>
                <w:i/>
              </w:rPr>
              <w:t xml:space="preserve"> maestra le</w:t>
            </w:r>
            <w:r w:rsidR="00F47876" w:rsidRPr="00EA725C">
              <w:rPr>
                <w:rFonts w:ascii="Montserrat" w:eastAsia="Arial" w:hAnsi="Montserrat" w:cs="Arial"/>
                <w:i/>
              </w:rPr>
              <w:t xml:space="preserve"> había</w:t>
            </w:r>
            <w:r w:rsidRPr="00EA725C">
              <w:rPr>
                <w:rFonts w:ascii="Montserrat" w:eastAsia="Arial" w:hAnsi="Montserrat" w:cs="Arial"/>
                <w:i/>
              </w:rPr>
              <w:t xml:space="preserve"> explic</w:t>
            </w:r>
            <w:r w:rsidR="00F47876" w:rsidRPr="00EA725C">
              <w:rPr>
                <w:rFonts w:ascii="Montserrat" w:eastAsia="Arial" w:hAnsi="Montserrat" w:cs="Arial"/>
                <w:i/>
              </w:rPr>
              <w:t>ado</w:t>
            </w:r>
            <w:r w:rsidRPr="00EA725C">
              <w:rPr>
                <w:rFonts w:ascii="Montserrat" w:eastAsia="Arial" w:hAnsi="Montserrat" w:cs="Arial"/>
                <w:i/>
              </w:rPr>
              <w:t xml:space="preserve"> que esas burbujas están llenas de gas</w:t>
            </w:r>
            <w:r w:rsidR="00D3065A" w:rsidRPr="00EA725C">
              <w:rPr>
                <w:rFonts w:ascii="Montserrat" w:eastAsia="Arial" w:hAnsi="Montserrat" w:cs="Arial"/>
                <w:i/>
              </w:rPr>
              <w:t>, por lo tanto,</w:t>
            </w:r>
            <w:r w:rsidRPr="00EA725C">
              <w:rPr>
                <w:rFonts w:ascii="Montserrat" w:eastAsia="Arial" w:hAnsi="Montserrat" w:cs="Arial"/>
                <w:i/>
              </w:rPr>
              <w:t xml:space="preserve"> decid</w:t>
            </w:r>
            <w:r w:rsidR="00D3065A" w:rsidRPr="00EA725C">
              <w:rPr>
                <w:rFonts w:ascii="Montserrat" w:eastAsia="Arial" w:hAnsi="Montserrat" w:cs="Arial"/>
                <w:i/>
              </w:rPr>
              <w:t>ió</w:t>
            </w:r>
            <w:r w:rsidRPr="00EA725C">
              <w:rPr>
                <w:rFonts w:ascii="Montserrat" w:eastAsia="Arial" w:hAnsi="Montserrat" w:cs="Arial"/>
                <w:i/>
              </w:rPr>
              <w:t xml:space="preserve"> encerrar el vaso</w:t>
            </w:r>
            <w:r w:rsidR="00D3065A" w:rsidRPr="00EA725C">
              <w:rPr>
                <w:rFonts w:ascii="Montserrat" w:eastAsia="Arial" w:hAnsi="Montserrat" w:cs="Arial"/>
                <w:i/>
              </w:rPr>
              <w:t>.</w:t>
            </w:r>
          </w:p>
          <w:p w14:paraId="4CED9FBB" w14:textId="1CE33CB1" w:rsidR="00D3065A" w:rsidRPr="00EA725C" w:rsidRDefault="00D3065A" w:rsidP="00C10694">
            <w:pPr>
              <w:ind w:left="322" w:right="426"/>
              <w:rPr>
                <w:rFonts w:ascii="Montserrat" w:eastAsia="Arial" w:hAnsi="Montserrat" w:cs="Arial"/>
              </w:rPr>
            </w:pPr>
          </w:p>
        </w:tc>
      </w:tr>
    </w:tbl>
    <w:p w14:paraId="334307AE" w14:textId="0CC3ABCC" w:rsidR="00336522" w:rsidRPr="00EA725C" w:rsidRDefault="00C10694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lastRenderedPageBreak/>
        <w:t>Cómo</w:t>
      </w:r>
      <w:r w:rsidR="00336522" w:rsidRPr="00EA725C">
        <w:rPr>
          <w:rFonts w:ascii="Montserrat" w:eastAsia="Arial" w:hAnsi="Montserrat" w:cs="Arial"/>
        </w:rPr>
        <w:t xml:space="preserve"> pudi</w:t>
      </w:r>
      <w:r w:rsidR="002D7F0E" w:rsidRPr="00EA725C">
        <w:rPr>
          <w:rFonts w:ascii="Montserrat" w:eastAsia="Arial" w:hAnsi="Montserrat" w:cs="Arial"/>
        </w:rPr>
        <w:t>ste</w:t>
      </w:r>
      <w:r w:rsidR="00336522" w:rsidRPr="00EA725C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observar</w:t>
      </w:r>
      <w:r w:rsidR="00336522" w:rsidRPr="00EA725C">
        <w:rPr>
          <w:rFonts w:ascii="Montserrat" w:eastAsia="Arial" w:hAnsi="Montserrat" w:cs="Arial"/>
        </w:rPr>
        <w:t>, en la página 145 del libro de Conocimiento del medio, representaron objetos que contienen aire</w:t>
      </w:r>
      <w:r w:rsidR="00B53297" w:rsidRPr="00EA725C">
        <w:rPr>
          <w:rFonts w:ascii="Montserrat" w:eastAsia="Arial" w:hAnsi="Montserrat" w:cs="Arial"/>
        </w:rPr>
        <w:t xml:space="preserve">, el cual se </w:t>
      </w:r>
      <w:r w:rsidR="00336522" w:rsidRPr="00EA725C">
        <w:rPr>
          <w:rFonts w:ascii="Montserrat" w:eastAsia="Arial" w:hAnsi="Montserrat" w:cs="Arial"/>
        </w:rPr>
        <w:t>encuentra en estado gaseoso</w:t>
      </w:r>
      <w:r w:rsidR="00B53297" w:rsidRPr="00EA725C">
        <w:rPr>
          <w:rFonts w:ascii="Montserrat" w:eastAsia="Arial" w:hAnsi="Montserrat" w:cs="Arial"/>
        </w:rPr>
        <w:t xml:space="preserve">. </w:t>
      </w:r>
      <w:r w:rsidR="00336522" w:rsidRPr="00EA725C">
        <w:rPr>
          <w:rFonts w:ascii="Montserrat" w:eastAsia="Arial" w:hAnsi="Montserrat" w:cs="Arial"/>
        </w:rPr>
        <w:t xml:space="preserve">Los materiales en estado gaseoso son muy importantes y están presentes en </w:t>
      </w:r>
      <w:r w:rsidR="00B53297" w:rsidRPr="00EA725C">
        <w:rPr>
          <w:rFonts w:ascii="Montserrat" w:eastAsia="Arial" w:hAnsi="Montserrat" w:cs="Arial"/>
        </w:rPr>
        <w:t>tus</w:t>
      </w:r>
      <w:r w:rsidR="00336522" w:rsidRPr="00EA725C">
        <w:rPr>
          <w:rFonts w:ascii="Montserrat" w:eastAsia="Arial" w:hAnsi="Montserrat" w:cs="Arial"/>
        </w:rPr>
        <w:t xml:space="preserve"> actividades cotidianas.</w:t>
      </w:r>
    </w:p>
    <w:p w14:paraId="2D8A6433" w14:textId="0938FA3E" w:rsidR="00336522" w:rsidRPr="00EA725C" w:rsidRDefault="00C10694" w:rsidP="00C1069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DE7091B" wp14:editId="567E53E2">
            <wp:extent cx="2158365" cy="2828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106E" w14:textId="07761988" w:rsidR="00C43009" w:rsidRPr="00EA725C" w:rsidRDefault="0047313A" w:rsidP="00EA725C">
      <w:pPr>
        <w:spacing w:after="0" w:line="240" w:lineRule="auto"/>
        <w:jc w:val="center"/>
        <w:rPr>
          <w:rFonts w:ascii="Montserrat" w:eastAsia="Arial" w:hAnsi="Montserrat" w:cs="Arial"/>
          <w:bCs/>
          <w:iCs/>
        </w:rPr>
      </w:pPr>
      <w:hyperlink r:id="rId6" w:anchor="page/145" w:history="1">
        <w:r w:rsidR="0091529D" w:rsidRPr="00EA725C">
          <w:rPr>
            <w:rStyle w:val="Hipervnculo"/>
            <w:rFonts w:ascii="Montserrat" w:eastAsia="Arial" w:hAnsi="Montserrat" w:cs="Arial"/>
            <w:bCs/>
            <w:iCs/>
          </w:rPr>
          <w:t>https://libros.conaliteg.gob.mx/20/P2COA.htm?#page/145</w:t>
        </w:r>
      </w:hyperlink>
    </w:p>
    <w:p w14:paraId="3400BD5E" w14:textId="77777777" w:rsid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5E66BE3B" w14:textId="1B6D9338" w:rsidR="00685E64" w:rsidRDefault="005A4AC9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  <w:bCs/>
          <w:iCs/>
        </w:rPr>
        <w:t xml:space="preserve">Los materiales en estado </w:t>
      </w:r>
      <w:r w:rsidR="009F0217" w:rsidRPr="00EA725C">
        <w:rPr>
          <w:rFonts w:ascii="Montserrat" w:eastAsia="Arial" w:hAnsi="Montserrat" w:cs="Arial"/>
          <w:bCs/>
          <w:iCs/>
        </w:rPr>
        <w:t>gaseoso</w:t>
      </w:r>
      <w:r w:rsidRPr="00EA725C">
        <w:rPr>
          <w:rFonts w:ascii="Montserrat" w:eastAsia="Arial" w:hAnsi="Montserrat" w:cs="Arial"/>
          <w:bCs/>
          <w:iCs/>
        </w:rPr>
        <w:t xml:space="preserve"> son tan importantes </w:t>
      </w:r>
      <w:r w:rsidR="00336522" w:rsidRPr="00EA725C">
        <w:rPr>
          <w:rFonts w:ascii="Montserrat" w:eastAsia="Arial" w:hAnsi="Montserrat" w:cs="Arial"/>
        </w:rPr>
        <w:t>como los materiales en estado sólido y en estado líquido</w:t>
      </w:r>
      <w:r w:rsidR="009F0217" w:rsidRPr="00EA725C">
        <w:rPr>
          <w:rFonts w:ascii="Montserrat" w:eastAsia="Arial" w:hAnsi="Montserrat" w:cs="Arial"/>
        </w:rPr>
        <w:t>; sin embargo,</w:t>
      </w:r>
      <w:r w:rsidR="00336522" w:rsidRPr="00EA725C">
        <w:rPr>
          <w:rFonts w:ascii="Montserrat" w:eastAsia="Arial" w:hAnsi="Montserrat" w:cs="Arial"/>
        </w:rPr>
        <w:t xml:space="preserve"> </w:t>
      </w:r>
      <w:r w:rsidRPr="00EA725C">
        <w:rPr>
          <w:rFonts w:ascii="Montserrat" w:eastAsia="Arial" w:hAnsi="Montserrat" w:cs="Arial"/>
        </w:rPr>
        <w:t xml:space="preserve">es </w:t>
      </w:r>
      <w:r w:rsidR="009F0217" w:rsidRPr="00EA725C">
        <w:rPr>
          <w:rFonts w:ascii="Montserrat" w:eastAsia="Arial" w:hAnsi="Montserrat" w:cs="Arial"/>
        </w:rPr>
        <w:t xml:space="preserve">necesario que los </w:t>
      </w:r>
      <w:r w:rsidR="00336522" w:rsidRPr="00EA725C">
        <w:rPr>
          <w:rFonts w:ascii="Montserrat" w:eastAsia="Arial" w:hAnsi="Montserrat" w:cs="Arial"/>
        </w:rPr>
        <w:t>identifi</w:t>
      </w:r>
      <w:r w:rsidR="009F0217" w:rsidRPr="00EA725C">
        <w:rPr>
          <w:rFonts w:ascii="Montserrat" w:eastAsia="Arial" w:hAnsi="Montserrat" w:cs="Arial"/>
        </w:rPr>
        <w:t>ques</w:t>
      </w:r>
      <w:r w:rsidR="00336522" w:rsidRPr="00EA725C">
        <w:rPr>
          <w:rFonts w:ascii="Montserrat" w:eastAsia="Arial" w:hAnsi="Montserrat" w:cs="Arial"/>
        </w:rPr>
        <w:t xml:space="preserve"> para saber más sobre ellos y cómo manejarlos</w:t>
      </w:r>
      <w:r w:rsidR="00685E64" w:rsidRPr="00EA725C">
        <w:rPr>
          <w:rFonts w:ascii="Montserrat" w:eastAsia="Arial" w:hAnsi="Montserrat" w:cs="Arial"/>
        </w:rPr>
        <w:t>.</w:t>
      </w:r>
    </w:p>
    <w:p w14:paraId="55B59D8A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93B495" w14:textId="751B38D5" w:rsidR="00336522" w:rsidRDefault="009970DF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¿Qué materiales en estado gaseoso puedes identificar a tu alrededor?</w:t>
      </w:r>
    </w:p>
    <w:p w14:paraId="30604395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837113" w14:textId="780D7CDF" w:rsidR="00336522" w:rsidRDefault="009970DF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Lee </w:t>
      </w:r>
      <w:r w:rsidR="00096167" w:rsidRPr="00EA725C">
        <w:rPr>
          <w:rFonts w:ascii="Montserrat" w:eastAsia="Arial" w:hAnsi="Montserrat" w:cs="Arial"/>
        </w:rPr>
        <w:t>con atención las ideas de Pedro.</w:t>
      </w:r>
    </w:p>
    <w:p w14:paraId="387C7DBC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394"/>
      </w:tblGrid>
      <w:tr w:rsidR="00096167" w:rsidRPr="00EA725C" w14:paraId="60C50F35" w14:textId="77777777" w:rsidTr="00EA725C">
        <w:tc>
          <w:tcPr>
            <w:tcW w:w="9394" w:type="dxa"/>
            <w:shd w:val="clear" w:color="auto" w:fill="92D050"/>
          </w:tcPr>
          <w:p w14:paraId="6CC509D4" w14:textId="77777777" w:rsidR="00096167" w:rsidRPr="00EA725C" w:rsidRDefault="00096167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</w:p>
          <w:p w14:paraId="5B1FF0AC" w14:textId="0100BF7C" w:rsidR="00096167" w:rsidRPr="00EA725C" w:rsidRDefault="00096167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“Mi nombre es Pedro y ayer en la mañana mi papá nos compró atole, lo trajo en una olla grande y cuando llegó nos dijo que esperáramos un poco para no quemarnos al servirlo porque estaba muy caliente.</w:t>
            </w:r>
          </w:p>
          <w:p w14:paraId="6F62C0E6" w14:textId="77777777" w:rsidR="00096167" w:rsidRPr="00EA725C" w:rsidRDefault="00096167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</w:p>
          <w:p w14:paraId="52AB18F7" w14:textId="77777777" w:rsidR="005F72D0" w:rsidRPr="00EA725C" w:rsidRDefault="00276739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 xml:space="preserve">Al </w:t>
            </w:r>
            <w:r w:rsidR="00096167" w:rsidRPr="00EA725C">
              <w:rPr>
                <w:rFonts w:ascii="Montserrat" w:eastAsia="Arial" w:hAnsi="Montserrat" w:cs="Arial"/>
                <w:i/>
              </w:rPr>
              <w:t>destap</w:t>
            </w:r>
            <w:r w:rsidRPr="00EA725C">
              <w:rPr>
                <w:rFonts w:ascii="Montserrat" w:eastAsia="Arial" w:hAnsi="Montserrat" w:cs="Arial"/>
                <w:i/>
              </w:rPr>
              <w:t xml:space="preserve">ar </w:t>
            </w:r>
            <w:r w:rsidR="00096167" w:rsidRPr="00EA725C">
              <w:rPr>
                <w:rFonts w:ascii="Montserrat" w:eastAsia="Arial" w:hAnsi="Montserrat" w:cs="Arial"/>
                <w:i/>
              </w:rPr>
              <w:t>la olla</w:t>
            </w:r>
            <w:r w:rsidRPr="00EA725C">
              <w:rPr>
                <w:rFonts w:ascii="Montserrat" w:eastAsia="Arial" w:hAnsi="Montserrat" w:cs="Arial"/>
                <w:i/>
              </w:rPr>
              <w:t xml:space="preserve">, </w:t>
            </w:r>
            <w:r w:rsidR="00096167" w:rsidRPr="00EA725C">
              <w:rPr>
                <w:rFonts w:ascii="Montserrat" w:eastAsia="Arial" w:hAnsi="Montserrat" w:cs="Arial"/>
                <w:i/>
              </w:rPr>
              <w:t>comenzó a salir un humito blanco</w:t>
            </w:r>
            <w:r w:rsidRPr="00EA725C">
              <w:rPr>
                <w:rFonts w:ascii="Montserrat" w:eastAsia="Arial" w:hAnsi="Montserrat" w:cs="Arial"/>
                <w:i/>
              </w:rPr>
              <w:t>. M</w:t>
            </w:r>
            <w:r w:rsidR="00096167" w:rsidRPr="00EA725C">
              <w:rPr>
                <w:rFonts w:ascii="Montserrat" w:eastAsia="Arial" w:hAnsi="Montserrat" w:cs="Arial"/>
                <w:i/>
              </w:rPr>
              <w:t>i mamá lo repartió en varios vasos,</w:t>
            </w:r>
            <w:r w:rsidR="005F72D0" w:rsidRPr="00EA725C">
              <w:rPr>
                <w:rFonts w:ascii="Montserrat" w:eastAsia="Arial" w:hAnsi="Montserrat" w:cs="Arial"/>
                <w:i/>
              </w:rPr>
              <w:t xml:space="preserve"> y</w:t>
            </w:r>
            <w:r w:rsidR="00096167" w:rsidRPr="00EA725C">
              <w:rPr>
                <w:rFonts w:ascii="Montserrat" w:eastAsia="Arial" w:hAnsi="Montserrat" w:cs="Arial"/>
                <w:i/>
              </w:rPr>
              <w:t xml:space="preserve"> en cada</w:t>
            </w:r>
            <w:r w:rsidR="005F72D0" w:rsidRPr="00EA725C">
              <w:rPr>
                <w:rFonts w:ascii="Montserrat" w:eastAsia="Arial" w:hAnsi="Montserrat" w:cs="Arial"/>
                <w:i/>
              </w:rPr>
              <w:t xml:space="preserve"> uno de ellos</w:t>
            </w:r>
            <w:r w:rsidR="00096167" w:rsidRPr="00EA725C">
              <w:rPr>
                <w:rFonts w:ascii="Montserrat" w:eastAsia="Arial" w:hAnsi="Montserrat" w:cs="Arial"/>
                <w:i/>
              </w:rPr>
              <w:t xml:space="preserve"> se veía ese humito blanco. Cuando ya no salía tanto pudimos tomar nuestro atole.</w:t>
            </w:r>
          </w:p>
          <w:p w14:paraId="7360D1AB" w14:textId="3FAC3286" w:rsidR="00096167" w:rsidRPr="00EA725C" w:rsidRDefault="00096167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</w:p>
          <w:p w14:paraId="64588F7F" w14:textId="0907BC31" w:rsidR="00096167" w:rsidRPr="00EA725C" w:rsidRDefault="00096167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Platicando con mi familia descubrimos que era vapor y que el vapor se encuentra en estado gaseoso</w:t>
            </w:r>
            <w:r w:rsidR="005F72D0" w:rsidRPr="00EA725C">
              <w:rPr>
                <w:rFonts w:ascii="Montserrat" w:eastAsia="Arial" w:hAnsi="Montserrat" w:cs="Arial"/>
                <w:i/>
              </w:rPr>
              <w:t>.</w:t>
            </w:r>
            <w:r w:rsidRPr="00EA725C">
              <w:rPr>
                <w:rFonts w:ascii="Montserrat" w:eastAsia="Arial" w:hAnsi="Montserrat" w:cs="Arial"/>
                <w:i/>
              </w:rPr>
              <w:t>”</w:t>
            </w:r>
          </w:p>
          <w:p w14:paraId="2ECF4634" w14:textId="77777777" w:rsidR="00096167" w:rsidRPr="00EA725C" w:rsidRDefault="00096167" w:rsidP="00EA725C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0B555F81" w14:textId="77777777" w:rsidR="00336522" w:rsidRPr="00EA725C" w:rsidRDefault="00336522" w:rsidP="00EA725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53D8CE9" w14:textId="70DE31F0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Pedro tiene razón, el vapor que percibió en el atole se encuentra en estado gaseoso.</w:t>
      </w:r>
    </w:p>
    <w:p w14:paraId="172EABE4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B5DEE2" w14:textId="637F657F" w:rsidR="00336522" w:rsidRPr="00EA725C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lastRenderedPageBreak/>
        <w:t xml:space="preserve">Ese “humito” que mencionaba </w:t>
      </w:r>
      <w:r w:rsidR="00E160B3" w:rsidRPr="00EA725C">
        <w:rPr>
          <w:rFonts w:ascii="Montserrat" w:eastAsia="Arial" w:hAnsi="Montserrat" w:cs="Arial"/>
        </w:rPr>
        <w:t>Pedro,</w:t>
      </w:r>
      <w:r w:rsidRPr="00EA725C">
        <w:rPr>
          <w:rFonts w:ascii="Montserrat" w:eastAsia="Arial" w:hAnsi="Montserrat" w:cs="Arial"/>
        </w:rPr>
        <w:t xml:space="preserve"> es vapor de agua que se produce porque está a alta temperatura, es decir muy caliente. </w:t>
      </w:r>
      <w:r w:rsidR="00E160B3" w:rsidRPr="00EA725C">
        <w:rPr>
          <w:rFonts w:ascii="Montserrat" w:eastAsia="Arial" w:hAnsi="Montserrat" w:cs="Arial"/>
        </w:rPr>
        <w:t>Tu</w:t>
      </w:r>
      <w:r w:rsidRPr="00EA725C">
        <w:rPr>
          <w:rFonts w:ascii="Montserrat" w:eastAsia="Arial" w:hAnsi="Montserrat" w:cs="Arial"/>
        </w:rPr>
        <w:t xml:space="preserve"> sentido de la vista </w:t>
      </w:r>
      <w:r w:rsidR="00E160B3" w:rsidRPr="00EA725C">
        <w:rPr>
          <w:rFonts w:ascii="Montserrat" w:eastAsia="Arial" w:hAnsi="Montserrat" w:cs="Arial"/>
        </w:rPr>
        <w:t>te</w:t>
      </w:r>
      <w:r w:rsidRPr="00EA725C">
        <w:rPr>
          <w:rFonts w:ascii="Montserrat" w:eastAsia="Arial" w:hAnsi="Montserrat" w:cs="Arial"/>
        </w:rPr>
        <w:t xml:space="preserve"> alerta de que está caliente y</w:t>
      </w:r>
      <w:r w:rsidR="00E160B3" w:rsidRPr="00EA725C">
        <w:rPr>
          <w:rFonts w:ascii="Montserrat" w:eastAsia="Arial" w:hAnsi="Montserrat" w:cs="Arial"/>
        </w:rPr>
        <w:t xml:space="preserve"> que</w:t>
      </w:r>
      <w:r w:rsidRPr="00EA725C">
        <w:rPr>
          <w:rFonts w:ascii="Montserrat" w:eastAsia="Arial" w:hAnsi="Montserrat" w:cs="Arial"/>
        </w:rPr>
        <w:t xml:space="preserve"> debe</w:t>
      </w:r>
      <w:r w:rsidR="00E160B3" w:rsidRPr="00EA725C">
        <w:rPr>
          <w:rFonts w:ascii="Montserrat" w:eastAsia="Arial" w:hAnsi="Montserrat" w:cs="Arial"/>
        </w:rPr>
        <w:t>s</w:t>
      </w:r>
      <w:r w:rsidRPr="00EA725C">
        <w:rPr>
          <w:rFonts w:ascii="Montserrat" w:eastAsia="Arial" w:hAnsi="Montserrat" w:cs="Arial"/>
        </w:rPr>
        <w:t xml:space="preserve"> esperar a que se enfrié. Recuerd</w:t>
      </w:r>
      <w:r w:rsidR="00E160B3" w:rsidRPr="00EA725C">
        <w:rPr>
          <w:rFonts w:ascii="Montserrat" w:eastAsia="Arial" w:hAnsi="Montserrat" w:cs="Arial"/>
        </w:rPr>
        <w:t>a</w:t>
      </w:r>
      <w:r w:rsidR="00AD6E29" w:rsidRPr="00EA725C">
        <w:rPr>
          <w:rFonts w:ascii="Montserrat" w:eastAsia="Arial" w:hAnsi="Montserrat" w:cs="Arial"/>
        </w:rPr>
        <w:t xml:space="preserve"> que</w:t>
      </w:r>
      <w:r w:rsidRPr="00EA725C">
        <w:rPr>
          <w:rFonts w:ascii="Montserrat" w:eastAsia="Arial" w:hAnsi="Montserrat" w:cs="Arial"/>
        </w:rPr>
        <w:t xml:space="preserve"> debe</w:t>
      </w:r>
      <w:r w:rsidR="00AD6E29" w:rsidRPr="00EA725C">
        <w:rPr>
          <w:rFonts w:ascii="Montserrat" w:eastAsia="Arial" w:hAnsi="Montserrat" w:cs="Arial"/>
        </w:rPr>
        <w:t>s</w:t>
      </w:r>
      <w:r w:rsidRPr="00EA725C">
        <w:rPr>
          <w:rFonts w:ascii="Montserrat" w:eastAsia="Arial" w:hAnsi="Montserrat" w:cs="Arial"/>
        </w:rPr>
        <w:t xml:space="preserve"> enfriar un poco estos líquidos antes de consumirlos para no dañar </w:t>
      </w:r>
      <w:r w:rsidR="00AD6E29" w:rsidRPr="00EA725C">
        <w:rPr>
          <w:rFonts w:ascii="Montserrat" w:eastAsia="Arial" w:hAnsi="Montserrat" w:cs="Arial"/>
        </w:rPr>
        <w:t>tu</w:t>
      </w:r>
      <w:r w:rsidRPr="00EA725C">
        <w:rPr>
          <w:rFonts w:ascii="Montserrat" w:eastAsia="Arial" w:hAnsi="Montserrat" w:cs="Arial"/>
        </w:rPr>
        <w:t xml:space="preserve"> sentido del gusto.</w:t>
      </w:r>
    </w:p>
    <w:p w14:paraId="1734808F" w14:textId="77777777" w:rsidR="00336522" w:rsidRPr="00EA725C" w:rsidRDefault="00336522" w:rsidP="00EA725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F3980E0" w14:textId="7600A3E8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El agua cuando está a altas temperaturas</w:t>
      </w:r>
      <w:r w:rsidR="00BF645A" w:rsidRPr="00EA725C">
        <w:rPr>
          <w:rFonts w:ascii="Montserrat" w:eastAsia="Arial" w:hAnsi="Montserrat" w:cs="Arial"/>
        </w:rPr>
        <w:t xml:space="preserve"> </w:t>
      </w:r>
      <w:r w:rsidRPr="00EA725C">
        <w:rPr>
          <w:rFonts w:ascii="Montserrat" w:eastAsia="Arial" w:hAnsi="Montserrat" w:cs="Arial"/>
        </w:rPr>
        <w:t>se evapora</w:t>
      </w:r>
      <w:r w:rsidR="00BF645A" w:rsidRPr="00EA725C">
        <w:rPr>
          <w:rFonts w:ascii="Montserrat" w:eastAsia="Arial" w:hAnsi="Montserrat" w:cs="Arial"/>
        </w:rPr>
        <w:t xml:space="preserve">, </w:t>
      </w:r>
      <w:r w:rsidR="002F25E5" w:rsidRPr="00EA725C">
        <w:rPr>
          <w:rFonts w:ascii="Montserrat" w:eastAsia="Arial" w:hAnsi="Montserrat" w:cs="Arial"/>
        </w:rPr>
        <w:t xml:space="preserve">de manera que </w:t>
      </w:r>
      <w:r w:rsidRPr="00EA725C">
        <w:rPr>
          <w:rFonts w:ascii="Montserrat" w:eastAsia="Arial" w:hAnsi="Montserrat" w:cs="Arial"/>
        </w:rPr>
        <w:t>p</w:t>
      </w:r>
      <w:r w:rsidR="002F25E5" w:rsidRPr="00EA725C">
        <w:rPr>
          <w:rFonts w:ascii="Montserrat" w:eastAsia="Arial" w:hAnsi="Montserrat" w:cs="Arial"/>
        </w:rPr>
        <w:t>uedes</w:t>
      </w:r>
      <w:r w:rsidRPr="00EA725C">
        <w:rPr>
          <w:rFonts w:ascii="Montserrat" w:eastAsia="Arial" w:hAnsi="Montserrat" w:cs="Arial"/>
        </w:rPr>
        <w:t xml:space="preserve"> ver cómo sale vapor de agua.</w:t>
      </w:r>
    </w:p>
    <w:p w14:paraId="119CF27F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02FE67" w14:textId="755C3144" w:rsidR="00336522" w:rsidRDefault="00E937DD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Ahora lee las ideas de María.</w:t>
      </w:r>
    </w:p>
    <w:p w14:paraId="6CDAF19D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66"/>
        <w:tblLook w:val="04A0" w:firstRow="1" w:lastRow="0" w:firstColumn="1" w:lastColumn="0" w:noHBand="0" w:noVBand="1"/>
      </w:tblPr>
      <w:tblGrid>
        <w:gridCol w:w="8266"/>
      </w:tblGrid>
      <w:tr w:rsidR="00E937DD" w:rsidRPr="00EA725C" w14:paraId="39CF5B71" w14:textId="77777777" w:rsidTr="00C10694">
        <w:trPr>
          <w:trHeight w:val="2059"/>
          <w:jc w:val="center"/>
        </w:trPr>
        <w:tc>
          <w:tcPr>
            <w:tcW w:w="8266" w:type="dxa"/>
            <w:shd w:val="clear" w:color="auto" w:fill="CCFF66"/>
          </w:tcPr>
          <w:p w14:paraId="4417CD23" w14:textId="77777777" w:rsidR="00E937DD" w:rsidRPr="00EA725C" w:rsidRDefault="00E937DD" w:rsidP="00C10694">
            <w:pPr>
              <w:ind w:left="180" w:right="132"/>
              <w:jc w:val="center"/>
              <w:rPr>
                <w:rFonts w:ascii="Montserrat" w:eastAsia="Arial" w:hAnsi="Montserrat" w:cs="Arial"/>
                <w:b/>
              </w:rPr>
            </w:pPr>
          </w:p>
          <w:p w14:paraId="7A51C1A6" w14:textId="77777777" w:rsidR="00C75225" w:rsidRPr="00EA725C" w:rsidRDefault="00E937DD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“Yo soy María</w:t>
            </w:r>
            <w:r w:rsidR="00C75225" w:rsidRPr="00EA725C">
              <w:rPr>
                <w:rFonts w:ascii="Montserrat" w:eastAsia="Arial" w:hAnsi="Montserrat" w:cs="Arial"/>
                <w:i/>
              </w:rPr>
              <w:t xml:space="preserve"> y </w:t>
            </w:r>
            <w:r w:rsidRPr="00EA725C">
              <w:rPr>
                <w:rFonts w:ascii="Montserrat" w:eastAsia="Arial" w:hAnsi="Montserrat" w:cs="Arial"/>
                <w:i/>
              </w:rPr>
              <w:t>junto a mi familia vivo cerca del mar</w:t>
            </w:r>
            <w:r w:rsidR="00C75225" w:rsidRPr="00EA725C">
              <w:rPr>
                <w:rFonts w:ascii="Montserrat" w:eastAsia="Arial" w:hAnsi="Montserrat" w:cs="Arial"/>
                <w:i/>
              </w:rPr>
              <w:t>.</w:t>
            </w:r>
          </w:p>
          <w:p w14:paraId="7AC4E213" w14:textId="77777777" w:rsidR="00C75225" w:rsidRPr="00EA725C" w:rsidRDefault="00C75225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</w:p>
          <w:p w14:paraId="56F1C5C6" w14:textId="77777777" w:rsidR="00B028A2" w:rsidRPr="00EA725C" w:rsidRDefault="00C75225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Cada</w:t>
            </w:r>
            <w:r w:rsidR="00E937DD" w:rsidRPr="00EA725C">
              <w:rPr>
                <w:rFonts w:ascii="Montserrat" w:eastAsia="Arial" w:hAnsi="Montserrat" w:cs="Arial"/>
                <w:i/>
              </w:rPr>
              <w:t xml:space="preserve"> fin de semana mi papá ayuda a limpiar las playas. A veces cuando se acumula la basura</w:t>
            </w:r>
            <w:r w:rsidRPr="00EA725C">
              <w:rPr>
                <w:rFonts w:ascii="Montserrat" w:eastAsia="Arial" w:hAnsi="Montserrat" w:cs="Arial"/>
                <w:i/>
              </w:rPr>
              <w:t>,</w:t>
            </w:r>
            <w:r w:rsidR="00E937DD" w:rsidRPr="00EA725C">
              <w:rPr>
                <w:rFonts w:ascii="Montserrat" w:eastAsia="Arial" w:hAnsi="Montserrat" w:cs="Arial"/>
                <w:i/>
              </w:rPr>
              <w:t xml:space="preserve"> debe meterse al mar</w:t>
            </w:r>
            <w:r w:rsidR="00B028A2" w:rsidRPr="00EA725C">
              <w:rPr>
                <w:rFonts w:ascii="Montserrat" w:eastAsia="Arial" w:hAnsi="Montserrat" w:cs="Arial"/>
                <w:i/>
              </w:rPr>
              <w:t>; p</w:t>
            </w:r>
            <w:r w:rsidR="00E937DD" w:rsidRPr="00EA725C">
              <w:rPr>
                <w:rFonts w:ascii="Montserrat" w:eastAsia="Arial" w:hAnsi="Montserrat" w:cs="Arial"/>
                <w:i/>
              </w:rPr>
              <w:t>ara ello usa un traje de buzo y un tanque de oxígeno.</w:t>
            </w:r>
          </w:p>
          <w:p w14:paraId="0840227D" w14:textId="77777777" w:rsidR="00B028A2" w:rsidRPr="00EA725C" w:rsidRDefault="00B028A2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</w:p>
          <w:p w14:paraId="4E86378D" w14:textId="5BAF91DA" w:rsidR="00E937DD" w:rsidRPr="00EA725C" w:rsidRDefault="00E937DD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 xml:space="preserve">Mi papá me explicó que el tanque está lleno de aire, que como hemos visto en las </w:t>
            </w:r>
            <w:r w:rsidR="00C75225" w:rsidRPr="00EA725C">
              <w:rPr>
                <w:rFonts w:ascii="Montserrat" w:eastAsia="Arial" w:hAnsi="Montserrat" w:cs="Arial"/>
                <w:i/>
              </w:rPr>
              <w:t>sesiones</w:t>
            </w:r>
            <w:r w:rsidRPr="00EA725C">
              <w:rPr>
                <w:rFonts w:ascii="Montserrat" w:eastAsia="Arial" w:hAnsi="Montserrat" w:cs="Arial"/>
                <w:i/>
              </w:rPr>
              <w:t xml:space="preserve"> es una mezcla de gases.</w:t>
            </w:r>
            <w:r w:rsidR="00B028A2" w:rsidRPr="00EA725C">
              <w:rPr>
                <w:rFonts w:ascii="Montserrat" w:eastAsia="Arial" w:hAnsi="Montserrat" w:cs="Arial"/>
                <w:i/>
              </w:rPr>
              <w:t xml:space="preserve"> </w:t>
            </w:r>
            <w:r w:rsidRPr="00EA725C">
              <w:rPr>
                <w:rFonts w:ascii="Montserrat" w:eastAsia="Arial" w:hAnsi="Montserrat" w:cs="Arial"/>
                <w:i/>
              </w:rPr>
              <w:t>Gracias a ese tanque</w:t>
            </w:r>
            <w:r w:rsidR="00C75225" w:rsidRPr="00EA725C">
              <w:rPr>
                <w:rFonts w:ascii="Montserrat" w:eastAsia="Arial" w:hAnsi="Montserrat" w:cs="Arial"/>
                <w:i/>
              </w:rPr>
              <w:t xml:space="preserve"> mi</w:t>
            </w:r>
            <w:r w:rsidR="00196144">
              <w:rPr>
                <w:rFonts w:ascii="Montserrat" w:eastAsia="Arial" w:hAnsi="Montserrat" w:cs="Arial"/>
                <w:i/>
              </w:rPr>
              <w:t xml:space="preserve"> </w:t>
            </w:r>
            <w:r w:rsidR="00C75225" w:rsidRPr="00EA725C">
              <w:rPr>
                <w:rFonts w:ascii="Montserrat" w:eastAsia="Arial" w:hAnsi="Montserrat" w:cs="Arial"/>
                <w:i/>
              </w:rPr>
              <w:t>papá</w:t>
            </w:r>
            <w:r w:rsidR="00196144">
              <w:rPr>
                <w:rFonts w:ascii="Montserrat" w:eastAsia="Arial" w:hAnsi="Montserrat" w:cs="Arial"/>
                <w:i/>
              </w:rPr>
              <w:t xml:space="preserve"> puede</w:t>
            </w:r>
            <w:r w:rsidRPr="00EA725C">
              <w:rPr>
                <w:rFonts w:ascii="Montserrat" w:eastAsia="Arial" w:hAnsi="Montserrat" w:cs="Arial"/>
                <w:i/>
              </w:rPr>
              <w:t xml:space="preserve"> respirar debajo del agua por mucho tiempo.</w:t>
            </w:r>
            <w:r w:rsidR="00C75225" w:rsidRPr="00EA725C">
              <w:rPr>
                <w:rFonts w:ascii="Montserrat" w:eastAsia="Arial" w:hAnsi="Montserrat" w:cs="Arial"/>
                <w:i/>
              </w:rPr>
              <w:t>”</w:t>
            </w:r>
          </w:p>
          <w:p w14:paraId="3B976375" w14:textId="77777777" w:rsidR="00E937DD" w:rsidRPr="00EA725C" w:rsidRDefault="00E937DD" w:rsidP="00EA725C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3E68512" w14:textId="77777777" w:rsidR="00336522" w:rsidRPr="00EA725C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BB6E46" w14:textId="1A508444" w:rsidR="00336522" w:rsidRDefault="00B028A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¡</w:t>
      </w:r>
      <w:r w:rsidR="00C10694" w:rsidRPr="00EA725C">
        <w:rPr>
          <w:rFonts w:ascii="Montserrat" w:eastAsia="Arial" w:hAnsi="Montserrat" w:cs="Arial"/>
        </w:rPr>
        <w:t>Qué</w:t>
      </w:r>
      <w:r w:rsidR="00336522" w:rsidRPr="00EA725C">
        <w:rPr>
          <w:rFonts w:ascii="Montserrat" w:eastAsia="Arial" w:hAnsi="Montserrat" w:cs="Arial"/>
        </w:rPr>
        <w:t xml:space="preserve"> interesante es</w:t>
      </w:r>
      <w:r w:rsidRPr="00EA725C">
        <w:rPr>
          <w:rFonts w:ascii="Montserrat" w:eastAsia="Arial" w:hAnsi="Montserrat" w:cs="Arial"/>
        </w:rPr>
        <w:t xml:space="preserve"> el</w:t>
      </w:r>
      <w:r w:rsidR="00336522" w:rsidRPr="00EA725C">
        <w:rPr>
          <w:rFonts w:ascii="Montserrat" w:eastAsia="Arial" w:hAnsi="Montserrat" w:cs="Arial"/>
        </w:rPr>
        <w:t xml:space="preserve"> trabajo de los buzos</w:t>
      </w:r>
      <w:r w:rsidRPr="00EA725C">
        <w:rPr>
          <w:rFonts w:ascii="Montserrat" w:eastAsia="Arial" w:hAnsi="Montserrat" w:cs="Arial"/>
        </w:rPr>
        <w:t>!</w:t>
      </w:r>
    </w:p>
    <w:p w14:paraId="5E713C89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57659D" w14:textId="77777777" w:rsidR="00196144" w:rsidRDefault="00B028A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</w:t>
      </w:r>
      <w:r w:rsidR="00336522" w:rsidRPr="00EA725C">
        <w:rPr>
          <w:rFonts w:ascii="Montserrat" w:eastAsia="Arial" w:hAnsi="Montserrat" w:cs="Arial"/>
        </w:rPr>
        <w:t xml:space="preserve">ara ser buzo se necesita tener una buena condición física y mucho entrenamiento. </w:t>
      </w:r>
    </w:p>
    <w:p w14:paraId="5531E7FD" w14:textId="77777777" w:rsidR="00196144" w:rsidRDefault="00196144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98B5D" w14:textId="55E1DEEC" w:rsidR="00336522" w:rsidRDefault="00C253BE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Para conocer su trabajo, observa con atención el siguiente video.</w:t>
      </w:r>
    </w:p>
    <w:p w14:paraId="5B9CE462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94055A" w14:textId="375746EA" w:rsidR="002E63DC" w:rsidRPr="0047313A" w:rsidRDefault="00D91B65" w:rsidP="00EA725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t xml:space="preserve"> </w:t>
      </w:r>
      <w:r w:rsidR="007F7858" w:rsidRPr="00EA725C">
        <w:rPr>
          <w:rFonts w:ascii="Montserrat" w:eastAsia="Arial" w:hAnsi="Montserrat" w:cs="Arial"/>
          <w:b/>
        </w:rPr>
        <w:t xml:space="preserve">Entre </w:t>
      </w:r>
      <w:r w:rsidR="007F7858" w:rsidRPr="0047313A">
        <w:rPr>
          <w:rFonts w:ascii="Montserrat" w:eastAsia="Arial" w:hAnsi="Montserrat" w:cs="Arial"/>
          <w:b/>
        </w:rPr>
        <w:t>mares</w:t>
      </w:r>
      <w:r w:rsidRPr="0047313A">
        <w:rPr>
          <w:rFonts w:ascii="Montserrat" w:eastAsia="Arial" w:hAnsi="Montserrat" w:cs="Arial"/>
          <w:b/>
        </w:rPr>
        <w:t>.</w:t>
      </w:r>
    </w:p>
    <w:p w14:paraId="3C443FDC" w14:textId="5FCF44EC" w:rsidR="00336522" w:rsidRPr="0047313A" w:rsidRDefault="0047313A" w:rsidP="00C10694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7" w:history="1">
        <w:r w:rsidR="007F7858" w:rsidRPr="0047313A">
          <w:rPr>
            <w:rStyle w:val="Hipervnculo"/>
            <w:rFonts w:ascii="Montserrat" w:eastAsia="Arial" w:hAnsi="Montserrat" w:cs="Arial"/>
          </w:rPr>
          <w:t>https://youtu.be/0f_usutTPm4?t=844</w:t>
        </w:r>
      </w:hyperlink>
    </w:p>
    <w:p w14:paraId="488BFCDD" w14:textId="77777777" w:rsidR="00EA725C" w:rsidRPr="0047313A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0F4212" w14:textId="52D6FCDE" w:rsidR="00336522" w:rsidRDefault="00C10694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47313A">
        <w:rPr>
          <w:rFonts w:ascii="Montserrat" w:eastAsia="Arial" w:hAnsi="Montserrat" w:cs="Arial"/>
        </w:rPr>
        <w:t>Cómo</w:t>
      </w:r>
      <w:r w:rsidR="00336522" w:rsidRPr="0047313A">
        <w:rPr>
          <w:rFonts w:ascii="Montserrat" w:eastAsia="Arial" w:hAnsi="Montserrat" w:cs="Arial"/>
        </w:rPr>
        <w:t xml:space="preserve"> pudi</w:t>
      </w:r>
      <w:r w:rsidR="002E63DC" w:rsidRPr="0047313A">
        <w:rPr>
          <w:rFonts w:ascii="Montserrat" w:eastAsia="Arial" w:hAnsi="Montserrat" w:cs="Arial"/>
        </w:rPr>
        <w:t>ste</w:t>
      </w:r>
      <w:r w:rsidR="00336522" w:rsidRPr="0047313A">
        <w:rPr>
          <w:rFonts w:ascii="Montserrat" w:eastAsia="Arial" w:hAnsi="Montserrat" w:cs="Arial"/>
        </w:rPr>
        <w:t xml:space="preserve"> ver en el</w:t>
      </w:r>
      <w:r w:rsidR="00336522" w:rsidRPr="00EA725C">
        <w:rPr>
          <w:rFonts w:ascii="Montserrat" w:eastAsia="Arial" w:hAnsi="Montserrat" w:cs="Arial"/>
        </w:rPr>
        <w:t xml:space="preserve"> video</w:t>
      </w:r>
      <w:r w:rsidR="002E63DC" w:rsidRPr="00EA725C">
        <w:rPr>
          <w:rFonts w:ascii="Montserrat" w:eastAsia="Arial" w:hAnsi="Montserrat" w:cs="Arial"/>
        </w:rPr>
        <w:t>,</w:t>
      </w:r>
      <w:r w:rsidR="00336522" w:rsidRPr="00EA725C">
        <w:rPr>
          <w:rFonts w:ascii="Montserrat" w:eastAsia="Arial" w:hAnsi="Montserrat" w:cs="Arial"/>
        </w:rPr>
        <w:t xml:space="preserve"> los tanques que lleva en su espalda están llenos de aire comprimido y gracias a ellos puede hacer su trabajo. Este aire se encuentra en estado gaseoso</w:t>
      </w:r>
      <w:r w:rsidR="00B47A2D" w:rsidRPr="00EA725C">
        <w:rPr>
          <w:rFonts w:ascii="Montserrat" w:eastAsia="Arial" w:hAnsi="Montserrat" w:cs="Arial"/>
        </w:rPr>
        <w:t>,</w:t>
      </w:r>
      <w:r w:rsidR="002E63DC" w:rsidRPr="00EA725C">
        <w:rPr>
          <w:rFonts w:ascii="Montserrat" w:eastAsia="Arial" w:hAnsi="Montserrat" w:cs="Arial"/>
        </w:rPr>
        <w:t xml:space="preserve"> y es el que les</w:t>
      </w:r>
      <w:r w:rsidR="00336522" w:rsidRPr="00EA725C">
        <w:rPr>
          <w:rFonts w:ascii="Montserrat" w:eastAsia="Arial" w:hAnsi="Montserrat" w:cs="Arial"/>
        </w:rPr>
        <w:t xml:space="preserve"> ayuda </w:t>
      </w:r>
      <w:r w:rsidR="002E63DC" w:rsidRPr="00EA725C">
        <w:rPr>
          <w:rFonts w:ascii="Montserrat" w:eastAsia="Arial" w:hAnsi="Montserrat" w:cs="Arial"/>
        </w:rPr>
        <w:t xml:space="preserve">a </w:t>
      </w:r>
      <w:r w:rsidR="00336522" w:rsidRPr="00EA725C">
        <w:rPr>
          <w:rFonts w:ascii="Montserrat" w:eastAsia="Arial" w:hAnsi="Montserrat" w:cs="Arial"/>
        </w:rPr>
        <w:t>introducirse en la profundidad de</w:t>
      </w:r>
      <w:r w:rsidR="002E63DC" w:rsidRPr="00EA725C">
        <w:rPr>
          <w:rFonts w:ascii="Montserrat" w:eastAsia="Arial" w:hAnsi="Montserrat" w:cs="Arial"/>
        </w:rPr>
        <w:t>l</w:t>
      </w:r>
      <w:r w:rsidR="00336522" w:rsidRPr="00EA725C">
        <w:rPr>
          <w:rFonts w:ascii="Montserrat" w:eastAsia="Arial" w:hAnsi="Montserrat" w:cs="Arial"/>
        </w:rPr>
        <w:t xml:space="preserve"> agua</w:t>
      </w:r>
      <w:r w:rsidR="00B47A2D" w:rsidRPr="00EA725C">
        <w:rPr>
          <w:rFonts w:ascii="Montserrat" w:eastAsia="Arial" w:hAnsi="Montserrat" w:cs="Arial"/>
        </w:rPr>
        <w:t xml:space="preserve"> para </w:t>
      </w:r>
      <w:r w:rsidR="00336522" w:rsidRPr="00EA725C">
        <w:rPr>
          <w:rFonts w:ascii="Montserrat" w:eastAsia="Arial" w:hAnsi="Montserrat" w:cs="Arial"/>
        </w:rPr>
        <w:t>explorar las cuevas submarinas.</w:t>
      </w:r>
    </w:p>
    <w:p w14:paraId="5D178999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1B5147" w14:textId="7342250D" w:rsidR="00B47A2D" w:rsidRDefault="00B47A2D" w:rsidP="00EA725C">
      <w:pPr>
        <w:tabs>
          <w:tab w:val="left" w:pos="4852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Para continuar con la sesión, lee las ideas de Julio.</w:t>
      </w:r>
    </w:p>
    <w:p w14:paraId="0EE5E5F5" w14:textId="77777777" w:rsidR="00EA725C" w:rsidRPr="00EA725C" w:rsidRDefault="00EA725C" w:rsidP="00EA725C">
      <w:pPr>
        <w:tabs>
          <w:tab w:val="left" w:pos="4852"/>
        </w:tabs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99"/>
        <w:tblLook w:val="04A0" w:firstRow="1" w:lastRow="0" w:firstColumn="1" w:lastColumn="0" w:noHBand="0" w:noVBand="1"/>
      </w:tblPr>
      <w:tblGrid>
        <w:gridCol w:w="9394"/>
      </w:tblGrid>
      <w:tr w:rsidR="00B47A2D" w:rsidRPr="00EA725C" w14:paraId="2F380F64" w14:textId="77777777" w:rsidTr="00EA725C">
        <w:tc>
          <w:tcPr>
            <w:tcW w:w="9394" w:type="dxa"/>
            <w:shd w:val="clear" w:color="auto" w:fill="CCFF99"/>
          </w:tcPr>
          <w:p w14:paraId="5C4A7278" w14:textId="77777777" w:rsidR="00B47A2D" w:rsidRPr="00EA725C" w:rsidRDefault="00B47A2D" w:rsidP="00EA725C">
            <w:pPr>
              <w:tabs>
                <w:tab w:val="left" w:pos="4852"/>
              </w:tabs>
              <w:jc w:val="both"/>
              <w:rPr>
                <w:rFonts w:ascii="Montserrat" w:eastAsia="Arial" w:hAnsi="Montserrat" w:cs="Arial"/>
                <w:i/>
              </w:rPr>
            </w:pPr>
          </w:p>
          <w:p w14:paraId="1C2C246F" w14:textId="29D31DFD" w:rsidR="00B47A2D" w:rsidRDefault="00B47A2D" w:rsidP="00EA725C">
            <w:pPr>
              <w:tabs>
                <w:tab w:val="left" w:pos="4852"/>
              </w:tabs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“Mi nombre es Julio. Te comento que mi papá trabaja arreglando bicicletas en el tianguis de la colonia</w:t>
            </w:r>
            <w:r w:rsidR="00EA38D4" w:rsidRPr="00EA725C">
              <w:rPr>
                <w:rFonts w:ascii="Montserrat" w:eastAsia="Arial" w:hAnsi="Montserrat" w:cs="Arial"/>
                <w:i/>
              </w:rPr>
              <w:t xml:space="preserve">, y </w:t>
            </w:r>
            <w:r w:rsidR="00DA394B" w:rsidRPr="00EA725C">
              <w:rPr>
                <w:rFonts w:ascii="Montserrat" w:eastAsia="Arial" w:hAnsi="Montserrat" w:cs="Arial"/>
                <w:i/>
              </w:rPr>
              <w:t>un día</w:t>
            </w:r>
            <w:r w:rsidRPr="00EA725C">
              <w:rPr>
                <w:rFonts w:ascii="Montserrat" w:eastAsia="Arial" w:hAnsi="Montserrat" w:cs="Arial"/>
                <w:i/>
              </w:rPr>
              <w:t xml:space="preserve"> me explicó que constantemente arregla </w:t>
            </w:r>
            <w:proofErr w:type="spellStart"/>
            <w:r w:rsidRPr="00EA725C">
              <w:rPr>
                <w:rFonts w:ascii="Montserrat" w:eastAsia="Arial" w:hAnsi="Montserrat" w:cs="Arial"/>
                <w:i/>
              </w:rPr>
              <w:t>ponchaduras</w:t>
            </w:r>
            <w:proofErr w:type="spellEnd"/>
            <w:r w:rsidRPr="00EA725C">
              <w:rPr>
                <w:rFonts w:ascii="Montserrat" w:eastAsia="Arial" w:hAnsi="Montserrat" w:cs="Arial"/>
                <w:i/>
              </w:rPr>
              <w:t xml:space="preserve"> de llantas. Me </w:t>
            </w:r>
            <w:r w:rsidR="001F02FF" w:rsidRPr="00EA725C">
              <w:rPr>
                <w:rFonts w:ascii="Montserrat" w:eastAsia="Arial" w:hAnsi="Montserrat" w:cs="Arial"/>
                <w:i/>
              </w:rPr>
              <w:t>contó</w:t>
            </w:r>
            <w:r w:rsidRPr="00EA725C">
              <w:rPr>
                <w:rFonts w:ascii="Montserrat" w:eastAsia="Arial" w:hAnsi="Montserrat" w:cs="Arial"/>
                <w:i/>
              </w:rPr>
              <w:t xml:space="preserve"> que primero tiene que colocar un parche al interior de la llanta para tapar el orificio, y es hasta después que llena la llanta con aire </w:t>
            </w:r>
            <w:r w:rsidR="00F7674D" w:rsidRPr="00EA725C">
              <w:rPr>
                <w:rFonts w:ascii="Montserrat" w:eastAsia="Arial" w:hAnsi="Montserrat" w:cs="Arial"/>
                <w:i/>
              </w:rPr>
              <w:t>para que pueda</w:t>
            </w:r>
            <w:r w:rsidRPr="00EA725C">
              <w:rPr>
                <w:rFonts w:ascii="Montserrat" w:eastAsia="Arial" w:hAnsi="Montserrat" w:cs="Arial"/>
                <w:i/>
              </w:rPr>
              <w:t xml:space="preserve"> usarse la biciclet</w:t>
            </w:r>
            <w:r w:rsidR="00D91B65">
              <w:rPr>
                <w:rFonts w:ascii="Montserrat" w:eastAsia="Arial" w:hAnsi="Montserrat" w:cs="Arial"/>
                <w:i/>
              </w:rPr>
              <w:t>a, p</w:t>
            </w:r>
            <w:r w:rsidRPr="00EA725C">
              <w:rPr>
                <w:rFonts w:ascii="Montserrat" w:eastAsia="Arial" w:hAnsi="Montserrat" w:cs="Arial"/>
                <w:i/>
              </w:rPr>
              <w:t>ero tengo</w:t>
            </w:r>
            <w:r w:rsidR="005118B3" w:rsidRPr="00EA725C">
              <w:rPr>
                <w:rFonts w:ascii="Montserrat" w:eastAsia="Arial" w:hAnsi="Montserrat" w:cs="Arial"/>
                <w:i/>
              </w:rPr>
              <w:t xml:space="preserve"> la</w:t>
            </w:r>
            <w:r w:rsidRPr="00EA725C">
              <w:rPr>
                <w:rFonts w:ascii="Montserrat" w:eastAsia="Arial" w:hAnsi="Montserrat" w:cs="Arial"/>
                <w:i/>
              </w:rPr>
              <w:t xml:space="preserve"> duda </w:t>
            </w:r>
            <w:r w:rsidR="005118B3" w:rsidRPr="00EA725C">
              <w:rPr>
                <w:rFonts w:ascii="Montserrat" w:eastAsia="Arial" w:hAnsi="Montserrat" w:cs="Arial"/>
                <w:i/>
              </w:rPr>
              <w:t>si e</w:t>
            </w:r>
            <w:r w:rsidRPr="00EA725C">
              <w:rPr>
                <w:rFonts w:ascii="Montserrat" w:eastAsia="Arial" w:hAnsi="Montserrat" w:cs="Arial"/>
                <w:i/>
              </w:rPr>
              <w:t>se aire</w:t>
            </w:r>
            <w:r w:rsidR="00F7674D" w:rsidRPr="00EA725C">
              <w:rPr>
                <w:rFonts w:ascii="Montserrat" w:eastAsia="Arial" w:hAnsi="Montserrat" w:cs="Arial"/>
                <w:i/>
              </w:rPr>
              <w:t xml:space="preserve"> con el que llena la llanta </w:t>
            </w:r>
            <w:r w:rsidRPr="00EA725C">
              <w:rPr>
                <w:rFonts w:ascii="Montserrat" w:eastAsia="Arial" w:hAnsi="Montserrat" w:cs="Arial"/>
                <w:i/>
              </w:rPr>
              <w:t>es un gas</w:t>
            </w:r>
            <w:r w:rsidR="005118B3" w:rsidRPr="00EA725C">
              <w:rPr>
                <w:rFonts w:ascii="Montserrat" w:eastAsia="Arial" w:hAnsi="Montserrat" w:cs="Arial"/>
                <w:i/>
              </w:rPr>
              <w:t>.</w:t>
            </w:r>
            <w:r w:rsidRPr="00EA725C">
              <w:rPr>
                <w:rFonts w:ascii="Montserrat" w:eastAsia="Arial" w:hAnsi="Montserrat" w:cs="Arial"/>
                <w:i/>
              </w:rPr>
              <w:t>”</w:t>
            </w:r>
          </w:p>
          <w:p w14:paraId="7FE27F3C" w14:textId="20A60575" w:rsidR="00EA725C" w:rsidRPr="00EA725C" w:rsidRDefault="00EA725C" w:rsidP="00EA725C">
            <w:pPr>
              <w:tabs>
                <w:tab w:val="left" w:pos="4852"/>
              </w:tabs>
              <w:jc w:val="both"/>
              <w:rPr>
                <w:rFonts w:ascii="Montserrat" w:eastAsia="Arial" w:hAnsi="Montserrat" w:cs="Arial"/>
                <w:i/>
              </w:rPr>
            </w:pPr>
          </w:p>
        </w:tc>
      </w:tr>
    </w:tbl>
    <w:p w14:paraId="6D358A55" w14:textId="018B835F" w:rsidR="00336522" w:rsidRDefault="00F7674D" w:rsidP="00EA725C">
      <w:pPr>
        <w:spacing w:after="0" w:line="240" w:lineRule="auto"/>
        <w:ind w:right="132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lastRenderedPageBreak/>
        <w:t>Es importante recordar</w:t>
      </w:r>
      <w:r w:rsidR="00336522" w:rsidRPr="00EA725C">
        <w:rPr>
          <w:rFonts w:ascii="Montserrat" w:eastAsia="Arial" w:hAnsi="Montserrat" w:cs="Arial"/>
        </w:rPr>
        <w:t xml:space="preserve"> que el aire es un gas</w:t>
      </w:r>
      <w:r w:rsidRPr="00EA725C">
        <w:rPr>
          <w:rFonts w:ascii="Montserrat" w:eastAsia="Arial" w:hAnsi="Montserrat" w:cs="Arial"/>
        </w:rPr>
        <w:t>,</w:t>
      </w:r>
      <w:r w:rsidR="00336522" w:rsidRPr="00EA725C">
        <w:rPr>
          <w:rFonts w:ascii="Montserrat" w:eastAsia="Arial" w:hAnsi="Montserrat" w:cs="Arial"/>
        </w:rPr>
        <w:t xml:space="preserve"> y que</w:t>
      </w:r>
      <w:r w:rsidR="00845101" w:rsidRPr="00EA725C">
        <w:rPr>
          <w:rFonts w:ascii="Montserrat" w:eastAsia="Arial" w:hAnsi="Montserrat" w:cs="Arial"/>
        </w:rPr>
        <w:t xml:space="preserve"> este</w:t>
      </w:r>
      <w:r w:rsidR="00336522" w:rsidRPr="00EA725C">
        <w:rPr>
          <w:rFonts w:ascii="Montserrat" w:eastAsia="Arial" w:hAnsi="Montserrat" w:cs="Arial"/>
        </w:rPr>
        <w:t xml:space="preserve"> sirve perfectamente para inflar las llantas de las bicicletas</w:t>
      </w:r>
      <w:r w:rsidR="00845101" w:rsidRPr="00EA725C">
        <w:rPr>
          <w:rFonts w:ascii="Montserrat" w:eastAsia="Arial" w:hAnsi="Montserrat" w:cs="Arial"/>
        </w:rPr>
        <w:t>. S</w:t>
      </w:r>
      <w:r w:rsidR="00336522" w:rsidRPr="00EA725C">
        <w:rPr>
          <w:rFonts w:ascii="Montserrat" w:eastAsia="Arial" w:hAnsi="Montserrat" w:cs="Arial"/>
        </w:rPr>
        <w:t xml:space="preserve">olamente así </w:t>
      </w:r>
      <w:r w:rsidR="00C12694" w:rsidRPr="00EA725C">
        <w:rPr>
          <w:rFonts w:ascii="Montserrat" w:eastAsia="Arial" w:hAnsi="Montserrat" w:cs="Arial"/>
        </w:rPr>
        <w:t>los vehículos como las bicicletas pueden</w:t>
      </w:r>
      <w:r w:rsidR="00336522" w:rsidRPr="00EA725C">
        <w:rPr>
          <w:rFonts w:ascii="Montserrat" w:eastAsia="Arial" w:hAnsi="Montserrat" w:cs="Arial"/>
        </w:rPr>
        <w:t xml:space="preserve"> soportan nuestro peso para transportarnos e ir de un lugar a otro. </w:t>
      </w:r>
      <w:r w:rsidR="00C12694" w:rsidRPr="00EA725C">
        <w:rPr>
          <w:rFonts w:ascii="Montserrat" w:eastAsia="Arial" w:hAnsi="Montserrat" w:cs="Arial"/>
        </w:rPr>
        <w:t>T</w:t>
      </w:r>
      <w:r w:rsidR="00336522" w:rsidRPr="00EA725C">
        <w:rPr>
          <w:rFonts w:ascii="Montserrat" w:eastAsia="Arial" w:hAnsi="Montserrat" w:cs="Arial"/>
        </w:rPr>
        <w:t>e imagina</w:t>
      </w:r>
      <w:r w:rsidR="00C12694" w:rsidRPr="00EA725C">
        <w:rPr>
          <w:rFonts w:ascii="Montserrat" w:eastAsia="Arial" w:hAnsi="Montserrat" w:cs="Arial"/>
        </w:rPr>
        <w:t>s</w:t>
      </w:r>
      <w:r w:rsidR="00D91B65">
        <w:rPr>
          <w:rFonts w:ascii="Montserrat" w:eastAsia="Arial" w:hAnsi="Montserrat" w:cs="Arial"/>
        </w:rPr>
        <w:t>,</w:t>
      </w:r>
      <w:r w:rsidR="00C12694" w:rsidRPr="00EA725C">
        <w:rPr>
          <w:rFonts w:ascii="Montserrat" w:eastAsia="Arial" w:hAnsi="Montserrat" w:cs="Arial"/>
        </w:rPr>
        <w:t xml:space="preserve"> </w:t>
      </w:r>
      <w:r w:rsidR="00D91B65">
        <w:rPr>
          <w:rFonts w:ascii="Montserrat" w:eastAsia="Arial" w:hAnsi="Montserrat" w:cs="Arial"/>
        </w:rPr>
        <w:t>¿Q</w:t>
      </w:r>
      <w:r w:rsidR="00336522" w:rsidRPr="00EA725C">
        <w:rPr>
          <w:rFonts w:ascii="Montserrat" w:eastAsia="Arial" w:hAnsi="Montserrat" w:cs="Arial"/>
        </w:rPr>
        <w:t>ué haríamos sin las ruedas infladas con aire?</w:t>
      </w:r>
    </w:p>
    <w:p w14:paraId="3FE022E3" w14:textId="77777777" w:rsidR="00EA725C" w:rsidRPr="00EA725C" w:rsidRDefault="00EA725C" w:rsidP="00EA725C">
      <w:pPr>
        <w:spacing w:after="0" w:line="240" w:lineRule="auto"/>
        <w:ind w:right="132"/>
        <w:jc w:val="both"/>
        <w:rPr>
          <w:rFonts w:ascii="Montserrat" w:eastAsia="Arial" w:hAnsi="Montserrat" w:cs="Arial"/>
          <w:i/>
        </w:rPr>
      </w:pPr>
    </w:p>
    <w:p w14:paraId="7EF6164E" w14:textId="5786D5D7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Seguramente sería difícil para los autos y motos circular tan fácilmente con ruedas sin aire.</w:t>
      </w:r>
    </w:p>
    <w:p w14:paraId="6AC68F91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911ECE" w14:textId="77777777" w:rsidR="00336522" w:rsidRPr="00EA725C" w:rsidRDefault="00206BD7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El </w:t>
      </w:r>
      <w:r w:rsidR="00336522" w:rsidRPr="00EA725C">
        <w:rPr>
          <w:rFonts w:ascii="Montserrat" w:eastAsia="Arial" w:hAnsi="Montserrat" w:cs="Arial"/>
        </w:rPr>
        <w:t>aire se encuentra en estado gaseoso por que adoptan la forma y el volumen del recipiente que lo contiene, en este caso de la cámara de la llanta.</w:t>
      </w:r>
    </w:p>
    <w:p w14:paraId="2357A33F" w14:textId="77777777" w:rsidR="00336522" w:rsidRPr="00EA725C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A09980" w14:textId="73CC79B2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Lo mismo suce</w:t>
      </w:r>
      <w:r w:rsidR="00D91B65">
        <w:rPr>
          <w:rFonts w:ascii="Montserrat" w:eastAsia="Arial" w:hAnsi="Montserrat" w:cs="Arial"/>
        </w:rPr>
        <w:t>de con otros tipos de llantas, r</w:t>
      </w:r>
      <w:r w:rsidRPr="00EA725C">
        <w:rPr>
          <w:rFonts w:ascii="Montserrat" w:eastAsia="Arial" w:hAnsi="Montserrat" w:cs="Arial"/>
        </w:rPr>
        <w:t>ecuer</w:t>
      </w:r>
      <w:r w:rsidR="00557115" w:rsidRPr="00EA725C">
        <w:rPr>
          <w:rFonts w:ascii="Montserrat" w:eastAsia="Arial" w:hAnsi="Montserrat" w:cs="Arial"/>
        </w:rPr>
        <w:t>da</w:t>
      </w:r>
      <w:r w:rsidRPr="00EA725C">
        <w:rPr>
          <w:rFonts w:ascii="Montserrat" w:eastAsia="Arial" w:hAnsi="Montserrat" w:cs="Arial"/>
        </w:rPr>
        <w:t xml:space="preserve"> que el aire ocupa la totalidad del espacio de la llanta.</w:t>
      </w:r>
    </w:p>
    <w:p w14:paraId="093A2798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9577A5" w14:textId="0803A429" w:rsidR="00336522" w:rsidRDefault="00557115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H</w:t>
      </w:r>
      <w:r w:rsidR="00336522" w:rsidRPr="00EA725C">
        <w:rPr>
          <w:rFonts w:ascii="Montserrat" w:eastAsia="Arial" w:hAnsi="Montserrat" w:cs="Arial"/>
        </w:rPr>
        <w:t>ay más tipos de gases</w:t>
      </w:r>
      <w:r w:rsidR="00BE54F9" w:rsidRPr="00EA725C">
        <w:rPr>
          <w:rFonts w:ascii="Montserrat" w:eastAsia="Arial" w:hAnsi="Montserrat" w:cs="Arial"/>
        </w:rPr>
        <w:t xml:space="preserve"> </w:t>
      </w:r>
      <w:r w:rsidR="00336522" w:rsidRPr="00EA725C">
        <w:rPr>
          <w:rFonts w:ascii="Montserrat" w:eastAsia="Arial" w:hAnsi="Montserrat" w:cs="Arial"/>
        </w:rPr>
        <w:t>que el ser humano utiliza diariamente</w:t>
      </w:r>
      <w:r w:rsidR="00BE54F9" w:rsidRPr="00EA725C">
        <w:rPr>
          <w:rFonts w:ascii="Montserrat" w:eastAsia="Arial" w:hAnsi="Montserrat" w:cs="Arial"/>
        </w:rPr>
        <w:t xml:space="preserve">, por ejemplo, </w:t>
      </w:r>
      <w:r w:rsidR="00336522" w:rsidRPr="00EA725C">
        <w:rPr>
          <w:rFonts w:ascii="Montserrat" w:eastAsia="Arial" w:hAnsi="Montserrat" w:cs="Arial"/>
        </w:rPr>
        <w:t>el gas llama</w:t>
      </w:r>
      <w:r w:rsidR="00BE54F9" w:rsidRPr="00EA725C">
        <w:rPr>
          <w:rFonts w:ascii="Montserrat" w:eastAsia="Arial" w:hAnsi="Montserrat" w:cs="Arial"/>
        </w:rPr>
        <w:t>do</w:t>
      </w:r>
      <w:r w:rsidR="00336522" w:rsidRPr="00EA725C">
        <w:rPr>
          <w:rFonts w:ascii="Montserrat" w:eastAsia="Arial" w:hAnsi="Montserrat" w:cs="Arial"/>
        </w:rPr>
        <w:t xml:space="preserve"> heli</w:t>
      </w:r>
      <w:r w:rsidR="00BE54F9" w:rsidRPr="00EA725C">
        <w:rPr>
          <w:rFonts w:ascii="Montserrat" w:eastAsia="Arial" w:hAnsi="Montserrat" w:cs="Arial"/>
        </w:rPr>
        <w:t xml:space="preserve">o. Este </w:t>
      </w:r>
      <w:r w:rsidR="00336522" w:rsidRPr="00EA725C">
        <w:rPr>
          <w:rFonts w:ascii="Montserrat" w:eastAsia="Arial" w:hAnsi="Montserrat" w:cs="Arial"/>
        </w:rPr>
        <w:t xml:space="preserve">gas es el que </w:t>
      </w:r>
      <w:r w:rsidR="008A37F1" w:rsidRPr="00EA725C">
        <w:rPr>
          <w:rFonts w:ascii="Montserrat" w:eastAsia="Arial" w:hAnsi="Montserrat" w:cs="Arial"/>
        </w:rPr>
        <w:t>les</w:t>
      </w:r>
      <w:r w:rsidR="00336522" w:rsidRPr="00EA725C">
        <w:rPr>
          <w:rFonts w:ascii="Montserrat" w:eastAsia="Arial" w:hAnsi="Montserrat" w:cs="Arial"/>
        </w:rPr>
        <w:t xml:space="preserve"> permite </w:t>
      </w:r>
      <w:r w:rsidR="00BE54F9" w:rsidRPr="00EA725C">
        <w:rPr>
          <w:rFonts w:ascii="Montserrat" w:eastAsia="Arial" w:hAnsi="Montserrat" w:cs="Arial"/>
        </w:rPr>
        <w:t xml:space="preserve">a los globos </w:t>
      </w:r>
      <w:r w:rsidR="00336522" w:rsidRPr="00EA725C">
        <w:rPr>
          <w:rFonts w:ascii="Montserrat" w:eastAsia="Arial" w:hAnsi="Montserrat" w:cs="Arial"/>
        </w:rPr>
        <w:t>flotar y elevarse</w:t>
      </w:r>
      <w:r w:rsidR="00D91B65">
        <w:rPr>
          <w:rFonts w:ascii="Montserrat" w:eastAsia="Arial" w:hAnsi="Montserrat" w:cs="Arial"/>
        </w:rPr>
        <w:t>, e</w:t>
      </w:r>
      <w:r w:rsidR="00336522" w:rsidRPr="00EA725C">
        <w:rPr>
          <w:rFonts w:ascii="Montserrat" w:eastAsia="Arial" w:hAnsi="Montserrat" w:cs="Arial"/>
        </w:rPr>
        <w:t>n este caso también el gas helio ocupa la totalidad del espacio del globo.</w:t>
      </w:r>
    </w:p>
    <w:p w14:paraId="06942A2C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F4E111" w14:textId="4446D81C" w:rsidR="00A96BBF" w:rsidRDefault="008A37F1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El helio es un gas muy especial, pues es </w:t>
      </w:r>
      <w:r w:rsidR="00336522" w:rsidRPr="00EA725C">
        <w:rPr>
          <w:rFonts w:ascii="Montserrat" w:eastAsia="Arial" w:hAnsi="Montserrat" w:cs="Arial"/>
        </w:rPr>
        <w:t>tan ligero que hace que el globo se eleve.</w:t>
      </w:r>
    </w:p>
    <w:p w14:paraId="6CDD764C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2AA063" w14:textId="4D11D7A4" w:rsidR="00A96BBF" w:rsidRDefault="00A96BBF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¿Alguna vez</w:t>
      </w:r>
      <w:r w:rsidR="00336522" w:rsidRPr="00EA725C">
        <w:rPr>
          <w:rFonts w:ascii="Montserrat" w:eastAsia="Arial" w:hAnsi="Montserrat" w:cs="Arial"/>
        </w:rPr>
        <w:t xml:space="preserve"> ha</w:t>
      </w:r>
      <w:r w:rsidRPr="00EA725C">
        <w:rPr>
          <w:rFonts w:ascii="Montserrat" w:eastAsia="Arial" w:hAnsi="Montserrat" w:cs="Arial"/>
        </w:rPr>
        <w:t>s</w:t>
      </w:r>
      <w:r w:rsidR="00336522" w:rsidRPr="00EA725C">
        <w:rPr>
          <w:rFonts w:ascii="Montserrat" w:eastAsia="Arial" w:hAnsi="Montserrat" w:cs="Arial"/>
        </w:rPr>
        <w:t xml:space="preserve"> visto este tipo de globos</w:t>
      </w:r>
      <w:r w:rsidRPr="00EA725C">
        <w:rPr>
          <w:rFonts w:ascii="Montserrat" w:eastAsia="Arial" w:hAnsi="Montserrat" w:cs="Arial"/>
        </w:rPr>
        <w:t>?</w:t>
      </w:r>
    </w:p>
    <w:p w14:paraId="408A94A1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1C8582" w14:textId="56A16DD0" w:rsidR="00336522" w:rsidRPr="00EA725C" w:rsidRDefault="00A96BBF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C</w:t>
      </w:r>
      <w:r w:rsidR="00336522" w:rsidRPr="00EA725C">
        <w:rPr>
          <w:rFonts w:ascii="Montserrat" w:eastAsia="Arial" w:hAnsi="Montserrat" w:cs="Arial"/>
        </w:rPr>
        <w:t>onoce</w:t>
      </w:r>
      <w:r w:rsidRPr="00EA725C">
        <w:rPr>
          <w:rFonts w:ascii="Montserrat" w:eastAsia="Arial" w:hAnsi="Montserrat" w:cs="Arial"/>
        </w:rPr>
        <w:t xml:space="preserve"> </w:t>
      </w:r>
      <w:r w:rsidR="00336522" w:rsidRPr="00EA725C">
        <w:rPr>
          <w:rFonts w:ascii="Montserrat" w:eastAsia="Arial" w:hAnsi="Montserrat" w:cs="Arial"/>
        </w:rPr>
        <w:t>más sobre estos globos y las personas que los venden</w:t>
      </w:r>
      <w:r w:rsidR="00001471" w:rsidRPr="00EA725C">
        <w:rPr>
          <w:rFonts w:ascii="Montserrat" w:eastAsia="Arial" w:hAnsi="Montserrat" w:cs="Arial"/>
        </w:rPr>
        <w:t>,</w:t>
      </w:r>
      <w:r w:rsidRPr="00EA725C">
        <w:rPr>
          <w:rFonts w:ascii="Montserrat" w:eastAsia="Arial" w:hAnsi="Montserrat" w:cs="Arial"/>
        </w:rPr>
        <w:t xml:space="preserve"> observado el siguiente video.</w:t>
      </w:r>
    </w:p>
    <w:p w14:paraId="60E54429" w14:textId="5D744817" w:rsidR="00A96BBF" w:rsidRPr="00EA725C" w:rsidRDefault="00A96BBF" w:rsidP="00EA725C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18677EA" w14:textId="0795877E" w:rsidR="00A96BBF" w:rsidRPr="0047313A" w:rsidRDefault="005323E1" w:rsidP="00C1069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7313A">
        <w:rPr>
          <w:rFonts w:ascii="Montserrat" w:eastAsia="Arial" w:hAnsi="Montserrat" w:cs="Arial"/>
          <w:b/>
          <w:color w:val="000000"/>
        </w:rPr>
        <w:t xml:space="preserve">Todos a bordo - </w:t>
      </w:r>
      <w:proofErr w:type="spellStart"/>
      <w:r w:rsidRPr="0047313A">
        <w:rPr>
          <w:rFonts w:ascii="Montserrat" w:eastAsia="Arial" w:hAnsi="Montserrat" w:cs="Arial"/>
          <w:b/>
          <w:color w:val="000000"/>
        </w:rPr>
        <w:t>Globero</w:t>
      </w:r>
      <w:proofErr w:type="spellEnd"/>
      <w:r w:rsidRPr="0047313A">
        <w:rPr>
          <w:rFonts w:ascii="Montserrat" w:eastAsia="Arial" w:hAnsi="Montserrat" w:cs="Arial"/>
          <w:b/>
          <w:color w:val="000000"/>
        </w:rPr>
        <w:t>.</w:t>
      </w:r>
    </w:p>
    <w:bookmarkStart w:id="0" w:name="_GoBack"/>
    <w:p w14:paraId="6E12F2DE" w14:textId="3559EAA0" w:rsidR="00336522" w:rsidRPr="0047313A" w:rsidRDefault="0047313A" w:rsidP="00C10694">
      <w:pPr>
        <w:spacing w:after="0" w:line="240" w:lineRule="auto"/>
        <w:ind w:left="360"/>
        <w:jc w:val="both"/>
        <w:rPr>
          <w:rFonts w:ascii="Montserrat" w:eastAsia="Arial" w:hAnsi="Montserrat" w:cs="Arial"/>
          <w:color w:val="000000"/>
        </w:rPr>
      </w:pPr>
      <w:r w:rsidRPr="0047313A">
        <w:fldChar w:fldCharType="begin"/>
      </w:r>
      <w:r w:rsidRPr="0047313A">
        <w:instrText xml:space="preserve"> HYPERLINK "https://youtu.be/ZAy8ZHDP5c8?t=51" </w:instrText>
      </w:r>
      <w:r w:rsidRPr="0047313A">
        <w:fldChar w:fldCharType="separate"/>
      </w:r>
      <w:r w:rsidR="005323E1" w:rsidRPr="0047313A">
        <w:rPr>
          <w:rStyle w:val="Hipervnculo"/>
          <w:rFonts w:ascii="Montserrat" w:eastAsia="Arial" w:hAnsi="Montserrat" w:cs="Arial"/>
        </w:rPr>
        <w:t>https://youtu.be/ZAy8ZHDP5c8?t=51</w:t>
      </w:r>
      <w:r w:rsidRPr="0047313A">
        <w:rPr>
          <w:rStyle w:val="Hipervnculo"/>
          <w:rFonts w:ascii="Montserrat" w:eastAsia="Arial" w:hAnsi="Montserrat" w:cs="Arial"/>
        </w:rPr>
        <w:fldChar w:fldCharType="end"/>
      </w:r>
    </w:p>
    <w:bookmarkEnd w:id="0"/>
    <w:p w14:paraId="0A1FD286" w14:textId="77777777" w:rsidR="00EA725C" w:rsidRPr="0047313A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79CFE" w14:textId="332A6855" w:rsidR="00944517" w:rsidRPr="0047313A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47313A">
        <w:rPr>
          <w:rFonts w:ascii="Montserrat" w:eastAsia="Arial" w:hAnsi="Montserrat" w:cs="Arial"/>
        </w:rPr>
        <w:t>Hay otros compuestos que generan que los materiales se encuentren en estado gaseoso, como el carbonato en el agua, muchas bebidas como los refrescos contienen este material</w:t>
      </w:r>
      <w:r w:rsidR="00944517" w:rsidRPr="0047313A">
        <w:rPr>
          <w:rFonts w:ascii="Montserrat" w:eastAsia="Arial" w:hAnsi="Montserrat" w:cs="Arial"/>
        </w:rPr>
        <w:t>.</w:t>
      </w:r>
    </w:p>
    <w:p w14:paraId="7CF1642F" w14:textId="77777777" w:rsidR="00EA725C" w:rsidRPr="0047313A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FC0E41" w14:textId="50992DD1" w:rsidR="00336522" w:rsidRDefault="00944517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47313A">
        <w:rPr>
          <w:rFonts w:ascii="Montserrat" w:eastAsia="Arial" w:hAnsi="Montserrat" w:cs="Arial"/>
        </w:rPr>
        <w:t>Agrega un poco de refresco</w:t>
      </w:r>
      <w:r w:rsidRPr="00EA725C">
        <w:rPr>
          <w:rFonts w:ascii="Montserrat" w:eastAsia="Arial" w:hAnsi="Montserrat" w:cs="Arial"/>
        </w:rPr>
        <w:t xml:space="preserve"> a un vaso y observa lo que sucede.</w:t>
      </w:r>
    </w:p>
    <w:p w14:paraId="1F7F8764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CAA23D" w14:textId="353D4116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¡Salen muchas burbujas!</w:t>
      </w:r>
      <w:r w:rsidR="00D91B65">
        <w:rPr>
          <w:rFonts w:ascii="Montserrat" w:eastAsia="Arial" w:hAnsi="Montserrat" w:cs="Arial"/>
        </w:rPr>
        <w:t xml:space="preserve"> </w:t>
      </w:r>
      <w:r w:rsidRPr="00EA725C">
        <w:rPr>
          <w:rFonts w:ascii="Montserrat" w:eastAsia="Arial" w:hAnsi="Montserrat" w:cs="Arial"/>
        </w:rPr>
        <w:t xml:space="preserve">Lo anterior sucede porque se </w:t>
      </w:r>
      <w:r w:rsidR="00D91B65">
        <w:rPr>
          <w:rFonts w:ascii="Montserrat" w:eastAsia="Arial" w:hAnsi="Montserrat" w:cs="Arial"/>
        </w:rPr>
        <w:t>mezclan el agua y el carbonato, e</w:t>
      </w:r>
      <w:r w:rsidRPr="00EA725C">
        <w:rPr>
          <w:rFonts w:ascii="Montserrat" w:eastAsia="Arial" w:hAnsi="Montserrat" w:cs="Arial"/>
        </w:rPr>
        <w:t>sto les da un sabor diferente a las bebidas, sin él cambiaría mucho su sabor.</w:t>
      </w:r>
    </w:p>
    <w:p w14:paraId="58D084CA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088812" w14:textId="3FD5BB01" w:rsidR="00336522" w:rsidRDefault="00C10694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Cómo</w:t>
      </w:r>
      <w:r w:rsidR="00336522" w:rsidRPr="00EA725C">
        <w:rPr>
          <w:rFonts w:ascii="Montserrat" w:eastAsia="Arial" w:hAnsi="Montserrat" w:cs="Arial"/>
        </w:rPr>
        <w:t xml:space="preserve"> h</w:t>
      </w:r>
      <w:r w:rsidR="00944517" w:rsidRPr="00EA725C">
        <w:rPr>
          <w:rFonts w:ascii="Montserrat" w:eastAsia="Arial" w:hAnsi="Montserrat" w:cs="Arial"/>
        </w:rPr>
        <w:t>as</w:t>
      </w:r>
      <w:r w:rsidR="00336522" w:rsidRPr="00EA725C">
        <w:rPr>
          <w:rFonts w:ascii="Montserrat" w:eastAsia="Arial" w:hAnsi="Montserrat" w:cs="Arial"/>
        </w:rPr>
        <w:t xml:space="preserve"> podido comprobar</w:t>
      </w:r>
      <w:r w:rsidR="00944517" w:rsidRPr="00EA725C">
        <w:rPr>
          <w:rFonts w:ascii="Montserrat" w:eastAsia="Arial" w:hAnsi="Montserrat" w:cs="Arial"/>
        </w:rPr>
        <w:t>,</w:t>
      </w:r>
      <w:r w:rsidR="00336522" w:rsidRPr="00EA725C">
        <w:rPr>
          <w:rFonts w:ascii="Montserrat" w:eastAsia="Arial" w:hAnsi="Montserrat" w:cs="Arial"/>
        </w:rPr>
        <w:t xml:space="preserve"> los materiales en estado gaseoso están presentes en</w:t>
      </w:r>
      <w:r w:rsidR="00BD13AB" w:rsidRPr="00EA725C">
        <w:rPr>
          <w:rFonts w:ascii="Montserrat" w:eastAsia="Arial" w:hAnsi="Montserrat" w:cs="Arial"/>
        </w:rPr>
        <w:t xml:space="preserve"> tu</w:t>
      </w:r>
      <w:r w:rsidR="00336522" w:rsidRPr="00EA725C">
        <w:rPr>
          <w:rFonts w:ascii="Montserrat" w:eastAsia="Arial" w:hAnsi="Montserrat" w:cs="Arial"/>
        </w:rPr>
        <w:t xml:space="preserve"> vida diaria y tienen características muy diferentes a los sólidos y a los líquidos.</w:t>
      </w:r>
    </w:p>
    <w:p w14:paraId="6F8B3E99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B0AEF7" w14:textId="701AF0C8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No podría</w:t>
      </w:r>
      <w:r w:rsidR="00BD13AB" w:rsidRPr="00EA725C">
        <w:rPr>
          <w:rFonts w:ascii="Montserrat" w:eastAsia="Arial" w:hAnsi="Montserrat" w:cs="Arial"/>
        </w:rPr>
        <w:t>s</w:t>
      </w:r>
      <w:r w:rsidRPr="00EA725C">
        <w:rPr>
          <w:rFonts w:ascii="Montserrat" w:eastAsia="Arial" w:hAnsi="Montserrat" w:cs="Arial"/>
        </w:rPr>
        <w:t xml:space="preserve"> llenar una llanta con agua para </w:t>
      </w:r>
      <w:r w:rsidR="00BD13AB" w:rsidRPr="00EA725C">
        <w:rPr>
          <w:rFonts w:ascii="Montserrat" w:eastAsia="Arial" w:hAnsi="Montserrat" w:cs="Arial"/>
        </w:rPr>
        <w:t>tu</w:t>
      </w:r>
      <w:r w:rsidRPr="00EA725C">
        <w:rPr>
          <w:rFonts w:ascii="Montserrat" w:eastAsia="Arial" w:hAnsi="Montserrat" w:cs="Arial"/>
        </w:rPr>
        <w:t xml:space="preserve"> bicicleta, o imagín</w:t>
      </w:r>
      <w:r w:rsidR="00BD13AB" w:rsidRPr="00EA725C">
        <w:rPr>
          <w:rFonts w:ascii="Montserrat" w:eastAsia="Arial" w:hAnsi="Montserrat" w:cs="Arial"/>
        </w:rPr>
        <w:t>ate</w:t>
      </w:r>
      <w:r w:rsidRPr="00EA725C">
        <w:rPr>
          <w:rFonts w:ascii="Montserrat" w:eastAsia="Arial" w:hAnsi="Montserrat" w:cs="Arial"/>
        </w:rPr>
        <w:t xml:space="preserve"> llenar un globo con piedras, sería difícil que se elevara.</w:t>
      </w:r>
    </w:p>
    <w:p w14:paraId="549410A8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D1B9D9" w14:textId="4F4FDB5E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Para finalizar</w:t>
      </w:r>
      <w:r w:rsidR="00B75940" w:rsidRPr="00EA725C">
        <w:rPr>
          <w:rFonts w:ascii="Montserrat" w:eastAsia="Arial" w:hAnsi="Montserrat" w:cs="Arial"/>
        </w:rPr>
        <w:t xml:space="preserve">, realiza un </w:t>
      </w:r>
      <w:r w:rsidRPr="00EA725C">
        <w:rPr>
          <w:rFonts w:ascii="Montserrat" w:eastAsia="Arial" w:hAnsi="Montserrat" w:cs="Arial"/>
        </w:rPr>
        <w:t>dibuj</w:t>
      </w:r>
      <w:r w:rsidR="00B75940" w:rsidRPr="00EA725C">
        <w:rPr>
          <w:rFonts w:ascii="Montserrat" w:eastAsia="Arial" w:hAnsi="Montserrat" w:cs="Arial"/>
        </w:rPr>
        <w:t>o</w:t>
      </w:r>
      <w:r w:rsidRPr="00EA725C">
        <w:rPr>
          <w:rFonts w:ascii="Montserrat" w:eastAsia="Arial" w:hAnsi="Montserrat" w:cs="Arial"/>
        </w:rPr>
        <w:t xml:space="preserve"> </w:t>
      </w:r>
      <w:r w:rsidR="00B75940" w:rsidRPr="00EA725C">
        <w:rPr>
          <w:rFonts w:ascii="Montserrat" w:eastAsia="Arial" w:hAnsi="Montserrat" w:cs="Arial"/>
        </w:rPr>
        <w:t xml:space="preserve">en donde </w:t>
      </w:r>
      <w:r w:rsidRPr="00EA725C">
        <w:rPr>
          <w:rFonts w:ascii="Montserrat" w:eastAsia="Arial" w:hAnsi="Montserrat" w:cs="Arial"/>
        </w:rPr>
        <w:t>identifi</w:t>
      </w:r>
      <w:r w:rsidR="00B75940" w:rsidRPr="00EA725C">
        <w:rPr>
          <w:rFonts w:ascii="Montserrat" w:eastAsia="Arial" w:hAnsi="Montserrat" w:cs="Arial"/>
        </w:rPr>
        <w:t xml:space="preserve">ques </w:t>
      </w:r>
      <w:r w:rsidRPr="00EA725C">
        <w:rPr>
          <w:rFonts w:ascii="Montserrat" w:eastAsia="Arial" w:hAnsi="Montserrat" w:cs="Arial"/>
        </w:rPr>
        <w:t xml:space="preserve">la presencia de materiales en estado gaseoso en </w:t>
      </w:r>
      <w:r w:rsidR="00B75940" w:rsidRPr="00EA725C">
        <w:rPr>
          <w:rFonts w:ascii="Montserrat" w:eastAsia="Arial" w:hAnsi="Montserrat" w:cs="Arial"/>
        </w:rPr>
        <w:t>t</w:t>
      </w:r>
      <w:r w:rsidRPr="00EA725C">
        <w:rPr>
          <w:rFonts w:ascii="Montserrat" w:eastAsia="Arial" w:hAnsi="Montserrat" w:cs="Arial"/>
        </w:rPr>
        <w:t>u entorno.</w:t>
      </w:r>
    </w:p>
    <w:p w14:paraId="76F5A3E7" w14:textId="1108B668" w:rsidR="009D58E4" w:rsidRDefault="00B75940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lastRenderedPageBreak/>
        <w:t>A</w:t>
      </w:r>
      <w:r w:rsidR="009D58E4" w:rsidRPr="00EA725C">
        <w:rPr>
          <w:rFonts w:ascii="Montserrat" w:eastAsia="Arial" w:hAnsi="Montserrat" w:cs="Arial"/>
        </w:rPr>
        <w:t>prend</w:t>
      </w:r>
      <w:r w:rsidRPr="00EA725C">
        <w:rPr>
          <w:rFonts w:ascii="Montserrat" w:eastAsia="Arial" w:hAnsi="Montserrat" w:cs="Arial"/>
        </w:rPr>
        <w:t>iste</w:t>
      </w:r>
      <w:r w:rsidR="009D58E4" w:rsidRPr="00EA725C">
        <w:rPr>
          <w:rFonts w:ascii="Montserrat" w:eastAsia="Arial" w:hAnsi="Montserrat" w:cs="Arial"/>
        </w:rPr>
        <w:t xml:space="preserve"> un poco más sobre las características de los materiales en estado gaseoso, entre ellas que:</w:t>
      </w:r>
    </w:p>
    <w:p w14:paraId="164A7220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9DC4C9" w14:textId="4108EDE5" w:rsidR="009D58E4" w:rsidRPr="00EA725C" w:rsidRDefault="009D58E4" w:rsidP="00EA725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Adoptan la forma del recipiente que los contiene como un globo o llanta, además de que ocupan la totalidad del espacio.</w:t>
      </w:r>
    </w:p>
    <w:p w14:paraId="67933433" w14:textId="77777777" w:rsidR="009D58E4" w:rsidRPr="00EA725C" w:rsidRDefault="009D58E4" w:rsidP="00EA725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Los materiales en estado gaseoso no tienen forma y se adaptan al lugar en donde estén contenidos.</w:t>
      </w:r>
    </w:p>
    <w:p w14:paraId="154678EC" w14:textId="22993543" w:rsidR="009D58E4" w:rsidRPr="00EA725C" w:rsidRDefault="009D58E4" w:rsidP="00EA725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Los materiales en estado gaseoso los ocupas en </w:t>
      </w:r>
      <w:r w:rsidR="00033392" w:rsidRPr="00EA725C">
        <w:rPr>
          <w:rFonts w:ascii="Montserrat" w:eastAsia="Arial" w:hAnsi="Montserrat" w:cs="Arial"/>
        </w:rPr>
        <w:t>tu</w:t>
      </w:r>
      <w:r w:rsidRPr="00EA725C">
        <w:rPr>
          <w:rFonts w:ascii="Montserrat" w:eastAsia="Arial" w:hAnsi="Montserrat" w:cs="Arial"/>
        </w:rPr>
        <w:t xml:space="preserve"> vida cotidiana,</w:t>
      </w:r>
      <w:r w:rsidR="001A05A2" w:rsidRPr="00EA725C">
        <w:rPr>
          <w:rFonts w:ascii="Montserrat" w:eastAsia="Arial" w:hAnsi="Montserrat" w:cs="Arial"/>
        </w:rPr>
        <w:t xml:space="preserve"> como el gas</w:t>
      </w:r>
      <w:r w:rsidRPr="00EA725C">
        <w:rPr>
          <w:rFonts w:ascii="Montserrat" w:eastAsia="Arial" w:hAnsi="Montserrat" w:cs="Arial"/>
        </w:rPr>
        <w:t xml:space="preserve"> para cocinar</w:t>
      </w:r>
      <w:r w:rsidR="00D91B65">
        <w:rPr>
          <w:rFonts w:ascii="Montserrat" w:eastAsia="Arial" w:hAnsi="Montserrat" w:cs="Arial"/>
        </w:rPr>
        <w:t xml:space="preserve"> o para el uso en calentadores, también </w:t>
      </w:r>
      <w:r w:rsidR="00EA725C" w:rsidRPr="00EA725C">
        <w:rPr>
          <w:rFonts w:ascii="Montserrat" w:eastAsia="Arial" w:hAnsi="Montserrat" w:cs="Arial"/>
        </w:rPr>
        <w:t xml:space="preserve">los ocupas </w:t>
      </w:r>
      <w:r w:rsidRPr="00EA725C">
        <w:rPr>
          <w:rFonts w:ascii="Montserrat" w:eastAsia="Arial" w:hAnsi="Montserrat" w:cs="Arial"/>
        </w:rPr>
        <w:t>para trasladar</w:t>
      </w:r>
      <w:r w:rsidR="00EA725C" w:rsidRPr="00EA725C">
        <w:rPr>
          <w:rFonts w:ascii="Montserrat" w:eastAsia="Arial" w:hAnsi="Montserrat" w:cs="Arial"/>
        </w:rPr>
        <w:t>te</w:t>
      </w:r>
      <w:r w:rsidRPr="00EA725C">
        <w:rPr>
          <w:rFonts w:ascii="Montserrat" w:eastAsia="Arial" w:hAnsi="Montserrat" w:cs="Arial"/>
        </w:rPr>
        <w:t xml:space="preserve"> en una bicicleta o para divertir</w:t>
      </w:r>
      <w:r w:rsidR="00EA725C" w:rsidRPr="00EA725C">
        <w:rPr>
          <w:rFonts w:ascii="Montserrat" w:eastAsia="Arial" w:hAnsi="Montserrat" w:cs="Arial"/>
        </w:rPr>
        <w:t>te</w:t>
      </w:r>
      <w:r w:rsidRPr="00EA725C">
        <w:rPr>
          <w:rFonts w:ascii="Montserrat" w:eastAsia="Arial" w:hAnsi="Montserrat" w:cs="Arial"/>
        </w:rPr>
        <w:t xml:space="preserve"> con un globo en el parque.</w:t>
      </w:r>
    </w:p>
    <w:p w14:paraId="4B99BAE5" w14:textId="6A9D16CA" w:rsidR="009D58E4" w:rsidRDefault="009D58E4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804037" w14:textId="77777777" w:rsidR="00D91B65" w:rsidRPr="00EA725C" w:rsidRDefault="00D91B65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610A91" w14:textId="07070A0A" w:rsidR="00436C1E" w:rsidRPr="00EA725C" w:rsidRDefault="00436C1E" w:rsidP="00EA725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A725C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556F2A87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C0E316" w14:textId="70EB34E0" w:rsidR="009D58E4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418CD16F">
        <w:rPr>
          <w:rFonts w:ascii="Montserrat" w:eastAsia="Arial" w:hAnsi="Montserrat" w:cs="Arial"/>
        </w:rPr>
        <w:t xml:space="preserve">Continúa </w:t>
      </w:r>
      <w:r w:rsidR="009D58E4" w:rsidRPr="418CD16F">
        <w:rPr>
          <w:rFonts w:ascii="Montserrat" w:eastAsia="Arial" w:hAnsi="Montserrat" w:cs="Arial"/>
        </w:rPr>
        <w:t>observando e identificando</w:t>
      </w:r>
      <w:r w:rsidRPr="418CD16F">
        <w:rPr>
          <w:rFonts w:ascii="Montserrat" w:eastAsia="Arial" w:hAnsi="Montserrat" w:cs="Arial"/>
        </w:rPr>
        <w:t xml:space="preserve"> </w:t>
      </w:r>
      <w:r w:rsidR="009D58E4" w:rsidRPr="418CD16F">
        <w:rPr>
          <w:rFonts w:ascii="Montserrat" w:eastAsia="Arial" w:hAnsi="Montserrat" w:cs="Arial"/>
        </w:rPr>
        <w:t>materiales en estado gaseoso a tu alrededo</w:t>
      </w:r>
      <w:r w:rsidRPr="418CD16F">
        <w:rPr>
          <w:rFonts w:ascii="Montserrat" w:eastAsia="Arial" w:hAnsi="Montserrat" w:cs="Arial"/>
        </w:rPr>
        <w:t xml:space="preserve">r, y coméntalos </w:t>
      </w:r>
      <w:r w:rsidR="009D58E4" w:rsidRPr="418CD16F">
        <w:rPr>
          <w:rFonts w:ascii="Montserrat" w:eastAsia="Arial" w:hAnsi="Montserrat" w:cs="Arial"/>
        </w:rPr>
        <w:t>con tus familiares</w:t>
      </w:r>
      <w:r w:rsidR="0CA6D13D" w:rsidRPr="418CD16F">
        <w:rPr>
          <w:rFonts w:ascii="Montserrat" w:eastAsia="Arial" w:hAnsi="Montserrat" w:cs="Arial"/>
        </w:rPr>
        <w:t>.</w:t>
      </w:r>
    </w:p>
    <w:p w14:paraId="77EC3D4A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EE383C5" w14:textId="7E2C48FB" w:rsidR="007E7EC5" w:rsidRPr="00EA725C" w:rsidRDefault="007E7EC5" w:rsidP="00EA725C">
      <w:pPr>
        <w:spacing w:after="0" w:line="240" w:lineRule="auto"/>
        <w:jc w:val="both"/>
        <w:rPr>
          <w:rFonts w:ascii="Montserrat" w:hAnsi="Montserrat"/>
        </w:rPr>
      </w:pPr>
      <w:r w:rsidRPr="00EA725C">
        <w:rPr>
          <w:rFonts w:ascii="Montserrat" w:hAnsi="Montserrat"/>
        </w:rPr>
        <w:t xml:space="preserve">Si te es posible consulta otros libros y comenta el tema de hoy con tu familia. </w:t>
      </w:r>
    </w:p>
    <w:p w14:paraId="516AB14B" w14:textId="77777777" w:rsidR="00E85299" w:rsidRDefault="00E85299" w:rsidP="008A4327">
      <w:pPr>
        <w:spacing w:after="0" w:line="240" w:lineRule="auto"/>
        <w:rPr>
          <w:rFonts w:ascii="Montserrat" w:eastAsia="Montserrat" w:hAnsi="Montserrat" w:cs="Montserrat"/>
        </w:rPr>
      </w:pPr>
    </w:p>
    <w:p w14:paraId="6DA60B4C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041416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A93B54" w14:textId="27C0D0BB" w:rsidR="00D40487" w:rsidRPr="00D91B65" w:rsidRDefault="0033164B" w:rsidP="00EA7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D9EA8B" w14:textId="48D53048" w:rsidR="00EA725C" w:rsidRPr="00D91B65" w:rsidRDefault="00EA725C">
      <w:pPr>
        <w:rPr>
          <w:rFonts w:ascii="Montserrat" w:eastAsia="Montserrat" w:hAnsi="Montserrat" w:cs="Montserrat"/>
          <w:b/>
        </w:rPr>
      </w:pPr>
    </w:p>
    <w:p w14:paraId="2155E5CD" w14:textId="3CF82616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9703D5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77777777" w:rsidR="00D40487" w:rsidRPr="009703D5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703D5">
        <w:rPr>
          <w:rFonts w:ascii="Montserrat" w:eastAsia="Montserrat" w:hAnsi="Montserrat" w:cs="Montserrat"/>
        </w:rPr>
        <w:t>Lecturas</w:t>
      </w:r>
    </w:p>
    <w:p w14:paraId="5FB3ACE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AFDA1E5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022ACF5" wp14:editId="47E6025E">
            <wp:extent cx="1981200" cy="2724150"/>
            <wp:effectExtent l="0" t="0" r="0" b="0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849" cy="2725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6245723A" w:rsidR="00D40487" w:rsidRDefault="0047313A" w:rsidP="00192A19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9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  <w:r w:rsidR="00192A19">
        <w:rPr>
          <w:rFonts w:ascii="Montserrat" w:eastAsia="Montserrat" w:hAnsi="Montserrat" w:cs="Montserrat"/>
        </w:rPr>
        <w:t xml:space="preserve"> 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FE1"/>
    <w:multiLevelType w:val="hybridMultilevel"/>
    <w:tmpl w:val="B73C0FE0"/>
    <w:lvl w:ilvl="0" w:tplc="7972AA1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51A17"/>
    <w:multiLevelType w:val="hybridMultilevel"/>
    <w:tmpl w:val="793A0F66"/>
    <w:lvl w:ilvl="0" w:tplc="6D3C22EE">
      <w:start w:val="4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7"/>
  </w:num>
  <w:num w:numId="5">
    <w:abstractNumId w:val="7"/>
  </w:num>
  <w:num w:numId="6">
    <w:abstractNumId w:val="33"/>
  </w:num>
  <w:num w:numId="7">
    <w:abstractNumId w:val="21"/>
  </w:num>
  <w:num w:numId="8">
    <w:abstractNumId w:val="27"/>
  </w:num>
  <w:num w:numId="9">
    <w:abstractNumId w:val="4"/>
  </w:num>
  <w:num w:numId="10">
    <w:abstractNumId w:val="29"/>
  </w:num>
  <w:num w:numId="11">
    <w:abstractNumId w:val="8"/>
  </w:num>
  <w:num w:numId="12">
    <w:abstractNumId w:val="32"/>
  </w:num>
  <w:num w:numId="13">
    <w:abstractNumId w:val="30"/>
  </w:num>
  <w:num w:numId="14">
    <w:abstractNumId w:val="10"/>
  </w:num>
  <w:num w:numId="15">
    <w:abstractNumId w:val="5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20"/>
  </w:num>
  <w:num w:numId="21">
    <w:abstractNumId w:val="6"/>
  </w:num>
  <w:num w:numId="22">
    <w:abstractNumId w:val="2"/>
  </w:num>
  <w:num w:numId="23">
    <w:abstractNumId w:val="26"/>
  </w:num>
  <w:num w:numId="24">
    <w:abstractNumId w:val="31"/>
  </w:num>
  <w:num w:numId="25">
    <w:abstractNumId w:val="14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19"/>
  </w:num>
  <w:num w:numId="31">
    <w:abstractNumId w:val="3"/>
  </w:num>
  <w:num w:numId="32">
    <w:abstractNumId w:val="11"/>
  </w:num>
  <w:num w:numId="33">
    <w:abstractNumId w:val="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01471"/>
    <w:rsid w:val="00031037"/>
    <w:rsid w:val="00032EF2"/>
    <w:rsid w:val="00033392"/>
    <w:rsid w:val="0004263A"/>
    <w:rsid w:val="00096167"/>
    <w:rsid w:val="000B4B32"/>
    <w:rsid w:val="000B7329"/>
    <w:rsid w:val="000E1C08"/>
    <w:rsid w:val="000E56F0"/>
    <w:rsid w:val="001019A1"/>
    <w:rsid w:val="00134DCD"/>
    <w:rsid w:val="00146055"/>
    <w:rsid w:val="00192A19"/>
    <w:rsid w:val="00196144"/>
    <w:rsid w:val="001A05A2"/>
    <w:rsid w:val="001C79EC"/>
    <w:rsid w:val="001E6501"/>
    <w:rsid w:val="001F02FF"/>
    <w:rsid w:val="0020396B"/>
    <w:rsid w:val="00206BD7"/>
    <w:rsid w:val="00210EC8"/>
    <w:rsid w:val="0023784B"/>
    <w:rsid w:val="00242343"/>
    <w:rsid w:val="00276739"/>
    <w:rsid w:val="0028085D"/>
    <w:rsid w:val="00291ADF"/>
    <w:rsid w:val="002926BE"/>
    <w:rsid w:val="002978AF"/>
    <w:rsid w:val="002D7F0E"/>
    <w:rsid w:val="002E63DC"/>
    <w:rsid w:val="002F25E5"/>
    <w:rsid w:val="003170F9"/>
    <w:rsid w:val="00324F6E"/>
    <w:rsid w:val="0033164B"/>
    <w:rsid w:val="00336522"/>
    <w:rsid w:val="00352448"/>
    <w:rsid w:val="003F3DB9"/>
    <w:rsid w:val="00436C1E"/>
    <w:rsid w:val="0047313A"/>
    <w:rsid w:val="004A4DDA"/>
    <w:rsid w:val="004B6F1F"/>
    <w:rsid w:val="005118B3"/>
    <w:rsid w:val="005323E1"/>
    <w:rsid w:val="005429CC"/>
    <w:rsid w:val="00557115"/>
    <w:rsid w:val="00563ABC"/>
    <w:rsid w:val="00572FAF"/>
    <w:rsid w:val="00597648"/>
    <w:rsid w:val="005A3BC1"/>
    <w:rsid w:val="005A4AC9"/>
    <w:rsid w:val="005B6693"/>
    <w:rsid w:val="005F47B9"/>
    <w:rsid w:val="005F72D0"/>
    <w:rsid w:val="00615FBC"/>
    <w:rsid w:val="006252E0"/>
    <w:rsid w:val="00631764"/>
    <w:rsid w:val="00632654"/>
    <w:rsid w:val="00674534"/>
    <w:rsid w:val="00685E64"/>
    <w:rsid w:val="00685FE5"/>
    <w:rsid w:val="0069210C"/>
    <w:rsid w:val="0069658F"/>
    <w:rsid w:val="006B306B"/>
    <w:rsid w:val="006F08BE"/>
    <w:rsid w:val="006F0959"/>
    <w:rsid w:val="00706EC8"/>
    <w:rsid w:val="007354B5"/>
    <w:rsid w:val="00756FA5"/>
    <w:rsid w:val="00760FE3"/>
    <w:rsid w:val="007934F2"/>
    <w:rsid w:val="007B5248"/>
    <w:rsid w:val="007C2EE3"/>
    <w:rsid w:val="007E7EC5"/>
    <w:rsid w:val="007F1CDA"/>
    <w:rsid w:val="007F7858"/>
    <w:rsid w:val="0080132A"/>
    <w:rsid w:val="00833291"/>
    <w:rsid w:val="00845101"/>
    <w:rsid w:val="008A37F1"/>
    <w:rsid w:val="008A4327"/>
    <w:rsid w:val="008B57F7"/>
    <w:rsid w:val="008F718B"/>
    <w:rsid w:val="009026CC"/>
    <w:rsid w:val="00913FFB"/>
    <w:rsid w:val="0091529D"/>
    <w:rsid w:val="00921B89"/>
    <w:rsid w:val="00935FC3"/>
    <w:rsid w:val="00944517"/>
    <w:rsid w:val="009646C8"/>
    <w:rsid w:val="009703D5"/>
    <w:rsid w:val="00975231"/>
    <w:rsid w:val="009951A8"/>
    <w:rsid w:val="009970DF"/>
    <w:rsid w:val="009A0FF8"/>
    <w:rsid w:val="009B6F57"/>
    <w:rsid w:val="009C6353"/>
    <w:rsid w:val="009D58E4"/>
    <w:rsid w:val="009E56CA"/>
    <w:rsid w:val="009F0217"/>
    <w:rsid w:val="009F4CC6"/>
    <w:rsid w:val="00A37298"/>
    <w:rsid w:val="00A80C81"/>
    <w:rsid w:val="00A96BBF"/>
    <w:rsid w:val="00AD0A31"/>
    <w:rsid w:val="00AD6E29"/>
    <w:rsid w:val="00B028A2"/>
    <w:rsid w:val="00B23BC3"/>
    <w:rsid w:val="00B435E5"/>
    <w:rsid w:val="00B47A2D"/>
    <w:rsid w:val="00B53297"/>
    <w:rsid w:val="00B75940"/>
    <w:rsid w:val="00BB04E4"/>
    <w:rsid w:val="00BB2AB7"/>
    <w:rsid w:val="00BD13AB"/>
    <w:rsid w:val="00BE2BE0"/>
    <w:rsid w:val="00BE2BEF"/>
    <w:rsid w:val="00BE54F9"/>
    <w:rsid w:val="00BF645A"/>
    <w:rsid w:val="00C10694"/>
    <w:rsid w:val="00C12694"/>
    <w:rsid w:val="00C253BE"/>
    <w:rsid w:val="00C43009"/>
    <w:rsid w:val="00C603CA"/>
    <w:rsid w:val="00C66C33"/>
    <w:rsid w:val="00C74017"/>
    <w:rsid w:val="00C75225"/>
    <w:rsid w:val="00D3065A"/>
    <w:rsid w:val="00D40487"/>
    <w:rsid w:val="00D50CF5"/>
    <w:rsid w:val="00D70747"/>
    <w:rsid w:val="00D91B65"/>
    <w:rsid w:val="00D939FE"/>
    <w:rsid w:val="00D96D0E"/>
    <w:rsid w:val="00DA394B"/>
    <w:rsid w:val="00DB5F90"/>
    <w:rsid w:val="00DC4CE5"/>
    <w:rsid w:val="00DC5532"/>
    <w:rsid w:val="00E06AB1"/>
    <w:rsid w:val="00E160B3"/>
    <w:rsid w:val="00E34F1B"/>
    <w:rsid w:val="00E54269"/>
    <w:rsid w:val="00E7748E"/>
    <w:rsid w:val="00E85299"/>
    <w:rsid w:val="00E937DD"/>
    <w:rsid w:val="00EA38D4"/>
    <w:rsid w:val="00EA725C"/>
    <w:rsid w:val="00EF0EC9"/>
    <w:rsid w:val="00F275C4"/>
    <w:rsid w:val="00F3669B"/>
    <w:rsid w:val="00F47876"/>
    <w:rsid w:val="00F56BAF"/>
    <w:rsid w:val="00F7674D"/>
    <w:rsid w:val="00F84D3E"/>
    <w:rsid w:val="00FB5EBD"/>
    <w:rsid w:val="00FE1EE9"/>
    <w:rsid w:val="0CA6D13D"/>
    <w:rsid w:val="418CD16F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52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0f_usutTPm4?t=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CO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2021-05-02T00:40:00Z</dcterms:created>
  <dcterms:modified xsi:type="dcterms:W3CDTF">2021-05-02T00:40:00Z</dcterms:modified>
</cp:coreProperties>
</file>