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53FF5B5D" w:rsidR="00D40487" w:rsidRDefault="00951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28</w:t>
      </w:r>
    </w:p>
    <w:p w14:paraId="4EE988E8" w14:textId="2FCB22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1F3B7E">
        <w:rPr>
          <w:rFonts w:ascii="Montserrat" w:eastAsia="Montserrat" w:hAnsi="Montserrat" w:cs="Montserrat"/>
          <w:b/>
          <w:color w:val="000000"/>
          <w:sz w:val="48"/>
          <w:szCs w:val="48"/>
        </w:rPr>
        <w:t>Abril</w:t>
      </w:r>
      <w:proofErr w:type="gramEnd"/>
    </w:p>
    <w:p w14:paraId="7036182D" w14:textId="77777777" w:rsidR="00D40487" w:rsidRPr="007536A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7536A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BF5FC5B" w14:textId="336D56D8" w:rsidR="001F3B7E" w:rsidRDefault="00951910" w:rsidP="006E4E6C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951910">
        <w:rPr>
          <w:rFonts w:ascii="Montserrat" w:eastAsia="Montserrat" w:hAnsi="Montserrat" w:cs="Montserrat"/>
          <w:i/>
          <w:color w:val="000000"/>
          <w:sz w:val="48"/>
          <w:szCs w:val="48"/>
        </w:rPr>
        <w:t>Como decía mi abuela: “En colores, no discuten los doctores”</w:t>
      </w:r>
    </w:p>
    <w:p w14:paraId="59BC483E" w14:textId="272C5F2C" w:rsidR="008E79CA" w:rsidRDefault="008E79CA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C4BDCFE" w14:textId="77777777" w:rsidR="008E79CA" w:rsidRDefault="008E79CA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97C1500" w14:textId="50B563A3" w:rsidR="00B435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B435E5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951910" w:rsidRPr="00951910">
        <w:rPr>
          <w:rFonts w:ascii="Montserrat" w:eastAsia="Montserrat" w:hAnsi="Montserrat" w:cs="Montserrat"/>
          <w:i/>
        </w:rPr>
        <w:t>Construye secuencias largas y cortas a partir de movimientos, formas, gestos, sonidos o colores para practicar otras maneras de comunicar ideas y emociones.</w:t>
      </w:r>
    </w:p>
    <w:p w14:paraId="733A2EB5" w14:textId="77777777" w:rsidR="006E4E6C" w:rsidRDefault="006E4E6C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D9FA822" w14:textId="28AC4080" w:rsidR="00DC4C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951910" w:rsidRPr="00951910">
        <w:rPr>
          <w:rFonts w:ascii="Montserrat" w:eastAsia="Montserrat" w:hAnsi="Montserrat" w:cs="Montserrat"/>
          <w:i/>
        </w:rPr>
        <w:t>Expresa una idea, sentimientos o emociones experimentados en un evento en su comunidad, a través del uso de líneas, colores, formas y texturas; movimientos y música.</w:t>
      </w:r>
    </w:p>
    <w:p w14:paraId="124A0E19" w14:textId="601FCEF1" w:rsidR="00DC4CE5" w:rsidRDefault="00DC4CE5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F52D854" w14:textId="77777777" w:rsidR="007536A0" w:rsidRPr="007536A0" w:rsidRDefault="007536A0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1101EF6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1D05886F" w:rsidR="00D40487" w:rsidRPr="00CF1584" w:rsidRDefault="00D40487" w:rsidP="00A8738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4FC0CB" w14:textId="67FD6D94" w:rsidR="00FA75F3" w:rsidRDefault="003F6BEB" w:rsidP="00A8738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1584">
        <w:rPr>
          <w:rFonts w:ascii="Montserrat" w:eastAsia="Montserrat" w:hAnsi="Montserrat" w:cs="Montserrat"/>
        </w:rPr>
        <w:t>Aprenderás</w:t>
      </w:r>
      <w:r w:rsidR="00FA75F3" w:rsidRPr="00CF1584">
        <w:rPr>
          <w:rFonts w:ascii="Montserrat" w:eastAsia="Montserrat" w:hAnsi="Montserrat" w:cs="Montserrat"/>
        </w:rPr>
        <w:t xml:space="preserve"> a expresar una idea, sentimientos o emociones vividas en un evento en tu comunidad a través del uso de líneas, colores, formas y texturas.</w:t>
      </w:r>
    </w:p>
    <w:p w14:paraId="0061AF85" w14:textId="3E97323F" w:rsidR="00AF5D36" w:rsidRDefault="00AF5D36" w:rsidP="00A8738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6F65D1" w14:textId="51A1DD5D" w:rsidR="00AF5D36" w:rsidRDefault="00AF5D36" w:rsidP="00A8738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56E5E3" w14:textId="77777777" w:rsidR="00AF5D36" w:rsidRDefault="00AF5D36" w:rsidP="00AF5D3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8738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EEB0F90" w14:textId="6AC0B671" w:rsidR="003F6BEB" w:rsidRPr="00CF1584" w:rsidRDefault="003F6BEB" w:rsidP="00A8738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D2AB54" w14:textId="52EEBA76" w:rsidR="00B45268" w:rsidRPr="00CF1584" w:rsidRDefault="00286DE4" w:rsidP="00A8738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1584">
        <w:rPr>
          <w:rFonts w:ascii="Montserrat" w:eastAsia="Montserrat" w:hAnsi="Montserrat" w:cs="Montserrat"/>
        </w:rPr>
        <w:t>¿Conoces o recuerdas alguna</w:t>
      </w:r>
      <w:r w:rsidR="0035226D">
        <w:rPr>
          <w:rFonts w:ascii="Montserrat" w:eastAsia="Montserrat" w:hAnsi="Montserrat" w:cs="Montserrat"/>
        </w:rPr>
        <w:t>s</w:t>
      </w:r>
      <w:r w:rsidRPr="00CF1584">
        <w:rPr>
          <w:rFonts w:ascii="Montserrat" w:eastAsia="Montserrat" w:hAnsi="Montserrat" w:cs="Montserrat"/>
        </w:rPr>
        <w:t xml:space="preserve"> frases de tu abuela?</w:t>
      </w:r>
    </w:p>
    <w:p w14:paraId="117CBEFF" w14:textId="79B7E53F" w:rsidR="00286DE4" w:rsidRPr="00CF1584" w:rsidRDefault="00286DE4" w:rsidP="00A8738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36C0B7" w14:textId="390A3714" w:rsidR="00DF6A3D" w:rsidRPr="00CF1584" w:rsidRDefault="00286DE4" w:rsidP="00A8738A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CF1584">
        <w:rPr>
          <w:rFonts w:ascii="Montserrat" w:eastAsia="Montserrat" w:hAnsi="Montserrat" w:cs="Montserrat"/>
        </w:rPr>
        <w:t xml:space="preserve">Hay un libro llamado: </w:t>
      </w:r>
      <w:r w:rsidRPr="00CF1584">
        <w:rPr>
          <w:rFonts w:ascii="Montserrat" w:eastAsia="Pacifico" w:hAnsi="Montserrat" w:cs="Pacifico"/>
        </w:rPr>
        <w:t>“</w:t>
      </w:r>
      <w:r w:rsidR="00130EF5" w:rsidRPr="00CF1584">
        <w:rPr>
          <w:rFonts w:ascii="Montserrat" w:eastAsia="Pacifico" w:hAnsi="Montserrat" w:cs="Pacifico"/>
        </w:rPr>
        <w:t>Las mejores frases de la abuela”</w:t>
      </w:r>
      <w:r w:rsidR="00236FEE" w:rsidRPr="00CF1584">
        <w:rPr>
          <w:rFonts w:ascii="Montserrat" w:eastAsia="Pacifico" w:hAnsi="Montserrat" w:cs="Pacifico"/>
        </w:rPr>
        <w:t xml:space="preserve">. En </w:t>
      </w:r>
      <w:r w:rsidR="00B133A8" w:rsidRPr="00CF1584">
        <w:rPr>
          <w:rFonts w:ascii="Montserrat" w:eastAsia="Pacifico" w:hAnsi="Montserrat" w:cs="Pacifico"/>
        </w:rPr>
        <w:t>él</w:t>
      </w:r>
      <w:r w:rsidR="00236FEE" w:rsidRPr="00CF1584">
        <w:rPr>
          <w:rFonts w:ascii="Montserrat" w:eastAsia="Pacifico" w:hAnsi="Montserrat" w:cs="Pacifico"/>
        </w:rPr>
        <w:t xml:space="preserve"> hay frases o dichos que son </w:t>
      </w:r>
      <w:r w:rsidR="009957C7" w:rsidRPr="00CF1584">
        <w:rPr>
          <w:rFonts w:ascii="Montserrat" w:eastAsia="Pacifico" w:hAnsi="Montserrat" w:cs="Pacifico"/>
        </w:rPr>
        <w:t xml:space="preserve">sabiduría popular que </w:t>
      </w:r>
      <w:r w:rsidR="00030B1C" w:rsidRPr="00CF1584">
        <w:rPr>
          <w:rFonts w:ascii="Montserrat" w:eastAsia="Pacifico" w:hAnsi="Montserrat" w:cs="Pacifico"/>
        </w:rPr>
        <w:t>puedes</w:t>
      </w:r>
      <w:r w:rsidR="009957C7" w:rsidRPr="00CF1584">
        <w:rPr>
          <w:rFonts w:ascii="Montserrat" w:eastAsia="Pacifico" w:hAnsi="Montserrat" w:cs="Pacifico"/>
        </w:rPr>
        <w:t xml:space="preserve"> tomar en cuenta.</w:t>
      </w:r>
    </w:p>
    <w:p w14:paraId="17921304" w14:textId="59F030A1" w:rsidR="00DF6A3D" w:rsidRPr="00CF1584" w:rsidRDefault="00DF6A3D" w:rsidP="00A8738A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E8688D2" w14:textId="662EAA09" w:rsidR="00DF6A3D" w:rsidRPr="00CF1584" w:rsidRDefault="00DF6A3D" w:rsidP="00A8738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Algunas de las frases son:</w:t>
      </w:r>
    </w:p>
    <w:p w14:paraId="146E86BC" w14:textId="77777777" w:rsidR="00DF6A3D" w:rsidRPr="00CF1584" w:rsidRDefault="00DF6A3D" w:rsidP="00A873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09D098" w14:textId="22BE2D0D" w:rsidR="001D49B0" w:rsidRPr="00CF1584" w:rsidRDefault="001D49B0" w:rsidP="00AF5D36">
      <w:pPr>
        <w:pStyle w:val="Normal6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ind w:left="720"/>
        <w:jc w:val="both"/>
        <w:rPr>
          <w:rFonts w:ascii="Montserrat" w:eastAsia="Pacifico" w:hAnsi="Montserrat" w:cs="Pacifico"/>
        </w:rPr>
      </w:pPr>
      <w:r w:rsidRPr="00CF1584">
        <w:rPr>
          <w:rFonts w:ascii="Montserrat" w:eastAsia="Pacifico" w:hAnsi="Montserrat" w:cs="Pacifico"/>
        </w:rPr>
        <w:lastRenderedPageBreak/>
        <w:t>El camino al éxito es la actitud</w:t>
      </w:r>
      <w:r w:rsidR="00AF5D36">
        <w:rPr>
          <w:rFonts w:ascii="Montserrat" w:eastAsia="Pacifico" w:hAnsi="Montserrat" w:cs="Pacifico"/>
        </w:rPr>
        <w:t>.</w:t>
      </w:r>
      <w:r w:rsidRPr="00CF1584">
        <w:rPr>
          <w:rFonts w:ascii="Montserrat" w:eastAsia="Pacifico" w:hAnsi="Montserrat" w:cs="Pacifico"/>
        </w:rPr>
        <w:t xml:space="preserve"> </w:t>
      </w:r>
    </w:p>
    <w:p w14:paraId="04941F01" w14:textId="1FFAB2D5" w:rsidR="001D49B0" w:rsidRPr="00CF1584" w:rsidRDefault="001D49B0" w:rsidP="00AF5D36">
      <w:pPr>
        <w:pStyle w:val="Normal6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ind w:left="720"/>
        <w:jc w:val="both"/>
        <w:rPr>
          <w:rFonts w:ascii="Montserrat" w:eastAsia="Pacifico" w:hAnsi="Montserrat" w:cs="Pacifico"/>
        </w:rPr>
      </w:pPr>
      <w:r w:rsidRPr="00CF1584">
        <w:rPr>
          <w:rFonts w:ascii="Montserrat" w:eastAsia="Pacifico" w:hAnsi="Montserrat" w:cs="Pacifico"/>
        </w:rPr>
        <w:t>La confianza en sí mismo es el primer secreto del éxito</w:t>
      </w:r>
      <w:r w:rsidR="00A8738A">
        <w:rPr>
          <w:rFonts w:ascii="Montserrat" w:eastAsia="Pacifico" w:hAnsi="Montserrat" w:cs="Pacifico"/>
        </w:rPr>
        <w:t>.</w:t>
      </w:r>
    </w:p>
    <w:p w14:paraId="41761D4A" w14:textId="74D321AA" w:rsidR="001D49B0" w:rsidRDefault="001D49B0" w:rsidP="00AF5D36">
      <w:pPr>
        <w:pStyle w:val="Normal6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ind w:left="720"/>
        <w:jc w:val="both"/>
        <w:rPr>
          <w:rFonts w:ascii="Montserrat" w:eastAsia="Pacifico" w:hAnsi="Montserrat" w:cs="Pacifico"/>
        </w:rPr>
      </w:pPr>
      <w:r w:rsidRPr="00CF1584">
        <w:rPr>
          <w:rFonts w:ascii="Montserrat" w:eastAsia="Pacifico" w:hAnsi="Montserrat" w:cs="Pacifico"/>
        </w:rPr>
        <w:t>El experto en algo, alguna vez fue principiante.</w:t>
      </w:r>
    </w:p>
    <w:p w14:paraId="62BF5DB5" w14:textId="77777777" w:rsidR="00AF5D36" w:rsidRPr="00CF1584" w:rsidRDefault="00AF5D36" w:rsidP="00AF5D36">
      <w:pPr>
        <w:pStyle w:val="Normal6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ind w:left="720"/>
        <w:jc w:val="both"/>
        <w:rPr>
          <w:rFonts w:ascii="Montserrat" w:eastAsia="Pacifico" w:hAnsi="Montserrat" w:cs="Pacifico"/>
        </w:rPr>
      </w:pPr>
    </w:p>
    <w:p w14:paraId="12D775A8" w14:textId="12A6A1C5" w:rsidR="00F07834" w:rsidRPr="00CF1584" w:rsidRDefault="00031A66" w:rsidP="00A8738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F1584">
        <w:rPr>
          <w:rFonts w:ascii="Montserrat" w:eastAsia="Arial" w:hAnsi="Montserrat" w:cs="Arial"/>
          <w:highlight w:val="white"/>
        </w:rPr>
        <w:t xml:space="preserve">Leer este tipo de libros, es una forma de fomentarte y estimular tu hábito </w:t>
      </w:r>
      <w:r w:rsidR="0085147F" w:rsidRPr="00CF1584">
        <w:rPr>
          <w:rFonts w:ascii="Montserrat" w:eastAsia="Arial" w:hAnsi="Montserrat" w:cs="Arial"/>
          <w:highlight w:val="white"/>
        </w:rPr>
        <w:t>d</w:t>
      </w:r>
      <w:r w:rsidRPr="00CF1584">
        <w:rPr>
          <w:rFonts w:ascii="Montserrat" w:eastAsia="Arial" w:hAnsi="Montserrat" w:cs="Arial"/>
          <w:highlight w:val="white"/>
        </w:rPr>
        <w:t xml:space="preserve">e lectura. </w:t>
      </w:r>
      <w:r w:rsidR="00D1130E" w:rsidRPr="00CF1584">
        <w:rPr>
          <w:rFonts w:ascii="Montserrat" w:eastAsia="Arial" w:hAnsi="Montserrat" w:cs="Arial"/>
          <w:highlight w:val="white"/>
        </w:rPr>
        <w:t>A lo largo de la sesión, conocerás otros dichos más.</w:t>
      </w:r>
    </w:p>
    <w:p w14:paraId="6F4955B5" w14:textId="77777777" w:rsidR="00162D77" w:rsidRPr="00CF1584" w:rsidRDefault="00162D77" w:rsidP="00A8738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A415F3A" w14:textId="19EE6189" w:rsidR="001D49B0" w:rsidRPr="00CF1584" w:rsidRDefault="0085147F" w:rsidP="00A8738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 xml:space="preserve">El segundo </w:t>
      </w:r>
      <w:r w:rsidR="00047864" w:rsidRPr="00CF1584">
        <w:rPr>
          <w:rFonts w:ascii="Montserrat" w:eastAsia="Arial" w:hAnsi="Montserrat" w:cs="Arial"/>
        </w:rPr>
        <w:t xml:space="preserve">dato que </w:t>
      </w:r>
      <w:r w:rsidR="00EC48CE" w:rsidRPr="00CF1584">
        <w:rPr>
          <w:rFonts w:ascii="Montserrat" w:eastAsia="Arial" w:hAnsi="Montserrat" w:cs="Arial"/>
        </w:rPr>
        <w:t>debes saber es que</w:t>
      </w:r>
      <w:r w:rsidR="000F4581" w:rsidRPr="00CF1584">
        <w:rPr>
          <w:rFonts w:ascii="Montserrat" w:eastAsia="Arial" w:hAnsi="Montserrat" w:cs="Arial"/>
        </w:rPr>
        <w:t xml:space="preserve"> </w:t>
      </w:r>
      <w:r w:rsidR="00B34021" w:rsidRPr="00CF1584">
        <w:rPr>
          <w:rFonts w:ascii="Montserrat" w:eastAsia="Arial" w:hAnsi="Montserrat" w:cs="Arial"/>
        </w:rPr>
        <w:t>se acerca una celebración dedicada a la comprensión de la infancia en el mundo, establecida por la Organización de las Naciones Unidas</w:t>
      </w:r>
      <w:r w:rsidR="00D7239B" w:rsidRPr="00CF1584">
        <w:rPr>
          <w:rFonts w:ascii="Montserrat" w:eastAsia="Arial" w:hAnsi="Montserrat" w:cs="Arial"/>
        </w:rPr>
        <w:t>,</w:t>
      </w:r>
      <w:r w:rsidR="00B34021" w:rsidRPr="00CF1584">
        <w:rPr>
          <w:rFonts w:ascii="Montserrat" w:eastAsia="Arial" w:hAnsi="Montserrat" w:cs="Arial"/>
        </w:rPr>
        <w:t xml:space="preserve"> y que</w:t>
      </w:r>
      <w:r w:rsidR="00D7239B" w:rsidRPr="00CF1584">
        <w:rPr>
          <w:rFonts w:ascii="Montserrat" w:eastAsia="Arial" w:hAnsi="Montserrat" w:cs="Arial"/>
        </w:rPr>
        <w:t>,</w:t>
      </w:r>
      <w:r w:rsidR="00B34021" w:rsidRPr="00CF1584">
        <w:rPr>
          <w:rFonts w:ascii="Montserrat" w:eastAsia="Arial" w:hAnsi="Montserrat" w:cs="Arial"/>
        </w:rPr>
        <w:t xml:space="preserve"> en México se estableció en 1924</w:t>
      </w:r>
      <w:r w:rsidR="00365FBF" w:rsidRPr="00CF1584">
        <w:rPr>
          <w:rFonts w:ascii="Montserrat" w:eastAsia="Arial" w:hAnsi="Montserrat" w:cs="Arial"/>
        </w:rPr>
        <w:t xml:space="preserve">, </w:t>
      </w:r>
      <w:r w:rsidR="00B34021" w:rsidRPr="00CF1584">
        <w:rPr>
          <w:rFonts w:ascii="Montserrat" w:eastAsia="Arial" w:hAnsi="Montserrat" w:cs="Arial"/>
        </w:rPr>
        <w:t>el día 30 de abril.</w:t>
      </w:r>
    </w:p>
    <w:p w14:paraId="20C8A7FC" w14:textId="4CE12731" w:rsidR="00365FBF" w:rsidRPr="00CF1584" w:rsidRDefault="00365FBF" w:rsidP="00A873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A968ED" w14:textId="228188C9" w:rsidR="00365FBF" w:rsidRPr="00CF1584" w:rsidRDefault="00365FBF" w:rsidP="00A8738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 xml:space="preserve">¿Sabes de </w:t>
      </w:r>
      <w:r w:rsidR="0035226D" w:rsidRPr="00CF1584">
        <w:rPr>
          <w:rFonts w:ascii="Montserrat" w:eastAsia="Arial" w:hAnsi="Montserrat" w:cs="Arial"/>
        </w:rPr>
        <w:t>qué</w:t>
      </w:r>
      <w:r w:rsidRPr="00CF1584">
        <w:rPr>
          <w:rFonts w:ascii="Montserrat" w:eastAsia="Arial" w:hAnsi="Montserrat" w:cs="Arial"/>
        </w:rPr>
        <w:t xml:space="preserve"> fecha se trata?</w:t>
      </w:r>
    </w:p>
    <w:p w14:paraId="1C820A00" w14:textId="77777777" w:rsidR="00365FBF" w:rsidRPr="00CF1584" w:rsidRDefault="00365FBF" w:rsidP="00A873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9D05A0" w14:textId="06063F40" w:rsidR="00365FBF" w:rsidRPr="00CF1584" w:rsidRDefault="00550A4B" w:rsidP="00A8738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  <w:i/>
          <w:iCs/>
          <w:highlight w:val="white"/>
        </w:rPr>
        <w:t>El día de la niña y del niño</w:t>
      </w:r>
      <w:r w:rsidR="00365FBF" w:rsidRPr="00CF1584">
        <w:rPr>
          <w:rFonts w:ascii="Montserrat" w:eastAsia="Arial" w:hAnsi="Montserrat" w:cs="Arial"/>
          <w:highlight w:val="white"/>
        </w:rPr>
        <w:t>.</w:t>
      </w:r>
    </w:p>
    <w:p w14:paraId="7BE5971F" w14:textId="5B3045BF" w:rsidR="00365FBF" w:rsidRPr="00CF1584" w:rsidRDefault="00365FBF" w:rsidP="00A873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F095B1" w14:textId="1D501EF5" w:rsidR="000F4581" w:rsidRPr="00CF1584" w:rsidRDefault="000F4581" w:rsidP="00A8738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 xml:space="preserve">Disfruta </w:t>
      </w:r>
      <w:r w:rsidR="00FA2FFC" w:rsidRPr="00CF1584">
        <w:rPr>
          <w:rFonts w:ascii="Montserrat" w:eastAsia="Arial" w:hAnsi="Montserrat" w:cs="Arial"/>
        </w:rPr>
        <w:t>de</w:t>
      </w:r>
      <w:r w:rsidR="005341E6" w:rsidRPr="00CF1584">
        <w:rPr>
          <w:rFonts w:ascii="Montserrat" w:eastAsia="Arial" w:hAnsi="Montserrat" w:cs="Arial"/>
        </w:rPr>
        <w:t xml:space="preserve"> ese día, recibe grandes abrazos de tu familia</w:t>
      </w:r>
      <w:r w:rsidR="00F93DDF" w:rsidRPr="00CF1584">
        <w:rPr>
          <w:rFonts w:ascii="Montserrat" w:eastAsia="Arial" w:hAnsi="Montserrat" w:cs="Arial"/>
        </w:rPr>
        <w:t xml:space="preserve">, </w:t>
      </w:r>
      <w:r w:rsidR="005341E6" w:rsidRPr="00CF1584">
        <w:rPr>
          <w:rFonts w:ascii="Montserrat" w:eastAsia="Arial" w:hAnsi="Montserrat" w:cs="Arial"/>
        </w:rPr>
        <w:t xml:space="preserve">de tus compañeros y </w:t>
      </w:r>
      <w:r w:rsidR="00D1130E" w:rsidRPr="00CF1584">
        <w:rPr>
          <w:rFonts w:ascii="Montserrat" w:eastAsia="Arial" w:hAnsi="Montserrat" w:cs="Arial"/>
        </w:rPr>
        <w:t>amigos,</w:t>
      </w:r>
      <w:r w:rsidR="005341E6" w:rsidRPr="00CF1584">
        <w:rPr>
          <w:rFonts w:ascii="Montserrat" w:eastAsia="Arial" w:hAnsi="Montserrat" w:cs="Arial"/>
        </w:rPr>
        <w:t xml:space="preserve"> a</w:t>
      </w:r>
      <w:r w:rsidR="00F93DDF" w:rsidRPr="00CF1584">
        <w:rPr>
          <w:rFonts w:ascii="Montserrat" w:eastAsia="Arial" w:hAnsi="Montserrat" w:cs="Arial"/>
        </w:rPr>
        <w:t>unque sea a</w:t>
      </w:r>
      <w:r w:rsidR="005341E6" w:rsidRPr="00CF1584">
        <w:rPr>
          <w:rFonts w:ascii="Montserrat" w:eastAsia="Arial" w:hAnsi="Montserrat" w:cs="Arial"/>
        </w:rPr>
        <w:t xml:space="preserve"> la distancia</w:t>
      </w:r>
      <w:r w:rsidR="00F93DDF" w:rsidRPr="00CF1584">
        <w:rPr>
          <w:rFonts w:ascii="Montserrat" w:eastAsia="Arial" w:hAnsi="Montserrat" w:cs="Arial"/>
        </w:rPr>
        <w:t xml:space="preserve">; </w:t>
      </w:r>
      <w:r w:rsidR="005341E6" w:rsidRPr="00CF1584">
        <w:rPr>
          <w:rFonts w:ascii="Montserrat" w:eastAsia="Arial" w:hAnsi="Montserrat" w:cs="Arial"/>
        </w:rPr>
        <w:t>recuerda que aun debes mantener</w:t>
      </w:r>
      <w:r w:rsidR="00F93DDF" w:rsidRPr="00CF1584">
        <w:rPr>
          <w:rFonts w:ascii="Montserrat" w:eastAsia="Arial" w:hAnsi="Montserrat" w:cs="Arial"/>
        </w:rPr>
        <w:t>te a salvo en casa por motivos de la pandemia.</w:t>
      </w:r>
    </w:p>
    <w:p w14:paraId="11C218B7" w14:textId="77777777" w:rsidR="00F93DDF" w:rsidRPr="00CF1584" w:rsidRDefault="00F93DDF" w:rsidP="00A873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30A844" w14:textId="25C0690F" w:rsidR="00365FBF" w:rsidRPr="00CF1584" w:rsidRDefault="00365FBF" w:rsidP="00A8738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¡Felicitaciones!</w:t>
      </w:r>
    </w:p>
    <w:p w14:paraId="1A29646D" w14:textId="77777777" w:rsidR="00AF5D36" w:rsidRDefault="00AF5D36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66FC8B26" w14:textId="38B53119" w:rsidR="00B739D9" w:rsidRDefault="000924A5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</w:rPr>
        <w:t xml:space="preserve">Ya conoces </w:t>
      </w:r>
      <w:r w:rsidR="00B739D9" w:rsidRPr="00CF1584">
        <w:rPr>
          <w:rFonts w:ascii="Montserrat" w:eastAsia="Arial" w:hAnsi="Montserrat" w:cs="Arial"/>
        </w:rPr>
        <w:t xml:space="preserve">los elementos básicos de las artes visuales en las obras pictóricas, como lo son: </w:t>
      </w:r>
      <w:r w:rsidRPr="00CF1584">
        <w:rPr>
          <w:rFonts w:ascii="Montserrat" w:eastAsia="Arial" w:hAnsi="Montserrat" w:cs="Arial"/>
          <w:b/>
          <w:bCs/>
        </w:rPr>
        <w:t xml:space="preserve">el </w:t>
      </w:r>
      <w:r w:rsidRPr="00CF1584">
        <w:rPr>
          <w:rFonts w:ascii="Montserrat" w:eastAsia="Arial" w:hAnsi="Montserrat" w:cs="Arial"/>
          <w:b/>
          <w:bCs/>
          <w:color w:val="202122"/>
          <w:highlight w:val="white"/>
        </w:rPr>
        <w:t>p</w:t>
      </w:r>
      <w:r w:rsidR="00B739D9" w:rsidRPr="00CF1584">
        <w:rPr>
          <w:rFonts w:ascii="Montserrat" w:eastAsia="Arial" w:hAnsi="Montserrat" w:cs="Arial"/>
          <w:b/>
          <w:bCs/>
          <w:color w:val="202122"/>
          <w:highlight w:val="white"/>
        </w:rPr>
        <w:t xml:space="preserve">unto, </w:t>
      </w:r>
      <w:r w:rsidRPr="00CF1584">
        <w:rPr>
          <w:rFonts w:ascii="Montserrat" w:eastAsia="Arial" w:hAnsi="Montserrat" w:cs="Arial"/>
          <w:b/>
          <w:bCs/>
          <w:color w:val="202122"/>
          <w:highlight w:val="white"/>
        </w:rPr>
        <w:t>la l</w:t>
      </w:r>
      <w:r w:rsidR="00B739D9" w:rsidRPr="00CF1584">
        <w:rPr>
          <w:rFonts w:ascii="Montserrat" w:eastAsia="Arial" w:hAnsi="Montserrat" w:cs="Arial"/>
          <w:b/>
          <w:bCs/>
          <w:color w:val="202122"/>
          <w:highlight w:val="white"/>
        </w:rPr>
        <w:t xml:space="preserve">ínea, </w:t>
      </w:r>
      <w:r w:rsidRPr="00CF1584">
        <w:rPr>
          <w:rFonts w:ascii="Montserrat" w:eastAsia="Arial" w:hAnsi="Montserrat" w:cs="Arial"/>
          <w:b/>
          <w:bCs/>
          <w:color w:val="202122"/>
          <w:highlight w:val="white"/>
        </w:rPr>
        <w:t>la f</w:t>
      </w:r>
      <w:r w:rsidR="00B739D9" w:rsidRPr="00CF1584">
        <w:rPr>
          <w:rFonts w:ascii="Montserrat" w:eastAsia="Arial" w:hAnsi="Montserrat" w:cs="Arial"/>
          <w:b/>
          <w:bCs/>
          <w:color w:val="202122"/>
          <w:highlight w:val="white"/>
        </w:rPr>
        <w:t xml:space="preserve">orma, </w:t>
      </w:r>
      <w:r w:rsidRPr="00CF1584">
        <w:rPr>
          <w:rFonts w:ascii="Montserrat" w:eastAsia="Arial" w:hAnsi="Montserrat" w:cs="Arial"/>
          <w:b/>
          <w:bCs/>
          <w:color w:val="202122"/>
          <w:highlight w:val="white"/>
        </w:rPr>
        <w:t>la t</w:t>
      </w:r>
      <w:r w:rsidR="00B739D9" w:rsidRPr="00CF1584">
        <w:rPr>
          <w:rFonts w:ascii="Montserrat" w:eastAsia="Arial" w:hAnsi="Montserrat" w:cs="Arial"/>
          <w:b/>
          <w:bCs/>
          <w:color w:val="202122"/>
          <w:highlight w:val="white"/>
        </w:rPr>
        <w:t xml:space="preserve">extura y </w:t>
      </w:r>
      <w:r w:rsidRPr="00CF1584">
        <w:rPr>
          <w:rFonts w:ascii="Montserrat" w:eastAsia="Arial" w:hAnsi="Montserrat" w:cs="Arial"/>
          <w:b/>
          <w:bCs/>
          <w:color w:val="202122"/>
          <w:highlight w:val="white"/>
        </w:rPr>
        <w:t>el c</w:t>
      </w:r>
      <w:r w:rsidR="00B739D9" w:rsidRPr="00CF1584">
        <w:rPr>
          <w:rFonts w:ascii="Montserrat" w:eastAsia="Arial" w:hAnsi="Montserrat" w:cs="Arial"/>
          <w:b/>
          <w:bCs/>
          <w:color w:val="202122"/>
          <w:highlight w:val="white"/>
        </w:rPr>
        <w:t>olor</w:t>
      </w:r>
      <w:r w:rsidR="003A46D1" w:rsidRPr="00CF1584">
        <w:rPr>
          <w:rFonts w:ascii="Montserrat" w:eastAsia="Arial" w:hAnsi="Montserrat" w:cs="Arial"/>
          <w:b/>
          <w:bCs/>
          <w:color w:val="202122"/>
          <w:highlight w:val="white"/>
        </w:rPr>
        <w:t xml:space="preserve">. </w:t>
      </w:r>
      <w:r w:rsidR="003A46D1" w:rsidRPr="00CF1584">
        <w:rPr>
          <w:rFonts w:ascii="Montserrat" w:eastAsia="Arial" w:hAnsi="Montserrat" w:cs="Arial"/>
          <w:color w:val="202122"/>
          <w:highlight w:val="white"/>
        </w:rPr>
        <w:t xml:space="preserve">Por lo tanto, ha </w:t>
      </w:r>
      <w:r w:rsidRPr="00CF1584">
        <w:rPr>
          <w:rFonts w:ascii="Montserrat" w:eastAsia="Arial" w:hAnsi="Montserrat" w:cs="Arial"/>
          <w:color w:val="202122"/>
          <w:highlight w:val="white"/>
        </w:rPr>
        <w:t>l</w:t>
      </w:r>
      <w:r w:rsidR="003A46D1" w:rsidRPr="00CF1584">
        <w:rPr>
          <w:rFonts w:ascii="Montserrat" w:eastAsia="Arial" w:hAnsi="Montserrat" w:cs="Arial"/>
          <w:color w:val="202122"/>
          <w:highlight w:val="white"/>
        </w:rPr>
        <w:t>l</w:t>
      </w:r>
      <w:r w:rsidRPr="00CF1584">
        <w:rPr>
          <w:rFonts w:ascii="Montserrat" w:eastAsia="Arial" w:hAnsi="Montserrat" w:cs="Arial"/>
          <w:color w:val="202122"/>
          <w:highlight w:val="white"/>
        </w:rPr>
        <w:t xml:space="preserve">egado el </w:t>
      </w:r>
      <w:r w:rsidR="00B739D9" w:rsidRPr="00CF1584">
        <w:rPr>
          <w:rFonts w:ascii="Montserrat" w:eastAsia="Arial" w:hAnsi="Montserrat" w:cs="Arial"/>
          <w:color w:val="202122"/>
          <w:highlight w:val="white"/>
        </w:rPr>
        <w:t>momento de</w:t>
      </w:r>
      <w:r w:rsidR="003A46D1" w:rsidRPr="00CF1584">
        <w:rPr>
          <w:rFonts w:ascii="Montserrat" w:eastAsia="Arial" w:hAnsi="Montserrat" w:cs="Arial"/>
          <w:color w:val="202122"/>
          <w:highlight w:val="white"/>
        </w:rPr>
        <w:t xml:space="preserve"> que ocupes</w:t>
      </w:r>
      <w:r w:rsidR="00B739D9" w:rsidRPr="00CF1584">
        <w:rPr>
          <w:rFonts w:ascii="Montserrat" w:eastAsia="Arial" w:hAnsi="Montserrat" w:cs="Arial"/>
          <w:color w:val="202122"/>
          <w:highlight w:val="white"/>
        </w:rPr>
        <w:t xml:space="preserve"> estos elementos</w:t>
      </w:r>
      <w:r w:rsidRPr="00CF1584">
        <w:rPr>
          <w:rFonts w:ascii="Montserrat" w:eastAsia="Arial" w:hAnsi="Montserrat" w:cs="Arial"/>
          <w:color w:val="202122"/>
          <w:highlight w:val="white"/>
        </w:rPr>
        <w:t>.</w:t>
      </w:r>
    </w:p>
    <w:p w14:paraId="237C06EC" w14:textId="77777777" w:rsidR="00A8738A" w:rsidRPr="00CF1584" w:rsidRDefault="00A8738A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color w:val="202122"/>
          <w:highlight w:val="white"/>
        </w:rPr>
      </w:pPr>
    </w:p>
    <w:p w14:paraId="483390B8" w14:textId="68224B45" w:rsidR="000924A5" w:rsidRDefault="003A46D1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V</w:t>
      </w:r>
      <w:r w:rsidR="000924A5" w:rsidRPr="00CF1584">
        <w:rPr>
          <w:rFonts w:ascii="Montserrat" w:eastAsia="Arial" w:hAnsi="Montserrat" w:cs="Arial"/>
        </w:rPr>
        <w:t>as a realizar un ejercicio artístico utilizando algunos de los elementos vistos anteriormente en un trabajo plástico.</w:t>
      </w:r>
    </w:p>
    <w:p w14:paraId="06AE9779" w14:textId="77777777" w:rsidR="00A8738A" w:rsidRPr="00CF1584" w:rsidRDefault="00A8738A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9D21058" w14:textId="002A5529" w:rsidR="000924A5" w:rsidRPr="00CF1584" w:rsidRDefault="000924A5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F1584">
        <w:rPr>
          <w:rFonts w:ascii="Montserrat" w:eastAsia="Arial" w:hAnsi="Montserrat" w:cs="Arial"/>
        </w:rPr>
        <w:t>Inici</w:t>
      </w:r>
      <w:r w:rsidR="003A46D1" w:rsidRPr="00CF1584">
        <w:rPr>
          <w:rFonts w:ascii="Montserrat" w:eastAsia="Arial" w:hAnsi="Montserrat" w:cs="Arial"/>
        </w:rPr>
        <w:t>a</w:t>
      </w:r>
      <w:r w:rsidRPr="00CF1584">
        <w:rPr>
          <w:rFonts w:ascii="Montserrat" w:eastAsia="Arial" w:hAnsi="Montserrat" w:cs="Arial"/>
        </w:rPr>
        <w:t xml:space="preserve"> reflexionando acerca de lo importante que son </w:t>
      </w:r>
      <w:r w:rsidR="003A46D1" w:rsidRPr="00CF1584">
        <w:rPr>
          <w:rFonts w:ascii="Montserrat" w:eastAsia="Arial" w:hAnsi="Montserrat" w:cs="Arial"/>
          <w:highlight w:val="white"/>
        </w:rPr>
        <w:t>tus</w:t>
      </w:r>
      <w:r w:rsidRPr="00CF1584">
        <w:rPr>
          <w:rFonts w:ascii="Montserrat" w:eastAsia="Arial" w:hAnsi="Montserrat" w:cs="Arial"/>
          <w:highlight w:val="white"/>
        </w:rPr>
        <w:t xml:space="preserve"> sentidos para apreciar estos elementos</w:t>
      </w:r>
      <w:r w:rsidR="003A46D1" w:rsidRPr="00CF1584">
        <w:rPr>
          <w:rFonts w:ascii="Montserrat" w:eastAsia="Arial" w:hAnsi="Montserrat" w:cs="Arial"/>
          <w:highlight w:val="white"/>
        </w:rPr>
        <w:t xml:space="preserve">. </w:t>
      </w:r>
      <w:r w:rsidR="00A02C79" w:rsidRPr="00CF1584">
        <w:rPr>
          <w:rFonts w:ascii="Montserrat" w:eastAsia="Arial" w:hAnsi="Montserrat" w:cs="Arial"/>
          <w:highlight w:val="white"/>
        </w:rPr>
        <w:t>Recuerda que</w:t>
      </w:r>
      <w:r w:rsidR="00AF5D36">
        <w:rPr>
          <w:rFonts w:ascii="Montserrat" w:eastAsia="Arial" w:hAnsi="Montserrat" w:cs="Arial"/>
          <w:highlight w:val="white"/>
        </w:rPr>
        <w:t xml:space="preserve"> los sentidos son: E</w:t>
      </w:r>
      <w:r w:rsidRPr="00CF1584">
        <w:rPr>
          <w:rFonts w:ascii="Montserrat" w:eastAsia="Arial" w:hAnsi="Montserrat" w:cs="Arial"/>
          <w:highlight w:val="white"/>
        </w:rPr>
        <w:t>l tacto, el oído, el gusto, el olfato y la vista.</w:t>
      </w:r>
    </w:p>
    <w:p w14:paraId="65F5A566" w14:textId="77777777" w:rsidR="00D25921" w:rsidRDefault="00D25921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1F0DA36" w14:textId="041BAF5D" w:rsidR="00D02D7F" w:rsidRDefault="00A02C79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F1584">
        <w:rPr>
          <w:rFonts w:ascii="Montserrat" w:eastAsia="Arial" w:hAnsi="Montserrat" w:cs="Arial"/>
          <w:highlight w:val="white"/>
        </w:rPr>
        <w:t xml:space="preserve">Imagina el evento </w:t>
      </w:r>
      <w:r w:rsidR="00AF5D36">
        <w:rPr>
          <w:rFonts w:ascii="Montserrat" w:eastAsia="Arial" w:hAnsi="Montserrat" w:cs="Arial"/>
          <w:highlight w:val="white"/>
        </w:rPr>
        <w:t>natural de la lluvia, d</w:t>
      </w:r>
      <w:r w:rsidR="00F8067B" w:rsidRPr="00CF1584">
        <w:rPr>
          <w:rFonts w:ascii="Montserrat" w:eastAsia="Arial" w:hAnsi="Montserrat" w:cs="Arial"/>
          <w:highlight w:val="white"/>
        </w:rPr>
        <w:t>e este evento</w:t>
      </w:r>
      <w:r w:rsidR="00761C20" w:rsidRPr="00CF1584">
        <w:rPr>
          <w:rFonts w:ascii="Montserrat" w:eastAsia="Arial" w:hAnsi="Montserrat" w:cs="Arial"/>
          <w:highlight w:val="white"/>
        </w:rPr>
        <w:t>, existe</w:t>
      </w:r>
      <w:r w:rsidR="00F8067B" w:rsidRPr="00CF1584">
        <w:rPr>
          <w:rFonts w:ascii="Montserrat" w:eastAsia="Arial" w:hAnsi="Montserrat" w:cs="Arial"/>
          <w:highlight w:val="white"/>
        </w:rPr>
        <w:t xml:space="preserve"> un dicho que los abuelos dec</w:t>
      </w:r>
      <w:r w:rsidR="00680EE2" w:rsidRPr="00CF1584">
        <w:rPr>
          <w:rFonts w:ascii="Montserrat" w:eastAsia="Arial" w:hAnsi="Montserrat" w:cs="Arial"/>
          <w:highlight w:val="white"/>
        </w:rPr>
        <w:t>ían</w:t>
      </w:r>
      <w:r w:rsidR="0098063A" w:rsidRPr="00CF1584">
        <w:rPr>
          <w:rFonts w:ascii="Montserrat" w:eastAsia="Arial" w:hAnsi="Montserrat" w:cs="Arial"/>
          <w:highlight w:val="white"/>
        </w:rPr>
        <w:t>, este dice:</w:t>
      </w:r>
    </w:p>
    <w:p w14:paraId="189B0718" w14:textId="77777777" w:rsidR="00D25921" w:rsidRPr="00CF1584" w:rsidRDefault="00D25921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497CC2C" w14:textId="0E6BD686" w:rsidR="00672668" w:rsidRDefault="000924A5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Pacifico" w:hAnsi="Montserrat" w:cs="Pacifico"/>
          <w:highlight w:val="white"/>
        </w:rPr>
      </w:pPr>
      <w:r w:rsidRPr="00CF1584">
        <w:rPr>
          <w:rFonts w:ascii="Montserrat" w:eastAsia="Pacifico" w:hAnsi="Montserrat" w:cs="Pacifico"/>
          <w:highlight w:val="white"/>
        </w:rPr>
        <w:t>“Cuando en abril truena, es noticia buena”</w:t>
      </w:r>
    </w:p>
    <w:p w14:paraId="5A118C00" w14:textId="77777777" w:rsidR="00D25921" w:rsidRPr="00CF1584" w:rsidRDefault="00D25921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Pacifico" w:hAnsi="Montserrat" w:cs="Pacifico"/>
          <w:highlight w:val="white"/>
        </w:rPr>
      </w:pPr>
    </w:p>
    <w:p w14:paraId="3D8C8A46" w14:textId="3936E84B" w:rsidR="00D25921" w:rsidRPr="00D25921" w:rsidRDefault="00672668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Pacifico" w:hAnsi="Montserrat" w:cs="Pacifico"/>
          <w:highlight w:val="white"/>
        </w:rPr>
      </w:pPr>
      <w:r w:rsidRPr="00CF1584">
        <w:rPr>
          <w:rFonts w:ascii="Montserrat" w:eastAsia="Pacifico" w:hAnsi="Montserrat" w:cs="Pacifico"/>
          <w:highlight w:val="white"/>
        </w:rPr>
        <w:t>Se refiere que el escuchar los trueno</w:t>
      </w:r>
      <w:r w:rsidR="0098063A" w:rsidRPr="00CF1584">
        <w:rPr>
          <w:rFonts w:ascii="Montserrat" w:eastAsia="Pacifico" w:hAnsi="Montserrat" w:cs="Pacifico"/>
          <w:highlight w:val="white"/>
        </w:rPr>
        <w:t>s</w:t>
      </w:r>
      <w:r w:rsidR="00BB5759" w:rsidRPr="00CF1584">
        <w:rPr>
          <w:rFonts w:ascii="Montserrat" w:eastAsia="Pacifico" w:hAnsi="Montserrat" w:cs="Pacifico"/>
          <w:highlight w:val="white"/>
        </w:rPr>
        <w:t xml:space="preserve"> </w:t>
      </w:r>
      <w:r w:rsidR="0098063A" w:rsidRPr="00CF1584">
        <w:rPr>
          <w:rFonts w:ascii="Montserrat" w:eastAsia="Pacifico" w:hAnsi="Montserrat" w:cs="Pacifico"/>
          <w:highlight w:val="white"/>
        </w:rPr>
        <w:t>les causaba cierta emoción</w:t>
      </w:r>
      <w:r w:rsidR="00BB5759" w:rsidRPr="00CF1584">
        <w:rPr>
          <w:rFonts w:ascii="Montserrat" w:eastAsia="Pacifico" w:hAnsi="Montserrat" w:cs="Pacifico"/>
          <w:highlight w:val="white"/>
        </w:rPr>
        <w:t>;</w:t>
      </w:r>
      <w:r w:rsidR="0098063A" w:rsidRPr="00CF1584">
        <w:rPr>
          <w:rFonts w:ascii="Montserrat" w:eastAsia="Pacifico" w:hAnsi="Montserrat" w:cs="Pacifico"/>
          <w:highlight w:val="white"/>
        </w:rPr>
        <w:t xml:space="preserve"> para ellos</w:t>
      </w:r>
      <w:r w:rsidR="00BB5759" w:rsidRPr="00CF1584">
        <w:rPr>
          <w:rFonts w:ascii="Montserrat" w:eastAsia="Pacifico" w:hAnsi="Montserrat" w:cs="Pacifico"/>
          <w:highlight w:val="white"/>
        </w:rPr>
        <w:t xml:space="preserve"> era</w:t>
      </w:r>
      <w:r w:rsidR="0098063A" w:rsidRPr="00CF1584">
        <w:rPr>
          <w:rFonts w:ascii="Montserrat" w:eastAsia="Pacifico" w:hAnsi="Montserrat" w:cs="Pacifico"/>
          <w:highlight w:val="white"/>
        </w:rPr>
        <w:t xml:space="preserve"> </w:t>
      </w:r>
      <w:r w:rsidRPr="00CF1584">
        <w:rPr>
          <w:rFonts w:ascii="Montserrat" w:eastAsia="Pacifico" w:hAnsi="Montserrat" w:cs="Pacifico"/>
          <w:highlight w:val="white"/>
        </w:rPr>
        <w:t>una buena noticia</w:t>
      </w:r>
      <w:r w:rsidR="00BB5759" w:rsidRPr="00CF1584">
        <w:rPr>
          <w:rFonts w:ascii="Montserrat" w:eastAsia="Pacifico" w:hAnsi="Montserrat" w:cs="Pacifico"/>
          <w:highlight w:val="white"/>
        </w:rPr>
        <w:t>,</w:t>
      </w:r>
      <w:r w:rsidRPr="00CF1584">
        <w:rPr>
          <w:rFonts w:ascii="Montserrat" w:eastAsia="Pacifico" w:hAnsi="Montserrat" w:cs="Pacifico"/>
          <w:highlight w:val="white"/>
        </w:rPr>
        <w:t xml:space="preserve"> porque </w:t>
      </w:r>
      <w:r w:rsidR="00BB5759" w:rsidRPr="00CF1584">
        <w:rPr>
          <w:rFonts w:ascii="Montserrat" w:eastAsia="Pacifico" w:hAnsi="Montserrat" w:cs="Pacifico"/>
          <w:highlight w:val="white"/>
        </w:rPr>
        <w:t xml:space="preserve">sabían que </w:t>
      </w:r>
      <w:r w:rsidRPr="00CF1584">
        <w:rPr>
          <w:rFonts w:ascii="Montserrat" w:eastAsia="Pacifico" w:hAnsi="Montserrat" w:cs="Pacifico"/>
          <w:highlight w:val="white"/>
        </w:rPr>
        <w:t>se aproxima</w:t>
      </w:r>
      <w:r w:rsidR="00BB5759" w:rsidRPr="00CF1584">
        <w:rPr>
          <w:rFonts w:ascii="Montserrat" w:eastAsia="Pacifico" w:hAnsi="Montserrat" w:cs="Pacifico"/>
          <w:highlight w:val="white"/>
        </w:rPr>
        <w:t>ba</w:t>
      </w:r>
      <w:r w:rsidRPr="00CF1584">
        <w:rPr>
          <w:rFonts w:ascii="Montserrat" w:eastAsia="Pacifico" w:hAnsi="Montserrat" w:cs="Pacifico"/>
          <w:highlight w:val="white"/>
        </w:rPr>
        <w:t xml:space="preserve"> una lluvia que regar</w:t>
      </w:r>
      <w:r w:rsidR="00BB5759" w:rsidRPr="00CF1584">
        <w:rPr>
          <w:rFonts w:ascii="Montserrat" w:eastAsia="Pacifico" w:hAnsi="Montserrat" w:cs="Pacifico"/>
          <w:highlight w:val="white"/>
        </w:rPr>
        <w:t>í</w:t>
      </w:r>
      <w:r w:rsidRPr="00CF1584">
        <w:rPr>
          <w:rFonts w:ascii="Montserrat" w:eastAsia="Pacifico" w:hAnsi="Montserrat" w:cs="Pacifico"/>
          <w:highlight w:val="white"/>
        </w:rPr>
        <w:t>a todos los campos y las cosechas.</w:t>
      </w:r>
    </w:p>
    <w:p w14:paraId="4D07A3FB" w14:textId="392AA7E1" w:rsidR="00093A93" w:rsidRPr="00CF1584" w:rsidRDefault="00093A93" w:rsidP="00A873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D19553" w14:textId="4DB3B010" w:rsidR="006B3EFD" w:rsidRDefault="006B3EFD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F1584">
        <w:rPr>
          <w:rFonts w:ascii="Montserrat" w:eastAsia="Arial" w:hAnsi="Montserrat" w:cs="Arial"/>
          <w:highlight w:val="white"/>
        </w:rPr>
        <w:t xml:space="preserve">Los sentidos </w:t>
      </w:r>
      <w:r w:rsidR="0014078C" w:rsidRPr="00CF1584">
        <w:rPr>
          <w:rFonts w:ascii="Montserrat" w:eastAsia="Arial" w:hAnsi="Montserrat" w:cs="Arial"/>
          <w:highlight w:val="white"/>
        </w:rPr>
        <w:t>te</w:t>
      </w:r>
      <w:r w:rsidRPr="00CF1584">
        <w:rPr>
          <w:rFonts w:ascii="Montserrat" w:eastAsia="Arial" w:hAnsi="Montserrat" w:cs="Arial"/>
          <w:highlight w:val="white"/>
        </w:rPr>
        <w:t xml:space="preserve"> conectan con toda clase de eventos que transcurren en</w:t>
      </w:r>
      <w:r w:rsidR="0014078C" w:rsidRPr="00CF1584">
        <w:rPr>
          <w:rFonts w:ascii="Montserrat" w:eastAsia="Arial" w:hAnsi="Montserrat" w:cs="Arial"/>
          <w:highlight w:val="white"/>
        </w:rPr>
        <w:t xml:space="preserve"> tu</w:t>
      </w:r>
      <w:r w:rsidR="00AF5D36">
        <w:rPr>
          <w:rFonts w:ascii="Montserrat" w:eastAsia="Arial" w:hAnsi="Montserrat" w:cs="Arial"/>
          <w:highlight w:val="white"/>
        </w:rPr>
        <w:t xml:space="preserve"> vida, </w:t>
      </w:r>
      <w:r w:rsidRPr="00CF1584">
        <w:rPr>
          <w:rFonts w:ascii="Montserrat" w:eastAsia="Arial" w:hAnsi="Montserrat" w:cs="Arial"/>
          <w:highlight w:val="white"/>
        </w:rPr>
        <w:t>y uno que todos hemos vivido como un evento natural, es la lluvia</w:t>
      </w:r>
      <w:r w:rsidR="00BB5759" w:rsidRPr="00CF1584">
        <w:rPr>
          <w:rFonts w:ascii="Montserrat" w:eastAsia="Arial" w:hAnsi="Montserrat" w:cs="Arial"/>
          <w:highlight w:val="white"/>
        </w:rPr>
        <w:t xml:space="preserve">. Esta seguramente ha provocado </w:t>
      </w:r>
      <w:r w:rsidRPr="00CF1584">
        <w:rPr>
          <w:rFonts w:ascii="Montserrat" w:eastAsia="Arial" w:hAnsi="Montserrat" w:cs="Arial"/>
          <w:highlight w:val="white"/>
        </w:rPr>
        <w:t>alguna emoción</w:t>
      </w:r>
      <w:r w:rsidR="00BB5759" w:rsidRPr="00CF1584">
        <w:rPr>
          <w:rFonts w:ascii="Montserrat" w:eastAsia="Arial" w:hAnsi="Montserrat" w:cs="Arial"/>
          <w:highlight w:val="white"/>
        </w:rPr>
        <w:t xml:space="preserve"> en ti y en las demás personas.</w:t>
      </w:r>
    </w:p>
    <w:p w14:paraId="78C6503D" w14:textId="77777777" w:rsidR="00D25921" w:rsidRPr="00CF1584" w:rsidRDefault="00D25921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785726E" w14:textId="534E2188" w:rsidR="006B3EFD" w:rsidRPr="00AF5D36" w:rsidRDefault="006B3EFD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F1584">
        <w:rPr>
          <w:rFonts w:ascii="Montserrat" w:eastAsia="Arial" w:hAnsi="Montserrat" w:cs="Arial"/>
          <w:highlight w:val="white"/>
        </w:rPr>
        <w:t>Para algunas personas</w:t>
      </w:r>
      <w:r w:rsidR="009E7B89" w:rsidRPr="00CF1584">
        <w:rPr>
          <w:rFonts w:ascii="Montserrat" w:eastAsia="Arial" w:hAnsi="Montserrat" w:cs="Arial"/>
          <w:highlight w:val="white"/>
        </w:rPr>
        <w:t xml:space="preserve"> </w:t>
      </w:r>
      <w:r w:rsidRPr="00CF1584">
        <w:rPr>
          <w:rFonts w:ascii="Montserrat" w:eastAsia="Arial" w:hAnsi="Montserrat" w:cs="Arial"/>
          <w:highlight w:val="white"/>
        </w:rPr>
        <w:t>el sentir en su cuerpo las gotas de agua</w:t>
      </w:r>
      <w:r w:rsidR="009E7B89" w:rsidRPr="00CF1584">
        <w:rPr>
          <w:rFonts w:ascii="Montserrat" w:eastAsia="Arial" w:hAnsi="Montserrat" w:cs="Arial"/>
          <w:highlight w:val="white"/>
        </w:rPr>
        <w:t xml:space="preserve"> y</w:t>
      </w:r>
      <w:r w:rsidRPr="00CF1584">
        <w:rPr>
          <w:rFonts w:ascii="Montserrat" w:eastAsia="Arial" w:hAnsi="Montserrat" w:cs="Arial"/>
          <w:highlight w:val="white"/>
        </w:rPr>
        <w:t xml:space="preserve"> mojarse</w:t>
      </w:r>
      <w:r w:rsidR="009E7B89" w:rsidRPr="00CF1584">
        <w:rPr>
          <w:rFonts w:ascii="Montserrat" w:eastAsia="Arial" w:hAnsi="Montserrat" w:cs="Arial"/>
          <w:highlight w:val="white"/>
        </w:rPr>
        <w:t xml:space="preserve"> </w:t>
      </w:r>
      <w:r w:rsidRPr="00CF1584">
        <w:rPr>
          <w:rFonts w:ascii="Montserrat" w:eastAsia="Arial" w:hAnsi="Montserrat" w:cs="Arial"/>
          <w:highlight w:val="white"/>
        </w:rPr>
        <w:t>saltando en los charcos</w:t>
      </w:r>
      <w:r w:rsidR="009E7B89" w:rsidRPr="00CF1584">
        <w:rPr>
          <w:rFonts w:ascii="Montserrat" w:eastAsia="Arial" w:hAnsi="Montserrat" w:cs="Arial"/>
          <w:highlight w:val="white"/>
        </w:rPr>
        <w:t>,</w:t>
      </w:r>
      <w:r w:rsidRPr="00CF1584">
        <w:rPr>
          <w:rFonts w:ascii="Montserrat" w:eastAsia="Arial" w:hAnsi="Montserrat" w:cs="Arial"/>
          <w:highlight w:val="white"/>
        </w:rPr>
        <w:t xml:space="preserve"> puede darles la </w:t>
      </w:r>
      <w:r w:rsidRPr="00AF5D36">
        <w:rPr>
          <w:rFonts w:ascii="Montserrat" w:eastAsia="Arial" w:hAnsi="Montserrat" w:cs="Arial"/>
          <w:bCs/>
          <w:highlight w:val="white"/>
        </w:rPr>
        <w:t>sensación de alegría</w:t>
      </w:r>
      <w:r w:rsidRPr="00AF5D36">
        <w:rPr>
          <w:rFonts w:ascii="Montserrat" w:eastAsia="Arial" w:hAnsi="Montserrat" w:cs="Arial"/>
          <w:highlight w:val="white"/>
        </w:rPr>
        <w:t>,</w:t>
      </w:r>
      <w:r w:rsidRPr="00CF1584">
        <w:rPr>
          <w:rFonts w:ascii="Montserrat" w:eastAsia="Arial" w:hAnsi="Montserrat" w:cs="Arial"/>
          <w:highlight w:val="white"/>
        </w:rPr>
        <w:t xml:space="preserve"> pero para otras personas, el solo </w:t>
      </w:r>
      <w:r w:rsidRPr="00CF1584">
        <w:rPr>
          <w:rFonts w:ascii="Montserrat" w:eastAsia="Arial" w:hAnsi="Montserrat" w:cs="Arial"/>
          <w:highlight w:val="white"/>
        </w:rPr>
        <w:lastRenderedPageBreak/>
        <w:t xml:space="preserve">observar la lluvia puede provocar </w:t>
      </w:r>
      <w:r w:rsidRPr="00AF5D36">
        <w:rPr>
          <w:rFonts w:ascii="Montserrat" w:eastAsia="Arial" w:hAnsi="Montserrat" w:cs="Arial"/>
          <w:bCs/>
          <w:highlight w:val="white"/>
        </w:rPr>
        <w:t>tristeza o melancolía</w:t>
      </w:r>
      <w:r w:rsidR="009E7B89" w:rsidRPr="00AF5D36">
        <w:rPr>
          <w:rFonts w:ascii="Montserrat" w:eastAsia="Arial" w:hAnsi="Montserrat" w:cs="Arial"/>
          <w:highlight w:val="white"/>
        </w:rPr>
        <w:t>;</w:t>
      </w:r>
      <w:r w:rsidRPr="00AF5D36">
        <w:rPr>
          <w:rFonts w:ascii="Montserrat" w:eastAsia="Arial" w:hAnsi="Montserrat" w:cs="Arial"/>
          <w:highlight w:val="white"/>
        </w:rPr>
        <w:t xml:space="preserve"> a otras tantas, les agrada el </w:t>
      </w:r>
      <w:r w:rsidRPr="00AF5D36">
        <w:rPr>
          <w:rFonts w:ascii="Montserrat" w:eastAsia="Arial" w:hAnsi="Montserrat" w:cs="Arial"/>
          <w:bCs/>
          <w:highlight w:val="white"/>
        </w:rPr>
        <w:t>olor</w:t>
      </w:r>
      <w:r w:rsidRPr="00AF5D36">
        <w:rPr>
          <w:rFonts w:ascii="Montserrat" w:eastAsia="Arial" w:hAnsi="Montserrat" w:cs="Arial"/>
          <w:highlight w:val="white"/>
        </w:rPr>
        <w:t xml:space="preserve"> que dejan las lluvias,</w:t>
      </w:r>
      <w:r w:rsidR="00AF5D36">
        <w:rPr>
          <w:rFonts w:ascii="Montserrat" w:eastAsia="Arial" w:hAnsi="Montserrat" w:cs="Arial"/>
          <w:highlight w:val="white"/>
        </w:rPr>
        <w:t xml:space="preserve"> lo que algunos mencionan como el </w:t>
      </w:r>
      <w:r w:rsidRPr="00AF5D36">
        <w:rPr>
          <w:rFonts w:ascii="Montserrat" w:eastAsia="Arial" w:hAnsi="Montserrat" w:cs="Arial"/>
          <w:highlight w:val="white"/>
        </w:rPr>
        <w:t>“olor a tierra mojada”</w:t>
      </w:r>
      <w:r w:rsidR="00AF5D36">
        <w:rPr>
          <w:rFonts w:ascii="Montserrat" w:eastAsia="Arial" w:hAnsi="Montserrat" w:cs="Arial"/>
          <w:highlight w:val="white"/>
        </w:rPr>
        <w:t>.</w:t>
      </w:r>
    </w:p>
    <w:p w14:paraId="1ACE263A" w14:textId="77777777" w:rsidR="00D25921" w:rsidRPr="00AF5D36" w:rsidRDefault="00D25921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iCs/>
          <w:color w:val="555555"/>
          <w:highlight w:val="white"/>
          <w:u w:val="single"/>
        </w:rPr>
      </w:pPr>
    </w:p>
    <w:p w14:paraId="3583C08D" w14:textId="719D32D8" w:rsidR="006B3EFD" w:rsidRDefault="00D1130E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F1584">
        <w:rPr>
          <w:rFonts w:ascii="Montserrat" w:eastAsia="Arial" w:hAnsi="Montserrat" w:cs="Arial"/>
          <w:highlight w:val="white"/>
        </w:rPr>
        <w:t>L</w:t>
      </w:r>
      <w:r w:rsidR="006B3EFD" w:rsidRPr="00CF1584">
        <w:rPr>
          <w:rFonts w:ascii="Montserrat" w:eastAsia="Arial" w:hAnsi="Montserrat" w:cs="Arial"/>
          <w:highlight w:val="white"/>
        </w:rPr>
        <w:t xml:space="preserve">a lluvia, </w:t>
      </w:r>
      <w:r w:rsidRPr="00CF1584">
        <w:rPr>
          <w:rFonts w:ascii="Montserrat" w:eastAsia="Arial" w:hAnsi="Montserrat" w:cs="Arial"/>
          <w:highlight w:val="white"/>
        </w:rPr>
        <w:t>es</w:t>
      </w:r>
      <w:r w:rsidR="006B3EFD" w:rsidRPr="00CF1584">
        <w:rPr>
          <w:rFonts w:ascii="Montserrat" w:eastAsia="Arial" w:hAnsi="Montserrat" w:cs="Arial"/>
          <w:highlight w:val="white"/>
        </w:rPr>
        <w:t xml:space="preserve"> un evento beneficioso para la naturaleza</w:t>
      </w:r>
      <w:r w:rsidRPr="00CF1584">
        <w:rPr>
          <w:rFonts w:ascii="Montserrat" w:eastAsia="Arial" w:hAnsi="Montserrat" w:cs="Arial"/>
          <w:highlight w:val="white"/>
        </w:rPr>
        <w:t>,</w:t>
      </w:r>
      <w:r w:rsidR="006B3EFD" w:rsidRPr="00CF1584">
        <w:rPr>
          <w:rFonts w:ascii="Montserrat" w:eastAsia="Arial" w:hAnsi="Montserrat" w:cs="Arial"/>
          <w:highlight w:val="white"/>
        </w:rPr>
        <w:t xml:space="preserve"> para la agricultura, la ganadería</w:t>
      </w:r>
      <w:r w:rsidRPr="00CF1584">
        <w:rPr>
          <w:rFonts w:ascii="Montserrat" w:eastAsia="Arial" w:hAnsi="Montserrat" w:cs="Arial"/>
          <w:highlight w:val="white"/>
        </w:rPr>
        <w:t>;</w:t>
      </w:r>
      <w:r w:rsidR="006B3EFD" w:rsidRPr="00CF1584">
        <w:rPr>
          <w:rFonts w:ascii="Montserrat" w:eastAsia="Arial" w:hAnsi="Montserrat" w:cs="Arial"/>
          <w:highlight w:val="white"/>
        </w:rPr>
        <w:t xml:space="preserve"> también refresca la atmósfera y otras tantas cosas</w:t>
      </w:r>
      <w:r w:rsidRPr="00CF1584">
        <w:rPr>
          <w:rFonts w:ascii="Montserrat" w:eastAsia="Arial" w:hAnsi="Montserrat" w:cs="Arial"/>
          <w:highlight w:val="white"/>
        </w:rPr>
        <w:t>.</w:t>
      </w:r>
    </w:p>
    <w:p w14:paraId="36B47604" w14:textId="77777777" w:rsidR="00D25921" w:rsidRPr="00CF1584" w:rsidRDefault="00D25921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A7EABDB" w14:textId="498F6746" w:rsidR="006B3EFD" w:rsidRDefault="006B3EFD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Pacifico" w:hAnsi="Montserrat" w:cs="Pacifico"/>
          <w:bCs/>
          <w:highlight w:val="white"/>
        </w:rPr>
      </w:pPr>
      <w:r w:rsidRPr="00CF1584">
        <w:rPr>
          <w:rFonts w:ascii="Montserrat" w:eastAsia="Arial" w:hAnsi="Montserrat" w:cs="Arial"/>
          <w:bCs/>
          <w:highlight w:val="white"/>
        </w:rPr>
        <w:t>“</w:t>
      </w:r>
      <w:r w:rsidRPr="00CF1584">
        <w:rPr>
          <w:rFonts w:ascii="Montserrat" w:eastAsia="Pacifico" w:hAnsi="Montserrat" w:cs="Pacifico"/>
          <w:bCs/>
          <w:highlight w:val="white"/>
        </w:rPr>
        <w:t>Buen verano nos espera, si en abril la lluvia es duradera”</w:t>
      </w:r>
    </w:p>
    <w:p w14:paraId="0C5C3CA6" w14:textId="77777777" w:rsidR="00D25921" w:rsidRPr="00CF1584" w:rsidRDefault="00D25921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Pacifico" w:hAnsi="Montserrat" w:cs="Pacifico"/>
          <w:bCs/>
          <w:highlight w:val="white"/>
        </w:rPr>
      </w:pPr>
    </w:p>
    <w:p w14:paraId="30CA4DB0" w14:textId="11BF19E2" w:rsidR="00D1130E" w:rsidRDefault="006B3EFD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F1584">
        <w:rPr>
          <w:rFonts w:ascii="Montserrat" w:eastAsia="Arial" w:hAnsi="Montserrat" w:cs="Arial"/>
          <w:highlight w:val="white"/>
        </w:rPr>
        <w:t>Así</w:t>
      </w:r>
      <w:r w:rsidR="00D1130E" w:rsidRPr="00CF1584">
        <w:rPr>
          <w:rFonts w:ascii="Montserrat" w:eastAsia="Arial" w:hAnsi="Montserrat" w:cs="Arial"/>
          <w:highlight w:val="white"/>
        </w:rPr>
        <w:t xml:space="preserve"> decía</w:t>
      </w:r>
      <w:r w:rsidRPr="00CF1584">
        <w:rPr>
          <w:rFonts w:ascii="Montserrat" w:eastAsia="Arial" w:hAnsi="Montserrat" w:cs="Arial"/>
          <w:highlight w:val="white"/>
        </w:rPr>
        <w:t xml:space="preserve"> las personas más sabias de </w:t>
      </w:r>
      <w:r w:rsidR="00D1130E" w:rsidRPr="00CF1584">
        <w:rPr>
          <w:rFonts w:ascii="Montserrat" w:eastAsia="Arial" w:hAnsi="Montserrat" w:cs="Arial"/>
          <w:highlight w:val="white"/>
        </w:rPr>
        <w:t>un pueblo</w:t>
      </w:r>
      <w:r w:rsidRPr="00CF1584">
        <w:rPr>
          <w:rFonts w:ascii="Montserrat" w:eastAsia="Arial" w:hAnsi="Montserrat" w:cs="Arial"/>
          <w:highlight w:val="white"/>
        </w:rPr>
        <w:t>.</w:t>
      </w:r>
    </w:p>
    <w:p w14:paraId="6B50A3CD" w14:textId="77777777" w:rsidR="00D25921" w:rsidRPr="00CF1584" w:rsidRDefault="00D25921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893A0BE" w14:textId="5F614D32" w:rsidR="006B3EFD" w:rsidRDefault="006B3EFD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555555"/>
          <w:highlight w:val="white"/>
        </w:rPr>
      </w:pPr>
      <w:r w:rsidRPr="00CF1584">
        <w:rPr>
          <w:rFonts w:ascii="Montserrat" w:eastAsia="Arial" w:hAnsi="Montserrat" w:cs="Arial"/>
          <w:highlight w:val="white"/>
        </w:rPr>
        <w:t>Con este tema y con los conceptos que h</w:t>
      </w:r>
      <w:r w:rsidR="00D1130E" w:rsidRPr="00CF1584">
        <w:rPr>
          <w:rFonts w:ascii="Montserrat" w:eastAsia="Arial" w:hAnsi="Montserrat" w:cs="Arial"/>
          <w:highlight w:val="white"/>
        </w:rPr>
        <w:t>a</w:t>
      </w:r>
      <w:r w:rsidRPr="00CF1584">
        <w:rPr>
          <w:rFonts w:ascii="Montserrat" w:eastAsia="Arial" w:hAnsi="Montserrat" w:cs="Arial"/>
          <w:highlight w:val="white"/>
        </w:rPr>
        <w:t>s visto anteriormente en las clases, realiza</w:t>
      </w:r>
      <w:r w:rsidR="00D1130E" w:rsidRPr="00CF1584">
        <w:rPr>
          <w:rFonts w:ascii="Montserrat" w:eastAsia="Arial" w:hAnsi="Montserrat" w:cs="Arial"/>
          <w:highlight w:val="white"/>
        </w:rPr>
        <w:t>rá</w:t>
      </w:r>
      <w:r w:rsidRPr="00CF1584">
        <w:rPr>
          <w:rFonts w:ascii="Montserrat" w:eastAsia="Arial" w:hAnsi="Montserrat" w:cs="Arial"/>
          <w:highlight w:val="white"/>
        </w:rPr>
        <w:t>s una actividad</w:t>
      </w:r>
      <w:r w:rsidR="00D1130E" w:rsidRPr="00CF1584">
        <w:rPr>
          <w:rFonts w:ascii="Montserrat" w:eastAsia="Arial" w:hAnsi="Montserrat" w:cs="Arial"/>
          <w:highlight w:val="white"/>
        </w:rPr>
        <w:t xml:space="preserve"> en donde incluyas </w:t>
      </w:r>
      <w:r w:rsidRPr="00CF1584">
        <w:rPr>
          <w:rFonts w:ascii="Montserrat" w:eastAsia="Arial" w:hAnsi="Montserrat" w:cs="Arial"/>
          <w:highlight w:val="white"/>
        </w:rPr>
        <w:t>algunos de los elementos básicos de las artes.</w:t>
      </w:r>
    </w:p>
    <w:p w14:paraId="32DB64DC" w14:textId="77777777" w:rsidR="00D25921" w:rsidRPr="00CF1584" w:rsidRDefault="00D25921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555555"/>
          <w:highlight w:val="white"/>
        </w:rPr>
      </w:pPr>
    </w:p>
    <w:p w14:paraId="34773875" w14:textId="07C28050" w:rsidR="00093A93" w:rsidRPr="00CF1584" w:rsidRDefault="006B3EFD" w:rsidP="00A8738A">
      <w:pPr>
        <w:spacing w:after="0" w:line="240" w:lineRule="auto"/>
        <w:jc w:val="both"/>
        <w:rPr>
          <w:rFonts w:ascii="Montserrat" w:eastAsia="Pacifico" w:hAnsi="Montserrat" w:cs="Pacifico"/>
        </w:rPr>
      </w:pPr>
      <w:r w:rsidRPr="00CF1584">
        <w:rPr>
          <w:rFonts w:ascii="Montserrat" w:eastAsia="Arial" w:hAnsi="Montserrat" w:cs="Arial"/>
          <w:highlight w:val="white"/>
        </w:rPr>
        <w:t>“</w:t>
      </w:r>
      <w:r w:rsidRPr="00CF1584">
        <w:rPr>
          <w:rFonts w:ascii="Montserrat" w:eastAsia="Pacifico" w:hAnsi="Montserrat" w:cs="Pacifico"/>
          <w:highlight w:val="white"/>
        </w:rPr>
        <w:t>A darle, que es mole de olla”</w:t>
      </w:r>
    </w:p>
    <w:p w14:paraId="4BC121ED" w14:textId="3FED7357" w:rsidR="00D1130E" w:rsidRPr="00CF1584" w:rsidRDefault="00D1130E" w:rsidP="00A8738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FDEF8E" w14:textId="4A7780AF" w:rsidR="007B6D4F" w:rsidRDefault="007B6D4F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Realiza el siguiente trabajo plástico.</w:t>
      </w:r>
    </w:p>
    <w:p w14:paraId="65909E5A" w14:textId="77777777" w:rsidR="00D25921" w:rsidRPr="00CF1584" w:rsidRDefault="00D25921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</w:p>
    <w:p w14:paraId="26DBDBDA" w14:textId="1F0EAA5A" w:rsidR="007B6D4F" w:rsidRDefault="007B6D4F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Para ello, vas a requerir:</w:t>
      </w:r>
    </w:p>
    <w:p w14:paraId="10AA01FC" w14:textId="77777777" w:rsidR="00D25921" w:rsidRPr="00CF1584" w:rsidRDefault="00D25921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</w:p>
    <w:p w14:paraId="5B8DF5B0" w14:textId="51EB745A" w:rsidR="007B6D4F" w:rsidRPr="00CF1584" w:rsidRDefault="007B6D4F" w:rsidP="00A8738A">
      <w:pPr>
        <w:pStyle w:val="Normal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Hojas de papel tamaño carta blancas o cuaderno de trabajo</w:t>
      </w:r>
      <w:r w:rsidR="00D25921">
        <w:rPr>
          <w:rFonts w:ascii="Montserrat" w:eastAsia="Arial" w:hAnsi="Montserrat" w:cs="Arial"/>
        </w:rPr>
        <w:t>.</w:t>
      </w:r>
    </w:p>
    <w:p w14:paraId="70174351" w14:textId="50DB713E" w:rsidR="007B6D4F" w:rsidRPr="00CF1584" w:rsidRDefault="007B6D4F" w:rsidP="00A8738A">
      <w:pPr>
        <w:pStyle w:val="Normal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Una revista vieja para recortar (buscando la imagen de una persona preferentemente con paraguas)</w:t>
      </w:r>
      <w:r w:rsidR="00D25921">
        <w:rPr>
          <w:rFonts w:ascii="Montserrat" w:eastAsia="Arial" w:hAnsi="Montserrat" w:cs="Arial"/>
        </w:rPr>
        <w:t>.</w:t>
      </w:r>
    </w:p>
    <w:p w14:paraId="477E6739" w14:textId="0ABA9D00" w:rsidR="007B6D4F" w:rsidRPr="00CF1584" w:rsidRDefault="007B6D4F" w:rsidP="00A8738A">
      <w:pPr>
        <w:pStyle w:val="Normal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Plumones de colores</w:t>
      </w:r>
      <w:r w:rsidR="00D25921">
        <w:rPr>
          <w:rFonts w:ascii="Montserrat" w:eastAsia="Arial" w:hAnsi="Montserrat" w:cs="Arial"/>
        </w:rPr>
        <w:t>.</w:t>
      </w:r>
    </w:p>
    <w:p w14:paraId="7AC2C00E" w14:textId="3425CF22" w:rsidR="007B6D4F" w:rsidRPr="00CF1584" w:rsidRDefault="007B6D4F" w:rsidP="00A8738A">
      <w:pPr>
        <w:pStyle w:val="Normal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Lápiz, tijeras, regla y una superficie plana para trabajar</w:t>
      </w:r>
      <w:r w:rsidR="00D25921">
        <w:rPr>
          <w:rFonts w:ascii="Montserrat" w:eastAsia="Arial" w:hAnsi="Montserrat" w:cs="Arial"/>
        </w:rPr>
        <w:t>.</w:t>
      </w:r>
    </w:p>
    <w:p w14:paraId="671E9970" w14:textId="77777777" w:rsidR="00D25921" w:rsidRDefault="00D25921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A61E8D6" w14:textId="298825CB" w:rsidR="007B6D4F" w:rsidRPr="00CF1584" w:rsidRDefault="007B6D4F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No olvides integrar todo tu entusiasmo y creatividad.</w:t>
      </w:r>
    </w:p>
    <w:p w14:paraId="5B181DA7" w14:textId="77777777" w:rsidR="00D25921" w:rsidRDefault="00D25921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B0EE124" w14:textId="05E50766" w:rsidR="00494379" w:rsidRDefault="0035226D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Indicaciones:</w:t>
      </w:r>
      <w:r w:rsidR="00AF5D36">
        <w:rPr>
          <w:rFonts w:ascii="Montserrat" w:eastAsia="Arial" w:hAnsi="Montserrat" w:cs="Arial"/>
          <w:highlight w:val="white"/>
        </w:rPr>
        <w:t xml:space="preserve"> </w:t>
      </w:r>
      <w:r w:rsidR="00494379" w:rsidRPr="00CF1584">
        <w:rPr>
          <w:rFonts w:ascii="Montserrat" w:eastAsia="Arial" w:hAnsi="Montserrat" w:cs="Arial"/>
          <w:highlight w:val="white"/>
        </w:rPr>
        <w:t>Primero, de la revista, t</w:t>
      </w:r>
      <w:r w:rsidR="00B75EB4" w:rsidRPr="00CF1584">
        <w:rPr>
          <w:rFonts w:ascii="Montserrat" w:eastAsia="Arial" w:hAnsi="Montserrat" w:cs="Arial"/>
          <w:highlight w:val="white"/>
        </w:rPr>
        <w:t xml:space="preserve">ienes </w:t>
      </w:r>
      <w:r w:rsidR="00494379" w:rsidRPr="00CF1584">
        <w:rPr>
          <w:rFonts w:ascii="Montserrat" w:eastAsia="Arial" w:hAnsi="Montserrat" w:cs="Arial"/>
          <w:highlight w:val="white"/>
        </w:rPr>
        <w:t xml:space="preserve">que recortar una imagen de un niño o persona que </w:t>
      </w:r>
      <w:r w:rsidR="00970FAC" w:rsidRPr="00CF1584">
        <w:rPr>
          <w:rFonts w:ascii="Montserrat" w:eastAsia="Arial" w:hAnsi="Montserrat" w:cs="Arial"/>
          <w:highlight w:val="white"/>
        </w:rPr>
        <w:t>te</w:t>
      </w:r>
      <w:r w:rsidR="00494379" w:rsidRPr="00CF1584">
        <w:rPr>
          <w:rFonts w:ascii="Montserrat" w:eastAsia="Arial" w:hAnsi="Montserrat" w:cs="Arial"/>
          <w:highlight w:val="white"/>
        </w:rPr>
        <w:t xml:space="preserve"> guste como molde o plantilla.</w:t>
      </w:r>
    </w:p>
    <w:p w14:paraId="767AD6FB" w14:textId="77777777" w:rsidR="00D25921" w:rsidRPr="00CF1584" w:rsidRDefault="00D25921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4E012B2" w14:textId="7121267D" w:rsidR="00494379" w:rsidRDefault="00470A0F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F1584">
        <w:rPr>
          <w:rFonts w:ascii="Montserrat" w:eastAsia="Arial" w:hAnsi="Montserrat" w:cs="Arial"/>
          <w:highlight w:val="white"/>
        </w:rPr>
        <w:t>Colócala</w:t>
      </w:r>
      <w:r w:rsidR="00432E39" w:rsidRPr="00CF1584">
        <w:rPr>
          <w:rFonts w:ascii="Montserrat" w:eastAsia="Arial" w:hAnsi="Montserrat" w:cs="Arial"/>
          <w:highlight w:val="white"/>
        </w:rPr>
        <w:t xml:space="preserve"> en la hoja blanca</w:t>
      </w:r>
      <w:r w:rsidR="001145D4" w:rsidRPr="00CF1584">
        <w:rPr>
          <w:rFonts w:ascii="Montserrat" w:eastAsia="Arial" w:hAnsi="Montserrat" w:cs="Arial"/>
          <w:highlight w:val="white"/>
        </w:rPr>
        <w:t xml:space="preserve">, </w:t>
      </w:r>
      <w:r w:rsidR="00432E39" w:rsidRPr="00CF1584">
        <w:rPr>
          <w:rFonts w:ascii="Montserrat" w:eastAsia="Arial" w:hAnsi="Montserrat" w:cs="Arial"/>
          <w:highlight w:val="white"/>
        </w:rPr>
        <w:t xml:space="preserve">en la </w:t>
      </w:r>
      <w:r w:rsidRPr="00CF1584">
        <w:rPr>
          <w:rFonts w:ascii="Montserrat" w:eastAsia="Arial" w:hAnsi="Montserrat" w:cs="Arial"/>
          <w:highlight w:val="white"/>
        </w:rPr>
        <w:t xml:space="preserve">parte baja de manera vertical y marca </w:t>
      </w:r>
      <w:r w:rsidR="00AF5D36">
        <w:rPr>
          <w:rFonts w:ascii="Montserrat" w:eastAsia="Arial" w:hAnsi="Montserrat" w:cs="Arial"/>
          <w:highlight w:val="white"/>
        </w:rPr>
        <w:t>el contorno con un plumón negro, u</w:t>
      </w:r>
      <w:r w:rsidR="00494379" w:rsidRPr="00CF1584">
        <w:rPr>
          <w:rFonts w:ascii="Montserrat" w:eastAsia="Arial" w:hAnsi="Montserrat" w:cs="Arial"/>
          <w:highlight w:val="white"/>
        </w:rPr>
        <w:t>na vez terminad</w:t>
      </w:r>
      <w:r w:rsidR="001145D4" w:rsidRPr="00CF1584">
        <w:rPr>
          <w:rFonts w:ascii="Montserrat" w:eastAsia="Arial" w:hAnsi="Montserrat" w:cs="Arial"/>
          <w:highlight w:val="white"/>
        </w:rPr>
        <w:t>a</w:t>
      </w:r>
      <w:r w:rsidR="00494379" w:rsidRPr="00CF1584">
        <w:rPr>
          <w:rFonts w:ascii="Montserrat" w:eastAsia="Arial" w:hAnsi="Montserrat" w:cs="Arial"/>
          <w:highlight w:val="white"/>
        </w:rPr>
        <w:t xml:space="preserve"> esta acción, retira la plantilla</w:t>
      </w:r>
      <w:r w:rsidR="001145D4" w:rsidRPr="00CF1584">
        <w:rPr>
          <w:rFonts w:ascii="Montserrat" w:eastAsia="Arial" w:hAnsi="Montserrat" w:cs="Arial"/>
          <w:highlight w:val="white"/>
        </w:rPr>
        <w:t>.</w:t>
      </w:r>
    </w:p>
    <w:p w14:paraId="1FCE8724" w14:textId="77777777" w:rsidR="00AF5D36" w:rsidRPr="00CF1584" w:rsidRDefault="00AF5D36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33A10BB" w14:textId="0089A17B" w:rsidR="00494379" w:rsidRPr="00CF1584" w:rsidRDefault="00DB141D" w:rsidP="0064116E">
      <w:pPr>
        <w:pStyle w:val="Normal6"/>
        <w:spacing w:after="0" w:line="240" w:lineRule="auto"/>
        <w:jc w:val="center"/>
        <w:rPr>
          <w:rFonts w:ascii="Montserrat" w:eastAsia="Arial" w:hAnsi="Montserrat" w:cs="Arial"/>
          <w:color w:val="202122"/>
          <w:highlight w:val="white"/>
        </w:rPr>
      </w:pPr>
      <w:bookmarkStart w:id="0" w:name="_GoBack"/>
      <w:r w:rsidRPr="00CF1584">
        <w:rPr>
          <w:rFonts w:ascii="Montserrat" w:hAnsi="Montserrat"/>
          <w:noProof/>
        </w:rPr>
        <w:drawing>
          <wp:inline distT="0" distB="0" distL="0" distR="0" wp14:anchorId="3195887F" wp14:editId="183A850A">
            <wp:extent cx="1323975" cy="1635499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31360" cy="1644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E2D0450" w14:textId="77777777" w:rsidR="008E79CA" w:rsidRDefault="008E79CA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1C2BE7F3" w14:textId="3569FD73" w:rsidR="00134C0A" w:rsidRDefault="00134C0A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 xml:space="preserve">Ahora, divide el espacio con cinco líneas verticales, que serán trazadas con tu plumón negro, </w:t>
      </w:r>
      <w:r w:rsidR="00A3767D" w:rsidRPr="00CF1584">
        <w:rPr>
          <w:rFonts w:ascii="Montserrat" w:eastAsia="Arial" w:hAnsi="Montserrat" w:cs="Arial"/>
          <w:color w:val="202122"/>
          <w:highlight w:val="white"/>
        </w:rPr>
        <w:t xml:space="preserve">hazlo </w:t>
      </w:r>
      <w:r w:rsidRPr="00CF1584">
        <w:rPr>
          <w:rFonts w:ascii="Montserrat" w:eastAsia="Arial" w:hAnsi="Montserrat" w:cs="Arial"/>
          <w:color w:val="202122"/>
          <w:highlight w:val="white"/>
        </w:rPr>
        <w:t>desde la parte superior hasta la inferior de la hoja.</w:t>
      </w:r>
    </w:p>
    <w:p w14:paraId="5AF46B96" w14:textId="77777777" w:rsidR="0064116E" w:rsidRPr="00CF1584" w:rsidRDefault="0064116E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36A5227B" w14:textId="6AC92D75" w:rsidR="0067288D" w:rsidRDefault="0067288D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lastRenderedPageBreak/>
        <w:t>¡Haz tus líneas con seguridad! No olvides divertirte y disfrutar de las actividades.</w:t>
      </w:r>
    </w:p>
    <w:p w14:paraId="42E1D5B8" w14:textId="77777777" w:rsidR="0064116E" w:rsidRPr="00CF1584" w:rsidRDefault="0064116E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3D386B33" w14:textId="08D610C3" w:rsidR="0067288D" w:rsidRDefault="0067288D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Ahora vas a aplicar de forma práctica, algunos elementos de la pintura para complementar</w:t>
      </w:r>
      <w:r w:rsidR="00AF5D36">
        <w:rPr>
          <w:rFonts w:ascii="Montserrat" w:eastAsia="Arial" w:hAnsi="Montserrat" w:cs="Arial"/>
          <w:color w:val="202122"/>
          <w:highlight w:val="white"/>
        </w:rPr>
        <w:t xml:space="preserve"> tu trabajo,</w:t>
      </w:r>
      <w:r w:rsidRPr="00CF1584">
        <w:rPr>
          <w:rFonts w:ascii="Montserrat" w:eastAsia="Arial" w:hAnsi="Montserrat" w:cs="Arial"/>
          <w:color w:val="202122"/>
          <w:highlight w:val="white"/>
        </w:rPr>
        <w:t xml:space="preserve"> empieza por iluminar con plumón negro, la figura de la cual marcaste su contorno al principio.</w:t>
      </w:r>
    </w:p>
    <w:p w14:paraId="7FAF55BB" w14:textId="77777777" w:rsidR="0064116E" w:rsidRPr="00CF1584" w:rsidRDefault="0064116E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14E1602F" w14:textId="7B3AF4A8" w:rsidR="001E2442" w:rsidRDefault="001E2442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En seguida aplica la técnica de puntillismo.</w:t>
      </w:r>
    </w:p>
    <w:p w14:paraId="1C5AAD44" w14:textId="77777777" w:rsidR="0064116E" w:rsidRPr="00CF1584" w:rsidRDefault="0064116E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753C7FAB" w14:textId="1FC8C639" w:rsidR="001E2442" w:rsidRDefault="001E2442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Recuerda que</w:t>
      </w:r>
      <w:r w:rsidR="007D531C" w:rsidRPr="00CF1584">
        <w:rPr>
          <w:rFonts w:ascii="Montserrat" w:eastAsia="Arial" w:hAnsi="Montserrat" w:cs="Arial"/>
          <w:color w:val="202122"/>
          <w:highlight w:val="white"/>
        </w:rPr>
        <w:t>,</w:t>
      </w:r>
      <w:r w:rsidRPr="00CF1584">
        <w:rPr>
          <w:rFonts w:ascii="Montserrat" w:eastAsia="Arial" w:hAnsi="Montserrat" w:cs="Arial"/>
          <w:color w:val="202122"/>
          <w:highlight w:val="white"/>
        </w:rPr>
        <w:t xml:space="preserve"> esta técnica se refiere al iluminado a través de puntos para llenar ciertos espacios</w:t>
      </w:r>
      <w:r w:rsidR="007D531C" w:rsidRPr="00CF1584">
        <w:rPr>
          <w:rFonts w:ascii="Montserrat" w:eastAsia="Arial" w:hAnsi="Montserrat" w:cs="Arial"/>
          <w:color w:val="202122"/>
          <w:highlight w:val="white"/>
        </w:rPr>
        <w:t>;</w:t>
      </w:r>
      <w:r w:rsidRPr="00CF1584">
        <w:rPr>
          <w:rFonts w:ascii="Montserrat" w:eastAsia="Arial" w:hAnsi="Montserrat" w:cs="Arial"/>
          <w:color w:val="202122"/>
          <w:highlight w:val="white"/>
        </w:rPr>
        <w:t xml:space="preserve"> en esta ocasión lo </w:t>
      </w:r>
      <w:r w:rsidR="007D531C" w:rsidRPr="00CF1584">
        <w:rPr>
          <w:rFonts w:ascii="Montserrat" w:eastAsia="Arial" w:hAnsi="Montserrat" w:cs="Arial"/>
          <w:color w:val="202122"/>
          <w:highlight w:val="white"/>
        </w:rPr>
        <w:t>harás</w:t>
      </w:r>
      <w:r w:rsidRPr="00CF1584">
        <w:rPr>
          <w:rFonts w:ascii="Montserrat" w:eastAsia="Arial" w:hAnsi="Montserrat" w:cs="Arial"/>
          <w:color w:val="202122"/>
          <w:highlight w:val="white"/>
        </w:rPr>
        <w:t xml:space="preserve"> en la segunda franja vertical contando de izquierda a derecha. Rellena esta zona con puntos de diferentes colores</w:t>
      </w:r>
      <w:r w:rsidR="007D531C" w:rsidRPr="00CF1584">
        <w:rPr>
          <w:rFonts w:ascii="Montserrat" w:eastAsia="Arial" w:hAnsi="Montserrat" w:cs="Arial"/>
          <w:color w:val="202122"/>
          <w:highlight w:val="white"/>
        </w:rPr>
        <w:t>.</w:t>
      </w:r>
    </w:p>
    <w:p w14:paraId="74692F7A" w14:textId="77777777" w:rsidR="0064116E" w:rsidRPr="00CF1584" w:rsidRDefault="0064116E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6AD420DF" w14:textId="2B10258D" w:rsidR="007D531C" w:rsidRPr="00CF1584" w:rsidRDefault="00D11DB7" w:rsidP="0064116E">
      <w:pPr>
        <w:pStyle w:val="Normal6"/>
        <w:spacing w:after="0" w:line="240" w:lineRule="auto"/>
        <w:jc w:val="center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hAnsi="Montserrat"/>
          <w:noProof/>
        </w:rPr>
        <w:drawing>
          <wp:inline distT="0" distB="0" distL="0" distR="0" wp14:anchorId="257D664B" wp14:editId="389A6CFB">
            <wp:extent cx="1713600" cy="1980000"/>
            <wp:effectExtent l="0" t="0" r="127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13600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90439" w14:textId="600B3B3D" w:rsidR="0064116E" w:rsidRDefault="0064116E" w:rsidP="00A8738A">
      <w:pPr>
        <w:pStyle w:val="Normal6"/>
        <w:spacing w:after="0" w:line="240" w:lineRule="auto"/>
        <w:jc w:val="both"/>
      </w:pPr>
    </w:p>
    <w:p w14:paraId="29EC8C9F" w14:textId="77777777" w:rsidR="008E79CA" w:rsidRDefault="008E79CA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2F13C82F" w14:textId="1A69B62E" w:rsidR="001E2442" w:rsidRPr="00CF1584" w:rsidRDefault="001E2442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En este caso, los puntos representan una lluvia ligera, o como dice</w:t>
      </w:r>
      <w:r w:rsidR="00FC6430" w:rsidRPr="00CF1584">
        <w:rPr>
          <w:rFonts w:ascii="Montserrat" w:eastAsia="Arial" w:hAnsi="Montserrat" w:cs="Arial"/>
          <w:color w:val="202122"/>
          <w:highlight w:val="white"/>
        </w:rPr>
        <w:t>n las</w:t>
      </w:r>
      <w:r w:rsidRPr="00CF1584">
        <w:rPr>
          <w:rFonts w:ascii="Montserrat" w:eastAsia="Arial" w:hAnsi="Montserrat" w:cs="Arial"/>
          <w:color w:val="202122"/>
          <w:highlight w:val="white"/>
        </w:rPr>
        <w:t xml:space="preserve"> abuela</w:t>
      </w:r>
      <w:r w:rsidR="00FC6430" w:rsidRPr="00CF1584">
        <w:rPr>
          <w:rFonts w:ascii="Montserrat" w:eastAsia="Arial" w:hAnsi="Montserrat" w:cs="Arial"/>
          <w:color w:val="202122"/>
          <w:highlight w:val="white"/>
        </w:rPr>
        <w:t>s</w:t>
      </w:r>
      <w:r w:rsidR="00AF5D36">
        <w:rPr>
          <w:rFonts w:ascii="Montserrat" w:eastAsia="Arial" w:hAnsi="Montserrat" w:cs="Arial"/>
          <w:color w:val="202122"/>
          <w:highlight w:val="white"/>
        </w:rPr>
        <w:t>, es un</w:t>
      </w:r>
    </w:p>
    <w:p w14:paraId="24F37CBB" w14:textId="240E835E" w:rsidR="001E2442" w:rsidRPr="0064116E" w:rsidRDefault="001E2442" w:rsidP="00A8738A">
      <w:pPr>
        <w:pStyle w:val="Normal6"/>
        <w:spacing w:after="0" w:line="240" w:lineRule="auto"/>
        <w:jc w:val="both"/>
        <w:rPr>
          <w:rFonts w:ascii="Montserrat" w:eastAsia="Pacifico" w:hAnsi="Montserrat" w:cs="Pacifico"/>
          <w:color w:val="202122"/>
          <w:highlight w:val="white"/>
        </w:rPr>
      </w:pPr>
      <w:r w:rsidRPr="0064116E">
        <w:rPr>
          <w:rFonts w:ascii="Montserrat" w:eastAsia="Pacifico" w:hAnsi="Montserrat" w:cs="Pacifico"/>
          <w:color w:val="202122"/>
          <w:highlight w:val="white"/>
        </w:rPr>
        <w:t>“chipi, chipi”</w:t>
      </w:r>
      <w:r w:rsidR="0064116E" w:rsidRPr="0064116E">
        <w:rPr>
          <w:rFonts w:ascii="Montserrat" w:eastAsia="Pacifico" w:hAnsi="Montserrat" w:cs="Pacifico"/>
          <w:color w:val="202122"/>
          <w:highlight w:val="white"/>
        </w:rPr>
        <w:t>.</w:t>
      </w:r>
    </w:p>
    <w:p w14:paraId="3F11C9AE" w14:textId="315305FA" w:rsidR="005D0F9F" w:rsidRDefault="005D0F9F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En la siguiente franja aplicarás la técnica de las líneas, es decir, achurado.  En este caso serán trazos verticales. Coloca línea tras línea de diferentes colores, de forma unida.</w:t>
      </w:r>
    </w:p>
    <w:p w14:paraId="59192794" w14:textId="77777777" w:rsidR="0064116E" w:rsidRPr="00CF1584" w:rsidRDefault="0064116E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23BF923F" w14:textId="77777777" w:rsidR="008E79CA" w:rsidRDefault="002408E0" w:rsidP="008E79CA">
      <w:pPr>
        <w:pStyle w:val="Normal6"/>
        <w:spacing w:after="0" w:line="240" w:lineRule="auto"/>
        <w:jc w:val="center"/>
      </w:pPr>
      <w:r w:rsidRPr="00CF1584">
        <w:rPr>
          <w:rFonts w:ascii="Montserrat" w:hAnsi="Montserrat"/>
          <w:noProof/>
        </w:rPr>
        <w:drawing>
          <wp:inline distT="0" distB="0" distL="0" distR="0" wp14:anchorId="7D89D18B" wp14:editId="1D72CB1B">
            <wp:extent cx="1595261" cy="180975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6716" cy="1811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1926A" w14:textId="77777777" w:rsidR="008E79CA" w:rsidRDefault="008E79CA" w:rsidP="008E79CA">
      <w:pPr>
        <w:pStyle w:val="Normal6"/>
        <w:spacing w:after="0" w:line="240" w:lineRule="auto"/>
        <w:jc w:val="center"/>
      </w:pPr>
    </w:p>
    <w:p w14:paraId="18BCEC6B" w14:textId="075A314A" w:rsidR="002408E0" w:rsidRDefault="002408E0" w:rsidP="008E79CA">
      <w:pPr>
        <w:pStyle w:val="Normal6"/>
        <w:spacing w:after="0" w:line="240" w:lineRule="auto"/>
        <w:jc w:val="both"/>
        <w:rPr>
          <w:rFonts w:ascii="Montserrat" w:eastAsia="Pacifico" w:hAnsi="Montserrat" w:cs="Pacifico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 xml:space="preserve">Con esta técnica, </w:t>
      </w:r>
      <w:r w:rsidR="005D0F9F" w:rsidRPr="00CF1584">
        <w:rPr>
          <w:rFonts w:ascii="Montserrat" w:eastAsia="Arial" w:hAnsi="Montserrat" w:cs="Arial"/>
          <w:color w:val="202122"/>
          <w:highlight w:val="white"/>
        </w:rPr>
        <w:t>las líneas representan que ya se intensificó la lluvia</w:t>
      </w:r>
      <w:r w:rsidRPr="00CF1584">
        <w:rPr>
          <w:rFonts w:ascii="Montserrat" w:eastAsia="Arial" w:hAnsi="Montserrat" w:cs="Arial"/>
          <w:color w:val="202122"/>
          <w:highlight w:val="white"/>
        </w:rPr>
        <w:t xml:space="preserve">, o como dicen las abuelas: </w:t>
      </w:r>
      <w:r w:rsidR="005D0F9F" w:rsidRPr="00CF1584">
        <w:rPr>
          <w:rFonts w:ascii="Montserrat" w:eastAsia="Arial" w:hAnsi="Montserrat" w:cs="Arial"/>
          <w:color w:val="202122"/>
          <w:highlight w:val="white"/>
        </w:rPr>
        <w:t>“</w:t>
      </w:r>
      <w:r w:rsidR="005D0F9F" w:rsidRPr="00CF1584">
        <w:rPr>
          <w:rFonts w:ascii="Montserrat" w:eastAsia="Pacifico" w:hAnsi="Montserrat" w:cs="Pacifico"/>
          <w:color w:val="202122"/>
          <w:highlight w:val="white"/>
        </w:rPr>
        <w:t>Está cayendo un chubasco”</w:t>
      </w:r>
      <w:r w:rsidR="005F02F6">
        <w:rPr>
          <w:rFonts w:ascii="Montserrat" w:eastAsia="Pacifico" w:hAnsi="Montserrat" w:cs="Pacifico"/>
          <w:color w:val="202122"/>
          <w:highlight w:val="white"/>
        </w:rPr>
        <w:t>.</w:t>
      </w:r>
    </w:p>
    <w:p w14:paraId="62E6F726" w14:textId="77777777" w:rsidR="005F02F6" w:rsidRPr="00CF1584" w:rsidRDefault="005F02F6" w:rsidP="00A8738A">
      <w:pPr>
        <w:pStyle w:val="Normal6"/>
        <w:spacing w:after="0" w:line="240" w:lineRule="auto"/>
        <w:jc w:val="both"/>
        <w:rPr>
          <w:rFonts w:ascii="Montserrat" w:eastAsia="Pacifico" w:hAnsi="Montserrat" w:cs="Pacifico"/>
          <w:color w:val="202122"/>
          <w:highlight w:val="white"/>
        </w:rPr>
      </w:pPr>
    </w:p>
    <w:p w14:paraId="07BA826E" w14:textId="2872FFE1" w:rsidR="003A3665" w:rsidRDefault="003A3665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lastRenderedPageBreak/>
        <w:t>Por último, dentro de la tercera franja, traza más líneas verticales que vayan de la parte superior a la inferior</w:t>
      </w:r>
      <w:r w:rsidR="00B27E0D" w:rsidRPr="00CF1584">
        <w:rPr>
          <w:rFonts w:ascii="Montserrat" w:eastAsia="Arial" w:hAnsi="Montserrat" w:cs="Arial"/>
          <w:color w:val="202122"/>
          <w:highlight w:val="white"/>
        </w:rPr>
        <w:t>. Márcalas con 1 cm de separación aproximadamente.</w:t>
      </w:r>
      <w:r w:rsidR="00E64895" w:rsidRPr="00CF1584">
        <w:rPr>
          <w:rFonts w:ascii="Montserrat" w:eastAsia="Arial" w:hAnsi="Montserrat" w:cs="Arial"/>
          <w:color w:val="202122"/>
          <w:highlight w:val="white"/>
        </w:rPr>
        <w:t xml:space="preserve"> </w:t>
      </w:r>
      <w:r w:rsidRPr="00CF1584">
        <w:rPr>
          <w:rFonts w:ascii="Montserrat" w:eastAsia="Arial" w:hAnsi="Montserrat" w:cs="Arial"/>
          <w:color w:val="202122"/>
          <w:highlight w:val="white"/>
        </w:rPr>
        <w:t>Posteriormente, aplica la técnica de relleno, iluminando el interior de cada una de las líneas que traza</w:t>
      </w:r>
      <w:r w:rsidR="00E64895" w:rsidRPr="00CF1584">
        <w:rPr>
          <w:rFonts w:ascii="Montserrat" w:eastAsia="Arial" w:hAnsi="Montserrat" w:cs="Arial"/>
          <w:color w:val="202122"/>
          <w:highlight w:val="white"/>
        </w:rPr>
        <w:t>ste</w:t>
      </w:r>
      <w:r w:rsidRPr="00CF1584">
        <w:rPr>
          <w:rFonts w:ascii="Montserrat" w:eastAsia="Arial" w:hAnsi="Montserrat" w:cs="Arial"/>
          <w:color w:val="202122"/>
          <w:highlight w:val="white"/>
        </w:rPr>
        <w:t xml:space="preserve"> utilizando diferentes colores.</w:t>
      </w:r>
    </w:p>
    <w:p w14:paraId="5ECF25AA" w14:textId="77777777" w:rsidR="005F02F6" w:rsidRPr="00CF1584" w:rsidRDefault="005F02F6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401D7583" w14:textId="02700354" w:rsidR="00FC143B" w:rsidRDefault="00E64895" w:rsidP="008E79CA">
      <w:pPr>
        <w:pStyle w:val="Normal6"/>
        <w:spacing w:after="0" w:line="240" w:lineRule="auto"/>
        <w:jc w:val="center"/>
      </w:pPr>
      <w:r w:rsidRPr="00CF1584">
        <w:rPr>
          <w:rFonts w:ascii="Montserrat" w:hAnsi="Montserrat"/>
          <w:noProof/>
        </w:rPr>
        <w:drawing>
          <wp:inline distT="0" distB="0" distL="0" distR="0" wp14:anchorId="6CC78EAC" wp14:editId="53504C7F">
            <wp:extent cx="1562100" cy="2171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210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3C6304" w14:textId="77777777" w:rsidR="008E79CA" w:rsidRPr="00CF1584" w:rsidRDefault="008E79CA" w:rsidP="008E79CA">
      <w:pPr>
        <w:pStyle w:val="Normal6"/>
        <w:spacing w:after="0" w:line="240" w:lineRule="auto"/>
        <w:jc w:val="center"/>
        <w:rPr>
          <w:rFonts w:ascii="Montserrat" w:eastAsia="Arial" w:hAnsi="Montserrat" w:cs="Arial"/>
          <w:color w:val="202122"/>
          <w:highlight w:val="white"/>
        </w:rPr>
      </w:pPr>
    </w:p>
    <w:p w14:paraId="1EC601F1" w14:textId="6E1D0B9B" w:rsidR="003A3665" w:rsidRDefault="00E64895" w:rsidP="00A8738A">
      <w:pPr>
        <w:pStyle w:val="Normal6"/>
        <w:spacing w:after="0" w:line="240" w:lineRule="auto"/>
        <w:jc w:val="both"/>
        <w:rPr>
          <w:rFonts w:ascii="Montserrat" w:eastAsia="Pacifico" w:hAnsi="Montserrat" w:cs="Pacifico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Con esta técnica, buscaras representar que la lluvia es muy fuerte. Las abuelas dicen</w:t>
      </w:r>
      <w:r w:rsidR="003A3665" w:rsidRPr="00CF1584">
        <w:rPr>
          <w:rFonts w:ascii="Montserrat" w:eastAsia="Arial" w:hAnsi="Montserrat" w:cs="Arial"/>
          <w:color w:val="202122"/>
          <w:highlight w:val="white"/>
        </w:rPr>
        <w:t>: “</w:t>
      </w:r>
      <w:r w:rsidR="003A3665" w:rsidRPr="00CF1584">
        <w:rPr>
          <w:rFonts w:ascii="Montserrat" w:eastAsia="Pacifico" w:hAnsi="Montserrat" w:cs="Pacifico"/>
          <w:color w:val="202122"/>
          <w:highlight w:val="white"/>
        </w:rPr>
        <w:t>Está cayendo un tormentón”</w:t>
      </w:r>
      <w:r w:rsidR="00FC143B">
        <w:rPr>
          <w:rFonts w:ascii="Montserrat" w:eastAsia="Pacifico" w:hAnsi="Montserrat" w:cs="Pacifico"/>
          <w:color w:val="202122"/>
          <w:highlight w:val="white"/>
        </w:rPr>
        <w:t>.</w:t>
      </w:r>
    </w:p>
    <w:p w14:paraId="6B532D85" w14:textId="77777777" w:rsidR="00FC143B" w:rsidRPr="00CF1584" w:rsidRDefault="00FC143B" w:rsidP="00A8738A">
      <w:pPr>
        <w:pStyle w:val="Normal6"/>
        <w:spacing w:after="0" w:line="240" w:lineRule="auto"/>
        <w:jc w:val="both"/>
        <w:rPr>
          <w:rFonts w:ascii="Montserrat" w:eastAsia="Pacifico" w:hAnsi="Montserrat" w:cs="Pacifico"/>
          <w:color w:val="202122"/>
          <w:highlight w:val="white"/>
        </w:rPr>
      </w:pPr>
    </w:p>
    <w:p w14:paraId="2003C71A" w14:textId="3B3F3740" w:rsidR="00C52B95" w:rsidRDefault="00C52B95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En los espacios que restan, aplicar</w:t>
      </w:r>
      <w:r w:rsidR="00AF5D36">
        <w:rPr>
          <w:rFonts w:ascii="Montserrat" w:eastAsia="Arial" w:hAnsi="Montserrat" w:cs="Arial"/>
          <w:color w:val="202122"/>
          <w:highlight w:val="white"/>
        </w:rPr>
        <w:t xml:space="preserve"> tu imaginación y dales color, por ejemplo, </w:t>
      </w:r>
      <w:r w:rsidRPr="00CF1584">
        <w:rPr>
          <w:rFonts w:ascii="Montserrat" w:eastAsia="Arial" w:hAnsi="Montserrat" w:cs="Arial"/>
          <w:color w:val="202122"/>
          <w:highlight w:val="white"/>
        </w:rPr>
        <w:t>en la primera franja puedes imaginar vientos e iluminar con líneas onduladas; en la última puedes imaginar rayos cayendo a la tierra con líneas quebradas.</w:t>
      </w:r>
    </w:p>
    <w:p w14:paraId="17601D2C" w14:textId="77777777" w:rsidR="00FC143B" w:rsidRPr="00CF1584" w:rsidRDefault="00FC143B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3A0E57F9" w14:textId="55EE8837" w:rsidR="00C52B95" w:rsidRDefault="00C52B95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¡Utiliza toda tu creatividad!</w:t>
      </w:r>
    </w:p>
    <w:p w14:paraId="3AEC9866" w14:textId="77777777" w:rsidR="00F77017" w:rsidRPr="00CF1584" w:rsidRDefault="00F77017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6E04FBA1" w14:textId="688F6B80" w:rsidR="00F0495B" w:rsidRDefault="00A712DA" w:rsidP="008E79CA">
      <w:pPr>
        <w:pStyle w:val="Normal6"/>
        <w:spacing w:after="0" w:line="240" w:lineRule="auto"/>
        <w:jc w:val="center"/>
      </w:pPr>
      <w:r w:rsidRPr="00CF1584">
        <w:rPr>
          <w:rFonts w:ascii="Montserrat" w:hAnsi="Montserrat"/>
          <w:noProof/>
        </w:rPr>
        <w:drawing>
          <wp:inline distT="0" distB="0" distL="0" distR="0" wp14:anchorId="11BFCE34" wp14:editId="07765692">
            <wp:extent cx="1713600" cy="199080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13600" cy="19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1BFD71" w14:textId="77777777" w:rsidR="008E79CA" w:rsidRDefault="008E79CA" w:rsidP="008E79CA">
      <w:pPr>
        <w:pStyle w:val="Normal6"/>
        <w:spacing w:after="0" w:line="240" w:lineRule="auto"/>
        <w:jc w:val="center"/>
        <w:rPr>
          <w:rFonts w:ascii="Montserrat" w:eastAsia="Arial" w:hAnsi="Montserrat" w:cs="Arial"/>
          <w:color w:val="1155CC"/>
          <w:u w:val="single"/>
        </w:rPr>
      </w:pPr>
    </w:p>
    <w:p w14:paraId="74D05040" w14:textId="753A0A8D" w:rsidR="00D71BA0" w:rsidRDefault="00FE1718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La imagen anterior</w:t>
      </w:r>
      <w:r w:rsidR="00C63737" w:rsidRPr="00CF1584">
        <w:rPr>
          <w:rFonts w:ascii="Montserrat" w:eastAsia="Arial" w:hAnsi="Montserrat" w:cs="Arial"/>
          <w:color w:val="202122"/>
          <w:highlight w:val="white"/>
        </w:rPr>
        <w:t xml:space="preserve"> </w:t>
      </w:r>
      <w:r w:rsidRPr="00CF1584">
        <w:rPr>
          <w:rFonts w:ascii="Montserrat" w:eastAsia="Arial" w:hAnsi="Montserrat" w:cs="Arial"/>
          <w:color w:val="202122"/>
          <w:highlight w:val="white"/>
        </w:rPr>
        <w:t>es un ejemplo</w:t>
      </w:r>
      <w:r w:rsidR="0004447D" w:rsidRPr="00CF1584">
        <w:rPr>
          <w:rFonts w:ascii="Montserrat" w:eastAsia="Arial" w:hAnsi="Montserrat" w:cs="Arial"/>
          <w:color w:val="202122"/>
          <w:highlight w:val="white"/>
        </w:rPr>
        <w:t xml:space="preserve"> del trabajo terminado</w:t>
      </w:r>
      <w:r w:rsidR="00C63737" w:rsidRPr="00CF1584">
        <w:rPr>
          <w:rFonts w:ascii="Montserrat" w:eastAsia="Arial" w:hAnsi="Montserrat" w:cs="Arial"/>
          <w:color w:val="202122"/>
          <w:highlight w:val="white"/>
        </w:rPr>
        <w:t>, pero</w:t>
      </w:r>
      <w:r w:rsidR="00EE4C8D" w:rsidRPr="00CF1584">
        <w:rPr>
          <w:rFonts w:ascii="Montserrat" w:eastAsia="Arial" w:hAnsi="Montserrat" w:cs="Arial"/>
          <w:color w:val="202122"/>
          <w:highlight w:val="white"/>
        </w:rPr>
        <w:t xml:space="preserve"> no</w:t>
      </w:r>
      <w:r w:rsidR="0004447D" w:rsidRPr="00CF1584">
        <w:rPr>
          <w:rFonts w:ascii="Montserrat" w:eastAsia="Arial" w:hAnsi="Montserrat" w:cs="Arial"/>
          <w:color w:val="202122"/>
          <w:highlight w:val="white"/>
        </w:rPr>
        <w:t xml:space="preserve"> olvides que </w:t>
      </w:r>
      <w:r w:rsidR="00EE4C8D" w:rsidRPr="00CF1584">
        <w:rPr>
          <w:rFonts w:ascii="Montserrat" w:eastAsia="Arial" w:hAnsi="Montserrat" w:cs="Arial"/>
          <w:color w:val="202122"/>
          <w:highlight w:val="white"/>
        </w:rPr>
        <w:t>tú</w:t>
      </w:r>
      <w:r w:rsidR="0004447D" w:rsidRPr="00CF1584">
        <w:rPr>
          <w:rFonts w:ascii="Montserrat" w:eastAsia="Arial" w:hAnsi="Montserrat" w:cs="Arial"/>
          <w:color w:val="202122"/>
          <w:highlight w:val="white"/>
        </w:rPr>
        <w:t xml:space="preserve"> puedes ser creativo o creativa</w:t>
      </w:r>
      <w:r w:rsidR="00EE4C8D" w:rsidRPr="00CF1584">
        <w:rPr>
          <w:rFonts w:ascii="Montserrat" w:eastAsia="Arial" w:hAnsi="Montserrat" w:cs="Arial"/>
          <w:color w:val="202122"/>
          <w:highlight w:val="white"/>
        </w:rPr>
        <w:t xml:space="preserve">, </w:t>
      </w:r>
      <w:r w:rsidR="00C63737" w:rsidRPr="00CF1584">
        <w:rPr>
          <w:rFonts w:ascii="Montserrat" w:eastAsia="Arial" w:hAnsi="Montserrat" w:cs="Arial"/>
          <w:color w:val="202122"/>
          <w:highlight w:val="white"/>
        </w:rPr>
        <w:t>y realizar tus propios diseños.</w:t>
      </w:r>
    </w:p>
    <w:p w14:paraId="7E98678A" w14:textId="77777777" w:rsidR="00F77017" w:rsidRPr="00CF1584" w:rsidRDefault="00F77017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b/>
          <w:bCs/>
          <w:color w:val="202122"/>
          <w:highlight w:val="white"/>
        </w:rPr>
      </w:pPr>
    </w:p>
    <w:p w14:paraId="02B1C54D" w14:textId="3DC1F798" w:rsidR="004C0E3A" w:rsidRDefault="00D71BA0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En este trabaj</w:t>
      </w:r>
      <w:r w:rsidR="00421305" w:rsidRPr="00CF1584">
        <w:rPr>
          <w:rFonts w:ascii="Montserrat" w:eastAsia="Arial" w:hAnsi="Montserrat" w:cs="Arial"/>
          <w:color w:val="202122"/>
          <w:highlight w:val="white"/>
        </w:rPr>
        <w:t xml:space="preserve">o, </w:t>
      </w:r>
      <w:r w:rsidRPr="00CF1584">
        <w:rPr>
          <w:rFonts w:ascii="Montserrat" w:eastAsia="Arial" w:hAnsi="Montserrat" w:cs="Arial"/>
          <w:color w:val="202122"/>
          <w:highlight w:val="white"/>
        </w:rPr>
        <w:t>aplic</w:t>
      </w:r>
      <w:r w:rsidR="00421305" w:rsidRPr="00CF1584">
        <w:rPr>
          <w:rFonts w:ascii="Montserrat" w:eastAsia="Arial" w:hAnsi="Montserrat" w:cs="Arial"/>
          <w:color w:val="202122"/>
          <w:highlight w:val="white"/>
        </w:rPr>
        <w:t>aste</w:t>
      </w:r>
      <w:r w:rsidRPr="00CF1584">
        <w:rPr>
          <w:rFonts w:ascii="Montserrat" w:eastAsia="Arial" w:hAnsi="Montserrat" w:cs="Arial"/>
          <w:color w:val="202122"/>
          <w:highlight w:val="white"/>
        </w:rPr>
        <w:t xml:space="preserve"> diferentes </w:t>
      </w:r>
      <w:r w:rsidRPr="00AF5D36">
        <w:rPr>
          <w:rFonts w:ascii="Montserrat" w:eastAsia="Arial" w:hAnsi="Montserrat" w:cs="Arial"/>
          <w:bCs/>
          <w:color w:val="202122"/>
          <w:highlight w:val="white"/>
        </w:rPr>
        <w:t>elementos pictóricos</w:t>
      </w:r>
      <w:r w:rsidR="00421305" w:rsidRPr="00AF5D36">
        <w:rPr>
          <w:rFonts w:ascii="Montserrat" w:eastAsia="Arial" w:hAnsi="Montserrat" w:cs="Arial"/>
          <w:color w:val="202122"/>
          <w:highlight w:val="white"/>
        </w:rPr>
        <w:t>;</w:t>
      </w:r>
      <w:r w:rsidRPr="00AF5D36">
        <w:rPr>
          <w:rFonts w:ascii="Montserrat" w:eastAsia="Arial" w:hAnsi="Montserrat" w:cs="Arial"/>
          <w:color w:val="202122"/>
          <w:highlight w:val="white"/>
        </w:rPr>
        <w:t xml:space="preserve"> también representa</w:t>
      </w:r>
      <w:r w:rsidR="00421305" w:rsidRPr="00AF5D36">
        <w:rPr>
          <w:rFonts w:ascii="Montserrat" w:eastAsia="Arial" w:hAnsi="Montserrat" w:cs="Arial"/>
          <w:color w:val="202122"/>
          <w:highlight w:val="white"/>
        </w:rPr>
        <w:t>ste</w:t>
      </w:r>
      <w:r w:rsidRPr="00AF5D36">
        <w:rPr>
          <w:rFonts w:ascii="Montserrat" w:eastAsia="Arial" w:hAnsi="Montserrat" w:cs="Arial"/>
          <w:color w:val="202122"/>
          <w:highlight w:val="white"/>
        </w:rPr>
        <w:t xml:space="preserve"> un </w:t>
      </w:r>
      <w:r w:rsidRPr="00AF5D36">
        <w:rPr>
          <w:rFonts w:ascii="Montserrat" w:eastAsia="Arial" w:hAnsi="Montserrat" w:cs="Arial"/>
          <w:bCs/>
          <w:color w:val="202122"/>
          <w:highlight w:val="white"/>
        </w:rPr>
        <w:t>evento natural</w:t>
      </w:r>
      <w:r w:rsidRPr="00AF5D36">
        <w:rPr>
          <w:rFonts w:ascii="Montserrat" w:eastAsia="Arial" w:hAnsi="Montserrat" w:cs="Arial"/>
          <w:color w:val="202122"/>
          <w:highlight w:val="white"/>
        </w:rPr>
        <w:t xml:space="preserve"> como lo es “la lluvia”</w:t>
      </w:r>
      <w:r w:rsidR="00BB631B" w:rsidRPr="00AF5D36">
        <w:rPr>
          <w:rFonts w:ascii="Montserrat" w:eastAsia="Arial" w:hAnsi="Montserrat" w:cs="Arial"/>
          <w:color w:val="202122"/>
          <w:highlight w:val="white"/>
        </w:rPr>
        <w:t>. Aprendiste que esta</w:t>
      </w:r>
      <w:r w:rsidRPr="00AF5D36">
        <w:rPr>
          <w:rFonts w:ascii="Montserrat" w:eastAsia="Arial" w:hAnsi="Montserrat" w:cs="Arial"/>
          <w:color w:val="202122"/>
          <w:highlight w:val="white"/>
        </w:rPr>
        <w:t xml:space="preserve"> puede provocar alguna </w:t>
      </w:r>
      <w:r w:rsidRPr="00AF5D36">
        <w:rPr>
          <w:rFonts w:ascii="Montserrat" w:eastAsia="Arial" w:hAnsi="Montserrat" w:cs="Arial"/>
          <w:bCs/>
          <w:color w:val="202122"/>
          <w:highlight w:val="white"/>
        </w:rPr>
        <w:lastRenderedPageBreak/>
        <w:t>emoción</w:t>
      </w:r>
      <w:r w:rsidRPr="00AF5D36">
        <w:rPr>
          <w:rFonts w:ascii="Montserrat" w:eastAsia="Arial" w:hAnsi="Montserrat" w:cs="Arial"/>
          <w:color w:val="202122"/>
          <w:highlight w:val="white"/>
        </w:rPr>
        <w:t xml:space="preserve"> en </w:t>
      </w:r>
      <w:r w:rsidR="00421305" w:rsidRPr="00AF5D36">
        <w:rPr>
          <w:rFonts w:ascii="Montserrat" w:eastAsia="Arial" w:hAnsi="Montserrat" w:cs="Arial"/>
          <w:color w:val="202122"/>
          <w:highlight w:val="white"/>
        </w:rPr>
        <w:t>ti y en los demás</w:t>
      </w:r>
      <w:r w:rsidR="00BB631B" w:rsidRPr="00AF5D36">
        <w:rPr>
          <w:rFonts w:ascii="Montserrat" w:eastAsia="Arial" w:hAnsi="Montserrat" w:cs="Arial"/>
          <w:color w:val="202122"/>
          <w:highlight w:val="white"/>
        </w:rPr>
        <w:t>, y que</w:t>
      </w:r>
      <w:r w:rsidR="008D4C45" w:rsidRPr="00AF5D36">
        <w:rPr>
          <w:rFonts w:ascii="Montserrat" w:eastAsia="Arial" w:hAnsi="Montserrat" w:cs="Arial"/>
          <w:color w:val="202122"/>
          <w:highlight w:val="white"/>
        </w:rPr>
        <w:t>,</w:t>
      </w:r>
      <w:r w:rsidR="008D4C45" w:rsidRPr="00CF1584">
        <w:rPr>
          <w:rFonts w:ascii="Montserrat" w:eastAsia="Arial" w:hAnsi="Montserrat" w:cs="Arial"/>
          <w:color w:val="202122"/>
          <w:highlight w:val="white"/>
        </w:rPr>
        <w:t xml:space="preserve"> a través de una actividad artística, puedes expresarla de manera bella y creativa.</w:t>
      </w:r>
    </w:p>
    <w:p w14:paraId="5544511E" w14:textId="77777777" w:rsidR="00F77017" w:rsidRPr="00CF1584" w:rsidRDefault="00F77017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0134F4E5" w14:textId="059CE057" w:rsidR="008D4C45" w:rsidRDefault="009568BF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 xml:space="preserve">Esta actividad estuvo llena de colorido, emociones </w:t>
      </w:r>
      <w:r w:rsidR="008D4C45" w:rsidRPr="00CF1584">
        <w:rPr>
          <w:rFonts w:ascii="Montserrat" w:eastAsia="Arial" w:hAnsi="Montserrat" w:cs="Arial"/>
        </w:rPr>
        <w:t>y,</w:t>
      </w:r>
      <w:r w:rsidRPr="00CF1584">
        <w:rPr>
          <w:rFonts w:ascii="Montserrat" w:eastAsia="Arial" w:hAnsi="Montserrat" w:cs="Arial"/>
        </w:rPr>
        <w:t xml:space="preserve"> además,</w:t>
      </w:r>
      <w:r w:rsidR="008D4C45" w:rsidRPr="00CF1584">
        <w:rPr>
          <w:rFonts w:ascii="Montserrat" w:eastAsia="Arial" w:hAnsi="Montserrat" w:cs="Arial"/>
        </w:rPr>
        <w:t xml:space="preserve"> recordaste y aprendiste</w:t>
      </w:r>
      <w:r w:rsidRPr="00CF1584">
        <w:rPr>
          <w:rFonts w:ascii="Montserrat" w:eastAsia="Arial" w:hAnsi="Montserrat" w:cs="Arial"/>
        </w:rPr>
        <w:t xml:space="preserve"> dichos y refranes de </w:t>
      </w:r>
      <w:r w:rsidR="008D4C45" w:rsidRPr="00CF1584">
        <w:rPr>
          <w:rFonts w:ascii="Montserrat" w:eastAsia="Arial" w:hAnsi="Montserrat" w:cs="Arial"/>
        </w:rPr>
        <w:t>lo</w:t>
      </w:r>
      <w:r w:rsidRPr="00CF1584">
        <w:rPr>
          <w:rFonts w:ascii="Montserrat" w:eastAsia="Arial" w:hAnsi="Montserrat" w:cs="Arial"/>
        </w:rPr>
        <w:t>s abuelitos</w:t>
      </w:r>
      <w:r w:rsidR="00AF5D36">
        <w:rPr>
          <w:rFonts w:ascii="Montserrat" w:eastAsia="Arial" w:hAnsi="Montserrat" w:cs="Arial"/>
        </w:rPr>
        <w:t>, p</w:t>
      </w:r>
      <w:r w:rsidR="008D4C45" w:rsidRPr="00CF1584">
        <w:rPr>
          <w:rFonts w:ascii="Montserrat" w:eastAsia="Arial" w:hAnsi="Montserrat" w:cs="Arial"/>
        </w:rPr>
        <w:t>uedes preguntar a los tuyos haber que otros dichos conocen.</w:t>
      </w:r>
    </w:p>
    <w:p w14:paraId="1B46024B" w14:textId="77777777" w:rsidR="00F77017" w:rsidRPr="00CF1584" w:rsidRDefault="00F77017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1738744" w14:textId="4AB29297" w:rsidR="00A271C1" w:rsidRDefault="0039528F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También en esta sesión, a</w:t>
      </w:r>
      <w:r w:rsidR="009568BF" w:rsidRPr="00CF1584">
        <w:rPr>
          <w:rFonts w:ascii="Montserrat" w:eastAsia="Arial" w:hAnsi="Montserrat" w:cs="Arial"/>
        </w:rPr>
        <w:t>plica</w:t>
      </w:r>
      <w:r w:rsidR="008D4C45" w:rsidRPr="00CF1584">
        <w:rPr>
          <w:rFonts w:ascii="Montserrat" w:eastAsia="Arial" w:hAnsi="Montserrat" w:cs="Arial"/>
        </w:rPr>
        <w:t>ste</w:t>
      </w:r>
      <w:r w:rsidR="009568BF" w:rsidRPr="00CF1584">
        <w:rPr>
          <w:rFonts w:ascii="Montserrat" w:eastAsia="Arial" w:hAnsi="Montserrat" w:cs="Arial"/>
        </w:rPr>
        <w:t xml:space="preserve"> de manera divertida los conceptos que se ha</w:t>
      </w:r>
      <w:r w:rsidRPr="00CF1584">
        <w:rPr>
          <w:rFonts w:ascii="Montserrat" w:eastAsia="Arial" w:hAnsi="Montserrat" w:cs="Arial"/>
        </w:rPr>
        <w:t>s</w:t>
      </w:r>
      <w:r w:rsidR="009568BF" w:rsidRPr="00CF1584">
        <w:rPr>
          <w:rFonts w:ascii="Montserrat" w:eastAsia="Arial" w:hAnsi="Montserrat" w:cs="Arial"/>
        </w:rPr>
        <w:t xml:space="preserve"> estado revisando en </w:t>
      </w:r>
      <w:r w:rsidR="008D4C45" w:rsidRPr="00CF1584">
        <w:rPr>
          <w:rFonts w:ascii="Montserrat" w:eastAsia="Arial" w:hAnsi="Montserrat" w:cs="Arial"/>
        </w:rPr>
        <w:t>las</w:t>
      </w:r>
      <w:r w:rsidR="009568BF" w:rsidRPr="00CF1584">
        <w:rPr>
          <w:rFonts w:ascii="Montserrat" w:eastAsia="Arial" w:hAnsi="Montserrat" w:cs="Arial"/>
        </w:rPr>
        <w:t xml:space="preserve"> últimas </w:t>
      </w:r>
      <w:r w:rsidR="008D4C45" w:rsidRPr="00CF1584">
        <w:rPr>
          <w:rFonts w:ascii="Montserrat" w:eastAsia="Arial" w:hAnsi="Montserrat" w:cs="Arial"/>
        </w:rPr>
        <w:t>sesiones</w:t>
      </w:r>
      <w:r w:rsidR="009568BF" w:rsidRPr="00CF1584">
        <w:rPr>
          <w:rFonts w:ascii="Montserrat" w:eastAsia="Arial" w:hAnsi="Montserrat" w:cs="Arial"/>
        </w:rPr>
        <w:t>.</w:t>
      </w:r>
      <w:r w:rsidR="00DA3D62" w:rsidRPr="00CF1584">
        <w:rPr>
          <w:rFonts w:ascii="Montserrat" w:eastAsia="Arial" w:hAnsi="Montserrat" w:cs="Arial"/>
        </w:rPr>
        <w:t xml:space="preserve"> </w:t>
      </w:r>
      <w:r w:rsidR="00A271C1" w:rsidRPr="00CF1584">
        <w:rPr>
          <w:rFonts w:ascii="Montserrat" w:eastAsia="Arial" w:hAnsi="Montserrat" w:cs="Arial"/>
        </w:rPr>
        <w:t>Aprendiste que, gracias a las líneas, puntos y técnicas, puedes representar</w:t>
      </w:r>
      <w:r w:rsidR="00DA3D62" w:rsidRPr="00CF1584">
        <w:rPr>
          <w:rFonts w:ascii="Montserrat" w:eastAsia="Arial" w:hAnsi="Montserrat" w:cs="Arial"/>
        </w:rPr>
        <w:t xml:space="preserve"> sensación de texturas.</w:t>
      </w:r>
    </w:p>
    <w:p w14:paraId="3FAE8718" w14:textId="77777777" w:rsidR="00411083" w:rsidRPr="00CF1584" w:rsidRDefault="00411083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17570AE" w14:textId="716D6321" w:rsidR="0005473A" w:rsidRDefault="0005473A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Para complementar lo aprendido, observa un video de la maestra Miriam Delgado, que se desempeña como promotora de artes en el estado de México.</w:t>
      </w:r>
    </w:p>
    <w:p w14:paraId="0C80E992" w14:textId="77777777" w:rsidR="00411083" w:rsidRPr="00CF1584" w:rsidRDefault="00411083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1709137" w14:textId="48551056" w:rsidR="0005473A" w:rsidRDefault="0005473A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Ella complementa todos los elementos que has observado durante todo este t</w:t>
      </w:r>
      <w:r w:rsidR="00AF5D36">
        <w:rPr>
          <w:rFonts w:ascii="Montserrat" w:eastAsia="Arial" w:hAnsi="Montserrat" w:cs="Arial"/>
        </w:rPr>
        <w:t>iempo,</w:t>
      </w:r>
      <w:r w:rsidRPr="00CF1584">
        <w:rPr>
          <w:rFonts w:ascii="Montserrat" w:eastAsia="Arial" w:hAnsi="Montserrat" w:cs="Arial"/>
        </w:rPr>
        <w:t xml:space="preserve"> pero, se enfoca en las texturas y el color.</w:t>
      </w:r>
    </w:p>
    <w:p w14:paraId="5AC0A292" w14:textId="77777777" w:rsidR="00411083" w:rsidRPr="00CF1584" w:rsidRDefault="00411083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213D750" w14:textId="1C3679EF" w:rsidR="00BC5D89" w:rsidRPr="00CF1584" w:rsidRDefault="0005473A" w:rsidP="00A8738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Pon mucha atención a este trabajo maravilloso.</w:t>
      </w:r>
    </w:p>
    <w:p w14:paraId="70F0904D" w14:textId="57DCC8F1" w:rsidR="0005473A" w:rsidRPr="00CF1584" w:rsidRDefault="0005473A" w:rsidP="00A873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7419FE" w14:textId="02609AF2" w:rsidR="00541764" w:rsidRPr="00CF1584" w:rsidRDefault="00541764" w:rsidP="008E79CA">
      <w:pPr>
        <w:pStyle w:val="Normal6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CF1584">
        <w:rPr>
          <w:rFonts w:ascii="Montserrat" w:eastAsia="Arial" w:hAnsi="Montserrat" w:cs="Arial"/>
          <w:b/>
        </w:rPr>
        <w:t>Textura y color</w:t>
      </w:r>
      <w:r w:rsidR="00AF5D36">
        <w:rPr>
          <w:rFonts w:ascii="Montserrat" w:eastAsia="Arial" w:hAnsi="Montserrat" w:cs="Arial"/>
          <w:b/>
        </w:rPr>
        <w:t>.</w:t>
      </w:r>
    </w:p>
    <w:p w14:paraId="412880F3" w14:textId="5983A2E5" w:rsidR="0035226D" w:rsidRDefault="008E55D7" w:rsidP="0035226D">
      <w:pPr>
        <w:pStyle w:val="Normal6"/>
        <w:spacing w:after="0" w:line="240" w:lineRule="auto"/>
        <w:ind w:left="720"/>
        <w:jc w:val="both"/>
      </w:pPr>
      <w:hyperlink r:id="rId10" w:history="1">
        <w:r w:rsidR="009A439C" w:rsidRPr="00C01440">
          <w:rPr>
            <w:rStyle w:val="Hipervnculo"/>
          </w:rPr>
          <w:t>https://youtu.be/wr5hswfnNcw</w:t>
        </w:r>
      </w:hyperlink>
    </w:p>
    <w:p w14:paraId="7CC6E84E" w14:textId="77777777" w:rsidR="009A439C" w:rsidRPr="00CF1584" w:rsidRDefault="009A439C" w:rsidP="0035226D">
      <w:pPr>
        <w:pStyle w:val="Normal6"/>
        <w:spacing w:after="0" w:line="240" w:lineRule="auto"/>
        <w:ind w:left="720"/>
        <w:jc w:val="both"/>
        <w:rPr>
          <w:rFonts w:ascii="Montserrat" w:eastAsia="Arial" w:hAnsi="Montserrat" w:cs="Arial"/>
          <w:b/>
        </w:rPr>
      </w:pPr>
    </w:p>
    <w:p w14:paraId="3174B9AC" w14:textId="76BD7186" w:rsidR="0000728C" w:rsidRPr="00CF1584" w:rsidRDefault="00312E24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Como puedes ver, existen varios elementos de las artes visuales que puedes utilizar</w:t>
      </w:r>
      <w:r w:rsidR="00AF5D36">
        <w:rPr>
          <w:rFonts w:ascii="Montserrat" w:eastAsia="Arial" w:hAnsi="Montserrat" w:cs="Arial"/>
        </w:rPr>
        <w:t xml:space="preserve"> en tus actividades artísticas. </w:t>
      </w:r>
      <w:r w:rsidRPr="00CF1584">
        <w:rPr>
          <w:rFonts w:ascii="Montserrat" w:eastAsia="Arial" w:hAnsi="Montserrat" w:cs="Arial"/>
        </w:rPr>
        <w:t>El conocerlos y poder aplicarlos, te dará una riqueza de posibilidades creativas con las que puedes expresarte de manera divertida.</w:t>
      </w:r>
    </w:p>
    <w:p w14:paraId="4C159FD7" w14:textId="5CB90B67" w:rsidR="0005473A" w:rsidRDefault="0005473A" w:rsidP="00A8738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41F753A5" w14:textId="77777777" w:rsidR="00AF5D36" w:rsidRPr="00CF1584" w:rsidRDefault="00AF5D36" w:rsidP="00A8738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48F73920" w14:textId="13A96FFD" w:rsidR="00E7748E" w:rsidRPr="00411083" w:rsidRDefault="00E7748E" w:rsidP="00A8738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11083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4F18E3B7" w14:textId="77777777" w:rsidR="00E237E8" w:rsidRPr="00CF1584" w:rsidRDefault="00E237E8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</w:p>
    <w:p w14:paraId="131AB5B7" w14:textId="451A8F06" w:rsidR="00E237E8" w:rsidRDefault="00E237E8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Realiza una propuesta con las actividades e ideas qu</w:t>
      </w:r>
      <w:r w:rsidR="00AF5D36">
        <w:rPr>
          <w:rFonts w:ascii="Montserrat" w:eastAsia="Arial" w:hAnsi="Montserrat" w:cs="Arial"/>
        </w:rPr>
        <w:t>e se te mostraron en el video, t</w:t>
      </w:r>
      <w:r w:rsidRPr="00CF1584">
        <w:rPr>
          <w:rFonts w:ascii="Montserrat" w:eastAsia="Arial" w:hAnsi="Montserrat" w:cs="Arial"/>
        </w:rPr>
        <w:t>ambién puedes recuperar, todo lo que has aprendido en las sesiones de Artes.</w:t>
      </w:r>
    </w:p>
    <w:p w14:paraId="14941E52" w14:textId="77777777" w:rsidR="00411083" w:rsidRPr="00CF1584" w:rsidRDefault="00411083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</w:p>
    <w:p w14:paraId="1F06D02E" w14:textId="591FE3F5" w:rsidR="00CF7746" w:rsidRDefault="0035226D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Muéstrales</w:t>
      </w:r>
      <w:r w:rsidR="00E237E8" w:rsidRPr="00CF1584">
        <w:rPr>
          <w:rFonts w:ascii="Montserrat" w:eastAsia="Arial" w:hAnsi="Montserrat" w:cs="Arial"/>
        </w:rPr>
        <w:t xml:space="preserve"> a tus padres y profesores tu trabajo pictórico y demuestra todo lo que has aprendido.</w:t>
      </w:r>
    </w:p>
    <w:p w14:paraId="1057F4C7" w14:textId="77777777" w:rsidR="00411083" w:rsidRPr="00CF1584" w:rsidRDefault="00411083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</w:p>
    <w:p w14:paraId="4E79430F" w14:textId="063C0C8A" w:rsidR="00E7748E" w:rsidRPr="00CF1584" w:rsidRDefault="00CF1584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 xml:space="preserve">¡Felices trazos! </w:t>
      </w:r>
      <w:r w:rsidR="00AF5D36">
        <w:rPr>
          <w:rFonts w:ascii="Montserrat" w:eastAsia="Arial" w:hAnsi="Montserrat" w:cs="Arial"/>
        </w:rPr>
        <w:t>y</w:t>
      </w:r>
      <w:r w:rsidRPr="00CF1584">
        <w:rPr>
          <w:rFonts w:ascii="Montserrat" w:eastAsia="Arial" w:hAnsi="Montserrat" w:cs="Arial"/>
        </w:rPr>
        <w:t xml:space="preserve"> ¡Feliz día del niño y la niña!</w:t>
      </w:r>
    </w:p>
    <w:p w14:paraId="291C7995" w14:textId="77777777" w:rsidR="00E85299" w:rsidRP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B34C1B9" w14:textId="19564053" w:rsidR="00E85299" w:rsidRPr="004B6F1F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E85299">
        <w:rPr>
          <w:rFonts w:ascii="Montserrat" w:eastAsia="Montserrat" w:hAnsi="Montserrat" w:cs="Montserrat"/>
          <w:bCs/>
        </w:rPr>
        <w:t>Si te es posible consulta otros libros y comenta el tema de hoy con tu familia.</w:t>
      </w:r>
    </w:p>
    <w:p w14:paraId="0DF7029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B0C8723" w14:textId="77777777" w:rsidR="008A4327" w:rsidRDefault="008A4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0B5E486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cifico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040E"/>
    <w:multiLevelType w:val="hybridMultilevel"/>
    <w:tmpl w:val="593E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2C81"/>
    <w:multiLevelType w:val="multilevel"/>
    <w:tmpl w:val="1A28D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57BA3"/>
    <w:multiLevelType w:val="hybridMultilevel"/>
    <w:tmpl w:val="A066FD1A"/>
    <w:lvl w:ilvl="0" w:tplc="558A2696">
      <w:start w:val="6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02AE0"/>
    <w:multiLevelType w:val="multilevel"/>
    <w:tmpl w:val="176A8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728A7"/>
    <w:multiLevelType w:val="hybridMultilevel"/>
    <w:tmpl w:val="C2ACB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31"/>
  </w:num>
  <w:num w:numId="3">
    <w:abstractNumId w:val="24"/>
  </w:num>
  <w:num w:numId="4">
    <w:abstractNumId w:val="18"/>
  </w:num>
  <w:num w:numId="5">
    <w:abstractNumId w:val="8"/>
  </w:num>
  <w:num w:numId="6">
    <w:abstractNumId w:val="36"/>
  </w:num>
  <w:num w:numId="7">
    <w:abstractNumId w:val="22"/>
  </w:num>
  <w:num w:numId="8">
    <w:abstractNumId w:val="30"/>
  </w:num>
  <w:num w:numId="9">
    <w:abstractNumId w:val="5"/>
  </w:num>
  <w:num w:numId="10">
    <w:abstractNumId w:val="32"/>
  </w:num>
  <w:num w:numId="11">
    <w:abstractNumId w:val="9"/>
  </w:num>
  <w:num w:numId="12">
    <w:abstractNumId w:val="35"/>
  </w:num>
  <w:num w:numId="13">
    <w:abstractNumId w:val="33"/>
  </w:num>
  <w:num w:numId="14">
    <w:abstractNumId w:val="11"/>
  </w:num>
  <w:num w:numId="15">
    <w:abstractNumId w:val="6"/>
  </w:num>
  <w:num w:numId="16">
    <w:abstractNumId w:val="0"/>
  </w:num>
  <w:num w:numId="17">
    <w:abstractNumId w:val="16"/>
  </w:num>
  <w:num w:numId="18">
    <w:abstractNumId w:val="10"/>
  </w:num>
  <w:num w:numId="19">
    <w:abstractNumId w:val="14"/>
  </w:num>
  <w:num w:numId="20">
    <w:abstractNumId w:val="21"/>
  </w:num>
  <w:num w:numId="21">
    <w:abstractNumId w:val="7"/>
  </w:num>
  <w:num w:numId="22">
    <w:abstractNumId w:val="3"/>
  </w:num>
  <w:num w:numId="23">
    <w:abstractNumId w:val="29"/>
  </w:num>
  <w:num w:numId="24">
    <w:abstractNumId w:val="34"/>
  </w:num>
  <w:num w:numId="25">
    <w:abstractNumId w:val="15"/>
  </w:num>
  <w:num w:numId="26">
    <w:abstractNumId w:val="13"/>
  </w:num>
  <w:num w:numId="27">
    <w:abstractNumId w:val="17"/>
  </w:num>
  <w:num w:numId="28">
    <w:abstractNumId w:val="27"/>
  </w:num>
  <w:num w:numId="29">
    <w:abstractNumId w:val="19"/>
  </w:num>
  <w:num w:numId="30">
    <w:abstractNumId w:val="20"/>
  </w:num>
  <w:num w:numId="31">
    <w:abstractNumId w:val="4"/>
  </w:num>
  <w:num w:numId="32">
    <w:abstractNumId w:val="12"/>
  </w:num>
  <w:num w:numId="33">
    <w:abstractNumId w:val="26"/>
  </w:num>
  <w:num w:numId="34">
    <w:abstractNumId w:val="2"/>
  </w:num>
  <w:num w:numId="35">
    <w:abstractNumId w:val="25"/>
  </w:num>
  <w:num w:numId="36">
    <w:abstractNumId w:val="2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0728C"/>
    <w:rsid w:val="00030B1C"/>
    <w:rsid w:val="00031A66"/>
    <w:rsid w:val="00032EF2"/>
    <w:rsid w:val="0004263A"/>
    <w:rsid w:val="0004447D"/>
    <w:rsid w:val="00047864"/>
    <w:rsid w:val="0005473A"/>
    <w:rsid w:val="00081954"/>
    <w:rsid w:val="000924A5"/>
    <w:rsid w:val="00093A93"/>
    <w:rsid w:val="000B7329"/>
    <w:rsid w:val="000E1C08"/>
    <w:rsid w:val="000E56F0"/>
    <w:rsid w:val="000F4581"/>
    <w:rsid w:val="001145D4"/>
    <w:rsid w:val="00130EF5"/>
    <w:rsid w:val="00134C0A"/>
    <w:rsid w:val="0014078C"/>
    <w:rsid w:val="00146055"/>
    <w:rsid w:val="00162D77"/>
    <w:rsid w:val="00177497"/>
    <w:rsid w:val="001C79EC"/>
    <w:rsid w:val="001D49B0"/>
    <w:rsid w:val="001E2442"/>
    <w:rsid w:val="001E6501"/>
    <w:rsid w:val="001F3B7E"/>
    <w:rsid w:val="0020396B"/>
    <w:rsid w:val="00210EC8"/>
    <w:rsid w:val="00236FEE"/>
    <w:rsid w:val="0023784B"/>
    <w:rsid w:val="002408E0"/>
    <w:rsid w:val="00242343"/>
    <w:rsid w:val="0028085D"/>
    <w:rsid w:val="00286DE4"/>
    <w:rsid w:val="002978AF"/>
    <w:rsid w:val="00312E24"/>
    <w:rsid w:val="003170F9"/>
    <w:rsid w:val="00324F6E"/>
    <w:rsid w:val="0033164B"/>
    <w:rsid w:val="0035226D"/>
    <w:rsid w:val="00352448"/>
    <w:rsid w:val="00365FBF"/>
    <w:rsid w:val="0039528F"/>
    <w:rsid w:val="003A3665"/>
    <w:rsid w:val="003A46D1"/>
    <w:rsid w:val="003F6BEB"/>
    <w:rsid w:val="00411083"/>
    <w:rsid w:val="00412213"/>
    <w:rsid w:val="00421305"/>
    <w:rsid w:val="00432E39"/>
    <w:rsid w:val="00436C1E"/>
    <w:rsid w:val="00470A0F"/>
    <w:rsid w:val="00494379"/>
    <w:rsid w:val="004B6F1F"/>
    <w:rsid w:val="004C0E3A"/>
    <w:rsid w:val="005341E6"/>
    <w:rsid w:val="00541764"/>
    <w:rsid w:val="00550A4B"/>
    <w:rsid w:val="00572FAF"/>
    <w:rsid w:val="00597648"/>
    <w:rsid w:val="005A3BC1"/>
    <w:rsid w:val="005A4F0E"/>
    <w:rsid w:val="005B6693"/>
    <w:rsid w:val="005D0F9F"/>
    <w:rsid w:val="005D10E3"/>
    <w:rsid w:val="005D10F6"/>
    <w:rsid w:val="005F02F6"/>
    <w:rsid w:val="005F47B9"/>
    <w:rsid w:val="00615FBC"/>
    <w:rsid w:val="00631764"/>
    <w:rsid w:val="00632654"/>
    <w:rsid w:val="0064116E"/>
    <w:rsid w:val="00672668"/>
    <w:rsid w:val="0067288D"/>
    <w:rsid w:val="00680EE2"/>
    <w:rsid w:val="00685FE5"/>
    <w:rsid w:val="0069658F"/>
    <w:rsid w:val="006B3EFD"/>
    <w:rsid w:val="006D4CD6"/>
    <w:rsid w:val="006E4E6C"/>
    <w:rsid w:val="006F08BE"/>
    <w:rsid w:val="006F0959"/>
    <w:rsid w:val="007354B5"/>
    <w:rsid w:val="007536A0"/>
    <w:rsid w:val="00756FA5"/>
    <w:rsid w:val="00761C20"/>
    <w:rsid w:val="007934F2"/>
    <w:rsid w:val="007B5248"/>
    <w:rsid w:val="007B6D4F"/>
    <w:rsid w:val="007C2EE3"/>
    <w:rsid w:val="007D531C"/>
    <w:rsid w:val="007F0CC3"/>
    <w:rsid w:val="007F1CDA"/>
    <w:rsid w:val="0080132A"/>
    <w:rsid w:val="0082482B"/>
    <w:rsid w:val="00833291"/>
    <w:rsid w:val="0085147F"/>
    <w:rsid w:val="008A4327"/>
    <w:rsid w:val="008D3DC9"/>
    <w:rsid w:val="008D4C45"/>
    <w:rsid w:val="008E55D7"/>
    <w:rsid w:val="008E79CA"/>
    <w:rsid w:val="008F718B"/>
    <w:rsid w:val="009026CC"/>
    <w:rsid w:val="00913FFB"/>
    <w:rsid w:val="00921B89"/>
    <w:rsid w:val="00935FC3"/>
    <w:rsid w:val="00951910"/>
    <w:rsid w:val="009568BF"/>
    <w:rsid w:val="009703D5"/>
    <w:rsid w:val="00970FAC"/>
    <w:rsid w:val="0098063A"/>
    <w:rsid w:val="009957C7"/>
    <w:rsid w:val="009A439C"/>
    <w:rsid w:val="009C6353"/>
    <w:rsid w:val="009E56CA"/>
    <w:rsid w:val="009E7B89"/>
    <w:rsid w:val="009F4F89"/>
    <w:rsid w:val="00A02C79"/>
    <w:rsid w:val="00A271C1"/>
    <w:rsid w:val="00A37298"/>
    <w:rsid w:val="00A3767D"/>
    <w:rsid w:val="00A54934"/>
    <w:rsid w:val="00A712DA"/>
    <w:rsid w:val="00A8738A"/>
    <w:rsid w:val="00AB08D2"/>
    <w:rsid w:val="00AD0A31"/>
    <w:rsid w:val="00AF5D36"/>
    <w:rsid w:val="00B050C1"/>
    <w:rsid w:val="00B133A8"/>
    <w:rsid w:val="00B23BC3"/>
    <w:rsid w:val="00B27E0D"/>
    <w:rsid w:val="00B34021"/>
    <w:rsid w:val="00B435E5"/>
    <w:rsid w:val="00B45268"/>
    <w:rsid w:val="00B739D9"/>
    <w:rsid w:val="00B75EB4"/>
    <w:rsid w:val="00B87C72"/>
    <w:rsid w:val="00BB04E4"/>
    <w:rsid w:val="00BB5759"/>
    <w:rsid w:val="00BB631B"/>
    <w:rsid w:val="00BC5D89"/>
    <w:rsid w:val="00BE2BE0"/>
    <w:rsid w:val="00BE4340"/>
    <w:rsid w:val="00C52B95"/>
    <w:rsid w:val="00C603CA"/>
    <w:rsid w:val="00C63737"/>
    <w:rsid w:val="00CF1584"/>
    <w:rsid w:val="00CF7746"/>
    <w:rsid w:val="00D02D7F"/>
    <w:rsid w:val="00D1130E"/>
    <w:rsid w:val="00D11DB7"/>
    <w:rsid w:val="00D25921"/>
    <w:rsid w:val="00D40487"/>
    <w:rsid w:val="00D50CF5"/>
    <w:rsid w:val="00D700CD"/>
    <w:rsid w:val="00D71BA0"/>
    <w:rsid w:val="00D7239B"/>
    <w:rsid w:val="00D96D0E"/>
    <w:rsid w:val="00DA2C17"/>
    <w:rsid w:val="00DA3D62"/>
    <w:rsid w:val="00DB141D"/>
    <w:rsid w:val="00DB5F90"/>
    <w:rsid w:val="00DC4CE5"/>
    <w:rsid w:val="00DC5532"/>
    <w:rsid w:val="00DF6A3D"/>
    <w:rsid w:val="00E16D06"/>
    <w:rsid w:val="00E237E8"/>
    <w:rsid w:val="00E54269"/>
    <w:rsid w:val="00E64895"/>
    <w:rsid w:val="00E7748E"/>
    <w:rsid w:val="00E85299"/>
    <w:rsid w:val="00EC48CE"/>
    <w:rsid w:val="00EE4C8D"/>
    <w:rsid w:val="00EF0EC9"/>
    <w:rsid w:val="00F0495B"/>
    <w:rsid w:val="00F07834"/>
    <w:rsid w:val="00F56BAF"/>
    <w:rsid w:val="00F77017"/>
    <w:rsid w:val="00F8067B"/>
    <w:rsid w:val="00F93DDF"/>
    <w:rsid w:val="00FA2FFC"/>
    <w:rsid w:val="00FA75F3"/>
    <w:rsid w:val="00FB5EBD"/>
    <w:rsid w:val="00FC143B"/>
    <w:rsid w:val="00FC4F2A"/>
    <w:rsid w:val="00FC6430"/>
    <w:rsid w:val="00FD20D7"/>
    <w:rsid w:val="00FE1718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paragraph" w:customStyle="1" w:styleId="Normal6">
    <w:name w:val="Normal6"/>
    <w:qFormat/>
    <w:rsid w:val="00177497"/>
    <w:rPr>
      <w:rFonts w:asciiTheme="minorHAnsi" w:hAnsiTheme="minorHAnsi"/>
    </w:rPr>
  </w:style>
  <w:style w:type="paragraph" w:customStyle="1" w:styleId="heading33">
    <w:name w:val="heading 33"/>
    <w:basedOn w:val="Normal"/>
    <w:next w:val="Normal"/>
    <w:rsid w:val="00134C0A"/>
    <w:pPr>
      <w:keepNext/>
      <w:keepLines/>
      <w:spacing w:before="280" w:after="80"/>
    </w:pPr>
    <w:rPr>
      <w:b/>
      <w:sz w:val="28"/>
      <w:szCs w:val="28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F02F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wr5hswfnNc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1228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Mayeli Ayerim Gonzalez Hernandez</cp:lastModifiedBy>
  <cp:revision>4</cp:revision>
  <dcterms:created xsi:type="dcterms:W3CDTF">2021-04-03T01:37:00Z</dcterms:created>
  <dcterms:modified xsi:type="dcterms:W3CDTF">2021-04-07T04:21:00Z</dcterms:modified>
</cp:coreProperties>
</file>