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Pr="00E40D76"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E40D76"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Pr="00E40D76" w:rsidR="00D40487" w:rsidRDefault="00E17E90" w14:paraId="199D9F00" w14:textId="416D3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 w:rsidRPr="00E40D76">
        <w:rPr>
          <w:rFonts w:ascii="Montserrat" w:hAnsi="Montserrat" w:eastAsia="Montserrat" w:cs="Montserrat"/>
          <w:b/>
          <w:color w:val="000000"/>
          <w:sz w:val="56"/>
          <w:szCs w:val="56"/>
        </w:rPr>
        <w:t>30</w:t>
      </w:r>
    </w:p>
    <w:p w:rsidRPr="00E40D76" w:rsidR="00D40487" w:rsidRDefault="0033164B" w14:paraId="4EE988E8" w14:textId="60E3D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E40D76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E40D76" w:rsidR="008C2284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  <w:proofErr w:type="gramEnd"/>
    </w:p>
    <w:p w:rsidRPr="00E40D76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E40D76"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E40D76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E40D76"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E40D76"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E40D76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E40D76" w:rsidR="00F245C5" w:rsidP="008C2284" w:rsidRDefault="00E17E90" w14:paraId="609C566C" w14:textId="7BC06BBE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E40D76">
        <w:rPr>
          <w:rFonts w:ascii="Montserrat" w:hAnsi="Montserrat" w:eastAsia="Montserrat" w:cs="Montserrat"/>
          <w:i/>
          <w:color w:val="000000"/>
          <w:sz w:val="48"/>
          <w:szCs w:val="48"/>
        </w:rPr>
        <w:t>Historietas y personajes</w:t>
      </w:r>
    </w:p>
    <w:p w:rsidR="00E36C7F" w:rsidP="008C2284" w:rsidRDefault="00E36C7F" w14:paraId="511C512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E36C7F" w:rsidP="008C2284" w:rsidRDefault="00E36C7F" w14:paraId="1BDC228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Pr="00E40D76" w:rsidR="00B435E5" w:rsidP="008C2284" w:rsidRDefault="0033164B" w14:paraId="797C1500" w14:textId="46613FDF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E40D76">
        <w:rPr>
          <w:rFonts w:ascii="Montserrat" w:hAnsi="Montserrat" w:eastAsia="Montserrat" w:cs="Montserrat"/>
          <w:b/>
          <w:i/>
        </w:rPr>
        <w:t>Aprendizaje esperado:</w:t>
      </w:r>
      <w:r w:rsidRPr="00E40D76">
        <w:rPr>
          <w:rFonts w:ascii="Montserrat" w:hAnsi="Montserrat" w:eastAsia="Montserrat" w:cs="Montserrat"/>
          <w:i/>
        </w:rPr>
        <w:t xml:space="preserve"> </w:t>
      </w:r>
      <w:r w:rsidRPr="00E40D76" w:rsidR="00E17E90">
        <w:rPr>
          <w:rFonts w:ascii="Montserrat" w:hAnsi="Montserrat" w:eastAsia="Montserrat" w:cs="Montserrat"/>
          <w:i/>
        </w:rPr>
        <w:t>Presenta la adaptación de una manifestación cultural o artística ante un público para experimentar el reto de mostrar su trabajo ante los demás.</w:t>
      </w:r>
    </w:p>
    <w:p w:rsidRPr="00E40D76"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E40D76" w:rsidR="00DC4CE5" w:rsidP="007C2EE3" w:rsidRDefault="0033164B" w14:paraId="124A0E19" w14:textId="721F47CE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E40D76">
        <w:rPr>
          <w:rFonts w:ascii="Montserrat" w:hAnsi="Montserrat" w:eastAsia="Montserrat" w:cs="Montserrat"/>
          <w:b/>
          <w:i/>
        </w:rPr>
        <w:t>Énfasis:</w:t>
      </w:r>
      <w:r w:rsidRPr="00E40D76">
        <w:rPr>
          <w:rFonts w:ascii="Montserrat" w:hAnsi="Montserrat" w:eastAsia="Montserrat" w:cs="Montserrat"/>
          <w:i/>
        </w:rPr>
        <w:t xml:space="preserve"> </w:t>
      </w:r>
      <w:r w:rsidRPr="00E40D76" w:rsidR="00E17E90">
        <w:rPr>
          <w:rFonts w:ascii="Montserrat" w:hAnsi="Montserrat" w:eastAsia="Montserrat" w:cs="Montserrat"/>
          <w:i/>
        </w:rPr>
        <w:t>Encuentra las posibilidades que tiene el tiempo y el espacio para crear y presentar una manifestación artística de su preferencia. </w:t>
      </w:r>
    </w:p>
    <w:p w:rsidR="0055277C" w:rsidP="007C2EE3" w:rsidRDefault="0055277C" w14:paraId="2EE3DDB1" w14:textId="53C1212C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508B9" w:rsidR="00E508B9" w:rsidP="007C2EE3" w:rsidRDefault="00E508B9" w14:paraId="33227ED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40D76"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40D76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E508B9" w:rsidR="00E40D76" w:rsidP="007C2EE3" w:rsidRDefault="00E40D76" w14:paraId="7693D1B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40D76" w:rsidR="00D40487" w:rsidRDefault="0005432B" w14:paraId="055BACC6" w14:textId="5BE2EE5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Repasarás los</w:t>
      </w:r>
      <w:r w:rsidRPr="00E40D76" w:rsidR="00E40D76">
        <w:rPr>
          <w:rFonts w:ascii="Montserrat" w:hAnsi="Montserrat" w:eastAsia="Montserrat" w:cs="Montserrat"/>
        </w:rPr>
        <w:t xml:space="preserve"> elementos de la narrativa teatral</w:t>
      </w:r>
      <w:r>
        <w:rPr>
          <w:rFonts w:ascii="Montserrat" w:hAnsi="Montserrat" w:eastAsia="Montserrat" w:cs="Montserrat"/>
        </w:rPr>
        <w:t xml:space="preserve">, </w:t>
      </w:r>
      <w:r w:rsidRPr="00E40D76" w:rsidR="00E40D76">
        <w:rPr>
          <w:rFonts w:ascii="Montserrat" w:hAnsi="Montserrat" w:eastAsia="Montserrat" w:cs="Montserrat"/>
        </w:rPr>
        <w:t>explora</w:t>
      </w:r>
      <w:r>
        <w:rPr>
          <w:rFonts w:ascii="Montserrat" w:hAnsi="Montserrat" w:eastAsia="Montserrat" w:cs="Montserrat"/>
        </w:rPr>
        <w:t>rás las</w:t>
      </w:r>
      <w:r w:rsidRPr="00E40D76" w:rsidR="00E40D76">
        <w:rPr>
          <w:rFonts w:ascii="Montserrat" w:hAnsi="Montserrat" w:eastAsia="Montserrat" w:cs="Montserrat"/>
        </w:rPr>
        <w:t xml:space="preserve"> nociones básicas como cuerpo, espacio, tiempo, movimiento y sonido que estuvieron presentes durante las </w:t>
      </w:r>
      <w:r>
        <w:rPr>
          <w:rFonts w:ascii="Montserrat" w:hAnsi="Montserrat" w:eastAsia="Montserrat" w:cs="Montserrat"/>
        </w:rPr>
        <w:t>sesiones</w:t>
      </w:r>
      <w:r w:rsidRPr="00E40D76" w:rsidR="00E40D76">
        <w:rPr>
          <w:rFonts w:ascii="Montserrat" w:hAnsi="Montserrat" w:eastAsia="Montserrat" w:cs="Montserrat"/>
        </w:rPr>
        <w:t xml:space="preserve"> del ciclo escolar.</w:t>
      </w:r>
    </w:p>
    <w:p w:rsidR="00E40D76" w:rsidRDefault="00E40D76" w14:paraId="1FE1928E" w14:textId="1F90EF4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40D76" w:rsidR="00E508B9" w:rsidRDefault="00E508B9" w14:paraId="163797D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40D76"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40D76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E40D76" w:rsidR="005D10F6" w:rsidP="00E40D76" w:rsidRDefault="005D10F6" w14:paraId="2F5731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40D76" w:rsidR="00E40D76" w:rsidP="00E40D76" w:rsidRDefault="0005432B" w14:paraId="4D76608B" w14:textId="0CAECAD2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Esta</w:t>
      </w:r>
      <w:r w:rsidRPr="00E40D76" w:rsidR="00E40D76">
        <w:rPr>
          <w:rFonts w:ascii="Montserrat" w:hAnsi="Montserrat" w:eastAsia="Arial" w:cs="Arial"/>
          <w:highlight w:val="white"/>
        </w:rPr>
        <w:t>s a un paso de cu</w:t>
      </w:r>
      <w:r w:rsidR="00E508B9">
        <w:rPr>
          <w:rFonts w:ascii="Montserrat" w:hAnsi="Montserrat" w:eastAsia="Arial" w:cs="Arial"/>
          <w:highlight w:val="white"/>
        </w:rPr>
        <w:t>lminar el ciclo escolar, pero ¿P</w:t>
      </w:r>
      <w:r w:rsidRPr="00E40D76" w:rsidR="00E40D76">
        <w:rPr>
          <w:rFonts w:ascii="Montserrat" w:hAnsi="Montserrat" w:eastAsia="Arial" w:cs="Arial"/>
          <w:highlight w:val="white"/>
        </w:rPr>
        <w:t>or qué no cruzas la línea de meta?</w:t>
      </w:r>
    </w:p>
    <w:p w:rsidR="0005432B" w:rsidP="00E40D76" w:rsidRDefault="0005432B" w14:paraId="704C3368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E40D76" w:rsidR="00E40D76" w:rsidP="00E40D76" w:rsidRDefault="00E508B9" w14:paraId="51629E38" w14:textId="45FB2F3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P</w:t>
      </w:r>
      <w:r w:rsidRPr="0005432B" w:rsidR="00E40D76">
        <w:rPr>
          <w:rFonts w:ascii="Montserrat" w:hAnsi="Montserrat" w:eastAsia="Arial" w:cs="Arial"/>
        </w:rPr>
        <w:t>orque</w:t>
      </w:r>
      <w:r w:rsidRPr="00E40D76" w:rsidR="00E40D76">
        <w:rPr>
          <w:rFonts w:ascii="Montserrat" w:hAnsi="Montserrat" w:eastAsia="Arial" w:cs="Arial"/>
        </w:rPr>
        <w:t xml:space="preserve"> todavía no terminamos y </w:t>
      </w:r>
      <w:r w:rsidR="0005432B">
        <w:rPr>
          <w:rFonts w:ascii="Montserrat" w:hAnsi="Montserrat" w:eastAsia="Arial" w:cs="Arial"/>
        </w:rPr>
        <w:t>te falta</w:t>
      </w:r>
      <w:r w:rsidRPr="00E40D76" w:rsidR="00E40D76">
        <w:rPr>
          <w:rFonts w:ascii="Montserrat" w:hAnsi="Montserrat" w:eastAsia="Arial" w:cs="Arial"/>
        </w:rPr>
        <w:t xml:space="preserve"> finalizar estas últimas </w:t>
      </w:r>
      <w:r w:rsidR="0005432B">
        <w:rPr>
          <w:rFonts w:ascii="Montserrat" w:hAnsi="Montserrat" w:eastAsia="Arial" w:cs="Arial"/>
        </w:rPr>
        <w:t>sesiones.</w:t>
      </w:r>
    </w:p>
    <w:p w:rsidR="0005432B" w:rsidP="00E40D76" w:rsidRDefault="0005432B" w14:paraId="1C3535CB" w14:textId="6FCFD630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="00E40D76" w:rsidP="00E40D76" w:rsidRDefault="0005432B" w14:paraId="4F5CAF7F" w14:textId="04F39B06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Pa</w:t>
      </w:r>
      <w:r w:rsidRPr="00E40D76" w:rsidR="00E40D76">
        <w:rPr>
          <w:rFonts w:ascii="Montserrat" w:hAnsi="Montserrat" w:eastAsia="Arial" w:cs="Arial"/>
          <w:highlight w:val="white"/>
        </w:rPr>
        <w:t>r</w:t>
      </w:r>
      <w:r w:rsidR="00E508B9">
        <w:rPr>
          <w:rFonts w:ascii="Montserrat" w:hAnsi="Montserrat" w:eastAsia="Arial" w:cs="Arial"/>
          <w:highlight w:val="white"/>
        </w:rPr>
        <w:t>a tratar de llegar a la meta, ¿Q</w:t>
      </w:r>
      <w:r w:rsidRPr="00E40D76" w:rsidR="00E40D76">
        <w:rPr>
          <w:rFonts w:ascii="Montserrat" w:hAnsi="Montserrat" w:eastAsia="Arial" w:cs="Arial"/>
          <w:highlight w:val="white"/>
        </w:rPr>
        <w:t>ué te parece si recordamos lo aprendido en estas últimas semanas en relación al teatro?</w:t>
      </w:r>
    </w:p>
    <w:p w:rsidRPr="00E40D76" w:rsidR="0005432B" w:rsidP="00E40D76" w:rsidRDefault="0005432B" w14:paraId="290FBE6E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606BBC3E" w14:textId="681986D8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Comencemos por pensar en</w:t>
      </w:r>
      <w:r w:rsidR="00E508B9">
        <w:rPr>
          <w:rFonts w:ascii="Montserrat" w:hAnsi="Montserrat" w:eastAsia="Arial" w:cs="Arial"/>
          <w:highlight w:val="white"/>
        </w:rPr>
        <w:t>, ¿Q</w:t>
      </w:r>
      <w:r w:rsidRPr="00E40D76">
        <w:rPr>
          <w:rFonts w:ascii="Montserrat" w:hAnsi="Montserrat" w:eastAsia="Arial" w:cs="Arial"/>
          <w:highlight w:val="white"/>
        </w:rPr>
        <w:t xml:space="preserve">ué elementos estuvieron siempre presentes en nuestras </w:t>
      </w:r>
      <w:r w:rsidR="0005432B">
        <w:rPr>
          <w:rFonts w:ascii="Montserrat" w:hAnsi="Montserrat" w:eastAsia="Arial" w:cs="Arial"/>
          <w:highlight w:val="white"/>
        </w:rPr>
        <w:t>sesiones</w:t>
      </w:r>
      <w:r w:rsidRPr="00E40D76">
        <w:rPr>
          <w:rFonts w:ascii="Montserrat" w:hAnsi="Montserrat" w:eastAsia="Arial" w:cs="Arial"/>
          <w:highlight w:val="white"/>
        </w:rPr>
        <w:t>?</w:t>
      </w:r>
    </w:p>
    <w:p w:rsidRPr="00E40D76" w:rsidR="00E40D76" w:rsidP="00E508B9" w:rsidRDefault="00E40D76" w14:paraId="20218160" w14:textId="62994EE8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lastRenderedPageBreak/>
        <w:t>El salón.</w:t>
      </w:r>
    </w:p>
    <w:p w:rsidR="0005432B" w:rsidP="00E40D76" w:rsidRDefault="0005432B" w14:paraId="7295D9BB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05432B" w14:paraId="406CF41A" w14:textId="582740C5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E40D76" w:rsidR="00E40D76">
        <w:rPr>
          <w:rFonts w:ascii="Montserrat" w:hAnsi="Montserrat" w:eastAsia="Arial" w:cs="Arial"/>
          <w:highlight w:val="white"/>
        </w:rPr>
        <w:t xml:space="preserve">l salón fue el espacio en el que </w:t>
      </w:r>
      <w:r>
        <w:rPr>
          <w:rFonts w:ascii="Montserrat" w:hAnsi="Montserrat" w:eastAsia="Arial" w:cs="Arial"/>
          <w:highlight w:val="white"/>
        </w:rPr>
        <w:t>se pudieron desarrollar</w:t>
      </w:r>
      <w:r w:rsidR="00E508B9">
        <w:rPr>
          <w:rFonts w:ascii="Montserrat" w:hAnsi="Montserrat" w:eastAsia="Arial" w:cs="Arial"/>
          <w:highlight w:val="white"/>
        </w:rPr>
        <w:t xml:space="preserve"> habilidades, e</w:t>
      </w:r>
      <w:r w:rsidRPr="00E40D76" w:rsidR="00E40D76">
        <w:rPr>
          <w:rFonts w:ascii="Montserrat" w:hAnsi="Montserrat" w:eastAsia="Arial" w:cs="Arial"/>
          <w:highlight w:val="white"/>
        </w:rPr>
        <w:t>ntonces, tenemos que el espacio fue es</w:t>
      </w:r>
      <w:r>
        <w:rPr>
          <w:rFonts w:ascii="Montserrat" w:hAnsi="Montserrat" w:eastAsia="Arial" w:cs="Arial"/>
          <w:highlight w:val="white"/>
        </w:rPr>
        <w:t>tudiado en cada una de las sesiones</w:t>
      </w:r>
      <w:r w:rsidRPr="00E40D76" w:rsidR="00E40D76">
        <w:rPr>
          <w:rFonts w:ascii="Montserrat" w:hAnsi="Montserrat" w:eastAsia="Arial" w:cs="Arial"/>
          <w:highlight w:val="white"/>
        </w:rPr>
        <w:t>, ya que ocupamos el salón e inclusive en ocasiones lo transformamos en grandes teatros, o pistas de baile.</w:t>
      </w:r>
    </w:p>
    <w:p w:rsidR="0005432B" w:rsidP="00E40D76" w:rsidRDefault="0005432B" w14:paraId="55B8BE2E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E40D76" w14:paraId="2EDD5413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Otro elemento además del espacio, fue el tiempo.</w:t>
      </w:r>
    </w:p>
    <w:p w:rsidRPr="00E40D76" w:rsidR="0005432B" w:rsidP="00E40D76" w:rsidRDefault="0005432B" w14:paraId="2B64C2FA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05432B" w14:paraId="22956E63" w14:textId="28EA06C6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El reloj te</w:t>
      </w:r>
      <w:r w:rsidRPr="00E40D76" w:rsidR="00E40D76">
        <w:rPr>
          <w:rFonts w:ascii="Montserrat" w:hAnsi="Montserrat" w:eastAsia="Arial" w:cs="Arial"/>
          <w:highlight w:val="white"/>
        </w:rPr>
        <w:t xml:space="preserve"> sirve para medir el tiempo, no es la única forma que tenemos de verlo o sentirlo, por ejemplo, cuando bailábamos a veces podíamos sentir el tiempo en el cuerpo.</w:t>
      </w:r>
    </w:p>
    <w:p w:rsidRPr="00E40D76" w:rsidR="0005432B" w:rsidP="00E40D76" w:rsidRDefault="0005432B" w14:paraId="3512A097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59B89B03" w14:textId="550A9A9A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Precisamente, para que el espacio y el tiempo estuvieran siempre presentes necesi</w:t>
      </w:r>
      <w:r w:rsidR="00E508B9">
        <w:rPr>
          <w:rFonts w:ascii="Montserrat" w:hAnsi="Montserrat" w:eastAsia="Arial" w:cs="Arial"/>
          <w:highlight w:val="white"/>
        </w:rPr>
        <w:t>tamos de algo muy importante, ¿S</w:t>
      </w:r>
      <w:r w:rsidRPr="00E40D76">
        <w:rPr>
          <w:rFonts w:ascii="Montserrat" w:hAnsi="Montserrat" w:eastAsia="Arial" w:cs="Arial"/>
          <w:highlight w:val="white"/>
        </w:rPr>
        <w:t>abes qué es?</w:t>
      </w:r>
    </w:p>
    <w:p w:rsidR="0005432B" w:rsidP="00E40D76" w:rsidRDefault="0005432B" w14:paraId="170B728B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05432B" w14:paraId="1A1FB422" w14:textId="5CC1F73D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D</w:t>
      </w:r>
      <w:r w:rsidRPr="00E40D76" w:rsidR="00E40D76">
        <w:rPr>
          <w:rFonts w:ascii="Montserrat" w:hAnsi="Montserrat" w:eastAsia="Arial" w:cs="Arial"/>
          <w:highlight w:val="white"/>
        </w:rPr>
        <w:t xml:space="preserve">e ti, </w:t>
      </w:r>
      <w:r>
        <w:rPr>
          <w:rFonts w:ascii="Montserrat" w:hAnsi="Montserrat" w:eastAsia="Arial" w:cs="Arial"/>
          <w:highlight w:val="white"/>
        </w:rPr>
        <w:t xml:space="preserve">y </w:t>
      </w:r>
      <w:r w:rsidRPr="00E40D76" w:rsidR="00E40D76">
        <w:rPr>
          <w:rFonts w:ascii="Montserrat" w:hAnsi="Montserrat" w:eastAsia="Arial" w:cs="Arial"/>
          <w:highlight w:val="white"/>
        </w:rPr>
        <w:t>de todas las alumnas y alumnos de</w:t>
      </w:r>
      <w:r w:rsidRPr="00E40D76" w:rsidR="00E40D76">
        <w:rPr>
          <w:rFonts w:ascii="Montserrat" w:hAnsi="Montserrat" w:eastAsia="Arial" w:cs="Arial"/>
          <w:i/>
          <w:iCs/>
          <w:highlight w:val="white"/>
        </w:rPr>
        <w:t xml:space="preserve"> </w:t>
      </w:r>
      <w:proofErr w:type="spellStart"/>
      <w:r w:rsidRPr="00E40D76" w:rsidR="00E40D76">
        <w:rPr>
          <w:rFonts w:ascii="Montserrat" w:hAnsi="Montserrat" w:eastAsia="Arial" w:cs="Arial"/>
          <w:i/>
          <w:iCs/>
          <w:highlight w:val="white"/>
        </w:rPr>
        <w:t>Aprende</w:t>
      </w:r>
      <w:proofErr w:type="spellEnd"/>
      <w:r w:rsidRPr="00E40D76" w:rsidR="00E40D76">
        <w:rPr>
          <w:rFonts w:ascii="Montserrat" w:hAnsi="Montserrat" w:eastAsia="Arial" w:cs="Arial"/>
          <w:i/>
          <w:iCs/>
          <w:highlight w:val="white"/>
        </w:rPr>
        <w:t xml:space="preserve"> en casa,</w:t>
      </w:r>
      <w:r w:rsidRPr="00E40D76" w:rsidR="00E40D76">
        <w:rPr>
          <w:rFonts w:ascii="Montserrat" w:hAnsi="Montserrat" w:eastAsia="Arial" w:cs="Arial"/>
          <w:highlight w:val="white"/>
        </w:rPr>
        <w:t xml:space="preserve"> porque sin nosotros no podríamos habitar ese espacio, ni marcar el tiempo en que realizaremos las actividades y juegos.</w:t>
      </w:r>
    </w:p>
    <w:p w:rsidRPr="00E40D76" w:rsidR="0005432B" w:rsidP="00E40D76" w:rsidRDefault="0005432B" w14:paraId="1836C7B0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05432B" w14:paraId="4D4E415C" w14:textId="5F31D289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E40D76" w:rsidR="00E40D76">
        <w:rPr>
          <w:rFonts w:ascii="Montserrat" w:hAnsi="Montserrat" w:eastAsia="Arial" w:cs="Arial"/>
          <w:highlight w:val="white"/>
        </w:rPr>
        <w:t xml:space="preserve">l tercer elemento es nuestro cuerpo. Esta </w:t>
      </w:r>
      <w:r>
        <w:rPr>
          <w:rFonts w:ascii="Montserrat" w:hAnsi="Montserrat" w:eastAsia="Arial" w:cs="Arial"/>
          <w:highlight w:val="white"/>
        </w:rPr>
        <w:t>sesión</w:t>
      </w:r>
      <w:r w:rsidRPr="00E40D76" w:rsidR="00E40D76">
        <w:rPr>
          <w:rFonts w:ascii="Montserrat" w:hAnsi="Montserrat" w:eastAsia="Arial" w:cs="Arial"/>
          <w:highlight w:val="white"/>
        </w:rPr>
        <w:t xml:space="preserve"> no será la excepción, tendremos como invitados el tiempo, el espacio y nuestro cuerpo para abordar los elementos teatrales que hemos visto las últimas semanas.</w:t>
      </w:r>
    </w:p>
    <w:p w:rsidRPr="00E40D76" w:rsidR="0005432B" w:rsidP="00E40D76" w:rsidRDefault="0005432B" w14:paraId="1566ACC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="00E40D76" w:rsidP="00E40D76" w:rsidRDefault="00E40D76" w14:paraId="4E2E4B6D" w14:textId="6D9978E4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 xml:space="preserve">Y un elemento relevante que nos guía en las artes es la narrativa, que es contar historias, y en el teatro lo hacemos a través de la acción, recordemos que por </w:t>
      </w:r>
      <w:r w:rsidR="0005432B">
        <w:rPr>
          <w:rFonts w:ascii="Montserrat" w:hAnsi="Montserrat" w:eastAsia="Arial" w:cs="Arial"/>
          <w:highlight w:val="white"/>
        </w:rPr>
        <w:t>eso es el arte de la actuación.</w:t>
      </w:r>
    </w:p>
    <w:p w:rsidRPr="00E40D76" w:rsidR="0005432B" w:rsidP="00E40D76" w:rsidRDefault="0005432B" w14:paraId="69EE149B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5432B" w:rsidP="0005432B" w:rsidRDefault="00E40D76" w14:paraId="59DB9301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Por otro lado, en las artes visuales usamos el color y las formas para expresarnos y hay una expresión que me gusta mucho porque pareciera juntar el teatro y a las artes visuales, ya que en los dibujos podemos notar con claridad la actuación de los personajes y transmitir sus acciones como si traspasaran el papel.</w:t>
      </w:r>
    </w:p>
    <w:p w:rsidR="0005432B" w:rsidP="0005432B" w:rsidRDefault="0005432B" w14:paraId="33929DDD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508B9" w:rsidRDefault="0005432B" w14:paraId="4D8F1A30" w14:textId="0EE5B288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La historieta.</w:t>
      </w:r>
    </w:p>
    <w:p w:rsidR="0005432B" w:rsidP="0005432B" w:rsidRDefault="0005432B" w14:paraId="4BCE8821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5432B" w:rsidR="00E85299" w:rsidP="0005432B" w:rsidRDefault="0005432B" w14:paraId="291C7995" w14:textId="4786E014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05432B" w:rsidR="00E40D76">
        <w:rPr>
          <w:rFonts w:ascii="Montserrat" w:hAnsi="Montserrat" w:eastAsia="Arial" w:cs="Arial"/>
          <w:highlight w:val="white"/>
        </w:rPr>
        <w:t>ste tipo de formato nos cuenta historias a través de secuencias de imágenes, y son muy divertidas porque la historieta logra capturar en imágenes las acciones que realizan los personajes; pero mejor te invito a ver el siguiente video, en el que Francisco González y David Ortega nos muestran cómo a partir de nuestras acciones podemos crear historias.</w:t>
      </w:r>
    </w:p>
    <w:p w:rsidRPr="00E40D76" w:rsidR="00E40D76" w:rsidP="00E40D76" w:rsidRDefault="00E40D76" w14:paraId="0FEA80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1CF6" w:rsidR="009B1CF6" w:rsidP="00C306E9" w:rsidRDefault="009B1CF6" w14:paraId="38A79B89" w14:textId="12D9F48B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B1CF6">
        <w:rPr>
          <w:rFonts w:ascii="Montserrat" w:hAnsi="Montserrat" w:eastAsia="Arial" w:cs="Arial"/>
          <w:b/>
        </w:rPr>
        <w:t>Francisco González. David Ortega.</w:t>
      </w:r>
      <w:r w:rsidR="00E508B9">
        <w:rPr>
          <w:rFonts w:ascii="Montserrat" w:hAnsi="Montserrat" w:eastAsia="Arial" w:cs="Arial"/>
          <w:b/>
        </w:rPr>
        <w:t xml:space="preserve"> </w:t>
      </w:r>
      <w:r w:rsidRPr="009B1CF6">
        <w:rPr>
          <w:rFonts w:ascii="Montserrat" w:hAnsi="Montserrat" w:eastAsia="Arial" w:cs="Arial"/>
          <w:b/>
        </w:rPr>
        <w:t>CENART-INBAL.</w:t>
      </w:r>
    </w:p>
    <w:p w:rsidRPr="009B1CF6" w:rsidR="00E40D76" w:rsidP="009B1CF6" w:rsidRDefault="00E36C7F" w14:paraId="5A5A306F" w14:textId="1106A67F">
      <w:pPr>
        <w:pStyle w:val="Normal14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Id5">
        <w:r w:rsidRPr="00E36C7F" w:rsidR="00E40D76">
          <w:rPr>
            <w:rFonts w:ascii="Montserrat" w:hAnsi="Montserrat" w:eastAsia="Arial" w:cs="Arial"/>
            <w:color w:val="1155CC"/>
            <w:highlight w:val="yellow"/>
            <w:u w:val="single"/>
          </w:rPr>
          <w:t>https://drive.google.com/file/d/1cr-pUHO0CMgkSpqDEk9C-eBy13gF1Wg8/view?usp=sharing</w:t>
        </w:r>
      </w:hyperlink>
      <w:r w:rsidRPr="009B1CF6" w:rsidR="00E40D76">
        <w:rPr>
          <w:rFonts w:ascii="Montserrat" w:hAnsi="Montserrat" w:eastAsia="Arial" w:cs="Arial"/>
        </w:rPr>
        <w:t xml:space="preserve"> </w:t>
      </w:r>
    </w:p>
    <w:p w:rsidRPr="00E40D76" w:rsidR="00E40D76" w:rsidP="00E40D76" w:rsidRDefault="00E40D76" w14:paraId="51010A5C" w14:textId="77777777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</w:p>
    <w:p w:rsidRPr="00E40D76" w:rsidR="00E40D76" w:rsidP="00E40D76" w:rsidRDefault="009B1CF6" w14:paraId="38531BC5" w14:textId="376DB93F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Puedes tomarle</w:t>
      </w:r>
      <w:r w:rsidRPr="00E40D76" w:rsidR="00E40D76">
        <w:rPr>
          <w:rFonts w:ascii="Montserrat" w:hAnsi="Montserrat" w:eastAsia="Arial" w:cs="Arial"/>
          <w:highlight w:val="white"/>
        </w:rPr>
        <w:t xml:space="preserve"> l</w:t>
      </w:r>
      <w:r w:rsidR="00E508B9">
        <w:rPr>
          <w:rFonts w:ascii="Montserrat" w:hAnsi="Montserrat" w:eastAsia="Arial" w:cs="Arial"/>
          <w:highlight w:val="white"/>
        </w:rPr>
        <w:t xml:space="preserve">a palabra a Francisco y a David y hacer nuestras historietas. </w:t>
      </w:r>
      <w:r>
        <w:rPr>
          <w:rFonts w:ascii="Montserrat" w:hAnsi="Montserrat" w:eastAsia="Arial" w:cs="Arial"/>
          <w:highlight w:val="white"/>
        </w:rPr>
        <w:t>Puedes tomar tú</w:t>
      </w:r>
      <w:r w:rsidRPr="00E40D76" w:rsidR="00E40D76">
        <w:rPr>
          <w:rFonts w:ascii="Montserrat" w:hAnsi="Montserrat" w:eastAsia="Arial" w:cs="Arial"/>
          <w:highlight w:val="white"/>
        </w:rPr>
        <w:t xml:space="preserve"> primera foto para </w:t>
      </w:r>
      <w:r>
        <w:rPr>
          <w:rFonts w:ascii="Montserrat" w:hAnsi="Montserrat" w:eastAsia="Arial" w:cs="Arial"/>
          <w:highlight w:val="white"/>
        </w:rPr>
        <w:t xml:space="preserve">tú </w:t>
      </w:r>
      <w:r w:rsidR="00E508B9">
        <w:rPr>
          <w:rFonts w:ascii="Montserrat" w:hAnsi="Montserrat" w:eastAsia="Arial" w:cs="Arial"/>
          <w:highlight w:val="white"/>
        </w:rPr>
        <w:t>secuencia de imágenes.</w:t>
      </w:r>
    </w:p>
    <w:p w:rsidRPr="00E40D76" w:rsidR="00E40D76" w:rsidP="00E40D76" w:rsidRDefault="00E40D76" w14:paraId="4F8AB697" w14:textId="16D1945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¿Qué te parece si recordamos lo que vimos sobre temas teatrales haciendo historietas?</w:t>
      </w:r>
    </w:p>
    <w:p w:rsidR="009B1CF6" w:rsidP="00E40D76" w:rsidRDefault="009B1CF6" w14:paraId="5A25A7D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E40D76" w14:paraId="44767A4F" w14:textId="01349AD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D76">
        <w:rPr>
          <w:rFonts w:ascii="Montserrat" w:hAnsi="Montserrat" w:eastAsia="Arial" w:cs="Arial"/>
          <w:highlight w:val="white"/>
        </w:rPr>
        <w:t>¡Qué gran idea!</w:t>
      </w:r>
    </w:p>
    <w:p w:rsidRPr="00E40D76" w:rsidR="009B1CF6" w:rsidP="00E40D76" w:rsidRDefault="009B1CF6" w14:paraId="71A3B1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40D76" w:rsidR="00E40D76" w:rsidP="00E40D76" w:rsidRDefault="009B1CF6" w14:paraId="4F43BBDA" w14:textId="2FE6FA3A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¿</w:t>
      </w:r>
      <w:r w:rsidRPr="00E40D76" w:rsidR="00E40D76">
        <w:rPr>
          <w:rFonts w:ascii="Montserrat" w:hAnsi="Montserrat" w:eastAsia="Arial" w:cs="Arial"/>
          <w:highlight w:val="white"/>
        </w:rPr>
        <w:t>Recuerdas cuando vimos los colores y los clasificamos en cálidos y fríos?</w:t>
      </w:r>
    </w:p>
    <w:p w:rsidR="009B1CF6" w:rsidP="00E40D76" w:rsidRDefault="009B1CF6" w14:paraId="4C8AF267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9B1CF6" w:rsidRDefault="009B1CF6" w14:paraId="7D841B18" w14:textId="1CE9EC56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E40D76" w:rsidR="00E40D76">
        <w:rPr>
          <w:rFonts w:ascii="Montserrat" w:hAnsi="Montserrat" w:eastAsia="Arial" w:cs="Arial"/>
          <w:highlight w:val="white"/>
        </w:rPr>
        <w:t>stuvieron aquí los</w:t>
      </w:r>
      <w:r w:rsidR="00E508B9">
        <w:rPr>
          <w:rFonts w:ascii="Montserrat" w:hAnsi="Montserrat" w:eastAsia="Arial" w:cs="Arial"/>
          <w:highlight w:val="white"/>
        </w:rPr>
        <w:t xml:space="preserve"> guardianes del calor y el frío y </w:t>
      </w:r>
      <w:r w:rsidRPr="00E40D76" w:rsidR="00E40D76">
        <w:rPr>
          <w:rFonts w:ascii="Montserrat" w:hAnsi="Montserrat" w:eastAsia="Arial" w:cs="Arial"/>
          <w:highlight w:val="white"/>
        </w:rPr>
        <w:t>partiendo de esto podríamos decir que el color es algo que está presente cuando</w:t>
      </w:r>
      <w:r w:rsidR="00E508B9">
        <w:rPr>
          <w:rFonts w:ascii="Montserrat" w:hAnsi="Montserrat" w:eastAsia="Arial" w:cs="Arial"/>
          <w:highlight w:val="white"/>
        </w:rPr>
        <w:t xml:space="preserve"> de contar historias se trata, p</w:t>
      </w:r>
      <w:r w:rsidRPr="00E40D76" w:rsidR="00E40D76">
        <w:rPr>
          <w:rFonts w:ascii="Montserrat" w:hAnsi="Montserrat" w:eastAsia="Arial" w:cs="Arial"/>
          <w:highlight w:val="white"/>
        </w:rPr>
        <w:t>or ejemplo, en el teatro se usa mucho en el maquillaje, vestuario, escenografía y las luces para brindar sensaciones y expresar sentimientos.</w:t>
      </w:r>
    </w:p>
    <w:p w:rsidRPr="00E40D76" w:rsidR="009B1CF6" w:rsidP="009B1CF6" w:rsidRDefault="009B1CF6" w14:paraId="0C7F0386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B1CF6" w:rsidP="00E40D76" w:rsidRDefault="009B1CF6" w14:paraId="24FE7569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9B1CF6">
        <w:rPr>
          <w:rFonts w:ascii="Montserrat" w:hAnsi="Montserrat" w:eastAsia="Arial" w:cs="Arial"/>
          <w:bCs/>
          <w:highlight w:val="white"/>
        </w:rPr>
        <w:t>Recordaste lo</w:t>
      </w:r>
      <w:r w:rsidRPr="00E40D76" w:rsidR="00E40D76">
        <w:rPr>
          <w:rFonts w:ascii="Montserrat" w:hAnsi="Montserrat" w:eastAsia="Arial" w:cs="Arial"/>
          <w:highlight w:val="white"/>
        </w:rPr>
        <w:t xml:space="preserve"> que aprendimos con los guardianes del frío y el calor.</w:t>
      </w:r>
    </w:p>
    <w:p w:rsidR="009B1CF6" w:rsidP="00E40D76" w:rsidRDefault="009B1CF6" w14:paraId="63624FCC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50106B38" w14:textId="50EB066C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 xml:space="preserve">¡Que los colores nos vinculan a una emoción! Por ejemplo, el rojo se vincula a emociones apasionadas como el amor, el amarillo nos lleva a sentir alegría y el azul nos trasporta a sensaciones de tranquilidad. </w:t>
      </w:r>
    </w:p>
    <w:p w:rsidR="009B1CF6" w:rsidP="00E40D76" w:rsidRDefault="009B1CF6" w14:paraId="7D8C51B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103EF56E" w14:textId="7777158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D76">
        <w:rPr>
          <w:rFonts w:ascii="Montserrat" w:hAnsi="Montserrat" w:eastAsia="Arial" w:cs="Arial"/>
          <w:highlight w:val="white"/>
        </w:rPr>
        <w:t xml:space="preserve">¡Ah, qué casualidad!  </w:t>
      </w:r>
      <w:r w:rsidR="009B1CF6">
        <w:rPr>
          <w:rFonts w:ascii="Montserrat" w:hAnsi="Montserrat" w:eastAsia="Arial" w:cs="Arial"/>
          <w:highlight w:val="white"/>
        </w:rPr>
        <w:t xml:space="preserve">Se mencionaron </w:t>
      </w:r>
      <w:r w:rsidRPr="00E40D76">
        <w:rPr>
          <w:rFonts w:ascii="Montserrat" w:hAnsi="Montserrat" w:eastAsia="Arial" w:cs="Arial"/>
          <w:highlight w:val="white"/>
        </w:rPr>
        <w:t>los colores primarios que, al mezc</w:t>
      </w:r>
      <w:r w:rsidR="00E508B9">
        <w:rPr>
          <w:rFonts w:ascii="Montserrat" w:hAnsi="Montserrat" w:eastAsia="Arial" w:cs="Arial"/>
          <w:highlight w:val="white"/>
        </w:rPr>
        <w:t>larlos, crean todos los demás, p</w:t>
      </w:r>
      <w:r w:rsidRPr="00E40D76">
        <w:rPr>
          <w:rFonts w:ascii="Montserrat" w:hAnsi="Montserrat" w:eastAsia="Arial" w:cs="Arial"/>
          <w:highlight w:val="white"/>
        </w:rPr>
        <w:t>ero, si bien el color es muy importante, cuando de secuencias hablamos, las acciones que realizamos con nuestro cuerpo también lo son.</w:t>
      </w:r>
    </w:p>
    <w:p w:rsidRPr="00E40D76" w:rsidR="00E40D76" w:rsidP="00E40D76" w:rsidRDefault="00E40D76" w14:paraId="68A074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B1CF6" w:rsidP="7CFE5398" w:rsidRDefault="00E40D76" w14:paraId="5637272B" w14:textId="2E8158F9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CFE5398" w:rsidR="00E40D76">
        <w:rPr>
          <w:rFonts w:ascii="Montserrat" w:hAnsi="Montserrat" w:eastAsia="Arial" w:cs="Arial"/>
          <w:b w:val="1"/>
          <w:bCs w:val="1"/>
        </w:rPr>
        <w:t>Parlamento # 27</w:t>
      </w:r>
      <w:r w:rsidRPr="7CFE5398" w:rsidR="009B1CF6">
        <w:rPr>
          <w:rFonts w:ascii="Montserrat" w:hAnsi="Montserrat" w:eastAsia="Arial" w:cs="Arial"/>
          <w:b w:val="1"/>
          <w:bCs w:val="1"/>
        </w:rPr>
        <w:t xml:space="preserve">. </w:t>
      </w:r>
      <w:r w:rsidRPr="7CFE5398" w:rsidR="00E40D76">
        <w:rPr>
          <w:rFonts w:ascii="Montserrat" w:hAnsi="Montserrat" w:eastAsia="Arial" w:cs="Arial"/>
          <w:b w:val="1"/>
          <w:bCs w:val="1"/>
        </w:rPr>
        <w:t>Ejemplo de colores</w:t>
      </w:r>
      <w:r w:rsidRPr="7CFE5398" w:rsidR="00E508B9">
        <w:rPr>
          <w:rFonts w:ascii="Montserrat" w:hAnsi="Montserrat" w:eastAsia="Arial" w:cs="Arial"/>
          <w:b w:val="1"/>
          <w:bCs w:val="1"/>
        </w:rPr>
        <w:t>.</w:t>
      </w:r>
      <w:r w:rsidRPr="7CFE5398" w:rsidR="00E40D76">
        <w:rPr>
          <w:rFonts w:ascii="Montserrat" w:hAnsi="Montserrat" w:eastAsia="Arial" w:cs="Arial"/>
          <w:b w:val="1"/>
          <w:bCs w:val="1"/>
        </w:rPr>
        <w:t xml:space="preserve"> </w:t>
      </w:r>
    </w:p>
    <w:p w:rsidR="6EDA2C7A" w:rsidP="7CFE5398" w:rsidRDefault="6EDA2C7A" w14:paraId="598ECFF0" w14:textId="20B94D7C">
      <w:pPr>
        <w:pStyle w:val="Normal14"/>
        <w:spacing w:after="0" w:line="240" w:lineRule="auto"/>
        <w:ind w:left="360"/>
        <w:jc w:val="both"/>
        <w:rPr>
          <w:rFonts w:ascii="Montserrat" w:hAnsi="Montserrat" w:eastAsia="Montserrat" w:cs="Montserrat"/>
          <w:b w:val="1"/>
          <w:bCs w:val="1"/>
        </w:rPr>
      </w:pPr>
      <w:hyperlink r:id="R619b464c3f034b48">
        <w:r w:rsidRPr="7CFE5398" w:rsidR="6EDA2C7A">
          <w:rPr>
            <w:rStyle w:val="Hipervnculo"/>
            <w:rFonts w:ascii="Montserrat" w:hAnsi="Montserrat" w:eastAsia="Montserrat" w:cs="Montserrat"/>
          </w:rPr>
          <w:t>https://youtu.be/9Ty6Nct7hqQ</w:t>
        </w:r>
      </w:hyperlink>
    </w:p>
    <w:p w:rsidRPr="00E40D76" w:rsidR="00E40D76" w:rsidP="00E40D76" w:rsidRDefault="00E40D76" w14:paraId="0F79D1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40D76" w:rsidR="00E40D76" w:rsidP="00E40D76" w:rsidRDefault="009B1CF6" w14:paraId="73930458" w14:textId="0D916FE3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 realizado</w:t>
      </w:r>
      <w:r w:rsidRPr="00E40D76" w:rsidR="00E40D76">
        <w:rPr>
          <w:rFonts w:ascii="Montserrat" w:hAnsi="Montserrat" w:eastAsia="Arial" w:cs="Arial"/>
          <w:highlight w:val="white"/>
        </w:rPr>
        <w:t xml:space="preserve"> movimientos muy divertidos y nos hemos desplazado por el salón con mucha expresividad.</w:t>
      </w:r>
    </w:p>
    <w:p w:rsidR="009B1CF6" w:rsidP="00E40D76" w:rsidRDefault="009B1CF6" w14:paraId="3F8267BA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6A1AA871" w14:textId="1F7DFDE8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Por cierto, nunca está de más recordar que el cuerpo es una de las principales herramientas en el teatro.</w:t>
      </w:r>
    </w:p>
    <w:p w:rsidR="009B1CF6" w:rsidP="00E40D76" w:rsidRDefault="009B1CF6" w14:paraId="7EF43706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B1CF6" w:rsidP="009B1CF6" w:rsidRDefault="009B1CF6" w14:paraId="74C295A5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highlight w:val="white"/>
        </w:rPr>
        <w:t>A</w:t>
      </w:r>
      <w:r w:rsidRPr="00E40D76" w:rsidR="00E40D76">
        <w:rPr>
          <w:rFonts w:ascii="Montserrat" w:hAnsi="Montserrat" w:eastAsia="Arial" w:cs="Arial"/>
          <w:highlight w:val="white"/>
        </w:rPr>
        <w:t>l moverlo, formábamos secuencias corporales capaces de transmitir una emoción.</w:t>
      </w:r>
    </w:p>
    <w:p w:rsidR="009B1CF6" w:rsidP="009B1CF6" w:rsidRDefault="009B1CF6" w14:paraId="10C0910D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9B1CF6" w:rsidR="009B1CF6" w:rsidP="00AD6B64" w:rsidRDefault="009B1CF6" w14:paraId="4B2F3218" w14:textId="1B0CC450">
      <w:pPr>
        <w:pStyle w:val="Normal14"/>
        <w:numPr>
          <w:ilvl w:val="0"/>
          <w:numId w:val="33"/>
        </w:numPr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7CFE5398" w:rsidR="009B1CF6">
        <w:rPr>
          <w:rFonts w:ascii="Montserrat" w:hAnsi="Montserrat"/>
          <w:b w:val="1"/>
          <w:bCs w:val="1"/>
        </w:rPr>
        <w:t>Parlamento #30. M</w:t>
      </w:r>
      <w:r w:rsidRPr="7CFE5398" w:rsidR="00E40D76">
        <w:rPr>
          <w:rFonts w:ascii="Montserrat" w:hAnsi="Montserrat" w:eastAsia="Arial" w:cs="Arial"/>
          <w:b w:val="1"/>
          <w:bCs w:val="1"/>
        </w:rPr>
        <w:t>ovimiento</w:t>
      </w:r>
      <w:r w:rsidRPr="7CFE5398" w:rsidR="009B1CF6">
        <w:rPr>
          <w:rFonts w:ascii="Montserrat" w:hAnsi="Montserrat" w:eastAsia="Arial" w:cs="Arial"/>
          <w:b w:val="1"/>
          <w:bCs w:val="1"/>
        </w:rPr>
        <w:t>.</w:t>
      </w:r>
    </w:p>
    <w:p w:rsidR="2211C51D" w:rsidP="7CFE5398" w:rsidRDefault="2211C51D" w14:paraId="2DB42E44" w14:textId="6260AAA9">
      <w:pPr>
        <w:pStyle w:val="Normal14"/>
        <w:shd w:val="clear" w:color="auto" w:fill="FFFFFF" w:themeFill="background1"/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  <w:hyperlink r:id="Rfbb2f47e96f9429c">
        <w:r w:rsidRPr="7CFE5398" w:rsidR="2211C51D">
          <w:rPr>
            <w:rStyle w:val="Hipervnculo"/>
            <w:rFonts w:ascii="Montserrat" w:hAnsi="Montserrat" w:eastAsia="Montserrat" w:cs="Montserrat"/>
          </w:rPr>
          <w:t>https://youtu.be/7guhqSVednw</w:t>
        </w:r>
      </w:hyperlink>
    </w:p>
    <w:p w:rsidRPr="00E40D76" w:rsidR="00E40D76" w:rsidP="00E40D76" w:rsidRDefault="00E40D76" w14:paraId="5A8D23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40D76" w:rsidR="00E40D76" w:rsidP="00E40D76" w:rsidRDefault="00E40D76" w14:paraId="5363553A" w14:textId="0DE0D8DB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9B1CF6">
        <w:rPr>
          <w:rFonts w:ascii="Montserrat" w:hAnsi="Montserrat" w:eastAsia="Arial" w:cs="Arial"/>
          <w:bCs/>
          <w:highlight w:val="white"/>
        </w:rPr>
        <w:t>¡</w:t>
      </w:r>
      <w:r w:rsidRPr="009B1CF6">
        <w:rPr>
          <w:rFonts w:ascii="Montserrat" w:hAnsi="Montserrat" w:eastAsia="Arial" w:cs="Arial"/>
          <w:highlight w:val="white"/>
        </w:rPr>
        <w:t>Qué</w:t>
      </w:r>
      <w:r w:rsidRPr="00E40D76">
        <w:rPr>
          <w:rFonts w:ascii="Montserrat" w:hAnsi="Montserrat" w:eastAsia="Arial" w:cs="Arial"/>
          <w:highlight w:val="white"/>
        </w:rPr>
        <w:t xml:space="preserve"> buen repaso estamos haciendo al </w:t>
      </w:r>
      <w:r w:rsidR="00E508B9">
        <w:rPr>
          <w:rFonts w:ascii="Montserrat" w:hAnsi="Montserrat" w:eastAsia="Arial" w:cs="Arial"/>
          <w:highlight w:val="white"/>
        </w:rPr>
        <w:t xml:space="preserve">reconocer elementos teatrales! </w:t>
      </w:r>
      <w:r w:rsidRPr="00E40D76">
        <w:rPr>
          <w:rFonts w:ascii="Montserrat" w:hAnsi="Montserrat" w:eastAsia="Arial" w:cs="Arial"/>
          <w:highlight w:val="white"/>
        </w:rPr>
        <w:t xml:space="preserve">pero ahora es momento de que esos colores, expresiones y acciones en el teatro los podamos plasmar en nuestras historietas y para eso nuestros amigos Francisco González y David Ortega nos tienen las sugerencias finales para que </w:t>
      </w:r>
      <w:r w:rsidR="009B1CF6">
        <w:rPr>
          <w:rFonts w:ascii="Montserrat" w:hAnsi="Montserrat" w:eastAsia="Arial" w:cs="Arial"/>
          <w:highlight w:val="white"/>
        </w:rPr>
        <w:t xml:space="preserve">elabores </w:t>
      </w:r>
      <w:r w:rsidRPr="00E40D76">
        <w:rPr>
          <w:rFonts w:ascii="Montserrat" w:hAnsi="Montserrat" w:eastAsia="Arial" w:cs="Arial"/>
          <w:highlight w:val="white"/>
        </w:rPr>
        <w:t>historias muy creativas.</w:t>
      </w:r>
    </w:p>
    <w:p w:rsidRPr="00E40D76" w:rsidR="00E40D76" w:rsidP="00E40D76" w:rsidRDefault="00E40D76" w14:paraId="373DA80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36C7F" w:rsidR="009B1CF6" w:rsidP="7CFE5398" w:rsidRDefault="00E40D76" w14:paraId="4A051B58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CFE5398" w:rsidR="00E40D76">
        <w:rPr>
          <w:rFonts w:ascii="Montserrat" w:hAnsi="Montserrat" w:eastAsia="Arial" w:cs="Arial"/>
          <w:b w:val="1"/>
          <w:bCs w:val="1"/>
        </w:rPr>
        <w:t>Segunda parte clip Francisco y David</w:t>
      </w:r>
      <w:r w:rsidRPr="7CFE5398" w:rsidR="009B1CF6">
        <w:rPr>
          <w:rFonts w:ascii="Montserrat" w:hAnsi="Montserrat" w:eastAsia="Arial" w:cs="Arial"/>
          <w:b w:val="1"/>
          <w:bCs w:val="1"/>
        </w:rPr>
        <w:t>.</w:t>
      </w:r>
    </w:p>
    <w:p w:rsidR="1738C707" w:rsidP="7CFE5398" w:rsidRDefault="1738C707" w14:paraId="715E537D" w14:textId="72E00313">
      <w:pPr>
        <w:pStyle w:val="Normal"/>
        <w:spacing w:after="0" w:line="240" w:lineRule="auto"/>
        <w:ind w:left="360"/>
        <w:jc w:val="both"/>
      </w:pPr>
      <w:hyperlink r:id="R8f816407e74e4df3">
        <w:r w:rsidRPr="7CFE5398" w:rsidR="1738C707">
          <w:rPr>
            <w:rStyle w:val="Hipervnculo"/>
            <w:rFonts w:ascii="Montserrat" w:hAnsi="Montserrat" w:eastAsia="Arial" w:cs="Arial"/>
          </w:rPr>
          <w:t>https://youtu.be/s6rXGGDH9k4</w:t>
        </w:r>
      </w:hyperlink>
    </w:p>
    <w:p w:rsidR="7CFE5398" w:rsidP="7CFE5398" w:rsidRDefault="7CFE5398" w14:paraId="126F4549" w14:textId="3136E267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</w:rPr>
      </w:pPr>
    </w:p>
    <w:p w:rsidR="009B1CF6" w:rsidP="00E40D76" w:rsidRDefault="008B3E0A" w14:paraId="66341EDF" w14:textId="2305F881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¡</w:t>
      </w:r>
      <w:r w:rsidRPr="00E40D76" w:rsidR="00E40D76">
        <w:rPr>
          <w:rFonts w:ascii="Montserrat" w:hAnsi="Montserrat" w:eastAsia="Arial" w:cs="Arial"/>
          <w:highlight w:val="white"/>
        </w:rPr>
        <w:t>Hasta pronto, Francisco y David! Gracias por esas historias tan fenomenales.</w:t>
      </w:r>
    </w:p>
    <w:p w:rsidR="009B1CF6" w:rsidP="00E40D76" w:rsidRDefault="009B1CF6" w14:paraId="79A63F7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E40D76" w14:paraId="60EADF8D" w14:textId="78914F90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¿Te diste cuenta cómo las fotografías que hicieron en su casa crearon historietas muy originales?</w:t>
      </w:r>
    </w:p>
    <w:p w:rsidRPr="00E40D76" w:rsidR="009B1CF6" w:rsidP="00E40D76" w:rsidRDefault="009B1CF6" w14:paraId="79DED276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9B1CF6" w14:paraId="49A86567" w14:textId="12EB4464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I</w:t>
      </w:r>
      <w:r w:rsidRPr="00E40D76" w:rsidR="00E40D76">
        <w:rPr>
          <w:rFonts w:ascii="Montserrat" w:hAnsi="Montserrat" w:eastAsia="Arial" w:cs="Arial"/>
          <w:highlight w:val="white"/>
        </w:rPr>
        <w:t>magínate que te persiga un dinosaurio, a cualquiera le daría tremendo susto</w:t>
      </w:r>
      <w:r>
        <w:rPr>
          <w:rFonts w:ascii="Montserrat" w:hAnsi="Montserrat" w:eastAsia="Arial" w:cs="Arial"/>
          <w:highlight w:val="white"/>
        </w:rPr>
        <w:t>.</w:t>
      </w:r>
      <w:r w:rsidR="00E508B9">
        <w:rPr>
          <w:rFonts w:ascii="Montserrat" w:hAnsi="Montserrat" w:eastAsia="Arial" w:cs="Arial"/>
          <w:highlight w:val="white"/>
        </w:rPr>
        <w:t xml:space="preserve"> </w:t>
      </w:r>
      <w:r w:rsidRPr="00E40D76" w:rsidR="00E40D76">
        <w:rPr>
          <w:rFonts w:ascii="Montserrat" w:hAnsi="Montserrat" w:eastAsia="Arial" w:cs="Arial"/>
          <w:highlight w:val="white"/>
        </w:rPr>
        <w:t>¡</w:t>
      </w:r>
      <w:r>
        <w:rPr>
          <w:rFonts w:ascii="Montserrat" w:hAnsi="Montserrat" w:eastAsia="Arial" w:cs="Arial"/>
          <w:highlight w:val="white"/>
        </w:rPr>
        <w:t xml:space="preserve">Qué miedo! </w:t>
      </w:r>
      <w:r w:rsidRPr="00E40D76" w:rsidR="00E40D76">
        <w:rPr>
          <w:rFonts w:ascii="Montserrat" w:hAnsi="Montserrat" w:eastAsia="Arial" w:cs="Arial"/>
          <w:highlight w:val="white"/>
        </w:rPr>
        <w:t xml:space="preserve">A ver, un momento, estoy recordando que en una </w:t>
      </w:r>
      <w:r>
        <w:rPr>
          <w:rFonts w:ascii="Montserrat" w:hAnsi="Montserrat" w:eastAsia="Arial" w:cs="Arial"/>
          <w:highlight w:val="white"/>
        </w:rPr>
        <w:t>sesión te</w:t>
      </w:r>
      <w:r w:rsidRPr="00E40D76" w:rsidR="00E40D76">
        <w:rPr>
          <w:rFonts w:ascii="Montserrat" w:hAnsi="Montserrat" w:eastAsia="Arial" w:cs="Arial"/>
          <w:highlight w:val="white"/>
        </w:rPr>
        <w:t xml:space="preserve"> enseñ</w:t>
      </w:r>
      <w:r w:rsidR="00E508B9">
        <w:rPr>
          <w:rFonts w:ascii="Montserrat" w:hAnsi="Montserrat" w:eastAsia="Arial" w:cs="Arial"/>
          <w:highlight w:val="white"/>
        </w:rPr>
        <w:t>aron cómo enfrentar el miedo, ¿T</w:t>
      </w:r>
      <w:r w:rsidRPr="00E40D76" w:rsidR="00E40D76">
        <w:rPr>
          <w:rFonts w:ascii="Montserrat" w:hAnsi="Montserrat" w:eastAsia="Arial" w:cs="Arial"/>
          <w:highlight w:val="white"/>
        </w:rPr>
        <w:t>e acuerdas?</w:t>
      </w:r>
    </w:p>
    <w:p w:rsidR="009B1CF6" w:rsidP="00E40D76" w:rsidRDefault="009B1CF6" w14:paraId="672EADBC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Pr="00E40D76" w:rsidR="00E40D76" w:rsidP="00E40D76" w:rsidRDefault="009B1CF6" w14:paraId="198A4AA0" w14:textId="5082506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highlight w:val="white"/>
        </w:rPr>
        <w:t>E</w:t>
      </w:r>
      <w:r w:rsidRPr="00E40D76" w:rsidR="00E40D76">
        <w:rPr>
          <w:rFonts w:ascii="Montserrat" w:hAnsi="Montserrat" w:eastAsia="Arial" w:cs="Arial"/>
          <w:highlight w:val="white"/>
        </w:rPr>
        <w:t xml:space="preserve">n esa </w:t>
      </w:r>
      <w:r>
        <w:rPr>
          <w:rFonts w:ascii="Montserrat" w:hAnsi="Montserrat" w:eastAsia="Arial" w:cs="Arial"/>
          <w:highlight w:val="white"/>
        </w:rPr>
        <w:t>sesión</w:t>
      </w:r>
      <w:r w:rsidRPr="00E40D76" w:rsidR="00E40D76">
        <w:rPr>
          <w:rFonts w:ascii="Montserrat" w:hAnsi="Montserrat" w:eastAsia="Arial" w:cs="Arial"/>
          <w:highlight w:val="white"/>
        </w:rPr>
        <w:t xml:space="preserve"> mencionamos que el miedo </w:t>
      </w:r>
      <w:r w:rsidR="00E508B9">
        <w:rPr>
          <w:rFonts w:ascii="Montserrat" w:hAnsi="Montserrat" w:eastAsia="Arial" w:cs="Arial"/>
          <w:highlight w:val="white"/>
        </w:rPr>
        <w:t xml:space="preserve">es una emoción normal, </w:t>
      </w:r>
      <w:r w:rsidRPr="00E40D76" w:rsidR="00E40D76">
        <w:rPr>
          <w:rFonts w:ascii="Montserrat" w:hAnsi="Montserrat" w:eastAsia="Arial" w:cs="Arial"/>
          <w:highlight w:val="white"/>
        </w:rPr>
        <w:t>pero qué te parece</w:t>
      </w:r>
      <w:r>
        <w:rPr>
          <w:rFonts w:ascii="Montserrat" w:hAnsi="Montserrat" w:eastAsia="Arial" w:cs="Arial"/>
          <w:highlight w:val="white"/>
        </w:rPr>
        <w:t xml:space="preserve"> si observas y</w:t>
      </w:r>
      <w:r w:rsidRPr="00E40D76" w:rsidR="00E40D76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lees lo que comento el</w:t>
      </w:r>
      <w:r w:rsidRPr="00E40D76" w:rsidR="00E40D76">
        <w:rPr>
          <w:rFonts w:ascii="Montserrat" w:hAnsi="Montserrat" w:eastAsia="Arial" w:cs="Arial"/>
          <w:highlight w:val="white"/>
        </w:rPr>
        <w:t xml:space="preserve"> alumno Abraham quien para su historieta justo retoma ese tema.</w:t>
      </w:r>
    </w:p>
    <w:p w:rsidRPr="00E40D76" w:rsidR="00E40D76" w:rsidP="00E40D76" w:rsidRDefault="00E40D76" w14:paraId="69E70D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508B9" w:rsidR="009B1CF6" w:rsidP="009B1CF6" w:rsidRDefault="00E40D76" w14:paraId="0559E924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b/>
          <w:bCs/>
          <w:i/>
          <w:highlight w:val="white"/>
        </w:rPr>
      </w:pPr>
      <w:r w:rsidRPr="00E508B9">
        <w:rPr>
          <w:rFonts w:ascii="Montserrat" w:hAnsi="Montserrat" w:eastAsia="Arial" w:cs="Arial"/>
          <w:i/>
          <w:highlight w:val="white"/>
        </w:rPr>
        <w:t>Alumno:</w:t>
      </w:r>
    </w:p>
    <w:p w:rsidRPr="009B1CF6" w:rsidR="009B1CF6" w:rsidP="009B1CF6" w:rsidRDefault="009B1CF6" w14:paraId="0A945143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b/>
          <w:bCs/>
          <w:i/>
          <w:highlight w:val="white"/>
        </w:rPr>
      </w:pPr>
    </w:p>
    <w:p w:rsidRPr="009B1CF6" w:rsidR="00E40D76" w:rsidP="30B0DD2C" w:rsidRDefault="00E40D76" w14:paraId="3BF3BE17" w14:textId="6492E44C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iCs/>
          <w:highlight w:val="white"/>
        </w:rPr>
      </w:pPr>
      <w:r w:rsidRPr="30B0DD2C">
        <w:rPr>
          <w:rFonts w:ascii="Montserrat" w:hAnsi="Montserrat" w:eastAsia="Arial" w:cs="Arial"/>
          <w:i/>
          <w:iCs/>
          <w:highlight w:val="white"/>
        </w:rPr>
        <w:t xml:space="preserve">Hola, mi nombre es Abraham de la escuela primaria </w:t>
      </w:r>
      <w:proofErr w:type="spellStart"/>
      <w:r w:rsidRPr="30B0DD2C">
        <w:rPr>
          <w:rFonts w:ascii="Montserrat" w:hAnsi="Montserrat" w:eastAsia="Arial" w:cs="Arial"/>
          <w:i/>
          <w:iCs/>
          <w:highlight w:val="white"/>
        </w:rPr>
        <w:t>Kukulkán</w:t>
      </w:r>
      <w:proofErr w:type="spellEnd"/>
      <w:r w:rsidRPr="30B0DD2C">
        <w:rPr>
          <w:rFonts w:ascii="Montserrat" w:hAnsi="Montserrat" w:eastAsia="Arial" w:cs="Arial"/>
          <w:i/>
          <w:iCs/>
          <w:highlight w:val="white"/>
        </w:rPr>
        <w:t xml:space="preserve">.  Yo les quisiera hablar un poco del miedo, que vimos con Elvira colorina y Lalo colorado. En esa clase hablamos de esta emoción, que todos hemos sentido, en diferentes momentos y es por </w:t>
      </w:r>
      <w:r w:rsidRPr="30B0DD2C" w:rsidR="6A21DC12">
        <w:rPr>
          <w:rFonts w:ascii="Montserrat" w:hAnsi="Montserrat" w:eastAsia="Arial" w:cs="Arial"/>
          <w:i/>
          <w:iCs/>
          <w:highlight w:val="white"/>
        </w:rPr>
        <w:t>eso que</w:t>
      </w:r>
      <w:r w:rsidRPr="30B0DD2C">
        <w:rPr>
          <w:rFonts w:ascii="Montserrat" w:hAnsi="Montserrat" w:eastAsia="Arial" w:cs="Arial"/>
          <w:i/>
          <w:iCs/>
          <w:highlight w:val="white"/>
        </w:rPr>
        <w:t xml:space="preserve"> mi mamá me ayudará haciendo una lectura que yo iré dramatizando, hacien</w:t>
      </w:r>
      <w:r w:rsidRPr="30B0DD2C" w:rsidR="00E508B9">
        <w:rPr>
          <w:rFonts w:ascii="Montserrat" w:hAnsi="Montserrat" w:eastAsia="Arial" w:cs="Arial"/>
          <w:i/>
          <w:iCs/>
          <w:highlight w:val="white"/>
        </w:rPr>
        <w:t xml:space="preserve">do uso de mi cuerpo y espacio </w:t>
      </w:r>
      <w:r w:rsidRPr="30B0DD2C">
        <w:rPr>
          <w:rFonts w:ascii="Montserrat" w:hAnsi="Montserrat" w:eastAsia="Arial" w:cs="Arial"/>
          <w:i/>
          <w:iCs/>
          <w:highlight w:val="white"/>
        </w:rPr>
        <w:t>y</w:t>
      </w:r>
      <w:r w:rsidRPr="30B0DD2C" w:rsidR="009B1CF6">
        <w:rPr>
          <w:rFonts w:ascii="Montserrat" w:hAnsi="Montserrat" w:eastAsia="Arial" w:cs="Arial"/>
          <w:i/>
          <w:iCs/>
          <w:highlight w:val="white"/>
        </w:rPr>
        <w:t xml:space="preserve"> por supuesto de mis emociones.</w:t>
      </w:r>
    </w:p>
    <w:p w:rsidRPr="009B1CF6" w:rsidR="009B1CF6" w:rsidP="009B1CF6" w:rsidRDefault="009B1CF6" w14:paraId="1D39B448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E40D76" w14:paraId="10D04E87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iCs/>
          <w:highlight w:val="white"/>
        </w:rPr>
      </w:pPr>
      <w:r w:rsidRPr="009B1CF6">
        <w:rPr>
          <w:rFonts w:ascii="Montserrat" w:hAnsi="Montserrat" w:eastAsia="Arial" w:cs="Arial"/>
          <w:i/>
          <w:iCs/>
          <w:highlight w:val="white"/>
        </w:rPr>
        <w:t>Lectura por algún familiar en casa, el alumno dramatiza lo que va narrando el adulto.</w:t>
      </w:r>
    </w:p>
    <w:p w:rsidRPr="009B1CF6" w:rsidR="009B1CF6" w:rsidP="009B1CF6" w:rsidRDefault="009B1CF6" w14:paraId="4BB50440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iCs/>
          <w:highlight w:val="white"/>
        </w:rPr>
      </w:pPr>
    </w:p>
    <w:p w:rsidRPr="009B1CF6" w:rsidR="00E40D76" w:rsidP="009B1CF6" w:rsidRDefault="00E40D76" w14:paraId="2261402D" w14:textId="129DA881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E508B9">
        <w:rPr>
          <w:rFonts w:ascii="Montserrat" w:hAnsi="Montserrat" w:eastAsia="Arial" w:cs="Arial"/>
          <w:i/>
          <w:highlight w:val="white"/>
        </w:rPr>
        <w:t>Narrador:</w:t>
      </w:r>
      <w:r w:rsidRPr="009B1CF6">
        <w:rPr>
          <w:rFonts w:ascii="Montserrat" w:hAnsi="Montserrat" w:eastAsia="Arial" w:cs="Arial"/>
          <w:b/>
          <w:bCs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>Durante la noche, Abraham siempre tardaba en dormirse, ya que se la pasaba pensando y p</w:t>
      </w:r>
      <w:r w:rsidR="00E508B9">
        <w:rPr>
          <w:rFonts w:ascii="Montserrat" w:hAnsi="Montserrat" w:eastAsia="Arial" w:cs="Arial"/>
          <w:i/>
          <w:highlight w:val="white"/>
        </w:rPr>
        <w:t>ensando en la historia de los</w:t>
      </w:r>
      <w:r w:rsidRPr="009B1CF6">
        <w:rPr>
          <w:rFonts w:ascii="Montserrat" w:hAnsi="Montserrat" w:eastAsia="Arial" w:cs="Arial"/>
          <w:i/>
          <w:highlight w:val="white"/>
        </w:rPr>
        <w:t xml:space="preserve"> ¡fantasmas! Y es que al voltear a todos lados los observaba en cada prenda y en cada objeto. ¡Uy! Parecían moverse por sí solos.</w:t>
      </w:r>
    </w:p>
    <w:p w:rsidRPr="009B1CF6" w:rsidR="009B1CF6" w:rsidP="009B1CF6" w:rsidRDefault="009B1CF6" w14:paraId="586A9104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E40D76" w14:paraId="07E7BB7E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E508B9">
        <w:rPr>
          <w:rFonts w:ascii="Montserrat" w:hAnsi="Montserrat" w:eastAsia="Arial" w:cs="Arial"/>
          <w:i/>
          <w:highlight w:val="white"/>
        </w:rPr>
        <w:t>Abraham</w:t>
      </w:r>
      <w:r w:rsidRPr="009B1CF6">
        <w:rPr>
          <w:rFonts w:ascii="Montserrat" w:hAnsi="Montserrat" w:eastAsia="Arial" w:cs="Arial"/>
          <w:i/>
          <w:highlight w:val="white"/>
          <w:u w:val="single"/>
        </w:rPr>
        <w:t>:</w:t>
      </w:r>
      <w:r w:rsidRPr="009B1CF6">
        <w:rPr>
          <w:rFonts w:ascii="Montserrat" w:hAnsi="Montserrat" w:eastAsia="Arial" w:cs="Arial"/>
          <w:b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>(Temblando) ¡Tengo mucho miedo!</w:t>
      </w:r>
    </w:p>
    <w:p w:rsidRPr="00E508B9" w:rsidR="009B1CF6" w:rsidP="009B1CF6" w:rsidRDefault="009B1CF6" w14:paraId="0B4A399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E40D76" w14:paraId="60108CA4" w14:textId="773AF246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</w:rPr>
      </w:pPr>
      <w:r w:rsidRPr="00E508B9">
        <w:rPr>
          <w:rFonts w:ascii="Montserrat" w:hAnsi="Montserrat" w:eastAsia="Arial" w:cs="Arial"/>
          <w:i/>
          <w:iCs/>
          <w:highlight w:val="white"/>
        </w:rPr>
        <w:t>Narrador:</w:t>
      </w:r>
      <w:r w:rsidRPr="009B1CF6">
        <w:rPr>
          <w:rFonts w:ascii="Montserrat" w:hAnsi="Montserrat" w:eastAsia="Arial" w:cs="Arial"/>
          <w:b/>
          <w:bCs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 xml:space="preserve">Mientras pasaba el tiempo en la noche, era más evidente el miedo que invadía todo su cuerpo. Hasta que por fin decidió dejar atrás esa emoción y convertirse en el </w:t>
      </w:r>
      <w:r w:rsidRPr="009B1CF6">
        <w:rPr>
          <w:rFonts w:ascii="Montserrat" w:hAnsi="Montserrat" w:eastAsia="Arial" w:cs="Arial"/>
          <w:i/>
          <w:iCs/>
          <w:highlight w:val="white"/>
        </w:rPr>
        <w:t>caza sustos.</w:t>
      </w:r>
      <w:r w:rsidR="00E508B9">
        <w:rPr>
          <w:rFonts w:ascii="Montserrat" w:hAnsi="Montserrat" w:eastAsia="Arial" w:cs="Arial"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>Ese niño que asimilaba que la emoción del miedo era importante en su vida y lo podía transformar en una situación de juego y aprender a través de ella.</w:t>
      </w:r>
    </w:p>
    <w:p w:rsidRPr="00E508B9" w:rsidR="009B1CF6" w:rsidP="009B1CF6" w:rsidRDefault="009B1CF6" w14:paraId="39914335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shd w:val="clear" w:color="auto" w:fill="FF9900"/>
        </w:rPr>
      </w:pPr>
    </w:p>
    <w:p w:rsidRPr="009B1CF6" w:rsidR="00E40D76" w:rsidP="009B1CF6" w:rsidRDefault="00E40D76" w14:paraId="75F04E6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E508B9">
        <w:rPr>
          <w:rFonts w:ascii="Montserrat" w:hAnsi="Montserrat" w:eastAsia="Arial" w:cs="Arial"/>
          <w:i/>
          <w:highlight w:val="white"/>
        </w:rPr>
        <w:t>Abraham:</w:t>
      </w:r>
      <w:r w:rsidRPr="009B1CF6">
        <w:rPr>
          <w:rFonts w:ascii="Montserrat" w:hAnsi="Montserrat" w:eastAsia="Arial" w:cs="Arial"/>
          <w:b/>
          <w:bCs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iCs/>
          <w:highlight w:val="white"/>
        </w:rPr>
        <w:t xml:space="preserve">(Con un arma imaginaria comenzó a atrapar a los sustos) </w:t>
      </w:r>
      <w:r w:rsidRPr="009B1CF6">
        <w:rPr>
          <w:rFonts w:ascii="Montserrat" w:hAnsi="Montserrat" w:eastAsia="Arial" w:cs="Arial"/>
          <w:i/>
          <w:highlight w:val="white"/>
        </w:rPr>
        <w:t xml:space="preserve">¡Tengan, fantasmas! </w:t>
      </w:r>
      <w:r w:rsidRPr="009B1CF6">
        <w:rPr>
          <w:rFonts w:ascii="Montserrat" w:hAnsi="Montserrat" w:eastAsia="Arial" w:cs="Arial"/>
          <w:i/>
          <w:iCs/>
          <w:highlight w:val="white"/>
        </w:rPr>
        <w:t xml:space="preserve">(Realiza sonidos de su arma atrapa sustos) </w:t>
      </w:r>
      <w:r w:rsidRPr="009B1CF6">
        <w:rPr>
          <w:rFonts w:ascii="Montserrat" w:hAnsi="Montserrat" w:eastAsia="Arial" w:cs="Arial"/>
          <w:i/>
          <w:highlight w:val="white"/>
        </w:rPr>
        <w:t>Jamás volverán a espantar a los niños que vemos Aprende en casa III.</w:t>
      </w:r>
    </w:p>
    <w:p w:rsidRPr="009B1CF6" w:rsidR="009B1CF6" w:rsidP="009B1CF6" w:rsidRDefault="009B1CF6" w14:paraId="14CC15C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E40D76" w14:paraId="1EFDF6E1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E508B9">
        <w:rPr>
          <w:rFonts w:ascii="Montserrat" w:hAnsi="Montserrat" w:eastAsia="Arial" w:cs="Arial"/>
          <w:i/>
          <w:highlight w:val="white"/>
        </w:rPr>
        <w:t>Narrador:</w:t>
      </w:r>
      <w:r w:rsidRPr="009B1CF6">
        <w:rPr>
          <w:rFonts w:ascii="Montserrat" w:hAnsi="Montserrat" w:eastAsia="Arial" w:cs="Arial"/>
          <w:b/>
          <w:bCs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>El niño salió victorioso, en ese entonces se percató que esa sensación de tener miedo era algo imaginario y que con mucho valor puede entender que la emoción del miedo no es mala, ya que gracias a esa emoción podría aprender cosas nuevas.</w:t>
      </w:r>
    </w:p>
    <w:p w:rsidR="00E40D76" w:rsidP="009B1CF6" w:rsidRDefault="00E40D76" w14:paraId="0FF4E7A3" w14:textId="0EA3B46F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9B1CF6">
        <w:rPr>
          <w:rFonts w:ascii="Montserrat" w:hAnsi="Montserrat" w:eastAsia="Arial" w:cs="Arial"/>
          <w:i/>
          <w:highlight w:val="white"/>
        </w:rPr>
        <w:t>Fin</w:t>
      </w:r>
    </w:p>
    <w:p w:rsidRPr="009B1CF6" w:rsidR="004B368D" w:rsidP="009B1CF6" w:rsidRDefault="004B368D" w14:paraId="394DCDE2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E40D76" w14:paraId="5FEB89F3" w14:textId="41672025">
      <w:pPr>
        <w:spacing w:after="0" w:line="240" w:lineRule="auto"/>
        <w:ind w:left="709" w:right="1040"/>
        <w:jc w:val="both"/>
        <w:rPr>
          <w:rFonts w:ascii="Montserrat" w:hAnsi="Montserrat" w:eastAsia="Arial" w:cs="Arial"/>
          <w:i/>
        </w:rPr>
      </w:pPr>
      <w:r w:rsidRPr="00E508B9">
        <w:rPr>
          <w:rFonts w:ascii="Montserrat" w:hAnsi="Montserrat" w:eastAsia="Arial" w:cs="Arial"/>
          <w:i/>
          <w:highlight w:val="white"/>
        </w:rPr>
        <w:t>Abraham:</w:t>
      </w:r>
      <w:r w:rsidRPr="009B1CF6">
        <w:rPr>
          <w:rFonts w:ascii="Montserrat" w:hAnsi="Montserrat" w:eastAsia="Arial" w:cs="Arial"/>
          <w:b/>
          <w:i/>
          <w:highlight w:val="white"/>
        </w:rPr>
        <w:t xml:space="preserve"> </w:t>
      </w:r>
      <w:r w:rsidRPr="009B1CF6">
        <w:rPr>
          <w:rFonts w:ascii="Montserrat" w:hAnsi="Montserrat" w:eastAsia="Arial" w:cs="Arial"/>
          <w:i/>
          <w:highlight w:val="white"/>
        </w:rPr>
        <w:t>Espero que les haya gustado mi interpretación tanto como a mí, nos vemos. ¡Adiós!</w:t>
      </w:r>
    </w:p>
    <w:p w:rsidRPr="009B1CF6" w:rsidR="00E40D76" w:rsidP="009B1CF6" w:rsidRDefault="00E40D76" w14:paraId="6A96EF70" w14:textId="77777777">
      <w:pPr>
        <w:spacing w:after="0" w:line="240" w:lineRule="auto"/>
        <w:ind w:left="709" w:right="1040"/>
        <w:jc w:val="both"/>
        <w:rPr>
          <w:rFonts w:ascii="Montserrat" w:hAnsi="Montserrat" w:eastAsia="Arial" w:cs="Arial"/>
          <w:i/>
        </w:rPr>
      </w:pPr>
    </w:p>
    <w:p w:rsidRPr="009B1CF6" w:rsidR="009B1CF6" w:rsidP="7CFE5398" w:rsidRDefault="00E40D76" w14:paraId="2E6B8195" w14:textId="68B95819">
      <w:pPr>
        <w:pStyle w:val="Normal14"/>
        <w:numPr>
          <w:ilvl w:val="0"/>
          <w:numId w:val="33"/>
        </w:numPr>
        <w:spacing w:after="0" w:line="240" w:lineRule="auto"/>
        <w:ind w:right="1040"/>
        <w:jc w:val="both"/>
        <w:rPr>
          <w:rFonts w:ascii="Montserrat" w:hAnsi="Montserrat" w:eastAsia="Arial" w:cs="Arial"/>
          <w:b w:val="1"/>
          <w:bCs w:val="1"/>
        </w:rPr>
      </w:pPr>
      <w:r w:rsidRPr="7CFE5398" w:rsidR="00E40D76">
        <w:rPr>
          <w:rFonts w:ascii="Montserrat" w:hAnsi="Montserrat" w:eastAsia="Arial" w:cs="Arial"/>
          <w:b w:val="1"/>
          <w:bCs w:val="1"/>
        </w:rPr>
        <w:t>Abraham</w:t>
      </w:r>
      <w:r w:rsidRPr="7CFE5398" w:rsidR="009B1CF6">
        <w:rPr>
          <w:rFonts w:ascii="Montserrat" w:hAnsi="Montserrat" w:eastAsia="Arial" w:cs="Arial"/>
          <w:b w:val="1"/>
          <w:bCs w:val="1"/>
        </w:rPr>
        <w:t>.</w:t>
      </w:r>
      <w:r w:rsidRPr="7CFE5398" w:rsidR="009B1CF6">
        <w:rPr>
          <w:rFonts w:ascii="Montserrat" w:hAnsi="Montserrat" w:eastAsia="Arial" w:cs="Arial"/>
          <w:b w:val="1"/>
          <w:bCs w:val="1"/>
        </w:rPr>
        <w:t xml:space="preserve"> El miedo.</w:t>
      </w:r>
    </w:p>
    <w:p w:rsidR="217F957E" w:rsidP="7CFE5398" w:rsidRDefault="217F957E" w14:paraId="13F876DD" w14:textId="63CB7C8D">
      <w:pPr>
        <w:pStyle w:val="Normal14"/>
        <w:spacing w:after="0" w:line="240" w:lineRule="auto"/>
        <w:ind w:left="360" w:right="1040"/>
        <w:jc w:val="both"/>
        <w:rPr>
          <w:rFonts w:ascii="Montserrat" w:hAnsi="Montserrat" w:eastAsia="Montserrat" w:cs="Montserrat"/>
          <w:color w:val="1155CC"/>
          <w:u w:val="single"/>
        </w:rPr>
      </w:pPr>
      <w:hyperlink r:id="R3c4d77785aea442c">
        <w:r w:rsidRPr="7CFE5398" w:rsidR="217F957E">
          <w:rPr>
            <w:rStyle w:val="Hipervnculo"/>
            <w:rFonts w:ascii="Montserrat" w:hAnsi="Montserrat" w:eastAsia="Montserrat" w:cs="Montserrat"/>
          </w:rPr>
          <w:t>https://youtu.be/SO3Bw2bj7_w</w:t>
        </w:r>
      </w:hyperlink>
    </w:p>
    <w:p w:rsidRPr="00E40D76" w:rsidR="00E40D76" w:rsidP="00E40D76" w:rsidRDefault="00E40D76" w14:paraId="0A2031F2" w14:textId="77777777">
      <w:pPr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</w:p>
    <w:p w:rsidRPr="00E40D76" w:rsidR="00E40D76" w:rsidP="00E40D76" w:rsidRDefault="00E40D76" w14:paraId="101EAA27" w14:textId="526DE58A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C</w:t>
      </w:r>
      <w:r w:rsidR="009B1CF6">
        <w:rPr>
          <w:rFonts w:ascii="Montserrat" w:hAnsi="Montserrat" w:eastAsia="Arial" w:cs="Arial"/>
          <w:highlight w:val="white"/>
        </w:rPr>
        <w:t xml:space="preserve">on el </w:t>
      </w:r>
      <w:r w:rsidRPr="00E40D76">
        <w:rPr>
          <w:rFonts w:ascii="Montserrat" w:hAnsi="Montserrat" w:eastAsia="Arial" w:cs="Arial"/>
          <w:highlight w:val="white"/>
        </w:rPr>
        <w:t xml:space="preserve">comentario nos damos cuenta lo mucho que han aprendido las niñas y los niños de </w:t>
      </w:r>
      <w:proofErr w:type="spellStart"/>
      <w:r w:rsidRPr="00E40D76">
        <w:rPr>
          <w:rFonts w:ascii="Montserrat" w:hAnsi="Montserrat" w:eastAsia="Arial" w:cs="Arial"/>
          <w:highlight w:val="white"/>
        </w:rPr>
        <w:t>Aprende</w:t>
      </w:r>
      <w:proofErr w:type="spellEnd"/>
      <w:r w:rsidRPr="00E40D76">
        <w:rPr>
          <w:rFonts w:ascii="Montserrat" w:hAnsi="Montserrat" w:eastAsia="Arial" w:cs="Arial"/>
          <w:highlight w:val="white"/>
        </w:rPr>
        <w:t xml:space="preserve"> en casa.</w:t>
      </w:r>
    </w:p>
    <w:p w:rsidR="009B1CF6" w:rsidP="00E40D76" w:rsidRDefault="009B1CF6" w14:paraId="6A373CF8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Pr="00E40D76" w:rsidR="00E40D76" w:rsidP="00E40D76" w:rsidRDefault="009B1CF6" w14:paraId="03724E79" w14:textId="1803FD03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CFE5398" w:rsidR="009B1CF6">
        <w:rPr>
          <w:rFonts w:ascii="Montserrat" w:hAnsi="Montserrat" w:eastAsia="Arial" w:cs="Arial"/>
          <w:highlight w:val="white"/>
        </w:rPr>
        <w:t>S</w:t>
      </w:r>
      <w:r w:rsidRPr="7CFE5398" w:rsidR="00E40D76">
        <w:rPr>
          <w:rFonts w:ascii="Montserrat" w:hAnsi="Montserrat" w:eastAsia="Arial" w:cs="Arial"/>
          <w:highlight w:val="white"/>
        </w:rPr>
        <w:t xml:space="preserve">obre </w:t>
      </w:r>
      <w:r w:rsidRPr="7CFE5398" w:rsidR="7641ACD1">
        <w:rPr>
          <w:rFonts w:ascii="Montserrat" w:hAnsi="Montserrat" w:eastAsia="Arial" w:cs="Arial"/>
          <w:highlight w:val="white"/>
        </w:rPr>
        <w:t>todo,</w:t>
      </w:r>
      <w:r w:rsidRPr="7CFE5398" w:rsidR="00E40D76">
        <w:rPr>
          <w:rFonts w:ascii="Montserrat" w:hAnsi="Montserrat" w:eastAsia="Arial" w:cs="Arial"/>
          <w:highlight w:val="white"/>
        </w:rPr>
        <w:t xml:space="preserve"> un tema tan importante como el expresar nuestras emociones a través del teatro. </w:t>
      </w:r>
    </w:p>
    <w:p w:rsidR="009B1CF6" w:rsidP="00E40D76" w:rsidRDefault="009B1CF6" w14:paraId="5D01828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B1CF6" w:rsidP="00E40D76" w:rsidRDefault="009B1CF6" w14:paraId="60B6124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</w:t>
      </w:r>
      <w:r w:rsidRPr="00E40D76" w:rsidR="00E40D76">
        <w:rPr>
          <w:rFonts w:ascii="Montserrat" w:hAnsi="Montserrat" w:eastAsia="Arial" w:cs="Arial"/>
          <w:highlight w:val="white"/>
        </w:rPr>
        <w:t>uando exploramos el teatro se trata de expresar a través de acciones. Una técnica específica que vimos fueron las acc</w:t>
      </w:r>
      <w:r>
        <w:rPr>
          <w:rFonts w:ascii="Montserrat" w:hAnsi="Montserrat" w:eastAsia="Arial" w:cs="Arial"/>
          <w:highlight w:val="white"/>
        </w:rPr>
        <w:t xml:space="preserve">iones físicas de </w:t>
      </w:r>
      <w:proofErr w:type="spellStart"/>
      <w:r>
        <w:rPr>
          <w:rFonts w:ascii="Montserrat" w:hAnsi="Montserrat" w:eastAsia="Arial" w:cs="Arial"/>
          <w:highlight w:val="white"/>
        </w:rPr>
        <w:t>Stanislavski</w:t>
      </w:r>
      <w:proofErr w:type="spellEnd"/>
      <w:r>
        <w:rPr>
          <w:rFonts w:ascii="Montserrat" w:hAnsi="Montserrat" w:eastAsia="Arial" w:cs="Arial"/>
          <w:highlight w:val="white"/>
        </w:rPr>
        <w:t xml:space="preserve">, </w:t>
      </w:r>
      <w:r w:rsidRPr="00E40D76" w:rsidR="00E40D76">
        <w:rPr>
          <w:rFonts w:ascii="Montserrat" w:hAnsi="Montserrat" w:eastAsia="Arial" w:cs="Arial"/>
          <w:highlight w:val="white"/>
        </w:rPr>
        <w:t xml:space="preserve">y para recordarlas, tenemos a Damián que nos ejemplifica lo que aprendió con la acción física de cocinar. </w:t>
      </w:r>
    </w:p>
    <w:p w:rsidR="009B1CF6" w:rsidP="00E40D76" w:rsidRDefault="009B1CF6" w14:paraId="1EB480D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B1CF6" w:rsidP="00E40D76" w:rsidRDefault="00E40D76" w14:paraId="0DBEAA4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 xml:space="preserve">Hemos de aclarar que Damián está actuando, jugando a imitar a través del teatro.  </w:t>
      </w:r>
    </w:p>
    <w:p w:rsidR="009B1CF6" w:rsidP="00E40D76" w:rsidRDefault="009B1CF6" w14:paraId="4314D7F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9B1CF6" w14:paraId="1028C0CC" w14:textId="4609925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highlight w:val="white"/>
        </w:rPr>
        <w:t xml:space="preserve">Recuerda </w:t>
      </w:r>
      <w:r w:rsidRPr="00E40D76" w:rsidR="00E40D76">
        <w:rPr>
          <w:rFonts w:ascii="Montserrat" w:hAnsi="Montserrat" w:eastAsia="Arial" w:cs="Arial"/>
          <w:highlight w:val="white"/>
        </w:rPr>
        <w:t>que aún estamos muy pequeños para meternos a la cocina y, por lo mismo, hay muchas labores que siempre han de ser supervisadas por un adulto.</w:t>
      </w:r>
    </w:p>
    <w:p w:rsidRPr="00E40D76" w:rsidR="00E40D76" w:rsidP="00E40D76" w:rsidRDefault="00E40D76" w14:paraId="7DAFEF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B368D" w:rsidR="009B1CF6" w:rsidP="009B1CF6" w:rsidRDefault="00E40D76" w14:paraId="3A5C3E19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b/>
          <w:bCs/>
          <w:i/>
          <w:highlight w:val="white"/>
        </w:rPr>
      </w:pPr>
      <w:r w:rsidRPr="004B368D">
        <w:rPr>
          <w:rFonts w:ascii="Montserrat" w:hAnsi="Montserrat" w:eastAsia="Arial" w:cs="Arial"/>
          <w:i/>
          <w:highlight w:val="white"/>
        </w:rPr>
        <w:t>Damián:</w:t>
      </w:r>
    </w:p>
    <w:p w:rsidRPr="009B1CF6" w:rsidR="009B1CF6" w:rsidP="009B1CF6" w:rsidRDefault="009B1CF6" w14:paraId="13BB03C4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b/>
          <w:bCs/>
          <w:i/>
          <w:highlight w:val="white"/>
        </w:rPr>
      </w:pPr>
    </w:p>
    <w:p w:rsidR="00893BF6" w:rsidP="009B1CF6" w:rsidRDefault="00E40D76" w14:paraId="1519E029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 w:rsidRPr="009B1CF6">
        <w:rPr>
          <w:rFonts w:ascii="Montserrat" w:hAnsi="Montserrat" w:eastAsia="Arial" w:cs="Arial"/>
          <w:i/>
          <w:highlight w:val="white"/>
        </w:rPr>
        <w:t>Hola, mi nombre es Damián de la esc</w:t>
      </w:r>
      <w:r w:rsidR="00893BF6">
        <w:rPr>
          <w:rFonts w:ascii="Montserrat" w:hAnsi="Montserrat" w:eastAsia="Arial" w:cs="Arial"/>
          <w:i/>
          <w:highlight w:val="white"/>
        </w:rPr>
        <w:t>uela primaria Maestro Mexicano.</w:t>
      </w:r>
    </w:p>
    <w:p w:rsidR="00893BF6" w:rsidP="009B1CF6" w:rsidRDefault="00893BF6" w14:paraId="0A411457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</w:p>
    <w:p w:rsidRPr="009B1CF6" w:rsidR="00E40D76" w:rsidP="009B1CF6" w:rsidRDefault="00893BF6" w14:paraId="1453DF58" w14:textId="4B45C970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hAnsi="Montserrat" w:eastAsia="Arial" w:cs="Arial"/>
          <w:i/>
          <w:highlight w:val="white"/>
        </w:rPr>
      </w:pPr>
      <w:r>
        <w:rPr>
          <w:rFonts w:ascii="Montserrat" w:hAnsi="Montserrat" w:eastAsia="Arial" w:cs="Arial"/>
          <w:i/>
          <w:highlight w:val="white"/>
        </w:rPr>
        <w:t>En esta ocasión</w:t>
      </w:r>
      <w:r w:rsidRPr="009B1CF6" w:rsidR="00E40D76">
        <w:rPr>
          <w:rFonts w:ascii="Montserrat" w:hAnsi="Montserrat" w:eastAsia="Arial" w:cs="Arial"/>
          <w:i/>
          <w:highlight w:val="white"/>
        </w:rPr>
        <w:t xml:space="preserve"> interpretaré al maestro Mini </w:t>
      </w:r>
      <w:proofErr w:type="spellStart"/>
      <w:r w:rsidRPr="009B1CF6" w:rsidR="00E40D76">
        <w:rPr>
          <w:rFonts w:ascii="Montserrat" w:hAnsi="Montserrat" w:eastAsia="Arial" w:cs="Arial"/>
          <w:i/>
          <w:highlight w:val="white"/>
        </w:rPr>
        <w:t>Shishio</w:t>
      </w:r>
      <w:proofErr w:type="spellEnd"/>
      <w:r w:rsidRPr="009B1CF6" w:rsidR="00E40D76">
        <w:rPr>
          <w:rFonts w:ascii="Montserrat" w:hAnsi="Montserrat" w:eastAsia="Arial" w:cs="Arial"/>
          <w:i/>
          <w:highlight w:val="white"/>
        </w:rPr>
        <w:t xml:space="preserve"> Kabuki. En donde les mostraré una de las acciones que podemos realizar. Porque recuerden bien que, el teatro, está hecho de acciones, nosotros actuamos y esto debe estar lleno de verdad, por ejemplo, no les cuento al señor de los tamales, me convierto en el señor de los tamales (</w:t>
      </w:r>
      <w:r w:rsidRPr="009B1CF6" w:rsidR="00E40D76">
        <w:rPr>
          <w:rFonts w:ascii="Montserrat" w:hAnsi="Montserrat" w:eastAsia="Arial" w:cs="Arial"/>
          <w:i/>
          <w:iCs/>
          <w:highlight w:val="white"/>
        </w:rPr>
        <w:t>Menciona: Hay tamales Oaxaqueños, tamales calientitos</w:t>
      </w:r>
      <w:r w:rsidRPr="009B1CF6" w:rsidR="00E40D76">
        <w:rPr>
          <w:rFonts w:ascii="Montserrat" w:hAnsi="Montserrat" w:eastAsia="Arial" w:cs="Arial"/>
          <w:i/>
          <w:highlight w:val="white"/>
        </w:rPr>
        <w:t>). Ahora veamos otro ejemplo con acciones físicas (</w:t>
      </w:r>
      <w:r w:rsidRPr="009B1CF6" w:rsidR="00E40D76">
        <w:rPr>
          <w:rFonts w:ascii="Montserrat" w:hAnsi="Montserrat" w:eastAsia="Arial" w:cs="Arial"/>
          <w:i/>
          <w:iCs/>
          <w:highlight w:val="white"/>
        </w:rPr>
        <w:t>El niño realiza una acción doméstica, por ejemplo, cocinar, lavar o tejer, en esta acción el niño debe de realizarlo de una forma real, que sea lo más parecido</w:t>
      </w:r>
      <w:r w:rsidRPr="009B1CF6" w:rsidR="00E40D76">
        <w:rPr>
          <w:rFonts w:ascii="Montserrat" w:hAnsi="Montserrat" w:eastAsia="Arial" w:cs="Arial"/>
          <w:i/>
          <w:highlight w:val="white"/>
        </w:rPr>
        <w:t>).</w:t>
      </w:r>
    </w:p>
    <w:p w:rsidRPr="009B1CF6" w:rsidR="00E40D76" w:rsidP="009B1CF6" w:rsidRDefault="00E40D76" w14:paraId="6172E518" w14:textId="70ABFF78">
      <w:pPr>
        <w:spacing w:after="0" w:line="240" w:lineRule="auto"/>
        <w:ind w:left="709" w:right="1040"/>
        <w:jc w:val="both"/>
        <w:rPr>
          <w:rFonts w:ascii="Montserrat" w:hAnsi="Montserrat" w:eastAsia="Arial" w:cs="Arial"/>
          <w:i/>
        </w:rPr>
      </w:pPr>
      <w:r w:rsidRPr="009B1CF6">
        <w:rPr>
          <w:rFonts w:ascii="Montserrat" w:hAnsi="Montserrat" w:eastAsia="Arial" w:cs="Arial"/>
          <w:i/>
          <w:highlight w:val="white"/>
        </w:rPr>
        <w:t>Ya que han observado estas acciones, les invito a que sigan practicando algunas de estas en casa, para divertirnos mucho con nuestra imaginación. ¡Hasta la próxima!</w:t>
      </w:r>
    </w:p>
    <w:p w:rsidR="009B1CF6" w:rsidP="009B1CF6" w:rsidRDefault="009B1CF6" w14:paraId="1E5D7A70" w14:textId="77777777">
      <w:pPr>
        <w:pStyle w:val="Normal14"/>
        <w:spacing w:after="0" w:line="240" w:lineRule="auto"/>
        <w:ind w:right="1040"/>
        <w:jc w:val="both"/>
        <w:rPr>
          <w:rFonts w:ascii="Montserrat" w:hAnsi="Montserrat" w:eastAsia="Arial" w:cs="Arial"/>
          <w:i/>
        </w:rPr>
      </w:pPr>
    </w:p>
    <w:p w:rsidRPr="009B1CF6" w:rsidR="009B1CF6" w:rsidP="00E40D76" w:rsidRDefault="00E40D76" w14:paraId="1865596F" w14:textId="77777777">
      <w:pPr>
        <w:pStyle w:val="Normal14"/>
        <w:numPr>
          <w:ilvl w:val="0"/>
          <w:numId w:val="33"/>
        </w:numPr>
        <w:spacing w:after="0" w:line="240" w:lineRule="auto"/>
        <w:ind w:right="1040"/>
        <w:jc w:val="both"/>
        <w:rPr>
          <w:rFonts w:ascii="Montserrat" w:hAnsi="Montserrat" w:eastAsia="Arial" w:cs="Arial"/>
        </w:rPr>
      </w:pPr>
      <w:r w:rsidRPr="074AB397" w:rsidR="00E40D76">
        <w:rPr>
          <w:rFonts w:ascii="Montserrat" w:hAnsi="Montserrat" w:eastAsia="Arial" w:cs="Arial"/>
          <w:b w:val="1"/>
          <w:bCs w:val="1"/>
        </w:rPr>
        <w:t>Damián</w:t>
      </w:r>
      <w:r w:rsidRPr="074AB397" w:rsidR="009B1CF6">
        <w:rPr>
          <w:rFonts w:ascii="Montserrat" w:hAnsi="Montserrat" w:eastAsia="Arial" w:cs="Arial"/>
          <w:b w:val="1"/>
          <w:bCs w:val="1"/>
        </w:rPr>
        <w:t>.</w:t>
      </w:r>
    </w:p>
    <w:p w:rsidR="074AB397" w:rsidP="7CFE5398" w:rsidRDefault="074AB397" w14:paraId="23B1F085" w14:noSpellErr="1" w14:textId="77288EDD">
      <w:pPr>
        <w:pStyle w:val="Normal14"/>
        <w:spacing w:after="0" w:line="240" w:lineRule="auto"/>
        <w:ind w:left="360" w:right="1040"/>
        <w:jc w:val="both"/>
        <w:rPr>
          <w:rFonts w:ascii="Montserrat" w:hAnsi="Montserrat" w:eastAsia="Montserrat" w:cs="Montserrat"/>
          <w:color w:val="1155CC"/>
          <w:u w:val="single"/>
        </w:rPr>
      </w:pPr>
      <w:hyperlink r:id="R7f1a562ba09f4283">
        <w:r w:rsidRPr="7CFE5398" w:rsidR="4FCFA6F5">
          <w:rPr>
            <w:rStyle w:val="Hipervnculo"/>
            <w:rFonts w:ascii="Montserrat" w:hAnsi="Montserrat" w:eastAsia="Montserrat" w:cs="Montserrat"/>
          </w:rPr>
          <w:t>https://youtu.be/J5DS44r4dzk</w:t>
        </w:r>
      </w:hyperlink>
    </w:p>
    <w:p w:rsidRPr="009B1CF6" w:rsidR="009B1CF6" w:rsidP="009B1CF6" w:rsidRDefault="009B1CF6" w14:paraId="35007ADF" w14:textId="77777777">
      <w:pPr>
        <w:pStyle w:val="Normal14"/>
        <w:spacing w:after="0" w:line="240" w:lineRule="auto"/>
        <w:ind w:left="360" w:right="1040"/>
        <w:jc w:val="both"/>
        <w:rPr>
          <w:rFonts w:ascii="Montserrat" w:hAnsi="Montserrat" w:eastAsia="Arial" w:cs="Arial"/>
        </w:rPr>
      </w:pPr>
    </w:p>
    <w:p w:rsidRPr="00E40D76" w:rsidR="00E40D76" w:rsidP="00E40D76" w:rsidRDefault="00E40D76" w14:paraId="0265248F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Estimado Damián, gracias por compartirnos tu video.</w:t>
      </w:r>
    </w:p>
    <w:p w:rsidR="00E40D76" w:rsidP="00E40D76" w:rsidRDefault="00893BF6" w14:paraId="7D383220" w14:textId="5D0BC8DB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893BF6">
        <w:rPr>
          <w:rFonts w:ascii="Montserrat" w:hAnsi="Montserrat" w:eastAsia="Arial" w:cs="Arial"/>
          <w:bCs/>
          <w:highlight w:val="white"/>
        </w:rPr>
        <w:t>Recuerdas la sesión</w:t>
      </w:r>
      <w:r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00E40D76" w:rsidR="00E40D76">
        <w:rPr>
          <w:rFonts w:ascii="Montserrat" w:hAnsi="Montserrat" w:eastAsia="Arial" w:cs="Arial"/>
          <w:highlight w:val="white"/>
        </w:rPr>
        <w:t>con el maestro Kabuki, con su explicación y sus movimientos</w:t>
      </w:r>
      <w:r w:rsidR="004B368D">
        <w:rPr>
          <w:rFonts w:ascii="Montserrat" w:hAnsi="Montserrat" w:eastAsia="Arial" w:cs="Arial"/>
          <w:highlight w:val="white"/>
        </w:rPr>
        <w:t>.</w:t>
      </w:r>
      <w:r w:rsidRPr="00E40D76" w:rsidR="00E40D76">
        <w:rPr>
          <w:rFonts w:ascii="Montserrat" w:hAnsi="Montserrat" w:eastAsia="Arial" w:cs="Arial"/>
          <w:highlight w:val="white"/>
        </w:rPr>
        <w:t xml:space="preserve"> </w:t>
      </w:r>
    </w:p>
    <w:p w:rsidRPr="00E40D76" w:rsidR="00893BF6" w:rsidP="00E40D76" w:rsidRDefault="00893BF6" w14:paraId="12A30DB6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40D76" w:rsidP="00E40D76" w:rsidRDefault="00893BF6" w14:paraId="6FE7EDF6" w14:textId="1D0D946A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893BF6">
        <w:rPr>
          <w:rFonts w:ascii="Montserrat" w:hAnsi="Montserrat" w:eastAsia="Arial" w:cs="Arial"/>
          <w:highlight w:val="white"/>
        </w:rPr>
        <w:t xml:space="preserve">Este repaso es para recordar los </w:t>
      </w:r>
      <w:r w:rsidRPr="00893BF6" w:rsidR="00E40D76">
        <w:rPr>
          <w:rFonts w:ascii="Montserrat" w:hAnsi="Montserrat" w:eastAsia="Arial" w:cs="Arial"/>
          <w:highlight w:val="white"/>
        </w:rPr>
        <w:t>elementos del teatro que están presentes en nuestras exploraciones artísticas.</w:t>
      </w:r>
    </w:p>
    <w:p w:rsidRPr="00893BF6" w:rsidR="00893BF6" w:rsidP="00E40D76" w:rsidRDefault="00893BF6" w14:paraId="2D037B41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893BF6" w14:paraId="2FA0DC59" w14:textId="0899F7A1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893BF6">
        <w:rPr>
          <w:rFonts w:ascii="Montserrat" w:hAnsi="Montserrat" w:eastAsia="Arial" w:cs="Arial"/>
          <w:highlight w:val="white"/>
        </w:rPr>
        <w:t>Hemos hablado</w:t>
      </w:r>
      <w:r w:rsidRPr="00893BF6" w:rsidR="00E40D76">
        <w:rPr>
          <w:rFonts w:ascii="Montserrat" w:hAnsi="Montserrat" w:eastAsia="Arial" w:cs="Arial"/>
          <w:highlight w:val="white"/>
        </w:rPr>
        <w:t xml:space="preserve"> del</w:t>
      </w:r>
      <w:r w:rsidRPr="00E40D76" w:rsidR="00E40D76">
        <w:rPr>
          <w:rFonts w:ascii="Montserrat" w:hAnsi="Montserrat" w:eastAsia="Arial" w:cs="Arial"/>
          <w:highlight w:val="white"/>
        </w:rPr>
        <w:t xml:space="preserve"> </w:t>
      </w:r>
      <w:r w:rsidRPr="00893BF6" w:rsidR="00E40D76">
        <w:rPr>
          <w:rFonts w:ascii="Montserrat" w:hAnsi="Montserrat" w:eastAsia="Arial" w:cs="Arial"/>
          <w:b/>
          <w:highlight w:val="white"/>
        </w:rPr>
        <w:t>espacio, tiempo, cuerpo, color, movimiento, sonido y las emociones.</w:t>
      </w:r>
    </w:p>
    <w:p w:rsidR="00893BF6" w:rsidP="00E40D76" w:rsidRDefault="00893BF6" w14:paraId="2478A786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="004B368D" w:rsidP="00E40D76" w:rsidRDefault="00893BF6" w14:paraId="3CAF4E3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bCs/>
          <w:highlight w:val="white"/>
        </w:rPr>
        <w:t>La</w:t>
      </w:r>
      <w:r w:rsidRPr="00E40D76" w:rsidR="00E40D76">
        <w:rPr>
          <w:rFonts w:ascii="Montserrat" w:hAnsi="Montserrat" w:eastAsia="Arial" w:cs="Arial"/>
          <w:highlight w:val="white"/>
        </w:rPr>
        <w:t xml:space="preserve"> alumna Alexa nos regala un ejercicio en el que intenta hacer un uso creativo de estos elementos, ella hace un primer acercamiento a una expresión llamada </w:t>
      </w:r>
      <w:r w:rsidRPr="00E40D76" w:rsidR="00E40D76">
        <w:rPr>
          <w:rFonts w:ascii="Montserrat" w:hAnsi="Montserrat" w:eastAsia="Arial" w:cs="Arial"/>
          <w:i/>
          <w:iCs/>
          <w:highlight w:val="white"/>
        </w:rPr>
        <w:t>performance</w:t>
      </w:r>
      <w:r w:rsidRPr="00E40D76" w:rsidR="00E40D76">
        <w:rPr>
          <w:rFonts w:ascii="Montserrat" w:hAnsi="Montserrat" w:eastAsia="Arial" w:cs="Arial"/>
          <w:highlight w:val="white"/>
        </w:rPr>
        <w:t xml:space="preserve"> en la que se juega con el cuerpo, la música y se transforma el espacio. </w:t>
      </w:r>
    </w:p>
    <w:p w:rsidRPr="00E40D76" w:rsidR="00E40D76" w:rsidP="00E40D76" w:rsidRDefault="00E40D76" w14:paraId="6B186F8C" w14:textId="03FA77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D76">
        <w:rPr>
          <w:rFonts w:ascii="Montserrat" w:hAnsi="Montserrat" w:eastAsia="Arial" w:cs="Arial"/>
          <w:highlight w:val="white"/>
        </w:rPr>
        <w:t>En su exploración, ella incluye un ele</w:t>
      </w:r>
      <w:r w:rsidR="004B368D">
        <w:rPr>
          <w:rFonts w:ascii="Montserrat" w:hAnsi="Montserrat" w:eastAsia="Arial" w:cs="Arial"/>
          <w:highlight w:val="white"/>
        </w:rPr>
        <w:t>mento clásico del performance: L</w:t>
      </w:r>
      <w:r w:rsidRPr="00E40D76">
        <w:rPr>
          <w:rFonts w:ascii="Montserrat" w:hAnsi="Montserrat" w:eastAsia="Arial" w:cs="Arial"/>
          <w:highlight w:val="white"/>
        </w:rPr>
        <w:t>a naturaleza. Pongan atención cómo su cuerpo denota triste cuando maltratamos a la naturaleza en contraste con la alegría que senti</w:t>
      </w:r>
      <w:r w:rsidR="00893BF6">
        <w:rPr>
          <w:rFonts w:ascii="Montserrat" w:hAnsi="Montserrat" w:eastAsia="Arial" w:cs="Arial"/>
          <w:highlight w:val="white"/>
        </w:rPr>
        <w:t>mos al cuidarla y preservarla.</w:t>
      </w:r>
    </w:p>
    <w:p w:rsidRPr="00E40D76" w:rsidR="00E40D76" w:rsidP="00E40D76" w:rsidRDefault="00E40D76" w14:paraId="7853E6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B368D" w:rsidR="00893BF6" w:rsidP="00893BF6" w:rsidRDefault="00E40D76" w14:paraId="692EC19E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1607"/>
        <w:jc w:val="both"/>
        <w:rPr>
          <w:rFonts w:ascii="Montserrat" w:hAnsi="Montserrat" w:eastAsia="Arial" w:cs="Arial"/>
          <w:highlight w:val="white"/>
        </w:rPr>
      </w:pPr>
      <w:r w:rsidRPr="004B368D">
        <w:rPr>
          <w:rFonts w:ascii="Montserrat" w:hAnsi="Montserrat" w:eastAsia="Arial" w:cs="Arial"/>
          <w:highlight w:val="white"/>
        </w:rPr>
        <w:t>Alexa:</w:t>
      </w:r>
    </w:p>
    <w:p w:rsidR="00893BF6" w:rsidP="00893BF6" w:rsidRDefault="00893BF6" w14:paraId="7E88EA75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1607"/>
        <w:jc w:val="both"/>
        <w:rPr>
          <w:rFonts w:ascii="Montserrat" w:hAnsi="Montserrat" w:eastAsia="Arial" w:cs="Arial"/>
          <w:highlight w:val="white"/>
          <w:u w:val="single"/>
        </w:rPr>
      </w:pPr>
    </w:p>
    <w:p w:rsidR="00E40D76" w:rsidP="00893BF6" w:rsidRDefault="00E40D76" w14:paraId="07CC6576" w14:textId="41C6B134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 xml:space="preserve">Hola, mi nombre es Alexa de la Escuela Primaria Siervo de la Nación.  Yo les quiero hablar del </w:t>
      </w:r>
      <w:r w:rsidRPr="00E40D76">
        <w:rPr>
          <w:rFonts w:ascii="Montserrat" w:hAnsi="Montserrat" w:eastAsia="Arial" w:cs="Arial"/>
          <w:i/>
          <w:iCs/>
          <w:highlight w:val="white"/>
        </w:rPr>
        <w:t>performance</w:t>
      </w:r>
      <w:r w:rsidRPr="00E40D76">
        <w:rPr>
          <w:rFonts w:ascii="Montserrat" w:hAnsi="Montserrat" w:eastAsia="Arial" w:cs="Arial"/>
          <w:highlight w:val="white"/>
        </w:rPr>
        <w:t>, en el cual se involucran diferentes artes, como la música, la danza, el teatro y las artes visuales. Convertiré mi espacio en un lugar en el cual se descubren las emociones y acciones a través del movimiento de mi cuerpo, acompáñenme.</w:t>
      </w:r>
    </w:p>
    <w:p w:rsidRPr="00E40D76" w:rsidR="00893BF6" w:rsidP="00893BF6" w:rsidRDefault="00893BF6" w14:paraId="65979126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hAnsi="Montserrat" w:eastAsia="Arial" w:cs="Arial"/>
          <w:highlight w:val="white"/>
        </w:rPr>
      </w:pPr>
    </w:p>
    <w:p w:rsidR="00E40D76" w:rsidP="00893BF6" w:rsidRDefault="00E40D76" w14:paraId="475D06AE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hAnsi="Montserrat" w:eastAsia="Arial" w:cs="Arial"/>
          <w:i/>
          <w:iCs/>
          <w:highlight w:val="white"/>
        </w:rPr>
      </w:pPr>
      <w:r w:rsidRPr="00E40D76">
        <w:rPr>
          <w:rFonts w:ascii="Montserrat" w:hAnsi="Montserrat" w:eastAsia="Arial" w:cs="Arial"/>
          <w:i/>
          <w:iCs/>
          <w:highlight w:val="white"/>
        </w:rPr>
        <w:t>La niña cuenta una historia a través de piezas musicales instrumentales libres de derechos.</w:t>
      </w:r>
    </w:p>
    <w:p w:rsidR="00893BF6" w:rsidP="00E40D76" w:rsidRDefault="00893BF6" w14:paraId="02A84862" w14:textId="77777777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</w:p>
    <w:p w:rsidRPr="00893BF6" w:rsidR="00893BF6" w:rsidP="074AB397" w:rsidRDefault="00893BF6" w14:paraId="29D10892" w14:textId="77777777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074AB397" w:rsidR="00893BF6">
        <w:rPr>
          <w:rFonts w:ascii="Montserrat" w:hAnsi="Montserrat" w:eastAsia="Arial" w:cs="Arial"/>
          <w:b w:val="1"/>
          <w:bCs w:val="1"/>
        </w:rPr>
        <w:t>Alexa.</w:t>
      </w:r>
    </w:p>
    <w:bookmarkStart w:name="_GoBack" w:id="0"/>
    <w:bookmarkEnd w:id="0"/>
    <w:p w:rsidR="57D28718" w:rsidP="074AB397" w:rsidRDefault="57D28718" w14:noSpellErr="1" w14:paraId="40C6F60B" w14:textId="435FFFB2">
      <w:pPr>
        <w:pStyle w:val="Normal14"/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543cb95390ac49eb">
        <w:r w:rsidRPr="074AB397" w:rsidR="57D28718">
          <w:rPr>
            <w:rStyle w:val="Hipervnculo"/>
            <w:rFonts w:ascii="Montserrat" w:hAnsi="Montserrat" w:eastAsia="Arial" w:cs="Arial"/>
          </w:rPr>
          <w:t>https://youtu.be/YWIDf9oZoy4</w:t>
        </w:r>
      </w:hyperlink>
    </w:p>
    <w:p w:rsidR="074AB397" w:rsidP="074AB397" w:rsidRDefault="074AB397" w14:paraId="2F09B44A" w14:textId="0896FBB0">
      <w:pPr>
        <w:pStyle w:val="Normal14"/>
        <w:spacing w:after="0" w:line="240" w:lineRule="auto"/>
        <w:ind w:left="360"/>
        <w:jc w:val="both"/>
        <w:rPr>
          <w:rFonts w:ascii="Cambria" w:hAnsi="Cambria" w:eastAsia="Calibri" w:cs="Calibri"/>
        </w:rPr>
      </w:pPr>
    </w:p>
    <w:p w:rsidR="00893BF6" w:rsidP="00E40D76" w:rsidRDefault="00E40D76" w14:paraId="518222CA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En este ciclo escolar aprendi</w:t>
      </w:r>
      <w:r w:rsidR="00893BF6">
        <w:rPr>
          <w:rFonts w:ascii="Montserrat" w:hAnsi="Montserrat" w:eastAsia="Arial" w:cs="Arial"/>
          <w:highlight w:val="white"/>
        </w:rPr>
        <w:t>ste</w:t>
      </w:r>
      <w:r w:rsidRPr="00E40D76">
        <w:rPr>
          <w:rFonts w:ascii="Montserrat" w:hAnsi="Montserrat" w:eastAsia="Arial" w:cs="Arial"/>
          <w:highlight w:val="white"/>
        </w:rPr>
        <w:t xml:space="preserve"> mucho sobre las nociones de espacio, tiempo, sonido y movimiento en el teatro.</w:t>
      </w:r>
    </w:p>
    <w:p w:rsidR="00893BF6" w:rsidP="00E40D76" w:rsidRDefault="00893BF6" w14:paraId="51D6C369" w14:textId="77777777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40D76" w:rsidR="00E40D76" w:rsidP="00E40D76" w:rsidRDefault="00E40D76" w14:paraId="2A6B08ED" w14:textId="02CE9FD0">
      <w:pPr>
        <w:pStyle w:val="Normal14"/>
        <w:pBdr>
          <w:top w:val="none" w:color="DAE1E7" w:sz="0" w:space="0"/>
          <w:left w:val="none" w:color="DAE1E7" w:sz="0" w:space="0"/>
          <w:bottom w:val="none" w:color="DAE1E7" w:sz="0" w:space="0"/>
          <w:right w:val="none" w:color="DAE1E7" w:sz="0" w:space="0"/>
          <w:between w:val="none" w:color="DAE1E7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40D76">
        <w:rPr>
          <w:rFonts w:ascii="Montserrat" w:hAnsi="Montserrat" w:eastAsia="Arial" w:cs="Arial"/>
          <w:highlight w:val="white"/>
        </w:rPr>
        <w:t>El teatro es un lugar magnífico de juego y aprendizaje, en este puedes transformarte,</w:t>
      </w:r>
      <w:r w:rsidR="004B368D">
        <w:rPr>
          <w:rFonts w:ascii="Montserrat" w:hAnsi="Montserrat" w:eastAsia="Arial" w:cs="Arial"/>
          <w:highlight w:val="white"/>
        </w:rPr>
        <w:t xml:space="preserve"> crear espacios maravillosos </w:t>
      </w:r>
      <w:r w:rsidRPr="00E40D76">
        <w:rPr>
          <w:rFonts w:ascii="Montserrat" w:hAnsi="Montserrat" w:eastAsia="Arial" w:cs="Arial"/>
          <w:highlight w:val="white"/>
        </w:rPr>
        <w:t xml:space="preserve">mágicos y convivir con tus compañeros ¡Y pensar que te faltan tantas aventuras teatrales y artísticas en la primaria! ¡Síguete divirtiendo! </w:t>
      </w:r>
    </w:p>
    <w:p w:rsidR="00893BF6" w:rsidP="00E40D76" w:rsidRDefault="00893BF6" w14:paraId="0181F79E" w14:textId="77777777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</w:p>
    <w:p w:rsidR="00E40D76" w:rsidP="00E40D76" w:rsidRDefault="004B368D" w14:paraId="172E7D9C" w14:textId="35249BFC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vamos a movernos y ¿C</w:t>
      </w:r>
      <w:r w:rsidRPr="00E40D76" w:rsidR="00E40D76">
        <w:rPr>
          <w:rFonts w:ascii="Montserrat" w:hAnsi="Montserrat" w:eastAsia="Arial" w:cs="Arial"/>
        </w:rPr>
        <w:t>ómo lo haremos?</w:t>
      </w:r>
    </w:p>
    <w:p w:rsidRPr="00E40D76" w:rsidR="00893BF6" w:rsidP="00E40D76" w:rsidRDefault="00893BF6" w14:paraId="2E7B55DD" w14:textId="77777777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</w:p>
    <w:p w:rsidRPr="00E40D76" w:rsidR="00E40D76" w:rsidP="00E40D76" w:rsidRDefault="00E40D76" w14:paraId="1A2B7546" w14:textId="476D44AC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  <w:r w:rsidRPr="00E40D76">
        <w:rPr>
          <w:rFonts w:ascii="Montserrat" w:hAnsi="Montserrat" w:eastAsia="Arial" w:cs="Arial"/>
        </w:rPr>
        <w:t>Pues cruzando la meta.</w:t>
      </w:r>
    </w:p>
    <w:p w:rsidR="00E40D76" w:rsidP="00E40D76" w:rsidRDefault="00E40D76" w14:paraId="51F0CF4B" w14:textId="0285893B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  <w:r w:rsidRPr="00E40D76">
        <w:rPr>
          <w:rFonts w:ascii="Montserrat" w:hAnsi="Montserrat" w:eastAsia="Arial" w:cs="Arial"/>
        </w:rPr>
        <w:t>¡Hacia el conocimiento!</w:t>
      </w:r>
      <w:r w:rsidR="00893BF6">
        <w:rPr>
          <w:rFonts w:ascii="Montserrat" w:hAnsi="Montserrat" w:eastAsia="Arial" w:cs="Arial"/>
        </w:rPr>
        <w:t xml:space="preserve"> No olvide</w:t>
      </w:r>
      <w:r w:rsidR="004B368D">
        <w:rPr>
          <w:rFonts w:ascii="Montserrat" w:hAnsi="Montserrat" w:eastAsia="Arial" w:cs="Arial"/>
        </w:rPr>
        <w:t xml:space="preserve">s que siempre estás aprendiendo. </w:t>
      </w:r>
      <w:r w:rsidR="00893BF6">
        <w:rPr>
          <w:rFonts w:ascii="Montserrat" w:hAnsi="Montserrat" w:eastAsia="Arial" w:cs="Arial"/>
        </w:rPr>
        <w:t>¡Es hora de llegar a la meta!</w:t>
      </w:r>
    </w:p>
    <w:p w:rsidRPr="00E40D76" w:rsidR="00893BF6" w:rsidP="00E40D76" w:rsidRDefault="00893BF6" w14:paraId="1DD6F5D9" w14:textId="77777777">
      <w:pPr>
        <w:pStyle w:val="Normal14"/>
        <w:spacing w:after="0" w:line="240" w:lineRule="auto"/>
        <w:jc w:val="both"/>
        <w:rPr>
          <w:rFonts w:ascii="Montserrat" w:hAnsi="Montserrat" w:eastAsia="Arial" w:cs="Arial"/>
        </w:rPr>
      </w:pPr>
    </w:p>
    <w:p w:rsidRPr="00E40D76" w:rsidR="00E85299" w:rsidP="00E85299" w:rsidRDefault="00DE7B27" w14:paraId="0B34C1B9" w14:textId="27CBA55B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E40D76">
        <w:rPr>
          <w:rFonts w:ascii="Montserrat" w:hAnsi="Montserrat" w:eastAsia="Montserrat" w:cs="Montserrat"/>
          <w:bCs/>
        </w:rPr>
        <w:t>Si te es posible consulta otros libros y comenta el tema de hoy con tu familia.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93BF6" w:rsidR="00893BF6" w:rsidRDefault="00893BF6" w14:paraId="5AA24C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40D76"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E40D76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E40D76"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E40D76"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E40D76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E40D76"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409A1"/>
    <w:multiLevelType w:val="hybridMultilevel"/>
    <w:tmpl w:val="0D9EC5C8"/>
    <w:lvl w:ilvl="0" w:tplc="8D1012D0">
      <w:start w:val="3"/>
      <w:numFmt w:val="bullet"/>
      <w:lvlText w:val="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7457A5"/>
    <w:multiLevelType w:val="hybridMultilevel"/>
    <w:tmpl w:val="123E17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18"/>
  </w:num>
  <w:num w:numId="5">
    <w:abstractNumId w:val="7"/>
  </w:num>
  <w:num w:numId="6">
    <w:abstractNumId w:val="33"/>
  </w:num>
  <w:num w:numId="7">
    <w:abstractNumId w:val="22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5"/>
  </w:num>
  <w:num w:numId="26">
    <w:abstractNumId w:val="13"/>
  </w:num>
  <w:num w:numId="27">
    <w:abstractNumId w:val="17"/>
  </w:num>
  <w:num w:numId="28">
    <w:abstractNumId w:val="25"/>
  </w:num>
  <w:num w:numId="29">
    <w:abstractNumId w:val="19"/>
  </w:num>
  <w:num w:numId="30">
    <w:abstractNumId w:val="20"/>
  </w:num>
  <w:num w:numId="31">
    <w:abstractNumId w:val="3"/>
  </w:num>
  <w:num w:numId="32">
    <w:abstractNumId w:val="12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5432B"/>
    <w:rsid w:val="000B7329"/>
    <w:rsid w:val="000E1C08"/>
    <w:rsid w:val="000E56F0"/>
    <w:rsid w:val="00146055"/>
    <w:rsid w:val="001C79EC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368D"/>
    <w:rsid w:val="004B6F1F"/>
    <w:rsid w:val="0055277C"/>
    <w:rsid w:val="005654D6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85FE5"/>
    <w:rsid w:val="0069658F"/>
    <w:rsid w:val="006E4E6C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705BA"/>
    <w:rsid w:val="00893BF6"/>
    <w:rsid w:val="008A4327"/>
    <w:rsid w:val="008B3E0A"/>
    <w:rsid w:val="008C2284"/>
    <w:rsid w:val="008D3DC9"/>
    <w:rsid w:val="008F718B"/>
    <w:rsid w:val="009026CC"/>
    <w:rsid w:val="00913FFB"/>
    <w:rsid w:val="00921B89"/>
    <w:rsid w:val="00935FC3"/>
    <w:rsid w:val="009703D5"/>
    <w:rsid w:val="009B1CF6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DE7B27"/>
    <w:rsid w:val="00E17E90"/>
    <w:rsid w:val="00E36C7F"/>
    <w:rsid w:val="00E40D76"/>
    <w:rsid w:val="00E508B9"/>
    <w:rsid w:val="00E54269"/>
    <w:rsid w:val="00E7748E"/>
    <w:rsid w:val="00E85299"/>
    <w:rsid w:val="00EF0EC9"/>
    <w:rsid w:val="00F245C5"/>
    <w:rsid w:val="00F56BAF"/>
    <w:rsid w:val="00FB5EBD"/>
    <w:rsid w:val="00FC4F2A"/>
    <w:rsid w:val="03062785"/>
    <w:rsid w:val="0436A3EA"/>
    <w:rsid w:val="074AB397"/>
    <w:rsid w:val="1738C707"/>
    <w:rsid w:val="1E190AE8"/>
    <w:rsid w:val="217F957E"/>
    <w:rsid w:val="2211C51D"/>
    <w:rsid w:val="30B0DD2C"/>
    <w:rsid w:val="4FCFA6F5"/>
    <w:rsid w:val="57D28718"/>
    <w:rsid w:val="5EAF40D5"/>
    <w:rsid w:val="6273FC52"/>
    <w:rsid w:val="6A21DC12"/>
    <w:rsid w:val="6EDA2C7A"/>
    <w:rsid w:val="7641ACD1"/>
    <w:rsid w:val="7C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Normal14" w:customStyle="1">
    <w:name w:val="Normal14"/>
    <w:qFormat/>
    <w:rsid w:val="00E40D76"/>
    <w:rPr>
      <w:rFonts w:asciiTheme="minorHAnsi" w:hAnsiTheme="minorHAnsi"/>
    </w:rPr>
  </w:style>
  <w:style w:type="paragraph" w:styleId="heading313" w:customStyle="1">
    <w:name w:val="heading 313"/>
    <w:basedOn w:val="Normal"/>
    <w:next w:val="Normal"/>
    <w:rsid w:val="00E40D76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drive.google.com/file/d/1cr-pUHO0CMgkSpqDEk9C-eBy13gF1Wg8/view?usp=sharing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youtu.be/YWIDf9oZoy4" TargetMode="External" Id="R543cb95390ac49eb" /><Relationship Type="http://schemas.openxmlformats.org/officeDocument/2006/relationships/hyperlink" Target="https://youtu.be/9Ty6Nct7hqQ" TargetMode="External" Id="R619b464c3f034b48" /><Relationship Type="http://schemas.openxmlformats.org/officeDocument/2006/relationships/hyperlink" Target="https://youtu.be/7guhqSVednw" TargetMode="External" Id="Rfbb2f47e96f9429c" /><Relationship Type="http://schemas.openxmlformats.org/officeDocument/2006/relationships/hyperlink" Target="https://youtu.be/s6rXGGDH9k4" TargetMode="External" Id="R8f816407e74e4df3" /><Relationship Type="http://schemas.openxmlformats.org/officeDocument/2006/relationships/hyperlink" Target="https://youtu.be/SO3Bw2bj7_w" TargetMode="External" Id="R3c4d77785aea442c" /><Relationship Type="http://schemas.openxmlformats.org/officeDocument/2006/relationships/hyperlink" Target="https://youtu.be/J5DS44r4dzk" TargetMode="External" Id="R7f1a562ba09f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4</revision>
  <dcterms:created xsi:type="dcterms:W3CDTF">2021-06-06T01:26:00.0000000Z</dcterms:created>
  <dcterms:modified xsi:type="dcterms:W3CDTF">2021-06-07T18:36:33.1105506Z</dcterms:modified>
</coreProperties>
</file>