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3552C9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D0BF540" w:rsidR="00D40487" w:rsidRPr="003552C9" w:rsidRDefault="001E6501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3552C9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5613D2" w:rsidRPr="003552C9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54AE1FA4" w:rsidR="00D40487" w:rsidRPr="003552C9" w:rsidRDefault="00C73086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3552C9"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33164B" w:rsidRPr="003552C9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7036182D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664A65C4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3552C9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F2EEDF0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D3BA59F" w14:textId="0D6E42BF" w:rsidR="00D40487" w:rsidRPr="003552C9" w:rsidRDefault="006C4BA5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  <w:bookmarkStart w:id="0" w:name="_GoBack"/>
      <w:bookmarkEnd w:id="0"/>
    </w:p>
    <w:p w14:paraId="144D83A1" w14:textId="77777777" w:rsidR="00D40487" w:rsidRPr="006C4BA5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</w:p>
    <w:p w14:paraId="7CBF7A2C" w14:textId="05FA2492" w:rsidR="00D40487" w:rsidRPr="003552C9" w:rsidRDefault="00FE700A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552C9">
        <w:rPr>
          <w:rFonts w:ascii="Montserrat" w:eastAsia="Montserrat" w:hAnsi="Montserrat" w:cs="Montserrat"/>
          <w:i/>
          <w:color w:val="000000"/>
          <w:sz w:val="48"/>
          <w:szCs w:val="48"/>
        </w:rPr>
        <w:t>La primera versión de mi cartel</w:t>
      </w:r>
    </w:p>
    <w:p w14:paraId="58BEDD26" w14:textId="77777777" w:rsidR="00D40487" w:rsidRPr="006C4BA5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A1F0C78" w14:textId="77777777" w:rsidR="00FE700A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552C9">
        <w:rPr>
          <w:rFonts w:ascii="Montserrat" w:eastAsia="Montserrat" w:hAnsi="Montserrat" w:cs="Montserrat"/>
          <w:b/>
          <w:i/>
        </w:rPr>
        <w:t xml:space="preserve">Aprendizaje esperado: </w:t>
      </w:r>
      <w:r w:rsidR="00FE700A" w:rsidRPr="003552C9">
        <w:rPr>
          <w:rFonts w:ascii="Montserrat" w:eastAsia="Montserrat" w:hAnsi="Montserrat" w:cs="Montserrat"/>
          <w:i/>
        </w:rPr>
        <w:t>Recuerda lo trabajado sobre carteles en primer grado y lo aplica para elaborar los materiales de apoyo para su exposición.</w:t>
      </w:r>
    </w:p>
    <w:p w14:paraId="642E1DBA" w14:textId="77777777" w:rsidR="00FE700A" w:rsidRPr="003552C9" w:rsidRDefault="00FE700A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552C9">
        <w:rPr>
          <w:rFonts w:ascii="Montserrat" w:eastAsia="Montserrat" w:hAnsi="Montserrat" w:cs="Montserrat"/>
          <w:i/>
        </w:rPr>
        <w:t>Registra en notas lo más relevante del tema seleccionado para apoyar su exposición.</w:t>
      </w:r>
    </w:p>
    <w:p w14:paraId="2D36DBB0" w14:textId="58374302" w:rsidR="00D40487" w:rsidRPr="003552C9" w:rsidRDefault="00FE700A" w:rsidP="003552C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52C9">
        <w:rPr>
          <w:rFonts w:ascii="Montserrat" w:eastAsia="Montserrat" w:hAnsi="Montserrat" w:cs="Montserrat"/>
          <w:i/>
        </w:rPr>
        <w:t>Revisa y corrige, con ayuda del docente, la coherencia y propiedad de sus notas: escritura convencional, ortografía.</w:t>
      </w:r>
    </w:p>
    <w:p w14:paraId="2C96C375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ED53526" w14:textId="6FD0805F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52C9">
        <w:rPr>
          <w:rFonts w:ascii="Montserrat" w:eastAsia="Montserrat" w:hAnsi="Montserrat" w:cs="Montserrat"/>
          <w:b/>
          <w:i/>
        </w:rPr>
        <w:t>Énfasis:</w:t>
      </w:r>
      <w:r w:rsidRPr="003552C9">
        <w:rPr>
          <w:rFonts w:ascii="Montserrat" w:eastAsia="Montserrat" w:hAnsi="Montserrat" w:cs="Montserrat"/>
          <w:i/>
        </w:rPr>
        <w:t xml:space="preserve"> </w:t>
      </w:r>
      <w:r w:rsidR="00FE700A" w:rsidRPr="003552C9">
        <w:rPr>
          <w:rFonts w:ascii="Montserrat" w:eastAsia="Montserrat" w:hAnsi="Montserrat" w:cs="Montserrat"/>
          <w:i/>
        </w:rPr>
        <w:t>Observación de las características de los carteles informativos y elaboración de la primera versión de un cartel.</w:t>
      </w:r>
    </w:p>
    <w:p w14:paraId="4464BDE2" w14:textId="07B9809A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2875581" w14:textId="77777777" w:rsidR="005E1CDB" w:rsidRPr="003552C9" w:rsidRDefault="005E1CD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26D31" w14:textId="7EA567C5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Aprenderás a elaborar materiales de apoyo para una exposición. Especialmente cómo hacer un cartel para compartir información sobr</w:t>
      </w:r>
      <w:r w:rsidR="006C4BA5">
        <w:rPr>
          <w:rFonts w:ascii="Montserrat" w:eastAsia="Montserrat" w:hAnsi="Montserrat" w:cs="Montserrat"/>
        </w:rPr>
        <w:t>e el tema que a ti te interesa.</w:t>
      </w:r>
    </w:p>
    <w:p w14:paraId="41811C70" w14:textId="77777777" w:rsidR="006E0D1E" w:rsidRPr="003552C9" w:rsidRDefault="006E0D1E" w:rsidP="003552C9">
      <w:pPr>
        <w:pStyle w:val="Textoindependiente"/>
      </w:pPr>
    </w:p>
    <w:p w14:paraId="7403DC52" w14:textId="7E1C1B1F" w:rsidR="006E0D1E" w:rsidRPr="003552C9" w:rsidRDefault="006E0D1E" w:rsidP="003552C9">
      <w:pPr>
        <w:pStyle w:val="Textoindependiente"/>
        <w:numPr>
          <w:ilvl w:val="0"/>
          <w:numId w:val="17"/>
        </w:numPr>
      </w:pPr>
      <w:r w:rsidRPr="003552C9">
        <w:t>Recordarás lo que has aprendido en sesiones anteriores, para elaborar un cartel.</w:t>
      </w:r>
    </w:p>
    <w:p w14:paraId="532828CE" w14:textId="77B285B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Practicarás cómo hacer apuntes de información que lean o escuchen.</w:t>
      </w:r>
    </w:p>
    <w:p w14:paraId="46B239C8" w14:textId="03B3B48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Revisarás y corregirás la coherencia y propiedad de los apuntes: es decir, la escritura convencional y la ortografía.</w:t>
      </w:r>
    </w:p>
    <w:p w14:paraId="3E5F8A6B" w14:textId="435E2AB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Identificarás las características de un cartel para elaborar la primera versión.</w:t>
      </w:r>
    </w:p>
    <w:p w14:paraId="44F89FD2" w14:textId="4CE83398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102045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66EE82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AE9027" w14:textId="4915EB6A" w:rsidR="00E5205F" w:rsidRPr="003552C9" w:rsidRDefault="00E5205F" w:rsidP="003552C9">
      <w:pPr>
        <w:pStyle w:val="Textoindependiente"/>
      </w:pPr>
      <w:r w:rsidRPr="003552C9">
        <w:t>¿</w:t>
      </w:r>
      <w:r w:rsidR="006E0D1E" w:rsidRPr="003552C9">
        <w:t>Q</w:t>
      </w:r>
      <w:r w:rsidRPr="003552C9">
        <w:t>ué es un cartel?, ¿</w:t>
      </w:r>
      <w:r w:rsidR="006E0D1E" w:rsidRPr="003552C9">
        <w:t>H</w:t>
      </w:r>
      <w:r w:rsidRPr="003552C9">
        <w:t>a</w:t>
      </w:r>
      <w:r w:rsidR="006E0D1E" w:rsidRPr="003552C9">
        <w:t>s</w:t>
      </w:r>
      <w:r w:rsidRPr="003552C9">
        <w:t xml:space="preserve"> visto alguno?, ¿en dónde?, ¿qué decía?</w:t>
      </w:r>
      <w:r w:rsidR="006E0D1E" w:rsidRPr="003552C9">
        <w:t xml:space="preserve"> P</w:t>
      </w:r>
      <w:r w:rsidRPr="003552C9">
        <w:t xml:space="preserve">latica con </w:t>
      </w:r>
      <w:r w:rsidR="006E0D1E" w:rsidRPr="003552C9">
        <w:t>t</w:t>
      </w:r>
      <w:r w:rsidRPr="003552C9">
        <w:t>us familiares y pregúntales que carteles han visto.</w:t>
      </w:r>
    </w:p>
    <w:p w14:paraId="1CB9E76E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DD072D" w14:textId="5AB0F40D" w:rsidR="00E5205F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Recuerda</w:t>
      </w:r>
      <w:r w:rsidR="00E5205F" w:rsidRPr="003552C9">
        <w:rPr>
          <w:rFonts w:ascii="Montserrat" w:eastAsia="Montserrat" w:hAnsi="Montserrat" w:cs="Montserrat"/>
        </w:rPr>
        <w:t xml:space="preserve"> la información que busca</w:t>
      </w:r>
      <w:r w:rsidRPr="003552C9">
        <w:rPr>
          <w:rFonts w:ascii="Montserrat" w:eastAsia="Montserrat" w:hAnsi="Montserrat" w:cs="Montserrat"/>
        </w:rPr>
        <w:t>ste</w:t>
      </w:r>
      <w:r w:rsidR="00E5205F" w:rsidRPr="003552C9">
        <w:rPr>
          <w:rFonts w:ascii="Montserrat" w:eastAsia="Montserrat" w:hAnsi="Montserrat" w:cs="Montserrat"/>
        </w:rPr>
        <w:t xml:space="preserve"> y registra</w:t>
      </w:r>
      <w:r w:rsidRPr="003552C9">
        <w:rPr>
          <w:rFonts w:ascii="Montserrat" w:eastAsia="Montserrat" w:hAnsi="Montserrat" w:cs="Montserrat"/>
        </w:rPr>
        <w:t>ste</w:t>
      </w:r>
      <w:r w:rsidR="00E5205F" w:rsidRPr="003552C9">
        <w:rPr>
          <w:rFonts w:ascii="Montserrat" w:eastAsia="Montserrat" w:hAnsi="Montserrat" w:cs="Montserrat"/>
        </w:rPr>
        <w:t xml:space="preserve"> en las clases anteriores, para elaborar un cartel o las tarjetas, con la información que </w:t>
      </w:r>
      <w:r w:rsidRPr="003552C9">
        <w:rPr>
          <w:rFonts w:ascii="Montserrat" w:eastAsia="Montserrat" w:hAnsi="Montserrat" w:cs="Montserrat"/>
        </w:rPr>
        <w:t>obtuviste</w:t>
      </w:r>
      <w:r w:rsidR="00E5205F" w:rsidRPr="003552C9">
        <w:rPr>
          <w:rFonts w:ascii="Montserrat" w:eastAsia="Montserrat" w:hAnsi="Montserrat" w:cs="Montserrat"/>
        </w:rPr>
        <w:t xml:space="preserve"> de los textos respecto al tema que </w:t>
      </w:r>
      <w:r w:rsidRPr="003552C9">
        <w:rPr>
          <w:rFonts w:ascii="Montserrat" w:eastAsia="Montserrat" w:hAnsi="Montserrat" w:cs="Montserrat"/>
        </w:rPr>
        <w:t>elegiste</w:t>
      </w:r>
      <w:r w:rsidR="00E5205F" w:rsidRPr="003552C9">
        <w:rPr>
          <w:rFonts w:ascii="Montserrat" w:eastAsia="Montserrat" w:hAnsi="Montserrat" w:cs="Montserrat"/>
        </w:rPr>
        <w:t xml:space="preserve"> para conocer más.</w:t>
      </w:r>
    </w:p>
    <w:p w14:paraId="6389184A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773A1" w14:textId="2E0F6D73" w:rsidR="00E5205F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O</w:t>
      </w:r>
      <w:r w:rsidR="00E5205F" w:rsidRPr="003552C9">
        <w:rPr>
          <w:rFonts w:ascii="Montserrat" w:eastAsia="Montserrat" w:hAnsi="Montserrat" w:cs="Montserrat"/>
        </w:rPr>
        <w:t>bserv</w:t>
      </w:r>
      <w:r w:rsidRPr="003552C9">
        <w:rPr>
          <w:rFonts w:ascii="Montserrat" w:eastAsia="Montserrat" w:hAnsi="Montserrat" w:cs="Montserrat"/>
        </w:rPr>
        <w:t xml:space="preserve">a </w:t>
      </w:r>
      <w:r w:rsidR="00E5205F" w:rsidRPr="003552C9">
        <w:rPr>
          <w:rFonts w:ascii="Montserrat" w:eastAsia="Montserrat" w:hAnsi="Montserrat" w:cs="Montserrat"/>
        </w:rPr>
        <w:t>atentamente los siguientes carteles</w:t>
      </w:r>
      <w:r w:rsidRPr="003552C9">
        <w:rPr>
          <w:rFonts w:ascii="Montserrat" w:eastAsia="Montserrat" w:hAnsi="Montserrat" w:cs="Montserrat"/>
        </w:rPr>
        <w:t>, lee cada uno de ellos y reflexiona sobre su contenido</w:t>
      </w:r>
      <w:r w:rsidR="00E5205F" w:rsidRPr="003552C9">
        <w:rPr>
          <w:rFonts w:ascii="Montserrat" w:eastAsia="Montserrat" w:hAnsi="Montserrat" w:cs="Montserrat"/>
        </w:rPr>
        <w:t>:</w:t>
      </w:r>
    </w:p>
    <w:p w14:paraId="150CEFBB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B9582B" w14:textId="23A12A12" w:rsidR="006E0D1E" w:rsidRPr="003552C9" w:rsidRDefault="006E0D1E" w:rsidP="00212F0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1386CD02" wp14:editId="382DBAEA">
            <wp:extent cx="1948543" cy="19860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987" cy="20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762D20B" wp14:editId="75789D91">
            <wp:extent cx="1872343" cy="19538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988" cy="20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4595442" wp14:editId="4AE155D7">
            <wp:extent cx="1817914" cy="1931670"/>
            <wp:effectExtent l="0" t="0" r="0" b="0"/>
            <wp:docPr id="1032" name="Picture 8" descr="Lávate las manos">
              <a:extLst xmlns:a="http://schemas.openxmlformats.org/drawingml/2006/main">
                <a:ext uri="{FF2B5EF4-FFF2-40B4-BE49-F238E27FC236}">
                  <a16:creationId xmlns:a16="http://schemas.microsoft.com/office/drawing/2014/main" id="{AD27ADCB-D16C-4A61-AC39-6523BCD4D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ávate las manos">
                      <a:extLst>
                        <a:ext uri="{FF2B5EF4-FFF2-40B4-BE49-F238E27FC236}">
                          <a16:creationId xmlns:a16="http://schemas.microsoft.com/office/drawing/2014/main" id="{AD27ADCB-D16C-4A61-AC39-6523BCD4D2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1848632" cy="19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F3B25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BA51A" w14:textId="20623AD5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¿Cuál es el título de cada cartel?, ¿qué ideas o información </w:t>
      </w:r>
      <w:r w:rsidR="006E0D1E" w:rsidRPr="003552C9">
        <w:rPr>
          <w:rFonts w:ascii="Montserrat" w:eastAsia="Montserrat" w:hAnsi="Montserrat" w:cs="Montserrat"/>
        </w:rPr>
        <w:t>te</w:t>
      </w:r>
      <w:r w:rsidRPr="003552C9">
        <w:rPr>
          <w:rFonts w:ascii="Montserrat" w:eastAsia="Montserrat" w:hAnsi="Montserrat" w:cs="Montserrat"/>
        </w:rPr>
        <w:t xml:space="preserve"> proporcionan los carteles? ¿en qué se parecen?, ¿en qué son diferentes?, ¿qué </w:t>
      </w:r>
      <w:r w:rsidR="006E0D1E" w:rsidRPr="003552C9">
        <w:rPr>
          <w:rFonts w:ascii="Montserrat" w:eastAsia="Montserrat" w:hAnsi="Montserrat" w:cs="Montserrat"/>
        </w:rPr>
        <w:t>te</w:t>
      </w:r>
      <w:r w:rsidRPr="003552C9">
        <w:rPr>
          <w:rFonts w:ascii="Montserrat" w:eastAsia="Montserrat" w:hAnsi="Montserrat" w:cs="Montserrat"/>
        </w:rPr>
        <w:t xml:space="preserve"> describen las imágenes?</w:t>
      </w:r>
    </w:p>
    <w:p w14:paraId="39E9914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78B92" w14:textId="77777777" w:rsidR="00273E90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</w:t>
      </w:r>
      <w:r w:rsidR="00E5205F" w:rsidRPr="003552C9">
        <w:rPr>
          <w:rFonts w:ascii="Montserrat" w:eastAsia="Montserrat" w:hAnsi="Montserrat" w:cs="Montserrat"/>
        </w:rPr>
        <w:t>ara recordar las características de un cartel</w:t>
      </w:r>
      <w:r w:rsidRPr="003552C9">
        <w:rPr>
          <w:rFonts w:ascii="Montserrat" w:eastAsia="Montserrat" w:hAnsi="Montserrat" w:cs="Montserrat"/>
        </w:rPr>
        <w:t xml:space="preserve">, analiza </w:t>
      </w:r>
      <w:r w:rsidR="00E5205F" w:rsidRPr="003552C9">
        <w:rPr>
          <w:rFonts w:ascii="Montserrat" w:eastAsia="Montserrat" w:hAnsi="Montserrat" w:cs="Montserrat"/>
        </w:rPr>
        <w:t>el siguiente</w:t>
      </w:r>
      <w:r w:rsidR="00273E90" w:rsidRPr="003552C9">
        <w:rPr>
          <w:rFonts w:ascii="Montserrat" w:eastAsia="Montserrat" w:hAnsi="Montserrat" w:cs="Montserrat"/>
        </w:rPr>
        <w:t xml:space="preserve">. </w:t>
      </w:r>
    </w:p>
    <w:p w14:paraId="04629686" w14:textId="77777777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5F7A7D" w14:textId="2C423E73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Un cartel es un material gráfico que transmite un mensaje, integrado por:</w:t>
      </w:r>
    </w:p>
    <w:p w14:paraId="7CD480D6" w14:textId="77777777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DACCFC" w14:textId="119D6AA8" w:rsidR="006E0D1E" w:rsidRPr="003552C9" w:rsidRDefault="00273E90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5F117B75" wp14:editId="6BAF2CFB">
            <wp:extent cx="3609975" cy="207830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843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4EAF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02349" w14:textId="565C0CAA" w:rsidR="00E5205F" w:rsidRPr="003552C9" w:rsidRDefault="00273E90" w:rsidP="003552C9">
      <w:pPr>
        <w:pStyle w:val="Textoindependiente"/>
      </w:pPr>
      <w:r w:rsidRPr="003552C9">
        <w:t>L</w:t>
      </w:r>
      <w:r w:rsidR="00E5205F" w:rsidRPr="003552C9">
        <w:t>a finalidad del cartel es captar la atención de los lectores para que reciban un mensaje y actúen de acuerdo con lo que este contiene.</w:t>
      </w:r>
      <w:r w:rsidRPr="003552C9">
        <w:t xml:space="preserve"> </w:t>
      </w:r>
      <w:r w:rsidR="00E5205F" w:rsidRPr="003552C9">
        <w:t xml:space="preserve">Los </w:t>
      </w:r>
      <w:r w:rsidR="00212F0A" w:rsidRPr="003552C9">
        <w:t xml:space="preserve">propósitos principales </w:t>
      </w:r>
      <w:r w:rsidR="00212F0A">
        <w:t>de los carteles son</w:t>
      </w:r>
      <w:r w:rsidR="00E5205F" w:rsidRPr="003552C9">
        <w:t>:</w:t>
      </w:r>
    </w:p>
    <w:p w14:paraId="1B6814C7" w14:textId="1D3B5A3E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899FF1" w14:textId="6DFDE7E9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lastRenderedPageBreak/>
        <w:t>Informar o dar a conocer algo para que las personas asistan, compren o participen en un acto determinado.</w:t>
      </w:r>
    </w:p>
    <w:p w14:paraId="24C9C2B5" w14:textId="01D3FE4C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Formar o propiciar el desarrollo de hábitos y actitudes positivas para crear conciencia respecto a determinadas situaciones.</w:t>
      </w:r>
    </w:p>
    <w:p w14:paraId="0901AE94" w14:textId="4CF4D513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Captar la atención de una audiencia determinada mediante una serie de recursos: el tamaño y la forma de la letra, la claridad y la</w:t>
      </w:r>
      <w:r w:rsidR="00212F0A">
        <w:rPr>
          <w:rFonts w:ascii="Montserrat" w:eastAsia="Montserrat" w:hAnsi="Montserrat" w:cs="Montserrat"/>
        </w:rPr>
        <w:t xml:space="preserve"> brevedad de lo que se escribe,</w:t>
      </w:r>
      <w:r w:rsidRPr="003552C9">
        <w:rPr>
          <w:rFonts w:ascii="Montserrat" w:eastAsia="Montserrat" w:hAnsi="Montserrat" w:cs="Montserrat"/>
        </w:rPr>
        <w:t xml:space="preserve"> los c</w:t>
      </w:r>
      <w:r w:rsidR="00212F0A">
        <w:rPr>
          <w:rFonts w:ascii="Montserrat" w:eastAsia="Montserrat" w:hAnsi="Montserrat" w:cs="Montserrat"/>
        </w:rPr>
        <w:t xml:space="preserve">olores que se van a utilizar, </w:t>
      </w:r>
      <w:r w:rsidRPr="003552C9">
        <w:rPr>
          <w:rFonts w:ascii="Montserrat" w:eastAsia="Montserrat" w:hAnsi="Montserrat" w:cs="Montserrat"/>
        </w:rPr>
        <w:t>la distribución de las imágenes y los textos en su interior.</w:t>
      </w:r>
    </w:p>
    <w:p w14:paraId="02F1D0BE" w14:textId="5EC699B1" w:rsidR="00E5205F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Tomando</w:t>
      </w:r>
      <w:r w:rsidR="00E5205F" w:rsidRPr="003552C9">
        <w:rPr>
          <w:rFonts w:ascii="Montserrat" w:eastAsia="Montserrat" w:hAnsi="Montserrat" w:cs="Montserrat"/>
        </w:rPr>
        <w:t xml:space="preserve"> en cuenta las características que debe tener un cartel y la información que </w:t>
      </w:r>
      <w:r w:rsidRPr="003552C9">
        <w:rPr>
          <w:rFonts w:ascii="Montserrat" w:eastAsia="Montserrat" w:hAnsi="Montserrat" w:cs="Montserrat"/>
        </w:rPr>
        <w:t>tienes</w:t>
      </w:r>
      <w:r w:rsidR="00E5205F" w:rsidRPr="003552C9">
        <w:rPr>
          <w:rFonts w:ascii="Montserrat" w:eastAsia="Montserrat" w:hAnsi="Montserrat" w:cs="Montserrat"/>
        </w:rPr>
        <w:t xml:space="preserve"> sobre el tema que </w:t>
      </w:r>
      <w:r w:rsidRPr="003552C9">
        <w:rPr>
          <w:rFonts w:ascii="Montserrat" w:eastAsia="Montserrat" w:hAnsi="Montserrat" w:cs="Montserrat"/>
        </w:rPr>
        <w:t>elegiste</w:t>
      </w:r>
      <w:r w:rsidR="00E5205F" w:rsidRPr="003552C9">
        <w:rPr>
          <w:rFonts w:ascii="Montserrat" w:eastAsia="Montserrat" w:hAnsi="Montserrat" w:cs="Montserrat"/>
        </w:rPr>
        <w:t xml:space="preserve">, </w:t>
      </w:r>
      <w:r w:rsidRPr="003552C9">
        <w:rPr>
          <w:rFonts w:ascii="Montserrat" w:eastAsia="Montserrat" w:hAnsi="Montserrat" w:cs="Montserrat"/>
        </w:rPr>
        <w:t>e</w:t>
      </w:r>
      <w:r w:rsidR="00E5205F" w:rsidRPr="003552C9">
        <w:rPr>
          <w:rFonts w:ascii="Montserrat" w:eastAsia="Montserrat" w:hAnsi="Montserrat" w:cs="Montserrat"/>
        </w:rPr>
        <w:t xml:space="preserve">labora una primera versión de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cartel para compartir la información con </w:t>
      </w:r>
      <w:r w:rsidR="00C63647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familia y con otras personas.</w:t>
      </w:r>
    </w:p>
    <w:p w14:paraId="11E1B037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31E163" w14:textId="56D31701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 es el tema sobre el cuál va</w:t>
      </w:r>
      <w:r w:rsidR="00C63647" w:rsidRPr="003552C9">
        <w:rPr>
          <w:rFonts w:ascii="Montserrat" w:eastAsia="Montserrat" w:hAnsi="Montserrat" w:cs="Montserrat"/>
        </w:rPr>
        <w:t xml:space="preserve">s </w:t>
      </w:r>
      <w:r w:rsidRPr="003552C9">
        <w:rPr>
          <w:rFonts w:ascii="Montserrat" w:eastAsia="Montserrat" w:hAnsi="Montserrat" w:cs="Montserrat"/>
        </w:rPr>
        <w:t xml:space="preserve">a hacer su cartel? </w:t>
      </w:r>
    </w:p>
    <w:p w14:paraId="0CD2C58B" w14:textId="77777777" w:rsidR="00C63647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9DB2" w14:textId="085AF1B3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L</w:t>
      </w:r>
      <w:r w:rsidR="00E5205F" w:rsidRPr="003552C9">
        <w:rPr>
          <w:rFonts w:ascii="Montserrat" w:eastAsia="Montserrat" w:hAnsi="Montserrat" w:cs="Montserrat"/>
        </w:rPr>
        <w:t xml:space="preserve">os principales temas que han sido tratados en </w:t>
      </w:r>
      <w:r w:rsidRPr="003552C9">
        <w:rPr>
          <w:rFonts w:ascii="Montserrat" w:eastAsia="Montserrat" w:hAnsi="Montserrat" w:cs="Montserrat"/>
        </w:rPr>
        <w:t>sesiones</w:t>
      </w:r>
      <w:r w:rsidR="00E5205F" w:rsidRPr="003552C9">
        <w:rPr>
          <w:rFonts w:ascii="Montserrat" w:eastAsia="Montserrat" w:hAnsi="Montserrat" w:cs="Montserrat"/>
        </w:rPr>
        <w:t xml:space="preserve"> anteriores:</w:t>
      </w:r>
    </w:p>
    <w:p w14:paraId="773798CB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D8980" w14:textId="70B802C6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Cuidados para prevenir el contagio de COVID-19.</w:t>
      </w:r>
    </w:p>
    <w:p w14:paraId="75C0C0C0" w14:textId="24348913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Manejo adecuado de la basura.</w:t>
      </w:r>
    </w:p>
    <w:p w14:paraId="7EAF6A00" w14:textId="60CBE6BA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Residuos orgánicos e inorgánicos.</w:t>
      </w:r>
    </w:p>
    <w:p w14:paraId="2A8283B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4F946D" w14:textId="79FF5C24" w:rsidR="00E5205F" w:rsidRPr="003552C9" w:rsidRDefault="00C63647" w:rsidP="003552C9">
      <w:pPr>
        <w:pStyle w:val="Textoindependiente"/>
      </w:pPr>
      <w:r w:rsidRPr="003552C9">
        <w:t>Por ejemplo, si decides e</w:t>
      </w:r>
      <w:r w:rsidR="00E5205F" w:rsidRPr="003552C9">
        <w:t>labora</w:t>
      </w:r>
      <w:r w:rsidRPr="003552C9">
        <w:t>r</w:t>
      </w:r>
      <w:r w:rsidR="00E5205F" w:rsidRPr="003552C9">
        <w:t xml:space="preserve"> un cartel con información acerca del manejo adecuado de basura en separación de residuos orgánicos e inorgánicos.</w:t>
      </w:r>
      <w:r w:rsidRPr="003552C9">
        <w:t xml:space="preserve"> ¿C</w:t>
      </w:r>
      <w:r w:rsidR="00E5205F" w:rsidRPr="003552C9">
        <w:t>uáles son los materiales que va</w:t>
      </w:r>
      <w:r w:rsidRPr="003552C9">
        <w:t>s</w:t>
      </w:r>
      <w:r w:rsidR="00E5205F" w:rsidRPr="003552C9">
        <w:t xml:space="preserve"> a necesitar</w:t>
      </w:r>
      <w:r w:rsidRPr="003552C9">
        <w:t>?</w:t>
      </w:r>
    </w:p>
    <w:p w14:paraId="5DFDE5B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62D906" w14:textId="5BA5886E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Necesitas</w:t>
      </w:r>
      <w:r w:rsidR="00E5205F" w:rsidRPr="003552C9">
        <w:rPr>
          <w:rFonts w:ascii="Montserrat" w:eastAsia="Montserrat" w:hAnsi="Montserrat" w:cs="Montserrat"/>
        </w:rPr>
        <w:t xml:space="preserve"> imágenes de diferentes tamaños, pliego de papel, pegamento, tijeras, marcadores o lápices de colores. 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>i en ese momento no tiene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los materiales disponibles, solo debe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anotar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 los materiales que usará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posteriormente, al hacer la versión final de su cartel.</w:t>
      </w:r>
    </w:p>
    <w:p w14:paraId="1B2CADD3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F9398" w14:textId="43D4BE2B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Ten en cuenta el </w:t>
      </w:r>
      <w:r w:rsidR="00E5205F" w:rsidRPr="003552C9">
        <w:rPr>
          <w:rFonts w:ascii="Montserrat" w:eastAsia="Montserrat" w:hAnsi="Montserrat" w:cs="Montserrat"/>
        </w:rPr>
        <w:t xml:space="preserve">mensaje principal que va a contener el cartel. Y </w:t>
      </w:r>
      <w:r w:rsidRPr="003552C9">
        <w:rPr>
          <w:rFonts w:ascii="Montserrat" w:eastAsia="Montserrat" w:hAnsi="Montserrat" w:cs="Montserrat"/>
        </w:rPr>
        <w:t xml:space="preserve">puedes </w:t>
      </w:r>
      <w:r w:rsidR="00E5205F" w:rsidRPr="003552C9">
        <w:rPr>
          <w:rFonts w:ascii="Montserrat" w:eastAsia="Montserrat" w:hAnsi="Montserrat" w:cs="Montserrat"/>
        </w:rPr>
        <w:t>comunicar esos mensajes con enunciados, imágenes o ambos.</w:t>
      </w:r>
      <w:r w:rsidRPr="003552C9">
        <w:rPr>
          <w:rFonts w:ascii="Montserrat" w:eastAsia="Montserrat" w:hAnsi="Montserrat" w:cs="Montserrat"/>
        </w:rPr>
        <w:t xml:space="preserve"> E</w:t>
      </w:r>
      <w:r w:rsidR="00E5205F" w:rsidRPr="003552C9">
        <w:rPr>
          <w:rFonts w:ascii="Montserrat" w:eastAsia="Montserrat" w:hAnsi="Montserrat" w:cs="Montserrat"/>
        </w:rPr>
        <w:t>labora y presenta frases con diferentes estilos y formas de letra, para que el cartel sea llamativo es importante incluir letras grandes y de un color que llame la atención de quien lo va a leer.</w:t>
      </w:r>
    </w:p>
    <w:p w14:paraId="735E1265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CF57F4" w14:textId="6249EF44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O</w:t>
      </w:r>
      <w:r w:rsidR="00E5205F" w:rsidRPr="003552C9">
        <w:rPr>
          <w:rFonts w:ascii="Montserrat" w:eastAsia="Montserrat" w:hAnsi="Montserrat" w:cs="Montserrat"/>
        </w:rPr>
        <w:t xml:space="preserve">rganiza las imágenes en un papel colocado específicamente para diseñar el cartel sobre manejo adecuado de basura. </w:t>
      </w:r>
      <w:r w:rsidRPr="003552C9">
        <w:rPr>
          <w:rFonts w:ascii="Montserrat" w:eastAsia="Montserrat" w:hAnsi="Montserrat" w:cs="Montserrat"/>
        </w:rPr>
        <w:t>Responde las preguntas</w:t>
      </w:r>
      <w:r w:rsidR="00E5205F" w:rsidRPr="003552C9">
        <w:rPr>
          <w:rFonts w:ascii="Montserrat" w:eastAsia="Montserrat" w:hAnsi="Montserrat" w:cs="Montserrat"/>
        </w:rPr>
        <w:t xml:space="preserve"> ¿esta imagen es adecuada?, ¿se pueden incluir imágenes más pequeñas?, ¿qué tantas imágenes se pueden incluir?, ¿en qué parte se requiere colocar el texto?</w:t>
      </w:r>
      <w:r w:rsidRPr="003552C9">
        <w:rPr>
          <w:rFonts w:ascii="Montserrat" w:eastAsia="Montserrat" w:hAnsi="Montserrat" w:cs="Montserrat"/>
        </w:rPr>
        <w:t>, estas te ayudarán a decidir si las imágenes son correctas y te sirven en tu cartel.</w:t>
      </w:r>
    </w:p>
    <w:p w14:paraId="624725C2" w14:textId="0F5B1642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65661B" w14:textId="3F477492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ambién es necesario revisar que lo escrito pueda entenderse; con letras muy bien dibujadas, separadas, claras, sin faltas de ortografía.</w:t>
      </w:r>
      <w:r w:rsidRPr="003552C9">
        <w:rPr>
          <w:rFonts w:ascii="Montserrat" w:eastAsia="Montserrat" w:hAnsi="Montserrat" w:cs="Montserrat"/>
        </w:rPr>
        <w:t xml:space="preserve"> R</w:t>
      </w:r>
      <w:r w:rsidR="00E5205F" w:rsidRPr="003552C9">
        <w:rPr>
          <w:rFonts w:ascii="Montserrat" w:eastAsia="Montserrat" w:hAnsi="Montserrat" w:cs="Montserrat"/>
        </w:rPr>
        <w:t>ealizar la siguiente actividad:</w:t>
      </w:r>
    </w:p>
    <w:p w14:paraId="070AB92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587299" w14:textId="4AD7842E" w:rsidR="00E5205F" w:rsidRPr="003552C9" w:rsidRDefault="00E5205F" w:rsidP="003552C9">
      <w:pPr>
        <w:pStyle w:val="Textoindependiente"/>
      </w:pPr>
      <w:r w:rsidRPr="003552C9">
        <w:t>Observ</w:t>
      </w:r>
      <w:r w:rsidR="00C63647" w:rsidRPr="003552C9">
        <w:t>a</w:t>
      </w:r>
      <w:r w:rsidRPr="003552C9">
        <w:t xml:space="preserve"> el siguiente cartel, fíj</w:t>
      </w:r>
      <w:r w:rsidR="00C63647" w:rsidRPr="003552C9">
        <w:t>at</w:t>
      </w:r>
      <w:r w:rsidRPr="003552C9">
        <w:t xml:space="preserve">e que las letras están muy </w:t>
      </w:r>
      <w:r w:rsidR="00C63647" w:rsidRPr="003552C9">
        <w:t>juntas.</w:t>
      </w:r>
    </w:p>
    <w:p w14:paraId="48F6A763" w14:textId="77777777" w:rsidR="00C63647" w:rsidRPr="003552C9" w:rsidRDefault="00C63647" w:rsidP="003552C9">
      <w:pPr>
        <w:pStyle w:val="Textoindependiente"/>
      </w:pPr>
    </w:p>
    <w:p w14:paraId="15311BC5" w14:textId="52A5BABA" w:rsidR="00E5205F" w:rsidRPr="003552C9" w:rsidRDefault="00C63647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F94C9C" wp14:editId="128F6350">
            <wp:extent cx="2038295" cy="15621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07"/>
                    <a:stretch/>
                  </pic:blipFill>
                  <pic:spPr bwMode="auto">
                    <a:xfrm>
                      <a:off x="0" y="0"/>
                      <a:ext cx="2074311" cy="158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1349" w14:textId="07070D08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</w:t>
      </w:r>
      <w:r w:rsidR="00E5205F" w:rsidRPr="003552C9">
        <w:rPr>
          <w:rFonts w:ascii="Montserrat" w:eastAsia="Montserrat" w:hAnsi="Montserrat" w:cs="Montserrat"/>
        </w:rPr>
        <w:t xml:space="preserve">s necesario separa las palabras para lograr que se comprendan las ideas. </w:t>
      </w:r>
      <w:r w:rsidR="005E1CDB" w:rsidRPr="003552C9">
        <w:rPr>
          <w:rFonts w:ascii="Montserrat" w:eastAsia="Montserrat" w:hAnsi="Montserrat" w:cs="Montserrat"/>
        </w:rPr>
        <w:t>Escríbelas</w:t>
      </w:r>
      <w:r w:rsidR="00E5205F" w:rsidRPr="003552C9">
        <w:rPr>
          <w:rFonts w:ascii="Montserrat" w:eastAsia="Montserrat" w:hAnsi="Montserrat" w:cs="Montserrat"/>
        </w:rPr>
        <w:t xml:space="preserve"> en </w:t>
      </w:r>
      <w:r w:rsidR="005E1CDB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cuaderno.</w:t>
      </w:r>
    </w:p>
    <w:p w14:paraId="1CB2A693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AD0F07" w14:textId="141D1834" w:rsidR="005E1CDB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En tu libro de texto de Lengua Materna. Español, consulta la página 27 de su libro de texto y lee nuevamente los problemas que ocasiona la acumulación de basura.</w:t>
      </w:r>
    </w:p>
    <w:p w14:paraId="3B364D25" w14:textId="77777777" w:rsidR="00A63FE6" w:rsidRPr="003552C9" w:rsidRDefault="00A63FE6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263DCE" w14:textId="77777777" w:rsidR="005E1CDB" w:rsidRPr="003552C9" w:rsidRDefault="00B86A75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27" w:history="1">
        <w:r w:rsidR="005E1CDB" w:rsidRPr="003552C9">
          <w:rPr>
            <w:rStyle w:val="Hipervnculo"/>
            <w:rFonts w:ascii="Montserrat" w:eastAsia="Montserrat" w:hAnsi="Montserrat" w:cs="Montserrat"/>
          </w:rPr>
          <w:t>https://libros.conaliteg.gob.mx/20/P2ESA.htm?#page/27</w:t>
        </w:r>
      </w:hyperlink>
    </w:p>
    <w:p w14:paraId="6ED3DD0D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87E07" w14:textId="641E05DD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¿Cuáles ideas de estos carteles te sirven para diseñar el tuyo?</w:t>
      </w:r>
    </w:p>
    <w:p w14:paraId="0077AF2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A8DC7" w14:textId="1BA609F4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Decídete por uno</w:t>
      </w:r>
      <w:r w:rsidR="00E5205F" w:rsidRPr="003552C9">
        <w:rPr>
          <w:rFonts w:ascii="Montserrat" w:eastAsia="Montserrat" w:hAnsi="Montserrat" w:cs="Montserrat"/>
        </w:rPr>
        <w:t xml:space="preserve"> y anot</w:t>
      </w:r>
      <w:r w:rsidRPr="003552C9">
        <w:rPr>
          <w:rFonts w:ascii="Montserrat" w:eastAsia="Montserrat" w:hAnsi="Montserrat" w:cs="Montserrat"/>
        </w:rPr>
        <w:t>a</w:t>
      </w:r>
      <w:r w:rsidR="00E5205F" w:rsidRPr="003552C9">
        <w:rPr>
          <w:rFonts w:ascii="Montserrat" w:eastAsia="Montserrat" w:hAnsi="Montserrat" w:cs="Montserrat"/>
        </w:rPr>
        <w:t xml:space="preserve">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cuaderno.</w:t>
      </w:r>
      <w:r w:rsidRPr="003552C9">
        <w:rPr>
          <w:rFonts w:ascii="Montserrat" w:eastAsia="Montserrat" w:hAnsi="Montserrat" w:cs="Montserrat"/>
        </w:rPr>
        <w:t xml:space="preserve"> </w:t>
      </w:r>
      <w:r w:rsidR="00E5205F" w:rsidRPr="003552C9">
        <w:rPr>
          <w:rFonts w:ascii="Montserrat" w:eastAsia="Montserrat" w:hAnsi="Montserrat" w:cs="Montserrat"/>
        </w:rPr>
        <w:t xml:space="preserve">El título de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cartel, ¿qué información quiere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incluir?, ¿qué imágenes necesita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>?</w:t>
      </w:r>
    </w:p>
    <w:p w14:paraId="7DFDCC8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40482A" w14:textId="1D746378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Pa</w:t>
      </w:r>
      <w:r w:rsidR="00E5205F" w:rsidRPr="003552C9">
        <w:rPr>
          <w:rFonts w:ascii="Montserrat" w:eastAsia="Montserrat" w:hAnsi="Montserrat" w:cs="Montserrat"/>
        </w:rPr>
        <w:t xml:space="preserve">ra ampliar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información, sobre el manejo apropiado de la basura, </w:t>
      </w:r>
      <w:r w:rsidRPr="003552C9">
        <w:rPr>
          <w:rFonts w:ascii="Montserrat" w:eastAsia="Montserrat" w:hAnsi="Montserrat" w:cs="Montserrat"/>
        </w:rPr>
        <w:t xml:space="preserve">observa </w:t>
      </w:r>
      <w:r w:rsidR="00E5205F" w:rsidRPr="003552C9">
        <w:rPr>
          <w:rFonts w:ascii="Montserrat" w:eastAsia="Montserrat" w:hAnsi="Montserrat" w:cs="Montserrat"/>
        </w:rPr>
        <w:t xml:space="preserve">el siguiente video y registra las expresiones más relevantes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cuaderno, considerando que </w:t>
      </w:r>
      <w:r w:rsidRPr="003552C9">
        <w:rPr>
          <w:rFonts w:ascii="Montserrat" w:eastAsia="Montserrat" w:hAnsi="Montserrat" w:cs="Montserrat"/>
        </w:rPr>
        <w:t>te</w:t>
      </w:r>
      <w:r w:rsidR="00E5205F" w:rsidRPr="003552C9">
        <w:rPr>
          <w:rFonts w:ascii="Montserrat" w:eastAsia="Montserrat" w:hAnsi="Montserrat" w:cs="Montserrat"/>
        </w:rPr>
        <w:t xml:space="preserve"> sirva para preparar una exposición y elaborar </w:t>
      </w:r>
      <w:r w:rsidRPr="003552C9">
        <w:rPr>
          <w:rFonts w:ascii="Montserrat" w:eastAsia="Montserrat" w:hAnsi="Montserrat" w:cs="Montserrat"/>
        </w:rPr>
        <w:t>tu</w:t>
      </w:r>
      <w:r w:rsidR="00E5205F" w:rsidRPr="003552C9">
        <w:rPr>
          <w:rFonts w:ascii="Montserrat" w:eastAsia="Montserrat" w:hAnsi="Montserrat" w:cs="Montserrat"/>
        </w:rPr>
        <w:t xml:space="preserve"> cartel.</w:t>
      </w:r>
    </w:p>
    <w:p w14:paraId="1518C3F8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BFF059" w14:textId="77777777" w:rsidR="005E1CDB" w:rsidRPr="003552C9" w:rsidRDefault="005E1CDB" w:rsidP="00446886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3552C9">
        <w:rPr>
          <w:rFonts w:ascii="Montserrat" w:eastAsia="Montserrat" w:hAnsi="Montserrat" w:cs="Montserrat"/>
          <w:b/>
          <w:bCs/>
        </w:rPr>
        <w:t>Acuérdate de... Día Mundial del reciclaje</w:t>
      </w:r>
    </w:p>
    <w:p w14:paraId="21E4781C" w14:textId="30A0285C" w:rsidR="00E5205F" w:rsidRPr="003552C9" w:rsidRDefault="00B86A75" w:rsidP="003552C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5E1CDB" w:rsidRPr="003552C9">
          <w:rPr>
            <w:rStyle w:val="Hipervnculo"/>
            <w:rFonts w:ascii="Montserrat" w:eastAsia="Montserrat" w:hAnsi="Montserrat" w:cs="Montserrat"/>
          </w:rPr>
          <w:t>https://www.youtube.com/watch?v=Jnw8y7D_hEI</w:t>
        </w:r>
      </w:hyperlink>
    </w:p>
    <w:p w14:paraId="2F1ABD7B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0DFEBD" w14:textId="70EF0224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¿Cuáles datos del video puede</w:t>
      </w:r>
      <w:r w:rsidR="005E1CDB" w:rsidRPr="003552C9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 xml:space="preserve"> incluir en </w:t>
      </w:r>
      <w:r w:rsidR="005E1CDB" w:rsidRPr="003552C9">
        <w:rPr>
          <w:rFonts w:ascii="Montserrat" w:eastAsia="Montserrat" w:hAnsi="Montserrat" w:cs="Montserrat"/>
        </w:rPr>
        <w:t>t</w:t>
      </w:r>
      <w:r w:rsidRPr="003552C9">
        <w:rPr>
          <w:rFonts w:ascii="Montserrat" w:eastAsia="Montserrat" w:hAnsi="Montserrat" w:cs="Montserrat"/>
        </w:rPr>
        <w:t xml:space="preserve">us notas para elaborar </w:t>
      </w:r>
      <w:r w:rsidR="005E1CDB" w:rsidRPr="003552C9">
        <w:rPr>
          <w:rFonts w:ascii="Montserrat" w:eastAsia="Montserrat" w:hAnsi="Montserrat" w:cs="Montserrat"/>
        </w:rPr>
        <w:t>t</w:t>
      </w:r>
      <w:r w:rsidRPr="003552C9">
        <w:rPr>
          <w:rFonts w:ascii="Montserrat" w:eastAsia="Montserrat" w:hAnsi="Montserrat" w:cs="Montserrat"/>
        </w:rPr>
        <w:t>u cartel?</w:t>
      </w:r>
    </w:p>
    <w:p w14:paraId="73F265E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CE95C7" w14:textId="5B885832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</w:t>
      </w:r>
      <w:r w:rsidR="00E5205F" w:rsidRPr="003552C9">
        <w:rPr>
          <w:rFonts w:ascii="Montserrat" w:eastAsia="Montserrat" w:hAnsi="Montserrat" w:cs="Montserrat"/>
        </w:rPr>
        <w:t xml:space="preserve">evisa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us notas de la</w:t>
      </w:r>
      <w:r w:rsidRPr="003552C9">
        <w:rPr>
          <w:rFonts w:ascii="Montserrat" w:eastAsia="Montserrat" w:hAnsi="Montserrat" w:cs="Montserrat"/>
        </w:rPr>
        <w:t>s sesiones</w:t>
      </w:r>
      <w:r w:rsidR="00E5205F" w:rsidRPr="003552C9">
        <w:rPr>
          <w:rFonts w:ascii="Montserrat" w:eastAsia="Montserrat" w:hAnsi="Montserrat" w:cs="Montserrat"/>
        </w:rPr>
        <w:t xml:space="preserve"> anterior</w:t>
      </w:r>
      <w:r w:rsidRPr="003552C9">
        <w:rPr>
          <w:rFonts w:ascii="Montserrat" w:eastAsia="Montserrat" w:hAnsi="Montserrat" w:cs="Montserrat"/>
        </w:rPr>
        <w:t>es</w:t>
      </w:r>
      <w:r w:rsidR="00E5205F" w:rsidRPr="003552C9">
        <w:rPr>
          <w:rFonts w:ascii="Montserrat" w:eastAsia="Montserrat" w:hAnsi="Montserrat" w:cs="Montserrat"/>
        </w:rPr>
        <w:t>, y de otros momentos, para seleccionar información que quiera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incluir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cartel.</w:t>
      </w:r>
      <w:r w:rsidR="00C61488" w:rsidRPr="003552C9">
        <w:rPr>
          <w:rFonts w:ascii="Montserrat" w:eastAsia="Montserrat" w:hAnsi="Montserrat" w:cs="Montserrat"/>
        </w:rPr>
        <w:t xml:space="preserve"> </w:t>
      </w:r>
    </w:p>
    <w:p w14:paraId="6854C723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86D5F" w14:textId="7B1D691A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</w:t>
      </w:r>
      <w:r w:rsidR="00E5205F" w:rsidRPr="003552C9">
        <w:rPr>
          <w:rFonts w:ascii="Montserrat" w:eastAsia="Montserrat" w:hAnsi="Montserrat" w:cs="Montserrat"/>
        </w:rPr>
        <w:t xml:space="preserve"> importan</w:t>
      </w:r>
      <w:r w:rsidRPr="003552C9">
        <w:rPr>
          <w:rFonts w:ascii="Montserrat" w:eastAsia="Montserrat" w:hAnsi="Montserrat" w:cs="Montserrat"/>
        </w:rPr>
        <w:t>te</w:t>
      </w:r>
      <w:r w:rsidR="00E5205F" w:rsidRPr="003552C9">
        <w:rPr>
          <w:rFonts w:ascii="Montserrat" w:eastAsia="Montserrat" w:hAnsi="Montserrat" w:cs="Montserrat"/>
        </w:rPr>
        <w:t xml:space="preserve"> escribir en forma convencional, cuidando la separación, de palabras, la claridad de las letras, y el uso de algunas letras que suelen confundirse, por la similitud de sonidos que representan.</w:t>
      </w:r>
    </w:p>
    <w:p w14:paraId="1C389F5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44BD0B" w14:textId="592E2C2C" w:rsidR="00E5205F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En el siguiente ejercicio revisa </w:t>
      </w:r>
      <w:r w:rsidR="00E5205F" w:rsidRPr="003552C9">
        <w:rPr>
          <w:rFonts w:ascii="Montserrat" w:eastAsia="Montserrat" w:hAnsi="Montserrat" w:cs="Montserrat"/>
        </w:rPr>
        <w:t xml:space="preserve">las notas de un niño. </w:t>
      </w:r>
      <w:r w:rsidRPr="003552C9">
        <w:rPr>
          <w:rFonts w:ascii="Montserrat" w:eastAsia="Montserrat" w:hAnsi="Montserrat" w:cs="Montserrat"/>
        </w:rPr>
        <w:t xml:space="preserve">Que, </w:t>
      </w:r>
      <w:r w:rsidR="00E5205F" w:rsidRPr="003552C9">
        <w:rPr>
          <w:rFonts w:ascii="Montserrat" w:eastAsia="Montserrat" w:hAnsi="Montserrat" w:cs="Montserrat"/>
        </w:rPr>
        <w:t>por acciden</w:t>
      </w:r>
      <w:r w:rsidR="00D834FF">
        <w:rPr>
          <w:rFonts w:ascii="Montserrat" w:eastAsia="Montserrat" w:hAnsi="Montserrat" w:cs="Montserrat"/>
        </w:rPr>
        <w:t>te, le cayeron manchas de tinta a sus</w:t>
      </w:r>
      <w:r w:rsidR="00E5205F" w:rsidRPr="003552C9">
        <w:rPr>
          <w:rFonts w:ascii="Montserrat" w:eastAsia="Montserrat" w:hAnsi="Montserrat" w:cs="Montserrat"/>
        </w:rPr>
        <w:t xml:space="preserve"> apuntes y se </w:t>
      </w:r>
      <w:r w:rsidR="00D834FF">
        <w:rPr>
          <w:rFonts w:ascii="Montserrat" w:eastAsia="Montserrat" w:hAnsi="Montserrat" w:cs="Montserrat"/>
        </w:rPr>
        <w:t>borraron algunas letras, se</w:t>
      </w:r>
      <w:r w:rsidR="00E5205F" w:rsidRPr="003552C9">
        <w:rPr>
          <w:rFonts w:ascii="Montserrat" w:eastAsia="Montserrat" w:hAnsi="Montserrat" w:cs="Montserrat"/>
        </w:rPr>
        <w:t xml:space="preserve"> solicita </w:t>
      </w:r>
      <w:r w:rsidRPr="003552C9">
        <w:rPr>
          <w:rFonts w:ascii="Montserrat" w:eastAsia="Montserrat" w:hAnsi="Montserrat" w:cs="Montserrat"/>
        </w:rPr>
        <w:t>de tu</w:t>
      </w:r>
      <w:r w:rsidR="00E5205F" w:rsidRPr="003552C9">
        <w:rPr>
          <w:rFonts w:ascii="Montserrat" w:eastAsia="Montserrat" w:hAnsi="Montserrat" w:cs="Montserrat"/>
        </w:rPr>
        <w:t xml:space="preserve"> </w:t>
      </w:r>
      <w:r w:rsidR="00D834FF">
        <w:rPr>
          <w:rFonts w:ascii="Montserrat" w:eastAsia="Montserrat" w:hAnsi="Montserrat" w:cs="Montserrat"/>
        </w:rPr>
        <w:t>apoyo para completarlo</w:t>
      </w:r>
      <w:r w:rsidR="00E5205F" w:rsidRPr="003552C9">
        <w:rPr>
          <w:rFonts w:ascii="Montserrat" w:eastAsia="Montserrat" w:hAnsi="Montserrat" w:cs="Montserrat"/>
        </w:rPr>
        <w:t>.</w:t>
      </w:r>
    </w:p>
    <w:p w14:paraId="5B618A72" w14:textId="77777777" w:rsidR="00D834FF" w:rsidRPr="003552C9" w:rsidRDefault="00D834F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602F7C" w14:textId="517A5174" w:rsidR="005E1CDB" w:rsidRPr="003552C9" w:rsidRDefault="005E1CDB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93AD53" wp14:editId="3002CA05">
            <wp:extent cx="2487004" cy="1817914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6239" cy="1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F98B" w14:textId="23A54594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A9ECF8" w14:textId="1FB65558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</w:t>
      </w:r>
      <w:r w:rsidR="005E1CDB" w:rsidRPr="003552C9">
        <w:rPr>
          <w:rFonts w:ascii="Montserrat" w:eastAsia="Montserrat" w:hAnsi="Montserrat" w:cs="Montserrat"/>
        </w:rPr>
        <w:t>Q</w:t>
      </w:r>
      <w:r w:rsidRPr="003552C9">
        <w:rPr>
          <w:rFonts w:ascii="Montserrat" w:eastAsia="Montserrat" w:hAnsi="Montserrat" w:cs="Montserrat"/>
        </w:rPr>
        <w:t>ué letra utilizar</w:t>
      </w:r>
      <w:r w:rsidR="005E1CDB" w:rsidRPr="003552C9">
        <w:rPr>
          <w:rFonts w:ascii="Montserrat" w:eastAsia="Montserrat" w:hAnsi="Montserrat" w:cs="Montserrat"/>
        </w:rPr>
        <w:t>ás</w:t>
      </w:r>
      <w:r w:rsidRPr="003552C9">
        <w:rPr>
          <w:rFonts w:ascii="Montserrat" w:eastAsia="Montserrat" w:hAnsi="Montserrat" w:cs="Montserrat"/>
        </w:rPr>
        <w:t xml:space="preserve"> para completar la</w:t>
      </w:r>
      <w:r w:rsidR="00EF4436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 xml:space="preserve"> palabra</w:t>
      </w:r>
      <w:r w:rsidR="00EF4436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>, b, v, c, s?,</w:t>
      </w:r>
      <w:r w:rsidR="005E1CDB" w:rsidRPr="003552C9">
        <w:rPr>
          <w:rFonts w:ascii="Montserrat" w:eastAsia="Montserrat" w:hAnsi="Montserrat" w:cs="Montserrat"/>
        </w:rPr>
        <w:t xml:space="preserve"> </w:t>
      </w:r>
      <w:r w:rsidRPr="003552C9">
        <w:rPr>
          <w:rFonts w:ascii="Montserrat" w:eastAsia="Montserrat" w:hAnsi="Montserrat" w:cs="Montserrat"/>
        </w:rPr>
        <w:t>¿le falta algo a</w:t>
      </w:r>
      <w:r w:rsidR="005E1CDB" w:rsidRPr="003552C9">
        <w:rPr>
          <w:rFonts w:ascii="Montserrat" w:eastAsia="Montserrat" w:hAnsi="Montserrat" w:cs="Montserrat"/>
        </w:rPr>
        <w:t>l</w:t>
      </w:r>
      <w:r w:rsidRPr="003552C9">
        <w:rPr>
          <w:rFonts w:ascii="Montserrat" w:eastAsia="Montserrat" w:hAnsi="Montserrat" w:cs="Montserrat"/>
        </w:rPr>
        <w:t xml:space="preserve"> texto?</w:t>
      </w:r>
      <w:r w:rsidR="005E1CDB" w:rsidRPr="003552C9">
        <w:rPr>
          <w:rFonts w:ascii="Montserrat" w:eastAsia="Montserrat" w:hAnsi="Montserrat" w:cs="Montserrat"/>
        </w:rPr>
        <w:t xml:space="preserve"> ¿Tiene punto final?</w:t>
      </w:r>
    </w:p>
    <w:p w14:paraId="0098C840" w14:textId="04235BE0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En la siguiente imagen observa como se escribe cada palabra y compara con el escrito que realizaste.</w:t>
      </w:r>
    </w:p>
    <w:p w14:paraId="6E62101E" w14:textId="43112EF5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4341C0" w14:textId="683E4EAF" w:rsidR="00C61488" w:rsidRPr="003552C9" w:rsidRDefault="00C61488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95D9014" wp14:editId="0B95DCAC">
            <wp:extent cx="2543429" cy="1883229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147" cy="19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E34B" w14:textId="5E1ECD4D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F0B18D" w14:textId="01EECA22" w:rsidR="00E5205F" w:rsidRPr="003552C9" w:rsidRDefault="00C61488" w:rsidP="003552C9">
      <w:pPr>
        <w:pStyle w:val="Textoindependiente"/>
      </w:pPr>
      <w:r w:rsidRPr="003552C9">
        <w:t>Realiza t</w:t>
      </w:r>
      <w:r w:rsidR="00E5205F" w:rsidRPr="003552C9">
        <w:t>u primera versión de cartel, a partir de la información que tiene</w:t>
      </w:r>
      <w:r w:rsidRPr="003552C9">
        <w:t>s</w:t>
      </w:r>
      <w:r w:rsidR="00E5205F" w:rsidRPr="003552C9">
        <w:t xml:space="preserve"> y los apuntes que realizaron </w:t>
      </w:r>
      <w:r w:rsidRPr="003552C9">
        <w:t>en esta sesión</w:t>
      </w:r>
      <w:r w:rsidR="00E5205F" w:rsidRPr="003552C9">
        <w:t>.</w:t>
      </w:r>
    </w:p>
    <w:p w14:paraId="3CD853D3" w14:textId="3DC5C875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89A8C4" w14:textId="4DB5E8AC" w:rsidR="00E5205F" w:rsidRPr="003552C9" w:rsidRDefault="00EF4436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</w:t>
      </w:r>
      <w:r w:rsidR="00E5205F" w:rsidRPr="003552C9">
        <w:rPr>
          <w:rFonts w:ascii="Montserrat" w:eastAsia="Montserrat" w:hAnsi="Montserrat" w:cs="Montserrat"/>
        </w:rPr>
        <w:t xml:space="preserve">tener listos los materiales que serán necesarios para elaborar la versión final de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</w:t>
      </w:r>
      <w:r w:rsidR="00C61488" w:rsidRPr="003552C9">
        <w:rPr>
          <w:rFonts w:ascii="Montserrat" w:eastAsia="Montserrat" w:hAnsi="Montserrat" w:cs="Montserrat"/>
        </w:rPr>
        <w:t xml:space="preserve">: </w:t>
      </w:r>
      <w:r w:rsidR="00E5205F" w:rsidRPr="003552C9">
        <w:rPr>
          <w:rFonts w:ascii="Montserrat" w:eastAsia="Montserrat" w:hAnsi="Montserrat" w:cs="Montserrat"/>
        </w:rPr>
        <w:t>pliego de papel, imágenes, colores, pegamento, tijeras</w:t>
      </w:r>
      <w:r w:rsidR="00C61488" w:rsidRPr="003552C9">
        <w:rPr>
          <w:rFonts w:ascii="Montserrat" w:eastAsia="Montserrat" w:hAnsi="Montserrat" w:cs="Montserrat"/>
        </w:rPr>
        <w:t>, así como piensa e</w:t>
      </w:r>
      <w:r w:rsidR="00E5205F" w:rsidRPr="003552C9">
        <w:rPr>
          <w:rFonts w:ascii="Montserrat" w:eastAsia="Montserrat" w:hAnsi="Montserrat" w:cs="Montserrat"/>
        </w:rPr>
        <w:t>n qué sitio colocará</w:t>
      </w:r>
      <w:r w:rsidR="00C61488"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 ya terminado.</w:t>
      </w:r>
      <w:r w:rsidR="00531F7D" w:rsidRPr="003552C9">
        <w:rPr>
          <w:rFonts w:ascii="Montserrat" w:eastAsia="Montserrat" w:hAnsi="Montserrat" w:cs="Montserrat"/>
        </w:rPr>
        <w:t xml:space="preserve"> </w:t>
      </w:r>
      <w:r w:rsidR="00C61488" w:rsidRPr="003552C9">
        <w:rPr>
          <w:rFonts w:ascii="Montserrat" w:eastAsia="Montserrat" w:hAnsi="Montserrat" w:cs="Montserrat"/>
        </w:rPr>
        <w:t>Esta primera</w:t>
      </w:r>
      <w:r w:rsidR="00E5205F" w:rsidRPr="003552C9">
        <w:rPr>
          <w:rFonts w:ascii="Montserrat" w:eastAsia="Montserrat" w:hAnsi="Montserrat" w:cs="Montserrat"/>
        </w:rPr>
        <w:t xml:space="preserve"> versión de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cartel </w:t>
      </w:r>
      <w:r w:rsidR="00C61488" w:rsidRPr="003552C9">
        <w:rPr>
          <w:rFonts w:ascii="Montserrat" w:eastAsia="Montserrat" w:hAnsi="Montserrat" w:cs="Montserrat"/>
        </w:rPr>
        <w:t>preséntalo</w:t>
      </w:r>
      <w:r w:rsidR="00E5205F" w:rsidRPr="003552C9">
        <w:rPr>
          <w:rFonts w:ascii="Montserrat" w:eastAsia="Montserrat" w:hAnsi="Montserrat" w:cs="Montserrat"/>
        </w:rPr>
        <w:t xml:space="preserve"> a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familia.</w:t>
      </w:r>
    </w:p>
    <w:p w14:paraId="781C53FF" w14:textId="466CF1D3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CF53F2" w14:textId="0AFF3CF7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Para finalizar esta sesión recuerda </w:t>
      </w:r>
      <w:r w:rsidR="00E5205F" w:rsidRPr="003552C9">
        <w:rPr>
          <w:rFonts w:ascii="Montserrat" w:eastAsia="Montserrat" w:hAnsi="Montserrat" w:cs="Montserrat"/>
        </w:rPr>
        <w:t>que para hacer el cartel es necesario:</w:t>
      </w:r>
    </w:p>
    <w:p w14:paraId="3530E0B5" w14:textId="77777777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D463ED" w14:textId="609E2B0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Elegir el tema que va a tratar.</w:t>
      </w:r>
    </w:p>
    <w:p w14:paraId="240A3C10" w14:textId="50D1A007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Asegurarse de tener información suficiente sobre el tema.</w:t>
      </w:r>
    </w:p>
    <w:p w14:paraId="37AEF7CC" w14:textId="1A8946A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 los enunciados principales que va a contener el cartel.</w:t>
      </w:r>
    </w:p>
    <w:p w14:paraId="4E65199C" w14:textId="12534B30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Acopiar imágenes recortadas o elaborarlas cada uno.</w:t>
      </w:r>
    </w:p>
    <w:p w14:paraId="179460F9" w14:textId="3AECE65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Cuidar la claridad de la escritura, al separar las letras, hacerlas de tamaño visible y de colores llamativos.</w:t>
      </w:r>
    </w:p>
    <w:p w14:paraId="3258E821" w14:textId="233C0B4D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lastRenderedPageBreak/>
        <w:t>Cuidar la ortografía de las palabras, con apoyo de alguien que lea previamente su texto.</w:t>
      </w:r>
    </w:p>
    <w:p w14:paraId="17CE124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DB2007" w14:textId="42871D74" w:rsidR="00E5205F" w:rsidRPr="003552C9" w:rsidRDefault="00C61488" w:rsidP="003552C9">
      <w:pPr>
        <w:pStyle w:val="Textoindependiente"/>
      </w:pPr>
      <w:r w:rsidRPr="003552C9">
        <w:t>Al</w:t>
      </w:r>
      <w:r w:rsidR="00E5205F" w:rsidRPr="003552C9">
        <w:t xml:space="preserve"> terminar </w:t>
      </w:r>
      <w:r w:rsidRPr="003552C9">
        <w:t>t</w:t>
      </w:r>
      <w:r w:rsidR="00E5205F" w:rsidRPr="003552C9">
        <w:t xml:space="preserve">u cartel es necesario revisar si los dibujos son visibles, coloridos y si el tamaño de las letras es adecuado. También es importante revisar </w:t>
      </w:r>
      <w:r w:rsidRPr="003552C9">
        <w:t>t</w:t>
      </w:r>
      <w:r w:rsidR="00E5205F" w:rsidRPr="003552C9">
        <w:t>u ortografía.</w:t>
      </w:r>
      <w:r w:rsidR="00531F7D" w:rsidRPr="003552C9">
        <w:t xml:space="preserve"> </w:t>
      </w:r>
      <w:r w:rsidRPr="003552C9">
        <w:t>E</w:t>
      </w:r>
      <w:r w:rsidR="00E5205F" w:rsidRPr="003552C9">
        <w:t>labora una ficha de nueva palabra.</w:t>
      </w:r>
      <w:r w:rsidRPr="003552C9">
        <w:t xml:space="preserve"> Por ejemplo: </w:t>
      </w:r>
      <w:r w:rsidR="00E5205F" w:rsidRPr="003552C9">
        <w:t>Convencional: que resulta de algo que es habitual o de costumbre.</w:t>
      </w:r>
    </w:p>
    <w:p w14:paraId="1B68833D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7F74B5" w14:textId="6169B7B6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</w:t>
      </w:r>
      <w:r w:rsidR="00E5205F" w:rsidRPr="003552C9">
        <w:rPr>
          <w:rFonts w:ascii="Montserrat" w:eastAsia="Montserrat" w:hAnsi="Montserrat" w:cs="Montserrat"/>
        </w:rPr>
        <w:t>ara la elaboración de ficha con palabra nueva, debes:</w:t>
      </w:r>
    </w:p>
    <w:p w14:paraId="7F748F6C" w14:textId="77777777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D0A6A" w14:textId="18BAEC07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 la palabra en la tarjeta.</w:t>
      </w:r>
    </w:p>
    <w:p w14:paraId="587542FF" w14:textId="7C4312AE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Comentar para exponer una primera definición propia de la palabra en cuestión. </w:t>
      </w:r>
    </w:p>
    <w:p w14:paraId="25981D36" w14:textId="6E931F14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Consultar el diccionario</w:t>
      </w:r>
      <w:r w:rsidR="00C61488" w:rsidRPr="003552C9">
        <w:rPr>
          <w:rFonts w:ascii="Montserrat" w:eastAsia="Montserrat" w:hAnsi="Montserrat" w:cs="Montserrat"/>
        </w:rPr>
        <w:t>,</w:t>
      </w:r>
      <w:r w:rsidRPr="003552C9">
        <w:rPr>
          <w:rFonts w:ascii="Montserrat" w:eastAsia="Montserrat" w:hAnsi="Montserrat" w:cs="Montserrat"/>
        </w:rPr>
        <w:t xml:space="preserve"> la búsqueda por el orden alfabético.</w:t>
      </w:r>
    </w:p>
    <w:p w14:paraId="57A55BA9" w14:textId="26821E2A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Comentar haciendo una segunda definición, combinando la primera con la del diccionario.</w:t>
      </w:r>
    </w:p>
    <w:p w14:paraId="7DBA4153" w14:textId="7DC57A5C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Escribirla en la tarjeta.</w:t>
      </w:r>
    </w:p>
    <w:p w14:paraId="6D6912AC" w14:textId="68CBF5D1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Redactar una oración que incluya la palabra en cuestión y escribirla en el reverso de la tarjeta. Complementar con un dibujo, si es factible.</w:t>
      </w:r>
    </w:p>
    <w:p w14:paraId="72FE44B2" w14:textId="30C43F8E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Colocarla en el fichero de palabras nuevas, en orden alfabético.</w:t>
      </w:r>
    </w:p>
    <w:p w14:paraId="3494602F" w14:textId="77777777" w:rsidR="00531F7D" w:rsidRPr="003552C9" w:rsidRDefault="00531F7D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0FA05E" w14:textId="0126F82B" w:rsidR="00D40487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55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552C9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355C3F34" w:rsidR="00D40487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F18928" w14:textId="77777777" w:rsidR="00EF4436" w:rsidRPr="00EF4436" w:rsidRDefault="00EF4436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0327802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EF4436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EF4436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EF4436">
        <w:rPr>
          <w:rFonts w:ascii="Montserrat" w:eastAsia="Montserrat" w:hAnsi="Montserrat" w:cs="Montserrat"/>
        </w:rPr>
        <w:t>Lecturas</w:t>
      </w:r>
    </w:p>
    <w:p w14:paraId="0E17411A" w14:textId="77777777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378892A3" w:rsidR="00D40487" w:rsidRPr="003552C9" w:rsidRDefault="00B86A75" w:rsidP="00B86A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>
        <w:r w:rsidR="0033164B" w:rsidRPr="003552C9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 w:rsidRPr="003552C9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3552C9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C4B"/>
    <w:multiLevelType w:val="hybridMultilevel"/>
    <w:tmpl w:val="B09E28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D2D"/>
    <w:multiLevelType w:val="hybridMultilevel"/>
    <w:tmpl w:val="31CE1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A49"/>
    <w:multiLevelType w:val="hybridMultilevel"/>
    <w:tmpl w:val="997EED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65AAA"/>
    <w:multiLevelType w:val="hybridMultilevel"/>
    <w:tmpl w:val="E4A421E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924CB4"/>
    <w:multiLevelType w:val="hybridMultilevel"/>
    <w:tmpl w:val="9410C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3B90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E7A"/>
    <w:multiLevelType w:val="hybridMultilevel"/>
    <w:tmpl w:val="5756E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6002C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0A7BBA"/>
    <w:multiLevelType w:val="hybridMultilevel"/>
    <w:tmpl w:val="ACC20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4504D"/>
    <w:multiLevelType w:val="hybridMultilevel"/>
    <w:tmpl w:val="C92C28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8942DA"/>
    <w:multiLevelType w:val="hybridMultilevel"/>
    <w:tmpl w:val="EEB8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755F1"/>
    <w:multiLevelType w:val="hybridMultilevel"/>
    <w:tmpl w:val="9A460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AB3CE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352F0"/>
    <w:multiLevelType w:val="hybridMultilevel"/>
    <w:tmpl w:val="1D328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A6483"/>
    <w:multiLevelType w:val="hybridMultilevel"/>
    <w:tmpl w:val="65D6554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59728AD"/>
    <w:multiLevelType w:val="hybridMultilevel"/>
    <w:tmpl w:val="772A0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46BB3"/>
    <w:multiLevelType w:val="hybridMultilevel"/>
    <w:tmpl w:val="65B0A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A710F"/>
    <w:multiLevelType w:val="hybridMultilevel"/>
    <w:tmpl w:val="1C08A2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6124EC"/>
    <w:multiLevelType w:val="hybridMultilevel"/>
    <w:tmpl w:val="1CB81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03F94"/>
    <w:multiLevelType w:val="hybridMultilevel"/>
    <w:tmpl w:val="9AAC6002"/>
    <w:lvl w:ilvl="0" w:tplc="C6368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C7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28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61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AA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EE0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4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6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C1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26"/>
  </w:num>
  <w:num w:numId="3">
    <w:abstractNumId w:val="22"/>
  </w:num>
  <w:num w:numId="4">
    <w:abstractNumId w:val="11"/>
  </w:num>
  <w:num w:numId="5">
    <w:abstractNumId w:val="4"/>
  </w:num>
  <w:num w:numId="6">
    <w:abstractNumId w:val="31"/>
  </w:num>
  <w:num w:numId="7">
    <w:abstractNumId w:val="18"/>
  </w:num>
  <w:num w:numId="8">
    <w:abstractNumId w:val="24"/>
  </w:num>
  <w:num w:numId="9">
    <w:abstractNumId w:val="2"/>
  </w:num>
  <w:num w:numId="10">
    <w:abstractNumId w:val="27"/>
  </w:num>
  <w:num w:numId="11">
    <w:abstractNumId w:val="5"/>
  </w:num>
  <w:num w:numId="12">
    <w:abstractNumId w:val="29"/>
  </w:num>
  <w:num w:numId="13">
    <w:abstractNumId w:val="28"/>
  </w:num>
  <w:num w:numId="14">
    <w:abstractNumId w:val="21"/>
  </w:num>
  <w:num w:numId="15">
    <w:abstractNumId w:val="25"/>
  </w:num>
  <w:num w:numId="16">
    <w:abstractNumId w:val="15"/>
  </w:num>
  <w:num w:numId="17">
    <w:abstractNumId w:val="16"/>
  </w:num>
  <w:num w:numId="18">
    <w:abstractNumId w:val="10"/>
  </w:num>
  <w:num w:numId="19">
    <w:abstractNumId w:val="20"/>
  </w:num>
  <w:num w:numId="20">
    <w:abstractNumId w:val="30"/>
  </w:num>
  <w:num w:numId="21">
    <w:abstractNumId w:val="17"/>
  </w:num>
  <w:num w:numId="22">
    <w:abstractNumId w:val="3"/>
  </w:num>
  <w:num w:numId="23">
    <w:abstractNumId w:val="6"/>
  </w:num>
  <w:num w:numId="24">
    <w:abstractNumId w:val="0"/>
  </w:num>
  <w:num w:numId="25">
    <w:abstractNumId w:val="23"/>
  </w:num>
  <w:num w:numId="26">
    <w:abstractNumId w:val="13"/>
  </w:num>
  <w:num w:numId="27">
    <w:abstractNumId w:val="8"/>
  </w:num>
  <w:num w:numId="28">
    <w:abstractNumId w:val="14"/>
  </w:num>
  <w:num w:numId="29">
    <w:abstractNumId w:val="12"/>
  </w:num>
  <w:num w:numId="30">
    <w:abstractNumId w:val="9"/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2733"/>
    <w:rsid w:val="000808A9"/>
    <w:rsid w:val="000A33B3"/>
    <w:rsid w:val="001E6501"/>
    <w:rsid w:val="00212F0A"/>
    <w:rsid w:val="00273E90"/>
    <w:rsid w:val="002F506B"/>
    <w:rsid w:val="00324F6E"/>
    <w:rsid w:val="0033164B"/>
    <w:rsid w:val="003549CC"/>
    <w:rsid w:val="003552C9"/>
    <w:rsid w:val="003B7FEC"/>
    <w:rsid w:val="003C2A6C"/>
    <w:rsid w:val="004009B9"/>
    <w:rsid w:val="00446886"/>
    <w:rsid w:val="004826EB"/>
    <w:rsid w:val="004B6F1F"/>
    <w:rsid w:val="00531F7D"/>
    <w:rsid w:val="005613D2"/>
    <w:rsid w:val="0057714A"/>
    <w:rsid w:val="005A096F"/>
    <w:rsid w:val="005E1CDB"/>
    <w:rsid w:val="005E3554"/>
    <w:rsid w:val="00685FE5"/>
    <w:rsid w:val="006C4BA5"/>
    <w:rsid w:val="006E0D1E"/>
    <w:rsid w:val="006F08BE"/>
    <w:rsid w:val="006F5007"/>
    <w:rsid w:val="0073140E"/>
    <w:rsid w:val="007A25BF"/>
    <w:rsid w:val="007B65A2"/>
    <w:rsid w:val="0080132A"/>
    <w:rsid w:val="00853842"/>
    <w:rsid w:val="00884728"/>
    <w:rsid w:val="008F5EAD"/>
    <w:rsid w:val="00921B89"/>
    <w:rsid w:val="00944C31"/>
    <w:rsid w:val="009E56CA"/>
    <w:rsid w:val="00A63FE6"/>
    <w:rsid w:val="00AB647E"/>
    <w:rsid w:val="00AF661F"/>
    <w:rsid w:val="00B23BC3"/>
    <w:rsid w:val="00B86A75"/>
    <w:rsid w:val="00BB04E4"/>
    <w:rsid w:val="00BD328D"/>
    <w:rsid w:val="00BE60B7"/>
    <w:rsid w:val="00C60881"/>
    <w:rsid w:val="00C61488"/>
    <w:rsid w:val="00C63647"/>
    <w:rsid w:val="00C73086"/>
    <w:rsid w:val="00CE0A1B"/>
    <w:rsid w:val="00D40487"/>
    <w:rsid w:val="00D834FF"/>
    <w:rsid w:val="00DB5F90"/>
    <w:rsid w:val="00E5205F"/>
    <w:rsid w:val="00EF4436"/>
    <w:rsid w:val="00F356C6"/>
    <w:rsid w:val="00F535C7"/>
    <w:rsid w:val="00F83A73"/>
    <w:rsid w:val="00FB5EBD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F5007"/>
    <w:pPr>
      <w:keepNext/>
      <w:spacing w:after="0" w:line="240" w:lineRule="auto"/>
      <w:jc w:val="both"/>
      <w:outlineLvl w:val="6"/>
    </w:pPr>
    <w:rPr>
      <w:rFonts w:ascii="Montserrat" w:eastAsia="Montserrat" w:hAnsi="Montserrat" w:cs="Montserrat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2733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9"/>
    <w:rsid w:val="006F5007"/>
    <w:rPr>
      <w:rFonts w:ascii="Montserrat" w:eastAsia="Montserrat" w:hAnsi="Montserrat" w:cs="Montserrat"/>
      <w:b/>
      <w:bCs/>
    </w:rPr>
  </w:style>
  <w:style w:type="paragraph" w:styleId="Sinespaciado">
    <w:name w:val="No Spacing"/>
    <w:uiPriority w:val="1"/>
    <w:qFormat/>
    <w:rsid w:val="00BD328D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C61488"/>
    <w:pPr>
      <w:spacing w:line="256" w:lineRule="auto"/>
      <w:jc w:val="both"/>
    </w:pPr>
    <w:rPr>
      <w:rFonts w:ascii="Montserrat" w:hAnsi="Montserrat"/>
      <w:color w:val="000000" w:themeColor="text1"/>
      <w:kern w:val="24"/>
      <w:sz w:val="48"/>
      <w:szCs w:val="4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61488"/>
    <w:rPr>
      <w:rFonts w:ascii="Montserrat" w:hAnsi="Montserrat"/>
      <w:color w:val="000000"/>
      <w:kern w:val="24"/>
      <w:sz w:val="48"/>
      <w:szCs w:val="48"/>
    </w:rPr>
  </w:style>
  <w:style w:type="table" w:styleId="Tablaconcuadrcula">
    <w:name w:val="Table Grid"/>
    <w:basedOn w:val="Tablanormal"/>
    <w:uiPriority w:val="39"/>
    <w:rsid w:val="00944C3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nw8y7D_hE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libros.conaliteg.gob.mx/20/P2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2020-10-26T21:47:00Z</dcterms:created>
  <dcterms:modified xsi:type="dcterms:W3CDTF">2020-10-26T21:48:00Z</dcterms:modified>
</cp:coreProperties>
</file>